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51085" w14:textId="77777777" w:rsidR="00403449" w:rsidRPr="00403449" w:rsidRDefault="00403449" w:rsidP="00403449">
      <w:r w:rsidRPr="00403449">
        <w:t>### **Resumen del Software: "</w:t>
      </w:r>
      <w:proofErr w:type="spellStart"/>
      <w:r w:rsidRPr="00403449">
        <w:t>Qualitative</w:t>
      </w:r>
      <w:proofErr w:type="spellEnd"/>
      <w:r w:rsidRPr="00403449">
        <w:t xml:space="preserve"> AI </w:t>
      </w:r>
      <w:proofErr w:type="spellStart"/>
      <w:r w:rsidRPr="00403449">
        <w:t>Analyzer</w:t>
      </w:r>
      <w:proofErr w:type="spellEnd"/>
      <w:r w:rsidRPr="00403449">
        <w:t>"**</w:t>
      </w:r>
    </w:p>
    <w:p w14:paraId="2BA77AB6" w14:textId="77777777" w:rsidR="00403449" w:rsidRPr="00403449" w:rsidRDefault="00403449" w:rsidP="00403449"/>
    <w:p w14:paraId="531B5B08" w14:textId="77777777" w:rsidR="00403449" w:rsidRPr="00403449" w:rsidRDefault="00403449" w:rsidP="00403449">
      <w:r w:rsidRPr="00403449">
        <w:t>El software **"</w:t>
      </w:r>
      <w:proofErr w:type="spellStart"/>
      <w:r w:rsidRPr="00403449">
        <w:t>Qualitative</w:t>
      </w:r>
      <w:proofErr w:type="spellEnd"/>
      <w:r w:rsidRPr="00403449">
        <w:t xml:space="preserve"> AI </w:t>
      </w:r>
      <w:proofErr w:type="spellStart"/>
      <w:r w:rsidRPr="00403449">
        <w:t>Analyzer</w:t>
      </w:r>
      <w:proofErr w:type="spellEnd"/>
      <w:r w:rsidRPr="00403449">
        <w:t>"** es una herramienta diseñada para optimizar el análisis e interpretación de datos cualitativos mediante inteligencia artificial (IA). Su arquitectura modular y escalable permite procesar documentos, realizar análisis avanzados y generar visualizaciones interactivas. A continuación, se detalla su diseño, funcionalidades y características principales, incluyendo la integración del **API Key** proporcionado.</w:t>
      </w:r>
    </w:p>
    <w:p w14:paraId="5B801440" w14:textId="77777777" w:rsidR="00403449" w:rsidRPr="00403449" w:rsidRDefault="00403449" w:rsidP="00403449"/>
    <w:p w14:paraId="5B95CCFD" w14:textId="77777777" w:rsidR="00403449" w:rsidRPr="00403449" w:rsidRDefault="00403449" w:rsidP="00403449">
      <w:r w:rsidRPr="00403449">
        <w:t>---</w:t>
      </w:r>
    </w:p>
    <w:p w14:paraId="1CE5FBC6" w14:textId="77777777" w:rsidR="00403449" w:rsidRPr="00403449" w:rsidRDefault="00403449" w:rsidP="00403449"/>
    <w:p w14:paraId="3DF8AA0E" w14:textId="77777777" w:rsidR="00403449" w:rsidRPr="00403449" w:rsidRDefault="00403449" w:rsidP="00403449">
      <w:r w:rsidRPr="00403449">
        <w:t>### **1. Funcionalidades Principales**</w:t>
      </w:r>
    </w:p>
    <w:p w14:paraId="07A0ADBC" w14:textId="77777777" w:rsidR="00403449" w:rsidRPr="00403449" w:rsidRDefault="00403449" w:rsidP="00403449">
      <w:r w:rsidRPr="00403449">
        <w:t>El software está diseñado para cumplir con las siguientes funcionalidades clave:</w:t>
      </w:r>
    </w:p>
    <w:p w14:paraId="3A35C62F" w14:textId="77777777" w:rsidR="00403449" w:rsidRPr="00403449" w:rsidRDefault="00403449" w:rsidP="00403449"/>
    <w:p w14:paraId="3C00DE74" w14:textId="77777777" w:rsidR="00403449" w:rsidRPr="00403449" w:rsidRDefault="00403449" w:rsidP="00403449">
      <w:r w:rsidRPr="00403449">
        <w:t>#### **a. Procesamiento de Documentos**</w:t>
      </w:r>
    </w:p>
    <w:p w14:paraId="0862D8C4" w14:textId="77777777" w:rsidR="00403449" w:rsidRPr="00403449" w:rsidRDefault="00403449" w:rsidP="00403449">
      <w:r w:rsidRPr="00403449">
        <w:t>- **Formatos soportados**: PDF, Word, Excel y otros formatos comunes.</w:t>
      </w:r>
    </w:p>
    <w:p w14:paraId="53229BC3" w14:textId="77777777" w:rsidR="00403449" w:rsidRPr="00403449" w:rsidRDefault="00403449" w:rsidP="00403449">
      <w:r w:rsidRPr="00403449">
        <w:t>- **Extracción de texto**: Procesamiento automatizado para extraer contenido textual de los documentos cargados.</w:t>
      </w:r>
    </w:p>
    <w:p w14:paraId="71BE6965" w14:textId="77777777" w:rsidR="00403449" w:rsidRPr="00403449" w:rsidRDefault="00403449" w:rsidP="00403449">
      <w:r w:rsidRPr="00403449">
        <w:t>- **Preprocesamiento**: Limpieza y normalización del texto para su análisis posterior.</w:t>
      </w:r>
    </w:p>
    <w:p w14:paraId="30DE3490" w14:textId="77777777" w:rsidR="00403449" w:rsidRPr="00403449" w:rsidRDefault="00403449" w:rsidP="00403449"/>
    <w:p w14:paraId="57934F4E" w14:textId="77777777" w:rsidR="00403449" w:rsidRPr="00403449" w:rsidRDefault="00403449" w:rsidP="00403449">
      <w:r w:rsidRPr="00403449">
        <w:t>#### **b. Análisis de Datos Cualitativos**</w:t>
      </w:r>
    </w:p>
    <w:p w14:paraId="495638C1" w14:textId="77777777" w:rsidR="00403449" w:rsidRPr="00403449" w:rsidRDefault="00403449" w:rsidP="00403449">
      <w:r w:rsidRPr="00403449">
        <w:t xml:space="preserve">- **Integración con </w:t>
      </w:r>
      <w:proofErr w:type="spellStart"/>
      <w:r w:rsidRPr="00403449">
        <w:t>DeepSeek</w:t>
      </w:r>
      <w:proofErr w:type="spellEnd"/>
      <w:r w:rsidRPr="00403449">
        <w:t xml:space="preserve">**: Utiliza la API de </w:t>
      </w:r>
      <w:proofErr w:type="spellStart"/>
      <w:r w:rsidRPr="00403449">
        <w:t>DeepSeek</w:t>
      </w:r>
      <w:proofErr w:type="spellEnd"/>
      <w:r w:rsidRPr="00403449">
        <w:t xml:space="preserve"> para realizar análisis avanzados de texto, como categorización, codificación y síntesis de datos.</w:t>
      </w:r>
    </w:p>
    <w:p w14:paraId="0BCC20A7" w14:textId="77777777" w:rsidR="00403449" w:rsidRPr="00403449" w:rsidRDefault="00403449" w:rsidP="00403449">
      <w:r w:rsidRPr="00403449">
        <w:t>- **Identificación de patrones**: Reconocimiento de temas, relaciones y patrones en los datos cualitativos.</w:t>
      </w:r>
    </w:p>
    <w:p w14:paraId="310D66A8" w14:textId="77777777" w:rsidR="00403449" w:rsidRPr="00403449" w:rsidRDefault="00403449" w:rsidP="00403449">
      <w:r w:rsidRPr="00403449">
        <w:t>- **Triangulación de datos**: Comparación de múltiples fuentes para aumentar la validez y confiabilidad de los resultados.</w:t>
      </w:r>
    </w:p>
    <w:p w14:paraId="6A281983" w14:textId="77777777" w:rsidR="00403449" w:rsidRPr="00403449" w:rsidRDefault="00403449" w:rsidP="00403449"/>
    <w:p w14:paraId="1F67B8AB" w14:textId="77777777" w:rsidR="00403449" w:rsidRPr="00403449" w:rsidRDefault="00403449" w:rsidP="00403449">
      <w:r w:rsidRPr="00403449">
        <w:t>#### **c. Generación de Visualizaciones**</w:t>
      </w:r>
    </w:p>
    <w:p w14:paraId="6924382F" w14:textId="77777777" w:rsidR="00403449" w:rsidRPr="00403449" w:rsidRDefault="00403449" w:rsidP="00403449">
      <w:r w:rsidRPr="00403449">
        <w:lastRenderedPageBreak/>
        <w:t>- **Gráficos**: Barras, líneas, diagramas de dispersión, entre otros.</w:t>
      </w:r>
    </w:p>
    <w:p w14:paraId="2D8C4887" w14:textId="77777777" w:rsidR="00403449" w:rsidRPr="00403449" w:rsidRDefault="00403449" w:rsidP="00403449">
      <w:r w:rsidRPr="00403449">
        <w:t>- **Mapas mentales**: Representación visual de conceptos y relaciones.</w:t>
      </w:r>
    </w:p>
    <w:p w14:paraId="79C73AA2" w14:textId="77777777" w:rsidR="00403449" w:rsidRPr="00403449" w:rsidRDefault="00403449" w:rsidP="00403449">
      <w:r w:rsidRPr="00403449">
        <w:t>- **Resumen visual**: Tablas y diagramas interactivos para facilitar la interpretación de los resultados.</w:t>
      </w:r>
    </w:p>
    <w:p w14:paraId="6B213FA7" w14:textId="77777777" w:rsidR="00403449" w:rsidRPr="00403449" w:rsidRDefault="00403449" w:rsidP="00403449"/>
    <w:p w14:paraId="7593CB99" w14:textId="77777777" w:rsidR="00403449" w:rsidRPr="00403449" w:rsidRDefault="00403449" w:rsidP="00403449">
      <w:r w:rsidRPr="00403449">
        <w:t>#### **d. Interacción Dinámica**</w:t>
      </w:r>
    </w:p>
    <w:p w14:paraId="41F69602" w14:textId="77777777" w:rsidR="00403449" w:rsidRPr="00403449" w:rsidRDefault="00403449" w:rsidP="00403449">
      <w:r w:rsidRPr="00403449">
        <w:t>- **</w:t>
      </w:r>
      <w:proofErr w:type="spellStart"/>
      <w:r w:rsidRPr="00403449">
        <w:t>Chatbot</w:t>
      </w:r>
      <w:proofErr w:type="spellEnd"/>
      <w:r w:rsidRPr="00403449">
        <w:t>**: Permite a los usuarios interactuar con el sistema mediante preguntas basadas en los documentos cargados.</w:t>
      </w:r>
    </w:p>
    <w:p w14:paraId="2BE59415" w14:textId="77777777" w:rsidR="00403449" w:rsidRPr="00403449" w:rsidRDefault="00403449" w:rsidP="00403449">
      <w:r w:rsidRPr="00403449">
        <w:t>- **Respuestas personalizadas**: Generación de respuestas basadas en el contenido analizado.</w:t>
      </w:r>
    </w:p>
    <w:p w14:paraId="216EBCCD" w14:textId="77777777" w:rsidR="00403449" w:rsidRPr="00403449" w:rsidRDefault="00403449" w:rsidP="00403449"/>
    <w:p w14:paraId="304DCFC7" w14:textId="77777777" w:rsidR="00403449" w:rsidRPr="00403449" w:rsidRDefault="00403449" w:rsidP="00403449">
      <w:r w:rsidRPr="00403449">
        <w:t>#### **e. Gestión de Usuarios y Seguridad**</w:t>
      </w:r>
    </w:p>
    <w:p w14:paraId="3428CDD3" w14:textId="77777777" w:rsidR="00403449" w:rsidRPr="00403449" w:rsidRDefault="00403449" w:rsidP="00403449">
      <w:r w:rsidRPr="00403449">
        <w:t xml:space="preserve">- **Autenticación**: Uso de API </w:t>
      </w:r>
      <w:proofErr w:type="spellStart"/>
      <w:r w:rsidRPr="00403449">
        <w:t>keys</w:t>
      </w:r>
      <w:proofErr w:type="spellEnd"/>
      <w:r w:rsidRPr="00403449">
        <w:t xml:space="preserve"> para garantizar la seguridad en el acceso.</w:t>
      </w:r>
    </w:p>
    <w:p w14:paraId="1C6CEAE6" w14:textId="77777777" w:rsidR="00403449" w:rsidRPr="00403449" w:rsidRDefault="00403449" w:rsidP="00403449">
      <w:r w:rsidRPr="00403449">
        <w:t>- **Control de acceso**: Gestión de permisos para diferentes tipos de usuarios.</w:t>
      </w:r>
    </w:p>
    <w:p w14:paraId="197C4BD4" w14:textId="77777777" w:rsidR="00403449" w:rsidRPr="00403449" w:rsidRDefault="00403449" w:rsidP="00403449"/>
    <w:p w14:paraId="5075C86D" w14:textId="77777777" w:rsidR="00403449" w:rsidRPr="00403449" w:rsidRDefault="00403449" w:rsidP="00403449">
      <w:r w:rsidRPr="00403449">
        <w:t>#### **f. Escalabilidad y Portabilidad**</w:t>
      </w:r>
    </w:p>
    <w:p w14:paraId="5196D138" w14:textId="77777777" w:rsidR="00403449" w:rsidRPr="00403449" w:rsidRDefault="00403449" w:rsidP="00403449">
      <w:r w:rsidRPr="00403449">
        <w:t>- **Docker**: Uso de contenedores para garantizar la portabilidad y facilidad de despliegue.</w:t>
      </w:r>
    </w:p>
    <w:p w14:paraId="21E52018" w14:textId="77777777" w:rsidR="00403449" w:rsidRPr="00403449" w:rsidRDefault="00403449" w:rsidP="00403449">
      <w:r w:rsidRPr="00403449">
        <w:t>- **Orquestación**: Configuración mediante `</w:t>
      </w:r>
      <w:proofErr w:type="spellStart"/>
      <w:r w:rsidRPr="00403449">
        <w:t>docker-compose</w:t>
      </w:r>
      <w:proofErr w:type="spellEnd"/>
      <w:r w:rsidRPr="00403449">
        <w:t xml:space="preserve">` para gestionar los servicios del </w:t>
      </w:r>
      <w:proofErr w:type="spellStart"/>
      <w:r w:rsidRPr="00403449">
        <w:t>backend</w:t>
      </w:r>
      <w:proofErr w:type="spellEnd"/>
      <w:r w:rsidRPr="00403449">
        <w:t xml:space="preserve"> y </w:t>
      </w:r>
      <w:proofErr w:type="spellStart"/>
      <w:r w:rsidRPr="00403449">
        <w:t>frontend</w:t>
      </w:r>
      <w:proofErr w:type="spellEnd"/>
      <w:r w:rsidRPr="00403449">
        <w:t>.</w:t>
      </w:r>
    </w:p>
    <w:p w14:paraId="6E0D0EE2" w14:textId="77777777" w:rsidR="00403449" w:rsidRPr="00403449" w:rsidRDefault="00403449" w:rsidP="00403449"/>
    <w:p w14:paraId="0600EFF6" w14:textId="77777777" w:rsidR="00403449" w:rsidRPr="00403449" w:rsidRDefault="00403449" w:rsidP="00403449">
      <w:r w:rsidRPr="00403449">
        <w:t>---</w:t>
      </w:r>
    </w:p>
    <w:p w14:paraId="6D026D95" w14:textId="77777777" w:rsidR="00403449" w:rsidRPr="00403449" w:rsidRDefault="00403449" w:rsidP="00403449"/>
    <w:p w14:paraId="1132D655" w14:textId="77777777" w:rsidR="00403449" w:rsidRPr="00403449" w:rsidRDefault="00403449" w:rsidP="00403449">
      <w:r w:rsidRPr="00403449">
        <w:t>### **2. Diseño del Software**</w:t>
      </w:r>
    </w:p>
    <w:p w14:paraId="66552F40" w14:textId="77777777" w:rsidR="00403449" w:rsidRPr="00403449" w:rsidRDefault="00403449" w:rsidP="00403449">
      <w:r w:rsidRPr="00403449">
        <w:t>El software está dividido en dos componentes principales: **</w:t>
      </w:r>
      <w:proofErr w:type="spellStart"/>
      <w:r w:rsidRPr="00403449">
        <w:t>backend</w:t>
      </w:r>
      <w:proofErr w:type="spellEnd"/>
      <w:r w:rsidRPr="00403449">
        <w:t>** y **</w:t>
      </w:r>
      <w:proofErr w:type="spellStart"/>
      <w:r w:rsidRPr="00403449">
        <w:t>frontend</w:t>
      </w:r>
      <w:proofErr w:type="spellEnd"/>
      <w:r w:rsidRPr="00403449">
        <w:t>**, con una estructura clara y modular.</w:t>
      </w:r>
    </w:p>
    <w:p w14:paraId="6D02A92D" w14:textId="77777777" w:rsidR="00403449" w:rsidRPr="00403449" w:rsidRDefault="00403449" w:rsidP="00403449"/>
    <w:p w14:paraId="1A211803" w14:textId="77777777" w:rsidR="00403449" w:rsidRPr="00403449" w:rsidRDefault="00403449" w:rsidP="00403449">
      <w:r w:rsidRPr="00403449">
        <w:t xml:space="preserve">#### **a. </w:t>
      </w:r>
      <w:proofErr w:type="spellStart"/>
      <w:r w:rsidRPr="00403449">
        <w:t>Backend</w:t>
      </w:r>
      <w:proofErr w:type="spellEnd"/>
      <w:r w:rsidRPr="00403449">
        <w:t>**</w:t>
      </w:r>
    </w:p>
    <w:p w14:paraId="02A2FDE4" w14:textId="77777777" w:rsidR="00403449" w:rsidRPr="00403449" w:rsidRDefault="00403449" w:rsidP="00403449">
      <w:r w:rsidRPr="00403449">
        <w:lastRenderedPageBreak/>
        <w:t xml:space="preserve">El </w:t>
      </w:r>
      <w:proofErr w:type="spellStart"/>
      <w:r w:rsidRPr="00403449">
        <w:t>backend</w:t>
      </w:r>
      <w:proofErr w:type="spellEnd"/>
      <w:r w:rsidRPr="00403449">
        <w:t xml:space="preserve"> está desarrollado en **Python** utilizando **</w:t>
      </w:r>
      <w:proofErr w:type="spellStart"/>
      <w:r w:rsidRPr="00403449">
        <w:t>FastAPI</w:t>
      </w:r>
      <w:proofErr w:type="spellEnd"/>
      <w:r w:rsidRPr="00403449">
        <w:t xml:space="preserve">** como </w:t>
      </w:r>
      <w:proofErr w:type="spellStart"/>
      <w:r w:rsidRPr="00403449">
        <w:t>framework</w:t>
      </w:r>
      <w:proofErr w:type="spellEnd"/>
      <w:r w:rsidRPr="00403449">
        <w:t xml:space="preserve"> principal. Sus responsabilidades incluyen:</w:t>
      </w:r>
    </w:p>
    <w:p w14:paraId="41F2BC4A" w14:textId="77777777" w:rsidR="00403449" w:rsidRPr="00403449" w:rsidRDefault="00403449" w:rsidP="00403449">
      <w:r w:rsidRPr="00403449">
        <w:t>- **Procesamiento de documentos**: Extracción y preprocesamiento de texto.</w:t>
      </w:r>
    </w:p>
    <w:p w14:paraId="182E4006" w14:textId="77777777" w:rsidR="00403449" w:rsidRPr="00403449" w:rsidRDefault="00403449" w:rsidP="00403449">
      <w:r w:rsidRPr="00403449">
        <w:t xml:space="preserve">- **Integración con </w:t>
      </w:r>
      <w:proofErr w:type="spellStart"/>
      <w:r w:rsidRPr="00403449">
        <w:t>DeepSeek</w:t>
      </w:r>
      <w:proofErr w:type="spellEnd"/>
      <w:r w:rsidRPr="00403449">
        <w:t>**: Comunicación con la API para realizar análisis avanzados.</w:t>
      </w:r>
    </w:p>
    <w:p w14:paraId="415AE831" w14:textId="77777777" w:rsidR="00403449" w:rsidRPr="00403449" w:rsidRDefault="00403449" w:rsidP="00403449">
      <w:r w:rsidRPr="00403449">
        <w:t>- **Generación de visualizaciones**: Creación de gráficos y mapas mentales.</w:t>
      </w:r>
    </w:p>
    <w:p w14:paraId="578A7A9D" w14:textId="77777777" w:rsidR="00403449" w:rsidRPr="00403449" w:rsidRDefault="00403449" w:rsidP="00403449">
      <w:r w:rsidRPr="00403449">
        <w:t xml:space="preserve">- **Gestión de seguridad**: Autenticación mediante API </w:t>
      </w:r>
      <w:proofErr w:type="spellStart"/>
      <w:r w:rsidRPr="00403449">
        <w:t>keys</w:t>
      </w:r>
      <w:proofErr w:type="spellEnd"/>
      <w:r w:rsidRPr="00403449">
        <w:t>.</w:t>
      </w:r>
    </w:p>
    <w:p w14:paraId="768EB891" w14:textId="77777777" w:rsidR="00403449" w:rsidRPr="00403449" w:rsidRDefault="00403449" w:rsidP="00403449"/>
    <w:p w14:paraId="5C4B8337" w14:textId="77777777" w:rsidR="00403449" w:rsidRPr="00403449" w:rsidRDefault="00403449" w:rsidP="00403449">
      <w:r w:rsidRPr="00403449">
        <w:t xml:space="preserve">**Estructura del </w:t>
      </w:r>
      <w:proofErr w:type="spellStart"/>
      <w:r w:rsidRPr="00403449">
        <w:t>Backend</w:t>
      </w:r>
      <w:proofErr w:type="spellEnd"/>
      <w:r w:rsidRPr="00403449">
        <w:t>**:</w:t>
      </w:r>
    </w:p>
    <w:p w14:paraId="57F5CE97" w14:textId="77777777" w:rsidR="00403449" w:rsidRPr="00403449" w:rsidRDefault="00403449" w:rsidP="00403449">
      <w:r w:rsidRPr="00403449">
        <w:t>- **`</w:t>
      </w:r>
      <w:proofErr w:type="gramStart"/>
      <w:r w:rsidRPr="00403449">
        <w:t>app</w:t>
      </w:r>
      <w:proofErr w:type="gramEnd"/>
      <w:r w:rsidRPr="00403449">
        <w:t xml:space="preserve">/`**: Contiene la lógica principal del </w:t>
      </w:r>
      <w:proofErr w:type="spellStart"/>
      <w:r w:rsidRPr="00403449">
        <w:t>backend</w:t>
      </w:r>
      <w:proofErr w:type="spellEnd"/>
      <w:r w:rsidRPr="00403449">
        <w:t>.</w:t>
      </w:r>
    </w:p>
    <w:p w14:paraId="0C034921" w14:textId="77777777" w:rsidR="00403449" w:rsidRPr="00403449" w:rsidRDefault="00403449" w:rsidP="00403449">
      <w:r w:rsidRPr="00403449">
        <w:t xml:space="preserve">  - **`api/routes.py`**: Define los </w:t>
      </w:r>
      <w:proofErr w:type="spellStart"/>
      <w:r w:rsidRPr="00403449">
        <w:t>endpoints</w:t>
      </w:r>
      <w:proofErr w:type="spellEnd"/>
      <w:r w:rsidRPr="00403449">
        <w:t xml:space="preserve"> para interactuar con el sistema.</w:t>
      </w:r>
    </w:p>
    <w:p w14:paraId="75193B65" w14:textId="77777777" w:rsidR="00403449" w:rsidRPr="00403449" w:rsidRDefault="00403449" w:rsidP="00403449">
      <w:r w:rsidRPr="00403449">
        <w:t xml:space="preserve">  - **`</w:t>
      </w:r>
      <w:proofErr w:type="spellStart"/>
      <w:r w:rsidRPr="00403449">
        <w:t>services</w:t>
      </w:r>
      <w:proofErr w:type="spellEnd"/>
      <w:r w:rsidRPr="00403449">
        <w:t xml:space="preserve">/`**: Implementa la lógica de negocio, como el procesamiento de documentos y la integración con </w:t>
      </w:r>
      <w:proofErr w:type="spellStart"/>
      <w:r w:rsidRPr="00403449">
        <w:t>DeepSeek</w:t>
      </w:r>
      <w:proofErr w:type="spellEnd"/>
      <w:r w:rsidRPr="00403449">
        <w:t>.</w:t>
      </w:r>
    </w:p>
    <w:p w14:paraId="64088BAC" w14:textId="77777777" w:rsidR="00403449" w:rsidRPr="00403449" w:rsidRDefault="00403449" w:rsidP="00403449">
      <w:r w:rsidRPr="00403449">
        <w:t xml:space="preserve">  - **`</w:t>
      </w:r>
      <w:proofErr w:type="spellStart"/>
      <w:r w:rsidRPr="00403449">
        <w:t>models</w:t>
      </w:r>
      <w:proofErr w:type="spellEnd"/>
      <w:r w:rsidRPr="00403449">
        <w:t>/`**: Define los modelos de datos utilizados en el sistema.</w:t>
      </w:r>
    </w:p>
    <w:p w14:paraId="36E33A99" w14:textId="77777777" w:rsidR="00403449" w:rsidRPr="00403449" w:rsidRDefault="00403449" w:rsidP="00403449">
      <w:r w:rsidRPr="00403449">
        <w:t xml:space="preserve">  - **`</w:t>
      </w:r>
      <w:proofErr w:type="spellStart"/>
      <w:r w:rsidRPr="00403449">
        <w:t>core</w:t>
      </w:r>
      <w:proofErr w:type="spellEnd"/>
      <w:r w:rsidRPr="00403449">
        <w:t>/`**: Configuración central, incluyendo variables de entorno y seguridad.</w:t>
      </w:r>
    </w:p>
    <w:p w14:paraId="464BD5C0" w14:textId="77777777" w:rsidR="00403449" w:rsidRPr="00403449" w:rsidRDefault="00403449" w:rsidP="00403449">
      <w:r w:rsidRPr="00403449">
        <w:t>- **`</w:t>
      </w:r>
      <w:proofErr w:type="spellStart"/>
      <w:r w:rsidRPr="00403449">
        <w:t>tests</w:t>
      </w:r>
      <w:proofErr w:type="spellEnd"/>
      <w:r w:rsidRPr="00403449">
        <w:t>/`**: Incluye pruebas unitarias y de integración para garantizar la calidad del software.</w:t>
      </w:r>
    </w:p>
    <w:p w14:paraId="6653FC3E" w14:textId="77777777" w:rsidR="00403449" w:rsidRPr="00403449" w:rsidRDefault="00403449" w:rsidP="00403449">
      <w:r w:rsidRPr="00403449">
        <w:t>- **`</w:t>
      </w:r>
      <w:proofErr w:type="spellStart"/>
      <w:r w:rsidRPr="00403449">
        <w:t>Dockerfile</w:t>
      </w:r>
      <w:proofErr w:type="spellEnd"/>
      <w:r w:rsidRPr="00403449">
        <w:t xml:space="preserve">`**: Permite la </w:t>
      </w:r>
      <w:proofErr w:type="spellStart"/>
      <w:r w:rsidRPr="00403449">
        <w:t>containerización</w:t>
      </w:r>
      <w:proofErr w:type="spellEnd"/>
      <w:r w:rsidRPr="00403449">
        <w:t xml:space="preserve"> del </w:t>
      </w:r>
      <w:proofErr w:type="spellStart"/>
      <w:r w:rsidRPr="00403449">
        <w:t>backend</w:t>
      </w:r>
      <w:proofErr w:type="spellEnd"/>
      <w:r w:rsidRPr="00403449">
        <w:t>.</w:t>
      </w:r>
    </w:p>
    <w:p w14:paraId="3F00BA07" w14:textId="77777777" w:rsidR="00403449" w:rsidRPr="00403449" w:rsidRDefault="00403449" w:rsidP="00403449"/>
    <w:p w14:paraId="19ED80C7" w14:textId="77777777" w:rsidR="00403449" w:rsidRPr="00403449" w:rsidRDefault="00403449" w:rsidP="00403449">
      <w:r w:rsidRPr="00403449">
        <w:t xml:space="preserve">#### **b. </w:t>
      </w:r>
      <w:proofErr w:type="spellStart"/>
      <w:r w:rsidRPr="00403449">
        <w:t>Frontend</w:t>
      </w:r>
      <w:proofErr w:type="spellEnd"/>
      <w:r w:rsidRPr="00403449">
        <w:t>**</w:t>
      </w:r>
    </w:p>
    <w:p w14:paraId="47720ACA" w14:textId="77777777" w:rsidR="00403449" w:rsidRPr="00403449" w:rsidRDefault="00403449" w:rsidP="00403449">
      <w:r w:rsidRPr="00403449">
        <w:t xml:space="preserve">El </w:t>
      </w:r>
      <w:proofErr w:type="spellStart"/>
      <w:r w:rsidRPr="00403449">
        <w:t>frontend</w:t>
      </w:r>
      <w:proofErr w:type="spellEnd"/>
      <w:r w:rsidRPr="00403449">
        <w:t xml:space="preserve"> está desarrollado en **React.js**, proporcionando una interfaz de usuario (UI) moderna, dinámica y fácil de usar. Sus responsabilidades incluyen:</w:t>
      </w:r>
    </w:p>
    <w:p w14:paraId="7D14BF92" w14:textId="77777777" w:rsidR="00403449" w:rsidRPr="00403449" w:rsidRDefault="00403449" w:rsidP="00403449">
      <w:r w:rsidRPr="00403449">
        <w:t>- **Carga de documentos**: Permitir a los usuarios subir archivos para su análisis.</w:t>
      </w:r>
    </w:p>
    <w:p w14:paraId="20063C3A" w14:textId="77777777" w:rsidR="00403449" w:rsidRPr="00403449" w:rsidRDefault="00403449" w:rsidP="00403449">
      <w:r w:rsidRPr="00403449">
        <w:t>- **Visualización de resultados**: Mostrar gráficos, mapas mentales y resúmenes interactivos.</w:t>
      </w:r>
    </w:p>
    <w:p w14:paraId="2A413E09" w14:textId="77777777" w:rsidR="00403449" w:rsidRPr="00403449" w:rsidRDefault="00403449" w:rsidP="00403449">
      <w:r w:rsidRPr="00403449">
        <w:t xml:space="preserve">- **Interacción con el </w:t>
      </w:r>
      <w:proofErr w:type="spellStart"/>
      <w:r w:rsidRPr="00403449">
        <w:t>chatbot</w:t>
      </w:r>
      <w:proofErr w:type="spellEnd"/>
      <w:r w:rsidRPr="00403449">
        <w:t>**: Facilitar la comunicación entre el usuario y el sistema.</w:t>
      </w:r>
    </w:p>
    <w:p w14:paraId="23F5A541" w14:textId="77777777" w:rsidR="00403449" w:rsidRPr="00403449" w:rsidRDefault="00403449" w:rsidP="00403449"/>
    <w:p w14:paraId="21D17B1E" w14:textId="77777777" w:rsidR="00403449" w:rsidRPr="00403449" w:rsidRDefault="00403449" w:rsidP="00403449">
      <w:r w:rsidRPr="00403449">
        <w:lastRenderedPageBreak/>
        <w:t xml:space="preserve">**Estructura del </w:t>
      </w:r>
      <w:proofErr w:type="spellStart"/>
      <w:r w:rsidRPr="00403449">
        <w:t>Frontend</w:t>
      </w:r>
      <w:proofErr w:type="spellEnd"/>
      <w:r w:rsidRPr="00403449">
        <w:t>**:</w:t>
      </w:r>
    </w:p>
    <w:p w14:paraId="7C6CF2D4" w14:textId="77777777" w:rsidR="00403449" w:rsidRPr="00403449" w:rsidRDefault="00403449" w:rsidP="00403449">
      <w:r w:rsidRPr="00403449">
        <w:t>- **`</w:t>
      </w:r>
      <w:proofErr w:type="spellStart"/>
      <w:r w:rsidRPr="00403449">
        <w:t>components</w:t>
      </w:r>
      <w:proofErr w:type="spellEnd"/>
      <w:r w:rsidRPr="00403449">
        <w:t>/`**: Contiene los componentes reutilizables de la UI.</w:t>
      </w:r>
    </w:p>
    <w:p w14:paraId="7AACB369" w14:textId="77777777" w:rsidR="00403449" w:rsidRPr="00403449" w:rsidRDefault="00403449" w:rsidP="00403449">
      <w:r w:rsidRPr="00403449">
        <w:t>- **`</w:t>
      </w:r>
      <w:proofErr w:type="spellStart"/>
      <w:r w:rsidRPr="00403449">
        <w:t>services</w:t>
      </w:r>
      <w:proofErr w:type="spellEnd"/>
      <w:r w:rsidRPr="00403449">
        <w:t xml:space="preserve">/`**: Maneja la comunicación con el </w:t>
      </w:r>
      <w:proofErr w:type="spellStart"/>
      <w:r w:rsidRPr="00403449">
        <w:t>backend</w:t>
      </w:r>
      <w:proofErr w:type="spellEnd"/>
      <w:r w:rsidRPr="00403449">
        <w:t>.</w:t>
      </w:r>
    </w:p>
    <w:p w14:paraId="4E6BC1D9" w14:textId="77777777" w:rsidR="00403449" w:rsidRPr="00403449" w:rsidRDefault="00403449" w:rsidP="00403449">
      <w:r w:rsidRPr="00403449">
        <w:t>- **`</w:t>
      </w:r>
      <w:proofErr w:type="spellStart"/>
      <w:r w:rsidRPr="00403449">
        <w:t>styles</w:t>
      </w:r>
      <w:proofErr w:type="spellEnd"/>
      <w:r w:rsidRPr="00403449">
        <w:t>/`**: Archivos CSS/SCSS para el diseño visual.</w:t>
      </w:r>
    </w:p>
    <w:p w14:paraId="16F881AB" w14:textId="77777777" w:rsidR="00403449" w:rsidRPr="00403449" w:rsidRDefault="00403449" w:rsidP="00403449">
      <w:r w:rsidRPr="00403449">
        <w:t>- **`App.js`**: Componente principal que organiza la estructura de la aplicación.</w:t>
      </w:r>
    </w:p>
    <w:p w14:paraId="56933CCF" w14:textId="77777777" w:rsidR="00403449" w:rsidRPr="00403449" w:rsidRDefault="00403449" w:rsidP="00403449">
      <w:r w:rsidRPr="00403449">
        <w:t>- **`</w:t>
      </w:r>
      <w:proofErr w:type="spellStart"/>
      <w:r w:rsidRPr="00403449">
        <w:t>Dockerfile</w:t>
      </w:r>
      <w:proofErr w:type="spellEnd"/>
      <w:r w:rsidRPr="00403449">
        <w:t xml:space="preserve">`**: Permite la </w:t>
      </w:r>
      <w:proofErr w:type="spellStart"/>
      <w:r w:rsidRPr="00403449">
        <w:t>containerización</w:t>
      </w:r>
      <w:proofErr w:type="spellEnd"/>
      <w:r w:rsidRPr="00403449">
        <w:t xml:space="preserve"> del </w:t>
      </w:r>
      <w:proofErr w:type="spellStart"/>
      <w:r w:rsidRPr="00403449">
        <w:t>frontend</w:t>
      </w:r>
      <w:proofErr w:type="spellEnd"/>
      <w:r w:rsidRPr="00403449">
        <w:t>.</w:t>
      </w:r>
    </w:p>
    <w:p w14:paraId="6990BA2C" w14:textId="77777777" w:rsidR="00403449" w:rsidRPr="00403449" w:rsidRDefault="00403449" w:rsidP="00403449"/>
    <w:p w14:paraId="7043162E" w14:textId="77777777" w:rsidR="00403449" w:rsidRPr="00403449" w:rsidRDefault="00403449" w:rsidP="00403449">
      <w:r w:rsidRPr="00403449">
        <w:t>---</w:t>
      </w:r>
    </w:p>
    <w:p w14:paraId="58B6C7A3" w14:textId="77777777" w:rsidR="00403449" w:rsidRPr="00403449" w:rsidRDefault="00403449" w:rsidP="00403449"/>
    <w:p w14:paraId="7715ABD3" w14:textId="77777777" w:rsidR="00403449" w:rsidRPr="00403449" w:rsidRDefault="00403449" w:rsidP="00403449">
      <w:r w:rsidRPr="00403449">
        <w:t>### **3. Integración del API Key**</w:t>
      </w:r>
    </w:p>
    <w:p w14:paraId="156DC846" w14:textId="77777777" w:rsidR="00403449" w:rsidRPr="00403449" w:rsidRDefault="00403449" w:rsidP="00403449">
      <w:r w:rsidRPr="00403449">
        <w:t xml:space="preserve">El **API Key** proporcionado (`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`) se utiliza para autenticar las solicitudes a la API de </w:t>
      </w:r>
      <w:proofErr w:type="spellStart"/>
      <w:r w:rsidRPr="00403449">
        <w:t>DeepSeek</w:t>
      </w:r>
      <w:proofErr w:type="spellEnd"/>
      <w:r w:rsidRPr="00403449">
        <w:t xml:space="preserve">. A continuación, se muestra un ejemplo de cómo se integra en el </w:t>
      </w:r>
      <w:proofErr w:type="spellStart"/>
      <w:r w:rsidRPr="00403449">
        <w:t>backend</w:t>
      </w:r>
      <w:proofErr w:type="spellEnd"/>
      <w:r w:rsidRPr="00403449">
        <w:t>:</w:t>
      </w:r>
    </w:p>
    <w:p w14:paraId="2FA8DA68" w14:textId="77777777" w:rsidR="00403449" w:rsidRPr="00403449" w:rsidRDefault="00403449" w:rsidP="00403449"/>
    <w:p w14:paraId="7BCF8B5D" w14:textId="77777777" w:rsidR="00403449" w:rsidRPr="00403449" w:rsidRDefault="00403449" w:rsidP="00403449">
      <w:r w:rsidRPr="00403449">
        <w:t>```</w:t>
      </w:r>
      <w:proofErr w:type="spellStart"/>
      <w:r w:rsidRPr="00403449">
        <w:t>python</w:t>
      </w:r>
      <w:proofErr w:type="spellEnd"/>
    </w:p>
    <w:p w14:paraId="642268D7" w14:textId="77777777" w:rsidR="00403449" w:rsidRPr="00403449" w:rsidRDefault="00403449" w:rsidP="00403449">
      <w:proofErr w:type="spellStart"/>
      <w:r w:rsidRPr="00403449">
        <w:t>import</w:t>
      </w:r>
      <w:proofErr w:type="spellEnd"/>
      <w:r w:rsidRPr="00403449">
        <w:t xml:space="preserve"> </w:t>
      </w:r>
      <w:proofErr w:type="spellStart"/>
      <w:r w:rsidRPr="00403449">
        <w:t>requests</w:t>
      </w:r>
      <w:proofErr w:type="spellEnd"/>
    </w:p>
    <w:p w14:paraId="171CFC44" w14:textId="77777777" w:rsidR="00403449" w:rsidRPr="00403449" w:rsidRDefault="00403449" w:rsidP="00403449">
      <w:proofErr w:type="spellStart"/>
      <w:r w:rsidRPr="00403449">
        <w:t>import</w:t>
      </w:r>
      <w:proofErr w:type="spellEnd"/>
      <w:r w:rsidRPr="00403449">
        <w:t xml:space="preserve"> </w:t>
      </w:r>
      <w:proofErr w:type="spellStart"/>
      <w:r w:rsidRPr="00403449">
        <w:t>json</w:t>
      </w:r>
      <w:proofErr w:type="spellEnd"/>
    </w:p>
    <w:p w14:paraId="4E066F5B" w14:textId="77777777" w:rsidR="00403449" w:rsidRPr="00403449" w:rsidRDefault="00403449" w:rsidP="00403449"/>
    <w:p w14:paraId="67EAC7CE" w14:textId="77777777" w:rsidR="00403449" w:rsidRPr="00403449" w:rsidRDefault="00403449" w:rsidP="00403449">
      <w:r w:rsidRPr="00403449">
        <w:t># Configuración de la API</w:t>
      </w:r>
    </w:p>
    <w:p w14:paraId="35000A32" w14:textId="77777777" w:rsidR="00403449" w:rsidRPr="00403449" w:rsidRDefault="00403449" w:rsidP="00403449">
      <w:r w:rsidRPr="00403449">
        <w:t>API_KEY = "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"</w:t>
      </w:r>
    </w:p>
    <w:p w14:paraId="5D93EA44" w14:textId="77777777" w:rsidR="00403449" w:rsidRPr="00403449" w:rsidRDefault="00403449" w:rsidP="00403449">
      <w:r w:rsidRPr="00403449">
        <w:t>API_URL = "https://api.deepseek.com/v1/</w:t>
      </w:r>
      <w:proofErr w:type="spellStart"/>
      <w:r w:rsidRPr="00403449">
        <w:t>analyze</w:t>
      </w:r>
      <w:proofErr w:type="spellEnd"/>
      <w:r w:rsidRPr="00403449">
        <w:t>"</w:t>
      </w:r>
    </w:p>
    <w:p w14:paraId="0E8F2532" w14:textId="77777777" w:rsidR="00403449" w:rsidRPr="00403449" w:rsidRDefault="00403449" w:rsidP="00403449"/>
    <w:p w14:paraId="2492B79F" w14:textId="77777777" w:rsidR="00403449" w:rsidRPr="00403449" w:rsidRDefault="00403449" w:rsidP="00403449">
      <w:proofErr w:type="spellStart"/>
      <w:r w:rsidRPr="00403449">
        <w:t>def</w:t>
      </w:r>
      <w:proofErr w:type="spellEnd"/>
      <w:r w:rsidRPr="00403449">
        <w:t xml:space="preserve"> </w:t>
      </w:r>
      <w:proofErr w:type="spellStart"/>
      <w:r w:rsidRPr="00403449">
        <w:t>analyze_with_deepseek</w:t>
      </w:r>
      <w:proofErr w:type="spellEnd"/>
      <w:r w:rsidRPr="00403449">
        <w:t>(</w:t>
      </w:r>
      <w:proofErr w:type="spellStart"/>
      <w:r w:rsidRPr="00403449">
        <w:t>text</w:t>
      </w:r>
      <w:proofErr w:type="spellEnd"/>
      <w:r w:rsidRPr="00403449">
        <w:t>):</w:t>
      </w:r>
    </w:p>
    <w:p w14:paraId="2B9B1B0A" w14:textId="77777777" w:rsidR="00403449" w:rsidRPr="00403449" w:rsidRDefault="00403449" w:rsidP="00403449">
      <w:r w:rsidRPr="00403449">
        <w:t xml:space="preserve">    </w:t>
      </w:r>
      <w:proofErr w:type="spellStart"/>
      <w:r w:rsidRPr="00403449">
        <w:t>headers</w:t>
      </w:r>
      <w:proofErr w:type="spellEnd"/>
      <w:r w:rsidRPr="00403449">
        <w:t xml:space="preserve"> = {</w:t>
      </w:r>
    </w:p>
    <w:p w14:paraId="78692506" w14:textId="77777777" w:rsidR="00403449" w:rsidRPr="00403449" w:rsidRDefault="00403449" w:rsidP="00403449">
      <w:r w:rsidRPr="00403449">
        <w:t xml:space="preserve">        "</w:t>
      </w:r>
      <w:proofErr w:type="spellStart"/>
      <w:r w:rsidRPr="00403449">
        <w:t>Authorization</w:t>
      </w:r>
      <w:proofErr w:type="spellEnd"/>
      <w:r w:rsidRPr="00403449">
        <w:t xml:space="preserve">": </w:t>
      </w:r>
      <w:proofErr w:type="spellStart"/>
      <w:r w:rsidRPr="00403449">
        <w:t>f"Bearer</w:t>
      </w:r>
      <w:proofErr w:type="spellEnd"/>
      <w:r w:rsidRPr="00403449">
        <w:t xml:space="preserve"> {API_KEY}",</w:t>
      </w:r>
    </w:p>
    <w:p w14:paraId="74BE4193" w14:textId="77777777" w:rsidR="00403449" w:rsidRPr="00403449" w:rsidRDefault="00403449" w:rsidP="00403449">
      <w:r w:rsidRPr="00403449">
        <w:lastRenderedPageBreak/>
        <w:t xml:space="preserve">        "Content-</w:t>
      </w:r>
      <w:proofErr w:type="spellStart"/>
      <w:r w:rsidRPr="00403449">
        <w:t>Type</w:t>
      </w:r>
      <w:proofErr w:type="spellEnd"/>
      <w:r w:rsidRPr="00403449">
        <w:t>": "</w:t>
      </w:r>
      <w:proofErr w:type="spellStart"/>
      <w:r w:rsidRPr="00403449">
        <w:t>application</w:t>
      </w:r>
      <w:proofErr w:type="spellEnd"/>
      <w:r w:rsidRPr="00403449">
        <w:t>/</w:t>
      </w:r>
      <w:proofErr w:type="spellStart"/>
      <w:r w:rsidRPr="00403449">
        <w:t>json</w:t>
      </w:r>
      <w:proofErr w:type="spellEnd"/>
      <w:r w:rsidRPr="00403449">
        <w:t>"</w:t>
      </w:r>
    </w:p>
    <w:p w14:paraId="41E6A1E8" w14:textId="77777777" w:rsidR="00403449" w:rsidRPr="00403449" w:rsidRDefault="00403449" w:rsidP="00403449">
      <w:r w:rsidRPr="00403449">
        <w:t xml:space="preserve">    }</w:t>
      </w:r>
    </w:p>
    <w:p w14:paraId="47DE24B6" w14:textId="77777777" w:rsidR="00403449" w:rsidRPr="00403449" w:rsidRDefault="00403449" w:rsidP="00403449">
      <w:r w:rsidRPr="00403449">
        <w:t xml:space="preserve">    data = {</w:t>
      </w:r>
    </w:p>
    <w:p w14:paraId="30333562" w14:textId="77777777" w:rsidR="00403449" w:rsidRPr="00403449" w:rsidRDefault="00403449" w:rsidP="00403449">
      <w:r w:rsidRPr="00403449">
        <w:t xml:space="preserve">        "</w:t>
      </w:r>
      <w:proofErr w:type="spellStart"/>
      <w:r w:rsidRPr="00403449">
        <w:t>text</w:t>
      </w:r>
      <w:proofErr w:type="spellEnd"/>
      <w:r w:rsidRPr="00403449">
        <w:t xml:space="preserve">": </w:t>
      </w:r>
      <w:proofErr w:type="spellStart"/>
      <w:r w:rsidRPr="00403449">
        <w:t>text</w:t>
      </w:r>
      <w:proofErr w:type="spellEnd"/>
      <w:r w:rsidRPr="00403449">
        <w:t>,</w:t>
      </w:r>
    </w:p>
    <w:p w14:paraId="3793AD38" w14:textId="77777777" w:rsidR="00403449" w:rsidRPr="00403449" w:rsidRDefault="00403449" w:rsidP="00403449">
      <w:r w:rsidRPr="00403449">
        <w:t xml:space="preserve">        "</w:t>
      </w:r>
      <w:proofErr w:type="spellStart"/>
      <w:r w:rsidRPr="00403449">
        <w:t>parameters</w:t>
      </w:r>
      <w:proofErr w:type="spellEnd"/>
      <w:r w:rsidRPr="00403449">
        <w:t>": {</w:t>
      </w:r>
    </w:p>
    <w:p w14:paraId="37691529" w14:textId="77777777" w:rsidR="00403449" w:rsidRPr="00403449" w:rsidRDefault="00403449" w:rsidP="00403449">
      <w:r w:rsidRPr="00403449">
        <w:t xml:space="preserve">            "</w:t>
      </w:r>
      <w:proofErr w:type="spellStart"/>
      <w:r w:rsidRPr="00403449">
        <w:t>task</w:t>
      </w:r>
      <w:proofErr w:type="spellEnd"/>
      <w:r w:rsidRPr="00403449">
        <w:t>": "</w:t>
      </w:r>
      <w:proofErr w:type="spellStart"/>
      <w:r w:rsidRPr="00403449">
        <w:t>analysis</w:t>
      </w:r>
      <w:proofErr w:type="spellEnd"/>
      <w:proofErr w:type="gramStart"/>
      <w:r w:rsidRPr="00403449">
        <w:t>",  #</w:t>
      </w:r>
      <w:proofErr w:type="gramEnd"/>
      <w:r w:rsidRPr="00403449">
        <w:t xml:space="preserve"> Cambiar según la tarea específica</w:t>
      </w:r>
    </w:p>
    <w:p w14:paraId="555D9B3D" w14:textId="77777777" w:rsidR="00403449" w:rsidRPr="00403449" w:rsidRDefault="00403449" w:rsidP="00403449">
      <w:r w:rsidRPr="00403449">
        <w:t xml:space="preserve">            "</w:t>
      </w:r>
      <w:proofErr w:type="spellStart"/>
      <w:r w:rsidRPr="00403449">
        <w:t>language</w:t>
      </w:r>
      <w:proofErr w:type="spellEnd"/>
      <w:r w:rsidRPr="00403449">
        <w:t>": "es"</w:t>
      </w:r>
    </w:p>
    <w:p w14:paraId="031948BB" w14:textId="77777777" w:rsidR="00403449" w:rsidRPr="00403449" w:rsidRDefault="00403449" w:rsidP="00403449">
      <w:r w:rsidRPr="00403449">
        <w:t xml:space="preserve">        }</w:t>
      </w:r>
    </w:p>
    <w:p w14:paraId="7C07F20A" w14:textId="77777777" w:rsidR="00403449" w:rsidRPr="00403449" w:rsidRDefault="00403449" w:rsidP="00403449">
      <w:r w:rsidRPr="00403449">
        <w:t xml:space="preserve">    }</w:t>
      </w:r>
    </w:p>
    <w:p w14:paraId="57DD6E1B" w14:textId="77777777" w:rsidR="00403449" w:rsidRPr="00403449" w:rsidRDefault="00403449" w:rsidP="00403449">
      <w:r w:rsidRPr="00403449">
        <w:t xml:space="preserve">    response = </w:t>
      </w:r>
      <w:proofErr w:type="spellStart"/>
      <w:proofErr w:type="gramStart"/>
      <w:r w:rsidRPr="00403449">
        <w:t>requests.post</w:t>
      </w:r>
      <w:proofErr w:type="spellEnd"/>
      <w:r w:rsidRPr="00403449">
        <w:t>(</w:t>
      </w:r>
      <w:proofErr w:type="gramEnd"/>
      <w:r w:rsidRPr="00403449">
        <w:t xml:space="preserve">API_URL, </w:t>
      </w:r>
      <w:proofErr w:type="spellStart"/>
      <w:r w:rsidRPr="00403449">
        <w:t>headers</w:t>
      </w:r>
      <w:proofErr w:type="spellEnd"/>
      <w:r w:rsidRPr="00403449">
        <w:t>=</w:t>
      </w:r>
      <w:proofErr w:type="spellStart"/>
      <w:r w:rsidRPr="00403449">
        <w:t>headers</w:t>
      </w:r>
      <w:proofErr w:type="spellEnd"/>
      <w:r w:rsidRPr="00403449">
        <w:t>, data=</w:t>
      </w:r>
      <w:proofErr w:type="spellStart"/>
      <w:r w:rsidRPr="00403449">
        <w:t>json.dumps</w:t>
      </w:r>
      <w:proofErr w:type="spellEnd"/>
      <w:r w:rsidRPr="00403449">
        <w:t>(data))</w:t>
      </w:r>
    </w:p>
    <w:p w14:paraId="64D5F81E" w14:textId="77777777" w:rsidR="00403449" w:rsidRPr="00403449" w:rsidRDefault="00403449" w:rsidP="00403449">
      <w:r w:rsidRPr="00403449">
        <w:t xml:space="preserve">    </w:t>
      </w:r>
      <w:proofErr w:type="spellStart"/>
      <w:r w:rsidRPr="00403449">
        <w:t>if</w:t>
      </w:r>
      <w:proofErr w:type="spellEnd"/>
      <w:r w:rsidRPr="00403449">
        <w:t xml:space="preserve"> </w:t>
      </w:r>
      <w:proofErr w:type="spellStart"/>
      <w:proofErr w:type="gramStart"/>
      <w:r w:rsidRPr="00403449">
        <w:t>response.status</w:t>
      </w:r>
      <w:proofErr w:type="gramEnd"/>
      <w:r w:rsidRPr="00403449">
        <w:t>_code</w:t>
      </w:r>
      <w:proofErr w:type="spellEnd"/>
      <w:r w:rsidRPr="00403449">
        <w:t xml:space="preserve"> == 200:</w:t>
      </w:r>
    </w:p>
    <w:p w14:paraId="7F9C8FD4" w14:textId="77777777" w:rsidR="00403449" w:rsidRPr="00403449" w:rsidRDefault="00403449" w:rsidP="00403449">
      <w:r w:rsidRPr="00403449">
        <w:t xml:space="preserve">        </w:t>
      </w:r>
      <w:proofErr w:type="spellStart"/>
      <w:r w:rsidRPr="00403449">
        <w:t>return</w:t>
      </w:r>
      <w:proofErr w:type="spellEnd"/>
      <w:r w:rsidRPr="00403449">
        <w:t xml:space="preserve"> </w:t>
      </w:r>
      <w:proofErr w:type="spellStart"/>
      <w:proofErr w:type="gramStart"/>
      <w:r w:rsidRPr="00403449">
        <w:t>response.json</w:t>
      </w:r>
      <w:proofErr w:type="spellEnd"/>
      <w:proofErr w:type="gramEnd"/>
      <w:r w:rsidRPr="00403449">
        <w:t>()</w:t>
      </w:r>
    </w:p>
    <w:p w14:paraId="3446BEAA" w14:textId="77777777" w:rsidR="00403449" w:rsidRPr="00403449" w:rsidRDefault="00403449" w:rsidP="00403449">
      <w:r w:rsidRPr="00403449">
        <w:t xml:space="preserve">    </w:t>
      </w:r>
      <w:proofErr w:type="spellStart"/>
      <w:r w:rsidRPr="00403449">
        <w:t>else</w:t>
      </w:r>
      <w:proofErr w:type="spellEnd"/>
      <w:r w:rsidRPr="00403449">
        <w:t>:</w:t>
      </w:r>
    </w:p>
    <w:p w14:paraId="190D42F9" w14:textId="77777777" w:rsidR="00403449" w:rsidRPr="00403449" w:rsidRDefault="00403449" w:rsidP="00403449">
      <w:r w:rsidRPr="00403449">
        <w:t xml:space="preserve">        </w:t>
      </w:r>
      <w:proofErr w:type="spellStart"/>
      <w:r w:rsidRPr="00403449">
        <w:t>return</w:t>
      </w:r>
      <w:proofErr w:type="spellEnd"/>
      <w:r w:rsidRPr="00403449">
        <w:t xml:space="preserve"> {"error": </w:t>
      </w:r>
      <w:proofErr w:type="spellStart"/>
      <w:r w:rsidRPr="00403449">
        <w:t>response.text</w:t>
      </w:r>
      <w:proofErr w:type="spellEnd"/>
      <w:r w:rsidRPr="00403449">
        <w:t>}</w:t>
      </w:r>
    </w:p>
    <w:p w14:paraId="2CCEFB50" w14:textId="77777777" w:rsidR="00403449" w:rsidRPr="00403449" w:rsidRDefault="00403449" w:rsidP="00403449">
      <w:r w:rsidRPr="00403449">
        <w:t>```</w:t>
      </w:r>
    </w:p>
    <w:p w14:paraId="1B8BF006" w14:textId="77777777" w:rsidR="00403449" w:rsidRPr="00403449" w:rsidRDefault="00403449" w:rsidP="00403449"/>
    <w:p w14:paraId="6283E65A" w14:textId="77777777" w:rsidR="00403449" w:rsidRPr="00403449" w:rsidRDefault="00403449" w:rsidP="00403449">
      <w:r w:rsidRPr="00403449">
        <w:t>---</w:t>
      </w:r>
    </w:p>
    <w:p w14:paraId="7928F22B" w14:textId="77777777" w:rsidR="00403449" w:rsidRPr="00403449" w:rsidRDefault="00403449" w:rsidP="00403449"/>
    <w:p w14:paraId="32DF55E8" w14:textId="77777777" w:rsidR="00403449" w:rsidRPr="00403449" w:rsidRDefault="00403449" w:rsidP="00403449">
      <w:r w:rsidRPr="00403449">
        <w:t>### **4. Interfaz de Usuario (UI)**</w:t>
      </w:r>
    </w:p>
    <w:p w14:paraId="3CEF698B" w14:textId="77777777" w:rsidR="00403449" w:rsidRPr="00403449" w:rsidRDefault="00403449" w:rsidP="00403449">
      <w:r w:rsidRPr="00403449">
        <w:t>La interfaz está diseñada para ser intuitiva y visualmente atractiva, con las siguientes características:</w:t>
      </w:r>
    </w:p>
    <w:p w14:paraId="47B0BF2E" w14:textId="77777777" w:rsidR="00403449" w:rsidRPr="00403449" w:rsidRDefault="00403449" w:rsidP="00403449">
      <w:r w:rsidRPr="00403449">
        <w:t>- **Panel de carga de documentos**: Una sección donde los usuarios pueden arrastrar y soltar archivos o seleccionarlos desde su dispositivo.</w:t>
      </w:r>
    </w:p>
    <w:p w14:paraId="62A31EB3" w14:textId="77777777" w:rsidR="00403449" w:rsidRPr="00403449" w:rsidRDefault="00403449" w:rsidP="00403449">
      <w:r w:rsidRPr="00403449">
        <w:t>- **Panel de resultados**: Muestra gráficos, mapas mentales y resúmenes generados a partir del análisis.</w:t>
      </w:r>
    </w:p>
    <w:p w14:paraId="26DDB4D0" w14:textId="77777777" w:rsidR="00403449" w:rsidRPr="00403449" w:rsidRDefault="00403449" w:rsidP="00403449">
      <w:r w:rsidRPr="00403449">
        <w:t>- **</w:t>
      </w:r>
      <w:proofErr w:type="spellStart"/>
      <w:r w:rsidRPr="00403449">
        <w:t>Chatbot</w:t>
      </w:r>
      <w:proofErr w:type="spellEnd"/>
      <w:r w:rsidRPr="00403449">
        <w:t xml:space="preserve"> interactivo**: Una ventana de chat donde los usuarios pueden hacer preguntas relacionadas con los documentos cargados.</w:t>
      </w:r>
    </w:p>
    <w:p w14:paraId="226E45BD" w14:textId="77777777" w:rsidR="00403449" w:rsidRPr="00403449" w:rsidRDefault="00403449" w:rsidP="00403449">
      <w:r w:rsidRPr="00403449">
        <w:lastRenderedPageBreak/>
        <w:t>- **Menú de navegación**: Acceso rápido a diferentes secciones, como "Cargar Documentos", "Resultados", "Configuración" y "Ayuda".</w:t>
      </w:r>
    </w:p>
    <w:p w14:paraId="7B7623A5" w14:textId="77777777" w:rsidR="00403449" w:rsidRPr="00403449" w:rsidRDefault="00403449" w:rsidP="00403449"/>
    <w:p w14:paraId="7E4275C9" w14:textId="77777777" w:rsidR="00403449" w:rsidRPr="00403449" w:rsidRDefault="00403449" w:rsidP="00403449">
      <w:r w:rsidRPr="00403449">
        <w:t>---</w:t>
      </w:r>
    </w:p>
    <w:p w14:paraId="56ADA22B" w14:textId="77777777" w:rsidR="00403449" w:rsidRPr="00403449" w:rsidRDefault="00403449" w:rsidP="00403449"/>
    <w:p w14:paraId="5E333917" w14:textId="77777777" w:rsidR="00403449" w:rsidRPr="00403449" w:rsidRDefault="00403449" w:rsidP="00403449">
      <w:r w:rsidRPr="00403449">
        <w:t>### **5. Flujo de Trabajo**</w:t>
      </w:r>
    </w:p>
    <w:p w14:paraId="6E220FA7" w14:textId="77777777" w:rsidR="00403449" w:rsidRPr="00403449" w:rsidRDefault="00403449" w:rsidP="00403449">
      <w:r w:rsidRPr="00403449">
        <w:t>1. **Carga de documentos**:</w:t>
      </w:r>
    </w:p>
    <w:p w14:paraId="2BBF73E1" w14:textId="77777777" w:rsidR="00403449" w:rsidRPr="00403449" w:rsidRDefault="00403449" w:rsidP="00403449">
      <w:r w:rsidRPr="00403449">
        <w:t xml:space="preserve">   - El usuario sube uno o varios documentos a través de la interfaz.</w:t>
      </w:r>
    </w:p>
    <w:p w14:paraId="6ACD3C1A" w14:textId="77777777" w:rsidR="00403449" w:rsidRPr="00403449" w:rsidRDefault="00403449" w:rsidP="00403449">
      <w:r w:rsidRPr="00403449">
        <w:t xml:space="preserve">   - El </w:t>
      </w:r>
      <w:proofErr w:type="spellStart"/>
      <w:r w:rsidRPr="00403449">
        <w:t>backend</w:t>
      </w:r>
      <w:proofErr w:type="spellEnd"/>
      <w:r w:rsidRPr="00403449">
        <w:t xml:space="preserve"> procesa los documentos y extrae el texto.</w:t>
      </w:r>
    </w:p>
    <w:p w14:paraId="5E87A894" w14:textId="77777777" w:rsidR="00403449" w:rsidRPr="00403449" w:rsidRDefault="00403449" w:rsidP="00403449">
      <w:r w:rsidRPr="00403449">
        <w:t>2. **Análisis de datos**:</w:t>
      </w:r>
    </w:p>
    <w:p w14:paraId="155B2EC7" w14:textId="77777777" w:rsidR="00403449" w:rsidRPr="00403449" w:rsidRDefault="00403449" w:rsidP="00403449">
      <w:r w:rsidRPr="00403449">
        <w:t xml:space="preserve">   - El texto se envía a </w:t>
      </w:r>
      <w:proofErr w:type="spellStart"/>
      <w:r w:rsidRPr="00403449">
        <w:t>DeepSeek</w:t>
      </w:r>
      <w:proofErr w:type="spellEnd"/>
      <w:r w:rsidRPr="00403449">
        <w:t xml:space="preserve"> para su análisis.</w:t>
      </w:r>
    </w:p>
    <w:p w14:paraId="661E492E" w14:textId="77777777" w:rsidR="00403449" w:rsidRPr="00403449" w:rsidRDefault="00403449" w:rsidP="00403449">
      <w:r w:rsidRPr="00403449">
        <w:t xml:space="preserve">   - Los resultados se almacenan y procesan para generar visualizaciones.</w:t>
      </w:r>
    </w:p>
    <w:p w14:paraId="32EA4F17" w14:textId="77777777" w:rsidR="00403449" w:rsidRPr="00403449" w:rsidRDefault="00403449" w:rsidP="00403449">
      <w:r w:rsidRPr="00403449">
        <w:t xml:space="preserve">3. **Interacción con el </w:t>
      </w:r>
      <w:proofErr w:type="spellStart"/>
      <w:r w:rsidRPr="00403449">
        <w:t>chatbot</w:t>
      </w:r>
      <w:proofErr w:type="spellEnd"/>
      <w:r w:rsidRPr="00403449">
        <w:t>**:</w:t>
      </w:r>
    </w:p>
    <w:p w14:paraId="61E8F5FA" w14:textId="77777777" w:rsidR="00403449" w:rsidRPr="00403449" w:rsidRDefault="00403449" w:rsidP="00403449">
      <w:r w:rsidRPr="00403449">
        <w:t xml:space="preserve">   - El usuario puede hacer preguntas relacionadas con los documentos.</w:t>
      </w:r>
    </w:p>
    <w:p w14:paraId="413162BE" w14:textId="77777777" w:rsidR="00403449" w:rsidRPr="00403449" w:rsidRDefault="00403449" w:rsidP="00403449">
      <w:r w:rsidRPr="00403449">
        <w:t xml:space="preserve">   - El </w:t>
      </w:r>
      <w:proofErr w:type="spellStart"/>
      <w:r w:rsidRPr="00403449">
        <w:t>chatbot</w:t>
      </w:r>
      <w:proofErr w:type="spellEnd"/>
      <w:r w:rsidRPr="00403449">
        <w:t xml:space="preserve"> responde utilizando los datos analizados.</w:t>
      </w:r>
    </w:p>
    <w:p w14:paraId="1EA5F495" w14:textId="77777777" w:rsidR="00403449" w:rsidRPr="00403449" w:rsidRDefault="00403449" w:rsidP="00403449">
      <w:r w:rsidRPr="00403449">
        <w:t>4. **Visualización de resultados**:</w:t>
      </w:r>
    </w:p>
    <w:p w14:paraId="5FA4BEA3" w14:textId="77777777" w:rsidR="00403449" w:rsidRPr="00403449" w:rsidRDefault="00403449" w:rsidP="00403449">
      <w:r w:rsidRPr="00403449">
        <w:t xml:space="preserve">   - Los gráficos y mapas mentales se presentan en la interfaz.</w:t>
      </w:r>
    </w:p>
    <w:p w14:paraId="4E324A22" w14:textId="77777777" w:rsidR="00403449" w:rsidRPr="00403449" w:rsidRDefault="00403449" w:rsidP="00403449">
      <w:r w:rsidRPr="00403449">
        <w:t xml:space="preserve">   - El usuario puede descargar los resultados o compartirlos.</w:t>
      </w:r>
    </w:p>
    <w:p w14:paraId="7A52C8CC" w14:textId="77777777" w:rsidR="00403449" w:rsidRPr="00403449" w:rsidRDefault="00403449" w:rsidP="00403449"/>
    <w:p w14:paraId="54EE4121" w14:textId="77777777" w:rsidR="00403449" w:rsidRPr="00403449" w:rsidRDefault="00403449" w:rsidP="00403449">
      <w:r w:rsidRPr="00403449">
        <w:t>---</w:t>
      </w:r>
    </w:p>
    <w:p w14:paraId="5345751D" w14:textId="77777777" w:rsidR="00403449" w:rsidRPr="00403449" w:rsidRDefault="00403449" w:rsidP="00403449"/>
    <w:p w14:paraId="2AAAC97B" w14:textId="77777777" w:rsidR="00403449" w:rsidRPr="00403449" w:rsidRDefault="00403449" w:rsidP="00403449">
      <w:r w:rsidRPr="00403449">
        <w:t>### **6. Tecnologías Utilizadas**</w:t>
      </w:r>
    </w:p>
    <w:p w14:paraId="75003565" w14:textId="77777777" w:rsidR="00403449" w:rsidRPr="00403449" w:rsidRDefault="00403449" w:rsidP="00403449">
      <w:r w:rsidRPr="00403449">
        <w:t>- **</w:t>
      </w:r>
      <w:proofErr w:type="spellStart"/>
      <w:r w:rsidRPr="00403449">
        <w:t>Backend</w:t>
      </w:r>
      <w:proofErr w:type="spellEnd"/>
      <w:r w:rsidRPr="00403449">
        <w:t>**:</w:t>
      </w:r>
    </w:p>
    <w:p w14:paraId="240D48FF" w14:textId="77777777" w:rsidR="00403449" w:rsidRPr="00403449" w:rsidRDefault="00403449" w:rsidP="00403449">
      <w:r w:rsidRPr="00403449">
        <w:t xml:space="preserve">  - **</w:t>
      </w:r>
      <w:proofErr w:type="spellStart"/>
      <w:r w:rsidRPr="00403449">
        <w:t>FastAPI</w:t>
      </w:r>
      <w:proofErr w:type="spellEnd"/>
      <w:r w:rsidRPr="00403449">
        <w:t xml:space="preserve">**: Framework para construir </w:t>
      </w:r>
      <w:proofErr w:type="spellStart"/>
      <w:r w:rsidRPr="00403449">
        <w:t>APIs</w:t>
      </w:r>
      <w:proofErr w:type="spellEnd"/>
      <w:r w:rsidRPr="00403449">
        <w:t xml:space="preserve"> rápidas y eficientes.</w:t>
      </w:r>
    </w:p>
    <w:p w14:paraId="2CB6284B" w14:textId="77777777" w:rsidR="00403449" w:rsidRPr="00403449" w:rsidRDefault="00403449" w:rsidP="00403449">
      <w:r w:rsidRPr="00403449">
        <w:t xml:space="preserve">  - **Python**: Lenguaje principal para la lógica del </w:t>
      </w:r>
      <w:proofErr w:type="spellStart"/>
      <w:r w:rsidRPr="00403449">
        <w:t>backend</w:t>
      </w:r>
      <w:proofErr w:type="spellEnd"/>
      <w:r w:rsidRPr="00403449">
        <w:t>.</w:t>
      </w:r>
    </w:p>
    <w:p w14:paraId="63348DED" w14:textId="77777777" w:rsidR="00403449" w:rsidRPr="00403449" w:rsidRDefault="00403449" w:rsidP="00403449">
      <w:r w:rsidRPr="00403449">
        <w:t xml:space="preserve">  - **</w:t>
      </w:r>
      <w:proofErr w:type="spellStart"/>
      <w:r w:rsidRPr="00403449">
        <w:t>DeepSeek</w:t>
      </w:r>
      <w:proofErr w:type="spellEnd"/>
      <w:r w:rsidRPr="00403449">
        <w:t xml:space="preserve"> API**: Para análisis avanzado de texto.</w:t>
      </w:r>
    </w:p>
    <w:p w14:paraId="72359E47" w14:textId="77777777" w:rsidR="00403449" w:rsidRPr="00403449" w:rsidRDefault="00403449" w:rsidP="00403449">
      <w:r w:rsidRPr="00403449">
        <w:lastRenderedPageBreak/>
        <w:t xml:space="preserve">  - **Bibliotecas**: `</w:t>
      </w:r>
      <w:proofErr w:type="spellStart"/>
      <w:r w:rsidRPr="00403449">
        <w:t>matplotlib</w:t>
      </w:r>
      <w:proofErr w:type="spellEnd"/>
      <w:r w:rsidRPr="00403449">
        <w:t>`, `</w:t>
      </w:r>
      <w:proofErr w:type="spellStart"/>
      <w:r w:rsidRPr="00403449">
        <w:t>networkx</w:t>
      </w:r>
      <w:proofErr w:type="spellEnd"/>
      <w:r w:rsidRPr="00403449">
        <w:t>`, `PyPDF2`, `</w:t>
      </w:r>
      <w:proofErr w:type="spellStart"/>
      <w:r w:rsidRPr="00403449">
        <w:t>python</w:t>
      </w:r>
      <w:proofErr w:type="spellEnd"/>
      <w:r w:rsidRPr="00403449">
        <w:t>-docx`, `pandas`.</w:t>
      </w:r>
    </w:p>
    <w:p w14:paraId="0E05FA30" w14:textId="77777777" w:rsidR="00403449" w:rsidRPr="00403449" w:rsidRDefault="00403449" w:rsidP="00403449">
      <w:r w:rsidRPr="00403449">
        <w:t>- **</w:t>
      </w:r>
      <w:proofErr w:type="spellStart"/>
      <w:r w:rsidRPr="00403449">
        <w:t>Frontend</w:t>
      </w:r>
      <w:proofErr w:type="spellEnd"/>
      <w:r w:rsidRPr="00403449">
        <w:t>**:</w:t>
      </w:r>
    </w:p>
    <w:p w14:paraId="165BC899" w14:textId="77777777" w:rsidR="00403449" w:rsidRPr="00403449" w:rsidRDefault="00403449" w:rsidP="00403449">
      <w:r w:rsidRPr="00403449">
        <w:t xml:space="preserve">  - **React.js**: Framework para construir la interfaz de usuario.</w:t>
      </w:r>
    </w:p>
    <w:p w14:paraId="5A2B6228" w14:textId="77777777" w:rsidR="00403449" w:rsidRPr="00403449" w:rsidRDefault="00403449" w:rsidP="00403449">
      <w:r w:rsidRPr="00403449">
        <w:t xml:space="preserve">  - **CSS/SCSS**: Para el diseño visual.</w:t>
      </w:r>
    </w:p>
    <w:p w14:paraId="4D618ACC" w14:textId="77777777" w:rsidR="00403449" w:rsidRPr="00403449" w:rsidRDefault="00403449" w:rsidP="00403449">
      <w:r w:rsidRPr="00403449">
        <w:t>- **Infraestructura**:</w:t>
      </w:r>
    </w:p>
    <w:p w14:paraId="32168E06" w14:textId="77777777" w:rsidR="00403449" w:rsidRPr="00403449" w:rsidRDefault="00403449" w:rsidP="00403449">
      <w:r w:rsidRPr="00403449">
        <w:t xml:space="preserve">  - **Docker**: Para la </w:t>
      </w:r>
      <w:proofErr w:type="spellStart"/>
      <w:r w:rsidRPr="00403449">
        <w:t>containerización</w:t>
      </w:r>
      <w:proofErr w:type="spellEnd"/>
      <w:r w:rsidRPr="00403449">
        <w:t xml:space="preserve"> del </w:t>
      </w:r>
      <w:proofErr w:type="spellStart"/>
      <w:r w:rsidRPr="00403449">
        <w:t>backend</w:t>
      </w:r>
      <w:proofErr w:type="spellEnd"/>
      <w:r w:rsidRPr="00403449">
        <w:t xml:space="preserve"> y </w:t>
      </w:r>
      <w:proofErr w:type="spellStart"/>
      <w:r w:rsidRPr="00403449">
        <w:t>frontend</w:t>
      </w:r>
      <w:proofErr w:type="spellEnd"/>
      <w:r w:rsidRPr="00403449">
        <w:t>.</w:t>
      </w:r>
    </w:p>
    <w:p w14:paraId="265354D2" w14:textId="77777777" w:rsidR="00403449" w:rsidRPr="00403449" w:rsidRDefault="00403449" w:rsidP="00403449">
      <w:r w:rsidRPr="00403449">
        <w:t xml:space="preserve">  - **</w:t>
      </w:r>
      <w:proofErr w:type="spellStart"/>
      <w:r w:rsidRPr="00403449">
        <w:t>docker-compose</w:t>
      </w:r>
      <w:proofErr w:type="spellEnd"/>
      <w:r w:rsidRPr="00403449">
        <w:t>**: Para orquestar los servicios.</w:t>
      </w:r>
    </w:p>
    <w:p w14:paraId="65E9D18E" w14:textId="77777777" w:rsidR="00403449" w:rsidRPr="00403449" w:rsidRDefault="00403449" w:rsidP="00403449"/>
    <w:p w14:paraId="5619298C" w14:textId="77777777" w:rsidR="00403449" w:rsidRPr="00403449" w:rsidRDefault="00403449" w:rsidP="00403449">
      <w:r w:rsidRPr="00403449">
        <w:t>---</w:t>
      </w:r>
    </w:p>
    <w:p w14:paraId="1E5BCE75" w14:textId="77777777" w:rsidR="00403449" w:rsidRPr="00403449" w:rsidRDefault="00403449" w:rsidP="00403449"/>
    <w:p w14:paraId="430C15E0" w14:textId="77777777" w:rsidR="00403449" w:rsidRPr="00403449" w:rsidRDefault="00403449" w:rsidP="00403449">
      <w:r w:rsidRPr="00403449">
        <w:t>### **7. Documentación**</w:t>
      </w:r>
    </w:p>
    <w:p w14:paraId="41B01521" w14:textId="77777777" w:rsidR="00403449" w:rsidRPr="00403449" w:rsidRDefault="00403449" w:rsidP="00403449">
      <w:r w:rsidRPr="00403449">
        <w:t>El proyecto incluye un archivo `README.md` que detalla:</w:t>
      </w:r>
    </w:p>
    <w:p w14:paraId="1B277C44" w14:textId="77777777" w:rsidR="00403449" w:rsidRPr="00403449" w:rsidRDefault="00403449" w:rsidP="00403449">
      <w:r w:rsidRPr="00403449">
        <w:t>- **Instrucciones de instalación**: Cómo configurar y ejecutar el software utilizando Docker.</w:t>
      </w:r>
    </w:p>
    <w:p w14:paraId="54D6F80C" w14:textId="77777777" w:rsidR="00403449" w:rsidRPr="00403449" w:rsidRDefault="00403449" w:rsidP="00403449">
      <w:r w:rsidRPr="00403449">
        <w:t>- **Guía de uso**: Pasos para cargar documentos, realizar análisis y visualizar resultados.</w:t>
      </w:r>
    </w:p>
    <w:p w14:paraId="55F6B8CD" w14:textId="77777777" w:rsidR="00403449" w:rsidRPr="00403449" w:rsidRDefault="00403449" w:rsidP="00403449">
      <w:r w:rsidRPr="00403449">
        <w:t>- **Estructura del proyecto**: Descripción de los directorios y archivos principales.</w:t>
      </w:r>
    </w:p>
    <w:p w14:paraId="751C8582" w14:textId="77777777" w:rsidR="00403449" w:rsidRPr="00403449" w:rsidRDefault="00403449" w:rsidP="00403449">
      <w:r w:rsidRPr="00403449">
        <w:t>- **Contribución**: Cómo colaborar en el desarrollo del software.</w:t>
      </w:r>
    </w:p>
    <w:p w14:paraId="623AC1CA" w14:textId="77777777" w:rsidR="00403449" w:rsidRPr="00403449" w:rsidRDefault="00403449" w:rsidP="00403449"/>
    <w:p w14:paraId="03293C13" w14:textId="77777777" w:rsidR="00403449" w:rsidRPr="00403449" w:rsidRDefault="00403449" w:rsidP="00403449">
      <w:r w:rsidRPr="00403449">
        <w:t>---</w:t>
      </w:r>
    </w:p>
    <w:p w14:paraId="5FF268A3" w14:textId="77777777" w:rsidR="00403449" w:rsidRPr="00403449" w:rsidRDefault="00403449" w:rsidP="00403449"/>
    <w:p w14:paraId="71A516D9" w14:textId="77777777" w:rsidR="00403449" w:rsidRPr="00403449" w:rsidRDefault="00403449" w:rsidP="00403449">
      <w:r w:rsidRPr="00403449">
        <w:t>### **8. Conclusión**</w:t>
      </w:r>
    </w:p>
    <w:p w14:paraId="4CB43424" w14:textId="656A674F" w:rsidR="00445B7A" w:rsidRDefault="00403449" w:rsidP="00403449">
      <w:r w:rsidRPr="00403449">
        <w:t>El software **"</w:t>
      </w:r>
      <w:proofErr w:type="spellStart"/>
      <w:r w:rsidRPr="00403449">
        <w:t>Qualitative</w:t>
      </w:r>
      <w:proofErr w:type="spellEnd"/>
      <w:r w:rsidRPr="00403449">
        <w:t xml:space="preserve"> AI </w:t>
      </w:r>
      <w:proofErr w:type="spellStart"/>
      <w:r w:rsidRPr="00403449">
        <w:t>Analyzer</w:t>
      </w:r>
      <w:proofErr w:type="spellEnd"/>
      <w:r w:rsidRPr="00403449">
        <w:t xml:space="preserve">"** es una solución robusta y versátil que combina análisis cualitativo avanzado con una interfaz intuitiva. Su diseño modular y su integración con tecnologías modernas lo convierten en una herramienta ideal para investigadores que buscan optimizar el análisis de datos cualitativos. La integración del **API Key** asegura una conexión segura y eficiente con </w:t>
      </w:r>
      <w:proofErr w:type="spellStart"/>
      <w:r w:rsidRPr="00403449">
        <w:t>DeepSeek</w:t>
      </w:r>
      <w:proofErr w:type="spellEnd"/>
      <w:r w:rsidRPr="00403449">
        <w:t>, maximizando el potencial del sistema.</w:t>
      </w:r>
    </w:p>
    <w:sectPr w:rsidR="00445B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60E4"/>
    <w:multiLevelType w:val="multilevel"/>
    <w:tmpl w:val="8ECC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D1BD7"/>
    <w:multiLevelType w:val="multilevel"/>
    <w:tmpl w:val="71C4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A1260"/>
    <w:multiLevelType w:val="multilevel"/>
    <w:tmpl w:val="4D94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3193F"/>
    <w:multiLevelType w:val="multilevel"/>
    <w:tmpl w:val="9BF4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B1E83"/>
    <w:multiLevelType w:val="multilevel"/>
    <w:tmpl w:val="7D744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BA20EB"/>
    <w:multiLevelType w:val="multilevel"/>
    <w:tmpl w:val="38B6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166A8A"/>
    <w:multiLevelType w:val="multilevel"/>
    <w:tmpl w:val="02D6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215E8C"/>
    <w:multiLevelType w:val="multilevel"/>
    <w:tmpl w:val="DB6C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4A0951"/>
    <w:multiLevelType w:val="multilevel"/>
    <w:tmpl w:val="22F8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E21931"/>
    <w:multiLevelType w:val="multilevel"/>
    <w:tmpl w:val="35C40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C31F0B"/>
    <w:multiLevelType w:val="multilevel"/>
    <w:tmpl w:val="2B18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D26723"/>
    <w:multiLevelType w:val="multilevel"/>
    <w:tmpl w:val="CF8C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BE4FB7"/>
    <w:multiLevelType w:val="multilevel"/>
    <w:tmpl w:val="C74A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B16DA0"/>
    <w:multiLevelType w:val="multilevel"/>
    <w:tmpl w:val="C152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1248666">
    <w:abstractNumId w:val="10"/>
  </w:num>
  <w:num w:numId="2" w16cid:durableId="825439401">
    <w:abstractNumId w:val="2"/>
  </w:num>
  <w:num w:numId="3" w16cid:durableId="1159734787">
    <w:abstractNumId w:val="11"/>
  </w:num>
  <w:num w:numId="4" w16cid:durableId="1718628918">
    <w:abstractNumId w:val="1"/>
  </w:num>
  <w:num w:numId="5" w16cid:durableId="935334321">
    <w:abstractNumId w:val="12"/>
  </w:num>
  <w:num w:numId="6" w16cid:durableId="2019845593">
    <w:abstractNumId w:val="9"/>
  </w:num>
  <w:num w:numId="7" w16cid:durableId="226262759">
    <w:abstractNumId w:val="0"/>
  </w:num>
  <w:num w:numId="8" w16cid:durableId="1890989355">
    <w:abstractNumId w:val="6"/>
  </w:num>
  <w:num w:numId="9" w16cid:durableId="1668557602">
    <w:abstractNumId w:val="7"/>
  </w:num>
  <w:num w:numId="10" w16cid:durableId="1548101694">
    <w:abstractNumId w:val="13"/>
  </w:num>
  <w:num w:numId="11" w16cid:durableId="1002858096">
    <w:abstractNumId w:val="3"/>
  </w:num>
  <w:num w:numId="12" w16cid:durableId="1286428291">
    <w:abstractNumId w:val="4"/>
  </w:num>
  <w:num w:numId="13" w16cid:durableId="890657003">
    <w:abstractNumId w:val="5"/>
  </w:num>
  <w:num w:numId="14" w16cid:durableId="5239826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B7A"/>
    <w:rsid w:val="000F41A0"/>
    <w:rsid w:val="00403449"/>
    <w:rsid w:val="00445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FB19EE-B4B5-4DBC-A59E-23456CEFB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5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5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5B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5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5B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5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5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5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5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5B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5B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5B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5B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5B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5B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5B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5B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5B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5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5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5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5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5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5B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5B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5B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5B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5B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5B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14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1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1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26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8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0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1261</Words>
  <Characters>6939</Characters>
  <Application>Microsoft Office Word</Application>
  <DocSecurity>0</DocSecurity>
  <Lines>57</Lines>
  <Paragraphs>16</Paragraphs>
  <ScaleCrop>false</ScaleCrop>
  <Company/>
  <LinksUpToDate>false</LinksUpToDate>
  <CharactersWithSpaces>8184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Salcedo</dc:creator>
  <cp:keywords/>
  <dc:description/>
  <cp:lastModifiedBy>Antony Salcedo</cp:lastModifiedBy>
  <cp:revision>3</cp:revision>
  <dcterms:created xsi:type="dcterms:W3CDTF">2025-03-18T01:25:00Z</dcterms:created>
  <dcterms:modified xsi:type="dcterms:W3CDTF">2025-03-18T01:26:00Z</dcterms:modified>
</cp:coreProperties>
</file>