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57C479A7" w:rsidR="006008FE" w:rsidRPr="008C4BBF" w:rsidRDefault="00317FF4" w:rsidP="004A5943">
      <w:pPr>
        <w:pStyle w:val="Heading1"/>
        <w:rPr>
          <w:rFonts w:cs="Rubik"/>
          <w:color w:val="03111C"/>
        </w:rPr>
      </w:pPr>
      <w:r>
        <w:t xml:space="preserve">Liss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CA7FE68" w:rsidR="008C4BBF" w:rsidRPr="00456D29" w:rsidRDefault="00153F07"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27-11-20</w:t>
            </w:r>
            <w:r w:rsidR="00782853" w:rsidRPr="00456D29">
              <w:rPr>
                <w:rFonts w:eastAsiaTheme="minorHAnsi" w:cs="Rubik"/>
                <w:color w:val="767171" w:themeColor="background2" w:themeShade="80"/>
                <w:sz w:val="24"/>
                <w:szCs w:val="24"/>
              </w:rPr>
              <w:t xml:space="preserve"> </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6043C5EA" w:rsidR="00120A37" w:rsidRPr="00120A37" w:rsidRDefault="00782853" w:rsidP="00120A37">
            <w:pPr>
              <w:rPr>
                <w:color w:val="767171" w:themeColor="background2" w:themeShade="80"/>
              </w:rPr>
            </w:pPr>
            <w:r>
              <w:rPr>
                <w:color w:val="767171" w:themeColor="background2" w:themeShade="80"/>
              </w:rPr>
              <w:t>Kim Blake</w:t>
            </w:r>
            <w:r w:rsidR="00FE399A">
              <w:rPr>
                <w:color w:val="767171" w:themeColor="background2" w:themeShade="80"/>
              </w:rPr>
              <w:t xml:space="preserv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1ECEEF0A" w14:textId="77777777" w:rsidR="003642C3"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p w14:paraId="03B51B51" w14:textId="77777777" w:rsidR="00FE399A" w:rsidRDefault="00FE399A" w:rsidP="003642C3">
            <w:pPr>
              <w:rPr>
                <w:rFonts w:ascii="Rubik Medium" w:eastAsiaTheme="minorHAnsi" w:hAnsi="Rubik Medium" w:cs="Rubik Medium"/>
                <w:b w:val="0"/>
                <w:sz w:val="24"/>
                <w:szCs w:val="24"/>
              </w:rPr>
            </w:pPr>
          </w:p>
          <w:p w14:paraId="59520DA3" w14:textId="55E5AD3E" w:rsidR="00FE399A" w:rsidRPr="00B260B1" w:rsidRDefault="00FE399A"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SWR</w:t>
            </w:r>
          </w:p>
        </w:tc>
        <w:tc>
          <w:tcPr>
            <w:tcW w:w="3343" w:type="dxa"/>
          </w:tcPr>
          <w:p w14:paraId="673413EA"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41E1A4FC" w14:textId="77777777" w:rsidR="00FE399A" w:rsidRDefault="00FE399A" w:rsidP="003642C3">
            <w:pPr>
              <w:pStyle w:val="Tableheading"/>
              <w:rPr>
                <w:rFonts w:ascii="Rubik Medium" w:eastAsiaTheme="minorHAnsi" w:hAnsi="Rubik Medium" w:cs="Rubik Medium"/>
                <w:b w:val="0"/>
                <w:sz w:val="24"/>
                <w:szCs w:val="24"/>
              </w:rPr>
            </w:pPr>
          </w:p>
          <w:p w14:paraId="3BE1FF4E" w14:textId="67FCB5A1" w:rsidR="00FE399A" w:rsidRDefault="00153F07" w:rsidP="003642C3">
            <w:pPr>
              <w:pStyle w:val="Tableheading"/>
              <w:rPr>
                <w:rFonts w:eastAsiaTheme="minorHAnsi"/>
              </w:rPr>
            </w:pPr>
            <w:r>
              <w:rPr>
                <w:rFonts w:ascii="Rubik Medium" w:eastAsiaTheme="minorHAnsi" w:hAnsi="Rubik Medium" w:cs="Rubik Medium"/>
                <w:b w:val="0"/>
                <w:sz w:val="24"/>
                <w:szCs w:val="24"/>
              </w:rPr>
              <w:t xml:space="preserve">Chris Ellis </w:t>
            </w:r>
            <w:r w:rsidR="00FE399A">
              <w:rPr>
                <w:rFonts w:ascii="Rubik Medium" w:eastAsiaTheme="minorHAnsi" w:hAnsi="Rubik Medium" w:cs="Rubik Medium"/>
                <w:b w:val="0"/>
                <w:sz w:val="24"/>
                <w:szCs w:val="24"/>
              </w:rPr>
              <w:t xml:space="preserve"> </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624243" w:rsidRDefault="007C21ED">
          <w:pPr>
            <w:pStyle w:val="TOC1"/>
            <w:rPr>
              <w:rFonts w:asciiTheme="minorHAnsi" w:eastAsiaTheme="minorEastAsia" w:hAnsiTheme="minorHAnsi" w:cstheme="minorBidi"/>
              <w:sz w:val="28"/>
              <w:szCs w:val="24"/>
              <w:lang w:val="en-GB" w:eastAsia="en-GB"/>
            </w:rPr>
          </w:pPr>
          <w:r>
            <w:t>I</w:t>
          </w:r>
          <w:r w:rsidRPr="00624243">
            <w:rPr>
              <w:sz w:val="24"/>
            </w:rPr>
            <w:t>NTRODUCTION</w:t>
          </w:r>
          <w:r w:rsidR="006D370C" w:rsidRPr="00624243">
            <w:rPr>
              <w:sz w:val="24"/>
            </w:rPr>
            <w:tab/>
          </w:r>
          <w:r w:rsidR="006D370C" w:rsidRPr="00624243">
            <w:rPr>
              <w:sz w:val="24"/>
            </w:rPr>
            <w:fldChar w:fldCharType="begin"/>
          </w:r>
          <w:r w:rsidR="006D370C" w:rsidRPr="00624243">
            <w:rPr>
              <w:sz w:val="24"/>
            </w:rPr>
            <w:instrText xml:space="preserve"> PAGEREF _Toc506971373 \h </w:instrText>
          </w:r>
          <w:r w:rsidR="006D370C" w:rsidRPr="00624243">
            <w:rPr>
              <w:sz w:val="24"/>
            </w:rPr>
          </w:r>
          <w:r w:rsidR="006D370C" w:rsidRPr="00624243">
            <w:rPr>
              <w:sz w:val="24"/>
            </w:rPr>
            <w:fldChar w:fldCharType="separate"/>
          </w:r>
          <w:r w:rsidR="00BC6240" w:rsidRPr="00624243">
            <w:rPr>
              <w:sz w:val="24"/>
            </w:rPr>
            <w:t>3</w:t>
          </w:r>
          <w:r w:rsidR="006D370C" w:rsidRPr="00624243">
            <w:rPr>
              <w:sz w:val="24"/>
            </w:rPr>
            <w:fldChar w:fldCharType="end"/>
          </w:r>
        </w:p>
        <w:p w14:paraId="61923E84" w14:textId="1BEF103A"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COLLEAGUE WELFARE &amp; VOLUNTEERS</w:t>
          </w:r>
          <w:r w:rsidRPr="00624243">
            <w:rPr>
              <w:sz w:val="24"/>
            </w:rPr>
            <w:tab/>
          </w:r>
          <w:r w:rsidRPr="00624243">
            <w:rPr>
              <w:sz w:val="24"/>
            </w:rPr>
            <w:fldChar w:fldCharType="begin"/>
          </w:r>
          <w:r w:rsidRPr="00624243">
            <w:rPr>
              <w:sz w:val="24"/>
            </w:rPr>
            <w:instrText xml:space="preserve"> PAGEREF _Toc506971374 \h </w:instrText>
          </w:r>
          <w:r w:rsidRPr="00624243">
            <w:rPr>
              <w:sz w:val="24"/>
            </w:rPr>
          </w:r>
          <w:r w:rsidRPr="00624243">
            <w:rPr>
              <w:sz w:val="24"/>
            </w:rPr>
            <w:fldChar w:fldCharType="separate"/>
          </w:r>
          <w:r w:rsidR="00BC6240" w:rsidRPr="00624243">
            <w:rPr>
              <w:sz w:val="24"/>
            </w:rPr>
            <w:t>4</w:t>
          </w:r>
          <w:r w:rsidRPr="00624243">
            <w:rPr>
              <w:sz w:val="24"/>
            </w:rPr>
            <w:fldChar w:fldCharType="end"/>
          </w:r>
        </w:p>
        <w:p w14:paraId="366A19C3" w14:textId="1743A722"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OVERALL COMMUNICATIONS</w:t>
          </w:r>
          <w:r w:rsidRPr="00624243">
            <w:rPr>
              <w:sz w:val="24"/>
            </w:rPr>
            <w:tab/>
          </w:r>
          <w:r w:rsidRPr="00624243">
            <w:rPr>
              <w:sz w:val="24"/>
            </w:rPr>
            <w:fldChar w:fldCharType="begin"/>
          </w:r>
          <w:r w:rsidRPr="00624243">
            <w:rPr>
              <w:sz w:val="24"/>
            </w:rPr>
            <w:instrText xml:space="preserve"> PAGEREF _Toc506971383 \h </w:instrText>
          </w:r>
          <w:r w:rsidRPr="00624243">
            <w:rPr>
              <w:sz w:val="24"/>
            </w:rPr>
          </w:r>
          <w:r w:rsidRPr="00624243">
            <w:rPr>
              <w:sz w:val="24"/>
            </w:rPr>
            <w:fldChar w:fldCharType="separate"/>
          </w:r>
          <w:r w:rsidR="00BC6240" w:rsidRPr="00624243">
            <w:rPr>
              <w:sz w:val="24"/>
            </w:rPr>
            <w:t>5</w:t>
          </w:r>
          <w:r w:rsidRPr="00624243">
            <w:rPr>
              <w:sz w:val="24"/>
            </w:rPr>
            <w:fldChar w:fldCharType="end"/>
          </w:r>
        </w:p>
        <w:p w14:paraId="1F6B2ECD" w14:textId="4DD11B07"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COMMUNICATION WITH CONTROL</w:t>
          </w:r>
          <w:r w:rsidRPr="00624243">
            <w:rPr>
              <w:sz w:val="24"/>
            </w:rPr>
            <w:tab/>
          </w:r>
          <w:r w:rsidRPr="00624243">
            <w:rPr>
              <w:sz w:val="24"/>
            </w:rPr>
            <w:fldChar w:fldCharType="begin"/>
          </w:r>
          <w:r w:rsidRPr="00624243">
            <w:rPr>
              <w:sz w:val="24"/>
            </w:rPr>
            <w:instrText xml:space="preserve"> PAGEREF _Toc506971384 \h </w:instrText>
          </w:r>
          <w:r w:rsidRPr="00624243">
            <w:rPr>
              <w:sz w:val="24"/>
            </w:rPr>
          </w:r>
          <w:r w:rsidRPr="00624243">
            <w:rPr>
              <w:sz w:val="24"/>
            </w:rPr>
            <w:fldChar w:fldCharType="separate"/>
          </w:r>
          <w:r w:rsidR="00BC6240" w:rsidRPr="00624243">
            <w:rPr>
              <w:sz w:val="24"/>
            </w:rPr>
            <w:t>6</w:t>
          </w:r>
          <w:r w:rsidRPr="00624243">
            <w:rPr>
              <w:sz w:val="24"/>
            </w:rPr>
            <w:fldChar w:fldCharType="end"/>
          </w:r>
        </w:p>
        <w:p w14:paraId="6DEF2398" w14:textId="1A2AB049"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LOCAL COMMUNICATIONS</w:t>
          </w:r>
          <w:r w:rsidRPr="00624243">
            <w:rPr>
              <w:sz w:val="24"/>
            </w:rPr>
            <w:tab/>
          </w:r>
          <w:r w:rsidRPr="00624243">
            <w:rPr>
              <w:sz w:val="24"/>
            </w:rPr>
            <w:fldChar w:fldCharType="begin"/>
          </w:r>
          <w:r w:rsidRPr="00624243">
            <w:rPr>
              <w:sz w:val="24"/>
            </w:rPr>
            <w:instrText xml:space="preserve"> PAGEREF _Toc506971385 \h </w:instrText>
          </w:r>
          <w:r w:rsidRPr="00624243">
            <w:rPr>
              <w:sz w:val="24"/>
            </w:rPr>
          </w:r>
          <w:r w:rsidRPr="00624243">
            <w:rPr>
              <w:sz w:val="24"/>
            </w:rPr>
            <w:fldChar w:fldCharType="separate"/>
          </w:r>
          <w:r w:rsidR="00BC6240" w:rsidRPr="00624243">
            <w:rPr>
              <w:sz w:val="24"/>
            </w:rPr>
            <w:t>7</w:t>
          </w:r>
          <w:r w:rsidRPr="00624243">
            <w:rPr>
              <w:sz w:val="24"/>
            </w:rPr>
            <w:fldChar w:fldCharType="end"/>
          </w:r>
        </w:p>
        <w:p w14:paraId="0A35761C" w14:textId="46475376"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PRACTICAL OPERATION OF THE STATION</w:t>
          </w:r>
          <w:r w:rsidRPr="00624243">
            <w:rPr>
              <w:sz w:val="24"/>
            </w:rPr>
            <w:tab/>
          </w:r>
          <w:r w:rsidRPr="00624243">
            <w:rPr>
              <w:sz w:val="24"/>
            </w:rPr>
            <w:fldChar w:fldCharType="begin"/>
          </w:r>
          <w:r w:rsidRPr="00624243">
            <w:rPr>
              <w:sz w:val="24"/>
            </w:rPr>
            <w:instrText xml:space="preserve"> PAGEREF _Toc506971386 \h </w:instrText>
          </w:r>
          <w:r w:rsidRPr="00624243">
            <w:rPr>
              <w:sz w:val="24"/>
            </w:rPr>
          </w:r>
          <w:r w:rsidRPr="00624243">
            <w:rPr>
              <w:sz w:val="24"/>
            </w:rPr>
            <w:fldChar w:fldCharType="separate"/>
          </w:r>
          <w:r w:rsidR="00BC6240" w:rsidRPr="00624243">
            <w:rPr>
              <w:sz w:val="24"/>
            </w:rPr>
            <w:t>8</w:t>
          </w:r>
          <w:r w:rsidRPr="00624243">
            <w:rPr>
              <w:sz w:val="24"/>
            </w:rPr>
            <w:fldChar w:fldCharType="end"/>
          </w:r>
        </w:p>
        <w:p w14:paraId="7636A1CE" w14:textId="79BCE631"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ALTERNATIVE TRANSPORT</w:t>
          </w:r>
          <w:r w:rsidRPr="00624243">
            <w:rPr>
              <w:sz w:val="24"/>
            </w:rPr>
            <w:tab/>
          </w:r>
          <w:r w:rsidRPr="00624243">
            <w:rPr>
              <w:sz w:val="24"/>
            </w:rPr>
            <w:fldChar w:fldCharType="begin"/>
          </w:r>
          <w:r w:rsidRPr="00624243">
            <w:rPr>
              <w:sz w:val="24"/>
            </w:rPr>
            <w:instrText xml:space="preserve"> PAGEREF _Toc506971388 \h </w:instrText>
          </w:r>
          <w:r w:rsidRPr="00624243">
            <w:rPr>
              <w:sz w:val="24"/>
            </w:rPr>
          </w:r>
          <w:r w:rsidRPr="00624243">
            <w:rPr>
              <w:sz w:val="24"/>
            </w:rPr>
            <w:fldChar w:fldCharType="separate"/>
          </w:r>
          <w:r w:rsidR="00BC6240" w:rsidRPr="00624243">
            <w:rPr>
              <w:sz w:val="24"/>
            </w:rPr>
            <w:t>10</w:t>
          </w:r>
          <w:r w:rsidRPr="00624243">
            <w:rPr>
              <w:sz w:val="24"/>
            </w:rPr>
            <w:fldChar w:fldCharType="end"/>
          </w:r>
        </w:p>
        <w:p w14:paraId="28EA4D34" w14:textId="364F5EC8"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CSL2 OVERVIEW</w:t>
          </w:r>
          <w:r w:rsidRPr="00624243">
            <w:rPr>
              <w:sz w:val="24"/>
            </w:rPr>
            <w:tab/>
          </w:r>
          <w:r w:rsidRPr="00624243">
            <w:rPr>
              <w:sz w:val="24"/>
            </w:rPr>
            <w:fldChar w:fldCharType="begin"/>
          </w:r>
          <w:r w:rsidRPr="00624243">
            <w:rPr>
              <w:sz w:val="24"/>
            </w:rPr>
            <w:instrText xml:space="preserve"> PAGEREF _Toc506971389 \h </w:instrText>
          </w:r>
          <w:r w:rsidRPr="00624243">
            <w:rPr>
              <w:sz w:val="24"/>
            </w:rPr>
          </w:r>
          <w:r w:rsidRPr="00624243">
            <w:rPr>
              <w:sz w:val="24"/>
            </w:rPr>
            <w:fldChar w:fldCharType="separate"/>
          </w:r>
          <w:r w:rsidR="00BC6240" w:rsidRPr="00624243">
            <w:rPr>
              <w:sz w:val="24"/>
            </w:rPr>
            <w:t>11</w:t>
          </w:r>
          <w:r w:rsidRPr="00624243">
            <w:rPr>
              <w:sz w:val="24"/>
            </w:rPr>
            <w:fldChar w:fldCharType="end"/>
          </w:r>
        </w:p>
        <w:p w14:paraId="3FA096FD" w14:textId="5AD7A5CD" w:rsidR="006D370C" w:rsidRPr="00624243" w:rsidRDefault="006D370C">
          <w:pPr>
            <w:pStyle w:val="TOC1"/>
            <w:rPr>
              <w:rFonts w:asciiTheme="minorHAnsi" w:eastAsiaTheme="minorEastAsia" w:hAnsiTheme="minorHAnsi" w:cstheme="minorBidi"/>
              <w:sz w:val="28"/>
              <w:szCs w:val="24"/>
              <w:lang w:val="en-GB" w:eastAsia="en-GB"/>
            </w:rPr>
          </w:pPr>
          <w:r w:rsidRPr="00624243">
            <w:rPr>
              <w:rFonts w:eastAsia="Arial Bold"/>
              <w:smallCaps/>
              <w:sz w:val="24"/>
            </w:rPr>
            <w:t>U</w:t>
          </w:r>
          <w:r w:rsidRPr="00624243">
            <w:rPr>
              <w:sz w:val="24"/>
            </w:rPr>
            <w:t>SEFUL WEBSITES &amp; TOOLS</w:t>
          </w:r>
          <w:r w:rsidRPr="00624243">
            <w:rPr>
              <w:sz w:val="24"/>
            </w:rPr>
            <w:tab/>
          </w:r>
          <w:r w:rsidRPr="00624243">
            <w:rPr>
              <w:sz w:val="24"/>
            </w:rPr>
            <w:fldChar w:fldCharType="begin"/>
          </w:r>
          <w:r w:rsidRPr="00624243">
            <w:rPr>
              <w:sz w:val="24"/>
            </w:rPr>
            <w:instrText xml:space="preserve"> PAGEREF _Toc506971390 \h </w:instrText>
          </w:r>
          <w:r w:rsidRPr="00624243">
            <w:rPr>
              <w:sz w:val="24"/>
            </w:rPr>
          </w:r>
          <w:r w:rsidRPr="00624243">
            <w:rPr>
              <w:sz w:val="24"/>
            </w:rPr>
            <w:fldChar w:fldCharType="separate"/>
          </w:r>
          <w:r w:rsidR="00BC6240" w:rsidRPr="00624243">
            <w:rPr>
              <w:sz w:val="24"/>
            </w:rPr>
            <w:t>12</w:t>
          </w:r>
          <w:r w:rsidRPr="00624243">
            <w:rPr>
              <w:sz w:val="24"/>
            </w:rPr>
            <w:fldChar w:fldCharType="end"/>
          </w:r>
        </w:p>
        <w:p w14:paraId="0ECD2C40" w14:textId="241A4CBE"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TOP TIPS FOR THIS STATION</w:t>
          </w:r>
          <w:r w:rsidRPr="00624243">
            <w:rPr>
              <w:sz w:val="24"/>
            </w:rPr>
            <w:tab/>
          </w:r>
          <w:r w:rsidRPr="00624243">
            <w:rPr>
              <w:sz w:val="24"/>
            </w:rPr>
            <w:fldChar w:fldCharType="begin"/>
          </w:r>
          <w:r w:rsidRPr="00624243">
            <w:rPr>
              <w:sz w:val="24"/>
            </w:rPr>
            <w:instrText xml:space="preserve"> PAGEREF _Toc506971391 \h </w:instrText>
          </w:r>
          <w:r w:rsidRPr="00624243">
            <w:rPr>
              <w:sz w:val="24"/>
            </w:rPr>
          </w:r>
          <w:r w:rsidRPr="00624243">
            <w:rPr>
              <w:sz w:val="24"/>
            </w:rPr>
            <w:fldChar w:fldCharType="separate"/>
          </w:r>
          <w:r w:rsidR="00BC6240" w:rsidRPr="00624243">
            <w:rPr>
              <w:sz w:val="24"/>
            </w:rPr>
            <w:t>13</w:t>
          </w:r>
          <w:r w:rsidRPr="00624243">
            <w:rPr>
              <w:sz w:val="24"/>
            </w:rPr>
            <w:fldChar w:fldCharType="end"/>
          </w:r>
        </w:p>
        <w:p w14:paraId="70273989" w14:textId="0E820398" w:rsidR="006D370C" w:rsidRPr="00624243" w:rsidRDefault="00BC6240">
          <w:pPr>
            <w:pStyle w:val="TOC1"/>
            <w:rPr>
              <w:rFonts w:asciiTheme="minorHAnsi" w:eastAsiaTheme="minorEastAsia" w:hAnsiTheme="minorHAnsi" w:cstheme="minorBidi"/>
              <w:sz w:val="28"/>
              <w:szCs w:val="24"/>
              <w:lang w:val="en-GB" w:eastAsia="en-GB"/>
            </w:rPr>
          </w:pPr>
          <w:r w:rsidRPr="00624243">
            <w:rPr>
              <w:rFonts w:eastAsia="Calibri"/>
              <w:sz w:val="24"/>
            </w:rPr>
            <w:t>ROLE</w:t>
          </w:r>
          <w:r w:rsidR="006D370C" w:rsidRPr="00624243">
            <w:rPr>
              <w:rFonts w:eastAsia="Calibri"/>
              <w:sz w:val="24"/>
            </w:rPr>
            <w:t xml:space="preserve"> ABBREVIATIONS YOU MAY HEAR</w:t>
          </w:r>
          <w:r w:rsidR="006D370C" w:rsidRPr="00624243">
            <w:rPr>
              <w:sz w:val="24"/>
            </w:rPr>
            <w:tab/>
          </w:r>
          <w:r w:rsidR="006D370C" w:rsidRPr="00624243">
            <w:rPr>
              <w:sz w:val="24"/>
            </w:rPr>
            <w:fldChar w:fldCharType="begin"/>
          </w:r>
          <w:r w:rsidR="006D370C" w:rsidRPr="00624243">
            <w:rPr>
              <w:sz w:val="24"/>
            </w:rPr>
            <w:instrText xml:space="preserve"> PAGEREF _Toc506971392 \h </w:instrText>
          </w:r>
          <w:r w:rsidR="006D370C" w:rsidRPr="00624243">
            <w:rPr>
              <w:sz w:val="24"/>
            </w:rPr>
          </w:r>
          <w:r w:rsidR="006D370C" w:rsidRPr="00624243">
            <w:rPr>
              <w:sz w:val="24"/>
            </w:rPr>
            <w:fldChar w:fldCharType="separate"/>
          </w:r>
          <w:r w:rsidRPr="00624243">
            <w:rPr>
              <w:sz w:val="24"/>
            </w:rPr>
            <w:t>14</w:t>
          </w:r>
          <w:r w:rsidR="006D370C" w:rsidRPr="00624243">
            <w:rPr>
              <w:sz w:val="24"/>
            </w:rPr>
            <w:fldChar w:fldCharType="end"/>
          </w:r>
        </w:p>
        <w:p w14:paraId="2BD73601" w14:textId="69716F76" w:rsidR="006D370C" w:rsidRPr="00624243" w:rsidRDefault="006D370C">
          <w:pPr>
            <w:pStyle w:val="TOC1"/>
            <w:rPr>
              <w:rFonts w:asciiTheme="minorHAnsi" w:eastAsiaTheme="minorEastAsia" w:hAnsiTheme="minorHAnsi" w:cstheme="minorBidi"/>
              <w:sz w:val="28"/>
              <w:szCs w:val="24"/>
              <w:lang w:val="en-GB" w:eastAsia="en-GB"/>
            </w:rPr>
          </w:pPr>
          <w:r w:rsidRPr="00624243">
            <w:rPr>
              <w:sz w:val="24"/>
            </w:rPr>
            <w:t>ROLE DESCRIPTIONS</w:t>
          </w:r>
          <w:r w:rsidRPr="00624243">
            <w:rPr>
              <w:sz w:val="24"/>
            </w:rPr>
            <w:tab/>
          </w:r>
          <w:r w:rsidRPr="00624243">
            <w:rPr>
              <w:sz w:val="24"/>
            </w:rPr>
            <w:fldChar w:fldCharType="begin"/>
          </w:r>
          <w:r w:rsidRPr="00624243">
            <w:rPr>
              <w:sz w:val="24"/>
            </w:rPr>
            <w:instrText xml:space="preserve"> PAGEREF _Toc506971393 \h </w:instrText>
          </w:r>
          <w:r w:rsidRPr="00624243">
            <w:rPr>
              <w:sz w:val="24"/>
            </w:rPr>
          </w:r>
          <w:r w:rsidRPr="00624243">
            <w:rPr>
              <w:sz w:val="24"/>
            </w:rPr>
            <w:fldChar w:fldCharType="separate"/>
          </w:r>
          <w:r w:rsidR="00BC6240" w:rsidRPr="00624243">
            <w:rPr>
              <w:sz w:val="24"/>
            </w:rPr>
            <w:t>15</w:t>
          </w:r>
          <w:r w:rsidRPr="00624243">
            <w:rPr>
              <w:sz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1A29F25" w:rsidR="00916C5E" w:rsidRDefault="00916C5E" w:rsidP="004A5943">
      <w:r>
        <w:t xml:space="preserve">It is important that we keep this document up to </w:t>
      </w:r>
      <w:r w:rsidR="0062424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w:t>
      </w:r>
      <w:proofErr w:type="gramStart"/>
      <w:r w:rsidRPr="004C5EA6">
        <w:rPr>
          <w:rFonts w:eastAsiaTheme="minorHAnsi"/>
          <w:sz w:val="20"/>
        </w:rPr>
        <w:t>polite</w:t>
      </w:r>
      <w:proofErr w:type="gramEnd"/>
      <w:r w:rsidRPr="004C5EA6">
        <w:rPr>
          <w:rFonts w:eastAsiaTheme="minorHAnsi"/>
          <w:sz w:val="20"/>
        </w:rPr>
        <w:t xml:space="preserv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77777777" w:rsidR="00B97D21" w:rsidRPr="00F00DC5" w:rsidRDefault="00B97D21"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50E53139" w:rsidR="00B97D21" w:rsidRPr="00F00DC5" w:rsidRDefault="00B97D21" w:rsidP="00B97D21">
      <w:r w:rsidRPr="00F00DC5">
        <w:t xml:space="preserve">Remember, if there is a mobile mic at this </w:t>
      </w:r>
      <w:r w:rsidR="00624243"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624243">
        <w:trPr>
          <w:trHeight w:val="707"/>
        </w:trPr>
        <w:tc>
          <w:tcPr>
            <w:tcW w:w="3231" w:type="dxa"/>
            <w:shd w:val="clear" w:color="auto" w:fill="0097C6"/>
            <w:vAlign w:val="center"/>
          </w:tcPr>
          <w:p w14:paraId="5F541EAB" w14:textId="77777777" w:rsidR="00B97D21" w:rsidRPr="00F46391" w:rsidRDefault="00B97D21" w:rsidP="00624243">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624243">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624243">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624243">
        <w:trPr>
          <w:trHeight w:val="576"/>
        </w:trPr>
        <w:tc>
          <w:tcPr>
            <w:tcW w:w="3231" w:type="dxa"/>
            <w:vAlign w:val="center"/>
          </w:tcPr>
          <w:p w14:paraId="597ACC61" w14:textId="645B64CC" w:rsidR="00B97D21" w:rsidRPr="003B1853" w:rsidRDefault="00317FF4" w:rsidP="00624243">
            <w:pPr>
              <w:widowControl w:val="0"/>
              <w:jc w:val="center"/>
              <w:rPr>
                <w:color w:val="auto"/>
              </w:rPr>
            </w:pPr>
            <w:r>
              <w:rPr>
                <w:color w:val="auto"/>
              </w:rPr>
              <w:t>Petersfield</w:t>
            </w:r>
          </w:p>
        </w:tc>
        <w:tc>
          <w:tcPr>
            <w:tcW w:w="3233" w:type="dxa"/>
            <w:vAlign w:val="center"/>
          </w:tcPr>
          <w:p w14:paraId="53BD2CBE" w14:textId="77777777" w:rsidR="00B97D21" w:rsidRDefault="00153F07" w:rsidP="00624243">
            <w:pPr>
              <w:widowControl w:val="0"/>
              <w:jc w:val="center"/>
              <w:rPr>
                <w:color w:val="auto"/>
              </w:rPr>
            </w:pPr>
            <w:r>
              <w:rPr>
                <w:color w:val="auto"/>
              </w:rPr>
              <w:t xml:space="preserve">RO- 07917803656 </w:t>
            </w:r>
          </w:p>
          <w:p w14:paraId="56FF7BB4" w14:textId="2705FF34" w:rsidR="00153F07" w:rsidRPr="003B1853" w:rsidRDefault="00153F07" w:rsidP="00624243">
            <w:pPr>
              <w:widowControl w:val="0"/>
              <w:jc w:val="center"/>
              <w:rPr>
                <w:color w:val="auto"/>
              </w:rPr>
            </w:pPr>
            <w:r>
              <w:rPr>
                <w:color w:val="auto"/>
              </w:rPr>
              <w:t>TO 03300950275</w:t>
            </w:r>
          </w:p>
        </w:tc>
        <w:tc>
          <w:tcPr>
            <w:tcW w:w="3226" w:type="dxa"/>
            <w:vAlign w:val="center"/>
          </w:tcPr>
          <w:p w14:paraId="223999C2" w14:textId="4E518939" w:rsidR="00B97D21" w:rsidRPr="003B1853" w:rsidRDefault="00317FF4" w:rsidP="00624243">
            <w:pPr>
              <w:widowControl w:val="0"/>
              <w:jc w:val="center"/>
              <w:rPr>
                <w:color w:val="auto"/>
              </w:rPr>
            </w:pPr>
            <w:r>
              <w:rPr>
                <w:color w:val="auto"/>
              </w:rPr>
              <w:t>06.00- 21.00 M-S0 - 07.50 – 18.00 Sun</w:t>
            </w:r>
          </w:p>
        </w:tc>
      </w:tr>
      <w:tr w:rsidR="00F46391" w:rsidRPr="00F00DC5" w14:paraId="14C4EA40" w14:textId="77777777" w:rsidTr="00624243">
        <w:trPr>
          <w:trHeight w:val="576"/>
        </w:trPr>
        <w:tc>
          <w:tcPr>
            <w:tcW w:w="3231" w:type="dxa"/>
            <w:vAlign w:val="center"/>
          </w:tcPr>
          <w:p w14:paraId="3D843DDE" w14:textId="68EF811B" w:rsidR="00B97D21" w:rsidRPr="00F00DC5" w:rsidRDefault="00B97D21" w:rsidP="00624243">
            <w:pPr>
              <w:widowControl w:val="0"/>
              <w:jc w:val="center"/>
            </w:pPr>
          </w:p>
        </w:tc>
        <w:tc>
          <w:tcPr>
            <w:tcW w:w="3233" w:type="dxa"/>
            <w:vAlign w:val="center"/>
          </w:tcPr>
          <w:p w14:paraId="15463E6D" w14:textId="7270B57D" w:rsidR="00B97D21" w:rsidRPr="00F00DC5" w:rsidRDefault="00B97D21" w:rsidP="00624243">
            <w:pPr>
              <w:widowControl w:val="0"/>
              <w:jc w:val="center"/>
            </w:pPr>
          </w:p>
        </w:tc>
        <w:tc>
          <w:tcPr>
            <w:tcW w:w="3226" w:type="dxa"/>
            <w:vAlign w:val="center"/>
          </w:tcPr>
          <w:p w14:paraId="42D587BB" w14:textId="7A538DB8" w:rsidR="00B97D21" w:rsidRPr="00F00DC5" w:rsidRDefault="00B97D21" w:rsidP="00624243">
            <w:pPr>
              <w:widowControl w:val="0"/>
              <w:jc w:val="center"/>
            </w:pPr>
          </w:p>
        </w:tc>
      </w:tr>
      <w:tr w:rsidR="00597EA6" w:rsidRPr="00F00DC5" w14:paraId="6CE7C0C3" w14:textId="77777777" w:rsidTr="00624243">
        <w:trPr>
          <w:trHeight w:val="576"/>
        </w:trPr>
        <w:tc>
          <w:tcPr>
            <w:tcW w:w="3231" w:type="dxa"/>
            <w:vAlign w:val="center"/>
          </w:tcPr>
          <w:p w14:paraId="615B6081" w14:textId="77777777" w:rsidR="00B97D21" w:rsidRPr="00F00DC5" w:rsidRDefault="00B97D21" w:rsidP="00624243">
            <w:pPr>
              <w:widowControl w:val="0"/>
              <w:jc w:val="center"/>
            </w:pPr>
          </w:p>
        </w:tc>
        <w:tc>
          <w:tcPr>
            <w:tcW w:w="3233" w:type="dxa"/>
            <w:vAlign w:val="center"/>
          </w:tcPr>
          <w:p w14:paraId="09922B1B" w14:textId="77777777" w:rsidR="00B97D21" w:rsidRPr="00F00DC5" w:rsidRDefault="00B97D21" w:rsidP="00624243">
            <w:pPr>
              <w:widowControl w:val="0"/>
              <w:jc w:val="center"/>
            </w:pPr>
          </w:p>
        </w:tc>
        <w:tc>
          <w:tcPr>
            <w:tcW w:w="3226" w:type="dxa"/>
            <w:vAlign w:val="center"/>
          </w:tcPr>
          <w:p w14:paraId="478C500C" w14:textId="77777777" w:rsidR="00B97D21" w:rsidRPr="00F00DC5" w:rsidRDefault="00B97D21" w:rsidP="00624243">
            <w:pPr>
              <w:widowControl w:val="0"/>
              <w:jc w:val="center"/>
            </w:pPr>
          </w:p>
        </w:tc>
      </w:tr>
      <w:tr w:rsidR="00F46391" w:rsidRPr="00F00DC5" w14:paraId="008B9C42" w14:textId="77777777" w:rsidTr="00624243">
        <w:trPr>
          <w:trHeight w:val="642"/>
        </w:trPr>
        <w:tc>
          <w:tcPr>
            <w:tcW w:w="3231" w:type="dxa"/>
            <w:vAlign w:val="center"/>
          </w:tcPr>
          <w:p w14:paraId="11DAE1F8" w14:textId="77777777" w:rsidR="00B97D21" w:rsidRPr="00F00DC5" w:rsidRDefault="00B97D21" w:rsidP="00624243">
            <w:pPr>
              <w:widowControl w:val="0"/>
              <w:jc w:val="center"/>
            </w:pPr>
          </w:p>
        </w:tc>
        <w:tc>
          <w:tcPr>
            <w:tcW w:w="3233" w:type="dxa"/>
            <w:vAlign w:val="center"/>
          </w:tcPr>
          <w:p w14:paraId="151B9494" w14:textId="77777777" w:rsidR="00B97D21" w:rsidRPr="00F00DC5" w:rsidRDefault="00B97D21" w:rsidP="00624243">
            <w:pPr>
              <w:widowControl w:val="0"/>
              <w:jc w:val="center"/>
            </w:pPr>
          </w:p>
        </w:tc>
        <w:tc>
          <w:tcPr>
            <w:tcW w:w="3226" w:type="dxa"/>
            <w:vAlign w:val="center"/>
          </w:tcPr>
          <w:p w14:paraId="5E1FAF0E" w14:textId="77777777" w:rsidR="00B97D21" w:rsidRPr="00F00DC5" w:rsidRDefault="00B97D21" w:rsidP="00624243">
            <w:pPr>
              <w:widowControl w:val="0"/>
              <w:jc w:val="center"/>
            </w:pPr>
          </w:p>
        </w:tc>
      </w:tr>
      <w:tr w:rsidR="00F46391" w:rsidRPr="00F00DC5" w14:paraId="5A32F04B" w14:textId="77777777" w:rsidTr="00624243">
        <w:trPr>
          <w:trHeight w:val="576"/>
        </w:trPr>
        <w:tc>
          <w:tcPr>
            <w:tcW w:w="3231" w:type="dxa"/>
            <w:vAlign w:val="center"/>
          </w:tcPr>
          <w:p w14:paraId="06F6403C" w14:textId="77777777" w:rsidR="00B97D21" w:rsidRPr="00F00DC5" w:rsidRDefault="00B97D21" w:rsidP="00624243">
            <w:pPr>
              <w:widowControl w:val="0"/>
              <w:jc w:val="center"/>
            </w:pPr>
          </w:p>
        </w:tc>
        <w:tc>
          <w:tcPr>
            <w:tcW w:w="3233" w:type="dxa"/>
            <w:vAlign w:val="center"/>
          </w:tcPr>
          <w:p w14:paraId="300AF060" w14:textId="77777777" w:rsidR="00B97D21" w:rsidRPr="00F00DC5" w:rsidRDefault="00B97D21" w:rsidP="00624243">
            <w:pPr>
              <w:widowControl w:val="0"/>
              <w:jc w:val="center"/>
            </w:pPr>
          </w:p>
        </w:tc>
        <w:tc>
          <w:tcPr>
            <w:tcW w:w="3226" w:type="dxa"/>
            <w:vAlign w:val="center"/>
          </w:tcPr>
          <w:p w14:paraId="2EB46928" w14:textId="77777777" w:rsidR="00B97D21" w:rsidRPr="00F00DC5" w:rsidRDefault="00B97D21" w:rsidP="00624243">
            <w:pPr>
              <w:widowControl w:val="0"/>
              <w:jc w:val="center"/>
            </w:pPr>
          </w:p>
        </w:tc>
      </w:tr>
      <w:tr w:rsidR="00F46391" w:rsidRPr="00F00DC5" w14:paraId="4F861F29" w14:textId="77777777" w:rsidTr="00624243">
        <w:trPr>
          <w:trHeight w:val="576"/>
        </w:trPr>
        <w:tc>
          <w:tcPr>
            <w:tcW w:w="3231" w:type="dxa"/>
            <w:vAlign w:val="center"/>
          </w:tcPr>
          <w:p w14:paraId="6F395DC0" w14:textId="77777777" w:rsidR="00B97D21" w:rsidRPr="00F00DC5" w:rsidRDefault="00B97D21" w:rsidP="00624243">
            <w:pPr>
              <w:widowControl w:val="0"/>
              <w:jc w:val="center"/>
            </w:pPr>
          </w:p>
        </w:tc>
        <w:tc>
          <w:tcPr>
            <w:tcW w:w="3233" w:type="dxa"/>
            <w:vAlign w:val="center"/>
          </w:tcPr>
          <w:p w14:paraId="06CE7182" w14:textId="77777777" w:rsidR="00B97D21" w:rsidRPr="00F00DC5" w:rsidRDefault="00B97D21" w:rsidP="00624243">
            <w:pPr>
              <w:widowControl w:val="0"/>
              <w:jc w:val="center"/>
            </w:pPr>
          </w:p>
        </w:tc>
        <w:tc>
          <w:tcPr>
            <w:tcW w:w="3226" w:type="dxa"/>
            <w:vAlign w:val="center"/>
          </w:tcPr>
          <w:p w14:paraId="38E54B4A" w14:textId="77777777" w:rsidR="00B97D21" w:rsidRPr="00F00DC5" w:rsidRDefault="00B97D21" w:rsidP="00624243">
            <w:pPr>
              <w:widowControl w:val="0"/>
              <w:jc w:val="center"/>
            </w:pPr>
          </w:p>
        </w:tc>
      </w:tr>
      <w:tr w:rsidR="00F46391" w:rsidRPr="00F00DC5" w14:paraId="7CDAC72E" w14:textId="77777777" w:rsidTr="00624243">
        <w:trPr>
          <w:trHeight w:val="576"/>
        </w:trPr>
        <w:tc>
          <w:tcPr>
            <w:tcW w:w="3231" w:type="dxa"/>
            <w:vAlign w:val="center"/>
          </w:tcPr>
          <w:p w14:paraId="67665A75" w14:textId="77777777" w:rsidR="00B97D21" w:rsidRPr="00F00DC5" w:rsidRDefault="00B97D21" w:rsidP="00624243">
            <w:pPr>
              <w:widowControl w:val="0"/>
              <w:jc w:val="center"/>
            </w:pPr>
          </w:p>
        </w:tc>
        <w:tc>
          <w:tcPr>
            <w:tcW w:w="3233" w:type="dxa"/>
            <w:vAlign w:val="center"/>
          </w:tcPr>
          <w:p w14:paraId="5CA9304A" w14:textId="77777777" w:rsidR="00B97D21" w:rsidRPr="00F00DC5" w:rsidRDefault="00B97D21" w:rsidP="00624243">
            <w:pPr>
              <w:widowControl w:val="0"/>
              <w:jc w:val="center"/>
            </w:pPr>
          </w:p>
        </w:tc>
        <w:tc>
          <w:tcPr>
            <w:tcW w:w="3226" w:type="dxa"/>
            <w:vAlign w:val="center"/>
          </w:tcPr>
          <w:p w14:paraId="61AE7566" w14:textId="77777777" w:rsidR="00B97D21" w:rsidRPr="00F00DC5" w:rsidRDefault="00B97D21" w:rsidP="00624243">
            <w:pPr>
              <w:widowControl w:val="0"/>
              <w:jc w:val="center"/>
            </w:pPr>
          </w:p>
        </w:tc>
      </w:tr>
      <w:tr w:rsidR="00B97D21" w:rsidRPr="00F00DC5" w14:paraId="0E1AC84B" w14:textId="77777777" w:rsidTr="00624243">
        <w:trPr>
          <w:trHeight w:val="576"/>
        </w:trPr>
        <w:tc>
          <w:tcPr>
            <w:tcW w:w="3231" w:type="dxa"/>
            <w:vAlign w:val="center"/>
          </w:tcPr>
          <w:p w14:paraId="70183CF3" w14:textId="77777777" w:rsidR="00B97D21" w:rsidRPr="00F00DC5" w:rsidRDefault="00B97D21" w:rsidP="00624243">
            <w:pPr>
              <w:widowControl w:val="0"/>
              <w:jc w:val="center"/>
            </w:pPr>
          </w:p>
        </w:tc>
        <w:tc>
          <w:tcPr>
            <w:tcW w:w="3233" w:type="dxa"/>
            <w:vAlign w:val="center"/>
          </w:tcPr>
          <w:p w14:paraId="6CE71F40" w14:textId="77777777" w:rsidR="00B97D21" w:rsidRPr="00F00DC5" w:rsidRDefault="00B97D21" w:rsidP="00624243">
            <w:pPr>
              <w:widowControl w:val="0"/>
              <w:jc w:val="center"/>
            </w:pPr>
          </w:p>
        </w:tc>
        <w:tc>
          <w:tcPr>
            <w:tcW w:w="3226" w:type="dxa"/>
            <w:vAlign w:val="center"/>
          </w:tcPr>
          <w:p w14:paraId="79A6C685" w14:textId="77777777" w:rsidR="00B97D21" w:rsidRPr="00F00DC5" w:rsidRDefault="00B97D21" w:rsidP="00624243">
            <w:pPr>
              <w:widowControl w:val="0"/>
              <w:jc w:val="center"/>
            </w:pPr>
          </w:p>
        </w:tc>
      </w:tr>
      <w:tr w:rsidR="008D658D" w:rsidRPr="00F00DC5" w14:paraId="0DD31F4D" w14:textId="77777777" w:rsidTr="00624243">
        <w:trPr>
          <w:trHeight w:val="576"/>
        </w:trPr>
        <w:tc>
          <w:tcPr>
            <w:tcW w:w="3231" w:type="dxa"/>
            <w:vAlign w:val="center"/>
          </w:tcPr>
          <w:p w14:paraId="38EBA285" w14:textId="77777777" w:rsidR="008D658D" w:rsidRPr="00F00DC5" w:rsidRDefault="008D658D" w:rsidP="00624243">
            <w:pPr>
              <w:widowControl w:val="0"/>
              <w:jc w:val="center"/>
            </w:pPr>
          </w:p>
        </w:tc>
        <w:tc>
          <w:tcPr>
            <w:tcW w:w="3233" w:type="dxa"/>
            <w:vAlign w:val="center"/>
          </w:tcPr>
          <w:p w14:paraId="42C6A2D4" w14:textId="77777777" w:rsidR="008D658D" w:rsidRPr="00F00DC5" w:rsidRDefault="008D658D" w:rsidP="00624243">
            <w:pPr>
              <w:widowControl w:val="0"/>
              <w:jc w:val="center"/>
            </w:pPr>
          </w:p>
        </w:tc>
        <w:tc>
          <w:tcPr>
            <w:tcW w:w="3226" w:type="dxa"/>
            <w:vAlign w:val="center"/>
          </w:tcPr>
          <w:p w14:paraId="5961890A" w14:textId="77777777" w:rsidR="008D658D" w:rsidRPr="00F00DC5" w:rsidRDefault="008D658D" w:rsidP="00624243">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6B929A99" w14:textId="2BDAC593" w:rsidR="00782853" w:rsidRPr="003669BF" w:rsidRDefault="005671EA" w:rsidP="003669BF">
      <w:pPr>
        <w:pStyle w:val="Heading1"/>
      </w:pPr>
      <w:bookmarkStart w:id="13" w:name="_Toc506971386"/>
      <w:r w:rsidRPr="00180816">
        <w:t>PRACTICAL OPERATION OF THE STATION</w:t>
      </w:r>
      <w:bookmarkEnd w:id="13"/>
      <w:r w:rsidR="00782853">
        <w:rPr>
          <w:rFonts w:ascii="Arial Black" w:eastAsia="Arial Bold" w:hAnsi="Arial Black"/>
          <w:b/>
          <w:caps/>
          <w:color w:val="FFFFFF"/>
          <w:sz w:val="28"/>
          <w:szCs w:val="28"/>
        </w:rPr>
        <w:t xml:space="preserve">hool childer </w:t>
      </w:r>
    </w:p>
    <w:p w14:paraId="7AFDA600" w14:textId="77777777" w:rsidR="005671EA" w:rsidRDefault="005671EA">
      <w:pPr>
        <w:rPr>
          <w:noProof/>
        </w:rPr>
      </w:pPr>
    </w:p>
    <w:p w14:paraId="39108D6E" w14:textId="237B8B4C" w:rsidR="005671EA" w:rsidRDefault="00166A2A">
      <w:pPr>
        <w:rPr>
          <w:noProof/>
        </w:rPr>
      </w:pPr>
      <w:r>
        <w:rPr>
          <w:noProof/>
        </w:rPr>
        <w:t xml:space="preserve">Liss Station is manned 0610-1220 M-F  . 0750 – 1220 Saturday </w:t>
      </w:r>
    </w:p>
    <w:p w14:paraId="5B48CE35" w14:textId="77777777" w:rsidR="00166A2A" w:rsidRDefault="00166A2A">
      <w:pPr>
        <w:rPr>
          <w:noProof/>
        </w:rPr>
      </w:pPr>
    </w:p>
    <w:p w14:paraId="6627E4A5" w14:textId="0D25E82A" w:rsidR="00166A2A" w:rsidRDefault="00166A2A">
      <w:pPr>
        <w:rPr>
          <w:noProof/>
        </w:rPr>
      </w:pPr>
      <w:r w:rsidRPr="00166A2A">
        <w:rPr>
          <w:noProof/>
        </w:rPr>
        <w:t>During disruption, the ticket office clerk on duty will take the lead and utilise any volunteers to best advantage</w:t>
      </w:r>
    </w:p>
    <w:p w14:paraId="26F3E35D" w14:textId="77777777" w:rsidR="005671EA" w:rsidRDefault="005671EA">
      <w:pPr>
        <w:rPr>
          <w:noProof/>
        </w:rPr>
      </w:pPr>
    </w:p>
    <w:p w14:paraId="0FB6F936" w14:textId="77777777" w:rsidR="003669BF" w:rsidRDefault="003669BF">
      <w:pPr>
        <w:rPr>
          <w:rFonts w:ascii="Rubik Medium" w:eastAsiaTheme="majorEastAsia" w:hAnsi="Rubik Medium" w:cstheme="majorBidi"/>
          <w:color w:val="1A96C1"/>
          <w:sz w:val="32"/>
          <w:szCs w:val="32"/>
        </w:rPr>
      </w:pPr>
      <w:bookmarkStart w:id="14" w:name="_Toc506971387"/>
      <w:r>
        <w:br w:type="page"/>
      </w:r>
    </w:p>
    <w:p w14:paraId="798337A0" w14:textId="77777777" w:rsidR="003669BF" w:rsidRDefault="003669BF" w:rsidP="005671EA">
      <w:pPr>
        <w:pStyle w:val="Heading1"/>
      </w:pPr>
    </w:p>
    <w:p w14:paraId="118B4C47" w14:textId="02DA673B"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proofErr w:type="spellStart"/>
      <w:r w:rsidRPr="00A179AF">
        <w:rPr>
          <w:color w:val="auto"/>
        </w:rPr>
        <w:t>Gatelines</w:t>
      </w:r>
      <w:proofErr w:type="spellEnd"/>
      <w:r w:rsidRPr="00A179AF">
        <w:rPr>
          <w:color w:val="auto"/>
        </w:rPr>
        <w:t xml:space="preserve"> </w:t>
      </w:r>
      <w:proofErr w:type="gramStart"/>
      <w:r w:rsidRPr="00A179AF">
        <w:rPr>
          <w:color w:val="auto"/>
        </w:rPr>
        <w:t>should be kept in operation at all times</w:t>
      </w:r>
      <w:proofErr w:type="gramEnd"/>
      <w:r w:rsidRPr="00A179AF">
        <w:rPr>
          <w:color w:val="auto"/>
        </w:rPr>
        <w:t xml:space="preserve"> unless there is an emergency. </w:t>
      </w:r>
      <w:proofErr w:type="spellStart"/>
      <w:r w:rsidRPr="00A179AF">
        <w:rPr>
          <w:color w:val="auto"/>
        </w:rPr>
        <w:t>Gatelines</w:t>
      </w:r>
      <w:proofErr w:type="spellEnd"/>
      <w:r w:rsidRPr="00A179AF">
        <w:rPr>
          <w:color w:val="auto"/>
        </w:rPr>
        <w:t xml:space="preserve"> provide an effective way of managing the flow of people in and out of stations. </w:t>
      </w:r>
      <w:proofErr w:type="spellStart"/>
      <w:r w:rsidRPr="00A179AF">
        <w:rPr>
          <w:color w:val="auto"/>
        </w:rPr>
        <w:t>Gatelines</w:t>
      </w:r>
      <w:proofErr w:type="spellEnd"/>
      <w:r w:rsidRPr="00A179AF">
        <w:rPr>
          <w:color w:val="auto"/>
        </w:rPr>
        <w:t xml:space="preserve">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 xml:space="preserve">If the gate does need to be opened it must be recorded in the </w:t>
      </w:r>
      <w:proofErr w:type="spellStart"/>
      <w:r w:rsidRPr="00A179AF">
        <w:rPr>
          <w:color w:val="auto"/>
        </w:rPr>
        <w:t>gateline</w:t>
      </w:r>
      <w:proofErr w:type="spellEnd"/>
      <w:r w:rsidRPr="00A179AF">
        <w:rPr>
          <w:color w:val="auto"/>
        </w:rPr>
        <w:t xml:space="preserv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 xml:space="preserve">All colleagues are required to </w:t>
      </w:r>
      <w:proofErr w:type="spellStart"/>
      <w:r>
        <w:t>familiarise</w:t>
      </w:r>
      <w:proofErr w:type="spellEnd"/>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624243">
        <w:trPr>
          <w:trHeight w:val="1277"/>
        </w:trPr>
        <w:tc>
          <w:tcPr>
            <w:tcW w:w="2449" w:type="dxa"/>
            <w:shd w:val="clear" w:color="auto" w:fill="0097C6"/>
            <w:vAlign w:val="center"/>
          </w:tcPr>
          <w:p w14:paraId="0C6B40C8" w14:textId="77777777" w:rsidR="00915EB8" w:rsidRPr="00F46391" w:rsidRDefault="00915EB8" w:rsidP="0062424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62424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62424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62424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624243">
        <w:trPr>
          <w:trHeight w:val="547"/>
        </w:trPr>
        <w:tc>
          <w:tcPr>
            <w:tcW w:w="2449" w:type="dxa"/>
            <w:vAlign w:val="center"/>
          </w:tcPr>
          <w:p w14:paraId="0DCA87BE" w14:textId="2361AFBD" w:rsidR="00915EB8" w:rsidRPr="00F00DC5" w:rsidRDefault="00166A2A" w:rsidP="00624243">
            <w:pPr>
              <w:jc w:val="center"/>
            </w:pPr>
            <w:r w:rsidRPr="00166A2A">
              <w:t>Stagecoach Bus</w:t>
            </w:r>
          </w:p>
        </w:tc>
        <w:tc>
          <w:tcPr>
            <w:tcW w:w="2449" w:type="dxa"/>
            <w:vAlign w:val="center"/>
          </w:tcPr>
          <w:p w14:paraId="2DC62F7C" w14:textId="08FE50EE" w:rsidR="00915EB8" w:rsidRPr="00F00DC5" w:rsidRDefault="0015001D" w:rsidP="00624243">
            <w:pPr>
              <w:jc w:val="center"/>
            </w:pPr>
            <w:r>
              <w:t>Petersfield</w:t>
            </w:r>
          </w:p>
        </w:tc>
        <w:tc>
          <w:tcPr>
            <w:tcW w:w="2449" w:type="dxa"/>
            <w:vAlign w:val="center"/>
          </w:tcPr>
          <w:p w14:paraId="27186903" w14:textId="7EC6C34E" w:rsidR="00915EB8" w:rsidRPr="00F00DC5" w:rsidRDefault="0015001D" w:rsidP="00624243">
            <w:pPr>
              <w:jc w:val="center"/>
            </w:pPr>
            <w:r>
              <w:t>38</w:t>
            </w:r>
          </w:p>
        </w:tc>
        <w:tc>
          <w:tcPr>
            <w:tcW w:w="2449" w:type="dxa"/>
            <w:vAlign w:val="center"/>
          </w:tcPr>
          <w:p w14:paraId="6E815E12" w14:textId="472F9F5B" w:rsidR="00915EB8" w:rsidRPr="00F00DC5" w:rsidRDefault="00915EB8" w:rsidP="00624243">
            <w:pPr>
              <w:jc w:val="center"/>
            </w:pPr>
          </w:p>
        </w:tc>
      </w:tr>
      <w:tr w:rsidR="00F46391" w:rsidRPr="00F00DC5" w14:paraId="1D20C721" w14:textId="77777777" w:rsidTr="00624243">
        <w:trPr>
          <w:trHeight w:val="602"/>
        </w:trPr>
        <w:tc>
          <w:tcPr>
            <w:tcW w:w="2449" w:type="dxa"/>
            <w:vAlign w:val="center"/>
          </w:tcPr>
          <w:p w14:paraId="2A4219CB" w14:textId="4A644A84" w:rsidR="00915EB8" w:rsidRPr="00F00DC5" w:rsidRDefault="00915EB8" w:rsidP="00624243">
            <w:pPr>
              <w:jc w:val="center"/>
            </w:pPr>
          </w:p>
        </w:tc>
        <w:tc>
          <w:tcPr>
            <w:tcW w:w="2449" w:type="dxa"/>
            <w:vAlign w:val="center"/>
          </w:tcPr>
          <w:p w14:paraId="44E43F76" w14:textId="643FA6DB" w:rsidR="00915EB8" w:rsidRPr="00F00DC5" w:rsidRDefault="00915EB8" w:rsidP="00624243">
            <w:pPr>
              <w:jc w:val="center"/>
            </w:pPr>
          </w:p>
        </w:tc>
        <w:tc>
          <w:tcPr>
            <w:tcW w:w="2449" w:type="dxa"/>
            <w:vAlign w:val="center"/>
          </w:tcPr>
          <w:p w14:paraId="03636CFC" w14:textId="78F10FDF" w:rsidR="00915EB8" w:rsidRPr="00F00DC5" w:rsidRDefault="00915EB8" w:rsidP="00624243">
            <w:pPr>
              <w:jc w:val="center"/>
            </w:pPr>
          </w:p>
        </w:tc>
        <w:tc>
          <w:tcPr>
            <w:tcW w:w="2449" w:type="dxa"/>
            <w:vAlign w:val="center"/>
          </w:tcPr>
          <w:p w14:paraId="1858AE3B" w14:textId="69BEBEFE" w:rsidR="00915EB8" w:rsidRPr="00F00DC5" w:rsidRDefault="00915EB8" w:rsidP="00624243">
            <w:pPr>
              <w:jc w:val="center"/>
            </w:pPr>
          </w:p>
        </w:tc>
      </w:tr>
      <w:tr w:rsidR="00F46391" w:rsidRPr="00F00DC5" w14:paraId="22DF5A19" w14:textId="77777777" w:rsidTr="00624243">
        <w:trPr>
          <w:trHeight w:val="637"/>
        </w:trPr>
        <w:tc>
          <w:tcPr>
            <w:tcW w:w="2449" w:type="dxa"/>
            <w:vAlign w:val="center"/>
          </w:tcPr>
          <w:p w14:paraId="0D841196" w14:textId="3ABC7684" w:rsidR="00915EB8" w:rsidRPr="00F00DC5" w:rsidRDefault="00915EB8" w:rsidP="00624243">
            <w:pPr>
              <w:jc w:val="center"/>
            </w:pPr>
          </w:p>
        </w:tc>
        <w:tc>
          <w:tcPr>
            <w:tcW w:w="2449" w:type="dxa"/>
            <w:vAlign w:val="center"/>
          </w:tcPr>
          <w:p w14:paraId="1EA35DBE" w14:textId="78E9C1CB" w:rsidR="00915EB8" w:rsidRPr="00F00DC5" w:rsidRDefault="00915EB8" w:rsidP="00624243">
            <w:pPr>
              <w:jc w:val="center"/>
            </w:pPr>
          </w:p>
        </w:tc>
        <w:tc>
          <w:tcPr>
            <w:tcW w:w="2449" w:type="dxa"/>
            <w:vAlign w:val="center"/>
          </w:tcPr>
          <w:p w14:paraId="7C5008FA" w14:textId="048B8E96" w:rsidR="00915EB8" w:rsidRPr="00F00DC5" w:rsidRDefault="00915EB8" w:rsidP="00624243">
            <w:pPr>
              <w:jc w:val="center"/>
            </w:pPr>
          </w:p>
        </w:tc>
        <w:tc>
          <w:tcPr>
            <w:tcW w:w="2449" w:type="dxa"/>
            <w:vAlign w:val="center"/>
          </w:tcPr>
          <w:p w14:paraId="25755F8D" w14:textId="77777777" w:rsidR="00915EB8" w:rsidRPr="00F00DC5" w:rsidRDefault="00915EB8" w:rsidP="00624243">
            <w:pPr>
              <w:jc w:val="center"/>
            </w:pPr>
          </w:p>
        </w:tc>
      </w:tr>
      <w:tr w:rsidR="00F46391" w:rsidRPr="00F00DC5" w14:paraId="3440609E" w14:textId="77777777" w:rsidTr="00624243">
        <w:trPr>
          <w:trHeight w:val="701"/>
        </w:trPr>
        <w:tc>
          <w:tcPr>
            <w:tcW w:w="2449" w:type="dxa"/>
            <w:vAlign w:val="center"/>
          </w:tcPr>
          <w:p w14:paraId="6D903B8F" w14:textId="77777777" w:rsidR="00915EB8" w:rsidRPr="00F00DC5" w:rsidRDefault="00915EB8" w:rsidP="00624243">
            <w:pPr>
              <w:widowControl w:val="0"/>
              <w:jc w:val="center"/>
              <w:rPr>
                <w:color w:val="FF0000"/>
              </w:rPr>
            </w:pPr>
          </w:p>
        </w:tc>
        <w:tc>
          <w:tcPr>
            <w:tcW w:w="2449" w:type="dxa"/>
            <w:vAlign w:val="center"/>
          </w:tcPr>
          <w:p w14:paraId="5149CBEB" w14:textId="77777777" w:rsidR="00915EB8" w:rsidRPr="00F00DC5" w:rsidRDefault="00915EB8" w:rsidP="00624243">
            <w:pPr>
              <w:widowControl w:val="0"/>
              <w:jc w:val="center"/>
              <w:rPr>
                <w:color w:val="FF0000"/>
              </w:rPr>
            </w:pPr>
          </w:p>
        </w:tc>
        <w:tc>
          <w:tcPr>
            <w:tcW w:w="2449" w:type="dxa"/>
            <w:vAlign w:val="center"/>
          </w:tcPr>
          <w:p w14:paraId="1720D0AA" w14:textId="77777777" w:rsidR="00915EB8" w:rsidRPr="00F00DC5" w:rsidRDefault="00915EB8" w:rsidP="00624243">
            <w:pPr>
              <w:widowControl w:val="0"/>
              <w:jc w:val="center"/>
              <w:rPr>
                <w:color w:val="FF0000"/>
              </w:rPr>
            </w:pPr>
          </w:p>
        </w:tc>
        <w:tc>
          <w:tcPr>
            <w:tcW w:w="2449" w:type="dxa"/>
            <w:vAlign w:val="center"/>
          </w:tcPr>
          <w:p w14:paraId="60F1B883" w14:textId="77777777" w:rsidR="00915EB8" w:rsidRPr="00F00DC5" w:rsidRDefault="00915EB8" w:rsidP="00624243">
            <w:pPr>
              <w:widowControl w:val="0"/>
              <w:jc w:val="center"/>
              <w:rPr>
                <w:color w:val="FF0000"/>
              </w:rPr>
            </w:pPr>
          </w:p>
        </w:tc>
      </w:tr>
      <w:tr w:rsidR="00F46391" w:rsidRPr="00F00DC5" w14:paraId="633FF95F" w14:textId="77777777" w:rsidTr="00624243">
        <w:trPr>
          <w:trHeight w:val="637"/>
        </w:trPr>
        <w:tc>
          <w:tcPr>
            <w:tcW w:w="2449" w:type="dxa"/>
            <w:vAlign w:val="center"/>
          </w:tcPr>
          <w:p w14:paraId="24C75DE0" w14:textId="77777777" w:rsidR="00915EB8" w:rsidRPr="00F00DC5" w:rsidRDefault="00915EB8" w:rsidP="00624243">
            <w:pPr>
              <w:widowControl w:val="0"/>
              <w:jc w:val="center"/>
              <w:rPr>
                <w:color w:val="FF0000"/>
              </w:rPr>
            </w:pPr>
          </w:p>
        </w:tc>
        <w:tc>
          <w:tcPr>
            <w:tcW w:w="2449" w:type="dxa"/>
            <w:vAlign w:val="center"/>
          </w:tcPr>
          <w:p w14:paraId="0F691100" w14:textId="77777777" w:rsidR="00915EB8" w:rsidRPr="00F00DC5" w:rsidRDefault="00915EB8" w:rsidP="00624243">
            <w:pPr>
              <w:widowControl w:val="0"/>
              <w:jc w:val="center"/>
              <w:rPr>
                <w:color w:val="FF0000"/>
              </w:rPr>
            </w:pPr>
          </w:p>
        </w:tc>
        <w:tc>
          <w:tcPr>
            <w:tcW w:w="2449" w:type="dxa"/>
            <w:vAlign w:val="center"/>
          </w:tcPr>
          <w:p w14:paraId="4CBDF06F" w14:textId="77777777" w:rsidR="00915EB8" w:rsidRPr="00F00DC5" w:rsidRDefault="00915EB8" w:rsidP="00624243">
            <w:pPr>
              <w:widowControl w:val="0"/>
              <w:jc w:val="center"/>
              <w:rPr>
                <w:color w:val="FF0000"/>
              </w:rPr>
            </w:pPr>
          </w:p>
        </w:tc>
        <w:tc>
          <w:tcPr>
            <w:tcW w:w="2449" w:type="dxa"/>
            <w:vAlign w:val="center"/>
          </w:tcPr>
          <w:p w14:paraId="2DBDBE72" w14:textId="77777777" w:rsidR="00915EB8" w:rsidRPr="00F00DC5" w:rsidRDefault="00915EB8" w:rsidP="00624243">
            <w:pPr>
              <w:widowControl w:val="0"/>
              <w:jc w:val="center"/>
              <w:rPr>
                <w:color w:val="FF0000"/>
              </w:rPr>
            </w:pPr>
          </w:p>
        </w:tc>
      </w:tr>
      <w:tr w:rsidR="00F46391" w:rsidRPr="00F00DC5" w14:paraId="78D6FDE7" w14:textId="77777777" w:rsidTr="00624243">
        <w:trPr>
          <w:trHeight w:val="701"/>
        </w:trPr>
        <w:tc>
          <w:tcPr>
            <w:tcW w:w="2449" w:type="dxa"/>
            <w:vAlign w:val="center"/>
          </w:tcPr>
          <w:p w14:paraId="284EA92D" w14:textId="77777777" w:rsidR="00915EB8" w:rsidRPr="00F00DC5" w:rsidRDefault="00915EB8" w:rsidP="00624243">
            <w:pPr>
              <w:widowControl w:val="0"/>
              <w:jc w:val="center"/>
              <w:rPr>
                <w:color w:val="FF0000"/>
              </w:rPr>
            </w:pPr>
          </w:p>
        </w:tc>
        <w:tc>
          <w:tcPr>
            <w:tcW w:w="2449" w:type="dxa"/>
            <w:vAlign w:val="center"/>
          </w:tcPr>
          <w:p w14:paraId="6CBCD9E5" w14:textId="77777777" w:rsidR="00915EB8" w:rsidRPr="00F00DC5" w:rsidRDefault="00915EB8" w:rsidP="00624243">
            <w:pPr>
              <w:widowControl w:val="0"/>
              <w:jc w:val="center"/>
              <w:rPr>
                <w:color w:val="FF0000"/>
              </w:rPr>
            </w:pPr>
          </w:p>
        </w:tc>
        <w:tc>
          <w:tcPr>
            <w:tcW w:w="2449" w:type="dxa"/>
            <w:vAlign w:val="center"/>
          </w:tcPr>
          <w:p w14:paraId="24000906" w14:textId="77777777" w:rsidR="00915EB8" w:rsidRPr="00F00DC5" w:rsidRDefault="00915EB8" w:rsidP="00624243">
            <w:pPr>
              <w:widowControl w:val="0"/>
              <w:jc w:val="center"/>
              <w:rPr>
                <w:color w:val="FF0000"/>
              </w:rPr>
            </w:pPr>
          </w:p>
        </w:tc>
        <w:tc>
          <w:tcPr>
            <w:tcW w:w="2449" w:type="dxa"/>
            <w:vAlign w:val="center"/>
          </w:tcPr>
          <w:p w14:paraId="3066F523" w14:textId="77777777" w:rsidR="00915EB8" w:rsidRPr="00F00DC5" w:rsidRDefault="00915EB8" w:rsidP="00624243">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F73647F" w14:textId="77777777" w:rsidR="00624243" w:rsidRDefault="00624243"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153F07"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153F07"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proofErr w:type="spellStart"/>
            <w:r w:rsidRPr="00F00DC5">
              <w:t>Realtimeflow.co.uk.ppm</w:t>
            </w:r>
            <w:proofErr w:type="spellEnd"/>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24243" w:rsidRDefault="005671EA" w:rsidP="00F46391">
            <w:pPr>
              <w:rPr>
                <w:sz w:val="24"/>
                <w:szCs w:val="22"/>
              </w:rPr>
            </w:pPr>
            <w:r w:rsidRPr="00624243">
              <w:rPr>
                <w:sz w:val="24"/>
                <w:szCs w:val="22"/>
              </w:rPr>
              <w:t>CSA</w:t>
            </w:r>
          </w:p>
        </w:tc>
        <w:tc>
          <w:tcPr>
            <w:tcW w:w="6782" w:type="dxa"/>
            <w:vAlign w:val="center"/>
          </w:tcPr>
          <w:p w14:paraId="7F489DF2" w14:textId="77777777" w:rsidR="005671EA" w:rsidRPr="00624243" w:rsidRDefault="005671EA" w:rsidP="00F46391">
            <w:pPr>
              <w:rPr>
                <w:b w:val="0"/>
                <w:sz w:val="24"/>
                <w:szCs w:val="22"/>
              </w:rPr>
            </w:pPr>
            <w:r w:rsidRPr="00624243">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624243" w:rsidRDefault="005671EA" w:rsidP="00F46391">
            <w:pPr>
              <w:rPr>
                <w:b/>
                <w:sz w:val="24"/>
                <w:szCs w:val="22"/>
              </w:rPr>
            </w:pPr>
            <w:r w:rsidRPr="00624243">
              <w:rPr>
                <w:b/>
                <w:sz w:val="24"/>
                <w:szCs w:val="22"/>
              </w:rPr>
              <w:t>RO</w:t>
            </w:r>
          </w:p>
        </w:tc>
        <w:tc>
          <w:tcPr>
            <w:tcW w:w="6782" w:type="dxa"/>
            <w:vAlign w:val="center"/>
          </w:tcPr>
          <w:p w14:paraId="0DE7C943" w14:textId="77777777" w:rsidR="005671EA" w:rsidRPr="00624243" w:rsidRDefault="005671EA" w:rsidP="00F46391">
            <w:pPr>
              <w:rPr>
                <w:sz w:val="24"/>
                <w:szCs w:val="22"/>
              </w:rPr>
            </w:pPr>
            <w:r w:rsidRPr="00624243">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624243" w:rsidRDefault="005671EA" w:rsidP="00F46391">
            <w:pPr>
              <w:rPr>
                <w:b/>
                <w:sz w:val="24"/>
                <w:szCs w:val="22"/>
              </w:rPr>
            </w:pPr>
            <w:r w:rsidRPr="00624243">
              <w:rPr>
                <w:b/>
                <w:sz w:val="24"/>
                <w:szCs w:val="22"/>
              </w:rPr>
              <w:t>CO</w:t>
            </w:r>
          </w:p>
        </w:tc>
        <w:tc>
          <w:tcPr>
            <w:tcW w:w="6782" w:type="dxa"/>
            <w:vAlign w:val="center"/>
          </w:tcPr>
          <w:p w14:paraId="2A369CC9" w14:textId="77777777" w:rsidR="005671EA" w:rsidRPr="00624243" w:rsidRDefault="005671EA" w:rsidP="00F46391">
            <w:pPr>
              <w:rPr>
                <w:sz w:val="24"/>
                <w:szCs w:val="22"/>
              </w:rPr>
            </w:pPr>
            <w:r w:rsidRPr="00624243">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624243" w:rsidRDefault="005671EA" w:rsidP="00F46391">
            <w:pPr>
              <w:rPr>
                <w:b/>
                <w:sz w:val="24"/>
                <w:szCs w:val="22"/>
              </w:rPr>
            </w:pPr>
            <w:r w:rsidRPr="00624243">
              <w:rPr>
                <w:b/>
                <w:sz w:val="24"/>
                <w:szCs w:val="22"/>
              </w:rPr>
              <w:t>CA</w:t>
            </w:r>
          </w:p>
        </w:tc>
        <w:tc>
          <w:tcPr>
            <w:tcW w:w="6782" w:type="dxa"/>
            <w:vAlign w:val="center"/>
          </w:tcPr>
          <w:p w14:paraId="643C4C9C" w14:textId="77777777" w:rsidR="005671EA" w:rsidRPr="00624243" w:rsidRDefault="005671EA" w:rsidP="00F46391">
            <w:pPr>
              <w:rPr>
                <w:sz w:val="24"/>
                <w:szCs w:val="22"/>
              </w:rPr>
            </w:pPr>
            <w:r w:rsidRPr="00624243">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624243" w:rsidRDefault="005671EA" w:rsidP="00F46391">
            <w:pPr>
              <w:rPr>
                <w:b/>
                <w:sz w:val="24"/>
                <w:szCs w:val="22"/>
              </w:rPr>
            </w:pPr>
            <w:r w:rsidRPr="00624243">
              <w:rPr>
                <w:b/>
                <w:sz w:val="24"/>
                <w:szCs w:val="22"/>
              </w:rPr>
              <w:t>TP</w:t>
            </w:r>
          </w:p>
        </w:tc>
        <w:tc>
          <w:tcPr>
            <w:tcW w:w="6782" w:type="dxa"/>
            <w:vAlign w:val="center"/>
          </w:tcPr>
          <w:p w14:paraId="10B722C4" w14:textId="77777777" w:rsidR="005671EA" w:rsidRPr="00624243" w:rsidRDefault="005671EA" w:rsidP="00F46391">
            <w:pPr>
              <w:rPr>
                <w:sz w:val="24"/>
                <w:szCs w:val="22"/>
              </w:rPr>
            </w:pPr>
            <w:r w:rsidRPr="00624243">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624243" w:rsidRDefault="005671EA" w:rsidP="00F46391">
            <w:pPr>
              <w:rPr>
                <w:b/>
                <w:sz w:val="24"/>
                <w:szCs w:val="22"/>
              </w:rPr>
            </w:pPr>
            <w:r w:rsidRPr="00624243">
              <w:rPr>
                <w:b/>
                <w:sz w:val="24"/>
                <w:szCs w:val="22"/>
              </w:rPr>
              <w:t>RPA / RPI</w:t>
            </w:r>
          </w:p>
        </w:tc>
        <w:tc>
          <w:tcPr>
            <w:tcW w:w="6782" w:type="dxa"/>
            <w:vAlign w:val="center"/>
          </w:tcPr>
          <w:p w14:paraId="7BBC7498" w14:textId="77777777" w:rsidR="005671EA" w:rsidRPr="00624243" w:rsidRDefault="005671EA" w:rsidP="00F46391">
            <w:pPr>
              <w:rPr>
                <w:sz w:val="24"/>
                <w:szCs w:val="22"/>
              </w:rPr>
            </w:pPr>
            <w:r w:rsidRPr="00624243">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624243" w:rsidRDefault="005671EA" w:rsidP="00F46391">
            <w:pPr>
              <w:rPr>
                <w:b/>
                <w:sz w:val="24"/>
                <w:szCs w:val="22"/>
              </w:rPr>
            </w:pPr>
            <w:r w:rsidRPr="00624243">
              <w:rPr>
                <w:b/>
                <w:sz w:val="24"/>
                <w:szCs w:val="22"/>
              </w:rPr>
              <w:t>RCO</w:t>
            </w:r>
          </w:p>
        </w:tc>
        <w:tc>
          <w:tcPr>
            <w:tcW w:w="6782" w:type="dxa"/>
            <w:vAlign w:val="center"/>
          </w:tcPr>
          <w:p w14:paraId="7ED93D0A" w14:textId="77777777" w:rsidR="005671EA" w:rsidRPr="00624243" w:rsidRDefault="005671EA" w:rsidP="00F46391">
            <w:pPr>
              <w:rPr>
                <w:sz w:val="24"/>
                <w:szCs w:val="22"/>
              </w:rPr>
            </w:pPr>
            <w:r w:rsidRPr="00624243">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624243" w:rsidRDefault="005671EA" w:rsidP="00F46391">
            <w:pPr>
              <w:rPr>
                <w:b/>
                <w:sz w:val="24"/>
                <w:szCs w:val="22"/>
              </w:rPr>
            </w:pPr>
            <w:r w:rsidRPr="00624243">
              <w:rPr>
                <w:b/>
                <w:sz w:val="24"/>
                <w:szCs w:val="22"/>
              </w:rPr>
              <w:t>DSM</w:t>
            </w:r>
          </w:p>
        </w:tc>
        <w:tc>
          <w:tcPr>
            <w:tcW w:w="6782" w:type="dxa"/>
            <w:vAlign w:val="center"/>
          </w:tcPr>
          <w:p w14:paraId="466A4C4F" w14:textId="77777777" w:rsidR="005671EA" w:rsidRPr="00624243" w:rsidRDefault="005671EA" w:rsidP="00F46391">
            <w:pPr>
              <w:rPr>
                <w:sz w:val="24"/>
                <w:szCs w:val="22"/>
              </w:rPr>
            </w:pPr>
            <w:r w:rsidRPr="00624243">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624243" w:rsidRDefault="005671EA" w:rsidP="00F46391">
            <w:pPr>
              <w:rPr>
                <w:b/>
                <w:sz w:val="24"/>
                <w:szCs w:val="22"/>
              </w:rPr>
            </w:pPr>
            <w:r w:rsidRPr="00624243">
              <w:rPr>
                <w:b/>
                <w:sz w:val="24"/>
                <w:szCs w:val="22"/>
              </w:rPr>
              <w:t>FSM</w:t>
            </w:r>
          </w:p>
        </w:tc>
        <w:tc>
          <w:tcPr>
            <w:tcW w:w="6782" w:type="dxa"/>
            <w:vAlign w:val="center"/>
          </w:tcPr>
          <w:p w14:paraId="44D88172" w14:textId="77777777" w:rsidR="005671EA" w:rsidRPr="00624243" w:rsidRDefault="005671EA" w:rsidP="00F46391">
            <w:pPr>
              <w:rPr>
                <w:sz w:val="24"/>
                <w:szCs w:val="22"/>
              </w:rPr>
            </w:pPr>
            <w:r w:rsidRPr="00624243">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624243" w:rsidRDefault="005671EA" w:rsidP="00F46391">
            <w:pPr>
              <w:rPr>
                <w:b/>
                <w:sz w:val="24"/>
              </w:rPr>
            </w:pPr>
            <w:r w:rsidRPr="00624243">
              <w:rPr>
                <w:b/>
                <w:sz w:val="24"/>
              </w:rPr>
              <w:t>SM</w:t>
            </w:r>
          </w:p>
        </w:tc>
        <w:tc>
          <w:tcPr>
            <w:tcW w:w="6782" w:type="dxa"/>
            <w:vAlign w:val="center"/>
          </w:tcPr>
          <w:p w14:paraId="5C025E66" w14:textId="77777777" w:rsidR="005671EA" w:rsidRPr="00624243" w:rsidRDefault="005671EA" w:rsidP="00F46391">
            <w:pPr>
              <w:rPr>
                <w:sz w:val="24"/>
              </w:rPr>
            </w:pPr>
            <w:r w:rsidRPr="00624243">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624243" w:rsidRDefault="005671EA" w:rsidP="00F46391">
            <w:pPr>
              <w:rPr>
                <w:b/>
                <w:sz w:val="24"/>
                <w:szCs w:val="22"/>
              </w:rPr>
            </w:pPr>
            <w:r w:rsidRPr="00624243">
              <w:rPr>
                <w:b/>
                <w:sz w:val="24"/>
                <w:szCs w:val="22"/>
              </w:rPr>
              <w:t>NR</w:t>
            </w:r>
          </w:p>
        </w:tc>
        <w:tc>
          <w:tcPr>
            <w:tcW w:w="6782" w:type="dxa"/>
            <w:vAlign w:val="center"/>
          </w:tcPr>
          <w:p w14:paraId="6E3A400D" w14:textId="77777777" w:rsidR="005671EA" w:rsidRPr="00624243" w:rsidRDefault="005671EA" w:rsidP="00F46391">
            <w:pPr>
              <w:rPr>
                <w:sz w:val="24"/>
                <w:szCs w:val="22"/>
              </w:rPr>
            </w:pPr>
            <w:r w:rsidRPr="00624243">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624243" w:rsidRDefault="005671EA" w:rsidP="00F46391">
            <w:pPr>
              <w:rPr>
                <w:b/>
                <w:sz w:val="24"/>
                <w:szCs w:val="22"/>
              </w:rPr>
            </w:pPr>
            <w:r w:rsidRPr="00624243">
              <w:rPr>
                <w:b/>
                <w:sz w:val="24"/>
                <w:szCs w:val="22"/>
              </w:rPr>
              <w:t>Person in charge (PIC)</w:t>
            </w:r>
          </w:p>
        </w:tc>
        <w:tc>
          <w:tcPr>
            <w:tcW w:w="6782" w:type="dxa"/>
            <w:vAlign w:val="center"/>
          </w:tcPr>
          <w:p w14:paraId="1E709CC7" w14:textId="77777777" w:rsidR="005671EA" w:rsidRPr="00624243" w:rsidRDefault="005671EA" w:rsidP="00F46391">
            <w:pPr>
              <w:rPr>
                <w:sz w:val="24"/>
                <w:szCs w:val="22"/>
              </w:rPr>
            </w:pPr>
            <w:r w:rsidRPr="00624243">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624243" w:rsidRDefault="005671EA" w:rsidP="00F46391">
            <w:pPr>
              <w:rPr>
                <w:b/>
                <w:sz w:val="24"/>
                <w:szCs w:val="22"/>
              </w:rPr>
            </w:pPr>
            <w:r w:rsidRPr="00624243">
              <w:rPr>
                <w:b/>
                <w:sz w:val="24"/>
                <w:szCs w:val="22"/>
              </w:rPr>
              <w:t>RIO</w:t>
            </w:r>
          </w:p>
        </w:tc>
        <w:tc>
          <w:tcPr>
            <w:tcW w:w="6782" w:type="dxa"/>
            <w:vAlign w:val="center"/>
          </w:tcPr>
          <w:p w14:paraId="303EA66F" w14:textId="77777777" w:rsidR="005671EA" w:rsidRPr="00624243" w:rsidRDefault="005671EA" w:rsidP="00F46391">
            <w:pPr>
              <w:rPr>
                <w:sz w:val="24"/>
                <w:szCs w:val="22"/>
              </w:rPr>
            </w:pPr>
            <w:r w:rsidRPr="00624243">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624243" w:rsidRDefault="005671EA" w:rsidP="00F46391">
            <w:pPr>
              <w:rPr>
                <w:b/>
                <w:sz w:val="24"/>
                <w:szCs w:val="22"/>
              </w:rPr>
            </w:pPr>
            <w:r w:rsidRPr="00624243">
              <w:rPr>
                <w:b/>
                <w:sz w:val="24"/>
                <w:szCs w:val="22"/>
              </w:rPr>
              <w:t>SIO</w:t>
            </w:r>
          </w:p>
        </w:tc>
        <w:tc>
          <w:tcPr>
            <w:tcW w:w="6782" w:type="dxa"/>
            <w:vAlign w:val="center"/>
          </w:tcPr>
          <w:p w14:paraId="55AC8541" w14:textId="77777777" w:rsidR="005671EA" w:rsidRPr="00624243" w:rsidRDefault="005671EA" w:rsidP="00F46391">
            <w:pPr>
              <w:rPr>
                <w:sz w:val="24"/>
                <w:szCs w:val="22"/>
              </w:rPr>
            </w:pPr>
            <w:r w:rsidRPr="00624243">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624243" w:rsidRDefault="005671EA" w:rsidP="00F46391">
            <w:pPr>
              <w:rPr>
                <w:b/>
                <w:sz w:val="24"/>
                <w:szCs w:val="22"/>
              </w:rPr>
            </w:pPr>
            <w:r w:rsidRPr="00624243">
              <w:rPr>
                <w:b/>
                <w:sz w:val="24"/>
                <w:szCs w:val="22"/>
              </w:rPr>
              <w:t>TOLO</w:t>
            </w:r>
          </w:p>
        </w:tc>
        <w:tc>
          <w:tcPr>
            <w:tcW w:w="6782" w:type="dxa"/>
            <w:vAlign w:val="center"/>
          </w:tcPr>
          <w:p w14:paraId="4C0B3762" w14:textId="77777777" w:rsidR="005671EA" w:rsidRPr="00624243" w:rsidRDefault="005671EA" w:rsidP="00F46391">
            <w:pPr>
              <w:rPr>
                <w:sz w:val="24"/>
                <w:szCs w:val="22"/>
              </w:rPr>
            </w:pPr>
            <w:r w:rsidRPr="00624243">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624243" w:rsidRDefault="005671EA" w:rsidP="00F46391">
            <w:pPr>
              <w:rPr>
                <w:b/>
                <w:sz w:val="24"/>
                <w:szCs w:val="22"/>
              </w:rPr>
            </w:pPr>
            <w:r w:rsidRPr="00624243">
              <w:rPr>
                <w:b/>
                <w:sz w:val="24"/>
                <w:szCs w:val="22"/>
              </w:rPr>
              <w:t>SWR</w:t>
            </w:r>
          </w:p>
        </w:tc>
        <w:tc>
          <w:tcPr>
            <w:tcW w:w="6782" w:type="dxa"/>
            <w:vAlign w:val="center"/>
          </w:tcPr>
          <w:p w14:paraId="4951DAA9" w14:textId="77777777" w:rsidR="005671EA" w:rsidRPr="00624243" w:rsidRDefault="005671EA" w:rsidP="00F46391">
            <w:pPr>
              <w:rPr>
                <w:sz w:val="24"/>
                <w:szCs w:val="22"/>
              </w:rPr>
            </w:pPr>
            <w:r w:rsidRPr="00624243">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624243" w:rsidRDefault="005671EA" w:rsidP="00F46391">
            <w:pPr>
              <w:rPr>
                <w:b/>
                <w:sz w:val="24"/>
                <w:szCs w:val="22"/>
              </w:rPr>
            </w:pPr>
            <w:r w:rsidRPr="00624243">
              <w:rPr>
                <w:b/>
                <w:sz w:val="24"/>
                <w:szCs w:val="22"/>
              </w:rPr>
              <w:t>BTP</w:t>
            </w:r>
          </w:p>
        </w:tc>
        <w:tc>
          <w:tcPr>
            <w:tcW w:w="6782" w:type="dxa"/>
            <w:vAlign w:val="center"/>
          </w:tcPr>
          <w:p w14:paraId="15C0F641" w14:textId="77777777" w:rsidR="005671EA" w:rsidRPr="00624243" w:rsidRDefault="005671EA" w:rsidP="00F46391">
            <w:pPr>
              <w:rPr>
                <w:sz w:val="24"/>
                <w:szCs w:val="22"/>
              </w:rPr>
            </w:pPr>
            <w:r w:rsidRPr="00624243">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9E2DEF7"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24243" w:rsidRPr="009E0928">
        <w:rPr>
          <w:color w:val="auto"/>
        </w:rPr>
        <w:t>liaise</w:t>
      </w:r>
      <w:r w:rsidRPr="009E0928">
        <w:rPr>
          <w:color w:val="auto"/>
        </w:rPr>
        <w:t xml:space="preserv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4146011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62424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68D0DF" w14:textId="77777777" w:rsidR="00FE762E" w:rsidRDefault="00FE762E" w:rsidP="001B6321">
      <w:r>
        <w:separator/>
      </w:r>
    </w:p>
  </w:endnote>
  <w:endnote w:type="continuationSeparator" w:id="0">
    <w:p w14:paraId="3823958F" w14:textId="77777777" w:rsidR="00FE762E" w:rsidRDefault="00FE762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2424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624243">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6561A5" w14:textId="77777777" w:rsidR="00FE762E" w:rsidRDefault="00FE762E" w:rsidP="001B6321">
      <w:r>
        <w:separator/>
      </w:r>
    </w:p>
  </w:footnote>
  <w:footnote w:type="continuationSeparator" w:id="0">
    <w:p w14:paraId="31F0594B" w14:textId="77777777" w:rsidR="00FE762E" w:rsidRDefault="00FE762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7278"/>
    <w:rsid w:val="0006761A"/>
    <w:rsid w:val="000D2205"/>
    <w:rsid w:val="000F61BD"/>
    <w:rsid w:val="00120A37"/>
    <w:rsid w:val="00132494"/>
    <w:rsid w:val="00140BC2"/>
    <w:rsid w:val="0015001D"/>
    <w:rsid w:val="00153F07"/>
    <w:rsid w:val="00166A2A"/>
    <w:rsid w:val="00183212"/>
    <w:rsid w:val="00191B03"/>
    <w:rsid w:val="001A7931"/>
    <w:rsid w:val="001B1FC5"/>
    <w:rsid w:val="001B6321"/>
    <w:rsid w:val="001D0F71"/>
    <w:rsid w:val="001D12F2"/>
    <w:rsid w:val="00205E6B"/>
    <w:rsid w:val="00223AC0"/>
    <w:rsid w:val="00245872"/>
    <w:rsid w:val="00277956"/>
    <w:rsid w:val="00280FBA"/>
    <w:rsid w:val="00296908"/>
    <w:rsid w:val="002B4383"/>
    <w:rsid w:val="002B5C07"/>
    <w:rsid w:val="002C5F74"/>
    <w:rsid w:val="002E7E48"/>
    <w:rsid w:val="002F2A7D"/>
    <w:rsid w:val="00317FF4"/>
    <w:rsid w:val="00323B38"/>
    <w:rsid w:val="00331F92"/>
    <w:rsid w:val="003416E1"/>
    <w:rsid w:val="0036187B"/>
    <w:rsid w:val="003642C3"/>
    <w:rsid w:val="00364BB7"/>
    <w:rsid w:val="003669BF"/>
    <w:rsid w:val="00372713"/>
    <w:rsid w:val="00375E98"/>
    <w:rsid w:val="0038604B"/>
    <w:rsid w:val="003B1853"/>
    <w:rsid w:val="003B6BC3"/>
    <w:rsid w:val="003C31D8"/>
    <w:rsid w:val="00411521"/>
    <w:rsid w:val="004207CE"/>
    <w:rsid w:val="00456D2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243"/>
    <w:rsid w:val="006246CD"/>
    <w:rsid w:val="00630853"/>
    <w:rsid w:val="00645935"/>
    <w:rsid w:val="00697234"/>
    <w:rsid w:val="006C21DE"/>
    <w:rsid w:val="006D0306"/>
    <w:rsid w:val="006D370C"/>
    <w:rsid w:val="0071484B"/>
    <w:rsid w:val="00716710"/>
    <w:rsid w:val="007568D2"/>
    <w:rsid w:val="007638EA"/>
    <w:rsid w:val="00767150"/>
    <w:rsid w:val="00782853"/>
    <w:rsid w:val="00792ADB"/>
    <w:rsid w:val="00793976"/>
    <w:rsid w:val="007C21ED"/>
    <w:rsid w:val="007D1AFB"/>
    <w:rsid w:val="007E1FE6"/>
    <w:rsid w:val="007E2C82"/>
    <w:rsid w:val="00816EE5"/>
    <w:rsid w:val="00833CF9"/>
    <w:rsid w:val="008915AB"/>
    <w:rsid w:val="00891640"/>
    <w:rsid w:val="008A2800"/>
    <w:rsid w:val="008B2677"/>
    <w:rsid w:val="008B72FF"/>
    <w:rsid w:val="008C4BBF"/>
    <w:rsid w:val="008D658D"/>
    <w:rsid w:val="008F6696"/>
    <w:rsid w:val="008F6DDA"/>
    <w:rsid w:val="00915EB8"/>
    <w:rsid w:val="00916C5E"/>
    <w:rsid w:val="009560CA"/>
    <w:rsid w:val="009A3D04"/>
    <w:rsid w:val="009B3145"/>
    <w:rsid w:val="009D2F74"/>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C31FF"/>
    <w:rsid w:val="00CE68C4"/>
    <w:rsid w:val="00D218FA"/>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D40D5"/>
    <w:rsid w:val="00FE399A"/>
    <w:rsid w:val="00FE762E"/>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3412F334-E8FF-4AAF-AFCB-BC253364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3E2A42A-2852-4973-8FD1-5392EFF335F3}">
  <ds:schemaRefs>
    <ds:schemaRef ds:uri="http://schemas.openxmlformats.org/officeDocument/2006/bibliography"/>
  </ds:schemaRefs>
</ds:datastoreItem>
</file>

<file path=customXml/itemProps2.xml><?xml version="1.0" encoding="utf-8"?>
<ds:datastoreItem xmlns:ds="http://schemas.openxmlformats.org/officeDocument/2006/customXml" ds:itemID="{8C9775AF-9F2E-4493-BFF3-C04A116672DD}"/>
</file>

<file path=customXml/itemProps3.xml><?xml version="1.0" encoding="utf-8"?>
<ds:datastoreItem xmlns:ds="http://schemas.openxmlformats.org/officeDocument/2006/customXml" ds:itemID="{B605E3E7-5FB1-491E-A50F-228F001CF171}"/>
</file>

<file path=customXml/itemProps4.xml><?xml version="1.0" encoding="utf-8"?>
<ds:datastoreItem xmlns:ds="http://schemas.openxmlformats.org/officeDocument/2006/customXml" ds:itemID="{BB43CBB5-221F-41E2-A3B9-ED79F56106F3}"/>
</file>

<file path=docProps/app.xml><?xml version="1.0" encoding="utf-8"?>
<Properties xmlns="http://schemas.openxmlformats.org/officeDocument/2006/extended-properties" xmlns:vt="http://schemas.openxmlformats.org/officeDocument/2006/docPropsVTypes">
  <Template>Normal</Template>
  <TotalTime>3</TotalTime>
  <Pages>16</Pages>
  <Words>2850</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2020-11-27T13:51:00Z</dcterms:created>
  <dcterms:modified xsi:type="dcterms:W3CDTF">2020-11-27T13:51:00Z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