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CF7F078" w:rsidR="006008FE" w:rsidRPr="008C4BBF" w:rsidRDefault="00BF58BC" w:rsidP="004A5943">
      <w:pPr>
        <w:pStyle w:val="Heading1"/>
        <w:rPr>
          <w:rFonts w:cs="Rubik"/>
          <w:color w:val="03111C"/>
        </w:rPr>
      </w:pPr>
      <w:r>
        <w:lastRenderedPageBreak/>
        <w:t>Poole</w:t>
      </w:r>
      <w:bookmarkStart w:id="0" w:name="_GoBack"/>
      <w:bookmarkEnd w:id="0"/>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201AC9" w:rsidRDefault="00910C3A" w:rsidP="003642C3">
            <w:pPr>
              <w:rPr>
                <w:rFonts w:eastAsiaTheme="minorHAnsi"/>
                <w:sz w:val="24"/>
                <w:szCs w:val="24"/>
              </w:rPr>
            </w:pPr>
            <w:r w:rsidRPr="00201AC9">
              <w:rPr>
                <w:rFonts w:eastAsiaTheme="minorHAnsi"/>
                <w:sz w:val="24"/>
                <w:szCs w:val="24"/>
              </w:rPr>
              <w:t>South Western</w:t>
            </w:r>
            <w:r w:rsidR="000C2433" w:rsidRPr="00201AC9">
              <w:rPr>
                <w:rFonts w:eastAsiaTheme="minorHAnsi"/>
                <w:sz w:val="24"/>
                <w:szCs w:val="24"/>
              </w:rPr>
              <w:t xml:space="preserve"> Railway</w:t>
            </w:r>
          </w:p>
        </w:tc>
        <w:tc>
          <w:tcPr>
            <w:tcW w:w="3343" w:type="dxa"/>
          </w:tcPr>
          <w:p w14:paraId="0925ACE8" w14:textId="5B272432" w:rsidR="003642C3" w:rsidRPr="00201AC9" w:rsidRDefault="00201AC9"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01AC9" w:rsidRDefault="007C21ED">
          <w:pPr>
            <w:pStyle w:val="TOC1"/>
            <w:rPr>
              <w:rFonts w:asciiTheme="minorHAnsi" w:eastAsiaTheme="minorEastAsia" w:hAnsiTheme="minorHAnsi" w:cstheme="minorBidi"/>
              <w:sz w:val="24"/>
              <w:szCs w:val="24"/>
              <w:lang w:val="en-GB" w:eastAsia="en-GB"/>
            </w:rPr>
          </w:pPr>
          <w:r w:rsidRPr="00201AC9">
            <w:rPr>
              <w:sz w:val="24"/>
              <w:szCs w:val="24"/>
            </w:rPr>
            <w:t>INTRODUCTION</w:t>
          </w:r>
          <w:r w:rsidR="006D370C" w:rsidRPr="00201AC9">
            <w:rPr>
              <w:sz w:val="24"/>
              <w:szCs w:val="24"/>
            </w:rPr>
            <w:tab/>
          </w:r>
          <w:r w:rsidR="006D370C" w:rsidRPr="00201AC9">
            <w:rPr>
              <w:sz w:val="24"/>
              <w:szCs w:val="24"/>
            </w:rPr>
            <w:fldChar w:fldCharType="begin"/>
          </w:r>
          <w:r w:rsidR="006D370C" w:rsidRPr="00201AC9">
            <w:rPr>
              <w:sz w:val="24"/>
              <w:szCs w:val="24"/>
            </w:rPr>
            <w:instrText xml:space="preserve"> PAGEREF _Toc506971373 \h </w:instrText>
          </w:r>
          <w:r w:rsidR="006D370C" w:rsidRPr="00201AC9">
            <w:rPr>
              <w:sz w:val="24"/>
              <w:szCs w:val="24"/>
            </w:rPr>
          </w:r>
          <w:r w:rsidR="006D370C" w:rsidRPr="00201AC9">
            <w:rPr>
              <w:sz w:val="24"/>
              <w:szCs w:val="24"/>
            </w:rPr>
            <w:fldChar w:fldCharType="separate"/>
          </w:r>
          <w:r w:rsidR="00BC6240" w:rsidRPr="00201AC9">
            <w:rPr>
              <w:sz w:val="24"/>
              <w:szCs w:val="24"/>
            </w:rPr>
            <w:t>3</w:t>
          </w:r>
          <w:r w:rsidR="006D370C" w:rsidRPr="00201AC9">
            <w:rPr>
              <w:sz w:val="24"/>
              <w:szCs w:val="24"/>
            </w:rPr>
            <w:fldChar w:fldCharType="end"/>
          </w:r>
        </w:p>
        <w:p w14:paraId="61923E84" w14:textId="1BEF103A"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COLLEAGUE WELFARE &amp; VOLUNTEERS</w:t>
          </w:r>
          <w:r w:rsidRPr="00201AC9">
            <w:rPr>
              <w:sz w:val="24"/>
              <w:szCs w:val="24"/>
            </w:rPr>
            <w:tab/>
          </w:r>
          <w:r w:rsidRPr="00201AC9">
            <w:rPr>
              <w:sz w:val="24"/>
              <w:szCs w:val="24"/>
            </w:rPr>
            <w:fldChar w:fldCharType="begin"/>
          </w:r>
          <w:r w:rsidRPr="00201AC9">
            <w:rPr>
              <w:sz w:val="24"/>
              <w:szCs w:val="24"/>
            </w:rPr>
            <w:instrText xml:space="preserve"> PAGEREF _Toc506971374 \h </w:instrText>
          </w:r>
          <w:r w:rsidRPr="00201AC9">
            <w:rPr>
              <w:sz w:val="24"/>
              <w:szCs w:val="24"/>
            </w:rPr>
          </w:r>
          <w:r w:rsidRPr="00201AC9">
            <w:rPr>
              <w:sz w:val="24"/>
              <w:szCs w:val="24"/>
            </w:rPr>
            <w:fldChar w:fldCharType="separate"/>
          </w:r>
          <w:r w:rsidR="00BC6240" w:rsidRPr="00201AC9">
            <w:rPr>
              <w:sz w:val="24"/>
              <w:szCs w:val="24"/>
            </w:rPr>
            <w:t>4</w:t>
          </w:r>
          <w:r w:rsidRPr="00201AC9">
            <w:rPr>
              <w:sz w:val="24"/>
              <w:szCs w:val="24"/>
            </w:rPr>
            <w:fldChar w:fldCharType="end"/>
          </w:r>
        </w:p>
        <w:p w14:paraId="366A19C3" w14:textId="1743A722"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OVERALL COMMUNICATIONS</w:t>
          </w:r>
          <w:r w:rsidRPr="00201AC9">
            <w:rPr>
              <w:sz w:val="24"/>
              <w:szCs w:val="24"/>
            </w:rPr>
            <w:tab/>
          </w:r>
          <w:r w:rsidRPr="00201AC9">
            <w:rPr>
              <w:sz w:val="24"/>
              <w:szCs w:val="24"/>
            </w:rPr>
            <w:fldChar w:fldCharType="begin"/>
          </w:r>
          <w:r w:rsidRPr="00201AC9">
            <w:rPr>
              <w:sz w:val="24"/>
              <w:szCs w:val="24"/>
            </w:rPr>
            <w:instrText xml:space="preserve"> PAGEREF _Toc506971383 \h </w:instrText>
          </w:r>
          <w:r w:rsidRPr="00201AC9">
            <w:rPr>
              <w:sz w:val="24"/>
              <w:szCs w:val="24"/>
            </w:rPr>
          </w:r>
          <w:r w:rsidRPr="00201AC9">
            <w:rPr>
              <w:sz w:val="24"/>
              <w:szCs w:val="24"/>
            </w:rPr>
            <w:fldChar w:fldCharType="separate"/>
          </w:r>
          <w:r w:rsidR="00BC6240" w:rsidRPr="00201AC9">
            <w:rPr>
              <w:sz w:val="24"/>
              <w:szCs w:val="24"/>
            </w:rPr>
            <w:t>5</w:t>
          </w:r>
          <w:r w:rsidRPr="00201AC9">
            <w:rPr>
              <w:sz w:val="24"/>
              <w:szCs w:val="24"/>
            </w:rPr>
            <w:fldChar w:fldCharType="end"/>
          </w:r>
        </w:p>
        <w:p w14:paraId="1F6B2ECD" w14:textId="4DD11B07"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COMMUNICATION WITH CONTROL</w:t>
          </w:r>
          <w:r w:rsidRPr="00201AC9">
            <w:rPr>
              <w:sz w:val="24"/>
              <w:szCs w:val="24"/>
            </w:rPr>
            <w:tab/>
          </w:r>
          <w:r w:rsidRPr="00201AC9">
            <w:rPr>
              <w:sz w:val="24"/>
              <w:szCs w:val="24"/>
            </w:rPr>
            <w:fldChar w:fldCharType="begin"/>
          </w:r>
          <w:r w:rsidRPr="00201AC9">
            <w:rPr>
              <w:sz w:val="24"/>
              <w:szCs w:val="24"/>
            </w:rPr>
            <w:instrText xml:space="preserve"> PAGEREF _Toc506971384 \h </w:instrText>
          </w:r>
          <w:r w:rsidRPr="00201AC9">
            <w:rPr>
              <w:sz w:val="24"/>
              <w:szCs w:val="24"/>
            </w:rPr>
          </w:r>
          <w:r w:rsidRPr="00201AC9">
            <w:rPr>
              <w:sz w:val="24"/>
              <w:szCs w:val="24"/>
            </w:rPr>
            <w:fldChar w:fldCharType="separate"/>
          </w:r>
          <w:r w:rsidR="00BC6240" w:rsidRPr="00201AC9">
            <w:rPr>
              <w:sz w:val="24"/>
              <w:szCs w:val="24"/>
            </w:rPr>
            <w:t>6</w:t>
          </w:r>
          <w:r w:rsidRPr="00201AC9">
            <w:rPr>
              <w:sz w:val="24"/>
              <w:szCs w:val="24"/>
            </w:rPr>
            <w:fldChar w:fldCharType="end"/>
          </w:r>
        </w:p>
        <w:p w14:paraId="6DEF2398" w14:textId="1A2AB049"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LOCAL COMMUNICATIONS</w:t>
          </w:r>
          <w:r w:rsidRPr="00201AC9">
            <w:rPr>
              <w:sz w:val="24"/>
              <w:szCs w:val="24"/>
            </w:rPr>
            <w:tab/>
          </w:r>
          <w:r w:rsidRPr="00201AC9">
            <w:rPr>
              <w:sz w:val="24"/>
              <w:szCs w:val="24"/>
            </w:rPr>
            <w:fldChar w:fldCharType="begin"/>
          </w:r>
          <w:r w:rsidRPr="00201AC9">
            <w:rPr>
              <w:sz w:val="24"/>
              <w:szCs w:val="24"/>
            </w:rPr>
            <w:instrText xml:space="preserve"> PAGEREF _Toc506971385 \h </w:instrText>
          </w:r>
          <w:r w:rsidRPr="00201AC9">
            <w:rPr>
              <w:sz w:val="24"/>
              <w:szCs w:val="24"/>
            </w:rPr>
          </w:r>
          <w:r w:rsidRPr="00201AC9">
            <w:rPr>
              <w:sz w:val="24"/>
              <w:szCs w:val="24"/>
            </w:rPr>
            <w:fldChar w:fldCharType="separate"/>
          </w:r>
          <w:r w:rsidR="00BC6240" w:rsidRPr="00201AC9">
            <w:rPr>
              <w:sz w:val="24"/>
              <w:szCs w:val="24"/>
            </w:rPr>
            <w:t>7</w:t>
          </w:r>
          <w:r w:rsidRPr="00201AC9">
            <w:rPr>
              <w:sz w:val="24"/>
              <w:szCs w:val="24"/>
            </w:rPr>
            <w:fldChar w:fldCharType="end"/>
          </w:r>
        </w:p>
        <w:p w14:paraId="0A35761C" w14:textId="46475376"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PRACTICAL OPERATION OF THE STATION</w:t>
          </w:r>
          <w:r w:rsidRPr="00201AC9">
            <w:rPr>
              <w:sz w:val="24"/>
              <w:szCs w:val="24"/>
            </w:rPr>
            <w:tab/>
          </w:r>
          <w:r w:rsidRPr="00201AC9">
            <w:rPr>
              <w:sz w:val="24"/>
              <w:szCs w:val="24"/>
            </w:rPr>
            <w:fldChar w:fldCharType="begin"/>
          </w:r>
          <w:r w:rsidRPr="00201AC9">
            <w:rPr>
              <w:sz w:val="24"/>
              <w:szCs w:val="24"/>
            </w:rPr>
            <w:instrText xml:space="preserve"> PAGEREF _Toc506971386 \h </w:instrText>
          </w:r>
          <w:r w:rsidRPr="00201AC9">
            <w:rPr>
              <w:sz w:val="24"/>
              <w:szCs w:val="24"/>
            </w:rPr>
          </w:r>
          <w:r w:rsidRPr="00201AC9">
            <w:rPr>
              <w:sz w:val="24"/>
              <w:szCs w:val="24"/>
            </w:rPr>
            <w:fldChar w:fldCharType="separate"/>
          </w:r>
          <w:r w:rsidR="00BC6240" w:rsidRPr="00201AC9">
            <w:rPr>
              <w:sz w:val="24"/>
              <w:szCs w:val="24"/>
            </w:rPr>
            <w:t>8</w:t>
          </w:r>
          <w:r w:rsidRPr="00201AC9">
            <w:rPr>
              <w:sz w:val="24"/>
              <w:szCs w:val="24"/>
            </w:rPr>
            <w:fldChar w:fldCharType="end"/>
          </w:r>
        </w:p>
        <w:p w14:paraId="7636A1CE" w14:textId="79BCE631"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ALTERNATIVE TRANSPORT</w:t>
          </w:r>
          <w:r w:rsidRPr="00201AC9">
            <w:rPr>
              <w:sz w:val="24"/>
              <w:szCs w:val="24"/>
            </w:rPr>
            <w:tab/>
          </w:r>
          <w:r w:rsidRPr="00201AC9">
            <w:rPr>
              <w:sz w:val="24"/>
              <w:szCs w:val="24"/>
            </w:rPr>
            <w:fldChar w:fldCharType="begin"/>
          </w:r>
          <w:r w:rsidRPr="00201AC9">
            <w:rPr>
              <w:sz w:val="24"/>
              <w:szCs w:val="24"/>
            </w:rPr>
            <w:instrText xml:space="preserve"> PAGEREF _Toc506971388 \h </w:instrText>
          </w:r>
          <w:r w:rsidRPr="00201AC9">
            <w:rPr>
              <w:sz w:val="24"/>
              <w:szCs w:val="24"/>
            </w:rPr>
          </w:r>
          <w:r w:rsidRPr="00201AC9">
            <w:rPr>
              <w:sz w:val="24"/>
              <w:szCs w:val="24"/>
            </w:rPr>
            <w:fldChar w:fldCharType="separate"/>
          </w:r>
          <w:r w:rsidR="00BC6240" w:rsidRPr="00201AC9">
            <w:rPr>
              <w:sz w:val="24"/>
              <w:szCs w:val="24"/>
            </w:rPr>
            <w:t>10</w:t>
          </w:r>
          <w:r w:rsidRPr="00201AC9">
            <w:rPr>
              <w:sz w:val="24"/>
              <w:szCs w:val="24"/>
            </w:rPr>
            <w:fldChar w:fldCharType="end"/>
          </w:r>
        </w:p>
        <w:p w14:paraId="28EA4D34" w14:textId="364F5EC8"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CSL2 OVERVIEW</w:t>
          </w:r>
          <w:r w:rsidRPr="00201AC9">
            <w:rPr>
              <w:sz w:val="24"/>
              <w:szCs w:val="24"/>
            </w:rPr>
            <w:tab/>
          </w:r>
          <w:r w:rsidRPr="00201AC9">
            <w:rPr>
              <w:sz w:val="24"/>
              <w:szCs w:val="24"/>
            </w:rPr>
            <w:fldChar w:fldCharType="begin"/>
          </w:r>
          <w:r w:rsidRPr="00201AC9">
            <w:rPr>
              <w:sz w:val="24"/>
              <w:szCs w:val="24"/>
            </w:rPr>
            <w:instrText xml:space="preserve"> PAGEREF _Toc506971389 \h </w:instrText>
          </w:r>
          <w:r w:rsidRPr="00201AC9">
            <w:rPr>
              <w:sz w:val="24"/>
              <w:szCs w:val="24"/>
            </w:rPr>
          </w:r>
          <w:r w:rsidRPr="00201AC9">
            <w:rPr>
              <w:sz w:val="24"/>
              <w:szCs w:val="24"/>
            </w:rPr>
            <w:fldChar w:fldCharType="separate"/>
          </w:r>
          <w:r w:rsidR="00BC6240" w:rsidRPr="00201AC9">
            <w:rPr>
              <w:sz w:val="24"/>
              <w:szCs w:val="24"/>
            </w:rPr>
            <w:t>11</w:t>
          </w:r>
          <w:r w:rsidRPr="00201AC9">
            <w:rPr>
              <w:sz w:val="24"/>
              <w:szCs w:val="24"/>
            </w:rPr>
            <w:fldChar w:fldCharType="end"/>
          </w:r>
        </w:p>
        <w:p w14:paraId="3FA096FD" w14:textId="5AD7A5CD" w:rsidR="006D370C" w:rsidRPr="00201AC9" w:rsidRDefault="006D370C">
          <w:pPr>
            <w:pStyle w:val="TOC1"/>
            <w:rPr>
              <w:rFonts w:asciiTheme="minorHAnsi" w:eastAsiaTheme="minorEastAsia" w:hAnsiTheme="minorHAnsi" w:cstheme="minorBidi"/>
              <w:sz w:val="24"/>
              <w:szCs w:val="24"/>
              <w:lang w:val="en-GB" w:eastAsia="en-GB"/>
            </w:rPr>
          </w:pPr>
          <w:r w:rsidRPr="00201AC9">
            <w:rPr>
              <w:rFonts w:eastAsia="Arial Bold"/>
              <w:smallCaps/>
              <w:sz w:val="24"/>
              <w:szCs w:val="24"/>
            </w:rPr>
            <w:t>U</w:t>
          </w:r>
          <w:r w:rsidRPr="00201AC9">
            <w:rPr>
              <w:sz w:val="24"/>
              <w:szCs w:val="24"/>
            </w:rPr>
            <w:t>SEFUL WEBSITES &amp; TOOLS</w:t>
          </w:r>
          <w:r w:rsidRPr="00201AC9">
            <w:rPr>
              <w:sz w:val="24"/>
              <w:szCs w:val="24"/>
            </w:rPr>
            <w:tab/>
          </w:r>
          <w:r w:rsidRPr="00201AC9">
            <w:rPr>
              <w:sz w:val="24"/>
              <w:szCs w:val="24"/>
            </w:rPr>
            <w:fldChar w:fldCharType="begin"/>
          </w:r>
          <w:r w:rsidRPr="00201AC9">
            <w:rPr>
              <w:sz w:val="24"/>
              <w:szCs w:val="24"/>
            </w:rPr>
            <w:instrText xml:space="preserve"> PAGEREF _Toc506971390 \h </w:instrText>
          </w:r>
          <w:r w:rsidRPr="00201AC9">
            <w:rPr>
              <w:sz w:val="24"/>
              <w:szCs w:val="24"/>
            </w:rPr>
          </w:r>
          <w:r w:rsidRPr="00201AC9">
            <w:rPr>
              <w:sz w:val="24"/>
              <w:szCs w:val="24"/>
            </w:rPr>
            <w:fldChar w:fldCharType="separate"/>
          </w:r>
          <w:r w:rsidR="00BC6240" w:rsidRPr="00201AC9">
            <w:rPr>
              <w:sz w:val="24"/>
              <w:szCs w:val="24"/>
            </w:rPr>
            <w:t>12</w:t>
          </w:r>
          <w:r w:rsidRPr="00201AC9">
            <w:rPr>
              <w:sz w:val="24"/>
              <w:szCs w:val="24"/>
            </w:rPr>
            <w:fldChar w:fldCharType="end"/>
          </w:r>
        </w:p>
        <w:p w14:paraId="0ECD2C40" w14:textId="241A4CBE"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TOP TIPS FOR THIS STATION</w:t>
          </w:r>
          <w:r w:rsidRPr="00201AC9">
            <w:rPr>
              <w:sz w:val="24"/>
              <w:szCs w:val="24"/>
            </w:rPr>
            <w:tab/>
          </w:r>
          <w:r w:rsidRPr="00201AC9">
            <w:rPr>
              <w:sz w:val="24"/>
              <w:szCs w:val="24"/>
            </w:rPr>
            <w:fldChar w:fldCharType="begin"/>
          </w:r>
          <w:r w:rsidRPr="00201AC9">
            <w:rPr>
              <w:sz w:val="24"/>
              <w:szCs w:val="24"/>
            </w:rPr>
            <w:instrText xml:space="preserve"> PAGEREF _Toc506971391 \h </w:instrText>
          </w:r>
          <w:r w:rsidRPr="00201AC9">
            <w:rPr>
              <w:sz w:val="24"/>
              <w:szCs w:val="24"/>
            </w:rPr>
          </w:r>
          <w:r w:rsidRPr="00201AC9">
            <w:rPr>
              <w:sz w:val="24"/>
              <w:szCs w:val="24"/>
            </w:rPr>
            <w:fldChar w:fldCharType="separate"/>
          </w:r>
          <w:r w:rsidR="00BC6240" w:rsidRPr="00201AC9">
            <w:rPr>
              <w:sz w:val="24"/>
              <w:szCs w:val="24"/>
            </w:rPr>
            <w:t>13</w:t>
          </w:r>
          <w:r w:rsidRPr="00201AC9">
            <w:rPr>
              <w:sz w:val="24"/>
              <w:szCs w:val="24"/>
            </w:rPr>
            <w:fldChar w:fldCharType="end"/>
          </w:r>
        </w:p>
        <w:p w14:paraId="70273989" w14:textId="0E820398" w:rsidR="006D370C" w:rsidRPr="00201AC9" w:rsidRDefault="00BC6240">
          <w:pPr>
            <w:pStyle w:val="TOC1"/>
            <w:rPr>
              <w:rFonts w:asciiTheme="minorHAnsi" w:eastAsiaTheme="minorEastAsia" w:hAnsiTheme="minorHAnsi" w:cstheme="minorBidi"/>
              <w:sz w:val="24"/>
              <w:szCs w:val="24"/>
              <w:lang w:val="en-GB" w:eastAsia="en-GB"/>
            </w:rPr>
          </w:pPr>
          <w:r w:rsidRPr="00201AC9">
            <w:rPr>
              <w:rFonts w:eastAsia="Calibri"/>
              <w:sz w:val="24"/>
              <w:szCs w:val="24"/>
            </w:rPr>
            <w:t>ROLE</w:t>
          </w:r>
          <w:r w:rsidR="006D370C" w:rsidRPr="00201AC9">
            <w:rPr>
              <w:rFonts w:eastAsia="Calibri"/>
              <w:sz w:val="24"/>
              <w:szCs w:val="24"/>
            </w:rPr>
            <w:t xml:space="preserve"> ABBREVIATIONS YOU MAY HEAR</w:t>
          </w:r>
          <w:r w:rsidR="006D370C" w:rsidRPr="00201AC9">
            <w:rPr>
              <w:sz w:val="24"/>
              <w:szCs w:val="24"/>
            </w:rPr>
            <w:tab/>
          </w:r>
          <w:r w:rsidR="006D370C" w:rsidRPr="00201AC9">
            <w:rPr>
              <w:sz w:val="24"/>
              <w:szCs w:val="24"/>
            </w:rPr>
            <w:fldChar w:fldCharType="begin"/>
          </w:r>
          <w:r w:rsidR="006D370C" w:rsidRPr="00201AC9">
            <w:rPr>
              <w:sz w:val="24"/>
              <w:szCs w:val="24"/>
            </w:rPr>
            <w:instrText xml:space="preserve"> PAGEREF _Toc506971392 \h </w:instrText>
          </w:r>
          <w:r w:rsidR="006D370C" w:rsidRPr="00201AC9">
            <w:rPr>
              <w:sz w:val="24"/>
              <w:szCs w:val="24"/>
            </w:rPr>
          </w:r>
          <w:r w:rsidR="006D370C" w:rsidRPr="00201AC9">
            <w:rPr>
              <w:sz w:val="24"/>
              <w:szCs w:val="24"/>
            </w:rPr>
            <w:fldChar w:fldCharType="separate"/>
          </w:r>
          <w:r w:rsidRPr="00201AC9">
            <w:rPr>
              <w:sz w:val="24"/>
              <w:szCs w:val="24"/>
            </w:rPr>
            <w:t>14</w:t>
          </w:r>
          <w:r w:rsidR="006D370C" w:rsidRPr="00201AC9">
            <w:rPr>
              <w:sz w:val="24"/>
              <w:szCs w:val="24"/>
            </w:rPr>
            <w:fldChar w:fldCharType="end"/>
          </w:r>
        </w:p>
        <w:p w14:paraId="2BD73601" w14:textId="69716F76" w:rsidR="006D370C" w:rsidRPr="00201AC9" w:rsidRDefault="006D370C">
          <w:pPr>
            <w:pStyle w:val="TOC1"/>
            <w:rPr>
              <w:rFonts w:asciiTheme="minorHAnsi" w:eastAsiaTheme="minorEastAsia" w:hAnsiTheme="minorHAnsi" w:cstheme="minorBidi"/>
              <w:sz w:val="24"/>
              <w:szCs w:val="24"/>
              <w:lang w:val="en-GB" w:eastAsia="en-GB"/>
            </w:rPr>
          </w:pPr>
          <w:r w:rsidRPr="00201AC9">
            <w:rPr>
              <w:sz w:val="24"/>
              <w:szCs w:val="24"/>
            </w:rPr>
            <w:t>ROLE DESCRIPTIONS</w:t>
          </w:r>
          <w:r w:rsidRPr="00201AC9">
            <w:rPr>
              <w:sz w:val="24"/>
              <w:szCs w:val="24"/>
            </w:rPr>
            <w:tab/>
          </w:r>
          <w:r w:rsidRPr="00201AC9">
            <w:rPr>
              <w:sz w:val="24"/>
              <w:szCs w:val="24"/>
            </w:rPr>
            <w:fldChar w:fldCharType="begin"/>
          </w:r>
          <w:r w:rsidRPr="00201AC9">
            <w:rPr>
              <w:sz w:val="24"/>
              <w:szCs w:val="24"/>
            </w:rPr>
            <w:instrText xml:space="preserve"> PAGEREF _Toc506971393 \h </w:instrText>
          </w:r>
          <w:r w:rsidRPr="00201AC9">
            <w:rPr>
              <w:sz w:val="24"/>
              <w:szCs w:val="24"/>
            </w:rPr>
          </w:r>
          <w:r w:rsidRPr="00201AC9">
            <w:rPr>
              <w:sz w:val="24"/>
              <w:szCs w:val="24"/>
            </w:rPr>
            <w:fldChar w:fldCharType="separate"/>
          </w:r>
          <w:r w:rsidR="00BC6240" w:rsidRPr="00201AC9">
            <w:rPr>
              <w:sz w:val="24"/>
              <w:szCs w:val="24"/>
            </w:rPr>
            <w:t>15</w:t>
          </w:r>
          <w:r w:rsidRPr="00201AC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1" w:name="_Toc506971373"/>
      <w:r>
        <w:t>I</w:t>
      </w:r>
      <w:bookmarkEnd w:id="1"/>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B7726FD" w:rsidR="00916C5E" w:rsidRDefault="00916C5E" w:rsidP="004A5943">
      <w:r>
        <w:t xml:space="preserve">It is important that we keep this document up to </w:t>
      </w:r>
      <w:r w:rsidR="00BF58BC">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2" w:name="_Toc506971374"/>
      <w:r w:rsidRPr="004A5943">
        <w:t>COLLEAGUE WELFARE &amp; VOLUNTEERS</w:t>
      </w:r>
      <w:bookmarkEnd w:id="2"/>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14:paraId="31DF6B96" w14:textId="1E59CFF3"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14:paraId="0AEF6BE0" w14:textId="0F3021CF"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14:paraId="579D13B9" w14:textId="16A02B03"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1" w:name="_Toc506971383"/>
      <w:r>
        <w:t>OVERALL COMMUNICATIONS</w:t>
      </w:r>
      <w:bookmarkEnd w:id="11"/>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2" w:name="_Toc506971384"/>
      <w:r w:rsidRPr="00180816">
        <w:t>COMMUNICATION WITH CONTROL</w:t>
      </w:r>
      <w:bookmarkEnd w:id="12"/>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3" w:name="_Toc506971385"/>
      <w:r w:rsidRPr="00180816">
        <w:t>LOCAL COMMUNICATIONS</w:t>
      </w:r>
      <w:bookmarkEnd w:id="13"/>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7E4FBF6" w:rsidR="00B97D21" w:rsidRPr="00F00DC5" w:rsidRDefault="00B97D21" w:rsidP="00B97D21">
      <w:r w:rsidRPr="00F00DC5">
        <w:t xml:space="preserve">Remember, if there is a mobile mic at this </w:t>
      </w:r>
      <w:r w:rsidR="00BF58BC"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01AC9">
        <w:trPr>
          <w:trHeight w:val="707"/>
        </w:trPr>
        <w:tc>
          <w:tcPr>
            <w:tcW w:w="3231" w:type="dxa"/>
            <w:shd w:val="clear" w:color="auto" w:fill="0097C6"/>
            <w:vAlign w:val="center"/>
          </w:tcPr>
          <w:p w14:paraId="5F541EAB" w14:textId="77777777" w:rsidR="00B97D21" w:rsidRPr="00F46391" w:rsidRDefault="00B97D21" w:rsidP="00201AC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01AC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01AC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01AC9">
        <w:trPr>
          <w:trHeight w:val="576"/>
        </w:trPr>
        <w:tc>
          <w:tcPr>
            <w:tcW w:w="3231" w:type="dxa"/>
            <w:vAlign w:val="center"/>
          </w:tcPr>
          <w:p w14:paraId="597ACC61" w14:textId="57C4A77B" w:rsidR="00B97D21" w:rsidRPr="0067586D" w:rsidRDefault="0067586D" w:rsidP="00201AC9">
            <w:pPr>
              <w:widowControl w:val="0"/>
              <w:jc w:val="center"/>
            </w:pPr>
            <w:r>
              <w:t>Hamworthy</w:t>
            </w:r>
          </w:p>
        </w:tc>
        <w:tc>
          <w:tcPr>
            <w:tcW w:w="3233" w:type="dxa"/>
            <w:vAlign w:val="center"/>
          </w:tcPr>
          <w:p w14:paraId="56FF7BB4" w14:textId="1E1CB455" w:rsidR="00B97D21" w:rsidRPr="0067586D" w:rsidRDefault="0067586D" w:rsidP="00201AC9">
            <w:pPr>
              <w:widowControl w:val="0"/>
              <w:jc w:val="center"/>
            </w:pPr>
            <w:r>
              <w:t>07392</w:t>
            </w:r>
            <w:r w:rsidR="00201AC9">
              <w:t xml:space="preserve"> </w:t>
            </w:r>
            <w:r>
              <w:t>261830</w:t>
            </w:r>
          </w:p>
        </w:tc>
        <w:tc>
          <w:tcPr>
            <w:tcW w:w="3226" w:type="dxa"/>
            <w:vAlign w:val="center"/>
          </w:tcPr>
          <w:p w14:paraId="0E7A186F" w14:textId="25165FA9" w:rsidR="00B97D21" w:rsidRDefault="0067586D" w:rsidP="00201AC9">
            <w:pPr>
              <w:widowControl w:val="0"/>
              <w:jc w:val="center"/>
            </w:pPr>
            <w:r>
              <w:t>Mon – Fri 0630 – 1015</w:t>
            </w:r>
          </w:p>
          <w:p w14:paraId="21ECBB94" w14:textId="15AD82D0" w:rsidR="0067586D" w:rsidRDefault="0067586D" w:rsidP="00201AC9">
            <w:pPr>
              <w:widowControl w:val="0"/>
              <w:jc w:val="center"/>
            </w:pPr>
            <w:r>
              <w:t>Sat            0640 – 1015</w:t>
            </w:r>
          </w:p>
          <w:p w14:paraId="223999C2" w14:textId="3C803091" w:rsidR="0067586D" w:rsidRPr="0067586D" w:rsidRDefault="0067586D" w:rsidP="00201AC9">
            <w:pPr>
              <w:widowControl w:val="0"/>
              <w:jc w:val="center"/>
            </w:pPr>
            <w:r>
              <w:t>Sun           Closed</w:t>
            </w:r>
          </w:p>
        </w:tc>
      </w:tr>
      <w:tr w:rsidR="00F46391" w:rsidRPr="00F00DC5" w14:paraId="14C4EA40" w14:textId="77777777" w:rsidTr="00201AC9">
        <w:trPr>
          <w:trHeight w:val="576"/>
        </w:trPr>
        <w:tc>
          <w:tcPr>
            <w:tcW w:w="3231" w:type="dxa"/>
            <w:vAlign w:val="center"/>
          </w:tcPr>
          <w:p w14:paraId="3D843DDE" w14:textId="7D080541" w:rsidR="00B97D21" w:rsidRPr="00F00DC5" w:rsidRDefault="0067586D" w:rsidP="00201AC9">
            <w:pPr>
              <w:widowControl w:val="0"/>
              <w:jc w:val="center"/>
            </w:pPr>
            <w:r>
              <w:t>Wareham</w:t>
            </w:r>
          </w:p>
        </w:tc>
        <w:tc>
          <w:tcPr>
            <w:tcW w:w="3233" w:type="dxa"/>
            <w:vAlign w:val="center"/>
          </w:tcPr>
          <w:p w14:paraId="15463E6D" w14:textId="4E3EDDDF" w:rsidR="00B97D21" w:rsidRPr="00F00DC5" w:rsidRDefault="0067586D" w:rsidP="00201AC9">
            <w:pPr>
              <w:widowControl w:val="0"/>
              <w:jc w:val="center"/>
            </w:pPr>
            <w:r>
              <w:t>01929</w:t>
            </w:r>
            <w:r w:rsidR="00201AC9">
              <w:t xml:space="preserve"> </w:t>
            </w:r>
            <w:r>
              <w:t>552012</w:t>
            </w:r>
          </w:p>
        </w:tc>
        <w:tc>
          <w:tcPr>
            <w:tcW w:w="3226" w:type="dxa"/>
            <w:vAlign w:val="center"/>
          </w:tcPr>
          <w:p w14:paraId="4E908BE2" w14:textId="5C26D03B" w:rsidR="00B97D21" w:rsidRDefault="0067586D" w:rsidP="00201AC9">
            <w:pPr>
              <w:widowControl w:val="0"/>
              <w:jc w:val="center"/>
            </w:pPr>
            <w:r>
              <w:t>Mon – Fri 0610 – 1830</w:t>
            </w:r>
          </w:p>
          <w:p w14:paraId="580F4BD6" w14:textId="5F325E8E" w:rsidR="0067586D" w:rsidRDefault="0067586D" w:rsidP="00201AC9">
            <w:pPr>
              <w:widowControl w:val="0"/>
              <w:jc w:val="center"/>
            </w:pPr>
            <w:r>
              <w:t>Sat            0715 – 1350</w:t>
            </w:r>
          </w:p>
          <w:p w14:paraId="42D587BB" w14:textId="1B51A49F" w:rsidR="0067586D" w:rsidRPr="00F00DC5" w:rsidRDefault="0067586D" w:rsidP="00201AC9">
            <w:pPr>
              <w:widowControl w:val="0"/>
              <w:jc w:val="center"/>
            </w:pPr>
            <w:r>
              <w:t>Sun           1000 - 1400</w:t>
            </w:r>
          </w:p>
        </w:tc>
      </w:tr>
      <w:tr w:rsidR="00597EA6" w:rsidRPr="00F00DC5" w14:paraId="6CE7C0C3" w14:textId="77777777" w:rsidTr="00201AC9">
        <w:trPr>
          <w:trHeight w:val="576"/>
        </w:trPr>
        <w:tc>
          <w:tcPr>
            <w:tcW w:w="3231" w:type="dxa"/>
            <w:vAlign w:val="center"/>
          </w:tcPr>
          <w:p w14:paraId="615B6081" w14:textId="5DDD39DD" w:rsidR="00B97D21" w:rsidRPr="00F00DC5" w:rsidRDefault="0067586D" w:rsidP="00201AC9">
            <w:pPr>
              <w:widowControl w:val="0"/>
              <w:jc w:val="center"/>
            </w:pPr>
            <w:r>
              <w:t>Wool</w:t>
            </w:r>
          </w:p>
        </w:tc>
        <w:tc>
          <w:tcPr>
            <w:tcW w:w="3233" w:type="dxa"/>
            <w:vAlign w:val="center"/>
          </w:tcPr>
          <w:p w14:paraId="09922B1B" w14:textId="5CD2884E" w:rsidR="00B97D21" w:rsidRPr="00F00DC5" w:rsidRDefault="00C940AF" w:rsidP="00201AC9">
            <w:pPr>
              <w:widowControl w:val="0"/>
              <w:jc w:val="center"/>
            </w:pPr>
            <w:r>
              <w:t>02380</w:t>
            </w:r>
            <w:r w:rsidR="00201AC9">
              <w:t xml:space="preserve"> </w:t>
            </w:r>
            <w:r>
              <w:t>728364</w:t>
            </w:r>
          </w:p>
        </w:tc>
        <w:tc>
          <w:tcPr>
            <w:tcW w:w="3226" w:type="dxa"/>
            <w:vAlign w:val="center"/>
          </w:tcPr>
          <w:p w14:paraId="54E462E3" w14:textId="221B869C" w:rsidR="00B97D21" w:rsidRDefault="0067586D" w:rsidP="00201AC9">
            <w:pPr>
              <w:widowControl w:val="0"/>
              <w:jc w:val="center"/>
            </w:pPr>
            <w:r>
              <w:t>Mon – Fri 0600 – 1100</w:t>
            </w:r>
          </w:p>
          <w:p w14:paraId="1507E0B9" w14:textId="5DF38912" w:rsidR="0067586D" w:rsidRDefault="0067586D" w:rsidP="00201AC9">
            <w:pPr>
              <w:widowControl w:val="0"/>
              <w:jc w:val="center"/>
            </w:pPr>
            <w:r>
              <w:t>Sat            0900 – 1300</w:t>
            </w:r>
          </w:p>
          <w:p w14:paraId="478C500C" w14:textId="62DE5845" w:rsidR="0067586D" w:rsidRPr="00F00DC5" w:rsidRDefault="0067586D" w:rsidP="00201AC9">
            <w:pPr>
              <w:widowControl w:val="0"/>
              <w:jc w:val="center"/>
            </w:pPr>
            <w:r>
              <w:t>Sun           Closed</w:t>
            </w:r>
          </w:p>
        </w:tc>
      </w:tr>
      <w:tr w:rsidR="00F46391" w:rsidRPr="00F00DC5" w14:paraId="008B9C42" w14:textId="77777777" w:rsidTr="00201AC9">
        <w:trPr>
          <w:trHeight w:val="642"/>
        </w:trPr>
        <w:tc>
          <w:tcPr>
            <w:tcW w:w="3231" w:type="dxa"/>
            <w:vAlign w:val="center"/>
          </w:tcPr>
          <w:p w14:paraId="11DAE1F8" w14:textId="6A44C8B6" w:rsidR="00B97D21" w:rsidRPr="00F00DC5" w:rsidRDefault="0067586D" w:rsidP="00201AC9">
            <w:pPr>
              <w:widowControl w:val="0"/>
              <w:jc w:val="center"/>
            </w:pPr>
            <w:r>
              <w:t>Dorchester South</w:t>
            </w:r>
          </w:p>
        </w:tc>
        <w:tc>
          <w:tcPr>
            <w:tcW w:w="3233" w:type="dxa"/>
            <w:vAlign w:val="center"/>
          </w:tcPr>
          <w:p w14:paraId="151B9494" w14:textId="13C3FF71" w:rsidR="00B97D21" w:rsidRPr="00F00DC5" w:rsidRDefault="00C940AF" w:rsidP="00201AC9">
            <w:pPr>
              <w:widowControl w:val="0"/>
              <w:jc w:val="center"/>
            </w:pPr>
            <w:r>
              <w:t>01305</w:t>
            </w:r>
            <w:r w:rsidR="00201AC9">
              <w:t xml:space="preserve"> </w:t>
            </w:r>
            <w:r>
              <w:t>264423</w:t>
            </w:r>
          </w:p>
        </w:tc>
        <w:tc>
          <w:tcPr>
            <w:tcW w:w="3226" w:type="dxa"/>
            <w:vAlign w:val="center"/>
          </w:tcPr>
          <w:p w14:paraId="1E9E9333" w14:textId="7BA15FD3" w:rsidR="00B97D21" w:rsidRDefault="0067586D" w:rsidP="00201AC9">
            <w:pPr>
              <w:widowControl w:val="0"/>
              <w:jc w:val="center"/>
            </w:pPr>
            <w:r>
              <w:t>Mon – Fri 0550 – 1815</w:t>
            </w:r>
          </w:p>
          <w:p w14:paraId="78E624C6" w14:textId="05CFE871" w:rsidR="0067586D" w:rsidRDefault="0067586D" w:rsidP="00201AC9">
            <w:pPr>
              <w:widowControl w:val="0"/>
              <w:jc w:val="center"/>
            </w:pPr>
            <w:r>
              <w:t>Sat            0645 – 1700</w:t>
            </w:r>
          </w:p>
          <w:p w14:paraId="5E1FAF0E" w14:textId="1414E955" w:rsidR="0067586D" w:rsidRPr="00F00DC5" w:rsidRDefault="0067586D" w:rsidP="00201AC9">
            <w:pPr>
              <w:widowControl w:val="0"/>
              <w:jc w:val="center"/>
            </w:pPr>
            <w:r>
              <w:t>Sun           0830 - 1600</w:t>
            </w:r>
          </w:p>
        </w:tc>
      </w:tr>
      <w:tr w:rsidR="00F46391" w:rsidRPr="00F00DC5" w14:paraId="5A32F04B" w14:textId="77777777" w:rsidTr="00201AC9">
        <w:trPr>
          <w:trHeight w:val="576"/>
        </w:trPr>
        <w:tc>
          <w:tcPr>
            <w:tcW w:w="3231" w:type="dxa"/>
            <w:vAlign w:val="center"/>
          </w:tcPr>
          <w:p w14:paraId="06F6403C" w14:textId="301DBB56" w:rsidR="00B97D21" w:rsidRPr="00F00DC5" w:rsidRDefault="0067586D" w:rsidP="00201AC9">
            <w:pPr>
              <w:widowControl w:val="0"/>
              <w:jc w:val="center"/>
            </w:pPr>
            <w:r>
              <w:t>Weymouth</w:t>
            </w:r>
          </w:p>
        </w:tc>
        <w:tc>
          <w:tcPr>
            <w:tcW w:w="3233" w:type="dxa"/>
            <w:vAlign w:val="center"/>
          </w:tcPr>
          <w:p w14:paraId="300AF060" w14:textId="612B4321" w:rsidR="00B97D21" w:rsidRPr="00F00DC5" w:rsidRDefault="00C940AF" w:rsidP="00201AC9">
            <w:pPr>
              <w:widowControl w:val="0"/>
              <w:jc w:val="center"/>
            </w:pPr>
            <w:r>
              <w:t>07796</w:t>
            </w:r>
            <w:r w:rsidR="00201AC9">
              <w:t xml:space="preserve"> </w:t>
            </w:r>
            <w:r>
              <w:t>614428</w:t>
            </w:r>
          </w:p>
        </w:tc>
        <w:tc>
          <w:tcPr>
            <w:tcW w:w="3226" w:type="dxa"/>
            <w:vAlign w:val="center"/>
          </w:tcPr>
          <w:p w14:paraId="45D4D2C1" w14:textId="6829E02F" w:rsidR="00B97D21" w:rsidRDefault="0067586D" w:rsidP="00201AC9">
            <w:pPr>
              <w:widowControl w:val="0"/>
              <w:jc w:val="center"/>
            </w:pPr>
            <w:r>
              <w:t xml:space="preserve">Mon – Sat 0500 </w:t>
            </w:r>
            <w:r w:rsidR="00C940AF">
              <w:t>–</w:t>
            </w:r>
            <w:r>
              <w:t xml:space="preserve"> </w:t>
            </w:r>
            <w:r w:rsidR="00C940AF">
              <w:t>0030</w:t>
            </w:r>
          </w:p>
          <w:p w14:paraId="2EB46928" w14:textId="298A564C" w:rsidR="00C940AF" w:rsidRPr="00F00DC5" w:rsidRDefault="00C940AF" w:rsidP="00201AC9">
            <w:pPr>
              <w:widowControl w:val="0"/>
              <w:jc w:val="center"/>
            </w:pPr>
            <w:r>
              <w:t>Sun            0600 - 0045</w:t>
            </w:r>
          </w:p>
        </w:tc>
      </w:tr>
      <w:tr w:rsidR="00F46391" w:rsidRPr="00F00DC5" w14:paraId="4F861F29" w14:textId="77777777" w:rsidTr="00201AC9">
        <w:trPr>
          <w:trHeight w:val="576"/>
        </w:trPr>
        <w:tc>
          <w:tcPr>
            <w:tcW w:w="3231" w:type="dxa"/>
            <w:vAlign w:val="center"/>
          </w:tcPr>
          <w:p w14:paraId="6F395DC0" w14:textId="10A60E15" w:rsidR="00B97D21" w:rsidRPr="00F00DC5" w:rsidRDefault="00B97D21" w:rsidP="00201AC9">
            <w:pPr>
              <w:widowControl w:val="0"/>
              <w:jc w:val="center"/>
            </w:pPr>
          </w:p>
        </w:tc>
        <w:tc>
          <w:tcPr>
            <w:tcW w:w="3233" w:type="dxa"/>
            <w:vAlign w:val="center"/>
          </w:tcPr>
          <w:p w14:paraId="06CE7182" w14:textId="77777777" w:rsidR="00B97D21" w:rsidRPr="00F00DC5" w:rsidRDefault="00B97D21" w:rsidP="00201AC9">
            <w:pPr>
              <w:widowControl w:val="0"/>
              <w:jc w:val="center"/>
            </w:pPr>
          </w:p>
        </w:tc>
        <w:tc>
          <w:tcPr>
            <w:tcW w:w="3226" w:type="dxa"/>
            <w:vAlign w:val="center"/>
          </w:tcPr>
          <w:p w14:paraId="38E54B4A" w14:textId="77777777" w:rsidR="00B97D21" w:rsidRPr="00F00DC5" w:rsidRDefault="00B97D21" w:rsidP="00201AC9">
            <w:pPr>
              <w:widowControl w:val="0"/>
              <w:jc w:val="center"/>
            </w:pPr>
          </w:p>
        </w:tc>
      </w:tr>
      <w:tr w:rsidR="00F46391" w:rsidRPr="00F00DC5" w14:paraId="7CDAC72E" w14:textId="77777777" w:rsidTr="00201AC9">
        <w:trPr>
          <w:trHeight w:val="576"/>
        </w:trPr>
        <w:tc>
          <w:tcPr>
            <w:tcW w:w="3231" w:type="dxa"/>
            <w:vAlign w:val="center"/>
          </w:tcPr>
          <w:p w14:paraId="67665A75" w14:textId="77777777" w:rsidR="00B97D21" w:rsidRPr="00F00DC5" w:rsidRDefault="00B97D21" w:rsidP="00201AC9">
            <w:pPr>
              <w:widowControl w:val="0"/>
              <w:jc w:val="center"/>
            </w:pPr>
          </w:p>
        </w:tc>
        <w:tc>
          <w:tcPr>
            <w:tcW w:w="3233" w:type="dxa"/>
            <w:vAlign w:val="center"/>
          </w:tcPr>
          <w:p w14:paraId="5CA9304A" w14:textId="77777777" w:rsidR="00B97D21" w:rsidRPr="00F00DC5" w:rsidRDefault="00B97D21" w:rsidP="00201AC9">
            <w:pPr>
              <w:widowControl w:val="0"/>
              <w:jc w:val="center"/>
            </w:pPr>
          </w:p>
        </w:tc>
        <w:tc>
          <w:tcPr>
            <w:tcW w:w="3226" w:type="dxa"/>
            <w:vAlign w:val="center"/>
          </w:tcPr>
          <w:p w14:paraId="61AE7566" w14:textId="77777777" w:rsidR="00B97D21" w:rsidRPr="00F00DC5" w:rsidRDefault="00B97D21" w:rsidP="00201AC9">
            <w:pPr>
              <w:widowControl w:val="0"/>
              <w:jc w:val="center"/>
            </w:pPr>
          </w:p>
        </w:tc>
      </w:tr>
      <w:tr w:rsidR="00B97D21" w:rsidRPr="00F00DC5" w14:paraId="0E1AC84B" w14:textId="77777777" w:rsidTr="00201AC9">
        <w:trPr>
          <w:trHeight w:val="576"/>
        </w:trPr>
        <w:tc>
          <w:tcPr>
            <w:tcW w:w="3231" w:type="dxa"/>
            <w:vAlign w:val="center"/>
          </w:tcPr>
          <w:p w14:paraId="70183CF3" w14:textId="77777777" w:rsidR="00B97D21" w:rsidRPr="00F00DC5" w:rsidRDefault="00B97D21" w:rsidP="00201AC9">
            <w:pPr>
              <w:widowControl w:val="0"/>
              <w:jc w:val="center"/>
            </w:pPr>
          </w:p>
        </w:tc>
        <w:tc>
          <w:tcPr>
            <w:tcW w:w="3233" w:type="dxa"/>
            <w:vAlign w:val="center"/>
          </w:tcPr>
          <w:p w14:paraId="6CE71F40" w14:textId="77777777" w:rsidR="00B97D21" w:rsidRPr="00F00DC5" w:rsidRDefault="00B97D21" w:rsidP="00201AC9">
            <w:pPr>
              <w:widowControl w:val="0"/>
              <w:jc w:val="center"/>
            </w:pPr>
          </w:p>
        </w:tc>
        <w:tc>
          <w:tcPr>
            <w:tcW w:w="3226" w:type="dxa"/>
            <w:vAlign w:val="center"/>
          </w:tcPr>
          <w:p w14:paraId="79A6C685" w14:textId="77777777" w:rsidR="00B97D21" w:rsidRPr="00F00DC5" w:rsidRDefault="00B97D21" w:rsidP="00201AC9">
            <w:pPr>
              <w:widowControl w:val="0"/>
              <w:jc w:val="center"/>
            </w:pPr>
          </w:p>
        </w:tc>
      </w:tr>
      <w:tr w:rsidR="008D658D" w:rsidRPr="00F00DC5" w14:paraId="0DD31F4D" w14:textId="77777777" w:rsidTr="00201AC9">
        <w:trPr>
          <w:trHeight w:val="576"/>
        </w:trPr>
        <w:tc>
          <w:tcPr>
            <w:tcW w:w="3231" w:type="dxa"/>
            <w:vAlign w:val="center"/>
          </w:tcPr>
          <w:p w14:paraId="38EBA285" w14:textId="77777777" w:rsidR="008D658D" w:rsidRPr="00F00DC5" w:rsidRDefault="008D658D" w:rsidP="00201AC9">
            <w:pPr>
              <w:widowControl w:val="0"/>
              <w:jc w:val="center"/>
            </w:pPr>
          </w:p>
        </w:tc>
        <w:tc>
          <w:tcPr>
            <w:tcW w:w="3233" w:type="dxa"/>
            <w:vAlign w:val="center"/>
          </w:tcPr>
          <w:p w14:paraId="42C6A2D4" w14:textId="77777777" w:rsidR="008D658D" w:rsidRPr="00F00DC5" w:rsidRDefault="008D658D" w:rsidP="00201AC9">
            <w:pPr>
              <w:widowControl w:val="0"/>
              <w:jc w:val="center"/>
            </w:pPr>
          </w:p>
        </w:tc>
        <w:tc>
          <w:tcPr>
            <w:tcW w:w="3226" w:type="dxa"/>
            <w:vAlign w:val="center"/>
          </w:tcPr>
          <w:p w14:paraId="5961890A" w14:textId="77777777" w:rsidR="008D658D" w:rsidRPr="00F00DC5" w:rsidRDefault="008D658D" w:rsidP="00201AC9">
            <w:pPr>
              <w:widowControl w:val="0"/>
              <w:jc w:val="center"/>
            </w:pPr>
          </w:p>
        </w:tc>
      </w:tr>
    </w:tbl>
    <w:p w14:paraId="5079D5FB" w14:textId="5ED9116E" w:rsidR="005671EA" w:rsidRDefault="005671EA">
      <w:pPr>
        <w:rPr>
          <w:noProof/>
        </w:rPr>
      </w:pPr>
    </w:p>
    <w:p w14:paraId="10927F65" w14:textId="77777777" w:rsidR="005671EA" w:rsidRDefault="005671EA">
      <w:pPr>
        <w:rPr>
          <w:noProof/>
        </w:rPr>
      </w:pPr>
    </w:p>
    <w:p w14:paraId="5F2E0514" w14:textId="74C80B0F" w:rsidR="005671EA" w:rsidRDefault="005671EA" w:rsidP="005671EA">
      <w:pPr>
        <w:pStyle w:val="Heading1"/>
      </w:pPr>
      <w:bookmarkStart w:id="14" w:name="_Toc506971386"/>
      <w:r w:rsidRPr="00180816">
        <w:t>PRACTICAL OPERATION OF THE STATION</w:t>
      </w:r>
      <w:bookmarkEnd w:id="14"/>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3C71D5D9" w:rsidR="005671EA" w:rsidRDefault="00C10866">
      <w:pPr>
        <w:rPr>
          <w:noProof/>
        </w:rPr>
      </w:pPr>
      <w:r>
        <w:rPr>
          <w:noProof/>
        </w:rPr>
        <w:t>There is no specific crowd management plan for this station.</w:t>
      </w:r>
    </w:p>
    <w:p w14:paraId="487E9DA0" w14:textId="77777777" w:rsidR="00C10866" w:rsidRDefault="00C10866">
      <w:pPr>
        <w:rPr>
          <w:noProof/>
        </w:rPr>
      </w:pPr>
    </w:p>
    <w:p w14:paraId="5686E97E" w14:textId="4BE20330" w:rsidR="00C10866" w:rsidRDefault="00C10866">
      <w:pPr>
        <w:rPr>
          <w:noProof/>
        </w:rPr>
      </w:pPr>
      <w:r>
        <w:rPr>
          <w:noProof/>
          <w:lang w:val="en-GB" w:eastAsia="en-GB"/>
        </w:rPr>
        <w:drawing>
          <wp:inline distT="0" distB="0" distL="0" distR="0" wp14:anchorId="38A12F2A" wp14:editId="391C8F21">
            <wp:extent cx="4642338" cy="505718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9646" t="12540" r="27874" b="5145"/>
                    <a:stretch/>
                  </pic:blipFill>
                  <pic:spPr bwMode="auto">
                    <a:xfrm>
                      <a:off x="0" y="0"/>
                      <a:ext cx="4655733" cy="5071776"/>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5" w:name="_Toc506971387"/>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01AC9">
        <w:trPr>
          <w:trHeight w:val="1277"/>
        </w:trPr>
        <w:tc>
          <w:tcPr>
            <w:tcW w:w="2449" w:type="dxa"/>
            <w:shd w:val="clear" w:color="auto" w:fill="0097C6"/>
            <w:vAlign w:val="center"/>
          </w:tcPr>
          <w:p w14:paraId="0C6B40C8" w14:textId="77777777" w:rsidR="00915EB8" w:rsidRPr="00F46391" w:rsidRDefault="00915EB8" w:rsidP="00201AC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01AC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01AC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01AC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201AC9">
        <w:trPr>
          <w:trHeight w:val="547"/>
        </w:trPr>
        <w:tc>
          <w:tcPr>
            <w:tcW w:w="2449" w:type="dxa"/>
            <w:vAlign w:val="center"/>
          </w:tcPr>
          <w:p w14:paraId="0DCA87BE" w14:textId="1D5D9E1A" w:rsidR="00915EB8" w:rsidRPr="00F00DC5" w:rsidRDefault="001A2E50" w:rsidP="00201AC9">
            <w:pPr>
              <w:jc w:val="center"/>
            </w:pPr>
            <w:r>
              <w:t>SWR Service</w:t>
            </w:r>
          </w:p>
        </w:tc>
        <w:tc>
          <w:tcPr>
            <w:tcW w:w="2449" w:type="dxa"/>
            <w:vAlign w:val="center"/>
          </w:tcPr>
          <w:p w14:paraId="2DC62F7C" w14:textId="2B8708F7" w:rsidR="00915EB8" w:rsidRPr="00F00DC5" w:rsidRDefault="001A2E50" w:rsidP="00201AC9">
            <w:pPr>
              <w:jc w:val="center"/>
            </w:pPr>
            <w:r>
              <w:t>Waterloo</w:t>
            </w:r>
          </w:p>
        </w:tc>
        <w:tc>
          <w:tcPr>
            <w:tcW w:w="2449" w:type="dxa"/>
            <w:vAlign w:val="center"/>
          </w:tcPr>
          <w:p w14:paraId="27186903" w14:textId="50C0B4D8" w:rsidR="00915EB8" w:rsidRPr="00F00DC5" w:rsidRDefault="001A2E50" w:rsidP="00201AC9">
            <w:pPr>
              <w:jc w:val="center"/>
            </w:pPr>
            <w:r>
              <w:t>Service to Bournemouth CS &amp; M1 Bus</w:t>
            </w:r>
          </w:p>
        </w:tc>
        <w:tc>
          <w:tcPr>
            <w:tcW w:w="2449" w:type="dxa"/>
            <w:vAlign w:val="center"/>
          </w:tcPr>
          <w:p w14:paraId="6E815E12" w14:textId="015E5799" w:rsidR="00915EB8" w:rsidRPr="00F00DC5" w:rsidRDefault="00C10866" w:rsidP="00201AC9">
            <w:pPr>
              <w:jc w:val="center"/>
            </w:pPr>
            <w:r>
              <w:t>Onward Travel posters provide information on bus stops</w:t>
            </w:r>
          </w:p>
        </w:tc>
      </w:tr>
      <w:tr w:rsidR="00F46391" w:rsidRPr="00F00DC5" w14:paraId="1D20C721" w14:textId="77777777" w:rsidTr="00201AC9">
        <w:trPr>
          <w:trHeight w:val="602"/>
        </w:trPr>
        <w:tc>
          <w:tcPr>
            <w:tcW w:w="2449" w:type="dxa"/>
            <w:vAlign w:val="center"/>
          </w:tcPr>
          <w:p w14:paraId="2A4219CB" w14:textId="766FA413" w:rsidR="00915EB8" w:rsidRPr="00F00DC5" w:rsidRDefault="001A2E50" w:rsidP="00201AC9">
            <w:pPr>
              <w:jc w:val="center"/>
            </w:pPr>
            <w:r>
              <w:t>SWR Service</w:t>
            </w:r>
          </w:p>
        </w:tc>
        <w:tc>
          <w:tcPr>
            <w:tcW w:w="2449" w:type="dxa"/>
            <w:vAlign w:val="center"/>
          </w:tcPr>
          <w:p w14:paraId="44E43F76" w14:textId="33F65D85" w:rsidR="00915EB8" w:rsidRPr="00F00DC5" w:rsidRDefault="001A2E50" w:rsidP="00201AC9">
            <w:pPr>
              <w:jc w:val="center"/>
            </w:pPr>
            <w:r>
              <w:t>Weymouth</w:t>
            </w:r>
          </w:p>
        </w:tc>
        <w:tc>
          <w:tcPr>
            <w:tcW w:w="2449" w:type="dxa"/>
            <w:vAlign w:val="center"/>
          </w:tcPr>
          <w:p w14:paraId="03636CFC" w14:textId="65CEFCAF" w:rsidR="00915EB8" w:rsidRPr="00F00DC5" w:rsidRDefault="001A2E50" w:rsidP="00201AC9">
            <w:pPr>
              <w:jc w:val="center"/>
            </w:pPr>
            <w:r>
              <w:t>Service to Weymouth X54 Bus</w:t>
            </w:r>
          </w:p>
        </w:tc>
        <w:tc>
          <w:tcPr>
            <w:tcW w:w="2449" w:type="dxa"/>
            <w:vAlign w:val="center"/>
          </w:tcPr>
          <w:p w14:paraId="1858AE3B" w14:textId="61B2283E" w:rsidR="00915EB8" w:rsidRPr="00F00DC5" w:rsidRDefault="00C10866" w:rsidP="00201AC9">
            <w:pPr>
              <w:jc w:val="center"/>
            </w:pPr>
            <w:r>
              <w:t>Onward Travel posters provide information on bus stops</w:t>
            </w:r>
          </w:p>
        </w:tc>
      </w:tr>
      <w:tr w:rsidR="00F46391" w:rsidRPr="00F00DC5" w14:paraId="22DF5A19" w14:textId="77777777" w:rsidTr="00201AC9">
        <w:trPr>
          <w:trHeight w:val="637"/>
        </w:trPr>
        <w:tc>
          <w:tcPr>
            <w:tcW w:w="2449" w:type="dxa"/>
            <w:vAlign w:val="center"/>
          </w:tcPr>
          <w:p w14:paraId="0D841196" w14:textId="3ABC7684" w:rsidR="00915EB8" w:rsidRPr="00F00DC5" w:rsidRDefault="00915EB8" w:rsidP="00201AC9">
            <w:pPr>
              <w:jc w:val="center"/>
            </w:pPr>
          </w:p>
        </w:tc>
        <w:tc>
          <w:tcPr>
            <w:tcW w:w="2449" w:type="dxa"/>
            <w:vAlign w:val="center"/>
          </w:tcPr>
          <w:p w14:paraId="1EA35DBE" w14:textId="78E9C1CB" w:rsidR="00915EB8" w:rsidRPr="00F00DC5" w:rsidRDefault="00915EB8" w:rsidP="00201AC9">
            <w:pPr>
              <w:jc w:val="center"/>
            </w:pPr>
          </w:p>
        </w:tc>
        <w:tc>
          <w:tcPr>
            <w:tcW w:w="2449" w:type="dxa"/>
            <w:vAlign w:val="center"/>
          </w:tcPr>
          <w:p w14:paraId="7C5008FA" w14:textId="048B8E96" w:rsidR="00915EB8" w:rsidRPr="00F00DC5" w:rsidRDefault="00915EB8" w:rsidP="00201AC9">
            <w:pPr>
              <w:jc w:val="center"/>
            </w:pPr>
          </w:p>
        </w:tc>
        <w:tc>
          <w:tcPr>
            <w:tcW w:w="2449" w:type="dxa"/>
            <w:vAlign w:val="center"/>
          </w:tcPr>
          <w:p w14:paraId="25755F8D" w14:textId="77777777" w:rsidR="00915EB8" w:rsidRPr="00F00DC5" w:rsidRDefault="00915EB8" w:rsidP="00201AC9">
            <w:pPr>
              <w:jc w:val="center"/>
            </w:pPr>
          </w:p>
        </w:tc>
      </w:tr>
      <w:tr w:rsidR="00F46391" w:rsidRPr="00F00DC5" w14:paraId="3440609E" w14:textId="77777777" w:rsidTr="00201AC9">
        <w:trPr>
          <w:trHeight w:val="701"/>
        </w:trPr>
        <w:tc>
          <w:tcPr>
            <w:tcW w:w="2449" w:type="dxa"/>
            <w:vAlign w:val="center"/>
          </w:tcPr>
          <w:p w14:paraId="6D903B8F" w14:textId="77777777" w:rsidR="00915EB8" w:rsidRPr="00F00DC5" w:rsidRDefault="00915EB8" w:rsidP="00201AC9">
            <w:pPr>
              <w:widowControl w:val="0"/>
              <w:jc w:val="center"/>
              <w:rPr>
                <w:color w:val="FF0000"/>
              </w:rPr>
            </w:pPr>
          </w:p>
        </w:tc>
        <w:tc>
          <w:tcPr>
            <w:tcW w:w="2449" w:type="dxa"/>
            <w:vAlign w:val="center"/>
          </w:tcPr>
          <w:p w14:paraId="5149CBEB" w14:textId="77777777" w:rsidR="00915EB8" w:rsidRPr="00F00DC5" w:rsidRDefault="00915EB8" w:rsidP="00201AC9">
            <w:pPr>
              <w:widowControl w:val="0"/>
              <w:jc w:val="center"/>
              <w:rPr>
                <w:color w:val="FF0000"/>
              </w:rPr>
            </w:pPr>
          </w:p>
        </w:tc>
        <w:tc>
          <w:tcPr>
            <w:tcW w:w="2449" w:type="dxa"/>
            <w:vAlign w:val="center"/>
          </w:tcPr>
          <w:p w14:paraId="1720D0AA" w14:textId="77777777" w:rsidR="00915EB8" w:rsidRPr="00F00DC5" w:rsidRDefault="00915EB8" w:rsidP="00201AC9">
            <w:pPr>
              <w:widowControl w:val="0"/>
              <w:jc w:val="center"/>
              <w:rPr>
                <w:color w:val="FF0000"/>
              </w:rPr>
            </w:pPr>
          </w:p>
        </w:tc>
        <w:tc>
          <w:tcPr>
            <w:tcW w:w="2449" w:type="dxa"/>
            <w:vAlign w:val="center"/>
          </w:tcPr>
          <w:p w14:paraId="60F1B883" w14:textId="77777777" w:rsidR="00915EB8" w:rsidRPr="00F00DC5" w:rsidRDefault="00915EB8" w:rsidP="00201AC9">
            <w:pPr>
              <w:widowControl w:val="0"/>
              <w:jc w:val="center"/>
              <w:rPr>
                <w:color w:val="FF0000"/>
              </w:rPr>
            </w:pPr>
          </w:p>
        </w:tc>
      </w:tr>
      <w:tr w:rsidR="00F46391" w:rsidRPr="00F00DC5" w14:paraId="633FF95F" w14:textId="77777777" w:rsidTr="00201AC9">
        <w:trPr>
          <w:trHeight w:val="637"/>
        </w:trPr>
        <w:tc>
          <w:tcPr>
            <w:tcW w:w="2449" w:type="dxa"/>
            <w:vAlign w:val="center"/>
          </w:tcPr>
          <w:p w14:paraId="24C75DE0" w14:textId="77777777" w:rsidR="00915EB8" w:rsidRPr="00F00DC5" w:rsidRDefault="00915EB8" w:rsidP="00201AC9">
            <w:pPr>
              <w:widowControl w:val="0"/>
              <w:jc w:val="center"/>
              <w:rPr>
                <w:color w:val="FF0000"/>
              </w:rPr>
            </w:pPr>
          </w:p>
        </w:tc>
        <w:tc>
          <w:tcPr>
            <w:tcW w:w="2449" w:type="dxa"/>
            <w:vAlign w:val="center"/>
          </w:tcPr>
          <w:p w14:paraId="0F691100" w14:textId="77777777" w:rsidR="00915EB8" w:rsidRPr="00F00DC5" w:rsidRDefault="00915EB8" w:rsidP="00201AC9">
            <w:pPr>
              <w:widowControl w:val="0"/>
              <w:jc w:val="center"/>
              <w:rPr>
                <w:color w:val="FF0000"/>
              </w:rPr>
            </w:pPr>
          </w:p>
        </w:tc>
        <w:tc>
          <w:tcPr>
            <w:tcW w:w="2449" w:type="dxa"/>
            <w:vAlign w:val="center"/>
          </w:tcPr>
          <w:p w14:paraId="4CBDF06F" w14:textId="77777777" w:rsidR="00915EB8" w:rsidRPr="00F00DC5" w:rsidRDefault="00915EB8" w:rsidP="00201AC9">
            <w:pPr>
              <w:widowControl w:val="0"/>
              <w:jc w:val="center"/>
              <w:rPr>
                <w:color w:val="FF0000"/>
              </w:rPr>
            </w:pPr>
          </w:p>
        </w:tc>
        <w:tc>
          <w:tcPr>
            <w:tcW w:w="2449" w:type="dxa"/>
            <w:vAlign w:val="center"/>
          </w:tcPr>
          <w:p w14:paraId="2DBDBE72" w14:textId="77777777" w:rsidR="00915EB8" w:rsidRPr="00F00DC5" w:rsidRDefault="00915EB8" w:rsidP="00201AC9">
            <w:pPr>
              <w:widowControl w:val="0"/>
              <w:jc w:val="center"/>
              <w:rPr>
                <w:color w:val="FF0000"/>
              </w:rPr>
            </w:pPr>
          </w:p>
        </w:tc>
      </w:tr>
      <w:tr w:rsidR="00F46391" w:rsidRPr="00F00DC5" w14:paraId="78D6FDE7" w14:textId="77777777" w:rsidTr="00201AC9">
        <w:trPr>
          <w:trHeight w:val="701"/>
        </w:trPr>
        <w:tc>
          <w:tcPr>
            <w:tcW w:w="2449" w:type="dxa"/>
            <w:vAlign w:val="center"/>
          </w:tcPr>
          <w:p w14:paraId="284EA92D" w14:textId="77777777" w:rsidR="00915EB8" w:rsidRPr="00F00DC5" w:rsidRDefault="00915EB8" w:rsidP="00201AC9">
            <w:pPr>
              <w:widowControl w:val="0"/>
              <w:jc w:val="center"/>
              <w:rPr>
                <w:color w:val="FF0000"/>
              </w:rPr>
            </w:pPr>
          </w:p>
        </w:tc>
        <w:tc>
          <w:tcPr>
            <w:tcW w:w="2449" w:type="dxa"/>
            <w:vAlign w:val="center"/>
          </w:tcPr>
          <w:p w14:paraId="6CBCD9E5" w14:textId="77777777" w:rsidR="00915EB8" w:rsidRPr="00F00DC5" w:rsidRDefault="00915EB8" w:rsidP="00201AC9">
            <w:pPr>
              <w:widowControl w:val="0"/>
              <w:jc w:val="center"/>
              <w:rPr>
                <w:color w:val="FF0000"/>
              </w:rPr>
            </w:pPr>
          </w:p>
        </w:tc>
        <w:tc>
          <w:tcPr>
            <w:tcW w:w="2449" w:type="dxa"/>
            <w:vAlign w:val="center"/>
          </w:tcPr>
          <w:p w14:paraId="24000906" w14:textId="77777777" w:rsidR="00915EB8" w:rsidRPr="00F00DC5" w:rsidRDefault="00915EB8" w:rsidP="00201AC9">
            <w:pPr>
              <w:widowControl w:val="0"/>
              <w:jc w:val="center"/>
              <w:rPr>
                <w:color w:val="FF0000"/>
              </w:rPr>
            </w:pPr>
          </w:p>
        </w:tc>
        <w:tc>
          <w:tcPr>
            <w:tcW w:w="2449" w:type="dxa"/>
            <w:vAlign w:val="center"/>
          </w:tcPr>
          <w:p w14:paraId="3066F523" w14:textId="77777777" w:rsidR="00915EB8" w:rsidRPr="00F00DC5" w:rsidRDefault="00915EB8" w:rsidP="00201AC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D7BECF1" w14:textId="77777777" w:rsidR="00201AC9" w:rsidRDefault="00201AC9" w:rsidP="00716710">
      <w:pPr>
        <w:pStyle w:val="Heading1"/>
        <w:rPr>
          <w:rFonts w:eastAsia="Arial Bold"/>
          <w:smallCaps/>
        </w:rPr>
      </w:pPr>
      <w:bookmarkStart w:id="18"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8"/>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26FA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26FA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9" w:name="_Toc506971391"/>
      <w:r w:rsidRPr="00180816">
        <w:t>TOP TIPS FOR THIS STATION</w:t>
      </w:r>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01AC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01AC9">
            <w:pPr>
              <w:rPr>
                <w:b w:val="0"/>
                <w:sz w:val="24"/>
                <w:szCs w:val="24"/>
              </w:rPr>
            </w:pPr>
            <w:r w:rsidRPr="00597EA6">
              <w:rPr>
                <w:sz w:val="24"/>
                <w:szCs w:val="24"/>
              </w:rPr>
              <w:t>Issue</w:t>
            </w:r>
          </w:p>
        </w:tc>
        <w:tc>
          <w:tcPr>
            <w:tcW w:w="4812" w:type="dxa"/>
          </w:tcPr>
          <w:p w14:paraId="41CAAC5A" w14:textId="77777777" w:rsidR="005671EA" w:rsidRPr="00597EA6" w:rsidRDefault="005671EA" w:rsidP="00201AC9">
            <w:pPr>
              <w:rPr>
                <w:b w:val="0"/>
                <w:sz w:val="24"/>
                <w:szCs w:val="24"/>
              </w:rPr>
            </w:pPr>
            <w:r w:rsidRPr="00597EA6">
              <w:rPr>
                <w:sz w:val="24"/>
                <w:szCs w:val="24"/>
              </w:rPr>
              <w:t>Tip</w:t>
            </w:r>
          </w:p>
        </w:tc>
      </w:tr>
      <w:tr w:rsidR="005671EA" w:rsidRPr="00F00DC5" w14:paraId="295F8B91" w14:textId="77777777" w:rsidTr="00201AC9">
        <w:trPr>
          <w:trHeight w:val="447"/>
        </w:trPr>
        <w:tc>
          <w:tcPr>
            <w:tcW w:w="4812" w:type="dxa"/>
          </w:tcPr>
          <w:p w14:paraId="7D6CBF6A" w14:textId="0D8002AC" w:rsidR="00201AC9" w:rsidRDefault="009411AA" w:rsidP="00201AC9">
            <w:pPr>
              <w:rPr>
                <w:color w:val="auto"/>
                <w:sz w:val="24"/>
                <w:szCs w:val="24"/>
              </w:rPr>
            </w:pPr>
            <w:r w:rsidRPr="00201AC9">
              <w:rPr>
                <w:color w:val="auto"/>
                <w:sz w:val="24"/>
                <w:szCs w:val="24"/>
              </w:rPr>
              <w:t xml:space="preserve">Services are </w:t>
            </w:r>
            <w:r w:rsidR="00201AC9">
              <w:rPr>
                <w:color w:val="auto"/>
                <w:sz w:val="24"/>
                <w:szCs w:val="24"/>
              </w:rPr>
              <w:t>sometimes stopped short</w:t>
            </w:r>
          </w:p>
          <w:p w14:paraId="62DB6D3D" w14:textId="4FF84F60" w:rsidR="005671EA" w:rsidRPr="00201AC9" w:rsidRDefault="009411AA" w:rsidP="00201AC9">
            <w:pPr>
              <w:rPr>
                <w:color w:val="auto"/>
                <w:sz w:val="24"/>
                <w:szCs w:val="24"/>
              </w:rPr>
            </w:pPr>
            <w:r w:rsidRPr="00201AC9">
              <w:rPr>
                <w:color w:val="auto"/>
                <w:sz w:val="24"/>
                <w:szCs w:val="24"/>
              </w:rPr>
              <w:t>and turned around at Bournemouth Station to assist with service recovery during times of disruption.</w:t>
            </w:r>
          </w:p>
        </w:tc>
        <w:tc>
          <w:tcPr>
            <w:tcW w:w="4812" w:type="dxa"/>
          </w:tcPr>
          <w:p w14:paraId="16FAAA2F" w14:textId="245B9186" w:rsidR="005671EA" w:rsidRPr="00201AC9" w:rsidRDefault="009411AA" w:rsidP="00201AC9">
            <w:pPr>
              <w:rPr>
                <w:color w:val="auto"/>
                <w:sz w:val="24"/>
                <w:szCs w:val="24"/>
              </w:rPr>
            </w:pPr>
            <w:r w:rsidRPr="00201AC9">
              <w:rPr>
                <w:color w:val="auto"/>
                <w:sz w:val="24"/>
                <w:szCs w:val="24"/>
              </w:rPr>
              <w:t>Alternative transport (Taxis/Buses)</w:t>
            </w:r>
          </w:p>
        </w:tc>
      </w:tr>
      <w:tr w:rsidR="00245872" w:rsidRPr="00F00DC5" w14:paraId="679D3247" w14:textId="77777777" w:rsidTr="00201AC9">
        <w:trPr>
          <w:trHeight w:val="447"/>
        </w:trPr>
        <w:tc>
          <w:tcPr>
            <w:tcW w:w="4812" w:type="dxa"/>
          </w:tcPr>
          <w:p w14:paraId="63C698D1" w14:textId="721AC2A9" w:rsidR="00245872" w:rsidRPr="00201AC9" w:rsidRDefault="001A2E50" w:rsidP="00201AC9">
            <w:pPr>
              <w:rPr>
                <w:color w:val="auto"/>
                <w:sz w:val="24"/>
                <w:szCs w:val="24"/>
              </w:rPr>
            </w:pPr>
            <w:r w:rsidRPr="00201AC9">
              <w:rPr>
                <w:color w:val="auto"/>
                <w:sz w:val="24"/>
                <w:szCs w:val="24"/>
              </w:rPr>
              <w:t>Disruption further UP the line is likely to cause a knock on effect however this is likely to be several hours later.</w:t>
            </w:r>
          </w:p>
        </w:tc>
        <w:tc>
          <w:tcPr>
            <w:tcW w:w="4812" w:type="dxa"/>
          </w:tcPr>
          <w:p w14:paraId="54E17047" w14:textId="5F8249F1" w:rsidR="00245872" w:rsidRPr="00201AC9" w:rsidRDefault="009411AA" w:rsidP="00201AC9">
            <w:pPr>
              <w:rPr>
                <w:color w:val="auto"/>
                <w:sz w:val="24"/>
                <w:szCs w:val="24"/>
              </w:rPr>
            </w:pPr>
            <w:r w:rsidRPr="00201AC9">
              <w:rPr>
                <w:color w:val="auto"/>
                <w:sz w:val="24"/>
                <w:szCs w:val="24"/>
              </w:rPr>
              <w:t>This can give you time to plan ahead for resource if necessary.</w:t>
            </w:r>
          </w:p>
        </w:tc>
      </w:tr>
      <w:tr w:rsidR="00245872" w:rsidRPr="00F00DC5" w14:paraId="6642602E" w14:textId="77777777" w:rsidTr="00201AC9">
        <w:trPr>
          <w:trHeight w:val="447"/>
        </w:trPr>
        <w:tc>
          <w:tcPr>
            <w:tcW w:w="4812" w:type="dxa"/>
          </w:tcPr>
          <w:p w14:paraId="28E71C56" w14:textId="77777777" w:rsidR="00245872" w:rsidRPr="002D59FD" w:rsidRDefault="00245872" w:rsidP="00201AC9">
            <w:pPr>
              <w:rPr>
                <w:color w:val="FF0000"/>
              </w:rPr>
            </w:pPr>
          </w:p>
        </w:tc>
        <w:tc>
          <w:tcPr>
            <w:tcW w:w="4812" w:type="dxa"/>
          </w:tcPr>
          <w:p w14:paraId="4536E6D5" w14:textId="77777777" w:rsidR="00245872" w:rsidRPr="00F00DC5" w:rsidRDefault="00245872" w:rsidP="00201AC9"/>
        </w:tc>
      </w:tr>
      <w:tr w:rsidR="005671EA" w:rsidRPr="00F00DC5" w14:paraId="3681F429" w14:textId="77777777" w:rsidTr="00201AC9">
        <w:trPr>
          <w:trHeight w:val="447"/>
        </w:trPr>
        <w:tc>
          <w:tcPr>
            <w:tcW w:w="4812" w:type="dxa"/>
          </w:tcPr>
          <w:p w14:paraId="5179FFE2" w14:textId="77777777" w:rsidR="005671EA" w:rsidRPr="00F00DC5" w:rsidRDefault="005671EA" w:rsidP="00201AC9"/>
        </w:tc>
        <w:tc>
          <w:tcPr>
            <w:tcW w:w="4812" w:type="dxa"/>
          </w:tcPr>
          <w:p w14:paraId="505A6282" w14:textId="77777777" w:rsidR="005671EA" w:rsidRPr="00F00DC5" w:rsidRDefault="005671EA" w:rsidP="00201AC9"/>
        </w:tc>
      </w:tr>
      <w:tr w:rsidR="005671EA" w:rsidRPr="00F00DC5" w14:paraId="20C47CB9" w14:textId="77777777" w:rsidTr="00201AC9">
        <w:trPr>
          <w:trHeight w:val="447"/>
        </w:trPr>
        <w:tc>
          <w:tcPr>
            <w:tcW w:w="4812" w:type="dxa"/>
          </w:tcPr>
          <w:p w14:paraId="3280A80E" w14:textId="77777777" w:rsidR="005671EA" w:rsidRPr="00F00DC5" w:rsidRDefault="005671EA" w:rsidP="00201AC9"/>
        </w:tc>
        <w:tc>
          <w:tcPr>
            <w:tcW w:w="4812" w:type="dxa"/>
          </w:tcPr>
          <w:p w14:paraId="0CBBEECA" w14:textId="77777777" w:rsidR="005671EA" w:rsidRPr="00F00DC5" w:rsidRDefault="005671EA" w:rsidP="00201AC9"/>
        </w:tc>
      </w:tr>
      <w:tr w:rsidR="005671EA" w:rsidRPr="00F00DC5" w14:paraId="02193B6A" w14:textId="77777777" w:rsidTr="00201AC9">
        <w:trPr>
          <w:trHeight w:val="447"/>
        </w:trPr>
        <w:tc>
          <w:tcPr>
            <w:tcW w:w="4812" w:type="dxa"/>
          </w:tcPr>
          <w:p w14:paraId="2CF187AB" w14:textId="77777777" w:rsidR="005671EA" w:rsidRPr="00F00DC5" w:rsidRDefault="005671EA" w:rsidP="00201AC9"/>
        </w:tc>
        <w:tc>
          <w:tcPr>
            <w:tcW w:w="4812" w:type="dxa"/>
          </w:tcPr>
          <w:p w14:paraId="48EE8961" w14:textId="77777777" w:rsidR="005671EA" w:rsidRPr="00F00DC5" w:rsidRDefault="005671EA" w:rsidP="00201AC9"/>
        </w:tc>
      </w:tr>
      <w:tr w:rsidR="005671EA" w:rsidRPr="00F00DC5" w14:paraId="535F8F4E" w14:textId="77777777" w:rsidTr="00201AC9">
        <w:trPr>
          <w:trHeight w:val="447"/>
        </w:trPr>
        <w:tc>
          <w:tcPr>
            <w:tcW w:w="4812" w:type="dxa"/>
          </w:tcPr>
          <w:p w14:paraId="1D08F793" w14:textId="77777777" w:rsidR="005671EA" w:rsidRPr="00F00DC5" w:rsidRDefault="005671EA" w:rsidP="00201AC9"/>
        </w:tc>
        <w:tc>
          <w:tcPr>
            <w:tcW w:w="4812" w:type="dxa"/>
          </w:tcPr>
          <w:p w14:paraId="7C0E805E" w14:textId="77777777" w:rsidR="005671EA" w:rsidRPr="00F00DC5" w:rsidRDefault="005671EA" w:rsidP="00201AC9"/>
        </w:tc>
      </w:tr>
      <w:tr w:rsidR="005671EA" w:rsidRPr="00F00DC5" w14:paraId="00F07231" w14:textId="77777777" w:rsidTr="00201AC9">
        <w:trPr>
          <w:trHeight w:val="447"/>
        </w:trPr>
        <w:tc>
          <w:tcPr>
            <w:tcW w:w="4812" w:type="dxa"/>
          </w:tcPr>
          <w:p w14:paraId="1409989A" w14:textId="77777777" w:rsidR="005671EA" w:rsidRPr="00F00DC5" w:rsidRDefault="005671EA" w:rsidP="00201AC9"/>
        </w:tc>
        <w:tc>
          <w:tcPr>
            <w:tcW w:w="4812" w:type="dxa"/>
          </w:tcPr>
          <w:p w14:paraId="4F3009B0" w14:textId="77777777" w:rsidR="005671EA" w:rsidRPr="00F00DC5" w:rsidRDefault="005671EA" w:rsidP="00201AC9"/>
        </w:tc>
      </w:tr>
      <w:tr w:rsidR="005671EA" w:rsidRPr="00F00DC5" w14:paraId="65DB96EC" w14:textId="77777777" w:rsidTr="00201AC9">
        <w:trPr>
          <w:trHeight w:val="447"/>
        </w:trPr>
        <w:tc>
          <w:tcPr>
            <w:tcW w:w="4812" w:type="dxa"/>
          </w:tcPr>
          <w:p w14:paraId="23597FB2" w14:textId="77777777" w:rsidR="005671EA" w:rsidRPr="00F00DC5" w:rsidRDefault="005671EA" w:rsidP="00201AC9"/>
        </w:tc>
        <w:tc>
          <w:tcPr>
            <w:tcW w:w="4812" w:type="dxa"/>
          </w:tcPr>
          <w:p w14:paraId="3B84847E" w14:textId="77777777" w:rsidR="005671EA" w:rsidRPr="00F00DC5" w:rsidRDefault="005671EA" w:rsidP="00201AC9"/>
        </w:tc>
      </w:tr>
      <w:tr w:rsidR="005671EA" w:rsidRPr="00F00DC5" w14:paraId="5934E1E9" w14:textId="77777777" w:rsidTr="00201AC9">
        <w:trPr>
          <w:trHeight w:val="447"/>
        </w:trPr>
        <w:tc>
          <w:tcPr>
            <w:tcW w:w="4812" w:type="dxa"/>
          </w:tcPr>
          <w:p w14:paraId="3439C649" w14:textId="77777777" w:rsidR="005671EA" w:rsidRPr="00F00DC5" w:rsidRDefault="005671EA" w:rsidP="00201AC9"/>
        </w:tc>
        <w:tc>
          <w:tcPr>
            <w:tcW w:w="4812" w:type="dxa"/>
          </w:tcPr>
          <w:p w14:paraId="27789D3D" w14:textId="77777777" w:rsidR="005671EA" w:rsidRPr="00F00DC5" w:rsidRDefault="005671EA" w:rsidP="00201AC9"/>
        </w:tc>
      </w:tr>
      <w:tr w:rsidR="005671EA" w:rsidRPr="00F00DC5" w14:paraId="661F4A3B" w14:textId="77777777" w:rsidTr="00201AC9">
        <w:trPr>
          <w:trHeight w:val="447"/>
        </w:trPr>
        <w:tc>
          <w:tcPr>
            <w:tcW w:w="4812" w:type="dxa"/>
          </w:tcPr>
          <w:p w14:paraId="5CCB7CB0" w14:textId="77777777" w:rsidR="005671EA" w:rsidRPr="00F00DC5" w:rsidRDefault="005671EA" w:rsidP="00201AC9"/>
        </w:tc>
        <w:tc>
          <w:tcPr>
            <w:tcW w:w="4812" w:type="dxa"/>
          </w:tcPr>
          <w:p w14:paraId="057B4C00" w14:textId="77777777" w:rsidR="005671EA" w:rsidRPr="00F00DC5" w:rsidRDefault="005671EA" w:rsidP="00201AC9"/>
        </w:tc>
      </w:tr>
      <w:tr w:rsidR="005671EA" w:rsidRPr="00F00DC5" w14:paraId="1D912ACB" w14:textId="77777777" w:rsidTr="00201AC9">
        <w:trPr>
          <w:trHeight w:val="447"/>
        </w:trPr>
        <w:tc>
          <w:tcPr>
            <w:tcW w:w="4812" w:type="dxa"/>
          </w:tcPr>
          <w:p w14:paraId="596F960B" w14:textId="77777777" w:rsidR="005671EA" w:rsidRPr="00F00DC5" w:rsidRDefault="005671EA" w:rsidP="00201AC9"/>
        </w:tc>
        <w:tc>
          <w:tcPr>
            <w:tcW w:w="4812" w:type="dxa"/>
          </w:tcPr>
          <w:p w14:paraId="28DC1151" w14:textId="77777777" w:rsidR="005671EA" w:rsidRPr="00F00DC5" w:rsidRDefault="005671EA" w:rsidP="00201AC9"/>
        </w:tc>
      </w:tr>
      <w:tr w:rsidR="00245872" w:rsidRPr="00F00DC5" w14:paraId="730B56A9" w14:textId="77777777" w:rsidTr="00201AC9">
        <w:trPr>
          <w:trHeight w:val="447"/>
        </w:trPr>
        <w:tc>
          <w:tcPr>
            <w:tcW w:w="4812" w:type="dxa"/>
          </w:tcPr>
          <w:p w14:paraId="1836CEC6" w14:textId="77777777" w:rsidR="00245872" w:rsidRPr="00F00DC5" w:rsidRDefault="00245872" w:rsidP="00201AC9"/>
        </w:tc>
        <w:tc>
          <w:tcPr>
            <w:tcW w:w="4812" w:type="dxa"/>
          </w:tcPr>
          <w:p w14:paraId="09A75242" w14:textId="77777777" w:rsidR="00245872" w:rsidRPr="00F00DC5" w:rsidRDefault="00245872" w:rsidP="00201AC9"/>
        </w:tc>
      </w:tr>
      <w:tr w:rsidR="00245872" w:rsidRPr="00F00DC5" w14:paraId="38617247" w14:textId="77777777" w:rsidTr="00201AC9">
        <w:trPr>
          <w:trHeight w:val="447"/>
        </w:trPr>
        <w:tc>
          <w:tcPr>
            <w:tcW w:w="4812" w:type="dxa"/>
          </w:tcPr>
          <w:p w14:paraId="613D6568" w14:textId="77777777" w:rsidR="00245872" w:rsidRPr="00F00DC5" w:rsidRDefault="00245872" w:rsidP="00201AC9"/>
        </w:tc>
        <w:tc>
          <w:tcPr>
            <w:tcW w:w="4812" w:type="dxa"/>
          </w:tcPr>
          <w:p w14:paraId="0B68390E" w14:textId="77777777" w:rsidR="00245872" w:rsidRPr="00F00DC5" w:rsidRDefault="00245872" w:rsidP="00201AC9"/>
        </w:tc>
      </w:tr>
      <w:tr w:rsidR="00245872" w:rsidRPr="00F00DC5" w14:paraId="19295668" w14:textId="77777777" w:rsidTr="00201AC9">
        <w:trPr>
          <w:trHeight w:val="447"/>
        </w:trPr>
        <w:tc>
          <w:tcPr>
            <w:tcW w:w="4812" w:type="dxa"/>
          </w:tcPr>
          <w:p w14:paraId="062D5A0D" w14:textId="77777777" w:rsidR="00245872" w:rsidRPr="00F00DC5" w:rsidRDefault="00245872" w:rsidP="00201AC9"/>
        </w:tc>
        <w:tc>
          <w:tcPr>
            <w:tcW w:w="4812" w:type="dxa"/>
          </w:tcPr>
          <w:p w14:paraId="14E465FD" w14:textId="77777777" w:rsidR="00245872" w:rsidRPr="00F00DC5" w:rsidRDefault="00245872" w:rsidP="00201AC9"/>
        </w:tc>
      </w:tr>
      <w:tr w:rsidR="005671EA" w:rsidRPr="00F00DC5" w14:paraId="702A6058" w14:textId="77777777" w:rsidTr="00201AC9">
        <w:trPr>
          <w:trHeight w:val="447"/>
        </w:trPr>
        <w:tc>
          <w:tcPr>
            <w:tcW w:w="4812" w:type="dxa"/>
          </w:tcPr>
          <w:p w14:paraId="163A9E1A" w14:textId="77777777" w:rsidR="005671EA" w:rsidRDefault="005671EA" w:rsidP="00201AC9"/>
          <w:p w14:paraId="65236378" w14:textId="77777777" w:rsidR="00245872" w:rsidRPr="00F00DC5" w:rsidRDefault="00245872" w:rsidP="00201AC9"/>
        </w:tc>
        <w:tc>
          <w:tcPr>
            <w:tcW w:w="4812" w:type="dxa"/>
          </w:tcPr>
          <w:p w14:paraId="19ABD580" w14:textId="77777777" w:rsidR="005671EA" w:rsidRPr="00F00DC5" w:rsidRDefault="005671EA" w:rsidP="00201AC9"/>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01AC9" w:rsidRDefault="005671EA" w:rsidP="00F46391">
            <w:pPr>
              <w:rPr>
                <w:sz w:val="24"/>
                <w:szCs w:val="24"/>
              </w:rPr>
            </w:pPr>
            <w:r w:rsidRPr="00201AC9">
              <w:rPr>
                <w:sz w:val="24"/>
                <w:szCs w:val="24"/>
              </w:rPr>
              <w:t>CSA</w:t>
            </w:r>
          </w:p>
        </w:tc>
        <w:tc>
          <w:tcPr>
            <w:tcW w:w="6782" w:type="dxa"/>
            <w:vAlign w:val="center"/>
          </w:tcPr>
          <w:p w14:paraId="7F489DF2" w14:textId="77777777" w:rsidR="005671EA" w:rsidRPr="00201AC9" w:rsidRDefault="005671EA" w:rsidP="00F46391">
            <w:pPr>
              <w:rPr>
                <w:b w:val="0"/>
                <w:sz w:val="24"/>
                <w:szCs w:val="24"/>
              </w:rPr>
            </w:pPr>
            <w:r w:rsidRPr="00201AC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01AC9" w:rsidRDefault="005671EA" w:rsidP="00F46391">
            <w:pPr>
              <w:rPr>
                <w:b/>
                <w:sz w:val="24"/>
                <w:szCs w:val="24"/>
              </w:rPr>
            </w:pPr>
            <w:r w:rsidRPr="00201AC9">
              <w:rPr>
                <w:b/>
                <w:sz w:val="24"/>
                <w:szCs w:val="24"/>
              </w:rPr>
              <w:t>RO</w:t>
            </w:r>
          </w:p>
        </w:tc>
        <w:tc>
          <w:tcPr>
            <w:tcW w:w="6782" w:type="dxa"/>
            <w:vAlign w:val="center"/>
          </w:tcPr>
          <w:p w14:paraId="0DE7C943" w14:textId="77777777" w:rsidR="005671EA" w:rsidRPr="00201AC9" w:rsidRDefault="005671EA" w:rsidP="00F46391">
            <w:pPr>
              <w:rPr>
                <w:sz w:val="24"/>
                <w:szCs w:val="24"/>
              </w:rPr>
            </w:pPr>
            <w:r w:rsidRPr="00201AC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01AC9" w:rsidRDefault="005671EA" w:rsidP="00F46391">
            <w:pPr>
              <w:rPr>
                <w:b/>
                <w:sz w:val="24"/>
                <w:szCs w:val="24"/>
              </w:rPr>
            </w:pPr>
            <w:r w:rsidRPr="00201AC9">
              <w:rPr>
                <w:b/>
                <w:sz w:val="24"/>
                <w:szCs w:val="24"/>
              </w:rPr>
              <w:t>CO</w:t>
            </w:r>
          </w:p>
        </w:tc>
        <w:tc>
          <w:tcPr>
            <w:tcW w:w="6782" w:type="dxa"/>
            <w:vAlign w:val="center"/>
          </w:tcPr>
          <w:p w14:paraId="2A369CC9" w14:textId="77777777" w:rsidR="005671EA" w:rsidRPr="00201AC9" w:rsidRDefault="005671EA" w:rsidP="00F46391">
            <w:pPr>
              <w:rPr>
                <w:sz w:val="24"/>
                <w:szCs w:val="24"/>
              </w:rPr>
            </w:pPr>
            <w:r w:rsidRPr="00201AC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01AC9" w:rsidRDefault="005671EA" w:rsidP="00F46391">
            <w:pPr>
              <w:rPr>
                <w:b/>
                <w:sz w:val="24"/>
                <w:szCs w:val="24"/>
              </w:rPr>
            </w:pPr>
            <w:r w:rsidRPr="00201AC9">
              <w:rPr>
                <w:b/>
                <w:sz w:val="24"/>
                <w:szCs w:val="24"/>
              </w:rPr>
              <w:t>CA</w:t>
            </w:r>
          </w:p>
        </w:tc>
        <w:tc>
          <w:tcPr>
            <w:tcW w:w="6782" w:type="dxa"/>
            <w:vAlign w:val="center"/>
          </w:tcPr>
          <w:p w14:paraId="643C4C9C" w14:textId="77777777" w:rsidR="005671EA" w:rsidRPr="00201AC9" w:rsidRDefault="005671EA" w:rsidP="00F46391">
            <w:pPr>
              <w:rPr>
                <w:sz w:val="24"/>
                <w:szCs w:val="24"/>
              </w:rPr>
            </w:pPr>
            <w:r w:rsidRPr="00201AC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01AC9" w:rsidRDefault="005671EA" w:rsidP="00F46391">
            <w:pPr>
              <w:rPr>
                <w:b/>
                <w:sz w:val="24"/>
                <w:szCs w:val="24"/>
              </w:rPr>
            </w:pPr>
            <w:r w:rsidRPr="00201AC9">
              <w:rPr>
                <w:b/>
                <w:sz w:val="24"/>
                <w:szCs w:val="24"/>
              </w:rPr>
              <w:t>TP</w:t>
            </w:r>
          </w:p>
        </w:tc>
        <w:tc>
          <w:tcPr>
            <w:tcW w:w="6782" w:type="dxa"/>
            <w:vAlign w:val="center"/>
          </w:tcPr>
          <w:p w14:paraId="10B722C4" w14:textId="77777777" w:rsidR="005671EA" w:rsidRPr="00201AC9" w:rsidRDefault="005671EA" w:rsidP="00F46391">
            <w:pPr>
              <w:rPr>
                <w:sz w:val="24"/>
                <w:szCs w:val="24"/>
              </w:rPr>
            </w:pPr>
            <w:r w:rsidRPr="00201AC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01AC9" w:rsidRDefault="005671EA" w:rsidP="00F46391">
            <w:pPr>
              <w:rPr>
                <w:b/>
                <w:sz w:val="24"/>
                <w:szCs w:val="24"/>
              </w:rPr>
            </w:pPr>
            <w:r w:rsidRPr="00201AC9">
              <w:rPr>
                <w:b/>
                <w:sz w:val="24"/>
                <w:szCs w:val="24"/>
              </w:rPr>
              <w:t>RPA / RPI</w:t>
            </w:r>
          </w:p>
        </w:tc>
        <w:tc>
          <w:tcPr>
            <w:tcW w:w="6782" w:type="dxa"/>
            <w:vAlign w:val="center"/>
          </w:tcPr>
          <w:p w14:paraId="7BBC7498" w14:textId="77777777" w:rsidR="005671EA" w:rsidRPr="00201AC9" w:rsidRDefault="005671EA" w:rsidP="00F46391">
            <w:pPr>
              <w:rPr>
                <w:sz w:val="24"/>
                <w:szCs w:val="24"/>
              </w:rPr>
            </w:pPr>
            <w:r w:rsidRPr="00201AC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01AC9" w:rsidRDefault="005671EA" w:rsidP="00F46391">
            <w:pPr>
              <w:rPr>
                <w:b/>
                <w:sz w:val="24"/>
                <w:szCs w:val="24"/>
              </w:rPr>
            </w:pPr>
            <w:r w:rsidRPr="00201AC9">
              <w:rPr>
                <w:b/>
                <w:sz w:val="24"/>
                <w:szCs w:val="24"/>
              </w:rPr>
              <w:t>RCO</w:t>
            </w:r>
          </w:p>
        </w:tc>
        <w:tc>
          <w:tcPr>
            <w:tcW w:w="6782" w:type="dxa"/>
            <w:vAlign w:val="center"/>
          </w:tcPr>
          <w:p w14:paraId="7ED93D0A" w14:textId="77777777" w:rsidR="005671EA" w:rsidRPr="00201AC9" w:rsidRDefault="005671EA" w:rsidP="00F46391">
            <w:pPr>
              <w:rPr>
                <w:sz w:val="24"/>
                <w:szCs w:val="24"/>
              </w:rPr>
            </w:pPr>
            <w:r w:rsidRPr="00201AC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01AC9" w:rsidRDefault="005671EA" w:rsidP="00F46391">
            <w:pPr>
              <w:rPr>
                <w:b/>
                <w:sz w:val="24"/>
                <w:szCs w:val="24"/>
              </w:rPr>
            </w:pPr>
            <w:r w:rsidRPr="00201AC9">
              <w:rPr>
                <w:b/>
                <w:sz w:val="24"/>
                <w:szCs w:val="24"/>
              </w:rPr>
              <w:t>DSM</w:t>
            </w:r>
          </w:p>
        </w:tc>
        <w:tc>
          <w:tcPr>
            <w:tcW w:w="6782" w:type="dxa"/>
            <w:vAlign w:val="center"/>
          </w:tcPr>
          <w:p w14:paraId="466A4C4F" w14:textId="77777777" w:rsidR="005671EA" w:rsidRPr="00201AC9" w:rsidRDefault="005671EA" w:rsidP="00F46391">
            <w:pPr>
              <w:rPr>
                <w:sz w:val="24"/>
                <w:szCs w:val="24"/>
              </w:rPr>
            </w:pPr>
            <w:r w:rsidRPr="00201AC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01AC9" w:rsidRDefault="005671EA" w:rsidP="00F46391">
            <w:pPr>
              <w:rPr>
                <w:b/>
                <w:sz w:val="24"/>
                <w:szCs w:val="24"/>
              </w:rPr>
            </w:pPr>
            <w:r w:rsidRPr="00201AC9">
              <w:rPr>
                <w:b/>
                <w:sz w:val="24"/>
                <w:szCs w:val="24"/>
              </w:rPr>
              <w:t>FSM</w:t>
            </w:r>
          </w:p>
        </w:tc>
        <w:tc>
          <w:tcPr>
            <w:tcW w:w="6782" w:type="dxa"/>
            <w:vAlign w:val="center"/>
          </w:tcPr>
          <w:p w14:paraId="44D88172" w14:textId="77777777" w:rsidR="005671EA" w:rsidRPr="00201AC9" w:rsidRDefault="005671EA" w:rsidP="00F46391">
            <w:pPr>
              <w:rPr>
                <w:sz w:val="24"/>
                <w:szCs w:val="24"/>
              </w:rPr>
            </w:pPr>
            <w:r w:rsidRPr="00201AC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01AC9" w:rsidRDefault="005671EA" w:rsidP="00F46391">
            <w:pPr>
              <w:rPr>
                <w:b/>
                <w:sz w:val="24"/>
                <w:szCs w:val="24"/>
              </w:rPr>
            </w:pPr>
            <w:r w:rsidRPr="00201AC9">
              <w:rPr>
                <w:b/>
                <w:sz w:val="24"/>
                <w:szCs w:val="24"/>
              </w:rPr>
              <w:t>SM</w:t>
            </w:r>
          </w:p>
        </w:tc>
        <w:tc>
          <w:tcPr>
            <w:tcW w:w="6782" w:type="dxa"/>
            <w:vAlign w:val="center"/>
          </w:tcPr>
          <w:p w14:paraId="5C025E66" w14:textId="77777777" w:rsidR="005671EA" w:rsidRPr="00201AC9" w:rsidRDefault="005671EA" w:rsidP="00F46391">
            <w:pPr>
              <w:rPr>
                <w:sz w:val="24"/>
                <w:szCs w:val="24"/>
              </w:rPr>
            </w:pPr>
            <w:r w:rsidRPr="00201AC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01AC9" w:rsidRDefault="005671EA" w:rsidP="00F46391">
            <w:pPr>
              <w:rPr>
                <w:b/>
                <w:sz w:val="24"/>
                <w:szCs w:val="24"/>
              </w:rPr>
            </w:pPr>
            <w:r w:rsidRPr="00201AC9">
              <w:rPr>
                <w:b/>
                <w:sz w:val="24"/>
                <w:szCs w:val="24"/>
              </w:rPr>
              <w:t>NR</w:t>
            </w:r>
          </w:p>
        </w:tc>
        <w:tc>
          <w:tcPr>
            <w:tcW w:w="6782" w:type="dxa"/>
            <w:vAlign w:val="center"/>
          </w:tcPr>
          <w:p w14:paraId="6E3A400D" w14:textId="77777777" w:rsidR="005671EA" w:rsidRPr="00201AC9" w:rsidRDefault="005671EA" w:rsidP="00F46391">
            <w:pPr>
              <w:rPr>
                <w:sz w:val="24"/>
                <w:szCs w:val="24"/>
              </w:rPr>
            </w:pPr>
            <w:r w:rsidRPr="00201AC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01AC9" w:rsidRDefault="005671EA" w:rsidP="00F46391">
            <w:pPr>
              <w:rPr>
                <w:b/>
                <w:sz w:val="24"/>
                <w:szCs w:val="24"/>
              </w:rPr>
            </w:pPr>
            <w:r w:rsidRPr="00201AC9">
              <w:rPr>
                <w:b/>
                <w:sz w:val="24"/>
                <w:szCs w:val="24"/>
              </w:rPr>
              <w:t>Person in charge (PIC)</w:t>
            </w:r>
          </w:p>
        </w:tc>
        <w:tc>
          <w:tcPr>
            <w:tcW w:w="6782" w:type="dxa"/>
            <w:vAlign w:val="center"/>
          </w:tcPr>
          <w:p w14:paraId="1E709CC7" w14:textId="77777777" w:rsidR="005671EA" w:rsidRPr="00201AC9" w:rsidRDefault="005671EA" w:rsidP="00F46391">
            <w:pPr>
              <w:rPr>
                <w:sz w:val="24"/>
                <w:szCs w:val="24"/>
              </w:rPr>
            </w:pPr>
            <w:r w:rsidRPr="00201AC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01AC9" w:rsidRDefault="005671EA" w:rsidP="00F46391">
            <w:pPr>
              <w:rPr>
                <w:b/>
                <w:sz w:val="24"/>
                <w:szCs w:val="24"/>
              </w:rPr>
            </w:pPr>
            <w:r w:rsidRPr="00201AC9">
              <w:rPr>
                <w:b/>
                <w:sz w:val="24"/>
                <w:szCs w:val="24"/>
              </w:rPr>
              <w:t>RIO</w:t>
            </w:r>
          </w:p>
        </w:tc>
        <w:tc>
          <w:tcPr>
            <w:tcW w:w="6782" w:type="dxa"/>
            <w:vAlign w:val="center"/>
          </w:tcPr>
          <w:p w14:paraId="303EA66F" w14:textId="77777777" w:rsidR="005671EA" w:rsidRPr="00201AC9" w:rsidRDefault="005671EA" w:rsidP="00F46391">
            <w:pPr>
              <w:rPr>
                <w:sz w:val="24"/>
                <w:szCs w:val="24"/>
              </w:rPr>
            </w:pPr>
            <w:r w:rsidRPr="00201AC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01AC9" w:rsidRDefault="005671EA" w:rsidP="00F46391">
            <w:pPr>
              <w:rPr>
                <w:b/>
                <w:sz w:val="24"/>
                <w:szCs w:val="24"/>
              </w:rPr>
            </w:pPr>
            <w:r w:rsidRPr="00201AC9">
              <w:rPr>
                <w:b/>
                <w:sz w:val="24"/>
                <w:szCs w:val="24"/>
              </w:rPr>
              <w:t>SIO</w:t>
            </w:r>
          </w:p>
        </w:tc>
        <w:tc>
          <w:tcPr>
            <w:tcW w:w="6782" w:type="dxa"/>
            <w:vAlign w:val="center"/>
          </w:tcPr>
          <w:p w14:paraId="55AC8541" w14:textId="77777777" w:rsidR="005671EA" w:rsidRPr="00201AC9" w:rsidRDefault="005671EA" w:rsidP="00F46391">
            <w:pPr>
              <w:rPr>
                <w:sz w:val="24"/>
                <w:szCs w:val="24"/>
              </w:rPr>
            </w:pPr>
            <w:r w:rsidRPr="00201AC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01AC9" w:rsidRDefault="005671EA" w:rsidP="00F46391">
            <w:pPr>
              <w:rPr>
                <w:b/>
                <w:sz w:val="24"/>
                <w:szCs w:val="24"/>
              </w:rPr>
            </w:pPr>
            <w:r w:rsidRPr="00201AC9">
              <w:rPr>
                <w:b/>
                <w:sz w:val="24"/>
                <w:szCs w:val="24"/>
              </w:rPr>
              <w:t>TOLO</w:t>
            </w:r>
          </w:p>
        </w:tc>
        <w:tc>
          <w:tcPr>
            <w:tcW w:w="6782" w:type="dxa"/>
            <w:vAlign w:val="center"/>
          </w:tcPr>
          <w:p w14:paraId="4C0B3762" w14:textId="77777777" w:rsidR="005671EA" w:rsidRPr="00201AC9" w:rsidRDefault="005671EA" w:rsidP="00F46391">
            <w:pPr>
              <w:rPr>
                <w:sz w:val="24"/>
                <w:szCs w:val="24"/>
              </w:rPr>
            </w:pPr>
            <w:r w:rsidRPr="00201AC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01AC9" w:rsidRDefault="005671EA" w:rsidP="00F46391">
            <w:pPr>
              <w:rPr>
                <w:b/>
                <w:sz w:val="24"/>
                <w:szCs w:val="24"/>
              </w:rPr>
            </w:pPr>
            <w:r w:rsidRPr="00201AC9">
              <w:rPr>
                <w:b/>
                <w:sz w:val="24"/>
                <w:szCs w:val="24"/>
              </w:rPr>
              <w:t>SWR</w:t>
            </w:r>
          </w:p>
        </w:tc>
        <w:tc>
          <w:tcPr>
            <w:tcW w:w="6782" w:type="dxa"/>
            <w:vAlign w:val="center"/>
          </w:tcPr>
          <w:p w14:paraId="4951DAA9" w14:textId="77777777" w:rsidR="005671EA" w:rsidRPr="00201AC9" w:rsidRDefault="005671EA" w:rsidP="00F46391">
            <w:pPr>
              <w:rPr>
                <w:sz w:val="24"/>
                <w:szCs w:val="24"/>
              </w:rPr>
            </w:pPr>
            <w:r w:rsidRPr="00201AC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01AC9" w:rsidRDefault="005671EA" w:rsidP="00F46391">
            <w:pPr>
              <w:rPr>
                <w:b/>
                <w:sz w:val="24"/>
                <w:szCs w:val="24"/>
              </w:rPr>
            </w:pPr>
            <w:r w:rsidRPr="00201AC9">
              <w:rPr>
                <w:b/>
                <w:sz w:val="24"/>
                <w:szCs w:val="24"/>
              </w:rPr>
              <w:t>BTP</w:t>
            </w:r>
          </w:p>
        </w:tc>
        <w:tc>
          <w:tcPr>
            <w:tcW w:w="6782" w:type="dxa"/>
            <w:vAlign w:val="center"/>
          </w:tcPr>
          <w:p w14:paraId="15C0F641" w14:textId="77777777" w:rsidR="005671EA" w:rsidRPr="00201AC9" w:rsidRDefault="005671EA" w:rsidP="00F46391">
            <w:pPr>
              <w:rPr>
                <w:sz w:val="24"/>
                <w:szCs w:val="24"/>
              </w:rPr>
            </w:pPr>
            <w:r w:rsidRPr="00201AC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3826302"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F58BC"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ED41118"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F58B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8FA7A2" w14:textId="77777777" w:rsidR="00926FA8" w:rsidRDefault="00926FA8" w:rsidP="001B6321">
      <w:r>
        <w:separator/>
      </w:r>
    </w:p>
  </w:endnote>
  <w:endnote w:type="continuationSeparator" w:id="0">
    <w:p w14:paraId="1BDDDDF5" w14:textId="77777777" w:rsidR="00926FA8" w:rsidRDefault="00926FA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F58B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F58BC">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0EFE05" w14:textId="77777777" w:rsidR="00926FA8" w:rsidRDefault="00926FA8" w:rsidP="001B6321">
      <w:r>
        <w:separator/>
      </w:r>
    </w:p>
  </w:footnote>
  <w:footnote w:type="continuationSeparator" w:id="0">
    <w:p w14:paraId="3E154D58" w14:textId="77777777" w:rsidR="00926FA8" w:rsidRDefault="00926FA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72A2"/>
    <w:rsid w:val="0006761A"/>
    <w:rsid w:val="000C2433"/>
    <w:rsid w:val="000D2205"/>
    <w:rsid w:val="000F61BD"/>
    <w:rsid w:val="00120A37"/>
    <w:rsid w:val="00132494"/>
    <w:rsid w:val="00140BC2"/>
    <w:rsid w:val="00183212"/>
    <w:rsid w:val="00191B03"/>
    <w:rsid w:val="001A2E50"/>
    <w:rsid w:val="001A7931"/>
    <w:rsid w:val="001B1FC5"/>
    <w:rsid w:val="001B6321"/>
    <w:rsid w:val="001D0F71"/>
    <w:rsid w:val="001D12F2"/>
    <w:rsid w:val="00201AC9"/>
    <w:rsid w:val="00205E6B"/>
    <w:rsid w:val="00223AC0"/>
    <w:rsid w:val="00245872"/>
    <w:rsid w:val="00277956"/>
    <w:rsid w:val="00280FBA"/>
    <w:rsid w:val="002B4383"/>
    <w:rsid w:val="002C5F74"/>
    <w:rsid w:val="002E7E48"/>
    <w:rsid w:val="002F2A7D"/>
    <w:rsid w:val="00314F44"/>
    <w:rsid w:val="00323B38"/>
    <w:rsid w:val="00331F92"/>
    <w:rsid w:val="003416E1"/>
    <w:rsid w:val="0036187B"/>
    <w:rsid w:val="003642C3"/>
    <w:rsid w:val="00364BB7"/>
    <w:rsid w:val="0038604B"/>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586D"/>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0C3A"/>
    <w:rsid w:val="00915EB8"/>
    <w:rsid w:val="00916C5E"/>
    <w:rsid w:val="00926FA8"/>
    <w:rsid w:val="009411AA"/>
    <w:rsid w:val="009560CA"/>
    <w:rsid w:val="009820CD"/>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58BC"/>
    <w:rsid w:val="00C06B9A"/>
    <w:rsid w:val="00C10866"/>
    <w:rsid w:val="00C337F1"/>
    <w:rsid w:val="00C940AF"/>
    <w:rsid w:val="00CB1825"/>
    <w:rsid w:val="00D218FA"/>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DB904ED-CC8F-44FA-A1D0-AF6E71E0ED32}">
  <ds:schemaRefs>
    <ds:schemaRef ds:uri="http://schemas.openxmlformats.org/officeDocument/2006/bibliography"/>
  </ds:schemaRefs>
</ds:datastoreItem>
</file>

<file path=customXml/itemProps2.xml><?xml version="1.0" encoding="utf-8"?>
<ds:datastoreItem xmlns:ds="http://schemas.openxmlformats.org/officeDocument/2006/customXml" ds:itemID="{74E29B24-4355-42B2-864F-FDF2A8319F4A}"/>
</file>

<file path=customXml/itemProps3.xml><?xml version="1.0" encoding="utf-8"?>
<ds:datastoreItem xmlns:ds="http://schemas.openxmlformats.org/officeDocument/2006/customXml" ds:itemID="{9D002B1B-90D7-465C-BAF9-E036E5BD2023}"/>
</file>

<file path=customXml/itemProps4.xml><?xml version="1.0" encoding="utf-8"?>
<ds:datastoreItem xmlns:ds="http://schemas.openxmlformats.org/officeDocument/2006/customXml" ds:itemID="{E991B4FA-AF27-47BC-81A8-9E4C3FEBECE0}"/>
</file>

<file path=docProps/app.xml><?xml version="1.0" encoding="utf-8"?>
<Properties xmlns="http://schemas.openxmlformats.org/officeDocument/2006/extended-properties" xmlns:vt="http://schemas.openxmlformats.org/officeDocument/2006/docPropsVTypes">
  <Template>Normal</Template>
  <TotalTime>30</TotalTime>
  <Pages>16</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2018-04-10T13:28:00Z</dcterms:created>
  <dcterms:modified xsi:type="dcterms:W3CDTF">2018-04-25T19:39:00Z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