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5C5A" w14:textId="1B58475D" w:rsidR="000E1CF5" w:rsidRPr="008803B4" w:rsidRDefault="003E4E6F">
      <w:pPr>
        <w:rPr>
          <w:b/>
          <w:bCs/>
          <w:sz w:val="28"/>
          <w:szCs w:val="28"/>
        </w:rPr>
      </w:pPr>
      <w:r w:rsidRPr="008803B4">
        <w:rPr>
          <w:b/>
          <w:bCs/>
          <w:sz w:val="28"/>
          <w:szCs w:val="28"/>
        </w:rPr>
        <w:t>Topics covered</w:t>
      </w:r>
    </w:p>
    <w:p w14:paraId="4F4D28B2" w14:textId="74718DD0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Variables and operations</w:t>
      </w:r>
    </w:p>
    <w:p w14:paraId="63E466CA" w14:textId="5B9AA26B" w:rsidR="003E4E6F" w:rsidRPr="008803B4" w:rsidRDefault="003E4E6F" w:rsidP="003E4E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Primitive data types</w:t>
      </w:r>
    </w:p>
    <w:p w14:paraId="5655DC7B" w14:textId="372B39BB" w:rsidR="003E4E6F" w:rsidRPr="008803B4" w:rsidRDefault="003E4E6F" w:rsidP="003E4E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Strings</w:t>
      </w:r>
    </w:p>
    <w:p w14:paraId="19B0B813" w14:textId="7BF7078A" w:rsidR="003E4E6F" w:rsidRPr="008803B4" w:rsidRDefault="003E4E6F" w:rsidP="003E4E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Variable declaration and assignment</w:t>
      </w:r>
    </w:p>
    <w:p w14:paraId="4EE9246E" w14:textId="3B09DE17" w:rsidR="003E4E6F" w:rsidRPr="008803B4" w:rsidRDefault="003E4E6F" w:rsidP="003E4E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 xml:space="preserve">Numeric, augmented, increment/decrement, and </w:t>
      </w:r>
      <w:proofErr w:type="spellStart"/>
      <w:r w:rsidRPr="008803B4">
        <w:rPr>
          <w:sz w:val="22"/>
          <w:szCs w:val="22"/>
        </w:rPr>
        <w:t>boolean</w:t>
      </w:r>
      <w:proofErr w:type="spellEnd"/>
      <w:r w:rsidRPr="008803B4">
        <w:rPr>
          <w:sz w:val="22"/>
          <w:szCs w:val="22"/>
        </w:rPr>
        <w:t xml:space="preserve"> operations</w:t>
      </w:r>
    </w:p>
    <w:p w14:paraId="0499EA2E" w14:textId="5B47B8A7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Logic and Decision Making</w:t>
      </w:r>
    </w:p>
    <w:p w14:paraId="77C132BB" w14:textId="57A92871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Loops</w:t>
      </w:r>
    </w:p>
    <w:p w14:paraId="0F815FBB" w14:textId="1242C241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Arrays</w:t>
      </w:r>
    </w:p>
    <w:p w14:paraId="262302B1" w14:textId="5EA9C834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Methods</w:t>
      </w:r>
    </w:p>
    <w:p w14:paraId="327260A9" w14:textId="66AA5F8A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Classes</w:t>
      </w:r>
    </w:p>
    <w:p w14:paraId="312011DE" w14:textId="5C8346BD" w:rsidR="003E4E6F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Class Relationships</w:t>
      </w:r>
    </w:p>
    <w:p w14:paraId="333DA7EA" w14:textId="19471579" w:rsidR="0066277E" w:rsidRPr="008803B4" w:rsidRDefault="003E4E6F" w:rsidP="003E4E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803B4">
        <w:rPr>
          <w:sz w:val="22"/>
          <w:szCs w:val="22"/>
        </w:rPr>
        <w:t>Abstract Classes and Interfaces</w:t>
      </w:r>
    </w:p>
    <w:p w14:paraId="570F7156" w14:textId="77777777" w:rsidR="0066277E" w:rsidRPr="008803B4" w:rsidRDefault="0066277E">
      <w:pPr>
        <w:rPr>
          <w:sz w:val="22"/>
          <w:szCs w:val="22"/>
        </w:rPr>
      </w:pPr>
      <w:r w:rsidRPr="008803B4">
        <w:rPr>
          <w:sz w:val="22"/>
          <w:szCs w:val="22"/>
        </w:rPr>
        <w:br w:type="page"/>
      </w:r>
    </w:p>
    <w:p w14:paraId="506DA45B" w14:textId="0F36D93B" w:rsidR="003E4E6F" w:rsidRPr="008803B4" w:rsidRDefault="0066277E" w:rsidP="0066277E">
      <w:pPr>
        <w:rPr>
          <w:sz w:val="28"/>
          <w:szCs w:val="28"/>
        </w:rPr>
      </w:pPr>
      <w:r w:rsidRPr="008803B4">
        <w:rPr>
          <w:b/>
          <w:bCs/>
          <w:sz w:val="28"/>
          <w:szCs w:val="28"/>
        </w:rPr>
        <w:lastRenderedPageBreak/>
        <w:t>Assignment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852"/>
        <w:gridCol w:w="2070"/>
        <w:gridCol w:w="1813"/>
        <w:gridCol w:w="1578"/>
        <w:gridCol w:w="1554"/>
      </w:tblGrid>
      <w:tr w:rsidR="001761CC" w:rsidRPr="008803B4" w14:paraId="4BC77438" w14:textId="77777777" w:rsidTr="00320F58">
        <w:tc>
          <w:tcPr>
            <w:tcW w:w="1483" w:type="dxa"/>
          </w:tcPr>
          <w:p w14:paraId="0CE2BADE" w14:textId="62E83EB9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Criteria</w:t>
            </w:r>
          </w:p>
        </w:tc>
        <w:tc>
          <w:tcPr>
            <w:tcW w:w="852" w:type="dxa"/>
          </w:tcPr>
          <w:p w14:paraId="7127A133" w14:textId="5559E384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Points</w:t>
            </w:r>
          </w:p>
        </w:tc>
        <w:tc>
          <w:tcPr>
            <w:tcW w:w="2070" w:type="dxa"/>
          </w:tcPr>
          <w:p w14:paraId="18601778" w14:textId="2532714E" w:rsidR="001761CC" w:rsidRPr="008803B4" w:rsidRDefault="00ED5FB4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Not demonstrated</w:t>
            </w:r>
          </w:p>
        </w:tc>
        <w:tc>
          <w:tcPr>
            <w:tcW w:w="1813" w:type="dxa"/>
          </w:tcPr>
          <w:p w14:paraId="39710679" w14:textId="490AF024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Developing</w:t>
            </w:r>
          </w:p>
        </w:tc>
        <w:tc>
          <w:tcPr>
            <w:tcW w:w="1578" w:type="dxa"/>
          </w:tcPr>
          <w:p w14:paraId="40122C6B" w14:textId="5949EA99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Accomplished</w:t>
            </w:r>
          </w:p>
        </w:tc>
        <w:tc>
          <w:tcPr>
            <w:tcW w:w="1554" w:type="dxa"/>
          </w:tcPr>
          <w:p w14:paraId="143EE442" w14:textId="43940719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Exemplary</w:t>
            </w:r>
          </w:p>
        </w:tc>
      </w:tr>
      <w:tr w:rsidR="001761CC" w:rsidRPr="008803B4" w14:paraId="67074B9E" w14:textId="77777777" w:rsidTr="00320F58">
        <w:tc>
          <w:tcPr>
            <w:tcW w:w="1483" w:type="dxa"/>
          </w:tcPr>
          <w:p w14:paraId="54DE05AA" w14:textId="1F7DE75A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Functionality</w:t>
            </w:r>
          </w:p>
        </w:tc>
        <w:tc>
          <w:tcPr>
            <w:tcW w:w="852" w:type="dxa"/>
          </w:tcPr>
          <w:p w14:paraId="648C32C2" w14:textId="76B916A1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10</w:t>
            </w:r>
          </w:p>
        </w:tc>
        <w:tc>
          <w:tcPr>
            <w:tcW w:w="2070" w:type="dxa"/>
          </w:tcPr>
          <w:p w14:paraId="0696ADF5" w14:textId="54F23404" w:rsidR="00ED5FB4" w:rsidRPr="008803B4" w:rsidRDefault="00ED5FB4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0 points</w:t>
            </w:r>
          </w:p>
          <w:p w14:paraId="71841ACF" w14:textId="20A8CB94" w:rsidR="001761CC" w:rsidRPr="008803B4" w:rsidRDefault="001761C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 xml:space="preserve">The program does not function </w:t>
            </w:r>
            <w:r w:rsidR="0071331C" w:rsidRPr="008803B4">
              <w:rPr>
                <w:sz w:val="22"/>
                <w:szCs w:val="22"/>
              </w:rPr>
              <w:t xml:space="preserve">at all </w:t>
            </w:r>
            <w:r w:rsidRPr="008803B4">
              <w:rPr>
                <w:sz w:val="22"/>
                <w:szCs w:val="22"/>
              </w:rPr>
              <w:t xml:space="preserve">as expected, according to the </w:t>
            </w:r>
            <w:r w:rsidR="0071331C" w:rsidRPr="008803B4">
              <w:rPr>
                <w:sz w:val="22"/>
                <w:szCs w:val="22"/>
              </w:rPr>
              <w:t>directions</w:t>
            </w:r>
            <w:r w:rsidRPr="008803B4">
              <w:rPr>
                <w:sz w:val="22"/>
                <w:szCs w:val="22"/>
              </w:rPr>
              <w:t>.</w:t>
            </w:r>
          </w:p>
        </w:tc>
        <w:tc>
          <w:tcPr>
            <w:tcW w:w="1813" w:type="dxa"/>
          </w:tcPr>
          <w:p w14:paraId="14E65C8A" w14:textId="3C4C8089" w:rsidR="00ED5FB4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4</w:t>
            </w:r>
            <w:r w:rsidR="00ED5FB4" w:rsidRPr="008803B4">
              <w:rPr>
                <w:sz w:val="22"/>
                <w:szCs w:val="22"/>
              </w:rPr>
              <w:t xml:space="preserve"> points</w:t>
            </w:r>
          </w:p>
          <w:p w14:paraId="74056B56" w14:textId="53A8073C" w:rsidR="001761CC" w:rsidRPr="008803B4" w:rsidRDefault="00ED5FB4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 xml:space="preserve">The program does not function as expected most of the time. </w:t>
            </w:r>
          </w:p>
        </w:tc>
        <w:tc>
          <w:tcPr>
            <w:tcW w:w="1578" w:type="dxa"/>
          </w:tcPr>
          <w:p w14:paraId="026C411C" w14:textId="1D7AB3D1" w:rsidR="00ED5FB4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8</w:t>
            </w:r>
            <w:r w:rsidR="00ED5FB4" w:rsidRPr="008803B4">
              <w:rPr>
                <w:sz w:val="22"/>
                <w:szCs w:val="22"/>
              </w:rPr>
              <w:t xml:space="preserve"> points</w:t>
            </w:r>
          </w:p>
          <w:p w14:paraId="0EF3B111" w14:textId="08FB93AA" w:rsidR="001761CC" w:rsidRPr="008803B4" w:rsidRDefault="00ED5FB4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 xml:space="preserve">The program functions as expected most of the time. </w:t>
            </w:r>
          </w:p>
        </w:tc>
        <w:tc>
          <w:tcPr>
            <w:tcW w:w="1554" w:type="dxa"/>
          </w:tcPr>
          <w:p w14:paraId="4F8007D7" w14:textId="1F116B47" w:rsidR="00ED5FB4" w:rsidRPr="008803B4" w:rsidRDefault="00ED5FB4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10 points</w:t>
            </w:r>
          </w:p>
          <w:p w14:paraId="35DC7F2A" w14:textId="76D42B28" w:rsidR="001761CC" w:rsidRPr="008803B4" w:rsidRDefault="0071331C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functions</w:t>
            </w:r>
            <w:r w:rsidR="00ED5FB4" w:rsidRPr="008803B4">
              <w:rPr>
                <w:sz w:val="22"/>
                <w:szCs w:val="22"/>
              </w:rPr>
              <w:t xml:space="preserve"> as expected all the time.</w:t>
            </w:r>
          </w:p>
        </w:tc>
      </w:tr>
      <w:tr w:rsidR="00ED5FB4" w:rsidRPr="008803B4" w14:paraId="372E0D89" w14:textId="77777777" w:rsidTr="00320F58">
        <w:tc>
          <w:tcPr>
            <w:tcW w:w="1483" w:type="dxa"/>
          </w:tcPr>
          <w:p w14:paraId="75B07C5F" w14:textId="7F132DD5" w:rsidR="00ED5FB4" w:rsidRPr="008803B4" w:rsidRDefault="00ED5FB4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Ease of use</w:t>
            </w:r>
          </w:p>
        </w:tc>
        <w:tc>
          <w:tcPr>
            <w:tcW w:w="852" w:type="dxa"/>
          </w:tcPr>
          <w:p w14:paraId="0EA045B8" w14:textId="68E69041" w:rsidR="00ED5FB4" w:rsidRPr="008803B4" w:rsidRDefault="00EC723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3</w:t>
            </w:r>
          </w:p>
        </w:tc>
        <w:tc>
          <w:tcPr>
            <w:tcW w:w="2070" w:type="dxa"/>
          </w:tcPr>
          <w:p w14:paraId="0EB444CE" w14:textId="77777777" w:rsidR="00ED5FB4" w:rsidRPr="008803B4" w:rsidRDefault="00EC723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0 points</w:t>
            </w:r>
          </w:p>
          <w:p w14:paraId="359F6B67" w14:textId="4FECDD7B" w:rsidR="00EC7230" w:rsidRPr="008803B4" w:rsidRDefault="00EC723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does not give clear instructions to the user</w:t>
            </w:r>
            <w:r w:rsidR="00320F58" w:rsidRPr="008803B4">
              <w:rPr>
                <w:sz w:val="22"/>
                <w:szCs w:val="22"/>
              </w:rPr>
              <w:t>, and i</w:t>
            </w:r>
            <w:r w:rsidRPr="008803B4">
              <w:rPr>
                <w:sz w:val="22"/>
                <w:szCs w:val="22"/>
              </w:rPr>
              <w:t>ts output is not labeled</w:t>
            </w:r>
            <w:r w:rsidR="00320F58" w:rsidRPr="008803B4">
              <w:rPr>
                <w:sz w:val="22"/>
                <w:szCs w:val="22"/>
              </w:rPr>
              <w:t>.</w:t>
            </w:r>
          </w:p>
        </w:tc>
        <w:tc>
          <w:tcPr>
            <w:tcW w:w="1813" w:type="dxa"/>
          </w:tcPr>
          <w:p w14:paraId="70B21329" w14:textId="77777777" w:rsidR="00ED5FB4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 point</w:t>
            </w:r>
          </w:p>
          <w:p w14:paraId="3FE813CD" w14:textId="72E1E0B3" w:rsidR="00320F58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 xml:space="preserve">The program does not give clear instructions to the user, </w:t>
            </w:r>
            <w:r w:rsidRPr="008803B4">
              <w:rPr>
                <w:sz w:val="22"/>
                <w:szCs w:val="22"/>
              </w:rPr>
              <w:t>or</w:t>
            </w:r>
            <w:r w:rsidRPr="008803B4">
              <w:rPr>
                <w:sz w:val="22"/>
                <w:szCs w:val="22"/>
              </w:rPr>
              <w:t xml:space="preserve"> its output is not labeled.</w:t>
            </w:r>
          </w:p>
        </w:tc>
        <w:tc>
          <w:tcPr>
            <w:tcW w:w="1578" w:type="dxa"/>
          </w:tcPr>
          <w:p w14:paraId="788105A0" w14:textId="77777777" w:rsidR="00ED5FB4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2 points</w:t>
            </w:r>
          </w:p>
          <w:p w14:paraId="454C80F4" w14:textId="77D23FDD" w:rsidR="00320F58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give</w:t>
            </w:r>
            <w:r w:rsidRPr="008803B4">
              <w:rPr>
                <w:sz w:val="22"/>
                <w:szCs w:val="22"/>
              </w:rPr>
              <w:t>s</w:t>
            </w:r>
            <w:r w:rsidRPr="008803B4">
              <w:rPr>
                <w:sz w:val="22"/>
                <w:szCs w:val="22"/>
              </w:rPr>
              <w:t xml:space="preserve"> clear instructions to the user, and its output is</w:t>
            </w:r>
            <w:r w:rsidRPr="008803B4">
              <w:rPr>
                <w:sz w:val="22"/>
                <w:szCs w:val="22"/>
              </w:rPr>
              <w:t xml:space="preserve"> </w:t>
            </w:r>
            <w:r w:rsidRPr="008803B4">
              <w:rPr>
                <w:sz w:val="22"/>
                <w:szCs w:val="22"/>
              </w:rPr>
              <w:t>labeled</w:t>
            </w:r>
            <w:r w:rsidRPr="008803B4">
              <w:rPr>
                <w:sz w:val="22"/>
                <w:szCs w:val="22"/>
              </w:rPr>
              <w:t xml:space="preserve"> most of the time</w:t>
            </w:r>
            <w:r w:rsidRPr="008803B4">
              <w:rPr>
                <w:sz w:val="22"/>
                <w:szCs w:val="22"/>
              </w:rPr>
              <w:t>.</w:t>
            </w:r>
          </w:p>
        </w:tc>
        <w:tc>
          <w:tcPr>
            <w:tcW w:w="1554" w:type="dxa"/>
          </w:tcPr>
          <w:p w14:paraId="1498B488" w14:textId="77777777" w:rsidR="00ED5FB4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3 points</w:t>
            </w:r>
          </w:p>
          <w:p w14:paraId="22FBF68C" w14:textId="338EB7CA" w:rsidR="00320F58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 xml:space="preserve">The program gives clear instructions to the user, and its output is labeled </w:t>
            </w:r>
            <w:r w:rsidRPr="008803B4">
              <w:rPr>
                <w:sz w:val="22"/>
                <w:szCs w:val="22"/>
              </w:rPr>
              <w:t>all</w:t>
            </w:r>
            <w:r w:rsidRPr="008803B4">
              <w:rPr>
                <w:sz w:val="22"/>
                <w:szCs w:val="22"/>
              </w:rPr>
              <w:t xml:space="preserve"> the time.</w:t>
            </w:r>
          </w:p>
        </w:tc>
      </w:tr>
      <w:tr w:rsidR="00320F58" w:rsidRPr="008803B4" w14:paraId="01467C56" w14:textId="77777777" w:rsidTr="00320F58">
        <w:tc>
          <w:tcPr>
            <w:tcW w:w="1483" w:type="dxa"/>
          </w:tcPr>
          <w:p w14:paraId="1C7FEBE9" w14:textId="1E5E1FBD" w:rsidR="00320F58" w:rsidRPr="008803B4" w:rsidRDefault="00320F58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Code clarity</w:t>
            </w:r>
          </w:p>
        </w:tc>
        <w:tc>
          <w:tcPr>
            <w:tcW w:w="852" w:type="dxa"/>
          </w:tcPr>
          <w:p w14:paraId="728A170B" w14:textId="594C0C80" w:rsidR="00320F58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3</w:t>
            </w:r>
          </w:p>
        </w:tc>
        <w:tc>
          <w:tcPr>
            <w:tcW w:w="2070" w:type="dxa"/>
          </w:tcPr>
          <w:p w14:paraId="2EB903BA" w14:textId="77777777" w:rsidR="00320F58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0 points</w:t>
            </w:r>
          </w:p>
          <w:p w14:paraId="36A2F330" w14:textId="62DBCE17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does not demonstrate proper coding practices</w:t>
            </w:r>
            <w:r w:rsidR="00574920" w:rsidRPr="008803B4">
              <w:rPr>
                <w:sz w:val="22"/>
                <w:szCs w:val="22"/>
              </w:rPr>
              <w:t xml:space="preserve"> and is difficult to understand.</w:t>
            </w:r>
          </w:p>
        </w:tc>
        <w:tc>
          <w:tcPr>
            <w:tcW w:w="1813" w:type="dxa"/>
          </w:tcPr>
          <w:p w14:paraId="125E91CA" w14:textId="5775EF97" w:rsidR="00320F58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 point</w:t>
            </w:r>
          </w:p>
          <w:p w14:paraId="24584B63" w14:textId="6B41424A" w:rsidR="00D85866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does not demonstrate proper coding practices, or the code is difficult to understand.</w:t>
            </w:r>
          </w:p>
        </w:tc>
        <w:tc>
          <w:tcPr>
            <w:tcW w:w="1578" w:type="dxa"/>
          </w:tcPr>
          <w:p w14:paraId="44DC0B97" w14:textId="49D37018" w:rsidR="00320F58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2 points</w:t>
            </w:r>
          </w:p>
          <w:p w14:paraId="6A50CB5C" w14:textId="263D2161" w:rsidR="00D85866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demonstrates proper coding practices and is easy to understand most of the time.</w:t>
            </w:r>
          </w:p>
        </w:tc>
        <w:tc>
          <w:tcPr>
            <w:tcW w:w="1554" w:type="dxa"/>
          </w:tcPr>
          <w:p w14:paraId="300DC06D" w14:textId="01925B70" w:rsidR="00320F58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3 points</w:t>
            </w:r>
          </w:p>
          <w:p w14:paraId="389683AE" w14:textId="326BD484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demonstrates proper coding practices everywhere. Comments are used as needed and the code is easy to understand.</w:t>
            </w:r>
          </w:p>
        </w:tc>
      </w:tr>
      <w:tr w:rsidR="00574920" w:rsidRPr="008803B4" w14:paraId="500281A8" w14:textId="77777777" w:rsidTr="00320F58">
        <w:tc>
          <w:tcPr>
            <w:tcW w:w="1483" w:type="dxa"/>
          </w:tcPr>
          <w:p w14:paraId="4EC7D782" w14:textId="5364C3AF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Code efficiency</w:t>
            </w:r>
          </w:p>
        </w:tc>
        <w:tc>
          <w:tcPr>
            <w:tcW w:w="852" w:type="dxa"/>
          </w:tcPr>
          <w:p w14:paraId="63A37F59" w14:textId="5BB3EB3C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3</w:t>
            </w:r>
          </w:p>
        </w:tc>
        <w:tc>
          <w:tcPr>
            <w:tcW w:w="2070" w:type="dxa"/>
          </w:tcPr>
          <w:p w14:paraId="1CE0DC6C" w14:textId="77777777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0 points</w:t>
            </w:r>
          </w:p>
          <w:p w14:paraId="12597378" w14:textId="77B40E35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is inefficient.</w:t>
            </w:r>
          </w:p>
        </w:tc>
        <w:tc>
          <w:tcPr>
            <w:tcW w:w="1813" w:type="dxa"/>
          </w:tcPr>
          <w:p w14:paraId="0697F76D" w14:textId="5192079B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 point</w:t>
            </w:r>
          </w:p>
          <w:p w14:paraId="0CAF78EC" w14:textId="63349EDE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 xml:space="preserve">The program is mostly inefficient, given the knowledge of the student. </w:t>
            </w:r>
          </w:p>
        </w:tc>
        <w:tc>
          <w:tcPr>
            <w:tcW w:w="1578" w:type="dxa"/>
          </w:tcPr>
          <w:p w14:paraId="492D4A83" w14:textId="77777777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2 points</w:t>
            </w:r>
          </w:p>
          <w:p w14:paraId="42BE9D4C" w14:textId="2D7C8656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is efficient most of the time, given the knowledge of the student.</w:t>
            </w:r>
          </w:p>
        </w:tc>
        <w:tc>
          <w:tcPr>
            <w:tcW w:w="1554" w:type="dxa"/>
          </w:tcPr>
          <w:p w14:paraId="4CF3F340" w14:textId="77777777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3 points</w:t>
            </w:r>
          </w:p>
          <w:p w14:paraId="25A542DB" w14:textId="7765D827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program is very efficient given the knowledge of the student.</w:t>
            </w:r>
          </w:p>
        </w:tc>
      </w:tr>
      <w:tr w:rsidR="00D85866" w:rsidRPr="008803B4" w14:paraId="64B72BEA" w14:textId="77777777" w:rsidTr="00320F58">
        <w:tc>
          <w:tcPr>
            <w:tcW w:w="1483" w:type="dxa"/>
          </w:tcPr>
          <w:p w14:paraId="35163A2D" w14:textId="58C72FA5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On time</w:t>
            </w:r>
          </w:p>
        </w:tc>
        <w:tc>
          <w:tcPr>
            <w:tcW w:w="852" w:type="dxa"/>
          </w:tcPr>
          <w:p w14:paraId="30C2B37B" w14:textId="6C7BADAC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</w:t>
            </w:r>
          </w:p>
        </w:tc>
        <w:tc>
          <w:tcPr>
            <w:tcW w:w="2070" w:type="dxa"/>
          </w:tcPr>
          <w:p w14:paraId="31CE2B48" w14:textId="77777777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0 points</w:t>
            </w:r>
          </w:p>
          <w:p w14:paraId="386C3513" w14:textId="4DB186F1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assignment was submitted late.</w:t>
            </w:r>
          </w:p>
        </w:tc>
        <w:tc>
          <w:tcPr>
            <w:tcW w:w="1813" w:type="dxa"/>
          </w:tcPr>
          <w:p w14:paraId="2A3CE701" w14:textId="77777777" w:rsidR="00D85866" w:rsidRPr="008803B4" w:rsidRDefault="00D85866" w:rsidP="0066277E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14:paraId="7D76E7AD" w14:textId="77777777" w:rsidR="00D85866" w:rsidRPr="008803B4" w:rsidRDefault="00D85866" w:rsidP="0066277E">
            <w:pPr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603CDFD" w14:textId="77777777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1 point</w:t>
            </w:r>
          </w:p>
          <w:p w14:paraId="55A2E1A4" w14:textId="097F549A" w:rsidR="00D85866" w:rsidRPr="008803B4" w:rsidRDefault="00D85866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The assignment was submitted on time.</w:t>
            </w:r>
          </w:p>
        </w:tc>
      </w:tr>
      <w:tr w:rsidR="00574920" w:rsidRPr="008803B4" w14:paraId="4C84361D" w14:textId="77777777" w:rsidTr="00320F58">
        <w:tc>
          <w:tcPr>
            <w:tcW w:w="1483" w:type="dxa"/>
          </w:tcPr>
          <w:p w14:paraId="23EBFF02" w14:textId="1471FE62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Total</w:t>
            </w:r>
          </w:p>
        </w:tc>
        <w:tc>
          <w:tcPr>
            <w:tcW w:w="852" w:type="dxa"/>
          </w:tcPr>
          <w:p w14:paraId="2FA2A587" w14:textId="3E986078" w:rsidR="00574920" w:rsidRPr="008803B4" w:rsidRDefault="00574920" w:rsidP="0066277E">
            <w:pPr>
              <w:rPr>
                <w:sz w:val="22"/>
                <w:szCs w:val="22"/>
              </w:rPr>
            </w:pPr>
            <w:r w:rsidRPr="008803B4">
              <w:rPr>
                <w:sz w:val="22"/>
                <w:szCs w:val="22"/>
              </w:rPr>
              <w:t>20</w:t>
            </w:r>
          </w:p>
        </w:tc>
        <w:tc>
          <w:tcPr>
            <w:tcW w:w="2070" w:type="dxa"/>
          </w:tcPr>
          <w:p w14:paraId="0DB4EF8F" w14:textId="155B546C" w:rsidR="00574920" w:rsidRPr="008803B4" w:rsidRDefault="00574920" w:rsidP="0066277E">
            <w:pPr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7156E74F" w14:textId="15A27B27" w:rsidR="00574920" w:rsidRPr="008803B4" w:rsidRDefault="00574920" w:rsidP="0066277E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</w:tcPr>
          <w:p w14:paraId="2DF4C1E7" w14:textId="1A1AEA7D" w:rsidR="00574920" w:rsidRPr="008803B4" w:rsidRDefault="00574920" w:rsidP="0066277E">
            <w:pPr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21BF8CAB" w14:textId="2726E48E" w:rsidR="00574920" w:rsidRPr="008803B4" w:rsidRDefault="00574920" w:rsidP="0066277E">
            <w:pPr>
              <w:rPr>
                <w:sz w:val="22"/>
                <w:szCs w:val="22"/>
              </w:rPr>
            </w:pPr>
          </w:p>
        </w:tc>
      </w:tr>
    </w:tbl>
    <w:p w14:paraId="63FC8A01" w14:textId="488DCCAD" w:rsidR="00F66ABA" w:rsidRDefault="00296BCF" w:rsidP="0066277E">
      <w:pPr>
        <w:rPr>
          <w:sz w:val="22"/>
          <w:szCs w:val="22"/>
        </w:rPr>
      </w:pPr>
      <w:r>
        <w:rPr>
          <w:sz w:val="22"/>
          <w:szCs w:val="22"/>
        </w:rPr>
        <w:t>Comments:</w:t>
      </w:r>
    </w:p>
    <w:p w14:paraId="02F1F0A1" w14:textId="77777777" w:rsidR="00F66ABA" w:rsidRDefault="00F66AB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375C831" w14:textId="77777777" w:rsidR="00296BCF" w:rsidRPr="008803B4" w:rsidRDefault="00296BCF" w:rsidP="0066277E">
      <w:pPr>
        <w:rPr>
          <w:sz w:val="22"/>
          <w:szCs w:val="22"/>
        </w:rPr>
      </w:pPr>
    </w:p>
    <w:sectPr w:rsidR="00296BCF" w:rsidRPr="008803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7338" w14:textId="77777777" w:rsidR="00074D4F" w:rsidRDefault="00074D4F" w:rsidP="003E4E6F">
      <w:r>
        <w:separator/>
      </w:r>
    </w:p>
  </w:endnote>
  <w:endnote w:type="continuationSeparator" w:id="0">
    <w:p w14:paraId="7F2C77E3" w14:textId="77777777" w:rsidR="00074D4F" w:rsidRDefault="00074D4F" w:rsidP="003E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5D98" w14:textId="77777777" w:rsidR="00074D4F" w:rsidRDefault="00074D4F" w:rsidP="003E4E6F">
      <w:r>
        <w:separator/>
      </w:r>
    </w:p>
  </w:footnote>
  <w:footnote w:type="continuationSeparator" w:id="0">
    <w:p w14:paraId="1B2E093D" w14:textId="77777777" w:rsidR="00074D4F" w:rsidRDefault="00074D4F" w:rsidP="003E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5DDB" w14:textId="1E27751C" w:rsidR="003E4E6F" w:rsidRDefault="003E4E6F">
    <w:pPr>
      <w:pStyle w:val="Header"/>
    </w:pPr>
    <w:r>
      <w:t>Caleb’s Intro to Java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1FE7"/>
    <w:multiLevelType w:val="hybridMultilevel"/>
    <w:tmpl w:val="77B82F2C"/>
    <w:lvl w:ilvl="0" w:tplc="397248DC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6F"/>
    <w:rsid w:val="00074D4F"/>
    <w:rsid w:val="000E1CF5"/>
    <w:rsid w:val="001761CC"/>
    <w:rsid w:val="00296BCF"/>
    <w:rsid w:val="00320F58"/>
    <w:rsid w:val="003E4E6F"/>
    <w:rsid w:val="00574920"/>
    <w:rsid w:val="0066277E"/>
    <w:rsid w:val="0071331C"/>
    <w:rsid w:val="008803B4"/>
    <w:rsid w:val="00A172B8"/>
    <w:rsid w:val="00D85866"/>
    <w:rsid w:val="00E84FF7"/>
    <w:rsid w:val="00EC7230"/>
    <w:rsid w:val="00ED5FB4"/>
    <w:rsid w:val="00F6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DBCAD"/>
  <w15:chartTrackingRefBased/>
  <w15:docId w15:val="{26454A5C-394E-884A-8AC2-93F6ECF9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E6F"/>
  </w:style>
  <w:style w:type="paragraph" w:styleId="Footer">
    <w:name w:val="footer"/>
    <w:basedOn w:val="Normal"/>
    <w:link w:val="FooterChar"/>
    <w:uiPriority w:val="99"/>
    <w:unhideWhenUsed/>
    <w:rsid w:val="003E4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E6F"/>
  </w:style>
  <w:style w:type="paragraph" w:styleId="ListParagraph">
    <w:name w:val="List Paragraph"/>
    <w:basedOn w:val="Normal"/>
    <w:uiPriority w:val="34"/>
    <w:qFormat/>
    <w:rsid w:val="003E4E6F"/>
    <w:pPr>
      <w:ind w:left="720"/>
      <w:contextualSpacing/>
    </w:pPr>
  </w:style>
  <w:style w:type="table" w:styleId="TableGrid">
    <w:name w:val="Table Grid"/>
    <w:basedOn w:val="TableNormal"/>
    <w:uiPriority w:val="39"/>
    <w:rsid w:val="0017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Caleb Li</cp:lastModifiedBy>
  <cp:revision>8</cp:revision>
  <dcterms:created xsi:type="dcterms:W3CDTF">2022-03-03T16:55:00Z</dcterms:created>
  <dcterms:modified xsi:type="dcterms:W3CDTF">2022-03-03T18:08:00Z</dcterms:modified>
</cp:coreProperties>
</file>