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66CA" w14:textId="21F05559" w:rsidR="0011651B" w:rsidRDefault="0011651B" w:rsidP="0011651B">
      <w:pPr>
        <w:spacing w:line="276" w:lineRule="auto"/>
      </w:pPr>
      <w:r>
        <w:t>Directions: Circle multiple choice answers. Write written responses on the provided lines. You do not need to answer in complete sentences. Annotate program in the margins.</w:t>
      </w:r>
    </w:p>
    <w:p w14:paraId="1B27FBCB" w14:textId="4CCDB5CC" w:rsidR="00145336" w:rsidRDefault="00145336"/>
    <w:p w14:paraId="2819B7C2" w14:textId="51BFE8E3" w:rsidR="00CE0210" w:rsidRDefault="00753502" w:rsidP="00CE0210">
      <w:pPr>
        <w:pStyle w:val="ListParagraph"/>
        <w:numPr>
          <w:ilvl w:val="0"/>
          <w:numId w:val="1"/>
        </w:numPr>
      </w:pPr>
      <w:r>
        <w:t>Label each operator with a “N” for numeric, an “A” for augmented, or a “B” for boolean.</w:t>
      </w:r>
      <w:r w:rsidR="00713E1B">
        <w:t xml:space="preserve"> (0.5 point each)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4"/>
        <w:gridCol w:w="2156"/>
        <w:gridCol w:w="2156"/>
        <w:gridCol w:w="2154"/>
      </w:tblGrid>
      <w:tr w:rsidR="00CE0210" w14:paraId="5DE0E4CC" w14:textId="77777777" w:rsidTr="00CE0210">
        <w:tc>
          <w:tcPr>
            <w:tcW w:w="2337" w:type="dxa"/>
          </w:tcPr>
          <w:p w14:paraId="07284B84" w14:textId="559F3D1A" w:rsidR="00CE0210" w:rsidRDefault="00CE0210" w:rsidP="00CD7FB9">
            <w:pPr>
              <w:spacing w:line="360" w:lineRule="auto"/>
            </w:pPr>
            <w:r>
              <w:t>&amp;&amp;</w:t>
            </w:r>
          </w:p>
        </w:tc>
        <w:tc>
          <w:tcPr>
            <w:tcW w:w="2337" w:type="dxa"/>
          </w:tcPr>
          <w:p w14:paraId="2FE5B662" w14:textId="38AB54CC" w:rsidR="00CE0210" w:rsidRDefault="00CE0210" w:rsidP="00CD7FB9">
            <w:pPr>
              <w:spacing w:line="360" w:lineRule="auto"/>
            </w:pPr>
            <w:r>
              <w:t>+=</w:t>
            </w:r>
          </w:p>
        </w:tc>
        <w:tc>
          <w:tcPr>
            <w:tcW w:w="2338" w:type="dxa"/>
          </w:tcPr>
          <w:p w14:paraId="1A92A69E" w14:textId="12371C67" w:rsidR="00CE0210" w:rsidRDefault="00CE0210" w:rsidP="00CD7FB9">
            <w:pPr>
              <w:spacing w:line="360" w:lineRule="auto"/>
            </w:pPr>
            <w:r>
              <w:t>*=</w:t>
            </w:r>
          </w:p>
        </w:tc>
        <w:tc>
          <w:tcPr>
            <w:tcW w:w="2338" w:type="dxa"/>
          </w:tcPr>
          <w:p w14:paraId="070ECD26" w14:textId="67495509" w:rsidR="00CE0210" w:rsidRDefault="00CE0210" w:rsidP="00CD7FB9">
            <w:pPr>
              <w:spacing w:line="360" w:lineRule="auto"/>
            </w:pPr>
            <w:r>
              <w:t>-</w:t>
            </w:r>
          </w:p>
        </w:tc>
      </w:tr>
      <w:tr w:rsidR="00CE0210" w14:paraId="61775A85" w14:textId="77777777" w:rsidTr="00CE0210">
        <w:tc>
          <w:tcPr>
            <w:tcW w:w="2337" w:type="dxa"/>
          </w:tcPr>
          <w:p w14:paraId="17B65694" w14:textId="360B7AB6" w:rsidR="00CE0210" w:rsidRDefault="00CE0210" w:rsidP="00CD7FB9">
            <w:pPr>
              <w:spacing w:line="360" w:lineRule="auto"/>
            </w:pPr>
            <w:r>
              <w:t>||</w:t>
            </w:r>
          </w:p>
        </w:tc>
        <w:tc>
          <w:tcPr>
            <w:tcW w:w="2337" w:type="dxa"/>
          </w:tcPr>
          <w:p w14:paraId="492437E4" w14:textId="716F5EB3" w:rsidR="00CE0210" w:rsidRDefault="00CE0210" w:rsidP="00CD7FB9">
            <w:pPr>
              <w:spacing w:line="360" w:lineRule="auto"/>
            </w:pPr>
            <w:r>
              <w:t>%</w:t>
            </w:r>
          </w:p>
        </w:tc>
        <w:tc>
          <w:tcPr>
            <w:tcW w:w="2338" w:type="dxa"/>
          </w:tcPr>
          <w:p w14:paraId="0D8114A7" w14:textId="4B0411A2" w:rsidR="00CE0210" w:rsidRDefault="00CE0210" w:rsidP="00CD7FB9">
            <w:pPr>
              <w:spacing w:line="360" w:lineRule="auto"/>
            </w:pPr>
            <w:r>
              <w:t>-=</w:t>
            </w:r>
          </w:p>
        </w:tc>
        <w:tc>
          <w:tcPr>
            <w:tcW w:w="2338" w:type="dxa"/>
          </w:tcPr>
          <w:p w14:paraId="2C01F095" w14:textId="284B2523" w:rsidR="00CE0210" w:rsidRDefault="00CE0210" w:rsidP="00CD7FB9">
            <w:pPr>
              <w:spacing w:line="360" w:lineRule="auto"/>
            </w:pPr>
            <w:r>
              <w:t>/=</w:t>
            </w:r>
          </w:p>
        </w:tc>
      </w:tr>
      <w:tr w:rsidR="00CE0210" w14:paraId="16100DFB" w14:textId="77777777" w:rsidTr="00CE0210">
        <w:tc>
          <w:tcPr>
            <w:tcW w:w="2337" w:type="dxa"/>
          </w:tcPr>
          <w:p w14:paraId="3AD88AB7" w14:textId="65DC765F" w:rsidR="00CE0210" w:rsidRDefault="00CE0210" w:rsidP="00CD7FB9">
            <w:pPr>
              <w:spacing w:line="360" w:lineRule="auto"/>
            </w:pPr>
            <w:r>
              <w:t>/</w:t>
            </w:r>
          </w:p>
        </w:tc>
        <w:tc>
          <w:tcPr>
            <w:tcW w:w="2337" w:type="dxa"/>
          </w:tcPr>
          <w:p w14:paraId="204E65A0" w14:textId="55B5FF5D" w:rsidR="00CE0210" w:rsidRDefault="00CE0210" w:rsidP="00CD7FB9">
            <w:pPr>
              <w:spacing w:line="360" w:lineRule="auto"/>
            </w:pPr>
            <w:r>
              <w:t>+</w:t>
            </w:r>
          </w:p>
        </w:tc>
        <w:tc>
          <w:tcPr>
            <w:tcW w:w="2338" w:type="dxa"/>
          </w:tcPr>
          <w:p w14:paraId="7A9D681D" w14:textId="42127F5B" w:rsidR="00CE0210" w:rsidRDefault="00CE0210" w:rsidP="00CD7FB9">
            <w:pPr>
              <w:spacing w:line="360" w:lineRule="auto"/>
            </w:pPr>
            <w:r>
              <w:t>*</w:t>
            </w:r>
          </w:p>
        </w:tc>
        <w:tc>
          <w:tcPr>
            <w:tcW w:w="2338" w:type="dxa"/>
          </w:tcPr>
          <w:p w14:paraId="03B01B32" w14:textId="5AACA777" w:rsidR="00CE0210" w:rsidRDefault="00CE0210" w:rsidP="00CD7FB9">
            <w:pPr>
              <w:spacing w:line="360" w:lineRule="auto"/>
            </w:pPr>
            <w:r>
              <w:t>!</w:t>
            </w:r>
          </w:p>
        </w:tc>
      </w:tr>
    </w:tbl>
    <w:p w14:paraId="6DA8DE93" w14:textId="4BC9E54D" w:rsidR="00CE0210" w:rsidRDefault="00CE0210" w:rsidP="002C5E9A">
      <w:pPr>
        <w:pStyle w:val="ListParagraph"/>
        <w:numPr>
          <w:ilvl w:val="0"/>
          <w:numId w:val="1"/>
        </w:numPr>
      </w:pPr>
      <w:r>
        <w:t>Draw an arrow next to the statement(s) that are invalid.</w:t>
      </w:r>
      <w:r w:rsidR="002C5E9A">
        <w:t xml:space="preserve"> Correct the code by adding, removing, and changing components</w:t>
      </w:r>
      <w:r w:rsidR="00011870">
        <w:t xml:space="preserve"> according to the context.</w:t>
      </w:r>
      <w:r w:rsidR="00713E1B">
        <w:t xml:space="preserve"> (</w:t>
      </w:r>
      <w:r w:rsidR="0002587A">
        <w:t>2</w:t>
      </w:r>
      <w:r w:rsidR="00713E1B">
        <w:t xml:space="preserve"> point)</w:t>
      </w:r>
    </w:p>
    <w:bookmarkStart w:id="0" w:name="_MON_1695651204"/>
    <w:bookmarkEnd w:id="0"/>
    <w:p w14:paraId="7852BA80" w14:textId="76D65783" w:rsidR="002C5E9A" w:rsidRDefault="00EA3799" w:rsidP="002C5E9A">
      <w:pPr>
        <w:pStyle w:val="ListParagraph"/>
      </w:pPr>
      <w:r>
        <w:rPr>
          <w:noProof/>
        </w:rPr>
        <w:object w:dxaOrig="9360" w:dyaOrig="1020" w14:anchorId="1F765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pt;height:51.15pt;mso-width-percent:0;mso-height-percent:0;mso-width-percent:0;mso-height-percent:0" o:ole="">
            <v:imagedata r:id="rId7" o:title=""/>
          </v:shape>
          <o:OLEObject Type="Embed" ProgID="Word.Document.12" ShapeID="_x0000_i1028" DrawAspect="Content" ObjectID="_1695820842" r:id="rId8">
            <o:FieldCodes>\s</o:FieldCodes>
          </o:OLEObject>
        </w:object>
      </w:r>
    </w:p>
    <w:p w14:paraId="5A6D1FB3" w14:textId="77777777" w:rsidR="00011870" w:rsidRDefault="00011870" w:rsidP="00011870">
      <w:pPr>
        <w:pStyle w:val="ListParagraph"/>
      </w:pPr>
    </w:p>
    <w:p w14:paraId="5ADF0C20" w14:textId="3FF7A152" w:rsidR="002C5E9A" w:rsidRDefault="00011870" w:rsidP="00011870">
      <w:pPr>
        <w:pStyle w:val="ListParagraph"/>
        <w:numPr>
          <w:ilvl w:val="0"/>
          <w:numId w:val="1"/>
        </w:numPr>
      </w:pPr>
      <w:r>
        <w:t xml:space="preserve">Evaluate the following expression with Java rules. 6 * 4 % 2 == </w:t>
      </w:r>
      <w:r w:rsidR="009B6DFA">
        <w:t>16 - 2 * 4 * 2</w:t>
      </w:r>
      <w:r w:rsidR="00713E1B">
        <w:t>. (1 point)</w:t>
      </w:r>
    </w:p>
    <w:p w14:paraId="3C9DAFAA" w14:textId="4FD8345C" w:rsidR="00011870" w:rsidRDefault="00011870" w:rsidP="00EE22AE">
      <w:pPr>
        <w:pStyle w:val="ListParagraph"/>
        <w:numPr>
          <w:ilvl w:val="0"/>
          <w:numId w:val="5"/>
        </w:numPr>
        <w:spacing w:line="360" w:lineRule="auto"/>
      </w:pPr>
      <w:r>
        <w:t>True</w:t>
      </w:r>
    </w:p>
    <w:p w14:paraId="345D7F8B" w14:textId="200F8E13" w:rsidR="00011870" w:rsidRDefault="00011870" w:rsidP="00EE22AE">
      <w:pPr>
        <w:pStyle w:val="ListParagraph"/>
        <w:numPr>
          <w:ilvl w:val="0"/>
          <w:numId w:val="5"/>
        </w:numPr>
        <w:spacing w:line="360" w:lineRule="auto"/>
      </w:pPr>
      <w:r>
        <w:t>False</w:t>
      </w:r>
    </w:p>
    <w:p w14:paraId="110F65BE" w14:textId="1BB8B668" w:rsidR="00011870" w:rsidRDefault="0065138C" w:rsidP="002C5E9A">
      <w:pPr>
        <w:pStyle w:val="ListParagraph"/>
        <w:numPr>
          <w:ilvl w:val="0"/>
          <w:numId w:val="1"/>
        </w:numPr>
      </w:pPr>
      <w:r>
        <w:t>Data types matching</w:t>
      </w:r>
      <w:r w:rsidR="008D7FD9">
        <w:t>. Write the letter of the data type on the line.</w:t>
      </w:r>
      <w:r w:rsidR="00713E1B">
        <w:t xml:space="preserve"> (0.5 point each)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901"/>
        <w:gridCol w:w="2847"/>
      </w:tblGrid>
      <w:tr w:rsidR="00F54311" w14:paraId="2FF7194D" w14:textId="77777777" w:rsidTr="00444BF3">
        <w:tc>
          <w:tcPr>
            <w:tcW w:w="3116" w:type="dxa"/>
          </w:tcPr>
          <w:p w14:paraId="6437A42F" w14:textId="1238F845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long</w:t>
            </w:r>
          </w:p>
        </w:tc>
        <w:tc>
          <w:tcPr>
            <w:tcW w:w="3117" w:type="dxa"/>
          </w:tcPr>
          <w:p w14:paraId="45A28CFE" w14:textId="6307CDD6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boolean</w:t>
            </w:r>
          </w:p>
        </w:tc>
        <w:tc>
          <w:tcPr>
            <w:tcW w:w="3117" w:type="dxa"/>
          </w:tcPr>
          <w:p w14:paraId="0807D806" w14:textId="4F46FEAC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float</w:t>
            </w:r>
          </w:p>
        </w:tc>
      </w:tr>
      <w:tr w:rsidR="00F54311" w14:paraId="1E3A207E" w14:textId="77777777" w:rsidTr="00444BF3">
        <w:tc>
          <w:tcPr>
            <w:tcW w:w="3116" w:type="dxa"/>
          </w:tcPr>
          <w:p w14:paraId="35925E83" w14:textId="5CD80F6C" w:rsidR="00444BF3" w:rsidRDefault="00C15E36" w:rsidP="00F54311">
            <w:pPr>
              <w:pStyle w:val="ListParagraph"/>
              <w:numPr>
                <w:ilvl w:val="0"/>
                <w:numId w:val="9"/>
              </w:numPr>
            </w:pPr>
            <w:r>
              <w:t>double</w:t>
            </w:r>
          </w:p>
        </w:tc>
        <w:tc>
          <w:tcPr>
            <w:tcW w:w="3117" w:type="dxa"/>
          </w:tcPr>
          <w:p w14:paraId="4B40A2A1" w14:textId="3079C4F9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int</w:t>
            </w:r>
          </w:p>
        </w:tc>
        <w:tc>
          <w:tcPr>
            <w:tcW w:w="3117" w:type="dxa"/>
          </w:tcPr>
          <w:p w14:paraId="09ABC891" w14:textId="5F317122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byte</w:t>
            </w:r>
          </w:p>
        </w:tc>
      </w:tr>
      <w:tr w:rsidR="00F54311" w14:paraId="3FBE2E76" w14:textId="77777777" w:rsidTr="00444BF3">
        <w:tc>
          <w:tcPr>
            <w:tcW w:w="3116" w:type="dxa"/>
          </w:tcPr>
          <w:p w14:paraId="36FD55FE" w14:textId="7187DCCF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short</w:t>
            </w:r>
          </w:p>
        </w:tc>
        <w:tc>
          <w:tcPr>
            <w:tcW w:w="3117" w:type="dxa"/>
          </w:tcPr>
          <w:p w14:paraId="2FD8D168" w14:textId="226A9721" w:rsidR="00444BF3" w:rsidRDefault="00C15E36" w:rsidP="0036606C">
            <w:pPr>
              <w:pStyle w:val="ListParagraph"/>
              <w:numPr>
                <w:ilvl w:val="0"/>
                <w:numId w:val="9"/>
              </w:numPr>
            </w:pPr>
            <w:r>
              <w:t>char</w:t>
            </w:r>
          </w:p>
        </w:tc>
        <w:tc>
          <w:tcPr>
            <w:tcW w:w="3117" w:type="dxa"/>
          </w:tcPr>
          <w:p w14:paraId="2BE65E58" w14:textId="77777777" w:rsidR="00444BF3" w:rsidRDefault="00444BF3" w:rsidP="001244FD">
            <w:pPr>
              <w:pStyle w:val="ListParagraph"/>
              <w:ind w:left="0"/>
            </w:pPr>
          </w:p>
        </w:tc>
      </w:tr>
    </w:tbl>
    <w:p w14:paraId="216B5952" w14:textId="77777777" w:rsidR="001244FD" w:rsidRDefault="001244FD" w:rsidP="001244FD">
      <w:pPr>
        <w:pStyle w:val="ListParagraph"/>
      </w:pPr>
    </w:p>
    <w:p w14:paraId="2BC6667D" w14:textId="1273B148" w:rsidR="00FE04E4" w:rsidRPr="00FE04E4" w:rsidRDefault="009516F6" w:rsidP="00CD7FB9">
      <w:pPr>
        <w:pStyle w:val="ListParagraph"/>
        <w:numPr>
          <w:ilvl w:val="0"/>
          <w:numId w:val="8"/>
        </w:numPr>
        <w:spacing w:line="360" w:lineRule="auto"/>
      </w:pPr>
      <w:r>
        <w:softHyphen/>
      </w:r>
      <w:r w:rsidR="00D17591" w:rsidRPr="00FE04E4">
        <w:t>________ like an int but with a smaller capacity</w:t>
      </w:r>
    </w:p>
    <w:p w14:paraId="650EF6E6" w14:textId="7C0359E1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Unicode character</w:t>
      </w:r>
    </w:p>
    <w:p w14:paraId="4BAC2AD7" w14:textId="2411EFE1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floating-point number</w:t>
      </w:r>
    </w:p>
    <w:p w14:paraId="2A5877E6" w14:textId="27C7A193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whole number from -2.15 billion to 2.15 billion</w:t>
      </w:r>
    </w:p>
    <w:p w14:paraId="5DA32625" w14:textId="76228B7F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like an int but with a larger capacity</w:t>
      </w:r>
    </w:p>
    <w:p w14:paraId="2F1AD5CD" w14:textId="4BB19DD6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double the capacity/precision of a float</w:t>
      </w:r>
    </w:p>
    <w:p w14:paraId="5AE14533" w14:textId="28C9E7F9" w:rsidR="00FE04E4" w:rsidRP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a whole number from -128 to 128</w:t>
      </w:r>
    </w:p>
    <w:p w14:paraId="59E48137" w14:textId="3DB95DBD" w:rsidR="00FE04E4" w:rsidRDefault="00D17591" w:rsidP="00CD7FB9">
      <w:pPr>
        <w:pStyle w:val="ListParagraph"/>
        <w:numPr>
          <w:ilvl w:val="0"/>
          <w:numId w:val="8"/>
        </w:numPr>
        <w:spacing w:line="360" w:lineRule="auto"/>
      </w:pPr>
      <w:r w:rsidRPr="00FE04E4">
        <w:t>________ stores true or false</w:t>
      </w:r>
    </w:p>
    <w:p w14:paraId="5DDEC258" w14:textId="7AB79398" w:rsidR="007B7640" w:rsidRDefault="002E0178" w:rsidP="00CD7FB9">
      <w:pPr>
        <w:pStyle w:val="ListParagraph"/>
        <w:numPr>
          <w:ilvl w:val="0"/>
          <w:numId w:val="1"/>
        </w:numPr>
      </w:pPr>
      <w:r>
        <w:t>Draw a</w:t>
      </w:r>
      <w:r w:rsidR="009B6DFA">
        <w:t>n arrow to</w:t>
      </w:r>
      <w:r w:rsidR="007B7640">
        <w:t xml:space="preserve"> the line</w:t>
      </w:r>
      <w:r w:rsidR="009B6DFA">
        <w:t>(s)</w:t>
      </w:r>
      <w:r w:rsidR="007B7640">
        <w:t xml:space="preserve"> of code that contain ONLY a variable assignment.</w:t>
      </w:r>
      <w:r w:rsidR="00713E1B">
        <w:t xml:space="preserve"> (</w:t>
      </w:r>
      <w:r w:rsidR="0002587A">
        <w:t>2</w:t>
      </w:r>
      <w:r w:rsidR="00713E1B">
        <w:t xml:space="preserve"> point)</w:t>
      </w:r>
    </w:p>
    <w:bookmarkStart w:id="1" w:name="_MON_1695651484"/>
    <w:bookmarkEnd w:id="1"/>
    <w:p w14:paraId="681726D3" w14:textId="1AA69A3A" w:rsidR="00555AE4" w:rsidRDefault="00EA3799" w:rsidP="00E3765C">
      <w:pPr>
        <w:pStyle w:val="ListParagraph"/>
      </w:pPr>
      <w:r>
        <w:rPr>
          <w:noProof/>
        </w:rPr>
        <w:object w:dxaOrig="9360" w:dyaOrig="1700" w14:anchorId="644E19A3">
          <v:shape id="_x0000_i1027" type="#_x0000_t75" alt="" style="width:468pt;height:85.1pt;mso-width-percent:0;mso-height-percent:0;mso-width-percent:0;mso-height-percent:0" o:ole="">
            <v:imagedata r:id="rId9" o:title=""/>
          </v:shape>
          <o:OLEObject Type="Embed" ProgID="Word.Document.12" ShapeID="_x0000_i1027" DrawAspect="Content" ObjectID="_1695820843" r:id="rId10">
            <o:FieldCodes>\s</o:FieldCodes>
          </o:OLEObject>
        </w:object>
      </w:r>
    </w:p>
    <w:p w14:paraId="46234DED" w14:textId="56B426F2" w:rsidR="007B7640" w:rsidRDefault="00B72A61" w:rsidP="00CD7FB9">
      <w:pPr>
        <w:pStyle w:val="ListParagraph"/>
        <w:numPr>
          <w:ilvl w:val="0"/>
          <w:numId w:val="1"/>
        </w:numPr>
      </w:pPr>
      <w:r>
        <w:t>Why is it important to tell Java what data type a variable contains?</w:t>
      </w:r>
      <w:r w:rsidR="00713E1B">
        <w:t xml:space="preserve"> (</w:t>
      </w:r>
      <w:r w:rsidR="0002587A">
        <w:t>3</w:t>
      </w:r>
      <w:r w:rsidR="00713E1B">
        <w:t xml:space="preserve"> points)</w:t>
      </w:r>
    </w:p>
    <w:p w14:paraId="619B7685" w14:textId="77777777" w:rsidR="0002587A" w:rsidRDefault="0002587A" w:rsidP="0002587A">
      <w:pPr>
        <w:pStyle w:val="ListParagraph"/>
      </w:pPr>
    </w:p>
    <w:p w14:paraId="112B458B" w14:textId="77777777" w:rsidR="00555AE4" w:rsidRDefault="00555AE4" w:rsidP="00555AE4">
      <w:pPr>
        <w:pStyle w:val="ListParagraph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55AE4" w14:paraId="00E2447E" w14:textId="77777777" w:rsidTr="00DF2DBC">
        <w:tc>
          <w:tcPr>
            <w:tcW w:w="9350" w:type="dxa"/>
          </w:tcPr>
          <w:p w14:paraId="7F7D3189" w14:textId="77777777" w:rsidR="00555AE4" w:rsidRPr="00555AE4" w:rsidRDefault="00555AE4" w:rsidP="00555AE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1E8BF94E" w14:textId="77777777" w:rsidTr="00DF2DBC">
        <w:tc>
          <w:tcPr>
            <w:tcW w:w="9350" w:type="dxa"/>
          </w:tcPr>
          <w:p w14:paraId="036A42A9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2FB82627" w14:textId="77777777" w:rsidTr="00DF2DBC">
        <w:tc>
          <w:tcPr>
            <w:tcW w:w="9350" w:type="dxa"/>
          </w:tcPr>
          <w:p w14:paraId="7AE7F53D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555AE4" w14:paraId="784753AD" w14:textId="77777777" w:rsidTr="00DF2DBC">
        <w:tc>
          <w:tcPr>
            <w:tcW w:w="9350" w:type="dxa"/>
          </w:tcPr>
          <w:p w14:paraId="469C6123" w14:textId="77777777" w:rsidR="00555AE4" w:rsidRDefault="00555AE4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583DEFB2" w14:textId="77777777" w:rsidR="00555AE4" w:rsidRDefault="00555AE4" w:rsidP="00555AE4">
      <w:pPr>
        <w:pStyle w:val="ListParagraph"/>
      </w:pPr>
    </w:p>
    <w:p w14:paraId="406EB4A4" w14:textId="1F628C8C" w:rsidR="00555AE4" w:rsidRDefault="00273CFF" w:rsidP="00555AE4">
      <w:pPr>
        <w:pStyle w:val="ListParagraph"/>
        <w:numPr>
          <w:ilvl w:val="0"/>
          <w:numId w:val="1"/>
        </w:numPr>
      </w:pPr>
      <w:r>
        <w:t xml:space="preserve">What operator is used to </w:t>
      </w:r>
      <w:r w:rsidR="00A46BFA">
        <w:t>concatenate (combine) strings</w:t>
      </w:r>
      <w:r w:rsidR="00555AE4">
        <w:t>? Write its symbol on the line.</w:t>
      </w:r>
      <w:r w:rsidR="00713E1B">
        <w:t xml:space="preserve"> (0.5 point)</w:t>
      </w:r>
    </w:p>
    <w:p w14:paraId="18EBA173" w14:textId="58B736DB" w:rsidR="00555AE4" w:rsidRDefault="00555AE4" w:rsidP="00555AE4">
      <w:pPr>
        <w:pStyle w:val="ListParagraph"/>
      </w:pPr>
    </w:p>
    <w:p w14:paraId="07C06580" w14:textId="3E5B64F3" w:rsidR="00555AE4" w:rsidRDefault="00555AE4" w:rsidP="00555AE4">
      <w:pPr>
        <w:pStyle w:val="ListParagraph"/>
      </w:pPr>
      <w:r>
        <w:t>____________</w:t>
      </w:r>
    </w:p>
    <w:p w14:paraId="5971201C" w14:textId="77777777" w:rsidR="00555AE4" w:rsidRDefault="00555AE4" w:rsidP="00555AE4"/>
    <w:p w14:paraId="5B2E6ADD" w14:textId="63540342" w:rsidR="004A42FD" w:rsidRDefault="00A46BFA" w:rsidP="004A42FD">
      <w:pPr>
        <w:pStyle w:val="ListParagraph"/>
        <w:numPr>
          <w:ilvl w:val="0"/>
          <w:numId w:val="1"/>
        </w:numPr>
      </w:pPr>
      <w:r>
        <w:t>Which data</w:t>
      </w:r>
      <w:r w:rsidR="004A42FD">
        <w:t xml:space="preserve"> </w:t>
      </w:r>
      <w:r>
        <w:t>type are you most likely to use for</w:t>
      </w:r>
      <w:r w:rsidR="004A42FD">
        <w:t xml:space="preserve"> a number with a decimal?</w:t>
      </w:r>
      <w:r w:rsidR="00555AE4">
        <w:t xml:space="preserve"> Write its name on the line.</w:t>
      </w:r>
      <w:r w:rsidR="00713E1B">
        <w:t xml:space="preserve"> (1 point)</w:t>
      </w:r>
    </w:p>
    <w:p w14:paraId="33A52CA2" w14:textId="3FB640CF" w:rsidR="00555AE4" w:rsidRDefault="00555AE4" w:rsidP="00555AE4">
      <w:pPr>
        <w:pStyle w:val="ListParagraph"/>
      </w:pPr>
    </w:p>
    <w:p w14:paraId="51EC033C" w14:textId="77777777" w:rsidR="00555AE4" w:rsidRDefault="00555AE4" w:rsidP="00555AE4">
      <w:pPr>
        <w:pStyle w:val="ListParagraph"/>
      </w:pPr>
      <w:r>
        <w:t>____________</w:t>
      </w:r>
    </w:p>
    <w:p w14:paraId="4DE128EE" w14:textId="77777777" w:rsidR="00555AE4" w:rsidRDefault="00555AE4" w:rsidP="00555AE4">
      <w:pPr>
        <w:pStyle w:val="ListParagraph"/>
      </w:pPr>
    </w:p>
    <w:p w14:paraId="531FC4EE" w14:textId="43877089" w:rsidR="00555AE4" w:rsidRDefault="00706FBE" w:rsidP="00555AE4">
      <w:pPr>
        <w:pStyle w:val="ListParagraph"/>
        <w:numPr>
          <w:ilvl w:val="0"/>
          <w:numId w:val="1"/>
        </w:numPr>
      </w:pPr>
      <w:r>
        <w:t xml:space="preserve">Which data type can hold the </w:t>
      </w:r>
      <w:r w:rsidR="00713E1B">
        <w:t>least</w:t>
      </w:r>
      <w:r>
        <w:t xml:space="preserve"> amount of data?</w:t>
      </w:r>
      <w:r w:rsidR="00555AE4">
        <w:t xml:space="preserve"> Write its name on the line.</w:t>
      </w:r>
      <w:r w:rsidR="00713E1B">
        <w:t xml:space="preserve"> (1 point)</w:t>
      </w:r>
    </w:p>
    <w:p w14:paraId="0D895577" w14:textId="199A3CDC" w:rsidR="00555AE4" w:rsidRDefault="00555AE4" w:rsidP="00555AE4"/>
    <w:p w14:paraId="02AA857E" w14:textId="77777777" w:rsidR="00555AE4" w:rsidRDefault="00555AE4" w:rsidP="00555AE4">
      <w:pPr>
        <w:pStyle w:val="ListParagraph"/>
      </w:pPr>
      <w:r>
        <w:t>____________</w:t>
      </w:r>
    </w:p>
    <w:p w14:paraId="4D1D9358" w14:textId="77777777" w:rsidR="00555AE4" w:rsidRDefault="00555AE4" w:rsidP="00555AE4"/>
    <w:p w14:paraId="2A36B3B8" w14:textId="32F4A69D" w:rsidR="002E0178" w:rsidRDefault="002E0178" w:rsidP="004A42FD">
      <w:pPr>
        <w:pStyle w:val="ListParagraph"/>
        <w:numPr>
          <w:ilvl w:val="0"/>
          <w:numId w:val="1"/>
        </w:numPr>
      </w:pPr>
      <w:r>
        <w:t>Label each data type with a “DT”, each variable declaration with a “VD”, and each variable assignment with a “VA”, and each operator with an “O”.</w:t>
      </w:r>
      <w:r w:rsidR="00713E1B">
        <w:t xml:space="preserve"> (</w:t>
      </w:r>
      <w:r w:rsidR="0002587A">
        <w:t>3</w:t>
      </w:r>
      <w:r w:rsidR="00713E1B">
        <w:t xml:space="preserve"> points)</w:t>
      </w:r>
    </w:p>
    <w:p w14:paraId="5FC52196" w14:textId="0F2C1FD2" w:rsidR="0002587A" w:rsidRDefault="0002587A" w:rsidP="0002587A">
      <w:pPr>
        <w:pStyle w:val="ListParagraph"/>
      </w:pPr>
    </w:p>
    <w:bookmarkStart w:id="2" w:name="_MON_1695652190"/>
    <w:bookmarkEnd w:id="2"/>
    <w:p w14:paraId="5757B3C6" w14:textId="7FD7DE73" w:rsidR="0002587A" w:rsidRDefault="00EA3799" w:rsidP="0002587A">
      <w:pPr>
        <w:pStyle w:val="ListParagraph"/>
      </w:pPr>
      <w:r>
        <w:rPr>
          <w:noProof/>
        </w:rPr>
        <w:object w:dxaOrig="9360" w:dyaOrig="2720" w14:anchorId="592F9A6C">
          <v:shape id="_x0000_i1026" type="#_x0000_t75" alt="" style="width:468pt;height:135.8pt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695820844" r:id="rId12">
            <o:FieldCodes>\s</o:FieldCodes>
          </o:OLEObject>
        </w:object>
      </w:r>
    </w:p>
    <w:p w14:paraId="639EAC9A" w14:textId="2ACD8339" w:rsidR="00E3765C" w:rsidRDefault="00E3765C" w:rsidP="00713E1B">
      <w:pPr>
        <w:ind w:left="360"/>
      </w:pPr>
    </w:p>
    <w:p w14:paraId="292FE392" w14:textId="2D3A24EB" w:rsidR="0002587A" w:rsidRDefault="0002587A" w:rsidP="00713E1B">
      <w:pPr>
        <w:ind w:left="360"/>
      </w:pPr>
    </w:p>
    <w:p w14:paraId="2AA70CC9" w14:textId="65A24473" w:rsidR="0002587A" w:rsidRDefault="0002587A" w:rsidP="00713E1B">
      <w:pPr>
        <w:ind w:left="360"/>
      </w:pPr>
    </w:p>
    <w:p w14:paraId="1D28C9EB" w14:textId="77777777" w:rsidR="0002587A" w:rsidRDefault="0002587A" w:rsidP="00713E1B">
      <w:pPr>
        <w:ind w:left="360"/>
      </w:pPr>
    </w:p>
    <w:p w14:paraId="59CF79DF" w14:textId="18712EB1" w:rsidR="00E3765C" w:rsidRDefault="00F84E23" w:rsidP="00E3765C">
      <w:pPr>
        <w:pStyle w:val="ListParagraph"/>
        <w:numPr>
          <w:ilvl w:val="0"/>
          <w:numId w:val="1"/>
        </w:numPr>
      </w:pPr>
      <w:r>
        <w:t>Take a guess: What do you think the following lines of code do?</w:t>
      </w:r>
      <w:r w:rsidR="0088231B">
        <w:t xml:space="preserve"> (0 points)</w:t>
      </w:r>
    </w:p>
    <w:p w14:paraId="491909B4" w14:textId="77777777" w:rsidR="00E3765C" w:rsidRDefault="00E3765C" w:rsidP="00E3765C">
      <w:pPr>
        <w:ind w:left="360"/>
      </w:pPr>
    </w:p>
    <w:p w14:paraId="5235744D" w14:textId="77777777" w:rsidR="00713E1B" w:rsidRDefault="00713E1B" w:rsidP="00706FBE">
      <w:pPr>
        <w:pStyle w:val="ListParagraph"/>
      </w:pPr>
    </w:p>
    <w:p w14:paraId="583A4E45" w14:textId="140299FB" w:rsidR="00706FBE" w:rsidRDefault="00EA3799" w:rsidP="00706FBE">
      <w:pPr>
        <w:pStyle w:val="ListParagraph"/>
      </w:pPr>
      <w:r>
        <w:rPr>
          <w:noProof/>
        </w:rPr>
        <w:object w:dxaOrig="9360" w:dyaOrig="1700" w14:anchorId="4DCA6032">
          <v:shape id="_x0000_i1025" type="#_x0000_t75" alt="" style="width:468pt;height:85.1pt;mso-width-percent:0;mso-height-percent:0;mso-width-percent:0;mso-height-percent:0" o:ole="">
            <v:imagedata r:id="rId13" o:title=""/>
          </v:shape>
          <o:OLEObject Type="Embed" ProgID="Word.Document.12" ShapeID="_x0000_i1025" DrawAspect="Content" ObjectID="_1695820845" r:id="rId14">
            <o:FieldCodes>\s</o:FieldCodes>
          </o:OLEObject>
        </w:object>
      </w:r>
    </w:p>
    <w:p w14:paraId="3BB3FCEC" w14:textId="77777777" w:rsidR="00713E1B" w:rsidRDefault="00713E1B" w:rsidP="00713E1B">
      <w:pPr>
        <w:pStyle w:val="ListParagraph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13E1B" w14:paraId="67592527" w14:textId="77777777" w:rsidTr="00DF2DBC">
        <w:tc>
          <w:tcPr>
            <w:tcW w:w="9350" w:type="dxa"/>
          </w:tcPr>
          <w:p w14:paraId="02FAB75D" w14:textId="77777777" w:rsidR="00713E1B" w:rsidRPr="00555AE4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4A6FEB6C" w14:textId="77777777" w:rsidTr="00DF2DBC">
        <w:tc>
          <w:tcPr>
            <w:tcW w:w="9350" w:type="dxa"/>
          </w:tcPr>
          <w:p w14:paraId="61F3361D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2D615AC8" w14:textId="77777777" w:rsidTr="00DF2DBC">
        <w:tc>
          <w:tcPr>
            <w:tcW w:w="9350" w:type="dxa"/>
          </w:tcPr>
          <w:p w14:paraId="42A775DC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13E1B" w14:paraId="7743C147" w14:textId="77777777" w:rsidTr="00DF2DBC">
        <w:tc>
          <w:tcPr>
            <w:tcW w:w="9350" w:type="dxa"/>
          </w:tcPr>
          <w:p w14:paraId="0AE466AD" w14:textId="77777777" w:rsidR="00713E1B" w:rsidRDefault="00713E1B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42D9E1B0" w14:textId="40D7038E" w:rsidR="00713E1B" w:rsidRDefault="00713E1B" w:rsidP="00706FBE">
      <w:pPr>
        <w:pStyle w:val="ListParagraph"/>
      </w:pPr>
    </w:p>
    <w:p w14:paraId="13B0277F" w14:textId="48604CAE" w:rsidR="0002587A" w:rsidRDefault="0002587A" w:rsidP="0002587A">
      <w:r>
        <w:tab/>
        <w:t>Optional: How did the quiz go? Write your feedback below.</w:t>
      </w:r>
    </w:p>
    <w:p w14:paraId="316A9DCE" w14:textId="6234C592" w:rsidR="0002587A" w:rsidRDefault="0002587A" w:rsidP="0002587A"/>
    <w:p w14:paraId="1D8C54CC" w14:textId="77777777" w:rsidR="0002587A" w:rsidRDefault="0002587A" w:rsidP="0002587A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2587A" w14:paraId="6CD9EAE4" w14:textId="77777777" w:rsidTr="00DF2DBC">
        <w:tc>
          <w:tcPr>
            <w:tcW w:w="9350" w:type="dxa"/>
          </w:tcPr>
          <w:p w14:paraId="4BE6B5D1" w14:textId="77777777" w:rsidR="0002587A" w:rsidRPr="00555AE4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6617CF92" w14:textId="77777777" w:rsidTr="00DF2DBC">
        <w:tc>
          <w:tcPr>
            <w:tcW w:w="9350" w:type="dxa"/>
          </w:tcPr>
          <w:p w14:paraId="7F15101B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4F95B840" w14:textId="77777777" w:rsidTr="00DF2DBC">
        <w:tc>
          <w:tcPr>
            <w:tcW w:w="9350" w:type="dxa"/>
          </w:tcPr>
          <w:p w14:paraId="3A83064E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02587A" w14:paraId="1434CB19" w14:textId="77777777" w:rsidTr="00DF2DBC">
        <w:tc>
          <w:tcPr>
            <w:tcW w:w="9350" w:type="dxa"/>
          </w:tcPr>
          <w:p w14:paraId="3DCA47E4" w14:textId="77777777" w:rsidR="0002587A" w:rsidRDefault="0002587A" w:rsidP="00DF2DB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41E366AC" w14:textId="77777777" w:rsidR="0002587A" w:rsidRPr="0002587A" w:rsidRDefault="0002587A" w:rsidP="0002587A">
      <w:pPr>
        <w:rPr>
          <w:sz w:val="22"/>
          <w:szCs w:val="22"/>
        </w:rPr>
      </w:pPr>
    </w:p>
    <w:sectPr w:rsidR="0002587A" w:rsidRPr="0002587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9CE5" w14:textId="77777777" w:rsidR="00EA3799" w:rsidRDefault="00EA3799" w:rsidP="00B94FC9">
      <w:r>
        <w:separator/>
      </w:r>
    </w:p>
  </w:endnote>
  <w:endnote w:type="continuationSeparator" w:id="0">
    <w:p w14:paraId="51F6B0A6" w14:textId="77777777" w:rsidR="00EA3799" w:rsidRDefault="00EA3799" w:rsidP="00B9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A17A" w14:textId="77777777" w:rsidR="00EA3799" w:rsidRDefault="00EA3799" w:rsidP="00B94FC9">
      <w:r>
        <w:separator/>
      </w:r>
    </w:p>
  </w:footnote>
  <w:footnote w:type="continuationSeparator" w:id="0">
    <w:p w14:paraId="55F4E3FC" w14:textId="77777777" w:rsidR="00EA3799" w:rsidRDefault="00EA3799" w:rsidP="00B94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853A" w14:textId="0F5DDE78" w:rsidR="00B94FC9" w:rsidRDefault="00B94FC9">
    <w:pPr>
      <w:pStyle w:val="Header"/>
    </w:pPr>
    <w:r>
      <w:t>Variables and Operations Quiz</w:t>
    </w:r>
    <w:r>
      <w:tab/>
      <w:t>Score:_____/</w:t>
    </w:r>
    <w:r w:rsidR="00D10480">
      <w:t>23.5</w:t>
    </w:r>
    <w:r>
      <w:tab/>
      <w:t>Name:____________________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BE6"/>
    <w:multiLevelType w:val="hybridMultilevel"/>
    <w:tmpl w:val="50067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B0A70"/>
    <w:multiLevelType w:val="hybridMultilevel"/>
    <w:tmpl w:val="934417A6"/>
    <w:lvl w:ilvl="0" w:tplc="B1382374">
      <w:start w:val="1"/>
      <w:numFmt w:val="upp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23B09"/>
    <w:multiLevelType w:val="hybridMultilevel"/>
    <w:tmpl w:val="2B469C72"/>
    <w:lvl w:ilvl="0" w:tplc="B51223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F7F10B2"/>
    <w:multiLevelType w:val="hybridMultilevel"/>
    <w:tmpl w:val="B62896F2"/>
    <w:lvl w:ilvl="0" w:tplc="B51223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8444C"/>
    <w:multiLevelType w:val="hybridMultilevel"/>
    <w:tmpl w:val="15885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44E43"/>
    <w:multiLevelType w:val="hybridMultilevel"/>
    <w:tmpl w:val="4A8A2028"/>
    <w:lvl w:ilvl="0" w:tplc="EBBC28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6699"/>
    <w:multiLevelType w:val="hybridMultilevel"/>
    <w:tmpl w:val="9B2A2BF2"/>
    <w:lvl w:ilvl="0" w:tplc="5A54E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0C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6E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0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86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0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E2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CA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E0356C"/>
    <w:multiLevelType w:val="hybridMultilevel"/>
    <w:tmpl w:val="B5F2A178"/>
    <w:lvl w:ilvl="0" w:tplc="8B582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EC4F13"/>
    <w:multiLevelType w:val="hybridMultilevel"/>
    <w:tmpl w:val="EA403DEA"/>
    <w:lvl w:ilvl="0" w:tplc="B51223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9"/>
    <w:rsid w:val="00011870"/>
    <w:rsid w:val="0001570B"/>
    <w:rsid w:val="0002587A"/>
    <w:rsid w:val="0011651B"/>
    <w:rsid w:val="001244FD"/>
    <w:rsid w:val="00145336"/>
    <w:rsid w:val="00256355"/>
    <w:rsid w:val="00273CFF"/>
    <w:rsid w:val="002C5E9A"/>
    <w:rsid w:val="002E0178"/>
    <w:rsid w:val="0036606C"/>
    <w:rsid w:val="003A4B78"/>
    <w:rsid w:val="003E5DD1"/>
    <w:rsid w:val="00444BF3"/>
    <w:rsid w:val="004A42FD"/>
    <w:rsid w:val="004C1996"/>
    <w:rsid w:val="00555AE4"/>
    <w:rsid w:val="00562490"/>
    <w:rsid w:val="0065138C"/>
    <w:rsid w:val="006E3AF3"/>
    <w:rsid w:val="00706FBE"/>
    <w:rsid w:val="00713E1B"/>
    <w:rsid w:val="00753502"/>
    <w:rsid w:val="007B7640"/>
    <w:rsid w:val="00862C13"/>
    <w:rsid w:val="0088231B"/>
    <w:rsid w:val="008A078C"/>
    <w:rsid w:val="008D7FD9"/>
    <w:rsid w:val="00904DA1"/>
    <w:rsid w:val="009516F6"/>
    <w:rsid w:val="009B6DFA"/>
    <w:rsid w:val="00A46BFA"/>
    <w:rsid w:val="00B72A61"/>
    <w:rsid w:val="00B85482"/>
    <w:rsid w:val="00B94FC9"/>
    <w:rsid w:val="00C15E36"/>
    <w:rsid w:val="00CD7FB9"/>
    <w:rsid w:val="00CE0210"/>
    <w:rsid w:val="00D10480"/>
    <w:rsid w:val="00D17591"/>
    <w:rsid w:val="00E3765C"/>
    <w:rsid w:val="00E614DA"/>
    <w:rsid w:val="00EA3799"/>
    <w:rsid w:val="00EE22AE"/>
    <w:rsid w:val="00F54311"/>
    <w:rsid w:val="00F84E23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3F5D"/>
  <w15:chartTrackingRefBased/>
  <w15:docId w15:val="{78E86159-C536-644C-8F07-10664F46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C9"/>
  </w:style>
  <w:style w:type="paragraph" w:styleId="Footer">
    <w:name w:val="footer"/>
    <w:basedOn w:val="Normal"/>
    <w:link w:val="FooterChar"/>
    <w:uiPriority w:val="99"/>
    <w:unhideWhenUsed/>
    <w:rsid w:val="00B94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C9"/>
  </w:style>
  <w:style w:type="paragraph" w:styleId="ListParagraph">
    <w:name w:val="List Paragraph"/>
    <w:basedOn w:val="Normal"/>
    <w:uiPriority w:val="34"/>
    <w:qFormat/>
    <w:rsid w:val="00753502"/>
    <w:pPr>
      <w:ind w:left="720"/>
      <w:contextualSpacing/>
    </w:pPr>
  </w:style>
  <w:style w:type="table" w:styleId="TableGrid">
    <w:name w:val="Table Grid"/>
    <w:basedOn w:val="TableNormal"/>
    <w:uiPriority w:val="39"/>
    <w:rsid w:val="00CE0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33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0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1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6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0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0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7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2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Li</dc:creator>
  <cp:keywords/>
  <dc:description/>
  <cp:lastModifiedBy>Perry Y Li</cp:lastModifiedBy>
  <cp:revision>36</cp:revision>
  <dcterms:created xsi:type="dcterms:W3CDTF">2021-10-03T22:48:00Z</dcterms:created>
  <dcterms:modified xsi:type="dcterms:W3CDTF">2021-10-15T21:34:00Z</dcterms:modified>
</cp:coreProperties>
</file>