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B493" w14:textId="68AEA9EA" w:rsidR="00837898" w:rsidRDefault="00837898"/>
    <w:p w14:paraId="1E6E6D53" w14:textId="77777777" w:rsidR="00825A29" w:rsidRPr="003C6B32" w:rsidRDefault="00825A29" w:rsidP="00825A29">
      <w:pPr>
        <w:rPr>
          <w:sz w:val="36"/>
          <w:szCs w:val="36"/>
        </w:rPr>
      </w:pPr>
      <w:r w:rsidRPr="003C6B32">
        <w:rPr>
          <w:sz w:val="36"/>
          <w:szCs w:val="36"/>
        </w:rPr>
        <w:t>Data types</w:t>
      </w:r>
    </w:p>
    <w:p w14:paraId="0D64C22D" w14:textId="77777777" w:rsidR="00825A29" w:rsidRDefault="00825A29" w:rsidP="00825A29"/>
    <w:p w14:paraId="6D79F496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Boolean</w:t>
      </w:r>
    </w:p>
    <w:p w14:paraId="7AA92031" w14:textId="77777777" w:rsidR="00825A29" w:rsidRDefault="00825A29" w:rsidP="00825A29">
      <w:proofErr w:type="spellStart"/>
      <w:r>
        <w:t>boolean</w:t>
      </w:r>
      <w:proofErr w:type="spellEnd"/>
      <w:r>
        <w:t xml:space="preserve"> – true/false</w:t>
      </w:r>
    </w:p>
    <w:p w14:paraId="4544E1D3" w14:textId="77777777" w:rsidR="00825A29" w:rsidRDefault="00825A29" w:rsidP="00825A29"/>
    <w:p w14:paraId="7E983663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Integers</w:t>
      </w:r>
    </w:p>
    <w:p w14:paraId="306B72E5" w14:textId="77777777" w:rsidR="00825A29" w:rsidRDefault="00825A29" w:rsidP="00825A29">
      <w:r>
        <w:t>byte – from -128 to 128</w:t>
      </w:r>
    </w:p>
    <w:p w14:paraId="252389A5" w14:textId="77777777" w:rsidR="00825A29" w:rsidRDefault="00825A29" w:rsidP="00825A29">
      <w:r>
        <w:t xml:space="preserve">short – from </w:t>
      </w:r>
    </w:p>
    <w:p w14:paraId="5F64393C" w14:textId="77777777" w:rsidR="00825A29" w:rsidRDefault="00825A29" w:rsidP="00825A29">
      <w:r>
        <w:t xml:space="preserve">int – from </w:t>
      </w:r>
    </w:p>
    <w:p w14:paraId="22F498C7" w14:textId="77777777" w:rsidR="00825A29" w:rsidRDefault="00825A29" w:rsidP="00825A29">
      <w:r>
        <w:t xml:space="preserve">long – from </w:t>
      </w:r>
    </w:p>
    <w:p w14:paraId="1C95C5F0" w14:textId="77777777" w:rsidR="00825A29" w:rsidRDefault="00825A29" w:rsidP="00825A29"/>
    <w:p w14:paraId="38D75224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Floating point</w:t>
      </w:r>
    </w:p>
    <w:p w14:paraId="377713A2" w14:textId="2C00CA4E" w:rsidR="00825A29" w:rsidRDefault="00825A29" w:rsidP="00825A29">
      <w:r>
        <w:t>float – stores an IEEE 32-bit float</w:t>
      </w:r>
      <w:r w:rsidR="00EE6115">
        <w:t xml:space="preserve"> (decimal numbers)</w:t>
      </w:r>
    </w:p>
    <w:p w14:paraId="6A37E476" w14:textId="606AA197" w:rsidR="00D07825" w:rsidRDefault="00825A29" w:rsidP="00825A29">
      <w:r>
        <w:t>double – stores an IEEE 64-bit float; stores double the capacity/precision</w:t>
      </w:r>
    </w:p>
    <w:p w14:paraId="75C5FC0A" w14:textId="2120332C" w:rsidR="00825A29" w:rsidRDefault="00825A29" w:rsidP="00825A29"/>
    <w:p w14:paraId="6B57DA66" w14:textId="1FAF5B8D" w:rsidR="00EE6115" w:rsidRDefault="00EE6115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Typecasting</w:t>
      </w:r>
    </w:p>
    <w:p w14:paraId="2558062B" w14:textId="355DE0A3" w:rsidR="00EE6115" w:rsidRDefault="00EE6115" w:rsidP="00825A29">
      <w:r>
        <w:t>Converting between data types</w:t>
      </w:r>
    </w:p>
    <w:p w14:paraId="6D7F9FEF" w14:textId="5FD6AFF0" w:rsidR="00EE6115" w:rsidRDefault="00EE6115" w:rsidP="00825A29">
      <w:r>
        <w:t>Widening – converting to data type that can store more data, automatic</w:t>
      </w:r>
    </w:p>
    <w:p w14:paraId="6F352639" w14:textId="5F4532B0" w:rsidR="00EE6115" w:rsidRDefault="00EE6115" w:rsidP="00825A29">
      <w:r>
        <w:t>Narrowing – converting to data type that can store less data, manual</w:t>
      </w:r>
    </w:p>
    <w:p w14:paraId="05450B95" w14:textId="79D7CA03" w:rsidR="00EE6115" w:rsidRDefault="00EE6115" w:rsidP="00825A29">
      <w:r>
        <w:t xml:space="preserve">From narrowest to widest: </w:t>
      </w:r>
      <w:r w:rsidRPr="00EE6115">
        <w:t>byte, short, char, int, long, float, double</w:t>
      </w:r>
    </w:p>
    <w:p w14:paraId="666DE121" w14:textId="30485F94" w:rsidR="00EE6115" w:rsidRDefault="00EE6115" w:rsidP="00825A29">
      <w:r>
        <w:t>Use parentheses with the new type for manual typecasting. int a = (int) 6.7;</w:t>
      </w:r>
    </w:p>
    <w:p w14:paraId="26E063CF" w14:textId="77777777" w:rsidR="00EE6115" w:rsidRPr="00EE6115" w:rsidRDefault="00EE6115" w:rsidP="00825A29"/>
    <w:p w14:paraId="7540ACC0" w14:textId="77777777" w:rsidR="00825A29" w:rsidRDefault="00825A29" w:rsidP="00825A29">
      <w:pPr>
        <w:rPr>
          <w:sz w:val="36"/>
          <w:szCs w:val="36"/>
        </w:rPr>
      </w:pPr>
      <w:r>
        <w:rPr>
          <w:sz w:val="36"/>
          <w:szCs w:val="36"/>
        </w:rPr>
        <w:t>Operators</w:t>
      </w:r>
    </w:p>
    <w:p w14:paraId="4D302DA5" w14:textId="77777777" w:rsidR="00825A29" w:rsidRPr="0017075A" w:rsidRDefault="00825A29" w:rsidP="00825A29">
      <w:pPr>
        <w:rPr>
          <w:b/>
          <w:bCs/>
          <w:sz w:val="28"/>
          <w:szCs w:val="28"/>
        </w:rPr>
      </w:pPr>
      <w:r w:rsidRPr="0017075A">
        <w:rPr>
          <w:b/>
          <w:bCs/>
          <w:sz w:val="28"/>
          <w:szCs w:val="28"/>
        </w:rPr>
        <w:t>Boolean operators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30"/>
        <w:gridCol w:w="975"/>
        <w:gridCol w:w="2840"/>
        <w:gridCol w:w="4410"/>
      </w:tblGrid>
      <w:tr w:rsidR="00556E4D" w14:paraId="237F55E8" w14:textId="77777777" w:rsidTr="00556E4D">
        <w:trPr>
          <w:trHeight w:val="299"/>
        </w:trPr>
        <w:tc>
          <w:tcPr>
            <w:tcW w:w="1130" w:type="dxa"/>
          </w:tcPr>
          <w:p w14:paraId="4C54025C" w14:textId="77777777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Operator</w:t>
            </w:r>
          </w:p>
        </w:tc>
        <w:tc>
          <w:tcPr>
            <w:tcW w:w="975" w:type="dxa"/>
          </w:tcPr>
          <w:p w14:paraId="4DEB6115" w14:textId="77777777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Symbol</w:t>
            </w:r>
          </w:p>
        </w:tc>
        <w:tc>
          <w:tcPr>
            <w:tcW w:w="2840" w:type="dxa"/>
          </w:tcPr>
          <w:p w14:paraId="0C03A287" w14:textId="71696AC3" w:rsidR="00556E4D" w:rsidRPr="0017075A" w:rsidRDefault="00556E4D" w:rsidP="00556E4D">
            <w:pPr>
              <w:rPr>
                <w:b/>
                <w:bCs/>
              </w:rPr>
            </w:pPr>
            <w:r w:rsidRPr="0017075A">
              <w:rPr>
                <w:b/>
                <w:bCs/>
              </w:rPr>
              <w:t>Description</w:t>
            </w:r>
          </w:p>
        </w:tc>
        <w:tc>
          <w:tcPr>
            <w:tcW w:w="4410" w:type="dxa"/>
          </w:tcPr>
          <w:p w14:paraId="56FD8B64" w14:textId="4C597AEE" w:rsidR="00556E4D" w:rsidRPr="0017075A" w:rsidRDefault="00556E4D" w:rsidP="00556E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</w:t>
            </w:r>
            <w:r>
              <w:rPr>
                <w:b/>
                <w:bCs/>
              </w:rPr>
              <w:t>mple</w:t>
            </w:r>
          </w:p>
        </w:tc>
      </w:tr>
      <w:tr w:rsidR="00556E4D" w14:paraId="6086DBAA" w14:textId="77777777" w:rsidTr="00556E4D">
        <w:trPr>
          <w:trHeight w:val="276"/>
        </w:trPr>
        <w:tc>
          <w:tcPr>
            <w:tcW w:w="1130" w:type="dxa"/>
          </w:tcPr>
          <w:p w14:paraId="670F603F" w14:textId="77777777" w:rsidR="00556E4D" w:rsidRDefault="00556E4D" w:rsidP="00556E4D">
            <w:r>
              <w:t>Logical AND</w:t>
            </w:r>
          </w:p>
        </w:tc>
        <w:tc>
          <w:tcPr>
            <w:tcW w:w="975" w:type="dxa"/>
          </w:tcPr>
          <w:p w14:paraId="53EC4F37" w14:textId="77777777" w:rsidR="00556E4D" w:rsidRDefault="00556E4D" w:rsidP="00556E4D">
            <w:r>
              <w:t>&amp;&amp;</w:t>
            </w:r>
          </w:p>
        </w:tc>
        <w:tc>
          <w:tcPr>
            <w:tcW w:w="2840" w:type="dxa"/>
          </w:tcPr>
          <w:p w14:paraId="580FC342" w14:textId="1C7C5E6C" w:rsidR="00556E4D" w:rsidRDefault="00556E4D" w:rsidP="00556E4D">
            <w:r>
              <w:t>Returns true if both inputs are true</w:t>
            </w:r>
          </w:p>
        </w:tc>
        <w:tc>
          <w:tcPr>
            <w:tcW w:w="4410" w:type="dxa"/>
          </w:tcPr>
          <w:p w14:paraId="4B42BAA6" w14:textId="7AA89EE6" w:rsidR="00556E4D" w:rsidRDefault="008C65A7" w:rsidP="00556E4D">
            <w:r>
              <w:t>true &amp;&amp; false = false</w:t>
            </w:r>
          </w:p>
        </w:tc>
      </w:tr>
      <w:tr w:rsidR="00556E4D" w14:paraId="4FB5DFA1" w14:textId="77777777" w:rsidTr="00556E4D">
        <w:trPr>
          <w:trHeight w:val="299"/>
        </w:trPr>
        <w:tc>
          <w:tcPr>
            <w:tcW w:w="1130" w:type="dxa"/>
          </w:tcPr>
          <w:p w14:paraId="30A5F3FB" w14:textId="77777777" w:rsidR="00556E4D" w:rsidRDefault="00556E4D" w:rsidP="00556E4D">
            <w:r>
              <w:t>Logical OR</w:t>
            </w:r>
          </w:p>
        </w:tc>
        <w:tc>
          <w:tcPr>
            <w:tcW w:w="975" w:type="dxa"/>
          </w:tcPr>
          <w:p w14:paraId="698DBB40" w14:textId="77777777" w:rsidR="00556E4D" w:rsidRDefault="00556E4D" w:rsidP="00556E4D">
            <w:r>
              <w:t>||</w:t>
            </w:r>
          </w:p>
        </w:tc>
        <w:tc>
          <w:tcPr>
            <w:tcW w:w="2840" w:type="dxa"/>
          </w:tcPr>
          <w:p w14:paraId="19971ECA" w14:textId="6A3F1419" w:rsidR="00556E4D" w:rsidRDefault="00556E4D" w:rsidP="00556E4D">
            <w:r>
              <w:t>Returns true if at least one of the inputs are true</w:t>
            </w:r>
          </w:p>
        </w:tc>
        <w:tc>
          <w:tcPr>
            <w:tcW w:w="4410" w:type="dxa"/>
          </w:tcPr>
          <w:p w14:paraId="34635EBB" w14:textId="6DE230DB" w:rsidR="00556E4D" w:rsidRDefault="008C65A7" w:rsidP="00556E4D">
            <w:r>
              <w:t>true || true = true</w:t>
            </w:r>
          </w:p>
        </w:tc>
      </w:tr>
      <w:tr w:rsidR="00556E4D" w14:paraId="5C2DB11D" w14:textId="77777777" w:rsidTr="00556E4D">
        <w:trPr>
          <w:trHeight w:val="299"/>
        </w:trPr>
        <w:tc>
          <w:tcPr>
            <w:tcW w:w="1130" w:type="dxa"/>
          </w:tcPr>
          <w:p w14:paraId="0F510A38" w14:textId="77777777" w:rsidR="00556E4D" w:rsidRDefault="00556E4D" w:rsidP="00556E4D">
            <w:r>
              <w:t>Logical NOT</w:t>
            </w:r>
          </w:p>
        </w:tc>
        <w:tc>
          <w:tcPr>
            <w:tcW w:w="975" w:type="dxa"/>
          </w:tcPr>
          <w:p w14:paraId="3301BAF2" w14:textId="77777777" w:rsidR="00556E4D" w:rsidRDefault="00556E4D" w:rsidP="00556E4D">
            <w:r>
              <w:t>!</w:t>
            </w:r>
          </w:p>
        </w:tc>
        <w:tc>
          <w:tcPr>
            <w:tcW w:w="2840" w:type="dxa"/>
          </w:tcPr>
          <w:p w14:paraId="674959DD" w14:textId="10F2F7A3" w:rsidR="00556E4D" w:rsidRDefault="00556E4D" w:rsidP="00556E4D">
            <w:r>
              <w:t>Negates the input</w:t>
            </w:r>
          </w:p>
        </w:tc>
        <w:tc>
          <w:tcPr>
            <w:tcW w:w="4410" w:type="dxa"/>
          </w:tcPr>
          <w:p w14:paraId="2AF589B0" w14:textId="63E0EBD3" w:rsidR="00556E4D" w:rsidRDefault="008C65A7" w:rsidP="00556E4D">
            <w:proofErr w:type="gramStart"/>
            <w:r>
              <w:t>!true</w:t>
            </w:r>
            <w:proofErr w:type="gramEnd"/>
            <w:r>
              <w:t xml:space="preserve"> = false</w:t>
            </w:r>
          </w:p>
        </w:tc>
      </w:tr>
    </w:tbl>
    <w:p w14:paraId="5FF09FBE" w14:textId="77777777" w:rsidR="00825A29" w:rsidRDefault="00825A29" w:rsidP="00825A29"/>
    <w:p w14:paraId="2D2D1FAE" w14:textId="1DD5DE1D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134"/>
        <w:gridCol w:w="3276"/>
        <w:gridCol w:w="2748"/>
      </w:tblGrid>
      <w:tr w:rsidR="00B73940" w14:paraId="059DDFBF" w14:textId="00726553" w:rsidTr="00B73940">
        <w:tc>
          <w:tcPr>
            <w:tcW w:w="2192" w:type="dxa"/>
          </w:tcPr>
          <w:p w14:paraId="7D34EEA9" w14:textId="04492F59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134" w:type="dxa"/>
          </w:tcPr>
          <w:p w14:paraId="72B4CFD0" w14:textId="205E9578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276" w:type="dxa"/>
          </w:tcPr>
          <w:p w14:paraId="1D9559AC" w14:textId="0B54D710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48" w:type="dxa"/>
          </w:tcPr>
          <w:p w14:paraId="3FA5D41B" w14:textId="598F03CD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6AEBB230" w14:textId="57C6D711" w:rsidTr="00B73940">
        <w:tc>
          <w:tcPr>
            <w:tcW w:w="2192" w:type="dxa"/>
          </w:tcPr>
          <w:p w14:paraId="149D6813" w14:textId="171A494C" w:rsidR="00B73940" w:rsidRPr="00ED6B78" w:rsidRDefault="00B73940" w:rsidP="00825A29">
            <w:r w:rsidRPr="00ED6B78">
              <w:t>Greater than</w:t>
            </w:r>
          </w:p>
        </w:tc>
        <w:tc>
          <w:tcPr>
            <w:tcW w:w="1134" w:type="dxa"/>
          </w:tcPr>
          <w:p w14:paraId="75AE5187" w14:textId="58FDFD2A" w:rsidR="00B73940" w:rsidRPr="00ED6B78" w:rsidRDefault="00B73940" w:rsidP="00825A29">
            <w:r>
              <w:t>&gt;</w:t>
            </w:r>
          </w:p>
        </w:tc>
        <w:tc>
          <w:tcPr>
            <w:tcW w:w="3276" w:type="dxa"/>
          </w:tcPr>
          <w:p w14:paraId="3B7AA3D3" w14:textId="7DAA37F7" w:rsidR="00B73940" w:rsidRPr="00ED6B78" w:rsidRDefault="00B73940" w:rsidP="00825A29">
            <w:r>
              <w:t>Outputs true if the first input is greater than the second input</w:t>
            </w:r>
          </w:p>
        </w:tc>
        <w:tc>
          <w:tcPr>
            <w:tcW w:w="2748" w:type="dxa"/>
          </w:tcPr>
          <w:p w14:paraId="02358284" w14:textId="63B62F40" w:rsidR="00B73940" w:rsidRDefault="008C65A7" w:rsidP="00825A29">
            <w:r>
              <w:t>10 &gt; 5 = true</w:t>
            </w:r>
          </w:p>
        </w:tc>
      </w:tr>
      <w:tr w:rsidR="00B73940" w14:paraId="08484381" w14:textId="59DCC58A" w:rsidTr="00B73940">
        <w:tc>
          <w:tcPr>
            <w:tcW w:w="2192" w:type="dxa"/>
          </w:tcPr>
          <w:p w14:paraId="6F1FC1C9" w14:textId="6BC2DE68" w:rsidR="00B73940" w:rsidRPr="00ED6B78" w:rsidRDefault="00B73940" w:rsidP="00825A29">
            <w:r w:rsidRPr="00ED6B78">
              <w:t>L</w:t>
            </w:r>
            <w:r>
              <w:t>ess than</w:t>
            </w:r>
          </w:p>
        </w:tc>
        <w:tc>
          <w:tcPr>
            <w:tcW w:w="1134" w:type="dxa"/>
          </w:tcPr>
          <w:p w14:paraId="305A4105" w14:textId="6AEE74A6" w:rsidR="00B73940" w:rsidRPr="00ED6B78" w:rsidRDefault="00B73940" w:rsidP="00825A29">
            <w:r>
              <w:t>&lt;</w:t>
            </w:r>
          </w:p>
        </w:tc>
        <w:tc>
          <w:tcPr>
            <w:tcW w:w="3276" w:type="dxa"/>
          </w:tcPr>
          <w:p w14:paraId="117D202E" w14:textId="4371CF97" w:rsidR="00B73940" w:rsidRPr="00ED6B78" w:rsidRDefault="00B73940" w:rsidP="00825A29">
            <w:r>
              <w:t>Outputs true if the first input is less than the second input</w:t>
            </w:r>
          </w:p>
        </w:tc>
        <w:tc>
          <w:tcPr>
            <w:tcW w:w="2748" w:type="dxa"/>
          </w:tcPr>
          <w:p w14:paraId="059312D5" w14:textId="7D2B4D2B" w:rsidR="00B73940" w:rsidRDefault="008C65A7" w:rsidP="00825A29">
            <w:r>
              <w:t>10 &lt; 5 = false</w:t>
            </w:r>
          </w:p>
        </w:tc>
      </w:tr>
      <w:tr w:rsidR="00B73940" w14:paraId="78C4869A" w14:textId="76463BBC" w:rsidTr="00B73940">
        <w:tc>
          <w:tcPr>
            <w:tcW w:w="2192" w:type="dxa"/>
          </w:tcPr>
          <w:p w14:paraId="57526794" w14:textId="5450CDA9" w:rsidR="00B73940" w:rsidRPr="00ED6B78" w:rsidRDefault="00B73940" w:rsidP="00825A29">
            <w:r>
              <w:lastRenderedPageBreak/>
              <w:t>Greater than or equal to</w:t>
            </w:r>
          </w:p>
        </w:tc>
        <w:tc>
          <w:tcPr>
            <w:tcW w:w="1134" w:type="dxa"/>
          </w:tcPr>
          <w:p w14:paraId="0F5C900E" w14:textId="392C1355" w:rsidR="00B73940" w:rsidRPr="00ED6B78" w:rsidRDefault="00B73940" w:rsidP="00825A29">
            <w:r>
              <w:t>&gt;=</w:t>
            </w:r>
          </w:p>
        </w:tc>
        <w:tc>
          <w:tcPr>
            <w:tcW w:w="3276" w:type="dxa"/>
          </w:tcPr>
          <w:p w14:paraId="6D0F2327" w14:textId="4DB5685E" w:rsidR="00B73940" w:rsidRPr="00ED6B78" w:rsidRDefault="00B73940" w:rsidP="00825A29">
            <w:r>
              <w:t>Outputs true if the first input is greater than or equal to the second input</w:t>
            </w:r>
          </w:p>
        </w:tc>
        <w:tc>
          <w:tcPr>
            <w:tcW w:w="2748" w:type="dxa"/>
          </w:tcPr>
          <w:p w14:paraId="7F6E8AA3" w14:textId="43DB2389" w:rsidR="00B73940" w:rsidRDefault="008C65A7" w:rsidP="00825A29">
            <w:r>
              <w:t>7 &gt;= 2 = true</w:t>
            </w:r>
          </w:p>
        </w:tc>
      </w:tr>
      <w:tr w:rsidR="00B73940" w14:paraId="3F393061" w14:textId="4EC98C6B" w:rsidTr="00B73940">
        <w:tc>
          <w:tcPr>
            <w:tcW w:w="2192" w:type="dxa"/>
          </w:tcPr>
          <w:p w14:paraId="266CB077" w14:textId="68B0BEA0" w:rsidR="00B73940" w:rsidRPr="00ED6B78" w:rsidRDefault="00B73940" w:rsidP="00825A29">
            <w:r>
              <w:t>Less than or equal to</w:t>
            </w:r>
          </w:p>
        </w:tc>
        <w:tc>
          <w:tcPr>
            <w:tcW w:w="1134" w:type="dxa"/>
          </w:tcPr>
          <w:p w14:paraId="32BA9C13" w14:textId="0C383CA7" w:rsidR="00B73940" w:rsidRPr="00ED6B78" w:rsidRDefault="00B73940" w:rsidP="00825A29">
            <w:r>
              <w:t>&lt;=</w:t>
            </w:r>
          </w:p>
        </w:tc>
        <w:tc>
          <w:tcPr>
            <w:tcW w:w="3276" w:type="dxa"/>
          </w:tcPr>
          <w:p w14:paraId="3C024C62" w14:textId="7C6D3300" w:rsidR="00B73940" w:rsidRPr="00ED6B78" w:rsidRDefault="00B73940" w:rsidP="00825A29">
            <w:r>
              <w:t>Outputs true if the first input is less than or equal to the second input</w:t>
            </w:r>
          </w:p>
        </w:tc>
        <w:tc>
          <w:tcPr>
            <w:tcW w:w="2748" w:type="dxa"/>
          </w:tcPr>
          <w:p w14:paraId="251CD2CB" w14:textId="2217861C" w:rsidR="00B73940" w:rsidRDefault="008C65A7" w:rsidP="00825A29">
            <w:r>
              <w:t>3 &lt;= 3 = true</w:t>
            </w:r>
          </w:p>
        </w:tc>
      </w:tr>
    </w:tbl>
    <w:p w14:paraId="7FC71FA1" w14:textId="77777777" w:rsidR="000F7492" w:rsidRDefault="000F7492" w:rsidP="00825A29">
      <w:pPr>
        <w:rPr>
          <w:b/>
          <w:bCs/>
          <w:sz w:val="28"/>
          <w:szCs w:val="28"/>
        </w:rPr>
      </w:pPr>
    </w:p>
    <w:p w14:paraId="37252004" w14:textId="345A1AE9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Equality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134"/>
        <w:gridCol w:w="3276"/>
        <w:gridCol w:w="2748"/>
      </w:tblGrid>
      <w:tr w:rsidR="00B73940" w14:paraId="234D3235" w14:textId="698194B9" w:rsidTr="00B73940">
        <w:tc>
          <w:tcPr>
            <w:tcW w:w="2192" w:type="dxa"/>
          </w:tcPr>
          <w:p w14:paraId="1BE75245" w14:textId="19D53DDD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134" w:type="dxa"/>
          </w:tcPr>
          <w:p w14:paraId="144BE16F" w14:textId="6B4E1489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276" w:type="dxa"/>
          </w:tcPr>
          <w:p w14:paraId="3E1413ED" w14:textId="32D113DC" w:rsidR="00B73940" w:rsidRPr="00D7162C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48" w:type="dxa"/>
          </w:tcPr>
          <w:p w14:paraId="2B335B9E" w14:textId="77C90392" w:rsidR="00B73940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2613D463" w14:textId="6C4E9124" w:rsidTr="00B73940">
        <w:tc>
          <w:tcPr>
            <w:tcW w:w="2192" w:type="dxa"/>
          </w:tcPr>
          <w:p w14:paraId="638BDD30" w14:textId="02733AE3" w:rsidR="00B73940" w:rsidRDefault="00B73940" w:rsidP="00825A29">
            <w:r>
              <w:t>Equals</w:t>
            </w:r>
          </w:p>
        </w:tc>
        <w:tc>
          <w:tcPr>
            <w:tcW w:w="1134" w:type="dxa"/>
          </w:tcPr>
          <w:p w14:paraId="07B174A6" w14:textId="2EA973B6" w:rsidR="00B73940" w:rsidRDefault="00B73940" w:rsidP="00825A29">
            <w:r>
              <w:t>==</w:t>
            </w:r>
          </w:p>
        </w:tc>
        <w:tc>
          <w:tcPr>
            <w:tcW w:w="3276" w:type="dxa"/>
          </w:tcPr>
          <w:p w14:paraId="3DD4C199" w14:textId="30264E9A" w:rsidR="00B73940" w:rsidRDefault="00B73940" w:rsidP="00825A29">
            <w:r>
              <w:t>Outputs true if the first input is equal to the second input</w:t>
            </w:r>
          </w:p>
        </w:tc>
        <w:tc>
          <w:tcPr>
            <w:tcW w:w="2748" w:type="dxa"/>
          </w:tcPr>
          <w:p w14:paraId="1D22FCA1" w14:textId="516DA387" w:rsidR="00B73940" w:rsidRDefault="008C65A7" w:rsidP="00825A29">
            <w:r>
              <w:t>4 == 5 is false</w:t>
            </w:r>
          </w:p>
        </w:tc>
      </w:tr>
      <w:tr w:rsidR="00B73940" w14:paraId="108535E8" w14:textId="62426B5A" w:rsidTr="00B73940">
        <w:tc>
          <w:tcPr>
            <w:tcW w:w="2192" w:type="dxa"/>
          </w:tcPr>
          <w:p w14:paraId="61C7B095" w14:textId="57C53064" w:rsidR="00B73940" w:rsidRDefault="00B73940" w:rsidP="00825A29">
            <w:r>
              <w:t>Not equal</w:t>
            </w:r>
          </w:p>
        </w:tc>
        <w:tc>
          <w:tcPr>
            <w:tcW w:w="1134" w:type="dxa"/>
          </w:tcPr>
          <w:p w14:paraId="44CE1D12" w14:textId="64229232" w:rsidR="00B73940" w:rsidRDefault="00B73940" w:rsidP="00825A29">
            <w:r>
              <w:t>!=</w:t>
            </w:r>
          </w:p>
        </w:tc>
        <w:tc>
          <w:tcPr>
            <w:tcW w:w="3276" w:type="dxa"/>
          </w:tcPr>
          <w:p w14:paraId="323E0652" w14:textId="2D046D55" w:rsidR="00B73940" w:rsidRDefault="00B73940" w:rsidP="00825A29">
            <w:r>
              <w:t>Outputs true if the first input is not equal to the second input</w:t>
            </w:r>
          </w:p>
        </w:tc>
        <w:tc>
          <w:tcPr>
            <w:tcW w:w="2748" w:type="dxa"/>
          </w:tcPr>
          <w:p w14:paraId="291D44BF" w14:textId="2F11E018" w:rsidR="00B73940" w:rsidRDefault="008C65A7" w:rsidP="00825A29">
            <w:proofErr w:type="gramStart"/>
            <w:r>
              <w:t>4 !</w:t>
            </w:r>
            <w:proofErr w:type="gramEnd"/>
            <w:r>
              <w:t>= 6 is true</w:t>
            </w:r>
          </w:p>
        </w:tc>
      </w:tr>
    </w:tbl>
    <w:p w14:paraId="61E6798E" w14:textId="77777777" w:rsidR="00FC5E6F" w:rsidRPr="00FC5E6F" w:rsidRDefault="00FC5E6F" w:rsidP="00825A29"/>
    <w:p w14:paraId="264A1012" w14:textId="0FAF4F20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Numeric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275"/>
        <w:gridCol w:w="3110"/>
        <w:gridCol w:w="2574"/>
      </w:tblGrid>
      <w:tr w:rsidR="00B73940" w14:paraId="1AAB70C7" w14:textId="52AF8332" w:rsidTr="00B73940">
        <w:tc>
          <w:tcPr>
            <w:tcW w:w="2391" w:type="dxa"/>
          </w:tcPr>
          <w:p w14:paraId="659C532D" w14:textId="332271B3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Operator</w:t>
            </w:r>
          </w:p>
        </w:tc>
        <w:tc>
          <w:tcPr>
            <w:tcW w:w="1275" w:type="dxa"/>
          </w:tcPr>
          <w:p w14:paraId="392FD18B" w14:textId="541420D9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Symbol</w:t>
            </w:r>
          </w:p>
        </w:tc>
        <w:tc>
          <w:tcPr>
            <w:tcW w:w="3110" w:type="dxa"/>
          </w:tcPr>
          <w:p w14:paraId="7A86A66C" w14:textId="325C92AE" w:rsidR="00B73940" w:rsidRPr="00B1110F" w:rsidRDefault="00B73940" w:rsidP="00825A29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Description</w:t>
            </w:r>
          </w:p>
        </w:tc>
        <w:tc>
          <w:tcPr>
            <w:tcW w:w="2574" w:type="dxa"/>
          </w:tcPr>
          <w:p w14:paraId="3248F8F8" w14:textId="11866C66" w:rsidR="00B73940" w:rsidRPr="00B1110F" w:rsidRDefault="00B73940" w:rsidP="00825A2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73940" w14:paraId="72383A2E" w14:textId="348419D6" w:rsidTr="00B73940">
        <w:tc>
          <w:tcPr>
            <w:tcW w:w="2391" w:type="dxa"/>
          </w:tcPr>
          <w:p w14:paraId="3E12395E" w14:textId="4421716F" w:rsidR="00B73940" w:rsidRPr="00B1110F" w:rsidRDefault="00B73940" w:rsidP="00825A29">
            <w:r>
              <w:t>Addition</w:t>
            </w:r>
          </w:p>
        </w:tc>
        <w:tc>
          <w:tcPr>
            <w:tcW w:w="1275" w:type="dxa"/>
          </w:tcPr>
          <w:p w14:paraId="5C2F9207" w14:textId="52097A40" w:rsidR="00B73940" w:rsidRPr="00B1110F" w:rsidRDefault="00B73940" w:rsidP="00825A29">
            <w:r>
              <w:t>+</w:t>
            </w:r>
          </w:p>
        </w:tc>
        <w:tc>
          <w:tcPr>
            <w:tcW w:w="3110" w:type="dxa"/>
          </w:tcPr>
          <w:p w14:paraId="2802104E" w14:textId="57E015E5" w:rsidR="00B73940" w:rsidRPr="00B1110F" w:rsidRDefault="00B73940" w:rsidP="00825A29">
            <w:r>
              <w:t>Sums the two inputs together</w:t>
            </w:r>
          </w:p>
        </w:tc>
        <w:tc>
          <w:tcPr>
            <w:tcW w:w="2574" w:type="dxa"/>
          </w:tcPr>
          <w:p w14:paraId="4ADFF51E" w14:textId="16AD3D48" w:rsidR="00B73940" w:rsidRDefault="008C65A7" w:rsidP="00825A29">
            <w:r>
              <w:t>17 + 4 = 21</w:t>
            </w:r>
          </w:p>
        </w:tc>
      </w:tr>
      <w:tr w:rsidR="00B73940" w14:paraId="00C017A4" w14:textId="0CCB5997" w:rsidTr="00B73940">
        <w:tc>
          <w:tcPr>
            <w:tcW w:w="2391" w:type="dxa"/>
          </w:tcPr>
          <w:p w14:paraId="721CD93D" w14:textId="655FFEA3" w:rsidR="00B73940" w:rsidRPr="00B1110F" w:rsidRDefault="00B73940" w:rsidP="00825A29">
            <w:r>
              <w:t>Subtraction</w:t>
            </w:r>
          </w:p>
        </w:tc>
        <w:tc>
          <w:tcPr>
            <w:tcW w:w="1275" w:type="dxa"/>
          </w:tcPr>
          <w:p w14:paraId="57C6F3F7" w14:textId="2EB893F3" w:rsidR="00B73940" w:rsidRPr="00B1110F" w:rsidRDefault="00B73940" w:rsidP="00825A29">
            <w:r>
              <w:t>-</w:t>
            </w:r>
          </w:p>
        </w:tc>
        <w:tc>
          <w:tcPr>
            <w:tcW w:w="3110" w:type="dxa"/>
          </w:tcPr>
          <w:p w14:paraId="068A3FD9" w14:textId="5E14456B" w:rsidR="00B73940" w:rsidRPr="00B1110F" w:rsidRDefault="00B73940" w:rsidP="00825A29">
            <w:r>
              <w:t>Subtracts the second input from the first input</w:t>
            </w:r>
          </w:p>
        </w:tc>
        <w:tc>
          <w:tcPr>
            <w:tcW w:w="2574" w:type="dxa"/>
          </w:tcPr>
          <w:p w14:paraId="7038B997" w14:textId="496E0E12" w:rsidR="00B73940" w:rsidRDefault="008C65A7" w:rsidP="00825A29">
            <w:r>
              <w:t>19 - 20 = -1</w:t>
            </w:r>
          </w:p>
        </w:tc>
      </w:tr>
      <w:tr w:rsidR="00B73940" w14:paraId="3E75F654" w14:textId="4B34B77D" w:rsidTr="00B73940">
        <w:tc>
          <w:tcPr>
            <w:tcW w:w="2391" w:type="dxa"/>
          </w:tcPr>
          <w:p w14:paraId="64579DB5" w14:textId="2E7ED784" w:rsidR="00B73940" w:rsidRPr="00B1110F" w:rsidRDefault="00B73940" w:rsidP="00825A29">
            <w:r>
              <w:t>Multiplication</w:t>
            </w:r>
          </w:p>
        </w:tc>
        <w:tc>
          <w:tcPr>
            <w:tcW w:w="1275" w:type="dxa"/>
          </w:tcPr>
          <w:p w14:paraId="104A0C43" w14:textId="531EAEEE" w:rsidR="00B73940" w:rsidRPr="00B1110F" w:rsidRDefault="00B73940" w:rsidP="00825A29">
            <w:r>
              <w:t>*</w:t>
            </w:r>
          </w:p>
        </w:tc>
        <w:tc>
          <w:tcPr>
            <w:tcW w:w="3110" w:type="dxa"/>
          </w:tcPr>
          <w:p w14:paraId="03C52DAD" w14:textId="7262911F" w:rsidR="00B73940" w:rsidRPr="00B1110F" w:rsidRDefault="00B73940" w:rsidP="00825A29">
            <w:r>
              <w:t>Multiplies the two inputs together</w:t>
            </w:r>
          </w:p>
        </w:tc>
        <w:tc>
          <w:tcPr>
            <w:tcW w:w="2574" w:type="dxa"/>
          </w:tcPr>
          <w:p w14:paraId="407003F6" w14:textId="18791D42" w:rsidR="00B73940" w:rsidRDefault="008C65A7" w:rsidP="00825A29">
            <w:r>
              <w:t>7 * 8 = 56</w:t>
            </w:r>
          </w:p>
        </w:tc>
      </w:tr>
      <w:tr w:rsidR="00B73940" w14:paraId="28B399B4" w14:textId="2454CE22" w:rsidTr="00B73940">
        <w:tc>
          <w:tcPr>
            <w:tcW w:w="2391" w:type="dxa"/>
          </w:tcPr>
          <w:p w14:paraId="4E77BBFF" w14:textId="6FA2E82F" w:rsidR="00B73940" w:rsidRPr="00B1110F" w:rsidRDefault="00B73940" w:rsidP="00825A29">
            <w:r>
              <w:t>Division</w:t>
            </w:r>
          </w:p>
        </w:tc>
        <w:tc>
          <w:tcPr>
            <w:tcW w:w="1275" w:type="dxa"/>
          </w:tcPr>
          <w:p w14:paraId="62740A6A" w14:textId="57B2463D" w:rsidR="00B73940" w:rsidRPr="00B1110F" w:rsidRDefault="00B73940" w:rsidP="00825A29">
            <w:r>
              <w:t>/</w:t>
            </w:r>
          </w:p>
        </w:tc>
        <w:tc>
          <w:tcPr>
            <w:tcW w:w="3110" w:type="dxa"/>
          </w:tcPr>
          <w:p w14:paraId="18C06A1D" w14:textId="303F9EEF" w:rsidR="00B73940" w:rsidRPr="00B1110F" w:rsidRDefault="00B73940" w:rsidP="00825A29">
            <w:r>
              <w:t>Divides the first input by the second input</w:t>
            </w:r>
          </w:p>
        </w:tc>
        <w:tc>
          <w:tcPr>
            <w:tcW w:w="2574" w:type="dxa"/>
          </w:tcPr>
          <w:p w14:paraId="6474B90E" w14:textId="5DD8393A" w:rsidR="00B73940" w:rsidRDefault="008C65A7" w:rsidP="00825A29">
            <w:r>
              <w:t>10 / 5 = 2</w:t>
            </w:r>
          </w:p>
        </w:tc>
      </w:tr>
      <w:tr w:rsidR="00B73940" w14:paraId="2CF1B1B6" w14:textId="6CEC2B98" w:rsidTr="00B73940">
        <w:tc>
          <w:tcPr>
            <w:tcW w:w="2391" w:type="dxa"/>
          </w:tcPr>
          <w:p w14:paraId="0D1C4697" w14:textId="22249198" w:rsidR="00B73940" w:rsidRPr="00B1110F" w:rsidRDefault="00B73940" w:rsidP="00825A29">
            <w:r>
              <w:t>Modulus</w:t>
            </w:r>
          </w:p>
        </w:tc>
        <w:tc>
          <w:tcPr>
            <w:tcW w:w="1275" w:type="dxa"/>
          </w:tcPr>
          <w:p w14:paraId="10CCCB2D" w14:textId="6FF23F38" w:rsidR="00B73940" w:rsidRPr="00B1110F" w:rsidRDefault="00B73940" w:rsidP="00825A29">
            <w:r>
              <w:t>%</w:t>
            </w:r>
          </w:p>
        </w:tc>
        <w:tc>
          <w:tcPr>
            <w:tcW w:w="3110" w:type="dxa"/>
          </w:tcPr>
          <w:p w14:paraId="1B9B394B" w14:textId="5C50CE9B" w:rsidR="00B73940" w:rsidRPr="00B1110F" w:rsidRDefault="00B73940" w:rsidP="00825A29">
            <w:r>
              <w:t>Divides the first input by the second input and returns the remainder</w:t>
            </w:r>
          </w:p>
        </w:tc>
        <w:tc>
          <w:tcPr>
            <w:tcW w:w="2574" w:type="dxa"/>
          </w:tcPr>
          <w:p w14:paraId="3B515A6F" w14:textId="7EEB7447" w:rsidR="00B73940" w:rsidRDefault="008C65A7" w:rsidP="00825A29">
            <w:r>
              <w:t>5 % 2 = 1</w:t>
            </w:r>
          </w:p>
        </w:tc>
      </w:tr>
    </w:tbl>
    <w:p w14:paraId="537B3E8A" w14:textId="748343EC" w:rsidR="00B1110F" w:rsidRPr="003D09F4" w:rsidRDefault="00B1110F" w:rsidP="00825A29"/>
    <w:p w14:paraId="0DCC64B8" w14:textId="6C5D4876" w:rsidR="00825A29" w:rsidRDefault="00825A29" w:rsidP="00825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Augmented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1272"/>
        <w:gridCol w:w="3098"/>
        <w:gridCol w:w="2559"/>
      </w:tblGrid>
      <w:tr w:rsidR="00B73940" w14:paraId="4C79A7A9" w14:textId="208945DB" w:rsidTr="00B73940">
        <w:tc>
          <w:tcPr>
            <w:tcW w:w="2421" w:type="dxa"/>
          </w:tcPr>
          <w:p w14:paraId="28473938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Operator</w:t>
            </w:r>
          </w:p>
        </w:tc>
        <w:tc>
          <w:tcPr>
            <w:tcW w:w="1272" w:type="dxa"/>
          </w:tcPr>
          <w:p w14:paraId="4F6AE9AB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Symbol</w:t>
            </w:r>
          </w:p>
        </w:tc>
        <w:tc>
          <w:tcPr>
            <w:tcW w:w="3098" w:type="dxa"/>
          </w:tcPr>
          <w:p w14:paraId="5393142B" w14:textId="77777777" w:rsidR="00B73940" w:rsidRPr="00B1110F" w:rsidRDefault="00B73940" w:rsidP="00DF2DBC">
            <w:pPr>
              <w:rPr>
                <w:b/>
                <w:bCs/>
              </w:rPr>
            </w:pPr>
            <w:r w:rsidRPr="00B1110F">
              <w:rPr>
                <w:b/>
                <w:bCs/>
              </w:rPr>
              <w:t>Description</w:t>
            </w:r>
          </w:p>
        </w:tc>
        <w:tc>
          <w:tcPr>
            <w:tcW w:w="2559" w:type="dxa"/>
          </w:tcPr>
          <w:p w14:paraId="4D49A2B2" w14:textId="226FD1E0" w:rsidR="00B73940" w:rsidRPr="00B1110F" w:rsidRDefault="00B73940" w:rsidP="00DF2DB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5A43FA">
              <w:rPr>
                <w:b/>
                <w:bCs/>
              </w:rPr>
              <w:t xml:space="preserve"> (x = 5)</w:t>
            </w:r>
          </w:p>
        </w:tc>
      </w:tr>
      <w:tr w:rsidR="00B73940" w14:paraId="0EFAA439" w14:textId="1CF37316" w:rsidTr="00B73940">
        <w:tc>
          <w:tcPr>
            <w:tcW w:w="2421" w:type="dxa"/>
          </w:tcPr>
          <w:p w14:paraId="7221E9C4" w14:textId="4E137652" w:rsidR="00B73940" w:rsidRPr="00B1110F" w:rsidRDefault="00B73940" w:rsidP="00DF2DBC">
            <w:r>
              <w:t>Addition-assignment</w:t>
            </w:r>
          </w:p>
        </w:tc>
        <w:tc>
          <w:tcPr>
            <w:tcW w:w="1272" w:type="dxa"/>
          </w:tcPr>
          <w:p w14:paraId="1A11E936" w14:textId="5BAF175B" w:rsidR="00B73940" w:rsidRPr="00B1110F" w:rsidRDefault="00B73940" w:rsidP="00DF2DBC">
            <w:r>
              <w:t>+=</w:t>
            </w:r>
          </w:p>
        </w:tc>
        <w:tc>
          <w:tcPr>
            <w:tcW w:w="3098" w:type="dxa"/>
          </w:tcPr>
          <w:p w14:paraId="3C2C6A66" w14:textId="699B594A" w:rsidR="00B73940" w:rsidRPr="00B1110F" w:rsidRDefault="00B73940" w:rsidP="00DF2DBC">
            <w:r>
              <w:t>Sums the variable on the left with the expression on the right and stores the output back into the variable</w:t>
            </w:r>
          </w:p>
        </w:tc>
        <w:tc>
          <w:tcPr>
            <w:tcW w:w="2559" w:type="dxa"/>
          </w:tcPr>
          <w:p w14:paraId="6185725B" w14:textId="77777777" w:rsidR="00B73940" w:rsidRDefault="005A43FA" w:rsidP="00DF2DBC">
            <w:r>
              <w:t>x += 8</w:t>
            </w:r>
          </w:p>
          <w:p w14:paraId="4292E676" w14:textId="6E9023BB" w:rsidR="005A43FA" w:rsidRDefault="005A43FA" w:rsidP="00DF2DBC">
            <w:r>
              <w:t>x is now 13</w:t>
            </w:r>
          </w:p>
        </w:tc>
      </w:tr>
      <w:tr w:rsidR="00B73940" w14:paraId="7EC57E55" w14:textId="18A0240C" w:rsidTr="00B73940">
        <w:tc>
          <w:tcPr>
            <w:tcW w:w="2421" w:type="dxa"/>
          </w:tcPr>
          <w:p w14:paraId="407AD807" w14:textId="77AA61FE" w:rsidR="00B73940" w:rsidRPr="00B1110F" w:rsidRDefault="00B73940" w:rsidP="003D09F4">
            <w:r>
              <w:t>Subtraction-assignment</w:t>
            </w:r>
          </w:p>
        </w:tc>
        <w:tc>
          <w:tcPr>
            <w:tcW w:w="1272" w:type="dxa"/>
          </w:tcPr>
          <w:p w14:paraId="43BE5CA9" w14:textId="671FE9A7" w:rsidR="00B73940" w:rsidRPr="00B1110F" w:rsidRDefault="00B73940" w:rsidP="003D09F4">
            <w:r>
              <w:t>-=</w:t>
            </w:r>
          </w:p>
        </w:tc>
        <w:tc>
          <w:tcPr>
            <w:tcW w:w="3098" w:type="dxa"/>
          </w:tcPr>
          <w:p w14:paraId="78F58A3F" w14:textId="07BD5190" w:rsidR="00B73940" w:rsidRPr="00B1110F" w:rsidRDefault="00B73940" w:rsidP="003D09F4">
            <w:r>
              <w:t>Subtracts the expression on the right from the variable on the left and stores the output back into the variable</w:t>
            </w:r>
          </w:p>
        </w:tc>
        <w:tc>
          <w:tcPr>
            <w:tcW w:w="2559" w:type="dxa"/>
          </w:tcPr>
          <w:p w14:paraId="5993B6E6" w14:textId="77777777" w:rsidR="00B73940" w:rsidRDefault="005A43FA" w:rsidP="003D09F4">
            <w:r>
              <w:t>x -= 3</w:t>
            </w:r>
          </w:p>
          <w:p w14:paraId="52939868" w14:textId="01D554D1" w:rsidR="005A43FA" w:rsidRDefault="005A43FA" w:rsidP="003D09F4">
            <w:r>
              <w:t>x is now 2</w:t>
            </w:r>
          </w:p>
        </w:tc>
      </w:tr>
      <w:tr w:rsidR="00B73940" w14:paraId="7D08866D" w14:textId="034AA287" w:rsidTr="00B73940">
        <w:tc>
          <w:tcPr>
            <w:tcW w:w="2421" w:type="dxa"/>
          </w:tcPr>
          <w:p w14:paraId="798C6EFF" w14:textId="2F550A33" w:rsidR="00B73940" w:rsidRPr="00B1110F" w:rsidRDefault="00B73940" w:rsidP="00DF2DBC">
            <w:r>
              <w:t>Multiplication-assignment</w:t>
            </w:r>
          </w:p>
        </w:tc>
        <w:tc>
          <w:tcPr>
            <w:tcW w:w="1272" w:type="dxa"/>
          </w:tcPr>
          <w:p w14:paraId="1B8B310A" w14:textId="4E53A593" w:rsidR="00B73940" w:rsidRPr="00B1110F" w:rsidRDefault="00B73940" w:rsidP="00DF2DBC">
            <w:r>
              <w:t>*=</w:t>
            </w:r>
          </w:p>
        </w:tc>
        <w:tc>
          <w:tcPr>
            <w:tcW w:w="3098" w:type="dxa"/>
          </w:tcPr>
          <w:p w14:paraId="45E4FE9C" w14:textId="1D0227AE" w:rsidR="00B73940" w:rsidRPr="00B1110F" w:rsidRDefault="00B73940" w:rsidP="00DF2DBC">
            <w:r>
              <w:t>Multiplies the variable on the left with the expression on the right and stores the output back into the variable</w:t>
            </w:r>
          </w:p>
        </w:tc>
        <w:tc>
          <w:tcPr>
            <w:tcW w:w="2559" w:type="dxa"/>
          </w:tcPr>
          <w:p w14:paraId="76190D9A" w14:textId="77777777" w:rsidR="00B73940" w:rsidRDefault="005A43FA" w:rsidP="00DF2DBC">
            <w:r>
              <w:t>x *= 5</w:t>
            </w:r>
          </w:p>
          <w:p w14:paraId="6149D93A" w14:textId="15435BC6" w:rsidR="005A43FA" w:rsidRDefault="005A43FA" w:rsidP="00DF2DBC">
            <w:r>
              <w:t>x is now 25</w:t>
            </w:r>
          </w:p>
        </w:tc>
      </w:tr>
      <w:tr w:rsidR="00B73940" w14:paraId="33C2CEB0" w14:textId="691F6B26" w:rsidTr="00B73940">
        <w:tc>
          <w:tcPr>
            <w:tcW w:w="2421" w:type="dxa"/>
          </w:tcPr>
          <w:p w14:paraId="4B1A090B" w14:textId="09501983" w:rsidR="00B73940" w:rsidRPr="00B1110F" w:rsidRDefault="00B73940" w:rsidP="00DF2DBC">
            <w:r>
              <w:lastRenderedPageBreak/>
              <w:t>Division-assignment</w:t>
            </w:r>
          </w:p>
        </w:tc>
        <w:tc>
          <w:tcPr>
            <w:tcW w:w="1272" w:type="dxa"/>
          </w:tcPr>
          <w:p w14:paraId="40D9D82B" w14:textId="7A03E68B" w:rsidR="00B73940" w:rsidRPr="00B1110F" w:rsidRDefault="00B73940" w:rsidP="00DF2DBC">
            <w:r>
              <w:t>/=</w:t>
            </w:r>
          </w:p>
        </w:tc>
        <w:tc>
          <w:tcPr>
            <w:tcW w:w="3098" w:type="dxa"/>
          </w:tcPr>
          <w:p w14:paraId="0046B60D" w14:textId="5285E286" w:rsidR="00B73940" w:rsidRPr="00B1110F" w:rsidRDefault="00B73940" w:rsidP="00DF2DBC">
            <w:r>
              <w:t>Divides the variable on the left by the expression on the right and stores the output back into the variable</w:t>
            </w:r>
          </w:p>
        </w:tc>
        <w:tc>
          <w:tcPr>
            <w:tcW w:w="2559" w:type="dxa"/>
          </w:tcPr>
          <w:p w14:paraId="77859BA1" w14:textId="77777777" w:rsidR="00B73940" w:rsidRDefault="005A43FA" w:rsidP="00DF2DBC">
            <w:r>
              <w:t>x /= 5</w:t>
            </w:r>
          </w:p>
          <w:p w14:paraId="755E82EB" w14:textId="759123A3" w:rsidR="005A43FA" w:rsidRDefault="005A43FA" w:rsidP="00DF2DBC">
            <w:r>
              <w:t>x is now 1</w:t>
            </w:r>
          </w:p>
        </w:tc>
      </w:tr>
      <w:tr w:rsidR="00B73940" w14:paraId="7BEC33FF" w14:textId="45D163B6" w:rsidTr="00B73940">
        <w:tc>
          <w:tcPr>
            <w:tcW w:w="2421" w:type="dxa"/>
          </w:tcPr>
          <w:p w14:paraId="53801818" w14:textId="0D92556A" w:rsidR="00B73940" w:rsidRPr="00B1110F" w:rsidRDefault="00B73940" w:rsidP="003D09F4">
            <w:r>
              <w:t>Modulus-assignment</w:t>
            </w:r>
          </w:p>
        </w:tc>
        <w:tc>
          <w:tcPr>
            <w:tcW w:w="1272" w:type="dxa"/>
          </w:tcPr>
          <w:p w14:paraId="742936FE" w14:textId="02B06327" w:rsidR="00B73940" w:rsidRPr="00B1110F" w:rsidRDefault="00B73940" w:rsidP="003D09F4">
            <w:r>
              <w:t>%=</w:t>
            </w:r>
          </w:p>
        </w:tc>
        <w:tc>
          <w:tcPr>
            <w:tcW w:w="3098" w:type="dxa"/>
          </w:tcPr>
          <w:p w14:paraId="6C2FAC27" w14:textId="2913D7DA" w:rsidR="00B73940" w:rsidRPr="00B1110F" w:rsidRDefault="00B73940" w:rsidP="003D09F4">
            <w:r>
              <w:t>Divides the variable on the left by the expression on the right and stores the remainder back into the variable</w:t>
            </w:r>
          </w:p>
        </w:tc>
        <w:tc>
          <w:tcPr>
            <w:tcW w:w="2559" w:type="dxa"/>
          </w:tcPr>
          <w:p w14:paraId="6D90F151" w14:textId="77777777" w:rsidR="00B73940" w:rsidRDefault="005A43FA" w:rsidP="003D09F4">
            <w:r>
              <w:t>x %= 3</w:t>
            </w:r>
          </w:p>
          <w:p w14:paraId="0CEB1E27" w14:textId="036E14CE" w:rsidR="005A43FA" w:rsidRDefault="005A43FA" w:rsidP="003D09F4">
            <w:r>
              <w:t>x is now 2</w:t>
            </w:r>
          </w:p>
        </w:tc>
      </w:tr>
    </w:tbl>
    <w:p w14:paraId="212785D1" w14:textId="77777777" w:rsidR="00B73940" w:rsidRDefault="00B73940" w:rsidP="00825A29">
      <w:pPr>
        <w:rPr>
          <w:sz w:val="36"/>
          <w:szCs w:val="36"/>
        </w:rPr>
      </w:pPr>
    </w:p>
    <w:p w14:paraId="6700B683" w14:textId="7C4C961B" w:rsidR="00825A29" w:rsidRDefault="00825A29" w:rsidP="00825A29">
      <w:pPr>
        <w:rPr>
          <w:sz w:val="36"/>
          <w:szCs w:val="36"/>
        </w:rPr>
      </w:pPr>
      <w:r>
        <w:rPr>
          <w:sz w:val="36"/>
          <w:szCs w:val="36"/>
        </w:rPr>
        <w:t>Order of Operations</w:t>
      </w:r>
    </w:p>
    <w:p w14:paraId="2166AE56" w14:textId="77777777" w:rsidR="00825A29" w:rsidRDefault="00825A29" w:rsidP="00825A29">
      <w:r>
        <w:t>Operators listed from highest to lowest priority</w:t>
      </w:r>
    </w:p>
    <w:p w14:paraId="7B3ADE8C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Parentheses</w:t>
      </w:r>
    </w:p>
    <w:p w14:paraId="1C78A1BD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Post increment/decrement</w:t>
      </w:r>
    </w:p>
    <w:p w14:paraId="5AE19352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Pre increment/decrement</w:t>
      </w:r>
    </w:p>
    <w:p w14:paraId="1ADD8B74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NOT</w:t>
      </w:r>
    </w:p>
    <w:p w14:paraId="403BB2BD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Multiplicative</w:t>
      </w:r>
    </w:p>
    <w:p w14:paraId="4D44CF15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Additive</w:t>
      </w:r>
    </w:p>
    <w:p w14:paraId="63C92AF9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Comparison (excluding equality)</w:t>
      </w:r>
    </w:p>
    <w:p w14:paraId="37828433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Equality</w:t>
      </w:r>
    </w:p>
    <w:p w14:paraId="25166807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AND</w:t>
      </w:r>
    </w:p>
    <w:p w14:paraId="67A1A3AA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Logical OR</w:t>
      </w:r>
    </w:p>
    <w:p w14:paraId="3F10A9C4" w14:textId="77777777" w:rsidR="00825A29" w:rsidRDefault="00825A29" w:rsidP="00825A29">
      <w:pPr>
        <w:pStyle w:val="ListParagraph"/>
        <w:numPr>
          <w:ilvl w:val="0"/>
          <w:numId w:val="2"/>
        </w:numPr>
      </w:pPr>
      <w:r>
        <w:t>Assignment (includes augmented operators)</w:t>
      </w:r>
    </w:p>
    <w:p w14:paraId="7D4DAB73" w14:textId="77777777" w:rsidR="00825A29" w:rsidRDefault="00825A29" w:rsidP="00825A29">
      <w:pPr>
        <w:ind w:left="360"/>
      </w:pPr>
    </w:p>
    <w:p w14:paraId="39E46F4A" w14:textId="530208F7" w:rsidR="00825A29" w:rsidRDefault="00825A29" w:rsidP="00825A29">
      <w:r>
        <w:t>If in doubt, use parentheses. It makes programs easier to read and interpret.</w:t>
      </w:r>
    </w:p>
    <w:p w14:paraId="101ED9A7" w14:textId="0A90A10E" w:rsidR="00825A29" w:rsidRDefault="00825A29" w:rsidP="00825A29"/>
    <w:p w14:paraId="1B9628F1" w14:textId="77777777" w:rsidR="00825A29" w:rsidRDefault="00825A29" w:rsidP="00825A29">
      <w:pPr>
        <w:rPr>
          <w:sz w:val="36"/>
          <w:szCs w:val="36"/>
        </w:rPr>
      </w:pPr>
      <w:r w:rsidRPr="003C6B32">
        <w:rPr>
          <w:sz w:val="36"/>
          <w:szCs w:val="36"/>
        </w:rPr>
        <w:t>Variables</w:t>
      </w:r>
    </w:p>
    <w:p w14:paraId="6AAD68E9" w14:textId="77777777" w:rsidR="00825A29" w:rsidRDefault="00825A29" w:rsidP="00825A29">
      <w:pPr>
        <w:rPr>
          <w:sz w:val="36"/>
          <w:szCs w:val="36"/>
        </w:rPr>
      </w:pPr>
    </w:p>
    <w:p w14:paraId="199E97CD" w14:textId="77777777" w:rsidR="00825A29" w:rsidRDefault="00825A29" w:rsidP="00825A29">
      <w:r>
        <w:t>Variables must be declared before they are assigned a variable. Declaration and assignment can be done in one step.</w:t>
      </w:r>
    </w:p>
    <w:p w14:paraId="74324F30" w14:textId="77777777" w:rsidR="00825A29" w:rsidRDefault="00825A29" w:rsidP="00825A29"/>
    <w:p w14:paraId="4914DBB9" w14:textId="77777777" w:rsidR="00825A29" w:rsidRDefault="00825A29" w:rsidP="00825A29">
      <w:r>
        <w:t>Variable declaration – tells Java the data type and name of the variable you are going to use later</w:t>
      </w:r>
    </w:p>
    <w:p w14:paraId="403E28A4" w14:textId="77777777" w:rsidR="00825A29" w:rsidRDefault="00825A29" w:rsidP="00825A29"/>
    <w:p w14:paraId="2BA9ECA7" w14:textId="77777777" w:rsidR="00825A29" w:rsidRDefault="00825A29" w:rsidP="00825A29">
      <w:r>
        <w:t>Variable assignment – stores a value in a variable</w:t>
      </w:r>
    </w:p>
    <w:p w14:paraId="7DED81B6" w14:textId="77777777" w:rsidR="00825A29" w:rsidRDefault="00825A29" w:rsidP="00825A29"/>
    <w:p w14:paraId="697F5134" w14:textId="03F23525" w:rsidR="00825A29" w:rsidRDefault="00367E97" w:rsidP="00825A29">
      <w:r>
        <w:rPr>
          <w:noProof/>
        </w:rPr>
        <w:object w:dxaOrig="5580" w:dyaOrig="1140" w14:anchorId="6ABC4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9.15pt;height:56.8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707766957" r:id="rId8">
            <o:FieldCodes>\s</o:FieldCodes>
          </o:OLEObject>
        </w:object>
      </w:r>
    </w:p>
    <w:sectPr w:rsidR="00825A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01C0" w14:textId="77777777" w:rsidR="00367E97" w:rsidRDefault="00367E97" w:rsidP="00A815B9">
      <w:r>
        <w:separator/>
      </w:r>
    </w:p>
  </w:endnote>
  <w:endnote w:type="continuationSeparator" w:id="0">
    <w:p w14:paraId="1F615BC2" w14:textId="77777777" w:rsidR="00367E97" w:rsidRDefault="00367E97" w:rsidP="00A8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9E7D" w14:textId="77777777" w:rsidR="00367E97" w:rsidRDefault="00367E97" w:rsidP="00A815B9">
      <w:r>
        <w:separator/>
      </w:r>
    </w:p>
  </w:footnote>
  <w:footnote w:type="continuationSeparator" w:id="0">
    <w:p w14:paraId="34ED8215" w14:textId="77777777" w:rsidR="00367E97" w:rsidRDefault="00367E97" w:rsidP="00A8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52DA" w14:textId="76449649" w:rsidR="00A815B9" w:rsidRDefault="00A815B9">
    <w:pPr>
      <w:pStyle w:val="Header"/>
    </w:pPr>
    <w:r>
      <w:t>Variables and Operations Reference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B87"/>
    <w:multiLevelType w:val="hybridMultilevel"/>
    <w:tmpl w:val="7FD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6EA9"/>
    <w:multiLevelType w:val="hybridMultilevel"/>
    <w:tmpl w:val="7FD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9"/>
    <w:rsid w:val="00003D9C"/>
    <w:rsid w:val="000F7492"/>
    <w:rsid w:val="0017075A"/>
    <w:rsid w:val="00367E97"/>
    <w:rsid w:val="003C6B32"/>
    <w:rsid w:val="003D09F4"/>
    <w:rsid w:val="003E4E08"/>
    <w:rsid w:val="00541E2A"/>
    <w:rsid w:val="00556E4D"/>
    <w:rsid w:val="00570601"/>
    <w:rsid w:val="0057185E"/>
    <w:rsid w:val="005A43FA"/>
    <w:rsid w:val="005A5835"/>
    <w:rsid w:val="00676C24"/>
    <w:rsid w:val="00694AF2"/>
    <w:rsid w:val="007332E3"/>
    <w:rsid w:val="00825A29"/>
    <w:rsid w:val="00837898"/>
    <w:rsid w:val="008B190A"/>
    <w:rsid w:val="008C65A7"/>
    <w:rsid w:val="009F6A85"/>
    <w:rsid w:val="00A815B9"/>
    <w:rsid w:val="00B1110F"/>
    <w:rsid w:val="00B73940"/>
    <w:rsid w:val="00BE1AEA"/>
    <w:rsid w:val="00C870F6"/>
    <w:rsid w:val="00D06546"/>
    <w:rsid w:val="00D07825"/>
    <w:rsid w:val="00D7162C"/>
    <w:rsid w:val="00E30D9C"/>
    <w:rsid w:val="00E351F7"/>
    <w:rsid w:val="00E36EFF"/>
    <w:rsid w:val="00ED6B78"/>
    <w:rsid w:val="00EE6115"/>
    <w:rsid w:val="00EF3351"/>
    <w:rsid w:val="00F00719"/>
    <w:rsid w:val="00FC5E6F"/>
    <w:rsid w:val="00FE41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EF46"/>
  <w15:chartTrackingRefBased/>
  <w15:docId w15:val="{F9F59DB9-0D5C-B44A-8961-CBA4137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5B9"/>
  </w:style>
  <w:style w:type="paragraph" w:styleId="Footer">
    <w:name w:val="footer"/>
    <w:basedOn w:val="Normal"/>
    <w:link w:val="FooterChar"/>
    <w:uiPriority w:val="99"/>
    <w:unhideWhenUsed/>
    <w:rsid w:val="00A81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5B9"/>
  </w:style>
  <w:style w:type="table" w:styleId="TableGrid">
    <w:name w:val="Table Grid"/>
    <w:basedOn w:val="TableNormal"/>
    <w:uiPriority w:val="39"/>
    <w:rsid w:val="00A8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B32"/>
    <w:pPr>
      <w:ind w:left="720"/>
      <w:contextualSpacing/>
    </w:pPr>
  </w:style>
  <w:style w:type="paragraph" w:styleId="NoSpacing">
    <w:name w:val="No Spacing"/>
    <w:uiPriority w:val="1"/>
    <w:qFormat/>
    <w:rsid w:val="00EE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0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27</cp:revision>
  <dcterms:created xsi:type="dcterms:W3CDTF">2021-10-13T14:43:00Z</dcterms:created>
  <dcterms:modified xsi:type="dcterms:W3CDTF">2022-03-03T04:55:00Z</dcterms:modified>
</cp:coreProperties>
</file>