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39C0" w:rsidRPr="008028ED" w:rsidRDefault="004139C0" w:rsidP="00CF2AA7">
      <w:pPr>
        <w:pStyle w:val="Listenabsatz"/>
        <w:numPr>
          <w:ilvl w:val="0"/>
          <w:numId w:val="72"/>
        </w:numPr>
        <w:rPr>
          <w:rFonts w:ascii="Times New Roman" w:hAnsi="Times New Roman" w:cs="Times New Roman"/>
          <w:b/>
          <w:bCs/>
          <w:sz w:val="28"/>
          <w:szCs w:val="28"/>
        </w:rPr>
      </w:pPr>
      <w:r w:rsidRPr="008028ED">
        <w:rPr>
          <w:rFonts w:ascii="Times New Roman" w:eastAsia="Times New Roman" w:hAnsi="Times New Roman" w:cs="Times New Roman"/>
          <w:b/>
          <w:bCs/>
          <w:kern w:val="0"/>
          <w:sz w:val="28"/>
          <w:szCs w:val="28"/>
          <w:lang w:eastAsia="de-DE"/>
          <w14:ligatures w14:val="none"/>
        </w:rPr>
        <w:t>Was ist der wahre Sinn des Lebens nach der Bibel?</w:t>
      </w:r>
    </w:p>
    <w:p w:rsidR="008028ED" w:rsidRPr="008028ED" w:rsidRDefault="008028ED" w:rsidP="008028ED">
      <w:pPr>
        <w:rPr>
          <w:rFonts w:ascii="Times New Roman" w:hAnsi="Times New Roman" w:cs="Times New Roman"/>
        </w:rPr>
      </w:pPr>
      <w:r w:rsidRPr="008028ED">
        <w:rPr>
          <w:rFonts w:ascii="Times New Roman" w:eastAsia="Times New Roman" w:hAnsi="Times New Roman" w:cs="Times New Roman"/>
          <w:kern w:val="0"/>
          <w:lang w:eastAsia="de-DE"/>
          <w14:ligatures w14:val="none"/>
        </w:rPr>
        <w:t>Was ist der wahre Sinn des Lebens nach der Bibel?</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Der wahre Sinn des Lebens nach der Bibel ist tief mit der Beziehung zu Gott und der Erfüllung seines göttlichen Plans für den Menschen verknüpft. Der christliche Glaube lehrt, dass der Mensch nicht zufällig oder ohne Zweck erschaffen wurde, sondern mit einer spezifischen Bestimmung, die in der Gemeinschaft mit Gott und im Erfüllen seines Willens liegt.</w:t>
      </w:r>
      <w:r w:rsidR="00296A9D">
        <w:rPr>
          <w:rFonts w:ascii="Times New Roman" w:eastAsia="Times New Roman" w:hAnsi="Times New Roman" w:cs="Times New Roman"/>
          <w:kern w:val="0"/>
          <w:lang w:eastAsia="de-DE"/>
          <w14:ligatures w14:val="none"/>
        </w:rPr>
        <w:t xml:space="preserve"> </w:t>
      </w:r>
      <w:r w:rsidRPr="004139C0">
        <w:rPr>
          <w:rFonts w:ascii="Times New Roman" w:eastAsia="Times New Roman" w:hAnsi="Times New Roman" w:cs="Times New Roman"/>
          <w:kern w:val="0"/>
          <w:lang w:eastAsia="de-DE"/>
          <w14:ligatures w14:val="none"/>
        </w:rPr>
        <w:t>Hier sind einige wesentliche Aspekte, die den biblischen Sinn des Lebens ausmachen:</w:t>
      </w:r>
    </w:p>
    <w:p w:rsidR="00296A9D" w:rsidRDefault="004139C0" w:rsidP="00296A9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Erstens</w:t>
      </w:r>
      <w:r w:rsidR="00D013C7">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 xml:space="preserve"> Gemeinschaft mit Gott</w:t>
      </w:r>
      <w:r w:rsidRPr="00296A9D">
        <w:rPr>
          <w:rFonts w:ascii="Times New Roman" w:eastAsia="Times New Roman" w:hAnsi="Times New Roman" w:cs="Times New Roman"/>
          <w:kern w:val="0"/>
          <w:lang w:eastAsia="de-DE"/>
          <w14:ligatures w14:val="none"/>
        </w:rPr>
        <w:t>.</w:t>
      </w:r>
    </w:p>
    <w:p w:rsidR="004139C0" w:rsidRPr="004139C0" w:rsidRDefault="004139C0" w:rsidP="00296A9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Der erste und zentrale Zweck des Lebens nach der Bibel ist die gemeinschaftliche Beziehung zu Gott. In der Schöpfungsgeschichte wird gezeigt, dass Gott den Menschen nach seinem Bild erschuf, um mit ihm in einer persönlichen Beziehung zu leben. Diese Beziehung soll von Liebe, Vertrauen und Gehorsam geprägt sein. Der Mensch wurde nicht als isoliertes Wesen erschaffen, sondern als jemand, der in enger Verbindung zu seinem Schöpfer lebt.</w:t>
      </w:r>
    </w:p>
    <w:p w:rsidR="004139C0" w:rsidRPr="004139C0" w:rsidRDefault="00D013C7"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w:t>
      </w:r>
      <w:r w:rsidR="00296A9D" w:rsidRPr="004139C0">
        <w:rPr>
          <w:rFonts w:ascii="Times New Roman" w:eastAsia="Times New Roman" w:hAnsi="Times New Roman" w:cs="Times New Roman"/>
          <w:kern w:val="0"/>
          <w:lang w:eastAsia="de-DE"/>
          <w14:ligatures w14:val="none"/>
        </w:rPr>
        <w:t xml:space="preserve"> Mose 1</w:t>
      </w:r>
      <w:r w:rsidR="00296A9D">
        <w:rPr>
          <w:rFonts w:ascii="Times New Roman" w:eastAsia="Times New Roman" w:hAnsi="Times New Roman" w:cs="Times New Roman"/>
          <w:kern w:val="0"/>
          <w:lang w:eastAsia="de-DE"/>
          <w14:ligatures w14:val="none"/>
        </w:rPr>
        <w:t>:</w:t>
      </w:r>
      <w:r w:rsidR="00296A9D" w:rsidRPr="004139C0">
        <w:rPr>
          <w:rFonts w:ascii="Times New Roman" w:eastAsia="Times New Roman" w:hAnsi="Times New Roman" w:cs="Times New Roman"/>
          <w:kern w:val="0"/>
          <w:lang w:eastAsia="de-DE"/>
          <w14:ligatures w14:val="none"/>
        </w:rPr>
        <w:t>26</w:t>
      </w:r>
      <w:r w:rsidR="008028ED">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„Und Gott sprach: Lasset uns Menschen machen, ein Bild, das uns ähnlich ist…“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Jesus selbst spricht in den Evangelien davon, dass der Mensch zu Gott gehören soll, und dass die Erfüllung des Lebens darin besteht, ihn zu lieben und ihm zu folgen. Diese Gemeinschaft mit Gott ist nicht nur für diese Welt, sondern auch für das Leben in der Ewigkeit gedacht.</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Johannes 17</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„Dies ist das ewige Leben, dass sie dich, der du der einzige wahre Gott bist, und den du gesandt hast, Jesus Christus, erkennen.“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Erlösung und Wiederherstellung</w:t>
      </w:r>
      <w:r w:rsidR="008028ED">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Der Mensch hat durch die Sünde von Gott und seinem ursprünglichen Plan getrennt, aber durch den Tod und die Auferstehung Jesu Christi hat Gott den Weg zur Erlösung und Versöhnung geöffnet. Der wahre Sinn des Lebens nach der Bibel umfasst also nicht nur das Leben in Gemeinschaft mit Gott, sondern auch die Wiederherstellung dieser Beziehung, die durch die Sünde zerstört wurde. Der christliche Glaube lehrt, dass der Mensch durch den Glauben an Jesus Christus erlöst wird und wieder in die volle Gemeinschaft mit Gott eintreten kann.</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Johannes 3</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16</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so hat Gott die Welt geliebt, dass er seinen eingeborenen Sohn gab, damit jeder, der an ihn glaubt, nicht verloren geht, sondern ewiges Leben hat.“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Der Glaube an Christus und seine Erlösung bedeutet nicht nur Vergebung der Sünden, sondern auch eine Wiederherstellung der ursprünglichen Bestimmung des Menschen, in ständiger Gemeinschaft mit Gott zu leben.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4139C0" w:rsidRPr="004139C0">
        <w:rPr>
          <w:rFonts w:ascii="Times New Roman" w:eastAsia="Times New Roman" w:hAnsi="Times New Roman" w:cs="Times New Roman"/>
          <w:kern w:val="0"/>
          <w:lang w:eastAsia="de-DE"/>
          <w14:ligatures w14:val="none"/>
        </w:rPr>
        <w:t xml:space="preserve"> Liebe zu Gott und zum Nächsten</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weiterer wichtiger Aspekt des Sinns des Lebens im biblischen Kontext ist das Gebot, Gott zu lieben und den Nächsten zu lieben. In Matthäus 22</w:t>
      </w:r>
      <w:r w:rsidR="00D013C7">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37-40 sagt Jesus, dass das wichtigste Gebot ist, den Herrn mit ganzem Herzen, ganzem Verstand und ganzer Seele zu lieben und das zweite Gebot, wie das erste, „du sollst deinen Nächsten lieben wie dich selbst“.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Das Leben in Liebe zu Gott und zum Nächsten ist der zentrale Ausdruck des Christseins. Es bedeutet, mit und für andere zu leben, Barmherzigkeit und Gnade zu üben und Gottes Liebe weiterzugeben. Diese Liebe ist nicht nur ein Gefühl, sondern eine Handlung und eine Verpflichtung, die sich im Alltag widerspiegeln soll.</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22</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37-39</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„Du sollst den Herrn, deinen Gott, lieben mit ganzem Herzen, mit ganzer Seele und mit ganzem Verstand. Dies ist das größte und erste Gebot. Das zweite aber ist ihm gleich: Du sollst deinen Nächsten lieben wie dich selbst.“</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Verherrlichung Gottes</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Der Mensch wurde erschaffen, um Gott zu verherrlichen. Ein wesentlicher Aspekt des Lebens nach der Bibel ist es, Gott zu ehren und ihm Ehre zu geben – in allem, was man tut. Das Ziel des Lebens ist es, Gott in allen Bereichen unseres Lebens die Ehre zu geben: in unseren Handlungen, Entscheidungen, Worten und Gedanken.</w:t>
      </w:r>
    </w:p>
    <w:p w:rsidR="004139C0" w:rsidRPr="004139C0" w:rsidRDefault="00D013C7"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E57EDE" w:rsidRPr="004139C0">
        <w:rPr>
          <w:rFonts w:ascii="Times New Roman" w:eastAsia="Times New Roman" w:hAnsi="Times New Roman" w:cs="Times New Roman"/>
          <w:kern w:val="0"/>
          <w:lang w:eastAsia="de-DE"/>
          <w14:ligatures w14:val="none"/>
        </w:rPr>
        <w:t xml:space="preserve"> Korinther 10</w:t>
      </w:r>
      <w:r w:rsidR="00E57EDE">
        <w:rPr>
          <w:rFonts w:ascii="Times New Roman" w:eastAsia="Times New Roman" w:hAnsi="Times New Roman" w:cs="Times New Roman"/>
          <w:kern w:val="0"/>
          <w:lang w:eastAsia="de-DE"/>
          <w14:ligatures w14:val="none"/>
        </w:rPr>
        <w:t>:</w:t>
      </w:r>
      <w:r w:rsidR="00E57EDE" w:rsidRPr="004139C0">
        <w:rPr>
          <w:rFonts w:ascii="Times New Roman" w:eastAsia="Times New Roman" w:hAnsi="Times New Roman" w:cs="Times New Roman"/>
          <w:kern w:val="0"/>
          <w:lang w:eastAsia="de-DE"/>
          <w14:ligatures w14:val="none"/>
        </w:rPr>
        <w:t>31</w:t>
      </w:r>
      <w:r w:rsidR="00E57EDE">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„Ob ihr nun esst oder trinkt oder sonst etwas tut, tut alles zur Ehre Gottes.“</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Idee der Verherrlichung Gottes ist eng mit der Berufung des Menschen verbunden, als sein „Abbild“ in der Welt zu leben und seine Eigenschaften wie Liebe, Gerechtigkeit, Wahrheit und Barmherzigkeit widerzuspiegeln.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4139C0" w:rsidRPr="004139C0">
        <w:rPr>
          <w:rFonts w:ascii="Times New Roman" w:eastAsia="Times New Roman" w:hAnsi="Times New Roman" w:cs="Times New Roman"/>
          <w:kern w:val="0"/>
          <w:lang w:eastAsia="de-DE"/>
          <w14:ligatures w14:val="none"/>
        </w:rPr>
        <w:t xml:space="preserve"> Dienst an anderen</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weiterer zentraler Aspekt des Sinns des Lebens nach der Bibel ist der Dienst an anderen. Der Mensch ist nicht nur für sich selbst geschaffen, sondern auch, um anderen zu dienen. In der Nachfolge von Jesus Christus, der sich als „der Diener aller“ bezeichnete (Markus 10</w:t>
      </w:r>
      <w:r w:rsidR="00E57EDE">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45), sind Christen aufgerufen, ein Leben des Dienens zu führen, die Bedürftigen zu unterstützen und den Armen, Kranken und Benachteiligten zu helfen.</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20</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26</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„Wer unter euch der Größte werden will, der sei euer Diener.“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Jesus selbst gab uns das ultimative Beispiel für einen dienenden Lebensstil, und sein Leben fordert uns heraus, in Selbstaufopferung und Demut für das Wohl anderer zu leben.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4139C0" w:rsidRPr="004139C0">
        <w:rPr>
          <w:rFonts w:ascii="Times New Roman" w:eastAsia="Times New Roman" w:hAnsi="Times New Roman" w:cs="Times New Roman"/>
          <w:kern w:val="0"/>
          <w:lang w:eastAsia="de-DE"/>
          <w14:ligatures w14:val="none"/>
        </w:rPr>
        <w:t xml:space="preserve"> Ewiges Leben und das Reich Gottes</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weiterer wichtiger Bestandteil des biblischen Sinns des Lebens ist das ewige Leben, das den Gläubigen in Christus verheißen wird. Das Leben auf Erden ist nicht das Ende der Reise. Die Bibel spricht von einem Leben nach dem Tod, in dem diejenigen, die an Jesus Christus glauben, für immer in Gottes Gegenwart leben werden. Das Streben nach dem Reich Gottes und das Leben in seiner Herrlichkeit ist das endgültige Ziel des christlichen Lebens.</w:t>
      </w:r>
    </w:p>
    <w:p w:rsidR="004139C0" w:rsidRPr="004139C0" w:rsidRDefault="00D013C7"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E57EDE" w:rsidRPr="004139C0">
        <w:rPr>
          <w:rFonts w:ascii="Times New Roman" w:eastAsia="Times New Roman" w:hAnsi="Times New Roman" w:cs="Times New Roman"/>
          <w:kern w:val="0"/>
          <w:lang w:eastAsia="de-DE"/>
          <w14:ligatures w14:val="none"/>
        </w:rPr>
        <w:t xml:space="preserve"> Korinther 2</w:t>
      </w:r>
      <w:r w:rsidR="00E57EDE">
        <w:rPr>
          <w:rFonts w:ascii="Times New Roman" w:eastAsia="Times New Roman" w:hAnsi="Times New Roman" w:cs="Times New Roman"/>
          <w:kern w:val="0"/>
          <w:lang w:eastAsia="de-DE"/>
          <w14:ligatures w14:val="none"/>
        </w:rPr>
        <w:t>:</w:t>
      </w:r>
      <w:r w:rsidR="00E57EDE" w:rsidRPr="004139C0">
        <w:rPr>
          <w:rFonts w:ascii="Times New Roman" w:eastAsia="Times New Roman" w:hAnsi="Times New Roman" w:cs="Times New Roman"/>
          <w:kern w:val="0"/>
          <w:lang w:eastAsia="de-DE"/>
          <w14:ligatures w14:val="none"/>
        </w:rPr>
        <w:t>9</w:t>
      </w:r>
      <w:r w:rsidR="00E57EDE">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„Was kein Auge gesehen und kein Ohr gehört hat und in keines Menschen Herz gekommen ist, das hat Gott denen bereitet, die ihn lieben.“</w:t>
      </w:r>
    </w:p>
    <w:p w:rsidR="004139C0" w:rsidRPr="004139C0" w:rsidRDefault="004139C0" w:rsidP="00E57ED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Zusammenfassung:</w:t>
      </w:r>
      <w:r w:rsidR="00E57EDE">
        <w:rPr>
          <w:rFonts w:ascii="Times New Roman" w:eastAsia="Times New Roman" w:hAnsi="Times New Roman" w:cs="Times New Roman"/>
          <w:kern w:val="0"/>
          <w:lang w:eastAsia="de-DE"/>
          <w14:ligatures w14:val="none"/>
        </w:rPr>
        <w:t xml:space="preserve"> </w:t>
      </w:r>
      <w:r w:rsidRPr="004139C0">
        <w:rPr>
          <w:rFonts w:ascii="Times New Roman" w:eastAsia="Times New Roman" w:hAnsi="Times New Roman" w:cs="Times New Roman"/>
          <w:kern w:val="0"/>
          <w:lang w:eastAsia="de-DE"/>
          <w14:ligatures w14:val="none"/>
        </w:rPr>
        <w:t xml:space="preserve">Der wahre Sinn des Lebens nach der Bibel ist, in einer engen, liebevollen Beziehung zu Gott zu leben und ihn zu verherrlichen. Der Mensch wurde erschaffen, um in Gemeinschaft mit Gott zu existieren und seine Liebe zu erwidern. Diese Beziehung wurde durch die Sünde gestört, aber durch Jesus Christus wurde der Weg zur Erlösung geöffnet. Der </w:t>
      </w:r>
      <w:r w:rsidRPr="004139C0">
        <w:rPr>
          <w:rFonts w:ascii="Times New Roman" w:eastAsia="Times New Roman" w:hAnsi="Times New Roman" w:cs="Times New Roman"/>
          <w:kern w:val="0"/>
          <w:lang w:eastAsia="de-DE"/>
          <w14:ligatures w14:val="none"/>
        </w:rPr>
        <w:lastRenderedPageBreak/>
        <w:t>Sinn des Lebens beinhaltet auch die Liebe zu anderen, den Dienst an den Mitmenschen und das Streben nach dem Reich Gottes und dem ewigen Leben. Gottes Plan für den Menschen ist es, in Liebe, Gerechtigkeit und Frieden zu leben und ihn in allen Dingen zu ehren.</w:t>
      </w:r>
    </w:p>
    <w:p w:rsidR="00D013C7" w:rsidRDefault="004139C0" w:rsidP="00D013C7">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biblische Leben ist also nicht nur ein Leben im Glauben, sondern ein Leben in Hingabe und im Dienst an anderen, mit dem Ziel, Gott zu verherrlichen und das ewige Leben in seiner Gegenwart zu erlangen.</w:t>
      </w:r>
    </w:p>
    <w:p w:rsidR="00D013C7" w:rsidRDefault="00D013C7" w:rsidP="00D013C7">
      <w:pPr>
        <w:spacing w:before="100" w:beforeAutospacing="1" w:after="100" w:afterAutospacing="1" w:line="240" w:lineRule="auto"/>
        <w:rPr>
          <w:rFonts w:ascii="Times New Roman" w:eastAsia="Times New Roman" w:hAnsi="Times New Roman" w:cs="Times New Roman"/>
          <w:kern w:val="0"/>
          <w:lang w:eastAsia="de-DE"/>
          <w14:ligatures w14:val="none"/>
        </w:rPr>
      </w:pPr>
    </w:p>
    <w:p w:rsidR="004139C0" w:rsidRPr="00D013C7" w:rsidRDefault="004139C0" w:rsidP="00D013C7">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D013C7">
        <w:rPr>
          <w:rFonts w:ascii="Times New Roman" w:eastAsia="Times New Roman" w:hAnsi="Times New Roman" w:cs="Times New Roman"/>
          <w:b/>
          <w:bCs/>
          <w:kern w:val="0"/>
          <w:sz w:val="28"/>
          <w:szCs w:val="28"/>
          <w:lang w:eastAsia="de-DE"/>
          <w14:ligatures w14:val="none"/>
        </w:rPr>
        <w:t>W</w:t>
      </w:r>
      <w:r w:rsidRPr="00D013C7">
        <w:rPr>
          <w:rFonts w:ascii="Times New Roman" w:eastAsia="Times New Roman" w:hAnsi="Times New Roman" w:cs="Times New Roman"/>
          <w:b/>
          <w:bCs/>
          <w:kern w:val="0"/>
          <w:sz w:val="28"/>
          <w:szCs w:val="28"/>
          <w:lang w:eastAsia="de-DE"/>
          <w14:ligatures w14:val="none"/>
        </w:rPr>
        <w:t>ie finde ich meinen Lebenszweck im Glauben?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Frage nach dem Lebenszweck ist eine der tiefsten und bedeutungsvollsten, die viele Menschen stellen, und im christlichen Glauben wird der Lebenszweck oft als ein göttlich bestimmter Plan verstanden. Es geht darum, die Berufung Gottes zu erkennen und zu leben. Hier sind einige Schritte und Prinzipien, die dir helfen können, deinen Lebenszweck im Glauben zu finden: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4139C0" w:rsidRPr="004139C0">
        <w:rPr>
          <w:rFonts w:ascii="Times New Roman" w:eastAsia="Times New Roman" w:hAnsi="Times New Roman" w:cs="Times New Roman"/>
          <w:kern w:val="0"/>
          <w:lang w:eastAsia="de-DE"/>
          <w14:ligatures w14:val="none"/>
        </w:rPr>
        <w:t xml:space="preserve"> Suche die Nähe Gottes durch Gebet und Meditation</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Der erste Schritt, um deinen Lebenszweck im Glauben zu finden, ist, eine tiefe Beziehung zu Gott zu suchen. Der christliche Glaube betont, dass Gott mit jedem Einzelnen in einer persönlichen Beziehung steht. Diese Beziehung kannst du durch regelmäßiges Gebet, Meditation und das Hören auf Gottes Stimme pflegen.</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Sprüche 3</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5-6</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„Vertraue auf den Herrn von ganzem Herzen und verlass dich nicht auf deinen Verstand. Erkenne ihn auf allen deinen Wegen, so wird er deine Pfade ebnen.“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Durch das Gebet öffnest du dein Herz und deine Gedanken für Gott, damit du seine Führung in deinem Leben empfangen kannst. Vielleicht wirst du in Momenten der Stille oder im Gebet eine innere Klarheit über deine Berufung bekommen. Gott spricht oft in ruhigen Momenten oder durch das Bibellesen zu uns.</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w:t>
      </w:r>
      <w:proofErr w:type="spellStart"/>
      <w:r w:rsidR="004139C0" w:rsidRPr="004139C0">
        <w:rPr>
          <w:rFonts w:ascii="Times New Roman" w:eastAsia="Times New Roman" w:hAnsi="Times New Roman" w:cs="Times New Roman"/>
          <w:kern w:val="0"/>
          <w:lang w:eastAsia="de-DE"/>
          <w14:ligatures w14:val="none"/>
        </w:rPr>
        <w:t>Lies</w:t>
      </w:r>
      <w:proofErr w:type="spellEnd"/>
      <w:r w:rsidR="004139C0" w:rsidRPr="004139C0">
        <w:rPr>
          <w:rFonts w:ascii="Times New Roman" w:eastAsia="Times New Roman" w:hAnsi="Times New Roman" w:cs="Times New Roman"/>
          <w:kern w:val="0"/>
          <w:lang w:eastAsia="de-DE"/>
          <w14:ligatures w14:val="none"/>
        </w:rPr>
        <w:t xml:space="preserve"> die Bibel und erfahre Gottes Plan für dein Leben</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Bibel ist eine Quelle göttlicher Weisheit und enthält viele Hinweise auf den Lebenszweck des Menschen. Indem du regelmäßig in der Bibel liest, kannst du herausfinden, was Gott von dir möchte und wie du seine Absichten in deinem Leben erkennen kannst.</w:t>
      </w:r>
    </w:p>
    <w:p w:rsidR="004139C0" w:rsidRPr="00CC652D" w:rsidRDefault="004139C0" w:rsidP="00CC652D">
      <w:pPr>
        <w:pStyle w:val="Listenabsatz"/>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Gottes Wille für dein Leben: In der Bibel lesen wir, dass Gott einen guten Plan für uns hat (Jeremia 29</w:t>
      </w:r>
      <w:r w:rsidR="00E57EDE" w:rsidRPr="00CC652D">
        <w:rPr>
          <w:rFonts w:ascii="Times New Roman" w:eastAsia="Times New Roman" w:hAnsi="Times New Roman" w:cs="Times New Roman"/>
          <w:kern w:val="0"/>
          <w:lang w:eastAsia="de-DE"/>
          <w14:ligatures w14:val="none"/>
        </w:rPr>
        <w:t>:</w:t>
      </w:r>
      <w:r w:rsidRPr="00CC652D">
        <w:rPr>
          <w:rFonts w:ascii="Times New Roman" w:eastAsia="Times New Roman" w:hAnsi="Times New Roman" w:cs="Times New Roman"/>
          <w:kern w:val="0"/>
          <w:lang w:eastAsia="de-DE"/>
          <w14:ligatures w14:val="none"/>
        </w:rPr>
        <w:t>11) und dass er uns mit besonderen Gaben ausgestattet hat, um diese Berufung zu leben.</w:t>
      </w:r>
    </w:p>
    <w:p w:rsidR="004139C0" w:rsidRPr="004139C0" w:rsidRDefault="004139C0" w:rsidP="004139C0">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Gaben und Talente: Die Bibel lehrt, dass jeder Mensch mit einzigartigen Gaben und Talenten erschaffen wurde, die ein Teil des Plans Gottes für dein Leben sind (</w:t>
      </w:r>
      <w:r w:rsidR="00D013C7">
        <w:rPr>
          <w:rFonts w:ascii="Times New Roman" w:eastAsia="Times New Roman" w:hAnsi="Times New Roman" w:cs="Times New Roman"/>
          <w:kern w:val="0"/>
          <w:lang w:eastAsia="de-DE"/>
          <w14:ligatures w14:val="none"/>
        </w:rPr>
        <w:t xml:space="preserve">Erster </w:t>
      </w:r>
      <w:r w:rsidRPr="004139C0">
        <w:rPr>
          <w:rFonts w:ascii="Times New Roman" w:eastAsia="Times New Roman" w:hAnsi="Times New Roman" w:cs="Times New Roman"/>
          <w:kern w:val="0"/>
          <w:lang w:eastAsia="de-DE"/>
          <w14:ligatures w14:val="none"/>
        </w:rPr>
        <w:t>Korinther 12</w:t>
      </w:r>
      <w:r w:rsidR="00E57EDE">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4-11). Dein Lebenszweck ist eng mit den Talenten verbunden, die Gott dir gegeben hat.</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Jeremia 29</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11</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ich weiß wohl, was ich für Gedanken über euch habe, spricht der Herr: Gedanken des Friedens und nicht des Unheils, um euch eine Zukunft und eine Hoffnung zu geben.“ </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Drittens:</w:t>
      </w:r>
      <w:r w:rsidR="004139C0" w:rsidRPr="004139C0">
        <w:rPr>
          <w:rFonts w:ascii="Times New Roman" w:eastAsia="Times New Roman" w:hAnsi="Times New Roman" w:cs="Times New Roman"/>
          <w:kern w:val="0"/>
          <w:lang w:eastAsia="de-DE"/>
          <w14:ligatures w14:val="none"/>
        </w:rPr>
        <w:t xml:space="preserve"> Höre auf die Führung des Heiligen Geistes</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Im Neuen Testament wird der Heilige Geist als derjenige beschrieben, der uns in die Wahrheit führt und uns zu einem besseren Verständnis von Gottes Plan für unser Leben hilft. Wenn du Christ bist, lebt der Heilige Geist in dir, und du kannst auf ihn hören, um Führung zu erhalten.</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Römer 8</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16</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„Der Geist selbst gibt Zeugnis zusammen mit unserem Geist, dass wir Kinder Gottes sind.“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Der Heilige Geist spricht oft durch innere Überzeugungen, Eindrücke oder durch das Wort Gottes. Achte auf die Führung des Geistes in deinem Leben – dies könnte dir dabei helfen, den Weg zu erkennen, den Gott für dich vorgesehen hat.</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Erkenne deine Gaben und Talente</w:t>
      </w:r>
      <w:r w:rsidR="00E57EDE">
        <w:rPr>
          <w:rFonts w:ascii="Times New Roman" w:eastAsia="Times New Roman" w:hAnsi="Times New Roman" w:cs="Times New Roman"/>
          <w:kern w:val="0"/>
          <w:lang w:eastAsia="de-DE"/>
          <w14:ligatures w14:val="none"/>
        </w:rPr>
        <w:t>.</w:t>
      </w:r>
    </w:p>
    <w:p w:rsidR="00E57EDE"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Dein Lebenszweck ist oft eng mit den Gaben und Talenten verbunden, die Gott dir gegeben hat. Jeder Mensch hat einzigartige Fähigkeiten, die für die Ehre Gottes und den Dienst am Nächsten verwendet werden können. Du kannst deine Gaben durch Gebet, aber auch durch die Reflexion über deine Leidenschaften und Interessen erkennen. Oft wird dein Lebenszweck durch das, was du gerne tust und was dich begeistert, sichtbar.</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br/>
      </w:r>
      <w:r w:rsidR="00D013C7" w:rsidRPr="004139C0">
        <w:rPr>
          <w:rFonts w:ascii="Times New Roman" w:eastAsia="Times New Roman" w:hAnsi="Times New Roman" w:cs="Times New Roman"/>
          <w:kern w:val="0"/>
          <w:lang w:eastAsia="de-DE"/>
          <w14:ligatures w14:val="none"/>
        </w:rPr>
        <w:t>Epheser 4</w:t>
      </w:r>
      <w:r w:rsidR="00D013C7">
        <w:rPr>
          <w:rFonts w:ascii="Times New Roman" w:eastAsia="Times New Roman" w:hAnsi="Times New Roman" w:cs="Times New Roman"/>
          <w:kern w:val="0"/>
          <w:lang w:eastAsia="de-DE"/>
          <w14:ligatures w14:val="none"/>
        </w:rPr>
        <w:t>:</w:t>
      </w:r>
      <w:r w:rsidR="00D013C7" w:rsidRPr="004139C0">
        <w:rPr>
          <w:rFonts w:ascii="Times New Roman" w:eastAsia="Times New Roman" w:hAnsi="Times New Roman" w:cs="Times New Roman"/>
          <w:kern w:val="0"/>
          <w:lang w:eastAsia="de-DE"/>
          <w14:ligatures w14:val="none"/>
        </w:rPr>
        <w:t>7</w:t>
      </w:r>
      <w:r w:rsidR="00D013C7" w:rsidRPr="004139C0">
        <w:rPr>
          <w:rFonts w:ascii="Times New Roman" w:eastAsia="Times New Roman" w:hAnsi="Times New Roman" w:cs="Times New Roman"/>
          <w:kern w:val="0"/>
          <w:lang w:eastAsia="de-DE"/>
          <w14:ligatures w14:val="none"/>
        </w:rPr>
        <w:t xml:space="preserve"> </w:t>
      </w:r>
      <w:r w:rsidRPr="004139C0">
        <w:rPr>
          <w:rFonts w:ascii="Times New Roman" w:eastAsia="Times New Roman" w:hAnsi="Times New Roman" w:cs="Times New Roman"/>
          <w:kern w:val="0"/>
          <w:lang w:eastAsia="de-DE"/>
          <w14:ligatures w14:val="none"/>
        </w:rPr>
        <w:t>„Jeder von uns hat Gnade gemäß dem Maß der Gabe Christi empfangen.“</w:t>
      </w:r>
      <w:r w:rsidRPr="004139C0">
        <w:rPr>
          <w:rFonts w:ascii="Times New Roman" w:eastAsia="Times New Roman" w:hAnsi="Times New Roman" w:cs="Times New Roman"/>
          <w:kern w:val="0"/>
          <w:lang w:eastAsia="de-DE"/>
          <w14:ligatures w14:val="none"/>
        </w:rPr>
        <w:br/>
      </w:r>
      <w:r w:rsidR="00D013C7">
        <w:rPr>
          <w:rFonts w:ascii="Times New Roman" w:eastAsia="Times New Roman" w:hAnsi="Times New Roman" w:cs="Times New Roman"/>
          <w:kern w:val="0"/>
          <w:lang w:eastAsia="de-DE"/>
          <w14:ligatures w14:val="none"/>
        </w:rPr>
        <w:t>Erster</w:t>
      </w:r>
      <w:r w:rsidR="00D013C7" w:rsidRPr="004139C0">
        <w:rPr>
          <w:rFonts w:ascii="Times New Roman" w:eastAsia="Times New Roman" w:hAnsi="Times New Roman" w:cs="Times New Roman"/>
          <w:kern w:val="0"/>
          <w:lang w:eastAsia="de-DE"/>
          <w14:ligatures w14:val="none"/>
        </w:rPr>
        <w:t xml:space="preserve"> Korinther 12</w:t>
      </w:r>
      <w:r w:rsidR="00D013C7">
        <w:rPr>
          <w:rFonts w:ascii="Times New Roman" w:eastAsia="Times New Roman" w:hAnsi="Times New Roman" w:cs="Times New Roman"/>
          <w:kern w:val="0"/>
          <w:lang w:eastAsia="de-DE"/>
          <w14:ligatures w14:val="none"/>
        </w:rPr>
        <w:t>:</w:t>
      </w:r>
      <w:r w:rsidR="00D013C7" w:rsidRPr="004139C0">
        <w:rPr>
          <w:rFonts w:ascii="Times New Roman" w:eastAsia="Times New Roman" w:hAnsi="Times New Roman" w:cs="Times New Roman"/>
          <w:kern w:val="0"/>
          <w:lang w:eastAsia="de-DE"/>
          <w14:ligatures w14:val="none"/>
        </w:rPr>
        <w:t>4</w:t>
      </w:r>
      <w:r w:rsidR="00D013C7" w:rsidRPr="004139C0">
        <w:rPr>
          <w:rFonts w:ascii="Times New Roman" w:eastAsia="Times New Roman" w:hAnsi="Times New Roman" w:cs="Times New Roman"/>
          <w:kern w:val="0"/>
          <w:lang w:eastAsia="de-DE"/>
          <w14:ligatures w14:val="none"/>
        </w:rPr>
        <w:t xml:space="preserve"> </w:t>
      </w:r>
      <w:r w:rsidRPr="004139C0">
        <w:rPr>
          <w:rFonts w:ascii="Times New Roman" w:eastAsia="Times New Roman" w:hAnsi="Times New Roman" w:cs="Times New Roman"/>
          <w:kern w:val="0"/>
          <w:lang w:eastAsia="de-DE"/>
          <w14:ligatures w14:val="none"/>
        </w:rPr>
        <w:t>„Es gibt verschiedene Gaben, aber es ist derselbe Geist.“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Überlege dir, in welchen Bereichen du besonders begabt bist und wie du diese Gaben zum Wohl der Gemeinschaft und zur Ehre Gottes einsetzen kannst. Der Dienst an anderen, sei es in der Gemeinde oder im Alltag, kann ein wichtiger Teil deines Lebenszwecks sein.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4139C0" w:rsidRPr="004139C0">
        <w:rPr>
          <w:rFonts w:ascii="Times New Roman" w:eastAsia="Times New Roman" w:hAnsi="Times New Roman" w:cs="Times New Roman"/>
          <w:kern w:val="0"/>
          <w:lang w:eastAsia="de-DE"/>
          <w14:ligatures w14:val="none"/>
        </w:rPr>
        <w:t xml:space="preserve"> Suche Rat und Gemeinschaft</w:t>
      </w:r>
      <w:r w:rsidR="00E57EDE">
        <w:rPr>
          <w:rFonts w:ascii="Times New Roman" w:eastAsia="Times New Roman" w:hAnsi="Times New Roman" w:cs="Times New Roman"/>
          <w:kern w:val="0"/>
          <w:lang w:eastAsia="de-DE"/>
          <w14:ligatures w14:val="none"/>
        </w:rPr>
        <w:t>.</w:t>
      </w:r>
    </w:p>
    <w:p w:rsidR="00E57EDE"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Gott spricht oft durch andere Christen. Gemeinschaft ist ein wesentlicher Bestandteil des christlichen Lebens, und viele Christen finden ihren Lebenszweck durch den Rat von anderen Gläubigen oder durch gemeinsame Gebetszeiten. In einer christlichen Gemeinschaft kannst du Unterstützung und Ermutigung finden und Menschen, die dir helfen, Gottes Plan für dein Leben zu erkennen.</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Sprüche 15</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22</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„Ohne Beratung gelingt ein Plan nicht, aber durch viele Ratgeber kommt er zustande.“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Suche also den Austausch mit anderen Gläubigen, sei es durch Gespräche in der Kirche, in Gebetsgruppen oder mit Mentoren. Sie können dir wertvolle Perspektiven und Einsichten geben.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4139C0" w:rsidRPr="004139C0">
        <w:rPr>
          <w:rFonts w:ascii="Times New Roman" w:eastAsia="Times New Roman" w:hAnsi="Times New Roman" w:cs="Times New Roman"/>
          <w:kern w:val="0"/>
          <w:lang w:eastAsia="de-DE"/>
          <w14:ligatures w14:val="none"/>
        </w:rPr>
        <w:t xml:space="preserve"> Finde deinen Dienst in der Welt</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Der Lebenszweck im christlichen Glauben ist auch stark mit dem Dienst an anderen verbunden. Jesus selbst sagte, dass der wahre Weg zu Größe darin besteht, zu dienen (Markus 10</w:t>
      </w:r>
      <w:r w:rsidR="00E57EDE">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45). Der Lebenszweck eines Christen kann oft in der Art und Weise gefunden werden, wie er anderen Menschen dient – sei es durch die Hilfe von Bedürftigen, das Predigen des Evangeliums, das Unterrichten von Kindern oder das Arbeiten für soziale Gerechtigkeit.</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Epheser 2</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10</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wir sind Gottes Werk, geschaffen in Christus Jesus zu guten Werken, die Gott zuvor bereitet hat, damit wir in ihnen wandeln sollen.“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Dein Lebenszweck könnte in der Art und Weise liegen, wie du deine Gaben und Talente im Dienst an der Welt einsetzt. Indem du dich für die Bedürftigen, für die Ausbreitung des Evangeliums oder für das Wohl deiner Mitmenschen engagierst, wirst du oft deine wahre Bestimmung entdecken.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4139C0" w:rsidRPr="004139C0">
        <w:rPr>
          <w:rFonts w:ascii="Times New Roman" w:eastAsia="Times New Roman" w:hAnsi="Times New Roman" w:cs="Times New Roman"/>
          <w:kern w:val="0"/>
          <w:lang w:eastAsia="de-DE"/>
          <w14:ligatures w14:val="none"/>
        </w:rPr>
        <w:t xml:space="preserve"> Akzeptiere Gottes Timing</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Manchmal kann es eine Weile dauern, bis der Lebenszweck klar wird. Gottes Timing ist perfekt, und er offenbart seinen Plan in seiner eigenen Zeit. Vertraue darauf, dass Gott dich führt, auch wenn du noch nicht alle Antworten hast. Geduld ist oft ein wichtiger Teil des Weges zur Erfüllung deines Lebenszwecks.</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37</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23</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„Die Schritte des Mannes werden von dem Herrn bestätigt, und er hat Gefallen an seinem Weg.“ </w:t>
      </w:r>
    </w:p>
    <w:p w:rsidR="004139C0" w:rsidRPr="004139C0" w:rsidRDefault="004139C0" w:rsidP="00E57EDE">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Wenn du geduldig auf Gott vertraust und auf seine Führung wartest, wirst du feststellen, dass der Lebenszweck sich mit der Zeit entfaltet, oft auf eine Weise, die du dir nicht hättest vorstellen können.</w:t>
      </w:r>
    </w:p>
    <w:p w:rsidR="004139C0" w:rsidRPr="004139C0" w:rsidRDefault="004139C0" w:rsidP="00E57ED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Zusammenfassung:</w:t>
      </w:r>
      <w:r w:rsidR="00E57EDE">
        <w:rPr>
          <w:rFonts w:ascii="Times New Roman" w:eastAsia="Times New Roman" w:hAnsi="Times New Roman" w:cs="Times New Roman"/>
          <w:kern w:val="0"/>
          <w:lang w:eastAsia="de-DE"/>
          <w14:ligatures w14:val="none"/>
        </w:rPr>
        <w:t xml:space="preserve"> </w:t>
      </w:r>
      <w:r w:rsidRPr="004139C0">
        <w:rPr>
          <w:rFonts w:ascii="Times New Roman" w:eastAsia="Times New Roman" w:hAnsi="Times New Roman" w:cs="Times New Roman"/>
          <w:kern w:val="0"/>
          <w:lang w:eastAsia="de-DE"/>
          <w14:ligatures w14:val="none"/>
        </w:rPr>
        <w:t>Der Lebenszweck im Glauben ist tief mit Gottes Plan für dein Leben verbunden. Um diesen Plan zu erkennen, ist es wichtig, eine enge Beziehung zu Gott durch Gebet und das Studium der Bibel zu pflegen, auf den Heiligen Geist zu hören und deine Gaben und Talente zu erkennen. Suche Gemeinschaft und Rat bei anderen Gläubigen und engagier dich im Dienst an der Welt, um das Leben, das Gott für dich vorbereitet hat, zu leben.</w:t>
      </w:r>
    </w:p>
    <w:p w:rsid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Gottes Plan für dein Leben kann sich mit der Zeit entfalten, und oft sind es die einfachen Dinge – wie das Leben in Liebe und Hingabe – die dir dabei helfen, deinen wahren Lebenszweck zu entdecken.</w:t>
      </w:r>
    </w:p>
    <w:p w:rsidR="00D013C7" w:rsidRPr="004139C0" w:rsidRDefault="00D013C7"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p>
    <w:p w:rsidR="004139C0" w:rsidRPr="00D013C7" w:rsidRDefault="004139C0" w:rsidP="00CF2AA7">
      <w:pPr>
        <w:pStyle w:val="Listenabsatz"/>
        <w:numPr>
          <w:ilvl w:val="0"/>
          <w:numId w:val="72"/>
        </w:numPr>
        <w:rPr>
          <w:rFonts w:ascii="Times New Roman" w:hAnsi="Times New Roman" w:cs="Times New Roman"/>
          <w:b/>
          <w:bCs/>
          <w:sz w:val="28"/>
          <w:szCs w:val="28"/>
        </w:rPr>
      </w:pPr>
      <w:r w:rsidRPr="00D013C7">
        <w:rPr>
          <w:rFonts w:ascii="Times New Roman" w:eastAsia="Times New Roman" w:hAnsi="Times New Roman" w:cs="Times New Roman"/>
          <w:b/>
          <w:bCs/>
          <w:kern w:val="0"/>
          <w:sz w:val="28"/>
          <w:szCs w:val="28"/>
          <w:lang w:eastAsia="de-DE"/>
          <w14:ligatures w14:val="none"/>
        </w:rPr>
        <w:t>Was bedeutet es, Jesus nachzufolgen?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„Jesus nachzufolgen“ ist ein zentraler Bestandteil des christlichen Glaubens und bedeutet weit mehr, als nur einem religiösen Beispiel zu folgen. Es ist ein lebensverändernder Prozess, der tief in der Nachahmung von Jesu Leben, seinen Lehren und seiner Haltung verwurzelt ist. Es bedeutet, sich aktiv dazu zu entscheiden, Jesus Christus als Herrn und Erlöser zu erkennen und sein Leben nach seinem Vorbild auszurichten. Die Bibel beschreibt diesen Prozess als eine Reise des Glaubens, des Gehorsams und der Transformation.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Hier sind die wesentlichen Aspekte dessen, was es bedeutet, Jesus nachzufolgen: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4139C0" w:rsidRPr="004139C0">
        <w:rPr>
          <w:rFonts w:ascii="Times New Roman" w:eastAsia="Times New Roman" w:hAnsi="Times New Roman" w:cs="Times New Roman"/>
          <w:kern w:val="0"/>
          <w:lang w:eastAsia="de-DE"/>
          <w14:ligatures w14:val="none"/>
        </w:rPr>
        <w:t xml:space="preserve"> Glaube an Jesus Christus</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Der erste und grundlegende Schritt im Folgen von Jesus ist der Glaube an ihn. Nach christlichem Verständnis ist der Glaube an Jesus Christus der Weg zur Erlösung und zum ewigen Leben. Jesus ist der Sohn Gottes, der auf die Erde kam, um die Menschen mit Gott zu </w:t>
      </w:r>
      <w:r w:rsidRPr="004139C0">
        <w:rPr>
          <w:rFonts w:ascii="Times New Roman" w:eastAsia="Times New Roman" w:hAnsi="Times New Roman" w:cs="Times New Roman"/>
          <w:kern w:val="0"/>
          <w:lang w:eastAsia="de-DE"/>
          <w14:ligatures w14:val="none"/>
        </w:rPr>
        <w:lastRenderedPageBreak/>
        <w:t>versöhnen, durch sein Leben, seinen Tod und seine Auferstehung. Um ihm nachzufolgen, musst du an ihn glauben – nicht nur an seine Existenz, sondern an seine Rolle als Erlöser, der die Sünden der Welt auf sich genommen hat.</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Johannes 14</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6</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„Ich bin der Weg und die Wahrheit und das Leben. Niemand kommt zum Vater außer durch mich.“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Jesus nachzufolgen bedeutet also, ihn als den Weg zu Gott zu akzeptieren und auf ihn als die Quelle des ewigen Lebens zu vertrauen.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Verleugnung des eigenen Ichs</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weiteres wesentliches Element des Jesusnachfolgens ist die Verleugnung des eigenen Ichs und die Bereitschaft, persönliche Wünsche, Eitelkeiten und Selbstsucht zugunsten Gottes und des Nächsten zurückzustellen. Jesus sagte, dass seine Jünger bereit sein müssen, ihr eigenes Leben „aufzugeben“, um ihm nachzufolgen.</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16</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„Wer aber mein Jünger werden will, der verleugne sich selbst und nehme sein Kreuz auf sich und folge mir nach.“</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Dies bedeutet, die eigenen Wünsche und das eigene Ego zugunsten von Gottes Willen und den Bedürfnissen anderer zu opfern. Es ist ein Akt der Hingabe und des Vertrauens in Gottes Plan, auch wenn dieser manchmal den eigenen Plan übersteigt oder herausfordernd erscheint.</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4139C0" w:rsidRPr="004139C0">
        <w:rPr>
          <w:rFonts w:ascii="Times New Roman" w:eastAsia="Times New Roman" w:hAnsi="Times New Roman" w:cs="Times New Roman"/>
          <w:kern w:val="0"/>
          <w:lang w:eastAsia="de-DE"/>
          <w14:ligatures w14:val="none"/>
        </w:rPr>
        <w:t xml:space="preserve"> Leben nach den Lehren Jesu</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Jesus nachzufolgen bedeutet, seine Lehren und Gebote zu achten und in die Praxis umzusetzen. Jesus lebte ein Leben voller Liebe, Barmherzigkeit, Gerechtigkeit, Demut und Hingabe an Gott und andere Menschen. Er forderte seine Jünger zu einem Leben der Güte, Vergebung und Selbstlosigkeit auf. Die Bibel ist die primäre Quelle für diese Lehren, und durch das Studium der Schrift lernen Christen, wie sie Jesus in ihrem Alltag nachahmen können.</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Johannes 13</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„Ein neues Gebot gebe ich euch: Liebt einander. Wie ich euch geliebt habe, so sollt auch ihr einander lieben.“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bedeutet, nicht nur die Gebote und Prinzipien zu verstehen, sondern sie auch praktisch umzusetzen – in deinen Beziehungen zu anderen, in deiner Arbeit, in deiner Familie und im Umgang mit Herausforderungen im Leben.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Nachahmung des Lebens und Charakters von Jesus</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Jesus nachzufolgen bedeutet auch, seinen Charakter und seine Haltung nachzuahmen. Jesus war demütig und diente anderen, selbst denjenigen, die ihn ablehnten. Er zeigte bedingungslose Liebe, Vergebung und Geduld – Eigenschaften, die er in seinen Anhängern fördern möchte. Ihm nachzufolgen heißt, seine Haltung der Demut und des Dienens zu übernehmen und im Alltag anderen zu dienen, gerade denen, die es am meisten brauchen.</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20</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28</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„Denn der Menschensohn ist nicht gekommen, um sich bedienen zu lassen, sondern um zu dienen und sein Leben zu geben als Lösegeld für viele.“</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Ein Nachfolger Jesu ist also jemand, der anderen in Liebe dient, ohne Anerkennung zu suchen oder seine eigenen Interessen in den Vordergrund zu stellen.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4139C0" w:rsidRPr="004139C0">
        <w:rPr>
          <w:rFonts w:ascii="Times New Roman" w:eastAsia="Times New Roman" w:hAnsi="Times New Roman" w:cs="Times New Roman"/>
          <w:kern w:val="0"/>
          <w:lang w:eastAsia="de-DE"/>
          <w14:ligatures w14:val="none"/>
        </w:rPr>
        <w:t xml:space="preserve"> Vertrauen auf die Führung des Heiligen Geistes</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Jesus nachzufolgen bedeutet auch, auf den Heiligen Geist zu hören, der den Gläubigen leitet und ihnen hilft, in Übereinstimmung mit Gottes Willen zu leben. Jesus versprach seinen Jüngern, dass der Heilige Geist nach seiner Himmelfahrt zu ihnen kommen würde, um sie zu lehren und zu führen. Der Heilige Geist ist ein lebenswichtiger Begleiter auf dem Weg des Glaubens und hilft dabei, das Leben nach Gottes Willen auszurichten.</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Johannes 15</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26</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„Wenn der Helfer gekommen ist, den ich euch vom Vater senden werde, der Geist der Wahrheit, der vom Vater ausgeht, der wird von mir Zeugnis ablegen.“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Jesus nachzufolgen bedeutet also auch, sich von Gottes Geist leiten zu lassen und auf seine Führung zu vertrauen, sei es bei Entscheidungen im Alltag, in schwierigen Zeiten oder beim Wachstum im Glauben.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4139C0" w:rsidRPr="004139C0">
        <w:rPr>
          <w:rFonts w:ascii="Times New Roman" w:eastAsia="Times New Roman" w:hAnsi="Times New Roman" w:cs="Times New Roman"/>
          <w:kern w:val="0"/>
          <w:lang w:eastAsia="de-DE"/>
          <w14:ligatures w14:val="none"/>
        </w:rPr>
        <w:t xml:space="preserve"> Bereitschaft, für den Glauben zu leiden</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wesentlicher Bestandteil des Jesusnachfolgens ist die Bereitschaft, Leid und Opfer auf sich zu nehmen, wenn es nötig ist. Jesus hat den höchsten Preis für die Menschheit bezahlt, indem er am Kreuz litt und starb. Er warnte seine Jünger, dass sie ebenfalls für ihren Glauben leiden könnten.</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Johannes 16</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33</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„In der Welt habt ihr Bedrängnis. Aber seid getrost, ich habe die Welt überwunden.“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Jesus nachzufolgen bedeutet, dass du bereit bist, deinem Glauben treu zu bleiben, selbst wenn es bedeutet, dass du gegen Widerstände, Verfolgung oder persönlichen Verlust stehst. Der Glaube an Jesus ist kein Weg des einfachen Lebens, sondern ein Weg, der Opfer verlangen kann, aber auch die Verheißung von Gottes Nähe und dem ewigen Leben mit sich bringt.</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4139C0" w:rsidRPr="004139C0">
        <w:rPr>
          <w:rFonts w:ascii="Times New Roman" w:eastAsia="Times New Roman" w:hAnsi="Times New Roman" w:cs="Times New Roman"/>
          <w:kern w:val="0"/>
          <w:lang w:eastAsia="de-DE"/>
          <w14:ligatures w14:val="none"/>
        </w:rPr>
        <w:t xml:space="preserve"> Verbreitung des Evangeliums</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wichtiger Teil der Nachfolge Jesu ist es, das Evangelium zu verbreiten – die gute Nachricht von der Erlösung durch Jesus Christus. Jesus gab seinen Jüngern den Auftrag, „zu allen Nationen zu gehen und zu lehren, was er ihnen geboten hat“ (Matthäus 28</w:t>
      </w:r>
      <w:r w:rsidR="00D013C7">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19-20). Jesus nachzufolgen bedeutet, mit anderen über den Glauben zu sprechen, ihnen von der Liebe Gottes zu erzählen und Menschen zu Jesus zu führen.</w:t>
      </w:r>
    </w:p>
    <w:p w:rsidR="004139C0" w:rsidRPr="004139C0" w:rsidRDefault="00E57EDE"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28</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19-20</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„Geht hin und macht zu Jüngern alle Völker, tauft sie im Namen des Vaters und des Sohnes und des Heiligen Geistes, und lehrt sie, alles zu bewahren, was ich euch geboten habe.“ </w:t>
      </w:r>
    </w:p>
    <w:p w:rsidR="004139C0" w:rsidRPr="004139C0" w:rsidRDefault="004139C0" w:rsidP="00E57EDE">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Dies bedeutet nicht nur missionarisches Engagement, sondern auch, das Leben im Einklang mit Jesu Lehren zu leben und durch Taten und Worte Zeugnis von ihm abzulegen.</w:t>
      </w:r>
    </w:p>
    <w:p w:rsidR="004139C0" w:rsidRDefault="004139C0" w:rsidP="00E57ED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Zusammenfassung:</w:t>
      </w:r>
      <w:r w:rsidR="00E57EDE">
        <w:rPr>
          <w:rFonts w:ascii="Times New Roman" w:eastAsia="Times New Roman" w:hAnsi="Times New Roman" w:cs="Times New Roman"/>
          <w:kern w:val="0"/>
          <w:lang w:eastAsia="de-DE"/>
          <w14:ligatures w14:val="none"/>
        </w:rPr>
        <w:t xml:space="preserve"> </w:t>
      </w:r>
      <w:r w:rsidRPr="004139C0">
        <w:rPr>
          <w:rFonts w:ascii="Times New Roman" w:eastAsia="Times New Roman" w:hAnsi="Times New Roman" w:cs="Times New Roman"/>
          <w:kern w:val="0"/>
          <w:lang w:eastAsia="de-DE"/>
          <w14:ligatures w14:val="none"/>
        </w:rPr>
        <w:t xml:space="preserve">Jesus nachzufolgen bedeutet, Glauben an ihn zu haben, sein Leben und seine Lehren zu achten und ihm in allem nachzuahmen. Es bedeutet, selbstlos zu leben, das eigene Ego zurückzustellen, den Charakter Jesu zu widerspiegeln und dem Heiligen Geist zu </w:t>
      </w:r>
      <w:r w:rsidRPr="004139C0">
        <w:rPr>
          <w:rFonts w:ascii="Times New Roman" w:eastAsia="Times New Roman" w:hAnsi="Times New Roman" w:cs="Times New Roman"/>
          <w:kern w:val="0"/>
          <w:lang w:eastAsia="de-DE"/>
          <w14:ligatures w14:val="none"/>
        </w:rPr>
        <w:lastRenderedPageBreak/>
        <w:t>vertrauen, der uns im Glaubensleben führt. Es beinhaltet auch, bereit zu sein, für den Glauben zu leiden und aktiv das Evangelium zu verbreiten. Die Nachfolge Jesu ist ein kontinuierlicher Prozess der Veränderung, der durch die tägliche Entscheidung geprägt ist, im Einklang mit Gottes Willen zu leben.</w:t>
      </w:r>
    </w:p>
    <w:p w:rsidR="00D013C7" w:rsidRPr="004139C0" w:rsidRDefault="00D013C7" w:rsidP="00E57ED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4139C0" w:rsidRPr="00D013C7" w:rsidRDefault="004139C0" w:rsidP="00CF2AA7">
      <w:pPr>
        <w:pStyle w:val="Listenabsatz"/>
        <w:numPr>
          <w:ilvl w:val="0"/>
          <w:numId w:val="72"/>
        </w:numPr>
        <w:rPr>
          <w:rFonts w:ascii="Times New Roman" w:hAnsi="Times New Roman" w:cs="Times New Roman"/>
          <w:b/>
          <w:bCs/>
          <w:sz w:val="28"/>
          <w:szCs w:val="28"/>
        </w:rPr>
      </w:pPr>
      <w:r w:rsidRPr="00943F32">
        <w:rPr>
          <w:rFonts w:ascii="Times New Roman" w:eastAsia="Times New Roman" w:hAnsi="Times New Roman" w:cs="Times New Roman"/>
          <w:b/>
          <w:bCs/>
          <w:kern w:val="0"/>
          <w:sz w:val="28"/>
          <w:szCs w:val="28"/>
          <w:lang w:eastAsia="de-DE"/>
          <w14:ligatures w14:val="none"/>
        </w:rPr>
        <w:t>Wie unterscheidet sich ein Christ von anderen Religionen?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Unterschiede zwischen dem christlichen Glauben und anderen Religionen sind tief und vielfältig, da jede Religion ihre eigenen einzigartigen Überzeugungen und Praktiken hat. Dennoch gibt es einige wesentliche Merkmale, die den christlichen Glauben besonders machen und ihn von anderen religiösen Traditionen abheben. Diese Unterschiede betreffen vor allem die Frage nach Gott, der Erlösung, dem Heil und der Bedeutung von Jesus Christus.</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Hier sind die zentralen Unterschiede, die </w:t>
      </w:r>
      <w:proofErr w:type="gramStart"/>
      <w:r w:rsidRPr="004139C0">
        <w:rPr>
          <w:rFonts w:ascii="Times New Roman" w:eastAsia="Times New Roman" w:hAnsi="Times New Roman" w:cs="Times New Roman"/>
          <w:kern w:val="0"/>
          <w:lang w:eastAsia="de-DE"/>
          <w14:ligatures w14:val="none"/>
        </w:rPr>
        <w:t>den Christentum</w:t>
      </w:r>
      <w:proofErr w:type="gramEnd"/>
      <w:r w:rsidRPr="004139C0">
        <w:rPr>
          <w:rFonts w:ascii="Times New Roman" w:eastAsia="Times New Roman" w:hAnsi="Times New Roman" w:cs="Times New Roman"/>
          <w:kern w:val="0"/>
          <w:lang w:eastAsia="de-DE"/>
          <w14:ligatures w14:val="none"/>
        </w:rPr>
        <w:t xml:space="preserve"> von anderen Religionen unterscheiden:</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4139C0" w:rsidRPr="004139C0">
        <w:rPr>
          <w:rFonts w:ascii="Times New Roman" w:eastAsia="Times New Roman" w:hAnsi="Times New Roman" w:cs="Times New Roman"/>
          <w:kern w:val="0"/>
          <w:lang w:eastAsia="de-DE"/>
          <w14:ligatures w14:val="none"/>
        </w:rPr>
        <w:t xml:space="preserve"> Das Verständnis von Gott</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Im Christentum ist das zentrale Glaubensbekenntnis der Glaube an einen dreieinigen Gott – den Vater, den Sohn (Jesus Christus) und den Heiligen Geist. Dieser Glaube an die Trinität unterscheidet das Christentum von vielen anderen Religionen.</w:t>
      </w:r>
    </w:p>
    <w:p w:rsidR="004139C0" w:rsidRPr="004139C0" w:rsidRDefault="004139C0" w:rsidP="004139C0">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Christentum: Die christliche Vorstellung von Gott ist die der Trinität – ein Gott in drei Personen: der Vater, der Sohn (Jesus Christus) und der Heilige Geist. Gott ist sowohl Eins als auch Drei, was bedeutet, dass Jesus als Gott der Sohn und der Heilige Geist genauso göttlich wie der Vater sind. Der Glaube an die Trinität ist einzigartig im Christentum und wird in anderen monotheistischen Religionen wie dem Islam oder dem Judentum nicht geteilt.</w:t>
      </w:r>
    </w:p>
    <w:p w:rsidR="004139C0" w:rsidRPr="004139C0" w:rsidRDefault="004139C0" w:rsidP="004139C0">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Andere Religionen: Viele andere Religionen wie der Islam oder Judentum betonen den Monotheismus und den Glauben an einen einzigen Gott, ohne dabei den Aspekt der Trinität zu betonen. Der Islam glaubt an den Gott Allah, und das Judentum an den Gott Jahwe, beide jedoch als absolut einen Gott, ohne die Vorstellung einer göttlichen Dreifaltigkeit.</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Die Person und Bedeutung von Jesus Christus</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herausragendes Merkmal des Christentums ist der Glaube an Jesus Christus als den Sohn Gottes und den Erlöser der Menschheit. Im Christentum ist Jesus Christus der zentrale Punkt des Glaubens, und seine Geburt, Leben, Tod und Auferstehung sind das Fundament des christlichen Heilsverständnisses.</w:t>
      </w:r>
    </w:p>
    <w:p w:rsidR="004139C0" w:rsidRPr="004139C0" w:rsidRDefault="004139C0" w:rsidP="004139C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Christentum: Im christlichen Glauben ist Jesus der göttliche Sohn Gottes, der in menschlicher Gestalt auf die Erde kam, um die Menschheit durch seinen Tod am Kreuz zu erlösen und mit Gott zu versöhnen. Durch den Tod und die Auferstehung Jesu wird den Gläubigen Vergebung der Sünden und ewiges Leben angeboten. Die christliche Erlösungslehre ist stark auf die Bedeutung von Jesu Opfertod und seine Auferstehung fokussiert. Jesus selbst sagte: „Ich bin der Weg, die Wahrheit und das Leben; niemand kommt zum Vater außer durch mich“</w:t>
      </w:r>
      <w:r w:rsidR="00296A9D">
        <w:rPr>
          <w:rFonts w:ascii="Times New Roman" w:eastAsia="Times New Roman" w:hAnsi="Times New Roman" w:cs="Times New Roman"/>
          <w:kern w:val="0"/>
          <w:lang w:eastAsia="de-DE"/>
          <w14:ligatures w14:val="none"/>
        </w:rPr>
        <w:t xml:space="preserve">. </w:t>
      </w:r>
      <w:r w:rsidR="00296A9D" w:rsidRPr="004139C0">
        <w:rPr>
          <w:rFonts w:ascii="Times New Roman" w:eastAsia="Times New Roman" w:hAnsi="Times New Roman" w:cs="Times New Roman"/>
          <w:kern w:val="0"/>
          <w:lang w:eastAsia="de-DE"/>
          <w14:ligatures w14:val="none"/>
        </w:rPr>
        <w:t>Bi</w:t>
      </w:r>
      <w:r w:rsidR="00296A9D">
        <w:rPr>
          <w:rFonts w:ascii="Times New Roman" w:eastAsia="Times New Roman" w:hAnsi="Times New Roman" w:cs="Times New Roman"/>
          <w:kern w:val="0"/>
          <w:lang w:eastAsia="de-DE"/>
          <w14:ligatures w14:val="none"/>
        </w:rPr>
        <w:t xml:space="preserve">belvers </w:t>
      </w:r>
      <w:r w:rsidRPr="004139C0">
        <w:rPr>
          <w:rFonts w:ascii="Times New Roman" w:eastAsia="Times New Roman" w:hAnsi="Times New Roman" w:cs="Times New Roman"/>
          <w:kern w:val="0"/>
          <w:lang w:eastAsia="de-DE"/>
          <w14:ligatures w14:val="none"/>
        </w:rPr>
        <w:t>Johannes 14</w:t>
      </w:r>
      <w:r w:rsidR="00296A9D">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6.</w:t>
      </w:r>
    </w:p>
    <w:p w:rsidR="004139C0" w:rsidRPr="004139C0" w:rsidRDefault="004139C0" w:rsidP="004139C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Andere Religionen: In anderen Religionen wird Jesus unterschiedlich wahrgenommen. Im Islam wird Jesus (Isa) als ein bedeutender Prophet angesehen, aber nicht als der Sohn Gottes und nicht als Erlöser. Der Judaismus erkennt Jesus ebenfalls nicht als den Messias an, sondern erwartet noch das Kommen eines künftigen Messias. In vielen anderen Religionen wie dem Hinduismus oder Buddhismus wird Jesus als ein weiser Lehrer oder spiritueller Führer respektiert, aber nicht in der gleichen zentralen, göttlichen Rolle wie im Christentum.</w:t>
      </w:r>
    </w:p>
    <w:p w:rsidR="004139C0" w:rsidRPr="004139C0" w:rsidRDefault="00D013C7"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CC152B">
        <w:rPr>
          <w:rFonts w:ascii="Times New Roman" w:eastAsia="Times New Roman" w:hAnsi="Times New Roman" w:cs="Times New Roman"/>
          <w:kern w:val="0"/>
          <w:lang w:eastAsia="de-DE"/>
          <w14:ligatures w14:val="none"/>
        </w:rPr>
        <w:t>:</w:t>
      </w:r>
      <w:r w:rsidR="004139C0" w:rsidRPr="004139C0">
        <w:rPr>
          <w:rFonts w:ascii="Times New Roman" w:eastAsia="Times New Roman" w:hAnsi="Times New Roman" w:cs="Times New Roman"/>
          <w:kern w:val="0"/>
          <w:lang w:eastAsia="de-DE"/>
          <w14:ligatures w14:val="none"/>
        </w:rPr>
        <w:t xml:space="preserve"> Erlösung und Heil</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Im Christentum ist der Weg zur Erlösung Gnade und Glaube an Jesus Christus. Die Erlösung ist ein Geschenk Gottes, das nicht durch eigene Leistungen oder gute Taten verdient werden kann, sondern durch den Glauben an das Werk Christi.</w:t>
      </w:r>
    </w:p>
    <w:p w:rsidR="004139C0" w:rsidRPr="004139C0" w:rsidRDefault="004139C0" w:rsidP="004139C0">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Christentum: Das Christentum lehrt, dass der Mensch </w:t>
      </w:r>
      <w:proofErr w:type="gramStart"/>
      <w:r w:rsidRPr="004139C0">
        <w:rPr>
          <w:rFonts w:ascii="Times New Roman" w:eastAsia="Times New Roman" w:hAnsi="Times New Roman" w:cs="Times New Roman"/>
          <w:kern w:val="0"/>
          <w:lang w:eastAsia="de-DE"/>
          <w14:ligatures w14:val="none"/>
        </w:rPr>
        <w:t>durch Glaube</w:t>
      </w:r>
      <w:proofErr w:type="gramEnd"/>
      <w:r w:rsidRPr="004139C0">
        <w:rPr>
          <w:rFonts w:ascii="Times New Roman" w:eastAsia="Times New Roman" w:hAnsi="Times New Roman" w:cs="Times New Roman"/>
          <w:kern w:val="0"/>
          <w:lang w:eastAsia="de-DE"/>
          <w14:ligatures w14:val="none"/>
        </w:rPr>
        <w:t xml:space="preserve"> an Jesus Christus und durch dessen Opfertod und Auferstehung erlöst wird. Die Erlösung ist ein Geschenk der Gnade Gottes, das nicht durch menschliche Anstrengung oder Werke erreicht werden kann. In der Bibel heißt es: „Denn aus Gnade seid ihr gerettet durch Glauben, und das nicht aus euch: Gottes Gabe ist es.“ </w:t>
      </w:r>
      <w:r w:rsidR="00296A9D" w:rsidRPr="004139C0">
        <w:rPr>
          <w:rFonts w:ascii="Times New Roman" w:eastAsia="Times New Roman" w:hAnsi="Times New Roman" w:cs="Times New Roman"/>
          <w:kern w:val="0"/>
          <w:lang w:eastAsia="de-DE"/>
          <w14:ligatures w14:val="none"/>
        </w:rPr>
        <w:t>Bi</w:t>
      </w:r>
      <w:r w:rsidR="00296A9D">
        <w:rPr>
          <w:rFonts w:ascii="Times New Roman" w:eastAsia="Times New Roman" w:hAnsi="Times New Roman" w:cs="Times New Roman"/>
          <w:kern w:val="0"/>
          <w:lang w:eastAsia="de-DE"/>
          <w14:ligatures w14:val="none"/>
        </w:rPr>
        <w:t xml:space="preserve">belvers </w:t>
      </w:r>
      <w:r w:rsidRPr="004139C0">
        <w:rPr>
          <w:rFonts w:ascii="Times New Roman" w:eastAsia="Times New Roman" w:hAnsi="Times New Roman" w:cs="Times New Roman"/>
          <w:kern w:val="0"/>
          <w:lang w:eastAsia="de-DE"/>
          <w14:ligatures w14:val="none"/>
        </w:rPr>
        <w:t>Epheser 2</w:t>
      </w:r>
      <w:r w:rsidR="00296A9D">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8</w:t>
      </w:r>
      <w:r w:rsidR="00296A9D">
        <w:rPr>
          <w:rFonts w:ascii="Times New Roman" w:eastAsia="Times New Roman" w:hAnsi="Times New Roman" w:cs="Times New Roman"/>
          <w:kern w:val="0"/>
          <w:lang w:eastAsia="de-DE"/>
          <w14:ligatures w14:val="none"/>
        </w:rPr>
        <w:t>.</w:t>
      </w:r>
    </w:p>
    <w:p w:rsidR="004139C0" w:rsidRPr="004139C0" w:rsidRDefault="004139C0" w:rsidP="004139C0">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Andere Religionen: In vielen anderen Religionen ist die Erlösung oder das Heil etwas, das durch eigene Anstrengungen, gute Taten, Gesetze oder spirituelle Praktiken erreicht wird. Im Islam zum Beispiel wird das Heil durch die Erfüllung der Gebote Allahs, die fünf Säulen des Islam und ein Leben in Einklang mit dem Willen Gottes gesucht. Im Hinduismus und Buddhismus ist Erlösung oft mit der Idee </w:t>
      </w:r>
      <w:proofErr w:type="gramStart"/>
      <w:r w:rsidRPr="004139C0">
        <w:rPr>
          <w:rFonts w:ascii="Times New Roman" w:eastAsia="Times New Roman" w:hAnsi="Times New Roman" w:cs="Times New Roman"/>
          <w:kern w:val="0"/>
          <w:lang w:eastAsia="de-DE"/>
          <w14:ligatures w14:val="none"/>
        </w:rPr>
        <w:t>des Karma</w:t>
      </w:r>
      <w:proofErr w:type="gramEnd"/>
      <w:r w:rsidRPr="004139C0">
        <w:rPr>
          <w:rFonts w:ascii="Times New Roman" w:eastAsia="Times New Roman" w:hAnsi="Times New Roman" w:cs="Times New Roman"/>
          <w:kern w:val="0"/>
          <w:lang w:eastAsia="de-DE"/>
          <w14:ligatures w14:val="none"/>
        </w:rPr>
        <w:t xml:space="preserve"> und der Wiedergeburt verbunden, wobei das Ziel ist, den Zyklus der Wiedergeburt (Samsara) zu überwinden und das endgültige Ziel zu erreichen (Moksha oder Nirwana).</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Der Weg der Errettung: Glaube </w:t>
      </w:r>
      <w:r>
        <w:rPr>
          <w:rFonts w:ascii="Times New Roman" w:eastAsia="Times New Roman" w:hAnsi="Times New Roman" w:cs="Times New Roman"/>
          <w:kern w:val="0"/>
          <w:lang w:eastAsia="de-DE"/>
          <w14:ligatures w14:val="none"/>
        </w:rPr>
        <w:t xml:space="preserve">im Gegensatz </w:t>
      </w:r>
      <w:proofErr w:type="gramStart"/>
      <w:r>
        <w:rPr>
          <w:rFonts w:ascii="Times New Roman" w:eastAsia="Times New Roman" w:hAnsi="Times New Roman" w:cs="Times New Roman"/>
          <w:kern w:val="0"/>
          <w:lang w:eastAsia="de-DE"/>
          <w14:ligatures w14:val="none"/>
        </w:rPr>
        <w:t xml:space="preserve">zu </w:t>
      </w:r>
      <w:r w:rsidR="004139C0" w:rsidRPr="004139C0">
        <w:rPr>
          <w:rFonts w:ascii="Times New Roman" w:eastAsia="Times New Roman" w:hAnsi="Times New Roman" w:cs="Times New Roman"/>
          <w:kern w:val="0"/>
          <w:lang w:eastAsia="de-DE"/>
          <w14:ligatures w14:val="none"/>
        </w:rPr>
        <w:t>Werke</w:t>
      </w:r>
      <w:proofErr w:type="gramEnd"/>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Im Christentum wird die Errettung durch Glauben an Jesus Christus und nicht durch eigene Werke erreicht. Dies unterscheidet sich von vielen anderen Religionen, bei denen das individuelle Verhalten und die Einhaltung von religiösen Regeln eine entscheidende Rolle spielen.</w:t>
      </w:r>
    </w:p>
    <w:p w:rsidR="004139C0" w:rsidRPr="004139C0" w:rsidRDefault="004139C0" w:rsidP="004139C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Christentum: Im Christentum wird klar betont, dass der Mensch durch den Glauben an Jesus Christus und nicht durch die Erfüllung von Gesetzen oder Ritualen erlöst wird. Dies wird besonders in den Briefen des Apostels Paulus hervorgehoben, der betont, dass der Mensch „nicht aus Werken des Gesetzes, sondern durch den Glauben gerechtfertigt wird“</w:t>
      </w:r>
      <w:r w:rsidR="00296A9D">
        <w:rPr>
          <w:rFonts w:ascii="Times New Roman" w:eastAsia="Times New Roman" w:hAnsi="Times New Roman" w:cs="Times New Roman"/>
          <w:kern w:val="0"/>
          <w:lang w:eastAsia="de-DE"/>
          <w14:ligatures w14:val="none"/>
        </w:rPr>
        <w:t xml:space="preserve">. </w:t>
      </w:r>
      <w:r w:rsidR="00296A9D" w:rsidRPr="004139C0">
        <w:rPr>
          <w:rFonts w:ascii="Times New Roman" w:eastAsia="Times New Roman" w:hAnsi="Times New Roman" w:cs="Times New Roman"/>
          <w:kern w:val="0"/>
          <w:lang w:eastAsia="de-DE"/>
          <w14:ligatures w14:val="none"/>
        </w:rPr>
        <w:t>Bi</w:t>
      </w:r>
      <w:r w:rsidR="00296A9D">
        <w:rPr>
          <w:rFonts w:ascii="Times New Roman" w:eastAsia="Times New Roman" w:hAnsi="Times New Roman" w:cs="Times New Roman"/>
          <w:kern w:val="0"/>
          <w:lang w:eastAsia="de-DE"/>
          <w14:ligatures w14:val="none"/>
        </w:rPr>
        <w:t xml:space="preserve">belvers </w:t>
      </w:r>
      <w:r w:rsidRPr="004139C0">
        <w:rPr>
          <w:rFonts w:ascii="Times New Roman" w:eastAsia="Times New Roman" w:hAnsi="Times New Roman" w:cs="Times New Roman"/>
          <w:kern w:val="0"/>
          <w:lang w:eastAsia="de-DE"/>
          <w14:ligatures w14:val="none"/>
        </w:rPr>
        <w:t>Römer 3</w:t>
      </w:r>
      <w:r w:rsidR="00296A9D">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28.</w:t>
      </w:r>
    </w:p>
    <w:p w:rsidR="004139C0" w:rsidRPr="004139C0" w:rsidRDefault="004139C0" w:rsidP="004139C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Andere Religionen: In vielen anderen Religionen sind gute Werke, religiöse Pflichten und die Einhaltung bestimmter Gesetze entscheidend für das Erlangen von Erlösung. Im Islam wird dies durch das Befolgen der fünf Säulen des Islam, das Einhalten der Scharia und das Streben nach einem guten Leben erreicht. Im Judentum spielt das Einhalten der Tora und der Gebote eine entscheidende Rolle im religiösen Leben und in der Beziehung zu Gott.</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4139C0" w:rsidRPr="004139C0">
        <w:rPr>
          <w:rFonts w:ascii="Times New Roman" w:eastAsia="Times New Roman" w:hAnsi="Times New Roman" w:cs="Times New Roman"/>
          <w:kern w:val="0"/>
          <w:lang w:eastAsia="de-DE"/>
          <w14:ligatures w14:val="none"/>
        </w:rPr>
        <w:t xml:space="preserve"> Das Leben nach dem Tod: Ewiges Leben </w:t>
      </w:r>
      <w:r>
        <w:rPr>
          <w:rFonts w:ascii="Times New Roman" w:eastAsia="Times New Roman" w:hAnsi="Times New Roman" w:cs="Times New Roman"/>
          <w:kern w:val="0"/>
          <w:lang w:eastAsia="de-DE"/>
          <w14:ligatures w14:val="none"/>
        </w:rPr>
        <w:t xml:space="preserve">im Gegensatz zu </w:t>
      </w:r>
      <w:r w:rsidR="004139C0" w:rsidRPr="004139C0">
        <w:rPr>
          <w:rFonts w:ascii="Times New Roman" w:eastAsia="Times New Roman" w:hAnsi="Times New Roman" w:cs="Times New Roman"/>
          <w:kern w:val="0"/>
          <w:lang w:eastAsia="de-DE"/>
          <w14:ligatures w14:val="none"/>
        </w:rPr>
        <w:t>Wiedergeburt</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zentrales Element im Christentum ist der Glaube an das ewige Leben in der Gegenwart Gottes, das für diejenigen bereitsteht, die an Jesus Christus glauben.</w:t>
      </w:r>
    </w:p>
    <w:p w:rsidR="004139C0" w:rsidRPr="004139C0" w:rsidRDefault="004139C0" w:rsidP="004139C0">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Christentum: Das Christentum lehrt, dass nach dem physischen Tod die Gläubigen ewiges Leben mit Gott erleben werden, während diejenigen, die Jesus ablehnen, in der Trennung von Gott (oft als Hölle bezeichnet) verbleiben. Die Auferstehung der Toten und das ewige Leben sind wesentliche Bestandteile des christlichen Glaubens.</w:t>
      </w:r>
    </w:p>
    <w:p w:rsidR="004139C0" w:rsidRPr="004139C0" w:rsidRDefault="004139C0" w:rsidP="004139C0">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Andere Religionen: Viele andere Religionen haben unterschiedliche Vorstellungen vom Leben nach dem Tod. Im Islam gibt es ebenfalls die Vorstellung von einem Leben nach dem Tod, das entweder in Himmel oder Hölle endet, je nach dem Verhalten des Einzelnen und dem Glauben an Allah. Der Hinduismus und Buddhismus glauben an die Wiedergeburt und den Zyklus von Samsara, wobei das endgültige Ziel die Befreiung aus diesem Zyklus ist (Moksha oder Nirwana).</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4139C0" w:rsidRPr="004139C0">
        <w:rPr>
          <w:rFonts w:ascii="Times New Roman" w:eastAsia="Times New Roman" w:hAnsi="Times New Roman" w:cs="Times New Roman"/>
          <w:kern w:val="0"/>
          <w:lang w:eastAsia="de-DE"/>
          <w14:ligatures w14:val="none"/>
        </w:rPr>
        <w:t xml:space="preserve"> Der Umgang mit Sünde</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Im Christentum ist die Sünde das zentrale Problem der Menschheit, das nur durch den Tod und die Auferstehung Jesu überwunden werden kann.</w:t>
      </w:r>
    </w:p>
    <w:p w:rsidR="004139C0" w:rsidRPr="004139C0" w:rsidRDefault="004139C0" w:rsidP="004139C0">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Christentum: Im christlichen Glauben ist die Sünde die Trennung des Menschen von Gott, und nur durch den Glauben an Jesus Christus und seine Vergebung kann diese Trennung überwunden werden. Jesus wurde als das „Lamm Gottes“ für die Sünden der Welt geopfert, damit alle, die an ihn glauben, versöhnt werden können.</w:t>
      </w:r>
    </w:p>
    <w:p w:rsidR="004139C0" w:rsidRPr="004139C0" w:rsidRDefault="004139C0" w:rsidP="004139C0">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Andere Religionen: In anderen Religionen gibt es unterschiedliche Konzepte von Sünde oder Fehlverhalten, aber in vielen ist sie nicht so stark mit einer Vergebung durch einen Erlöser verknüpft. Im Islam gibt es die Vorstellung von Sünden und Vergebung durch Allah, aber ohne den Glauben an einen Erlöser wie im Christentum. Im Hinduismus ist die Vorstellung von Sünde oft mit dem Konzept von Karma verbunden, wobei das Verhalten im Leben Auswirkungen auf zukünftige Leben hat.</w:t>
      </w:r>
    </w:p>
    <w:p w:rsidR="004139C0" w:rsidRPr="004139C0" w:rsidRDefault="004139C0" w:rsidP="00E57ED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Zusammenfassung</w:t>
      </w:r>
      <w:r w:rsidR="00E57EDE">
        <w:rPr>
          <w:rFonts w:ascii="Times New Roman" w:eastAsia="Times New Roman" w:hAnsi="Times New Roman" w:cs="Times New Roman"/>
          <w:kern w:val="0"/>
          <w:lang w:eastAsia="de-DE"/>
          <w14:ligatures w14:val="none"/>
        </w:rPr>
        <w:t xml:space="preserve">: </w:t>
      </w:r>
      <w:r w:rsidRPr="004139C0">
        <w:rPr>
          <w:rFonts w:ascii="Times New Roman" w:eastAsia="Times New Roman" w:hAnsi="Times New Roman" w:cs="Times New Roman"/>
          <w:kern w:val="0"/>
          <w:lang w:eastAsia="de-DE"/>
          <w14:ligatures w14:val="none"/>
        </w:rPr>
        <w:t>Die Hauptunterschiede zwischen dem Christentum und anderen Religionen liegen in der Person von Jesus Christus, dem Weg zur Erlösung, dem Verständnis von Gott (Trinität vs. strikter Monotheismus) und der Bedeutung des Glaubens im Vergleich zu Werken. Während andere Religionen oft auf das Einhalten von Regeln, guten Taten oder spirituellen Praktiken setzen, lehrt das Christentum, dass die Erlösung durch den Glauben an Jesus Christus, seine Gnade und sein Opfer am Kreuz erlangt wird. Das Christentum stellt</w:t>
      </w:r>
    </w:p>
    <w:p w:rsidR="004139C0" w:rsidRPr="00296A9D" w:rsidRDefault="004139C0" w:rsidP="004139C0">
      <w:pPr>
        <w:rPr>
          <w:rFonts w:ascii="Times New Roman" w:hAnsi="Times New Roman" w:cs="Times New Roman"/>
        </w:rPr>
      </w:pPr>
    </w:p>
    <w:p w:rsidR="004139C0" w:rsidRPr="00E57EDE" w:rsidRDefault="004139C0" w:rsidP="00CF2AA7">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E57EDE">
        <w:rPr>
          <w:rFonts w:ascii="Times New Roman" w:eastAsia="Times New Roman" w:hAnsi="Times New Roman" w:cs="Times New Roman"/>
          <w:b/>
          <w:bCs/>
          <w:kern w:val="0"/>
          <w:sz w:val="28"/>
          <w:szCs w:val="28"/>
          <w:lang w:eastAsia="de-DE"/>
          <w14:ligatures w14:val="none"/>
        </w:rPr>
        <w:t>Was ist die Bedeutung der Taufe im christlichen Leben?"</w:t>
      </w:r>
    </w:p>
    <w:p w:rsidR="00E57EDE" w:rsidRPr="00E57EDE" w:rsidRDefault="00E57EDE" w:rsidP="00E57EDE">
      <w:pPr>
        <w:spacing w:before="100" w:beforeAutospacing="1" w:after="100" w:afterAutospacing="1" w:line="240" w:lineRule="auto"/>
        <w:rPr>
          <w:rFonts w:ascii="Times New Roman" w:eastAsia="Times New Roman" w:hAnsi="Times New Roman" w:cs="Times New Roman"/>
          <w:kern w:val="0"/>
          <w:lang w:eastAsia="de-DE"/>
          <w14:ligatures w14:val="none"/>
        </w:rPr>
      </w:pPr>
      <w:r w:rsidRPr="00E57EDE">
        <w:rPr>
          <w:rFonts w:ascii="Times New Roman" w:eastAsia="Times New Roman" w:hAnsi="Times New Roman" w:cs="Times New Roman"/>
          <w:kern w:val="0"/>
          <w:lang w:eastAsia="de-DE"/>
          <w14:ligatures w14:val="none"/>
        </w:rPr>
        <w:t>Was ist die Bedeutung der Taufe im christlichen Leben?"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ist eines der wichtigsten und bedeutungsvollsten Sakramente im christlichen Glauben. Sie hat eine tiefe spirituelle, symbolische und gemeinschaftliche Bedeutung und ist ein wesentlicher Bestandteil des christlichen Lebens und der christlichen Identität. Sie wird in vielen christlichen Traditionen als der erste Schritt in den christlichen Glauben und als Zeichen der Erlösung und Versöhnung mit Gott betrachtet.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Hier sind die zentralen Bedeutungen der Taufe im christlichen Leben:</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4139C0" w:rsidRPr="004139C0">
        <w:rPr>
          <w:rFonts w:ascii="Times New Roman" w:eastAsia="Times New Roman" w:hAnsi="Times New Roman" w:cs="Times New Roman"/>
          <w:kern w:val="0"/>
          <w:lang w:eastAsia="de-DE"/>
          <w14:ligatures w14:val="none"/>
        </w:rPr>
        <w:t xml:space="preserve"> Symbol der Reinigung von der Sünde</w:t>
      </w:r>
      <w:r w:rsidR="00A46B94">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Die Taufe symbolisiert die Reinigung von der Sünde. Im christlichen Glauben wird der Mensch durch die Sünde von Gott getrennt, aber die Taufe markiert einen Wendepunkt, bei dem dieser alte Zustand überwunden wird. Die Taufe zeigt, dass die Sünden des Täuflings vergeben werden, und dass er in die Gemeinschaft mit Gott wiederhergestellt wird.</w:t>
      </w:r>
    </w:p>
    <w:p w:rsidR="004139C0" w:rsidRPr="004139C0" w:rsidRDefault="00E57EDE"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Apostelgeschichte 2</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38</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„Lasst euch taufen, jeder von euch im Namen Jesu Christi zur Vergebung der Sünden, und ihr werdet die Gabe des Heiligen Geistes empfangen.“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In der Taufe wird der Gläubige mit dem Tod Jesu symbolisch verbunden, der durch seinen Tod die Sünde und den Tod überwunden hat. Das Eintauchen ins Wasser steht für den Tod und das </w:t>
      </w:r>
      <w:proofErr w:type="spellStart"/>
      <w:r w:rsidRPr="004139C0">
        <w:rPr>
          <w:rFonts w:ascii="Times New Roman" w:eastAsia="Times New Roman" w:hAnsi="Times New Roman" w:cs="Times New Roman"/>
          <w:kern w:val="0"/>
          <w:lang w:eastAsia="de-DE"/>
          <w14:ligatures w14:val="none"/>
        </w:rPr>
        <w:t>Begrabenwerden</w:t>
      </w:r>
      <w:proofErr w:type="spellEnd"/>
      <w:r w:rsidRPr="004139C0">
        <w:rPr>
          <w:rFonts w:ascii="Times New Roman" w:eastAsia="Times New Roman" w:hAnsi="Times New Roman" w:cs="Times New Roman"/>
          <w:kern w:val="0"/>
          <w:lang w:eastAsia="de-DE"/>
          <w14:ligatures w14:val="none"/>
        </w:rPr>
        <w:t xml:space="preserve"> der alten, sündigen Natur, und das Auftauchen aus dem Wasser symbolisiert die Auferstehung zu einem neuen Leben in Christus.</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Identifikation mit dem Tod, der Auferstehung und dem Leben Christi</w:t>
      </w:r>
      <w:r w:rsidR="00E57EDE">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ist ein starkes Symbol für die Identifikation mit dem Tod, der Auferstehung und dem Leben Jesu Christi. In der Taufe wird der Gläubige mit dem Werk Jesu verbunden, besonders mit seinem Tod und seiner Auferstehung. Diese Identifikation hat tiefgreifende Auswirkungen auf die christliche Lebensweise und den Glauben, denn die Taufe zeigt, dass der Täufling durch Christus von der Sünde befreit wurde und ein neues Leben beginnen kann.</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Römer 6</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3-4</w:t>
      </w:r>
      <w:r>
        <w:rPr>
          <w:rFonts w:ascii="Times New Roman" w:eastAsia="Times New Roman" w:hAnsi="Times New Roman" w:cs="Times New Roman"/>
          <w:kern w:val="0"/>
          <w:lang w:eastAsia="de-DE"/>
          <w14:ligatures w14:val="none"/>
        </w:rPr>
        <w:t xml:space="preserve"> sagt: </w:t>
      </w:r>
      <w:r w:rsidR="004139C0" w:rsidRPr="004139C0">
        <w:rPr>
          <w:rFonts w:ascii="Times New Roman" w:eastAsia="Times New Roman" w:hAnsi="Times New Roman" w:cs="Times New Roman"/>
          <w:kern w:val="0"/>
          <w:lang w:eastAsia="de-DE"/>
          <w14:ligatures w14:val="none"/>
        </w:rPr>
        <w:t xml:space="preserve">„Wisst ihr nicht, dass wir alle, die wir in Christus Jesus getauft wurden, in seinen Tod getauft worden sind? Wir sind also mit ihm begraben worden durch die Taufe in den Tod, damit, wie Christus von den Toten auferweckt wurde durch die Herrlichkeit des Vaters, auch wir in einem neuen Leben wandeln.“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symbolisiert also nicht nur die Reinigung von Sünde, sondern auch die Teilnahme an dem Sieg über den Tod und das Versprechen des ewigen Lebens, das Jesus den Gläubigen durch seine Auferstehung geschenkt hat.</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4139C0" w:rsidRPr="004139C0">
        <w:rPr>
          <w:rFonts w:ascii="Times New Roman" w:eastAsia="Times New Roman" w:hAnsi="Times New Roman" w:cs="Times New Roman"/>
          <w:kern w:val="0"/>
          <w:lang w:eastAsia="de-DE"/>
          <w14:ligatures w14:val="none"/>
        </w:rPr>
        <w:t xml:space="preserve"> Eintritt in die christliche Gemeinschaft</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ist auch ein Sakrament der Aufnahme in die Gemeinschaft der Gläubigen – die Kirche. Sie ist nicht nur ein persönlicher Akt der Glaube, sondern auch ein öffentliches Zeichen der Zugehörigkeit zur christlichen Kirche. Durch die Taufe wird der Gläubige Teil des Leibes Christi, der weltweiten christlichen Gemeinschaft.</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Pr="004139C0">
        <w:rPr>
          <w:rFonts w:ascii="Times New Roman" w:eastAsia="Times New Roman" w:hAnsi="Times New Roman" w:cs="Times New Roman"/>
          <w:kern w:val="0"/>
          <w:lang w:eastAsia="de-DE"/>
          <w14:ligatures w14:val="none"/>
        </w:rPr>
        <w:t xml:space="preserve"> Korinther 12</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13</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„Denn wir sind alle durch den einen Geist zu einem Körper getauft worden, ob Juden oder Griechen, ob Sklaven oder Freie, und sind alle mit dem einen Geist getränkt worden.“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Indem man sich taufen lässt, bekennt man sich öffentlich zu Christus und wird Teil der Gemeinschaft von Gläubigen, die gemeinsam Gottes Willen suchen und leben.</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Zeichen der Nachfolge Jesu</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ist ein sichtbares Zeichen der Nachfolge Jesu. Sie ist ein öffentliches Bekenntnis zum Glauben an Christus und der Beginn des Weges als Christ. Es ist ein Akt des Gehorsams gegenüber dem Befehl Jesu, der seine Jünger aufforderte, alle Nationen zu taufen (Matthäus 28</w:t>
      </w:r>
      <w:r w:rsidR="00CC152B">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19). Durch die Taufe bestätigt der Gläubige, dass er Jesus als Herrn und Erlöser annimmt.</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Matthäus 28</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19</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„Geht hin und macht alle Völker zu Jüngern, sie taufend im Namen des Vaters und des Sohnes und des Heiligen Geistes.“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ist also ein Schritt der Nachfolge Jesu, der in der christlichen Tradition durch den Gehorsam gegenüber den Worten Jesu und das eigene Bekenntnis des Glaubens deutlich wird.</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4139C0" w:rsidRPr="004139C0">
        <w:rPr>
          <w:rFonts w:ascii="Times New Roman" w:eastAsia="Times New Roman" w:hAnsi="Times New Roman" w:cs="Times New Roman"/>
          <w:kern w:val="0"/>
          <w:lang w:eastAsia="de-DE"/>
          <w14:ligatures w14:val="none"/>
        </w:rPr>
        <w:t xml:space="preserve"> Empfang des Heiligen Geistes</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ist auch eng mit dem Empfang des Heiligen Geistes verbunden. Laut der Bibel wird der Gläubige durch die Taufe mit dem Heiligen Geist erfüllt, der ihn in seinem Leben leitet, stärkt und befähigt, als Christ zu leben.</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Pr="004139C0">
        <w:rPr>
          <w:rFonts w:ascii="Times New Roman" w:eastAsia="Times New Roman" w:hAnsi="Times New Roman" w:cs="Times New Roman"/>
          <w:kern w:val="0"/>
          <w:lang w:eastAsia="de-DE"/>
          <w14:ligatures w14:val="none"/>
        </w:rPr>
        <w:t xml:space="preserve"> Korinther 12</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13</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wir sind alle durch den einen Geist zu einem Körper getauft worden, ob Juden oder Griechen, ob Sklaven oder Freie, und sind alle mit dem einen Geist getränkt worden.“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Der Heilige Geist hilft den Gläubigen, in ihrem neuen Leben als Christen zu wachsen und zu reifen, und er befähigt sie, die Werke Gottes in der Welt zu tun.</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4139C0" w:rsidRPr="004139C0">
        <w:rPr>
          <w:rFonts w:ascii="Times New Roman" w:eastAsia="Times New Roman" w:hAnsi="Times New Roman" w:cs="Times New Roman"/>
          <w:kern w:val="0"/>
          <w:lang w:eastAsia="de-DE"/>
          <w14:ligatures w14:val="none"/>
        </w:rPr>
        <w:t xml:space="preserve"> Symbol der Zugehörigkeit zum neuen Bund</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steht im Kontext des Neuen Bundes, den Gott durch Jesus Christus mit der Menschheit geschlossen hat. Während die Beschneidung im Alten Testament ein Zeichen des Bundes zwischen Gott und dem Volk Israel war, ist die Taufe im Neuen Testament das Zeichen des Bundes für alle, die an Jesus Christus glauben.</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Galater 3</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13-14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„Christus hat uns von dem Fluch des Gesetzes erlöst, indem er für uns zum Fluch wurde… damit der Segen Abrahams zu den Nationen komme in Christus Jesus, damit wir den verheißenen Geist empfangen durch den Glauben.“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markiert also den Eintritt in diesen neuen Bund – die Gemeinschaft mit Gott, die durch das Opfer Christi und den Empfang des Heiligen Geistes ermöglicht wird.</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4139C0" w:rsidRPr="004139C0">
        <w:rPr>
          <w:rFonts w:ascii="Times New Roman" w:eastAsia="Times New Roman" w:hAnsi="Times New Roman" w:cs="Times New Roman"/>
          <w:kern w:val="0"/>
          <w:lang w:eastAsia="de-DE"/>
          <w14:ligatures w14:val="none"/>
        </w:rPr>
        <w:t xml:space="preserve"> Öffentliche Bekräftigung des Glaubens</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ist auch eine öffentliche Bekräftigung des persönlichen Glaubens und ein Zeugnis für die Welt. Sie ist eine Bekenntnishandlung, die in der Gemeinschaft der Gläubigen gefeiert wird. Es ist der Ausdruck eines inneren Glaubens, der öffentlich bekundet wird, um anderen zu zeigen, dass der Täufling mit Christus verbunden ist und sich für ein Leben in seiner Nachfolge entschieden hat.</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10</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32</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„Wer nun sich vor den Menschen zu mir bekennt, zu dem werde auch ich mich vor meinem Vater im Himmel bekennen.“ </w:t>
      </w:r>
    </w:p>
    <w:p w:rsidR="004139C0" w:rsidRPr="004139C0" w:rsidRDefault="004139C0" w:rsidP="00CC152B">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ist daher nicht nur ein privates, sondern auch ein öffentliches Ereignis, das den Glauben in der Gemeinschaft der Christen sichtbar macht.</w:t>
      </w:r>
    </w:p>
    <w:p w:rsidR="004139C0" w:rsidRPr="004139C0" w:rsidRDefault="004139C0"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Fazit: Was bedeutet die Taufe im christlichen Leben?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hat im christlichen Leben eine tiefe spirituelle und symbolische Bedeutung. Sie steht für:</w:t>
      </w:r>
    </w:p>
    <w:p w:rsidR="004139C0" w:rsidRPr="004139C0" w:rsidRDefault="00CC652D" w:rsidP="00CC652D">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 xml:space="preserve">Erstens: </w:t>
      </w:r>
      <w:r w:rsidR="004139C0" w:rsidRPr="004139C0">
        <w:rPr>
          <w:rFonts w:ascii="Times New Roman" w:eastAsia="Times New Roman" w:hAnsi="Times New Roman" w:cs="Times New Roman"/>
          <w:kern w:val="0"/>
          <w:lang w:eastAsia="de-DE"/>
          <w14:ligatures w14:val="none"/>
        </w:rPr>
        <w:t>Reinigung von der Sünde und den Beginn eines neuen Lebens in Christus.</w:t>
      </w:r>
    </w:p>
    <w:p w:rsidR="004139C0" w:rsidRPr="004139C0" w:rsidRDefault="00CC652D" w:rsidP="00CC652D">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4139C0" w:rsidRPr="004139C0">
        <w:rPr>
          <w:rFonts w:ascii="Times New Roman" w:eastAsia="Times New Roman" w:hAnsi="Times New Roman" w:cs="Times New Roman"/>
          <w:kern w:val="0"/>
          <w:lang w:eastAsia="de-DE"/>
          <w14:ligatures w14:val="none"/>
        </w:rPr>
        <w:t>Die Identifikation mit dem Tod, der Auferstehung und dem Leben Jesu.</w:t>
      </w:r>
    </w:p>
    <w:p w:rsidR="004139C0" w:rsidRPr="004139C0" w:rsidRDefault="00CC652D" w:rsidP="00CC652D">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4139C0" w:rsidRPr="004139C0">
        <w:rPr>
          <w:rFonts w:ascii="Times New Roman" w:eastAsia="Times New Roman" w:hAnsi="Times New Roman" w:cs="Times New Roman"/>
          <w:kern w:val="0"/>
          <w:lang w:eastAsia="de-DE"/>
          <w14:ligatures w14:val="none"/>
        </w:rPr>
        <w:t>Die Aufnahme in die christliche Gemeinschaft (die Kirche).</w:t>
      </w:r>
    </w:p>
    <w:p w:rsidR="004139C0" w:rsidRPr="004139C0" w:rsidRDefault="00CC652D" w:rsidP="00CC652D">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w:t>
      </w:r>
      <w:r w:rsidR="004139C0" w:rsidRPr="004139C0">
        <w:rPr>
          <w:rFonts w:ascii="Times New Roman" w:eastAsia="Times New Roman" w:hAnsi="Times New Roman" w:cs="Times New Roman"/>
          <w:kern w:val="0"/>
          <w:lang w:eastAsia="de-DE"/>
          <w14:ligatures w14:val="none"/>
        </w:rPr>
        <w:t>Ein öffentlicher Akt der Nachfolge und des Glaubens.</w:t>
      </w:r>
    </w:p>
    <w:p w:rsidR="004139C0" w:rsidRPr="004139C0" w:rsidRDefault="00CC652D" w:rsidP="00CC652D">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Fünftens: </w:t>
      </w:r>
      <w:r w:rsidR="004139C0" w:rsidRPr="004139C0">
        <w:rPr>
          <w:rFonts w:ascii="Times New Roman" w:eastAsia="Times New Roman" w:hAnsi="Times New Roman" w:cs="Times New Roman"/>
          <w:kern w:val="0"/>
          <w:lang w:eastAsia="de-DE"/>
          <w14:ligatures w14:val="none"/>
        </w:rPr>
        <w:t>Der Empfang des Heiligen Geistes, der den Gläubigen stärkt und führt.</w:t>
      </w:r>
    </w:p>
    <w:p w:rsidR="004139C0" w:rsidRPr="004139C0" w:rsidRDefault="00CC652D" w:rsidP="00CC652D">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Sechstens: </w:t>
      </w:r>
      <w:r w:rsidR="004139C0" w:rsidRPr="004139C0">
        <w:rPr>
          <w:rFonts w:ascii="Times New Roman" w:eastAsia="Times New Roman" w:hAnsi="Times New Roman" w:cs="Times New Roman"/>
          <w:kern w:val="0"/>
          <w:lang w:eastAsia="de-DE"/>
          <w14:ligatures w14:val="none"/>
        </w:rPr>
        <w:t>Ein Zeichen des neuen Bundes mit Gott, der durch Jesus Christus geschlossen wurde.</w:t>
      </w:r>
    </w:p>
    <w:p w:rsid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Taufe ist ein Akt der Hingabe und des Glaubens, der das christliche Leben einleitet und eine lebenslange Reise der Nachfolge Jesu markiert. Sie ist eine Einladung, die Erlösung in Christus zu empfangen und ein neues Leben in Gemeinschaft mit Gott und den anderen Gläubigen zu beginnen.</w:t>
      </w:r>
    </w:p>
    <w:p w:rsidR="00CC152B" w:rsidRPr="004139C0" w:rsidRDefault="00CC152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p>
    <w:p w:rsidR="004139C0" w:rsidRPr="00CC152B" w:rsidRDefault="004139C0" w:rsidP="00CF2AA7">
      <w:pPr>
        <w:pStyle w:val="Listenabsatz"/>
        <w:numPr>
          <w:ilvl w:val="0"/>
          <w:numId w:val="72"/>
        </w:numPr>
        <w:rPr>
          <w:rFonts w:ascii="Times New Roman" w:hAnsi="Times New Roman" w:cs="Times New Roman"/>
          <w:b/>
          <w:bCs/>
          <w:sz w:val="28"/>
          <w:szCs w:val="28"/>
        </w:rPr>
      </w:pPr>
      <w:r w:rsidRPr="00943F32">
        <w:rPr>
          <w:rFonts w:ascii="Times New Roman" w:eastAsia="Times New Roman" w:hAnsi="Times New Roman" w:cs="Times New Roman"/>
          <w:b/>
          <w:bCs/>
          <w:kern w:val="0"/>
          <w:sz w:val="28"/>
          <w:szCs w:val="28"/>
          <w:lang w:eastAsia="de-DE"/>
          <w14:ligatures w14:val="none"/>
        </w:rPr>
        <w:t>Warum lässt Gott Leid zu?</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Frage, warum Gott Leid zulässt, ist eine der tiefsten und häufigsten Fragen, die Gläubige und Suchende seit Jahrhunderten beschäftigen. Sie berührt viele komplexe Themen wie den freien Willen, die Natur Gottes, die Sünde und die Kondition des Menschen in einer gefallenen Welt. Die Bibel gibt keine einfache oder schnelle Antwort, aber sie bietet uns eine Vielzahl von Perspektiven, um zu verstehen, warum Leid in einer Welt existiert, die von einem guten, allmächtigen und allwissenden Gott erschaffen wurde.</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Hier sind einige der zentralen Antworten und Perspektiven aus der Bibel und der christlichen Theologie:</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4139C0" w:rsidRPr="004139C0">
        <w:rPr>
          <w:rFonts w:ascii="Times New Roman" w:eastAsia="Times New Roman" w:hAnsi="Times New Roman" w:cs="Times New Roman"/>
          <w:kern w:val="0"/>
          <w:lang w:eastAsia="de-DE"/>
          <w14:ligatures w14:val="none"/>
        </w:rPr>
        <w:t xml:space="preserve"> Leid ist eine Folge des freien Willens</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zentrales Konzept in der christlichen Theologie ist, dass Gott den Menschen mit einem freien Willen geschaffen hat – die Fähigkeit, zwischen Gut und Böse zu wählen. Der freie Wille ist notwendig, damit Menschen echte Liebe und echte Hingabe zu Gott und einander entwickeln können. Liebe, die erzwungen oder programmiert wird, ist keine wahre Liebe.</w:t>
      </w:r>
    </w:p>
    <w:p w:rsidR="004139C0" w:rsidRPr="004139C0" w:rsidRDefault="004139C0" w:rsidP="004139C0">
      <w:pPr>
        <w:numPr>
          <w:ilvl w:val="0"/>
          <w:numId w:val="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Biblischer Bezug:</w:t>
      </w:r>
      <w:r w:rsidRPr="004139C0">
        <w:rPr>
          <w:rFonts w:ascii="Times New Roman" w:eastAsia="Times New Roman" w:hAnsi="Times New Roman" w:cs="Times New Roman"/>
          <w:kern w:val="0"/>
          <w:lang w:eastAsia="de-DE"/>
          <w14:ligatures w14:val="none"/>
        </w:rPr>
        <w:br/>
        <w:t>Im Garten Eden gab Gott dem Menschen die Freiheit, ihn zu lieben oder sich gegen ihn zu entscheiden. Adam und Eva entschieden sich, von der verbotenen Frucht zu essen, was die Sünde in die Welt brachte und das Leid als Konsequenz der Sünde einführte.</w:t>
      </w:r>
    </w:p>
    <w:p w:rsidR="004139C0" w:rsidRPr="004139C0" w:rsidRDefault="00CC152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Pr="004139C0">
        <w:rPr>
          <w:rFonts w:ascii="Times New Roman" w:eastAsia="Times New Roman" w:hAnsi="Times New Roman" w:cs="Times New Roman"/>
          <w:kern w:val="0"/>
          <w:lang w:eastAsia="de-DE"/>
          <w14:ligatures w14:val="none"/>
        </w:rPr>
        <w:t xml:space="preserve"> Mose 3</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22</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„Da sprach der HERR Gott: Siehe, der Mensch ist geworden wie einer von uns, zu wissen, was gut und böse ist. Und nun, dass er nicht seine Hand ausstrecke und auch vom Baum des Lebens nehme und esse und ewig lebe!“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 xml:space="preserve">Das Leid ist also oft das Ergebnis menschlicher Entscheidungen, die in Widerspruch zu Gottes Plan und seiner moralischen Ordnung stehen. Gott respektiert den freien Willen der Menschen, auch wenn dieser Missbrauch </w:t>
      </w:r>
      <w:proofErr w:type="gramStart"/>
      <w:r w:rsidRPr="004139C0">
        <w:rPr>
          <w:rFonts w:ascii="Times New Roman" w:eastAsia="Times New Roman" w:hAnsi="Times New Roman" w:cs="Times New Roman"/>
          <w:kern w:val="0"/>
          <w:lang w:eastAsia="de-DE"/>
          <w14:ligatures w14:val="none"/>
        </w:rPr>
        <w:t>Leid</w:t>
      </w:r>
      <w:proofErr w:type="gramEnd"/>
      <w:r w:rsidRPr="004139C0">
        <w:rPr>
          <w:rFonts w:ascii="Times New Roman" w:eastAsia="Times New Roman" w:hAnsi="Times New Roman" w:cs="Times New Roman"/>
          <w:kern w:val="0"/>
          <w:lang w:eastAsia="de-DE"/>
          <w14:ligatures w14:val="none"/>
        </w:rPr>
        <w:t xml:space="preserve"> zur Folge hat.</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Leid als Folge der Sünde in einer gefallenen Welt</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Bibel erklärt, dass die Welt, in der wir leben, nicht mehr die perfekte Schöpfung ist, die Gott ursprünglich erschuf. Die Sünde hat die gesamte Schöpfung verfallen lassen. Leid ist eine der Konsequenzen der Sünde, die die Welt in eine gefallene, imperfekte Realität verwandelt hat.</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Römer 8</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22</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wir wissen, dass die ganze Schöpfung bis jetzt mit uns seufzt und in Wehen liegt.“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Die Natur selbst leidet unter den Folgen des menschlichen Versagens und der Sünde, und das Leid ist ein Teil der menschlichen Erfahrung in einer Welt, die sich </w:t>
      </w:r>
      <w:proofErr w:type="gramStart"/>
      <w:r w:rsidRPr="004139C0">
        <w:rPr>
          <w:rFonts w:ascii="Times New Roman" w:eastAsia="Times New Roman" w:hAnsi="Times New Roman" w:cs="Times New Roman"/>
          <w:kern w:val="0"/>
          <w:lang w:eastAsia="de-DE"/>
          <w14:ligatures w14:val="none"/>
        </w:rPr>
        <w:t>von Gottes</w:t>
      </w:r>
      <w:proofErr w:type="gramEnd"/>
      <w:r w:rsidRPr="004139C0">
        <w:rPr>
          <w:rFonts w:ascii="Times New Roman" w:eastAsia="Times New Roman" w:hAnsi="Times New Roman" w:cs="Times New Roman"/>
          <w:kern w:val="0"/>
          <w:lang w:eastAsia="de-DE"/>
          <w14:ligatures w14:val="none"/>
        </w:rPr>
        <w:t xml:space="preserve"> ursprünglicher Absicht entfernt hat. Der Tod, das Leid und die Krankheit sind Früchte des gefallenen Zustands der Menschheit und der Welt.</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4139C0" w:rsidRPr="004139C0">
        <w:rPr>
          <w:rFonts w:ascii="Times New Roman" w:eastAsia="Times New Roman" w:hAnsi="Times New Roman" w:cs="Times New Roman"/>
          <w:kern w:val="0"/>
          <w:lang w:eastAsia="de-DE"/>
          <w14:ligatures w14:val="none"/>
        </w:rPr>
        <w:t xml:space="preserve"> Gott lässt Leid zu, um Glauben und Charakter zu formen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Bibel zeigt auch, dass Gott Leid nicht nur als Konsequenz der Sünde zulässt, sondern es auch einsetzt, um den Charakter und den Glauben seiner Gläubigen zu formen. Leid ist eine Art von Prüfung, die dazu dient, die Festigkeit des Glaubens zu prüfen und zu vertiefen.</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Jakobus 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„Meine Brüder, haltet es für lauter Freude, wenn ihr in mancherlei Versuchungen geratet, da ihr wisst, dass die Bewährung eures Glaubens Geduld wirkt. Die Geduld aber soll ein vollkommenes Werk haben, damit ihr vollkommen und unversehrt seid und keinen Mangel habt.“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Gott kann Leid zulassen, um den Gläubigen zu helfen, Geduld, Ausdauer und reinen Glauben zu entwickeln. Durch das Durchleben von Schwierigkeiten und Prüfungen wird der Gläubige gestärkt und reift geistlich. Dies bedeutet nicht, dass Gott das Leid will oder es „ganz einfach“ macht, sondern dass er es als Werkzeug nutzt, um den Glauben der Gläubigen zu festigen.</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Jakobus 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wir wissen, dass der erprobte Glaube Geduld bringt. Und Geduld aber soll das vollkommene Werk haben, damit ihr vollkommen und unversehrt seid und keinen Mangel habt.“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Der Apostel Paulus spricht in </w:t>
      </w:r>
      <w:r w:rsidR="00CC152B">
        <w:rPr>
          <w:rFonts w:ascii="Times New Roman" w:eastAsia="Times New Roman" w:hAnsi="Times New Roman" w:cs="Times New Roman"/>
          <w:kern w:val="0"/>
          <w:lang w:eastAsia="de-DE"/>
          <w14:ligatures w14:val="none"/>
        </w:rPr>
        <w:t>Zweiter</w:t>
      </w:r>
      <w:r w:rsidRPr="004139C0">
        <w:rPr>
          <w:rFonts w:ascii="Times New Roman" w:eastAsia="Times New Roman" w:hAnsi="Times New Roman" w:cs="Times New Roman"/>
          <w:kern w:val="0"/>
          <w:lang w:eastAsia="de-DE"/>
          <w14:ligatures w14:val="none"/>
        </w:rPr>
        <w:t xml:space="preserve"> Korinther 12</w:t>
      </w:r>
      <w:r w:rsidR="00CC152B">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9-10 von seiner eigenen Erfahrung des Leidens und wie Gott ihm in seiner Schwachheit begegnete:</w:t>
      </w:r>
      <w:r w:rsidRPr="004139C0">
        <w:rPr>
          <w:rFonts w:ascii="Times New Roman" w:eastAsia="Times New Roman" w:hAnsi="Times New Roman" w:cs="Times New Roman"/>
          <w:kern w:val="0"/>
          <w:lang w:eastAsia="de-DE"/>
          <w14:ligatures w14:val="none"/>
        </w:rPr>
        <w:br/>
        <w:t>„Aber er sprach zu mir: „Meine Gnade genügt dir, denn meine Kraft kommt in Schwachheit zur vollen Entfaltung.</w:t>
      </w:r>
      <w:r w:rsidR="00CC152B">
        <w:rPr>
          <w:rFonts w:ascii="Times New Roman" w:eastAsia="Times New Roman" w:hAnsi="Times New Roman" w:cs="Times New Roman"/>
          <w:kern w:val="0"/>
          <w:lang w:eastAsia="de-DE"/>
          <w14:ligatures w14:val="none"/>
        </w:rPr>
        <w:t xml:space="preserve"> </w:t>
      </w:r>
      <w:r w:rsidRPr="004139C0">
        <w:rPr>
          <w:rFonts w:ascii="Times New Roman" w:eastAsia="Times New Roman" w:hAnsi="Times New Roman" w:cs="Times New Roman"/>
          <w:kern w:val="0"/>
          <w:lang w:eastAsia="de-DE"/>
          <w14:ligatures w14:val="none"/>
        </w:rPr>
        <w:t>Denn wenn ich schwach bin, dann bin ich stark.“</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Leid als Teil der Nachfolge Jesu</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Für Christen bedeutet das Leben nach Jesu Vorbild, auch Leid zu ertragen. Jesus selbst litt und starb für die Menschheit, und er forderte seine Nachfolger auf, ebenfalls den Kreuzweg zu gehen und Leiden in seinem Namen zu ertragen.</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Matthäus 16</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„Wenn jemand mir nachfolgen will, verleugne er sich selbst und nehme sein Kreuz auf sich und folge mir nach.“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Leid ist also auch ein Teil des Weges der Nachfolge Jesu, der uns zeigt, dass Gott in den tiefsten Momenten menschlichen Leids bei uns ist und uns dadurch führt, in ihm zu wachsen. Die Christen sind berufen, zu lernen, durch Leiden hindurch zu vertrauen und ihre Hoffnung in Gott zu bewahren.</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4139C0" w:rsidRPr="004139C0">
        <w:rPr>
          <w:rFonts w:ascii="Times New Roman" w:eastAsia="Times New Roman" w:hAnsi="Times New Roman" w:cs="Times New Roman"/>
          <w:kern w:val="0"/>
          <w:lang w:eastAsia="de-DE"/>
          <w14:ligatures w14:val="none"/>
        </w:rPr>
        <w:t xml:space="preserve"> Leid und die Hoffnung auf Erlösung und Wiederherstellung</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weiterer wichtiger Aspekt des christlichen Glaubens ist, dass das gegenwärtige Leid nicht das Ende ist. Die Bibel lehrt, dass Gott eines Tages alle Tränen abwischen wird und es eine neue Schöpfung geben wird, in der es kein Leid mehr gibt. Das Leid in der jetzigen Welt ist nur vorübergehend, und es wird durch die zukünftige Herrlichkeit und das ewige Leben mit Gott in einer erneuerten Welt übertroffen werden.</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Offenbarung 21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„Er wird alle Tränen von ihren Augen abwischen, und der Tod wird nicht mehr sein, weder Leid noch Geschrei noch Schmerz wird mehr sein; denn das Erste ist vergangen.“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Diese Hoffnung auf die Wiederherstellung der Welt und das endgültige Ende des Leids ist ein zentraler Bestandteil des christlichen Trostes. Leid in dieser Welt wird in der ewigen Perspektive des Gottesreiches relativiert, wo alle Ungerechtigkeit und alle Leiden ein Ende haben werden.</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4139C0" w:rsidRPr="004139C0">
        <w:rPr>
          <w:rFonts w:ascii="Times New Roman" w:eastAsia="Times New Roman" w:hAnsi="Times New Roman" w:cs="Times New Roman"/>
          <w:kern w:val="0"/>
          <w:lang w:eastAsia="de-DE"/>
          <w14:ligatures w14:val="none"/>
        </w:rPr>
        <w:t xml:space="preserve"> Gott ist im Leid bei uns</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Eine der tröstlichsten Wahrheiten des christlichen Glaubens ist, dass Gott nicht fern vom Leid ist, sondern mit uns leidet. Jesus Christus selbst hat als Mensch gelitten und versteht unser Leid aus eigener Erfahrung. Er ist nicht ein Gott, der uns in unserem Leid allein lässt, sondern er ist „Gott mit uns“ (Immanuel). In der Tiefe des Leids zeigt sich die Nähe Gottes besonders stark.</w:t>
      </w:r>
    </w:p>
    <w:p w:rsidR="004139C0" w:rsidRPr="004139C0" w:rsidRDefault="00CC152B"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Hebräer 4</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15</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wir haben nicht einen </w:t>
      </w:r>
      <w:r>
        <w:rPr>
          <w:rFonts w:ascii="Times New Roman" w:eastAsia="Times New Roman" w:hAnsi="Times New Roman" w:cs="Times New Roman"/>
          <w:kern w:val="0"/>
          <w:lang w:eastAsia="de-DE"/>
          <w14:ligatures w14:val="none"/>
        </w:rPr>
        <w:t>H</w:t>
      </w:r>
      <w:r w:rsidR="004139C0" w:rsidRPr="004139C0">
        <w:rPr>
          <w:rFonts w:ascii="Times New Roman" w:eastAsia="Times New Roman" w:hAnsi="Times New Roman" w:cs="Times New Roman"/>
          <w:kern w:val="0"/>
          <w:lang w:eastAsia="de-DE"/>
          <w14:ligatures w14:val="none"/>
        </w:rPr>
        <w:t xml:space="preserve">ohenpriester, der nicht Mitleid haben könnte mit unseren Schwachheiten, sondern einen, der in allem versucht worden ist wie wir, doch ohne Sünde.“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Gott selbst leidet mit den Menschen und ist an ihrer Seite, um sie zu trösten und zu stärken. Der Glaube an einen Gott, der im Leiden präsent ist, bietet den Gläubigen Trost, selbst in den dunkelsten Momenten.</w:t>
      </w:r>
    </w:p>
    <w:p w:rsidR="004139C0" w:rsidRDefault="004139C0" w:rsidP="00CC152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Fazit</w:t>
      </w:r>
      <w:r w:rsidR="00CC152B">
        <w:rPr>
          <w:rFonts w:ascii="Times New Roman" w:eastAsia="Times New Roman" w:hAnsi="Times New Roman" w:cs="Times New Roman"/>
          <w:kern w:val="0"/>
          <w:lang w:eastAsia="de-DE"/>
          <w14:ligatures w14:val="none"/>
        </w:rPr>
        <w:t xml:space="preserve">: </w:t>
      </w:r>
      <w:r w:rsidRPr="004139C0">
        <w:rPr>
          <w:rFonts w:ascii="Times New Roman" w:eastAsia="Times New Roman" w:hAnsi="Times New Roman" w:cs="Times New Roman"/>
          <w:kern w:val="0"/>
          <w:lang w:eastAsia="de-DE"/>
          <w14:ligatures w14:val="none"/>
        </w:rPr>
        <w:t>Die Frage, warum Gott Leid zulässt, hat keine einfache Antwort, und sie bleibt ein mysteriöses Thema. Doch die Bibel zeigt uns mehrere Perspektiven: Leid ist eine Konsequenz des freien Willens und der Sünde, es dient der Prüfung des Glaubens und der Charakterbildung, es ist ein Teil der Nachfolge Jesu, und es wird eines Tages in der Erlösung und Wiederherstellung der Welt enden. Inmitten des Leids finden Christen Trost in der Gegenwart Gottes und der Hoffnung auf ewige Erlösung. Gott lässt Leid nicht zu, weil er es will, sondern weil er es als Mittel zur Veränderung, zum Wachstum und zur Heilung in einer gefallenen Welt zulässt. Und über allem steht die versprechende Hoffnung, dass das Leid nicht das letzte Wort hat, sondern dass Gottes Herrlichkeit und Heil das Ende des Leids bringen werden.</w:t>
      </w:r>
    </w:p>
    <w:p w:rsidR="00CC152B" w:rsidRPr="004139C0" w:rsidRDefault="00CC152B" w:rsidP="00CC152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4139C0" w:rsidRPr="00CC152B" w:rsidRDefault="004139C0" w:rsidP="00CF2AA7">
      <w:pPr>
        <w:pStyle w:val="Listenabsatz"/>
        <w:numPr>
          <w:ilvl w:val="0"/>
          <w:numId w:val="72"/>
        </w:numPr>
        <w:rPr>
          <w:rFonts w:ascii="Times New Roman" w:hAnsi="Times New Roman" w:cs="Times New Roman"/>
          <w:b/>
          <w:bCs/>
          <w:sz w:val="28"/>
          <w:szCs w:val="28"/>
        </w:rPr>
      </w:pPr>
      <w:r w:rsidRPr="00943F32">
        <w:rPr>
          <w:rFonts w:ascii="Times New Roman" w:eastAsia="Times New Roman" w:hAnsi="Times New Roman" w:cs="Times New Roman"/>
          <w:b/>
          <w:bCs/>
          <w:kern w:val="0"/>
          <w:sz w:val="28"/>
          <w:szCs w:val="28"/>
          <w:lang w:eastAsia="de-DE"/>
          <w14:ligatures w14:val="none"/>
        </w:rPr>
        <w:t>Das Problem des Leidens aus christlicher Sicht</w:t>
      </w:r>
      <w:r w:rsidRPr="00CC152B">
        <w:rPr>
          <w:rFonts w:ascii="Times New Roman" w:eastAsia="Times New Roman" w:hAnsi="Times New Roman" w:cs="Times New Roman"/>
          <w:b/>
          <w:bCs/>
          <w:kern w:val="0"/>
          <w:sz w:val="28"/>
          <w:szCs w:val="28"/>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Problem des Leidens stellt eine der größten Herausforderungen für den christlichen Glauben dar. Die Frage „Warum lässt ein guter, allmächtiger Gott Leid zu?“ beschäftigt Gläubige und Skeptiker gleichermaßen und berührt tiefgreifende Themen wie den freien Willen, die Sünde, die Natur Gottes, das Leben nach dem Tod und das Zukunftsversprechen der Erlösung. Aus christlicher Sicht gibt es verschiedene Antworten und Perspektiven, die zusammen ein umfassendes Bild des Leidens in einer Welt des Glaubens zeichnen.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Hier sind einige der wichtigsten christlichen Perspektiven auf das Problem des Leidens:</w:t>
      </w:r>
    </w:p>
    <w:p w:rsidR="004139C0" w:rsidRPr="004139C0" w:rsidRDefault="00CC152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354EEA">
        <w:rPr>
          <w:rFonts w:ascii="Times New Roman" w:eastAsia="Times New Roman" w:hAnsi="Times New Roman" w:cs="Times New Roman"/>
          <w:kern w:val="0"/>
          <w:lang w:eastAsia="de-DE"/>
          <w14:ligatures w14:val="none"/>
        </w:rPr>
        <w:t>:</w:t>
      </w:r>
      <w:r w:rsidR="004139C0" w:rsidRPr="004139C0">
        <w:rPr>
          <w:rFonts w:ascii="Times New Roman" w:eastAsia="Times New Roman" w:hAnsi="Times New Roman" w:cs="Times New Roman"/>
          <w:kern w:val="0"/>
          <w:lang w:eastAsia="de-DE"/>
          <w14:ligatures w14:val="none"/>
        </w:rPr>
        <w:t xml:space="preserve"> Leid als Folge der Sünde</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Im christlichen Verständnis ist Leid ursprünglich nicht Teil </w:t>
      </w:r>
      <w:proofErr w:type="gramStart"/>
      <w:r w:rsidRPr="004139C0">
        <w:rPr>
          <w:rFonts w:ascii="Times New Roman" w:eastAsia="Times New Roman" w:hAnsi="Times New Roman" w:cs="Times New Roman"/>
          <w:kern w:val="0"/>
          <w:lang w:eastAsia="de-DE"/>
          <w14:ligatures w14:val="none"/>
        </w:rPr>
        <w:t>von Gottes</w:t>
      </w:r>
      <w:proofErr w:type="gramEnd"/>
      <w:r w:rsidRPr="004139C0">
        <w:rPr>
          <w:rFonts w:ascii="Times New Roman" w:eastAsia="Times New Roman" w:hAnsi="Times New Roman" w:cs="Times New Roman"/>
          <w:kern w:val="0"/>
          <w:lang w:eastAsia="de-DE"/>
          <w14:ligatures w14:val="none"/>
        </w:rPr>
        <w:t xml:space="preserve"> guter Schöpfung. Als Gott die Welt erschuf, war sie „sehr gut“ (</w:t>
      </w:r>
      <w:r w:rsidR="00354EEA">
        <w:rPr>
          <w:rFonts w:ascii="Times New Roman" w:eastAsia="Times New Roman" w:hAnsi="Times New Roman" w:cs="Times New Roman"/>
          <w:kern w:val="0"/>
          <w:lang w:eastAsia="de-DE"/>
          <w14:ligatures w14:val="none"/>
        </w:rPr>
        <w:t>Erste</w:t>
      </w:r>
      <w:r w:rsidRPr="004139C0">
        <w:rPr>
          <w:rFonts w:ascii="Times New Roman" w:eastAsia="Times New Roman" w:hAnsi="Times New Roman" w:cs="Times New Roman"/>
          <w:kern w:val="0"/>
          <w:lang w:eastAsia="de-DE"/>
          <w14:ligatures w14:val="none"/>
        </w:rPr>
        <w:t xml:space="preserve"> Mose 1</w:t>
      </w:r>
      <w:r w:rsidR="00354EEA">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31). Doch die Einführung von Sünde in die Welt, durch den Sündenfall von Adam und Eva, brachte das Leid in die Schöpfung. Der Mensch wählte den Widerstand gegen Gottes Willen, und dadurch kam die Trennung von Gott in die Welt. Diese Trennung führte zu den negativen Folgen wie Leid, Tod, Krankheit und Verwerfungen in der Natur.</w:t>
      </w:r>
    </w:p>
    <w:p w:rsidR="004139C0" w:rsidRPr="004139C0" w:rsidRDefault="00354EEA"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Römer 5</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12</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„Durch einen einzigen Menschen ist die Sünde in die Welt gekommen und durch die Sünde der Tod; und so hat der Tod alle Menschen erfasst, weil alle gesündigt haben.“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Leid in der Welt ist also ein Ergebnis der Sünde und der freien Entscheidung der Menschen, sich gegen den guten Plan Gottes zu stellen. Diese Welt ist nicht mehr die ursprüngliche, perfekte Schöpfung Gottes, sondern eine Welt, die durch die Sünde beschädigt und in Mitleidenschaft gezogen wurde.</w:t>
      </w:r>
    </w:p>
    <w:p w:rsidR="004139C0" w:rsidRPr="004139C0" w:rsidRDefault="00354EEA"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Leid als Folge des freien Willens</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Ein wichtiger Aspekt des christlichen Glaubens ist der freie Wille. Gott hat den Menschen mit der Fähigkeit geschaffen, frei zu wählen – auch gegen ihn. Der freie Wille ermöglicht es dem Menschen, aus echtem Glauben und echter Liebe zu Gott zu handeln, aber er öffnet auch die Möglichkeit, Böses zu tun und </w:t>
      </w:r>
      <w:proofErr w:type="gramStart"/>
      <w:r w:rsidRPr="004139C0">
        <w:rPr>
          <w:rFonts w:ascii="Times New Roman" w:eastAsia="Times New Roman" w:hAnsi="Times New Roman" w:cs="Times New Roman"/>
          <w:kern w:val="0"/>
          <w:lang w:eastAsia="de-DE"/>
          <w14:ligatures w14:val="none"/>
        </w:rPr>
        <w:t>Leid</w:t>
      </w:r>
      <w:proofErr w:type="gramEnd"/>
      <w:r w:rsidRPr="004139C0">
        <w:rPr>
          <w:rFonts w:ascii="Times New Roman" w:eastAsia="Times New Roman" w:hAnsi="Times New Roman" w:cs="Times New Roman"/>
          <w:kern w:val="0"/>
          <w:lang w:eastAsia="de-DE"/>
          <w14:ligatures w14:val="none"/>
        </w:rPr>
        <w:t xml:space="preserve"> zu verursachen.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Gott hat die Welt so geschaffen, dass die Menschen in einer Beziehung zu ihm leben können. Eine solche Beziehung würde jedoch nicht authentisch sein, wenn die Menschen nicht auch die Möglichkeit hätten, sich gegen Gott zu entscheiden. Der freie Wille der Menschen führt zu moralischem Versagen, und das hat Konsequenzen – für den Einzelnen und für die Welt als Ganzes.</w:t>
      </w:r>
    </w:p>
    <w:p w:rsidR="004139C0" w:rsidRPr="004139C0" w:rsidRDefault="00354EEA"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Pr="004139C0">
        <w:rPr>
          <w:rFonts w:ascii="Times New Roman" w:eastAsia="Times New Roman" w:hAnsi="Times New Roman" w:cs="Times New Roman"/>
          <w:kern w:val="0"/>
          <w:lang w:eastAsia="de-DE"/>
          <w14:ligatures w14:val="none"/>
        </w:rPr>
        <w:t xml:space="preserve"> Mose 30,</w:t>
      </w:r>
      <w:r>
        <w:rPr>
          <w:rFonts w:ascii="Times New Roman" w:eastAsia="Times New Roman" w:hAnsi="Times New Roman" w:cs="Times New Roman"/>
          <w:kern w:val="0"/>
          <w:lang w:eastAsia="de-DE"/>
          <w14:ligatures w14:val="none"/>
        </w:rPr>
        <w:t xml:space="preserve"> </w:t>
      </w:r>
      <w:r w:rsidRPr="004139C0">
        <w:rPr>
          <w:rFonts w:ascii="Times New Roman" w:eastAsia="Times New Roman" w:hAnsi="Times New Roman" w:cs="Times New Roman"/>
          <w:kern w:val="0"/>
          <w:lang w:eastAsia="de-DE"/>
          <w14:ligatures w14:val="none"/>
        </w:rPr>
        <w:t>15</w:t>
      </w:r>
      <w:r>
        <w:rPr>
          <w:rFonts w:ascii="Times New Roman" w:eastAsia="Times New Roman" w:hAnsi="Times New Roman" w:cs="Times New Roman"/>
          <w:kern w:val="0"/>
          <w:lang w:eastAsia="de-DE"/>
          <w14:ligatures w14:val="none"/>
        </w:rPr>
        <w:t xml:space="preserve"> und </w:t>
      </w:r>
      <w:r w:rsidRPr="004139C0">
        <w:rPr>
          <w:rFonts w:ascii="Times New Roman" w:eastAsia="Times New Roman" w:hAnsi="Times New Roman" w:cs="Times New Roman"/>
          <w:kern w:val="0"/>
          <w:lang w:eastAsia="de-DE"/>
          <w14:ligatures w14:val="none"/>
        </w:rPr>
        <w:t>19</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„Siehe, ich habe euch heute das Leben und das Gute, den Tod und das Böse vorgelegt. Du sollst das Leben wählen.“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Leid, das Menschen einander und sich selbst zufügen, ist oft das Resultat der Missachtung der moralischen Ordnung, die Gott für den Menschen vorgesehen hat. Ein Gott, der die Freiheit gibt, muss auch die Möglichkeit des Leidens und des Bösen zulassen, weil diese Freiheit auch missbraucht werden kann.</w:t>
      </w:r>
    </w:p>
    <w:p w:rsidR="004139C0" w:rsidRPr="004139C0" w:rsidRDefault="00354EEA"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Drittens:</w:t>
      </w:r>
      <w:r w:rsidR="004139C0" w:rsidRPr="004139C0">
        <w:rPr>
          <w:rFonts w:ascii="Times New Roman" w:eastAsia="Times New Roman" w:hAnsi="Times New Roman" w:cs="Times New Roman"/>
          <w:kern w:val="0"/>
          <w:lang w:eastAsia="de-DE"/>
          <w14:ligatures w14:val="none"/>
        </w:rPr>
        <w:t xml:space="preserve"> Leid als Prüfungs- und Reifungsprozess</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weiterer wichtiger Aspekt der christlichen Sicht auf das Leiden ist, dass Gott Leid zulassen kann, um den Glauben und den Charakter der Gläubigen zu prüfen und zu verfeinern. Das Christentum lehrt, dass Leiden und Prüfungen den Gläubigen helfen können, geistlich zu wachsen und im Glauben stärker zu werden.</w:t>
      </w:r>
    </w:p>
    <w:p w:rsidR="004139C0" w:rsidRPr="004139C0" w:rsidRDefault="00354EEA"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Jakobus 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„Meine Brüder, haltet es für lauter Freude, wenn ihr in mancherlei Versuchungen geratet, da ihr wisst, dass die Bewährung eures Glaubens Geduld wirkt. Die Geduld aber soll ein vollkommenes Werk haben, damit ihr vollkommen und unversehrt seid und keinen Mangel habt.“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In diesem Sinne kann das Leiden als eine Art Prüfungsprozess gesehen werden. Es wird nicht als Strafe Gottes verstanden, sondern als ein Mittel, durch das Gott den Charakter des Gläubigen formt, ihm Geduld und Ausdauer verleiht und ihn geistlich reifen lässt. Der Apostel Paulus beschreibt dies so:</w:t>
      </w:r>
      <w:r w:rsidR="00354EEA">
        <w:rPr>
          <w:rFonts w:ascii="Times New Roman" w:eastAsia="Times New Roman" w:hAnsi="Times New Roman" w:cs="Times New Roman"/>
          <w:kern w:val="0"/>
          <w:lang w:eastAsia="de-DE"/>
          <w14:ligatures w14:val="none"/>
        </w:rPr>
        <w:t xml:space="preserve"> </w:t>
      </w:r>
      <w:r w:rsidRPr="004139C0">
        <w:rPr>
          <w:rFonts w:ascii="Times New Roman" w:eastAsia="Times New Roman" w:hAnsi="Times New Roman" w:cs="Times New Roman"/>
          <w:kern w:val="0"/>
          <w:lang w:eastAsia="de-DE"/>
          <w14:ligatures w14:val="none"/>
        </w:rPr>
        <w:t>„Nicht nur aber das, sondern wir rühmen uns auch der Drangsal, da wir wissen, dass Drangsal Geduld bringt, Geduld aber Bewährung, Bewährung aber Hoffnung.“ (Römer 5</w:t>
      </w:r>
      <w:r w:rsidR="00354EEA">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3-4)</w:t>
      </w:r>
    </w:p>
    <w:p w:rsidR="004139C0" w:rsidRPr="004139C0" w:rsidRDefault="00354EEA"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Leid als Teil der Nachfolge Jesu</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weiteres elementares Konzept des christlichen Glaubens ist, dass Leiden Teil des Lebens als Christ ist. Jesus Christus selbst litt und wurde gekreuzigt, und er hat seine Jünger dazu berufen, ebenfalls zu leiden und ihr Kreuz auf sich zu nehmen.</w:t>
      </w:r>
    </w:p>
    <w:p w:rsidR="004139C0" w:rsidRPr="004139C0" w:rsidRDefault="00354EEA"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16</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„Wenn jemand mir nachfolgen will, verleugne er sich selbst und nehme sein Kreuz auf sich und folge mir nach.“</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Das Leiden wird im Neuen Testament oft als ein Zeichen der Nachfolge Jesu verstanden. Jesus selbst erlebte tiefes Leid und Verlassenheit, und die Christen sind dazu berufen, </w:t>
      </w:r>
      <w:proofErr w:type="gramStart"/>
      <w:r w:rsidRPr="004139C0">
        <w:rPr>
          <w:rFonts w:ascii="Times New Roman" w:eastAsia="Times New Roman" w:hAnsi="Times New Roman" w:cs="Times New Roman"/>
          <w:kern w:val="0"/>
          <w:lang w:eastAsia="de-DE"/>
          <w14:ligatures w14:val="none"/>
        </w:rPr>
        <w:t>in seiner Fußstapfen</w:t>
      </w:r>
      <w:proofErr w:type="gramEnd"/>
      <w:r w:rsidRPr="004139C0">
        <w:rPr>
          <w:rFonts w:ascii="Times New Roman" w:eastAsia="Times New Roman" w:hAnsi="Times New Roman" w:cs="Times New Roman"/>
          <w:kern w:val="0"/>
          <w:lang w:eastAsia="de-DE"/>
          <w14:ligatures w14:val="none"/>
        </w:rPr>
        <w:t xml:space="preserve"> zu treten. Sie sollen verstehen, dass Leiden ein unvermeidlicher Teil des Lebens als Nachfolger Christi ist. Jesus hat uns nicht nur durch das Leiden hindurch erlöst, sondern er ist auch ein Vorbild für die Gläubigen im Umgang mit Leid.</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christliche Verständnis von Leid beinhaltet somit auch die Solidarität mit Christus und die Teilnahme an seinem Leid als ein Mittel zur Verklärung und Erlösung.</w:t>
      </w:r>
    </w:p>
    <w:p w:rsidR="004139C0" w:rsidRPr="004139C0" w:rsidRDefault="00354EEA"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4139C0" w:rsidRPr="004139C0">
        <w:rPr>
          <w:rFonts w:ascii="Times New Roman" w:eastAsia="Times New Roman" w:hAnsi="Times New Roman" w:cs="Times New Roman"/>
          <w:kern w:val="0"/>
          <w:lang w:eastAsia="de-DE"/>
          <w14:ligatures w14:val="none"/>
        </w:rPr>
        <w:t xml:space="preserve"> Leid und Gottes Nähe im Leid</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Eine der tröstlichsten Perspektiven des christlichen Glaubens im Angesicht von Leid ist die Präsenz Gottes im Leid. Gott ist nicht fern von unserem Leiden, sondern er ist in ihm gegenwärtig. In Jesus Christus hat Gott selbst das Leid der Menschheit geteilt und leidet mit uns.</w:t>
      </w:r>
    </w:p>
    <w:p w:rsidR="004139C0" w:rsidRPr="004139C0" w:rsidRDefault="00354EEA"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Hebräer 4</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15</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wir haben nicht einen </w:t>
      </w:r>
      <w:proofErr w:type="spellStart"/>
      <w:r w:rsidR="004139C0" w:rsidRPr="004139C0">
        <w:rPr>
          <w:rFonts w:ascii="Times New Roman" w:eastAsia="Times New Roman" w:hAnsi="Times New Roman" w:cs="Times New Roman"/>
          <w:kern w:val="0"/>
          <w:lang w:eastAsia="de-DE"/>
          <w14:ligatures w14:val="none"/>
        </w:rPr>
        <w:t>hohenpriester</w:t>
      </w:r>
      <w:proofErr w:type="spellEnd"/>
      <w:r w:rsidR="004139C0" w:rsidRPr="004139C0">
        <w:rPr>
          <w:rFonts w:ascii="Times New Roman" w:eastAsia="Times New Roman" w:hAnsi="Times New Roman" w:cs="Times New Roman"/>
          <w:kern w:val="0"/>
          <w:lang w:eastAsia="de-DE"/>
          <w14:ligatures w14:val="none"/>
        </w:rPr>
        <w:t xml:space="preserve">, der nicht Mitleid haben könnte mit unseren Schwachheiten, sondern einen, der in allem versucht worden ist wie wir, doch ohne Sünde.“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Im Christentum wird der Glaube daran betont, dass Gott nicht einfach über dem Leid steht, sondern mit uns im Leid ist. Jesus, der selbst leidend war, ist ein Mit-Leidender, und der Glaube an ihn bedeutet, dass wir in unserem eigenen Leiden nicht alleine sind. Gott ist uns </w:t>
      </w:r>
      <w:r w:rsidRPr="004139C0">
        <w:rPr>
          <w:rFonts w:ascii="Times New Roman" w:eastAsia="Times New Roman" w:hAnsi="Times New Roman" w:cs="Times New Roman"/>
          <w:kern w:val="0"/>
          <w:lang w:eastAsia="de-DE"/>
          <w14:ligatures w14:val="none"/>
        </w:rPr>
        <w:lastRenderedPageBreak/>
        <w:t>besonders nahe in unseren schwierigsten Momenten und bietet Trost, Hoffnung und Hilfe inmitten des Leids.</w:t>
      </w:r>
    </w:p>
    <w:p w:rsidR="004139C0" w:rsidRPr="004139C0" w:rsidRDefault="00354EEA"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4139C0" w:rsidRPr="004139C0">
        <w:rPr>
          <w:rFonts w:ascii="Times New Roman" w:eastAsia="Times New Roman" w:hAnsi="Times New Roman" w:cs="Times New Roman"/>
          <w:kern w:val="0"/>
          <w:lang w:eastAsia="de-DE"/>
          <w14:ligatures w14:val="none"/>
        </w:rPr>
        <w:t xml:space="preserve"> Leid und die Hoffnung auf zukünftige Erlösung</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Eine der kraftvollsten Antworten auf das Problem des Leidens im Christentum ist die Hoffnung auf Erlösung und Wiederherstellung. Die Bibel verspricht, dass das Leid und der Tod nicht das letzte Wort haben. Am Ende wird Gott alle Dinge neu machen und das Leid wird ein für alle Mal beseitigt.</w:t>
      </w:r>
    </w:p>
    <w:p w:rsidR="004139C0" w:rsidRPr="004139C0" w:rsidRDefault="00354EEA"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Offenbarung 21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„Er wird alle Tränen von ihren Augen abwischen, und der Tod wird nicht mehr sein, weder Trauer noch Geschrei noch Schmerz wird mehr sein; denn das Erste ist vergangen.“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Das christliche Verständnis von Erlösung und Wiederherstellung umfasst die Hoffnung auf eine zukünftige Welt, in der Gott alles </w:t>
      </w:r>
      <w:proofErr w:type="gramStart"/>
      <w:r w:rsidRPr="004139C0">
        <w:rPr>
          <w:rFonts w:ascii="Times New Roman" w:eastAsia="Times New Roman" w:hAnsi="Times New Roman" w:cs="Times New Roman"/>
          <w:kern w:val="0"/>
          <w:lang w:eastAsia="de-DE"/>
          <w14:ligatures w14:val="none"/>
        </w:rPr>
        <w:t>Leid</w:t>
      </w:r>
      <w:proofErr w:type="gramEnd"/>
      <w:r w:rsidRPr="004139C0">
        <w:rPr>
          <w:rFonts w:ascii="Times New Roman" w:eastAsia="Times New Roman" w:hAnsi="Times New Roman" w:cs="Times New Roman"/>
          <w:kern w:val="0"/>
          <w:lang w:eastAsia="de-DE"/>
          <w14:ligatures w14:val="none"/>
        </w:rPr>
        <w:t xml:space="preserve"> und alle Schmerzen beseitigen wird. Für Christen ist das Leid in dieser Welt vorübergehend und wird von der ewigen Freude und Herrlichkeit überschattet, die Gott für diejenigen vorbereitet hat, die an ihn glauben.</w:t>
      </w:r>
    </w:p>
    <w:p w:rsidR="004139C0" w:rsidRPr="004139C0" w:rsidRDefault="00354EEA"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4139C0" w:rsidRPr="004139C0">
        <w:rPr>
          <w:rFonts w:ascii="Times New Roman" w:eastAsia="Times New Roman" w:hAnsi="Times New Roman" w:cs="Times New Roman"/>
          <w:kern w:val="0"/>
          <w:lang w:eastAsia="de-DE"/>
          <w14:ligatures w14:val="none"/>
        </w:rPr>
        <w:t xml:space="preserve"> Leid und das Mysterium Gottes</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Schließlich muss das Problem des Leidens auch als ein Mysterium anerkannt werden. Es gibt keine endgültige Erklärung für das warum des Leidens, besonders wenn es unschuldige Menschen betrifft. Im Buch Hiob finden wir eine ehrliche Auseinandersetzung mit dem Leid, bei der Hiob und seine Freunde versuchen, Antworten zu finden. Letztlich jedoch gibt Gott keine umfassende Erklärung für das Leid Hiobs, sondern spricht zu ihm in der Art und Weise, dass Hiob lernt, auf Gottes Weisheit und Macht zu vertrauen, auch ohne alle Antworten zu verstehen.</w:t>
      </w:r>
    </w:p>
    <w:p w:rsidR="004139C0" w:rsidRPr="004139C0" w:rsidRDefault="00354EEA"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Hiob 38</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„Wo warst du, als ich die Erde gründete? Sage es mir, wenn du so klug bist.“</w:t>
      </w:r>
    </w:p>
    <w:p w:rsidR="004139C0" w:rsidRPr="004139C0" w:rsidRDefault="004139C0" w:rsidP="00354EEA">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christliche Verständnis von Leid fordert die Gläubigen dazu auf, Gott auch im Unverständnis und in der Dunkelheit zu vertrauen und zu glauben, dass Gott die Kontrolle über das gesamte Universum hat – auch über das Leid, das er in seiner Souveränität zulässt.</w:t>
      </w:r>
    </w:p>
    <w:p w:rsidR="004139C0" w:rsidRPr="004139C0" w:rsidRDefault="004139C0" w:rsidP="00354EE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Fazit: Das Problem des Leidens wird im Christentum als tiefgehendes und vielschichtiges Thema verstanden. Es gibt keine einfache Antwort, aber mehrere Perspektiven:</w:t>
      </w:r>
    </w:p>
    <w:p w:rsidR="004139C0" w:rsidRPr="00296A9D" w:rsidRDefault="00354EEA"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4139C0" w:rsidRPr="004139C0">
        <w:rPr>
          <w:rFonts w:ascii="Times New Roman" w:eastAsia="Times New Roman" w:hAnsi="Times New Roman" w:cs="Times New Roman"/>
          <w:kern w:val="0"/>
          <w:lang w:eastAsia="de-DE"/>
          <w14:ligatures w14:val="none"/>
        </w:rPr>
        <w:t xml:space="preserve"> Leid als Folge der Sünde und des freien Willens. </w:t>
      </w:r>
    </w:p>
    <w:p w:rsidR="004139C0" w:rsidRPr="00296A9D" w:rsidRDefault="00354EEA"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Leid als Prüfung und Möglichkeit zur geistlichen Reifung. </w:t>
      </w:r>
    </w:p>
    <w:p w:rsidR="004139C0" w:rsidRPr="00296A9D" w:rsidRDefault="00354EEA"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4139C0" w:rsidRPr="004139C0">
        <w:rPr>
          <w:rFonts w:ascii="Times New Roman" w:eastAsia="Times New Roman" w:hAnsi="Times New Roman" w:cs="Times New Roman"/>
          <w:kern w:val="0"/>
          <w:lang w:eastAsia="de-DE"/>
          <w14:ligatures w14:val="none"/>
        </w:rPr>
        <w:t xml:space="preserve"> Leid als Teil der Nachfolge Jesu. </w:t>
      </w:r>
    </w:p>
    <w:p w:rsidR="004139C0" w:rsidRPr="00296A9D" w:rsidRDefault="00354EEA"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Gottes Nähe im Leid und seine Solidarität mit den Leidenden. </w:t>
      </w:r>
    </w:p>
    <w:p w:rsidR="004139C0" w:rsidRPr="00296A9D" w:rsidRDefault="00354EEA"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4139C0" w:rsidRPr="004139C0">
        <w:rPr>
          <w:rFonts w:ascii="Times New Roman" w:eastAsia="Times New Roman" w:hAnsi="Times New Roman" w:cs="Times New Roman"/>
          <w:kern w:val="0"/>
          <w:lang w:eastAsia="de-DE"/>
          <w14:ligatures w14:val="none"/>
        </w:rPr>
        <w:t xml:space="preserve"> Hoffnung auf Erlösung und eine zukünftige Welt ohne Leid. </w:t>
      </w:r>
    </w:p>
    <w:p w:rsidR="004139C0" w:rsidRPr="004139C0" w:rsidRDefault="00354EEA"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4139C0" w:rsidRPr="004139C0">
        <w:rPr>
          <w:rFonts w:ascii="Times New Roman" w:eastAsia="Times New Roman" w:hAnsi="Times New Roman" w:cs="Times New Roman"/>
          <w:kern w:val="0"/>
          <w:lang w:eastAsia="de-DE"/>
          <w14:ligatures w14:val="none"/>
        </w:rPr>
        <w:t xml:space="preserve"> Das Mysterium des Leidens, das Vertrauen in Gottes Weisheit und Souveränität fordert.</w:t>
      </w:r>
    </w:p>
    <w:p w:rsidR="004139C0" w:rsidRPr="00296A9D"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Das christliche Verständnis von Leid bietet Hoffnung, Trost und die Verheißung einer besseren Zukunft, in der Gott alle Tränen abwischen und das Leid für immer beseitigen wird.</w:t>
      </w:r>
    </w:p>
    <w:p w:rsid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p>
    <w:p w:rsidR="00354EEA" w:rsidRPr="00296A9D" w:rsidRDefault="00354EEA"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p>
    <w:p w:rsidR="004139C0" w:rsidRPr="00354EEA" w:rsidRDefault="004139C0" w:rsidP="00CF2AA7">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Gott im Leid erfahren: Was die Bibel darüber sagt</w:t>
      </w:r>
      <w:r w:rsidRPr="00354EEA">
        <w:rPr>
          <w:rFonts w:ascii="Times New Roman" w:eastAsia="Times New Roman" w:hAnsi="Times New Roman" w:cs="Times New Roman"/>
          <w:b/>
          <w:bCs/>
          <w:kern w:val="0"/>
          <w:sz w:val="28"/>
          <w:szCs w:val="28"/>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Thema „Gott im Leid erfahren“ ist eines der zentralen Anliegen der Bibel und stellt für viele Gläubige eine wichtige Erfahrung auf ihrem Glaubensweg dar. Die Bibel spricht offen und direkt über Leid, und sie beschreibt, wie Gott im Leid zu finden und zu erfahren ist. Die Frage, wie Gott in den schwierigen Momenten des Lebens gegenwärtig ist und wie Gläubige seine Nähe und seinen Trost im Leid erleben können, ist ein zentrales Thema sowohl im Alten als auch im Neuen Testament.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Hier sind einige der zentralen biblischen Perspektiven, die darüber sprechen, wie man Gott im Leid erfahren kann:</w:t>
      </w:r>
    </w:p>
    <w:p w:rsidR="004139C0" w:rsidRPr="004139C0" w:rsidRDefault="00354EEA"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4139C0" w:rsidRPr="004139C0">
        <w:rPr>
          <w:rFonts w:ascii="Times New Roman" w:eastAsia="Times New Roman" w:hAnsi="Times New Roman" w:cs="Times New Roman"/>
          <w:kern w:val="0"/>
          <w:lang w:eastAsia="de-DE"/>
          <w14:ligatures w14:val="none"/>
        </w:rPr>
        <w:t xml:space="preserve"> Gott ist im Leid gegenwärtig</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Eine der kraftvollsten Aussagen in der Bibel ist, dass Gott nicht fern von unserem Leid ist. Vielmehr ist er gerade in den Momenten des Leids besonders nah bei uns. In der Bibel wird Gott immer wieder als der Gott beschrieben, der mit den Leidenden ist und sich mit ihnen solidarisiert.</w:t>
      </w:r>
    </w:p>
    <w:p w:rsidR="00296A9D" w:rsidRDefault="00354EEA"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34</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19</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„Der HERR ist nahe denen, die zerbrochenen Herzens sind, und rettet die, deren Geist zerschlagen ist.“ </w:t>
      </w:r>
    </w:p>
    <w:p w:rsidR="004139C0" w:rsidRPr="004139C0" w:rsidRDefault="00354EEA" w:rsidP="00296A9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22</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25</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er hat nicht verachtet noch verschmäht das Elend des Elenden und hat sein Angesicht vor ihm nicht verborgen, sondern als er zu ihm rief, hörte er.“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Gott ist also nicht weit weg oder gleichgültig gegenüber dem Leid der Menschen. Er ist der Gott mit den Leidenden, der mit uns weint, wenn wir weinen, und der unsere Not versteht. Diese Nähe wird besonders durch das Leben und den Tod von Jesus Christus verdeutlicht, der als Gott-mit-uns (Immanuel) auf diese Welt kam.</w:t>
      </w:r>
    </w:p>
    <w:p w:rsidR="004139C0" w:rsidRPr="004139C0" w:rsidRDefault="00354EEA"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Jesus Christus als „Mitleidender“</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Im Neuen Testament wird Jesus als derjenige dargestellt, der das Leid der Menschheit auf sich genommen hat. Jesus selbst litt – er erlebte das Leiden und die Schmerzen der Welt, von emotionaler Qual bis zu körperlichem Schmerz, insbesondere während seines Leidens am Kreuz. Indem Gott in Jesus in den Schmerz und das Leid der Welt eintauchte, zeigt er, dass er die tiefsten Nöte des Menschen nicht nur versteht, sondern sie selbst erlebt hat.</w:t>
      </w:r>
    </w:p>
    <w:p w:rsidR="00CD3EF5" w:rsidRDefault="00354EEA" w:rsidP="00CD3EF5">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Hebräer 4</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15</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wir haben nicht einen </w:t>
      </w:r>
      <w:r>
        <w:rPr>
          <w:rFonts w:ascii="Times New Roman" w:eastAsia="Times New Roman" w:hAnsi="Times New Roman" w:cs="Times New Roman"/>
          <w:kern w:val="0"/>
          <w:lang w:eastAsia="de-DE"/>
          <w14:ligatures w14:val="none"/>
        </w:rPr>
        <w:t>H</w:t>
      </w:r>
      <w:r w:rsidR="004139C0" w:rsidRPr="004139C0">
        <w:rPr>
          <w:rFonts w:ascii="Times New Roman" w:eastAsia="Times New Roman" w:hAnsi="Times New Roman" w:cs="Times New Roman"/>
          <w:kern w:val="0"/>
          <w:lang w:eastAsia="de-DE"/>
          <w14:ligatures w14:val="none"/>
        </w:rPr>
        <w:t xml:space="preserve">ohenpriester, der nicht Mitleid haben könnte mit unseren Schwachheiten, sondern einen, der in allem versucht worden ist wie wir, doch ohne Sünde.“ </w:t>
      </w:r>
    </w:p>
    <w:p w:rsidR="004139C0" w:rsidRPr="004139C0" w:rsidRDefault="00354EEA" w:rsidP="00CD3EF5">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Galater 3</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13</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„Für uns wurde er zum Fluch gemacht, da es geschrieben steht: „Verflucht ist jeder, der am Holz hängt.““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Jesus am Kreuz ist der Höhepunkt der göttlichen Solidarität im Leid. Er weiß, was es bedeutet, verlassen zu werden, unsinniges Leid zu ertragen und emotionalen und physischen Schmerz zu erleben. Jesus selbst spricht davon, dass Gott im Leid bei uns ist, besonders in den dunklen Stunden unseres Lebens.</w:t>
      </w:r>
    </w:p>
    <w:p w:rsidR="004139C0" w:rsidRPr="004139C0" w:rsidRDefault="00354EEA" w:rsidP="00CD3EF5">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27</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46</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„Mein Gott, mein Gott, warum hast du mich verlassen?“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Worte Jesu am Kreuz drücken die tiefe Einsamkeit und das Gefühl der Verlassenheit aus, die viele Menschen im Leid empfinden. Doch gleichzeitig ist die Tatsache, dass Gott mit uns im Leid ist, auch ein Versprechen: In den dunkelsten Momenten unseres Lebens ist er nicht abwesend, sondern versteht und ist gegenwärtig.</w:t>
      </w:r>
    </w:p>
    <w:p w:rsidR="004139C0" w:rsidRPr="004139C0" w:rsidRDefault="00354EEA"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4139C0" w:rsidRPr="004139C0">
        <w:rPr>
          <w:rFonts w:ascii="Times New Roman" w:eastAsia="Times New Roman" w:hAnsi="Times New Roman" w:cs="Times New Roman"/>
          <w:kern w:val="0"/>
          <w:lang w:eastAsia="de-DE"/>
          <w14:ligatures w14:val="none"/>
        </w:rPr>
        <w:t xml:space="preserve"> Leid als Prüfung des Glaubens</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Im Neuen Testament finden wir die Perspektive, dass das Leiden als eine Prüfung des Glaubens gesehen werden kann, die dazu dient, den Gläubigen zu stärken und zu verfeinern. Das Durchleiden von Prüfungen wird als ein Weg dargestellt, geistlich zu wachsen und den Glauben zu festigen.</w:t>
      </w:r>
    </w:p>
    <w:p w:rsidR="00CD3EF5" w:rsidRDefault="00354EEA" w:rsidP="00CD3EF5">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Jakobus 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„Meine Brüder, haltet es für lauter Freude, wenn ihr in mancherlei Versuchungen geratet, da ihr wisst, dass die Bewährung eures Glaubens Geduld wirkt. Die Geduld aber soll ein vollkommenes Werk haben, damit ihr vollkommen und unversehrt seid und keinen Mangel habt.“</w:t>
      </w:r>
    </w:p>
    <w:p w:rsidR="004139C0" w:rsidRPr="004139C0" w:rsidRDefault="00354EEA" w:rsidP="00CD3EF5">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Jakobus 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der erprobte Glaube bringt Ausdauer; die Ausdauer aber soll ein vollkommenes Werk haben, damit ihr vollkommen und unversehrt seid und keinen Mangel habt.“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Gott nutzt das Leid oft, um den Charakter des Gläubigen zu prüfen und zu verfeinern. In der Anfechtung zeigt sich, ob unser Glaube wirklich auf Gott vertraut und nicht auf unsere eigenen Kräfte oder weltlichen Umstände. Der Heilige Geist ist in dieser Zeit des Leidens bei den Gläubigen und stärkt sie, sodass sie durchhalten können.</w:t>
      </w:r>
    </w:p>
    <w:p w:rsidR="004139C0" w:rsidRPr="004139C0" w:rsidRDefault="00354EEA"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Gott gibt Trost im Leid</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zentrales Thema der Bibel ist, dass Gott den Gläubigen in Zeiten des Leids Trost und Ermutigung gibt. In den Psalmen finden wir immer wieder die Erfahrung, dass Gott uns in unseren tiefsten Schmerzen begegnet und uns die Hoffnung gibt, weiterzumachen.</w:t>
      </w:r>
    </w:p>
    <w:p w:rsidR="00CD3EF5" w:rsidRDefault="00354EEA" w:rsidP="00CD3EF5">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Pr="004139C0">
        <w:rPr>
          <w:rFonts w:ascii="Times New Roman" w:eastAsia="Times New Roman" w:hAnsi="Times New Roman" w:cs="Times New Roman"/>
          <w:kern w:val="0"/>
          <w:lang w:eastAsia="de-DE"/>
          <w14:ligatures w14:val="none"/>
        </w:rPr>
        <w:t xml:space="preserve"> Korinther 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„Gelobt sei der Gott und Vater unseres Herrn Jesus Christus, der Vater des Erbarmens und Gott allen Trostes, der uns tröstet in all unserer Not, damit auch wir die trösten können, die in allerlei Not sind, mit dem Trost, mit dem wir selbst von Gott getröstet werden.“ </w:t>
      </w:r>
    </w:p>
    <w:p w:rsidR="004139C0" w:rsidRPr="004139C0" w:rsidRDefault="00354EEA" w:rsidP="00CD3EF5">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23</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1-3</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„Der HERR ist mein Hirte; mir wird nichts mangeln. Er weidet mich auf grünen Auen und führt mich zu stillen Wassern. Er erquickt meine Seele.“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Gott als der „Vater des Trostes“ zeigt, dass er derjenige ist, der uns nicht nur hilft, das Leid zu verstehen, sondern uns auch während des Leids tröstet. Der Heilige Geist wird auch als der Tröster bezeichnet, der uns in unserem Schmerz begleitet und uns Frieden schenkt.</w:t>
      </w:r>
    </w:p>
    <w:p w:rsidR="004139C0" w:rsidRPr="004139C0" w:rsidRDefault="00354EEA"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Fünftens:</w:t>
      </w:r>
      <w:r w:rsidR="004139C0" w:rsidRPr="004139C0">
        <w:rPr>
          <w:rFonts w:ascii="Times New Roman" w:eastAsia="Times New Roman" w:hAnsi="Times New Roman" w:cs="Times New Roman"/>
          <w:kern w:val="0"/>
          <w:lang w:eastAsia="de-DE"/>
          <w14:ligatures w14:val="none"/>
        </w:rPr>
        <w:t xml:space="preserve"> Leid und Hoffnung auf Erlösung</w:t>
      </w:r>
      <w:r w:rsidR="00C05BDB">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weiteres zentrales Thema in der Bibel ist, dass das Leid nicht das letzte Wort hat. Das Leben als Christ bedeutet, auch in den dunkelsten Momenten die Hoffnung auf eine zukünftige Erlösung zu haben, wenn Gott alle Tränen abwischen und das Leid endgültig beenden wird. Diese Hoffnung ist besonders wichtig, wenn das Leid schwer und unerklärlich scheint.</w:t>
      </w:r>
    </w:p>
    <w:p w:rsidR="00CD3EF5" w:rsidRDefault="00C05BDB" w:rsidP="00CD3EF5">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Offenbarung 21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„Er wird alle Tränen von ihren Augen abwischen, und der Tod wird nicht mehr sein, weder Trauer noch Geschrei noch Schmerz wird mehr sein; denn das Erste ist vergangen.“ </w:t>
      </w:r>
    </w:p>
    <w:p w:rsidR="004139C0" w:rsidRPr="004139C0" w:rsidRDefault="00C05BDB" w:rsidP="00CD3EF5">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Römer 8</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18</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„Denn ich bin überzeugt, dass diese Zeit der Leiden nicht ins Gewicht fällt gegenüber der Herrlichkeit, die an uns offenbart werden soll.“</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christliche Hoffnung basiert auf der Tatsache, dass Gott eines Tages die neue Erde und den neuen Himmel schaffen wird, in denen es kein Leid, keinen Tod und keine Trauer mehr geben wird. Diese Hoffnung gibt den Gläubigen die Kraft, inmitten ihres Leids auf die zukünftige Erlösung und die Verheißung einer besseren Zukunft zu vertrauen.</w:t>
      </w:r>
    </w:p>
    <w:p w:rsidR="004139C0" w:rsidRPr="004139C0" w:rsidRDefault="00C05BD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4139C0" w:rsidRPr="004139C0">
        <w:rPr>
          <w:rFonts w:ascii="Times New Roman" w:eastAsia="Times New Roman" w:hAnsi="Times New Roman" w:cs="Times New Roman"/>
          <w:kern w:val="0"/>
          <w:lang w:eastAsia="de-DE"/>
          <w14:ligatures w14:val="none"/>
        </w:rPr>
        <w:t xml:space="preserve"> Gott ist in unseren Schwächen stark</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In den Momenten des Leids, in denen wir uns schwach und machtlos fühlen, zeigt die Bibel, dass Gott gerade dort seine Stärke und Macht offenbart. Der Glaube an Gott hilft uns, die Schwächen und Grenzen des menschlichen Lebens zu akzeptieren und in dieser Schwäche auf Gott zu vertrauen.</w:t>
      </w:r>
    </w:p>
    <w:p w:rsidR="00CD3EF5" w:rsidRDefault="00C05BDB" w:rsidP="00CD3EF5">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Pr="004139C0">
        <w:rPr>
          <w:rFonts w:ascii="Times New Roman" w:eastAsia="Times New Roman" w:hAnsi="Times New Roman" w:cs="Times New Roman"/>
          <w:kern w:val="0"/>
          <w:lang w:eastAsia="de-DE"/>
          <w14:ligatures w14:val="none"/>
        </w:rPr>
        <w:t xml:space="preserve"> Korinther 12</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9</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„Aber er sprach zu mir: „Meine Gnade genügt dir, denn meine Kraft kommt in Schwachheit zur vollen Entfaltung.“ Daher will ich mich am liebsten meiner Schwachheiten rühmen, damit die Kraft Christi bei mir wohne.“ </w:t>
      </w:r>
    </w:p>
    <w:p w:rsidR="004139C0" w:rsidRPr="004139C0" w:rsidRDefault="00C05BDB" w:rsidP="00CD3EF5">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Pr="004139C0">
        <w:rPr>
          <w:rFonts w:ascii="Times New Roman" w:eastAsia="Times New Roman" w:hAnsi="Times New Roman" w:cs="Times New Roman"/>
          <w:kern w:val="0"/>
          <w:lang w:eastAsia="de-DE"/>
          <w14:ligatures w14:val="none"/>
        </w:rPr>
        <w:t xml:space="preserve"> Korinther 12</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10</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wenn ich schwach bin, dann bin ich stark.“ </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Die Erkenntnis, dass wir in unserer Schwachheit Gottes Stärke erfahren können, ist eine der tiefsten und </w:t>
      </w:r>
      <w:proofErr w:type="spellStart"/>
      <w:r w:rsidRPr="004139C0">
        <w:rPr>
          <w:rFonts w:ascii="Times New Roman" w:eastAsia="Times New Roman" w:hAnsi="Times New Roman" w:cs="Times New Roman"/>
          <w:kern w:val="0"/>
          <w:lang w:eastAsia="de-DE"/>
          <w14:ligatures w14:val="none"/>
        </w:rPr>
        <w:t>befreiendsten</w:t>
      </w:r>
      <w:proofErr w:type="spellEnd"/>
      <w:r w:rsidRPr="004139C0">
        <w:rPr>
          <w:rFonts w:ascii="Times New Roman" w:eastAsia="Times New Roman" w:hAnsi="Times New Roman" w:cs="Times New Roman"/>
          <w:kern w:val="0"/>
          <w:lang w:eastAsia="de-DE"/>
          <w14:ligatures w14:val="none"/>
        </w:rPr>
        <w:t xml:space="preserve"> Wahrheiten des christlichen Glaubens. Das Leid wird nicht als das Ende verstanden, sondern als eine Gelegenheit, in der der Gläubige in Gott seine wahre Stärke finden kann.</w:t>
      </w:r>
    </w:p>
    <w:p w:rsidR="004139C0" w:rsidRDefault="004139C0" w:rsidP="00C05BD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Fazit: Das Leid ist ein unausweichlicher Teil des menschlichen Lebens, doch die Bibel lehrt uns, dass wir Gott im Leid erfahren können. Gott ist gegenwärtig im Leid, besonders durch Jesus Christus, der selbst gelitten hat. Er bietet Trost, Heilung und Hoffnung, auch in den schwersten Momenten unseres Lebens. Das Leid wird nicht das letzte Wort haben, denn die Erlösung und die künftige Herrlichkeit in Gottes Gegenwart stehen bevor. Im Leid erfahren wir, dass Gott uns nicht nur versteht, sondern uns auch in unserem Schmerz beisteht und uns durch die Hoffnung auf eine bessere Zukunft stärkt.</w:t>
      </w:r>
    </w:p>
    <w:p w:rsidR="00C05BDB" w:rsidRPr="004139C0" w:rsidRDefault="00C05BDB" w:rsidP="00C05BD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4139C0" w:rsidRPr="00C05BDB" w:rsidRDefault="004139C0" w:rsidP="00CF2AA7">
      <w:pPr>
        <w:pStyle w:val="Listenabsatz"/>
        <w:numPr>
          <w:ilvl w:val="0"/>
          <w:numId w:val="72"/>
        </w:numPr>
        <w:rPr>
          <w:rFonts w:ascii="Times New Roman" w:hAnsi="Times New Roman" w:cs="Times New Roman"/>
          <w:b/>
          <w:bCs/>
          <w:sz w:val="28"/>
          <w:szCs w:val="28"/>
        </w:rPr>
      </w:pPr>
      <w:r w:rsidRPr="00943F32">
        <w:rPr>
          <w:rFonts w:ascii="Times New Roman" w:eastAsia="Times New Roman" w:hAnsi="Times New Roman" w:cs="Times New Roman"/>
          <w:b/>
          <w:bCs/>
          <w:kern w:val="0"/>
          <w:sz w:val="28"/>
          <w:szCs w:val="28"/>
          <w:lang w:eastAsia="de-DE"/>
          <w14:ligatures w14:val="none"/>
        </w:rPr>
        <w:t>5 Wege, wie du deine Beziehung zu Gott vertiefen kannst</w:t>
      </w:r>
      <w:r w:rsidRPr="00C05BDB">
        <w:rPr>
          <w:rFonts w:ascii="Times New Roman" w:eastAsia="Times New Roman" w:hAnsi="Times New Roman" w:cs="Times New Roman"/>
          <w:b/>
          <w:bCs/>
          <w:kern w:val="0"/>
          <w:sz w:val="28"/>
          <w:szCs w:val="28"/>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Die Beziehung zu Gott zu vertiefen, ist ein zentrales Anliegen im Leben eines Christen. Eine tiefere Beziehung zu Gott kann uns mit Frieden, Klarheit und Hoffnung erfüllen und uns helfen, in schwierigen Zeiten standhaft zu bleiben. Es gibt viele Wege, wie du deine Verbindung zu Gott intensivieren kannst – hier sind fünf wesentliche und praktische Ansätze:</w:t>
      </w:r>
    </w:p>
    <w:p w:rsidR="004139C0" w:rsidRPr="004139C0" w:rsidRDefault="00C05BD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4139C0" w:rsidRPr="004139C0">
        <w:rPr>
          <w:rFonts w:ascii="Times New Roman" w:eastAsia="Times New Roman" w:hAnsi="Times New Roman" w:cs="Times New Roman"/>
          <w:kern w:val="0"/>
          <w:lang w:eastAsia="de-DE"/>
          <w14:ligatures w14:val="none"/>
        </w:rPr>
        <w:t xml:space="preserve"> Tägliche Zeit im Gebet</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Gebet ist ein zentraler Bestandteil des christlichen Lebens und eine der direktesten Formen der Kommunikation mit Gott. Es ist nicht nur ein Werkzeug, um Bitten vor Gott zu bringen, sondern auch eine Möglichkeit, Gottes Nähe zu suchen, ihm zu danken und zuzuhören. Wenn du deine Beziehung zu Gott vertiefen möchtest, ist es wichtig, eine regelmäßige Gebetszeit in deinen Alltag zu integrieren.</w:t>
      </w:r>
    </w:p>
    <w:p w:rsidR="004139C0" w:rsidRPr="004139C0" w:rsidRDefault="004139C0" w:rsidP="004139C0">
      <w:pPr>
        <w:numPr>
          <w:ilvl w:val="0"/>
          <w:numId w:val="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Nimm dir täglich Zeit für das Gebet, auch wenn es nur 5-10 Minuten sind. Du kannst morgens oder abends beginnen oder auch während des Tages immer wieder zu Gott sprechen.</w:t>
      </w:r>
    </w:p>
    <w:p w:rsidR="004139C0" w:rsidRPr="004139C0" w:rsidRDefault="004139C0" w:rsidP="004139C0">
      <w:pPr>
        <w:numPr>
          <w:ilvl w:val="1"/>
          <w:numId w:val="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Beginne das Gebet mit Dank und Lobpreis. Erzähle Gott von deinem Tag und deinen Gedanken, und öffne dein Herz für seine Führung.</w:t>
      </w:r>
    </w:p>
    <w:p w:rsidR="004139C0" w:rsidRPr="004139C0" w:rsidRDefault="004139C0" w:rsidP="004139C0">
      <w:pPr>
        <w:numPr>
          <w:ilvl w:val="1"/>
          <w:numId w:val="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Höre auf Gottes Stimme – manchmal spricht Gott in stillen Momenten oder durch Gedanken, die ihm entsprechen.</w:t>
      </w:r>
    </w:p>
    <w:p w:rsidR="004139C0" w:rsidRPr="004139C0" w:rsidRDefault="00C05BD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Philipper 4</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6</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„Seid in allem besorgt; aber betet und fleht in allem mit Danksagung, dass eure Bitten vor Gott kundwerden.“</w:t>
      </w:r>
    </w:p>
    <w:p w:rsidR="004139C0" w:rsidRPr="004139C0" w:rsidRDefault="00C05BD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Regelmäßiges Bibellesen und Meditieren über Gottes Wort</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Bibel ist Gottes Wort und eine der wichtigsten Quellen, um ihn besser kennenzulernen. Indem du regelmäßig in der Bibel liest, vertiefst du dein Verständnis für Gottes Charakter, seinen Plan für die Welt und für dein eigenes Leben. Bibellesen ermöglicht es, geistlich zu wachsen und deine Beziehung zu Gott zu stärken.</w:t>
      </w:r>
    </w:p>
    <w:p w:rsidR="004139C0" w:rsidRPr="004139C0" w:rsidRDefault="004139C0" w:rsidP="004139C0">
      <w:pPr>
        <w:numPr>
          <w:ilvl w:val="0"/>
          <w:numId w:val="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Setze dir ein Ziel, täglich in der Bibel zu lesen. Es kann ein bestimmter Abschnitt oder ein ganzes Kapitel sein.</w:t>
      </w:r>
    </w:p>
    <w:p w:rsidR="004139C0" w:rsidRPr="004139C0" w:rsidRDefault="004139C0" w:rsidP="004139C0">
      <w:pPr>
        <w:numPr>
          <w:ilvl w:val="1"/>
          <w:numId w:val="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Verwende Bibelkommentare oder Online-Ressourcen, um schwierige Passagen besser zu verstehen.</w:t>
      </w:r>
    </w:p>
    <w:p w:rsidR="004139C0" w:rsidRPr="004139C0" w:rsidRDefault="004139C0" w:rsidP="004139C0">
      <w:pPr>
        <w:numPr>
          <w:ilvl w:val="1"/>
          <w:numId w:val="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Reflektiere über die Bibelverse und frage dich, was sie für dein Leben bedeuten. Notiere dir Eindrücke und Gebetsanliegen, die du aus dem Lesen gewinnst.</w:t>
      </w:r>
    </w:p>
    <w:p w:rsidR="00CD3EF5" w:rsidRDefault="00C05BD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119</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105</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„Dein Wort ist meines Fußes Leuchte und ein Licht auf meinem Weg.“</w:t>
      </w:r>
    </w:p>
    <w:p w:rsidR="004139C0" w:rsidRPr="004139C0" w:rsidRDefault="00C05BD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105</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„Fleht zum Herrn, und sucht seinen Willen in seiner Schrift.“ </w:t>
      </w:r>
    </w:p>
    <w:p w:rsidR="004139C0" w:rsidRPr="004139C0" w:rsidRDefault="00C05BD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4139C0" w:rsidRPr="004139C0">
        <w:rPr>
          <w:rFonts w:ascii="Times New Roman" w:eastAsia="Times New Roman" w:hAnsi="Times New Roman" w:cs="Times New Roman"/>
          <w:kern w:val="0"/>
          <w:lang w:eastAsia="de-DE"/>
          <w14:ligatures w14:val="none"/>
        </w:rPr>
        <w:t xml:space="preserve"> Gottesdienste und Gemeinschaft mit anderen Gläubigen</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Die christliche Gemeinschaft ist ein entscheidender Faktor für das Wachstum im Glauben. In der Gemeinde wirst du ermutigt, im Glauben zu leben, und kannst durch das Zusammensein mit anderen von deren Erfahrungen und Erkenntnissen profitieren. Die Teilnahme an Gottesdiensten stärkt den Glauben und bietet die Gelegenheit zur Anbetung und zum Lernen.</w:t>
      </w:r>
    </w:p>
    <w:p w:rsidR="004139C0" w:rsidRPr="004139C0" w:rsidRDefault="004139C0" w:rsidP="004139C0">
      <w:pPr>
        <w:numPr>
          <w:ilvl w:val="0"/>
          <w:numId w:val="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 xml:space="preserve">Praktische Umsetzung: </w:t>
      </w:r>
    </w:p>
    <w:p w:rsidR="004139C0" w:rsidRPr="00CC652D" w:rsidRDefault="004139C0" w:rsidP="00CC652D">
      <w:pPr>
        <w:pStyle w:val="Listenabsatz"/>
        <w:numPr>
          <w:ilvl w:val="1"/>
          <w:numId w:val="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Besuche regelmäßig den Gottesdienst in deiner Gemeinde, um dich zu ermutigen, inspiriert und herausgefordert zu werden.</w:t>
      </w:r>
    </w:p>
    <w:p w:rsidR="004139C0" w:rsidRPr="004139C0" w:rsidRDefault="004139C0" w:rsidP="004139C0">
      <w:pPr>
        <w:numPr>
          <w:ilvl w:val="1"/>
          <w:numId w:val="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Bete mit anderen Gläubigen, z. B. in Gebetsgruppen oder Hauskreisen.</w:t>
      </w:r>
    </w:p>
    <w:p w:rsidR="004139C0" w:rsidRPr="004139C0" w:rsidRDefault="004139C0" w:rsidP="004139C0">
      <w:pPr>
        <w:numPr>
          <w:ilvl w:val="1"/>
          <w:numId w:val="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Engagiere dich in einer christlichen Gemeinschaft, indem du Verantwortung übernimmst oder in einem Dienstbereich mitarbeitest. Dies kann dazu beitragen, deine Beziehung zu Gott in einer praktischen Weise auszuleben.</w:t>
      </w:r>
    </w:p>
    <w:p w:rsidR="00CD3EF5" w:rsidRDefault="00C05BD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Hebräer 10</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25</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„Lasst uns nicht unser Zusammenkommen versäumen, wie es bei einigen Sitte ist, sondern einander ermahnen, und das umso mehr, als ihr den Tag </w:t>
      </w:r>
      <w:proofErr w:type="gramStart"/>
      <w:r w:rsidR="004139C0" w:rsidRPr="004139C0">
        <w:rPr>
          <w:rFonts w:ascii="Times New Roman" w:eastAsia="Times New Roman" w:hAnsi="Times New Roman" w:cs="Times New Roman"/>
          <w:kern w:val="0"/>
          <w:lang w:eastAsia="de-DE"/>
          <w14:ligatures w14:val="none"/>
        </w:rPr>
        <w:t>näher kommen</w:t>
      </w:r>
      <w:proofErr w:type="gramEnd"/>
      <w:r w:rsidR="004139C0" w:rsidRPr="004139C0">
        <w:rPr>
          <w:rFonts w:ascii="Times New Roman" w:eastAsia="Times New Roman" w:hAnsi="Times New Roman" w:cs="Times New Roman"/>
          <w:kern w:val="0"/>
          <w:lang w:eastAsia="de-DE"/>
          <w14:ligatures w14:val="none"/>
        </w:rPr>
        <w:t xml:space="preserve"> seht.“</w:t>
      </w:r>
    </w:p>
    <w:p w:rsidR="004139C0" w:rsidRPr="004139C0" w:rsidRDefault="00C05BD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18</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20</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„Wo zwei oder drei in meinem Namen versammelt sind, da bin ich mitten unter ihnen.“ </w:t>
      </w:r>
    </w:p>
    <w:p w:rsidR="004139C0" w:rsidRPr="004139C0" w:rsidRDefault="00C05BD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Lobpreis und Anbetung</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Lobpreis ist eine kraftvolle Praxis, die nicht nur eine Antwort auf Gottes Werke ist, sondern auch das Herz öffnet, um Gott in seiner Größe und Herrlichkeit zu erleben. Durch den Lobpreis richten wir unseren Fokus auf Gott, statt auf die Umstände, und lassen uns von seiner Gegenwart berühren.</w:t>
      </w:r>
    </w:p>
    <w:p w:rsidR="004139C0" w:rsidRPr="004139C0" w:rsidRDefault="004139C0" w:rsidP="004139C0">
      <w:pPr>
        <w:numPr>
          <w:ilvl w:val="0"/>
          <w:numId w:val="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Singe Lieder der Anbetung, entweder in der Gemeinde oder alleine zu Hause. Nutze Musik, die dich inspiriert und die Gottes Größe in deinem Leben feiert.</w:t>
      </w:r>
    </w:p>
    <w:p w:rsidR="004139C0" w:rsidRPr="004139C0" w:rsidRDefault="004139C0" w:rsidP="004139C0">
      <w:pPr>
        <w:numPr>
          <w:ilvl w:val="1"/>
          <w:numId w:val="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Mache den Lobpreis zu einem festen Bestandteil deines Alltags. Du kannst Lieder hören oder selbst singen, auch während du arbeitest oder unterwegs bist.</w:t>
      </w:r>
    </w:p>
    <w:p w:rsidR="004139C0" w:rsidRPr="004139C0" w:rsidRDefault="004139C0" w:rsidP="004139C0">
      <w:pPr>
        <w:numPr>
          <w:ilvl w:val="1"/>
          <w:numId w:val="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Denke bewusst über Gottes Eigenschaften nach (seine Liebe, Gnade, Weisheit, Allmacht) und preise ihn dafür.</w:t>
      </w:r>
    </w:p>
    <w:p w:rsidR="00CD3EF5" w:rsidRDefault="00C05BD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95</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„Kommt, lasst uns jubeln vor dem HERRN, ihm mit Huldigung begegnen.“ </w:t>
      </w:r>
    </w:p>
    <w:p w:rsidR="004139C0" w:rsidRPr="004139C0" w:rsidRDefault="00C05BD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103</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20</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„Lobt den HERRN, alle seine Engel, die ihr machtvoll seid, die ihr sein Wort hört und auf die Stimme seines Wortes hört.“</w:t>
      </w:r>
    </w:p>
    <w:p w:rsidR="004139C0" w:rsidRPr="004139C0" w:rsidRDefault="00C05BD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4139C0" w:rsidRPr="004139C0">
        <w:rPr>
          <w:rFonts w:ascii="Times New Roman" w:eastAsia="Times New Roman" w:hAnsi="Times New Roman" w:cs="Times New Roman"/>
          <w:kern w:val="0"/>
          <w:lang w:eastAsia="de-DE"/>
          <w14:ligatures w14:val="none"/>
        </w:rPr>
        <w:t xml:space="preserve"> Gehorsam gegenüber Gottes Willen</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Eine der zentralen Möglichkeiten, deine Beziehung zu Gott zu vertiefen, ist, seinen Willen in deinem Leben zu tun. Der Gehorsam gegenüber Gottes Wort ist </w:t>
      </w:r>
      <w:proofErr w:type="gramStart"/>
      <w:r w:rsidRPr="004139C0">
        <w:rPr>
          <w:rFonts w:ascii="Times New Roman" w:eastAsia="Times New Roman" w:hAnsi="Times New Roman" w:cs="Times New Roman"/>
          <w:kern w:val="0"/>
          <w:lang w:eastAsia="de-DE"/>
          <w14:ligatures w14:val="none"/>
        </w:rPr>
        <w:t>eine Ausdruck</w:t>
      </w:r>
      <w:proofErr w:type="gramEnd"/>
      <w:r w:rsidRPr="004139C0">
        <w:rPr>
          <w:rFonts w:ascii="Times New Roman" w:eastAsia="Times New Roman" w:hAnsi="Times New Roman" w:cs="Times New Roman"/>
          <w:kern w:val="0"/>
          <w:lang w:eastAsia="de-DE"/>
          <w14:ligatures w14:val="none"/>
        </w:rPr>
        <w:t xml:space="preserve"> von Liebe und Vertrauen in ihn. Wenn du nach Gottes Willen lebst, wirst du nicht nur Gott </w:t>
      </w:r>
      <w:proofErr w:type="gramStart"/>
      <w:r w:rsidRPr="004139C0">
        <w:rPr>
          <w:rFonts w:ascii="Times New Roman" w:eastAsia="Times New Roman" w:hAnsi="Times New Roman" w:cs="Times New Roman"/>
          <w:kern w:val="0"/>
          <w:lang w:eastAsia="de-DE"/>
          <w14:ligatures w14:val="none"/>
        </w:rPr>
        <w:t>näher kommen</w:t>
      </w:r>
      <w:proofErr w:type="gramEnd"/>
      <w:r w:rsidRPr="004139C0">
        <w:rPr>
          <w:rFonts w:ascii="Times New Roman" w:eastAsia="Times New Roman" w:hAnsi="Times New Roman" w:cs="Times New Roman"/>
          <w:kern w:val="0"/>
          <w:lang w:eastAsia="de-DE"/>
          <w14:ligatures w14:val="none"/>
        </w:rPr>
        <w:t>, sondern auch eine tiefere Erfüllung und Frieden erfahren.</w:t>
      </w:r>
    </w:p>
    <w:p w:rsidR="004139C0" w:rsidRPr="004139C0" w:rsidRDefault="004139C0" w:rsidP="004139C0">
      <w:pPr>
        <w:numPr>
          <w:ilvl w:val="0"/>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Höre auf Gottes Führung im Alltag, sei es durch das, was du in der Bibel liest, durch Gebet oder durch die Weisheit von anderen Gläubigen.</w:t>
      </w:r>
    </w:p>
    <w:p w:rsidR="004139C0" w:rsidRPr="004139C0" w:rsidRDefault="004139C0" w:rsidP="004139C0">
      <w:pPr>
        <w:numPr>
          <w:ilvl w:val="1"/>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Handle in Übereinstimmung mit Gottes Geboten und den Prinzipien der Liebe, Barmherzigkeit und Gerechtigkeit.</w:t>
      </w:r>
    </w:p>
    <w:p w:rsidR="004139C0" w:rsidRPr="004139C0" w:rsidRDefault="004139C0" w:rsidP="004139C0">
      <w:pPr>
        <w:numPr>
          <w:ilvl w:val="1"/>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Sei bereit, Opfer zu bringen, um Gottes Willen in deinem Leben umzusetzen, und vertraue darauf, dass sein Plan immer der </w:t>
      </w:r>
      <w:r w:rsidR="00C05BDB" w:rsidRPr="004139C0">
        <w:rPr>
          <w:rFonts w:ascii="Times New Roman" w:eastAsia="Times New Roman" w:hAnsi="Times New Roman" w:cs="Times New Roman"/>
          <w:kern w:val="0"/>
          <w:lang w:eastAsia="de-DE"/>
          <w14:ligatures w14:val="none"/>
        </w:rPr>
        <w:t>Beste</w:t>
      </w:r>
      <w:r w:rsidRPr="004139C0">
        <w:rPr>
          <w:rFonts w:ascii="Times New Roman" w:eastAsia="Times New Roman" w:hAnsi="Times New Roman" w:cs="Times New Roman"/>
          <w:kern w:val="0"/>
          <w:lang w:eastAsia="de-DE"/>
          <w14:ligatures w14:val="none"/>
        </w:rPr>
        <w:t xml:space="preserve"> für dich ist.</w:t>
      </w:r>
    </w:p>
    <w:p w:rsidR="00CD3EF5" w:rsidRDefault="00C05BD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Johannes 14</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21</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„Wer meine Gebote hat und sie hält, der ist es, der mich liebt; und wer mich liebt, der wird von meinem Vater geliebt werden, und ich werde ihn lieben und mich ihm offenbaren.“ </w:t>
      </w:r>
    </w:p>
    <w:p w:rsidR="004139C0" w:rsidRPr="004139C0" w:rsidRDefault="00C05BDB" w:rsidP="00C05BDB">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7</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21</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„Nicht jeder, der zu mir sagt: ‚Herr, Herr!‘ wird in das Reich der Himmel kommen, sondern der, der den Willen meines Vaters tut.“ </w:t>
      </w:r>
    </w:p>
    <w:p w:rsidR="004139C0" w:rsidRDefault="004139C0" w:rsidP="00C05BD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Fazit: Die Beziehung zu Gott ist wie jede andere persönliche Beziehung – sie wächst und vertieft sich mit Zeit, Aufmerksamkeit und Hingabe. Wenn du diese fünf Praktiken in dein Leben integrierst, wirst du feststellen, dass du Gott besser verstehst, seine Nähe erlebst und dein Glaube sich stärkt. Es geht nicht nur darum, Gottes Nähe zu suchen, sondern auch darum, seinen Willen zu leben und in jeder Situation des Lebens seine Führung und seinen Trost zu erfahren.</w:t>
      </w:r>
    </w:p>
    <w:p w:rsidR="00C05BDB" w:rsidRPr="004139C0" w:rsidRDefault="00C05BDB" w:rsidP="00C05BD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4139C0" w:rsidRPr="00C05BDB" w:rsidRDefault="004139C0" w:rsidP="00CF2AA7">
      <w:pPr>
        <w:pStyle w:val="Listenabsatz"/>
        <w:numPr>
          <w:ilvl w:val="0"/>
          <w:numId w:val="72"/>
        </w:numPr>
        <w:rPr>
          <w:rFonts w:ascii="Times New Roman" w:hAnsi="Times New Roman" w:cs="Times New Roman"/>
          <w:b/>
          <w:bCs/>
          <w:sz w:val="28"/>
          <w:szCs w:val="28"/>
        </w:rPr>
      </w:pPr>
      <w:r w:rsidRPr="00943F32">
        <w:rPr>
          <w:rFonts w:ascii="Times New Roman" w:eastAsia="Times New Roman" w:hAnsi="Times New Roman" w:cs="Times New Roman"/>
          <w:b/>
          <w:bCs/>
          <w:kern w:val="0"/>
          <w:sz w:val="28"/>
          <w:szCs w:val="28"/>
          <w:lang w:eastAsia="de-DE"/>
          <w14:ligatures w14:val="none"/>
        </w:rPr>
        <w:t>Was bedeutet es, täglich im Glauben zu leben?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„Täglich im Glauben zu leben“ bedeutet, Gott in allen Aspekten des täglichen Lebens zu erkennen, ihm zu vertrauen und ihn aktiv in deine Entscheidungen und Handlungen einzubeziehen. Es geht darum, den Glauben nicht nur an bestimmten Tagen (wie am Sonntag im Gottesdienst) oder zu besonderen Anlässen zu leben, sondern ihn in den ganz gewöhnlichen Momenten des Alltags zu integrieren – in Arbeit, Familie, Beziehungen, Herausforderungen und Freuden.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Im Neuen Testament fordert uns Jesus zu einem Leben im Glauben auf, das über einmalige Erlebnisse hinausgeht und alle Bereiche unseres Lebens umfasst. Täglich im Glauben zu leben bedeutet, mit Gott zu gehen, ihn als Zentrum deines Lebens zu haben und deinen Alltag mit ihm zu teilen.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Hier sind einige zentrale Aspekte, die dir helfen können, täglich im Glauben zu leben:</w:t>
      </w:r>
    </w:p>
    <w:p w:rsidR="004139C0" w:rsidRPr="004139C0" w:rsidRDefault="00C05BD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4139C0" w:rsidRPr="004139C0">
        <w:rPr>
          <w:rFonts w:ascii="Times New Roman" w:eastAsia="Times New Roman" w:hAnsi="Times New Roman" w:cs="Times New Roman"/>
          <w:kern w:val="0"/>
          <w:lang w:eastAsia="de-DE"/>
          <w14:ligatures w14:val="none"/>
        </w:rPr>
        <w:t xml:space="preserve"> Vertrau auf Gottes Führung in allen Lebensbereichen</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entscheidender Bestandteil des täglichen Lebens im Glauben ist es, Gott in deinen Entscheidungen zu suchen – in großen wie in kleinen Dingen. Du lebst aus der Überzeugung, dass Gott dich leitet und dir in allen Bereichen des Lebens hilft: bei deiner Arbeit, in deinen Beziehungen und in den Herausforderungen des Lebens.</w:t>
      </w:r>
    </w:p>
    <w:p w:rsidR="004139C0" w:rsidRPr="004139C0" w:rsidRDefault="004139C0" w:rsidP="004139C0">
      <w:pPr>
        <w:numPr>
          <w:ilvl w:val="0"/>
          <w:numId w:val="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Beginne deinen Tag im Gebet und bitte Gott, dich zu führen. Frage ihn nach seiner Weisung für Entscheidungen, die du treffen musst.</w:t>
      </w:r>
    </w:p>
    <w:p w:rsidR="004139C0" w:rsidRPr="004139C0" w:rsidRDefault="004139C0" w:rsidP="004139C0">
      <w:pPr>
        <w:numPr>
          <w:ilvl w:val="1"/>
          <w:numId w:val="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Höre auf den Heiligen Geist, der dich durch dein Gewissen, das Wort Gottes und durch Gebet leitet.</w:t>
      </w:r>
    </w:p>
    <w:p w:rsidR="004139C0" w:rsidRPr="004139C0" w:rsidRDefault="004139C0" w:rsidP="004139C0">
      <w:pPr>
        <w:numPr>
          <w:ilvl w:val="1"/>
          <w:numId w:val="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Erkenne, dass Gott auch in den alltäglichen Aspekten deines Lebens gegenwärtig ist und in allem mit dir ist.</w:t>
      </w:r>
    </w:p>
    <w:p w:rsidR="004139C0" w:rsidRPr="004139C0" w:rsidRDefault="00C05BD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Sprüche 3</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5-6</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„Vertraue auf den Herrn von ganzem Herzen und stütze dich nicht auf deinen Verstand; erkenne ihn auf allen deinen Wegen, so wird er deine Pfade ebnen.“</w:t>
      </w:r>
    </w:p>
    <w:p w:rsidR="004139C0" w:rsidRPr="004139C0" w:rsidRDefault="00C05BD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Lebe in Liebe und Dienerschaft gegenüber anderen</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Im täglichen Glaubensleben geht es auch darum, den Nächsten zu lieben, sei es im Umgang mit deiner Familie, deinen Kollegen oder auch mit den Menschen, denen du auf der Straße begegnest. Dein Glaube zeigt sich im Dienst an anderen – im Zeigen von Nächstenliebe, im Teilen von Ressourcen und im Ermutigen von anderen.</w:t>
      </w:r>
    </w:p>
    <w:p w:rsidR="004139C0" w:rsidRPr="004139C0" w:rsidRDefault="004139C0" w:rsidP="004139C0">
      <w:pPr>
        <w:numPr>
          <w:ilvl w:val="0"/>
          <w:numId w:val="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Sei achtsam und liebevoll im Umgang mit den Menschen um dich herum. Zeige Geduld, Freundlichkeit und Hilfsbereitschaft.</w:t>
      </w:r>
    </w:p>
    <w:p w:rsidR="004139C0" w:rsidRPr="004139C0" w:rsidRDefault="004139C0" w:rsidP="004139C0">
      <w:pPr>
        <w:numPr>
          <w:ilvl w:val="1"/>
          <w:numId w:val="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Suche bewusst Gelegenheiten, anderen zu dienen – sei es durch eine nette Geste, ein offenes Ohr oder konkrete Hilfe.</w:t>
      </w:r>
    </w:p>
    <w:p w:rsidR="004139C0" w:rsidRPr="004139C0" w:rsidRDefault="004139C0" w:rsidP="004139C0">
      <w:pPr>
        <w:numPr>
          <w:ilvl w:val="1"/>
          <w:numId w:val="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Setze dich für Gerechtigkeit und das Wohl anderer ein, und nimm Anteil an ihren Bedürfnissen.</w:t>
      </w:r>
    </w:p>
    <w:p w:rsidR="00CD3EF5" w:rsidRDefault="00C05BD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22</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39</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„Du sollst deinen Nächsten lieben wie dich selbst.“ </w:t>
      </w:r>
    </w:p>
    <w:p w:rsidR="004139C0" w:rsidRPr="004139C0" w:rsidRDefault="00C05BDB"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Markus 10</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45</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der Menschensohn ist nicht gekommen, um sich bedienen zu lassen, sondern um zu dienen und sein Leben zu geben als Lösegeld für viele.“ </w:t>
      </w:r>
    </w:p>
    <w:p w:rsidR="004139C0" w:rsidRPr="004139C0" w:rsidRDefault="00C05BDB"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4139C0" w:rsidRPr="004139C0">
        <w:rPr>
          <w:rFonts w:ascii="Times New Roman" w:eastAsia="Times New Roman" w:hAnsi="Times New Roman" w:cs="Times New Roman"/>
          <w:kern w:val="0"/>
          <w:lang w:eastAsia="de-DE"/>
          <w14:ligatures w14:val="none"/>
        </w:rPr>
        <w:t xml:space="preserve"> Dankbarkeit und Lobpreis im Alltag</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Dankbarkeit und Lobpreis sind essenziell für das tägliche Leben im Glauben. Gott für das Gute in deinem Leben zu danken und ihm in allem die Ehre zu geben, hilft dir, auch in schwierigen Zeiten den Fokus auf seine Treue und seine Segnungen zu behalten.</w:t>
      </w:r>
    </w:p>
    <w:p w:rsidR="004139C0" w:rsidRPr="004139C0" w:rsidRDefault="004139C0" w:rsidP="004139C0">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Beginne deinen Tag mit Dank für die Dinge, die du hast – für Gesundheit, Familie, Arbeit, das tägliche Brot.</w:t>
      </w:r>
    </w:p>
    <w:p w:rsidR="004139C0" w:rsidRPr="004139C0" w:rsidRDefault="004139C0" w:rsidP="004139C0">
      <w:pPr>
        <w:numPr>
          <w:ilvl w:val="1"/>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Auch in schwierigen Situationen kannst du dir bewusst Zeit nehmen, um Gott zu loben und für seine Liebe und Gegenwart zu danken.</w:t>
      </w:r>
    </w:p>
    <w:p w:rsidR="004139C0" w:rsidRPr="004139C0" w:rsidRDefault="004139C0" w:rsidP="004139C0">
      <w:pPr>
        <w:numPr>
          <w:ilvl w:val="1"/>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Singe Lobpreis, höre christliche Musik oder wiederhole Bibelverse, die dich in deinem Glauben bestärken.</w:t>
      </w:r>
    </w:p>
    <w:p w:rsidR="00CD3EF5"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105</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„Danket dem Herrn, ruft an seinen Namen, macht unter den Völkern seine Taten bekannt!“ </w:t>
      </w:r>
    </w:p>
    <w:p w:rsidR="004139C0" w:rsidRPr="004139C0"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Pr="004139C0">
        <w:rPr>
          <w:rFonts w:ascii="Times New Roman" w:eastAsia="Times New Roman" w:hAnsi="Times New Roman" w:cs="Times New Roman"/>
          <w:kern w:val="0"/>
          <w:lang w:eastAsia="de-DE"/>
          <w14:ligatures w14:val="none"/>
        </w:rPr>
        <w:t xml:space="preserve"> Korinther 15</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57</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„In allem </w:t>
      </w:r>
      <w:proofErr w:type="spellStart"/>
      <w:r w:rsidR="004139C0" w:rsidRPr="004139C0">
        <w:rPr>
          <w:rFonts w:ascii="Times New Roman" w:eastAsia="Times New Roman" w:hAnsi="Times New Roman" w:cs="Times New Roman"/>
          <w:kern w:val="0"/>
          <w:lang w:eastAsia="de-DE"/>
          <w14:ligatures w14:val="none"/>
        </w:rPr>
        <w:t>Dank</w:t>
      </w:r>
      <w:proofErr w:type="spellEnd"/>
      <w:r w:rsidR="004139C0" w:rsidRPr="004139C0">
        <w:rPr>
          <w:rFonts w:ascii="Times New Roman" w:eastAsia="Times New Roman" w:hAnsi="Times New Roman" w:cs="Times New Roman"/>
          <w:kern w:val="0"/>
          <w:lang w:eastAsia="de-DE"/>
          <w14:ligatures w14:val="none"/>
        </w:rPr>
        <w:t xml:space="preserve"> sagt: ‚Dank sei Gott für den Sieg durch Jesus Christus, unseren Herrn!‘“ </w:t>
      </w:r>
    </w:p>
    <w:p w:rsidR="004139C0" w:rsidRPr="004139C0" w:rsidRDefault="000F426D"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Setze Gottes Wort in die Praxis um</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tägliche Leben im Glauben bedeutet, Gottes Wort nicht nur zu hören, sondern es auch zu tun. Es geht darum, die Prinzipien und Gebote der Bibel in dein Handeln zu integrieren. Jesus selbst fordert uns dazu auf, seine Lehren zu befolgen und als seine Nachfolger in dieser Welt zu leben.</w:t>
      </w:r>
    </w:p>
    <w:p w:rsidR="004139C0" w:rsidRPr="004139C0" w:rsidRDefault="004139C0" w:rsidP="004139C0">
      <w:pPr>
        <w:numPr>
          <w:ilvl w:val="0"/>
          <w:numId w:val="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Nimm dir regelmäßig Zeit, in der Bibel zu lesen und zu meditieren. Denke über die gelesenen Verse nach und frage dich, wie du sie in deinem Leben anwenden kannst.</w:t>
      </w:r>
    </w:p>
    <w:p w:rsidR="004139C0" w:rsidRPr="004139C0" w:rsidRDefault="004139C0" w:rsidP="004139C0">
      <w:pPr>
        <w:numPr>
          <w:ilvl w:val="1"/>
          <w:numId w:val="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Achte darauf, in deinen täglichen Handlungen das zu tun, was Gott gefällt. Das bedeutet, die Werte des Reiches Gottes wie Gerechtigkeit, Frieden und Liebe zu leben.</w:t>
      </w:r>
    </w:p>
    <w:p w:rsidR="004139C0" w:rsidRPr="004139C0" w:rsidRDefault="004139C0" w:rsidP="004139C0">
      <w:pPr>
        <w:numPr>
          <w:ilvl w:val="1"/>
          <w:numId w:val="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Sei bereit, das zu tun, was Gott von dir erwartet, auch wenn es herausfordernd ist oder dir unangenehm erscheinen mag.</w:t>
      </w:r>
    </w:p>
    <w:p w:rsidR="00CD3EF5"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Jakobus 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22</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„Seid aber Täter des Wortes und nicht nur Hörer, die sich selbst betrügen.“ </w:t>
      </w:r>
    </w:p>
    <w:p w:rsidR="004139C0" w:rsidRPr="004139C0"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Johannes 14</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21</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„Wer also meine Gebote hat und sie hält, der ist es, der mich liebt; und wer mich liebt, der wird von meinem Vater geliebt werden, und ich werde ihn lieben und mich ihm offenbaren.“</w:t>
      </w:r>
    </w:p>
    <w:p w:rsidR="004139C0" w:rsidRPr="004139C0" w:rsidRDefault="000F426D"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4139C0" w:rsidRPr="004139C0">
        <w:rPr>
          <w:rFonts w:ascii="Times New Roman" w:eastAsia="Times New Roman" w:hAnsi="Times New Roman" w:cs="Times New Roman"/>
          <w:kern w:val="0"/>
          <w:lang w:eastAsia="de-DE"/>
          <w14:ligatures w14:val="none"/>
        </w:rPr>
        <w:t xml:space="preserve"> Sei ein Zeuge für den Glauben in deinem Umfeld</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Täglich im Glauben zu leben bedeutet auch, ein Zeuge für den Glauben in deiner Umgebung zu sein. Dein Leben sollte die Liebe und Wahrheit Gottes widerspiegeln, sodass andere Menschen durch dein Verhalten und deine Worte neugierig werden und vielleicht sogar den Glauben selbst entdecken.</w:t>
      </w:r>
    </w:p>
    <w:p w:rsidR="004139C0" w:rsidRPr="004139C0" w:rsidRDefault="004139C0" w:rsidP="004139C0">
      <w:pPr>
        <w:numPr>
          <w:ilvl w:val="0"/>
          <w:numId w:val="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Sei offen, mit anderen über deinen Glauben zu sprechen, wenn sich Gelegenheiten ergeben. Zeige auf freundliche und respektvolle Weise, was Jesus für dich bedeutet.</w:t>
      </w:r>
    </w:p>
    <w:p w:rsidR="004139C0" w:rsidRPr="004139C0" w:rsidRDefault="004139C0" w:rsidP="004139C0">
      <w:pPr>
        <w:numPr>
          <w:ilvl w:val="1"/>
          <w:numId w:val="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Lebe authentisch im Glauben, indem du Gott in deinen Handlungen widerspiegelst. Dein Verhalten kann für andere ein lebendiges Zeugnis sein.</w:t>
      </w:r>
    </w:p>
    <w:p w:rsidR="004139C0" w:rsidRPr="004139C0" w:rsidRDefault="004139C0" w:rsidP="004139C0">
      <w:pPr>
        <w:numPr>
          <w:ilvl w:val="1"/>
          <w:numId w:val="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Betrachte deinen Beruf, deine Familie und deinen Alltag als Gelegenheiten, Gott zu ehren und anderen zu zeigen, wie dein Glaube dein Leben beeinflusst.</w:t>
      </w:r>
    </w:p>
    <w:p w:rsidR="00CD3EF5"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5</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14-15</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„Ihr seid das Licht der Welt. Eine Stadt, die auf einem Berg liegt, kann nicht verborgen bleiben. Auch zündet man nicht ein Licht an und setzt es unter den Scheffel, sondern auf den Leuchter, und es leuchtet allen, die im Hause sind.“ </w:t>
      </w:r>
    </w:p>
    <w:p w:rsidR="004139C0" w:rsidRPr="004139C0" w:rsidRDefault="000F426D" w:rsidP="000F426D">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Markus 16</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15</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„Geht hin in die ganze Welt und predigt das Evangelium der ganzen Schöpfung.“</w:t>
      </w:r>
    </w:p>
    <w:p w:rsidR="004139C0" w:rsidRDefault="004139C0" w:rsidP="000F426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Fazit: Täglich im Glauben zu leben bedeutet, Gott bewusst in alle Bereiche deines Lebens einzubeziehen und in jedem Moment auf ihn zu vertrauen und zu handeln. Es ist eine Lebenshaltung, in der du jeden Tag mit Gott rechnest, ihn in allem suchst und deinen Alltag mit ihm lebst. Indem du deine Beziehung zu Gott pflegst und in deinem Handeln die Prinzipien des Glaubens umsetzt, wirst du immer mehr erleben, dass der Glaube nicht nur Theorie ist, sondern eine lebendige, kraftvolle Realität, die dein Leben prägt und dir tiefe Erfüllung bringt.</w:t>
      </w:r>
    </w:p>
    <w:p w:rsidR="000F426D" w:rsidRPr="004139C0" w:rsidRDefault="000F426D" w:rsidP="000F426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4139C0" w:rsidRPr="000F426D" w:rsidRDefault="004139C0" w:rsidP="00CF2AA7">
      <w:pPr>
        <w:pStyle w:val="Listenabsatz"/>
        <w:numPr>
          <w:ilvl w:val="0"/>
          <w:numId w:val="72"/>
        </w:numPr>
        <w:rPr>
          <w:rFonts w:ascii="Times New Roman" w:hAnsi="Times New Roman" w:cs="Times New Roman"/>
          <w:b/>
          <w:bCs/>
          <w:sz w:val="28"/>
          <w:szCs w:val="28"/>
        </w:rPr>
      </w:pPr>
      <w:r w:rsidRPr="00943F32">
        <w:rPr>
          <w:rFonts w:ascii="Times New Roman" w:eastAsia="Times New Roman" w:hAnsi="Times New Roman" w:cs="Times New Roman"/>
          <w:b/>
          <w:bCs/>
          <w:kern w:val="0"/>
          <w:sz w:val="28"/>
          <w:szCs w:val="28"/>
          <w:lang w:eastAsia="de-DE"/>
          <w14:ligatures w14:val="none"/>
        </w:rPr>
        <w:t>Wie betet man richtig?</w:t>
      </w:r>
      <w:r w:rsidR="00CD3EF5" w:rsidRPr="000F426D">
        <w:rPr>
          <w:rFonts w:ascii="Times New Roman" w:eastAsia="Times New Roman" w:hAnsi="Times New Roman" w:cs="Times New Roman"/>
          <w:b/>
          <w:bCs/>
          <w:kern w:val="0"/>
          <w:sz w:val="28"/>
          <w:szCs w:val="28"/>
          <w:lang w:eastAsia="de-DE"/>
          <w14:ligatures w14:val="none"/>
        </w:rPr>
        <w:t xml:space="preserve"> </w:t>
      </w:r>
      <w:r w:rsidRPr="00943F32">
        <w:rPr>
          <w:rFonts w:ascii="Times New Roman" w:eastAsia="Times New Roman" w:hAnsi="Times New Roman" w:cs="Times New Roman"/>
          <w:b/>
          <w:bCs/>
          <w:kern w:val="0"/>
          <w:sz w:val="28"/>
          <w:szCs w:val="28"/>
          <w:lang w:eastAsia="de-DE"/>
          <w14:ligatures w14:val="none"/>
        </w:rPr>
        <w:t>Tipps für ein kraftvolles Gebet</w:t>
      </w:r>
      <w:r w:rsidR="00CD3EF5" w:rsidRPr="000F426D">
        <w:rPr>
          <w:rFonts w:ascii="Times New Roman" w:eastAsia="Times New Roman" w:hAnsi="Times New Roman" w:cs="Times New Roman"/>
          <w:b/>
          <w:bCs/>
          <w:kern w:val="0"/>
          <w:sz w:val="28"/>
          <w:szCs w:val="28"/>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„Wie betet man richtig?“ ist eine der häufigsten Fragen, die Christen auf ihrem Glaubensweg beschäftigen. Die Antwort darauf ist nicht unbedingt eine formelhafte, sondern hängt oft von der persönlichen Beziehung zu Gott ab. Dennoch gibt es einige biblische Prinzipien und praktische Tipps, die das Gebet kraftvoll und wirksam machen können.</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Im Kern geht es beim Gebet darum, mit Gott zu kommunizieren – ihn zu loben, ihm zu danken, ihn um Hilfe zu bitten und seine Nähe zu suchen. Hier sind einige Tipps für ein kraftvolles Gebet, das tief in der Beziehung zu Gott verwurzelt ist:</w:t>
      </w:r>
    </w:p>
    <w:p w:rsidR="004139C0" w:rsidRPr="004139C0" w:rsidRDefault="000F426D"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4139C0" w:rsidRPr="004139C0">
        <w:rPr>
          <w:rFonts w:ascii="Times New Roman" w:eastAsia="Times New Roman" w:hAnsi="Times New Roman" w:cs="Times New Roman"/>
          <w:kern w:val="0"/>
          <w:lang w:eastAsia="de-DE"/>
          <w14:ligatures w14:val="none"/>
        </w:rPr>
        <w:t xml:space="preserve"> Ehrlichkeit und Offenheit vor Gott</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Gott wünscht sich, dass wir ehrlich und aufrichtig mit ihm sind. Es geht nicht darum, perfekte Worte zu finden oder eine bestimmte Form einzuhalten. Er kennt unser Herz und möchte, dass wir ihn genauso ansprechen, wie wir sind – mit allen unseren Sorgen, Ängsten, Zweifeln und auch unserem Lob.</w:t>
      </w:r>
    </w:p>
    <w:p w:rsidR="004139C0" w:rsidRPr="004139C0" w:rsidRDefault="004139C0" w:rsidP="004139C0">
      <w:pPr>
        <w:numPr>
          <w:ilvl w:val="0"/>
          <w:numId w:val="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Sprich mit Gott wie mit einem guten Freund – öffne dein Herz und bringe ihm deine Gedanken und Gefühle, ohne dich hinter schönen Worten zu verstecken.</w:t>
      </w:r>
    </w:p>
    <w:p w:rsidR="004139C0" w:rsidRPr="004139C0" w:rsidRDefault="004139C0" w:rsidP="004139C0">
      <w:pPr>
        <w:numPr>
          <w:ilvl w:val="1"/>
          <w:numId w:val="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Sei ehrlich, wenn du mit Herausforderungen kämpfst oder dich von Gott entfernt fühlst. Gott ist ein Gott der Barmherzigkeit, der deine Ehrlichkeit liebt.</w:t>
      </w:r>
    </w:p>
    <w:p w:rsidR="004139C0" w:rsidRPr="004139C0" w:rsidRDefault="004139C0" w:rsidP="004139C0">
      <w:pPr>
        <w:numPr>
          <w:ilvl w:val="1"/>
          <w:numId w:val="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Auch in Momenten der Trauer oder des Zweifels darfst du Gott deine innersten Gedanken bringen.</w:t>
      </w:r>
    </w:p>
    <w:p w:rsidR="00CD3EF5"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34</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19</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„Der HERR ist nahe denen, die zerbrochenen Herzens sind, und hilft denen, die einen zerschlagenen Geist haben.“ </w:t>
      </w:r>
    </w:p>
    <w:p w:rsidR="004139C0" w:rsidRPr="004139C0"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11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28</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„Kommt her zu mir, alle, die ihr mühselig und beladen seid, und ich will euch erquicken.“ </w:t>
      </w:r>
    </w:p>
    <w:p w:rsidR="004139C0" w:rsidRPr="004139C0" w:rsidRDefault="000F426D"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4139C0" w:rsidRPr="004139C0">
        <w:rPr>
          <w:rFonts w:ascii="Times New Roman" w:eastAsia="Times New Roman" w:hAnsi="Times New Roman" w:cs="Times New Roman"/>
          <w:kern w:val="0"/>
          <w:lang w:eastAsia="de-DE"/>
          <w14:ligatures w14:val="none"/>
        </w:rPr>
        <w:t xml:space="preserve"> Beginne mit Lob und Dank</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Das Gebet sollte mit Lob und Dank an Gott beginnen, um ihn zu ehren und ihm für alles Gute in deinem Leben zu danken. Dies hilft dir, den Fokus zu verschieben – weg von deinen Sorgen und hin zu Gottes Allmacht, Treue und Güte.</w:t>
      </w:r>
    </w:p>
    <w:p w:rsidR="004139C0" w:rsidRPr="004139C0" w:rsidRDefault="004139C0" w:rsidP="004139C0">
      <w:pPr>
        <w:numPr>
          <w:ilvl w:val="0"/>
          <w:numId w:val="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Beginne dein Gebet, indem du Gott für seine Größe, Liebe, Güte und Treue dankst.</w:t>
      </w:r>
    </w:p>
    <w:p w:rsidR="004139C0" w:rsidRPr="004139C0" w:rsidRDefault="004139C0" w:rsidP="004139C0">
      <w:pPr>
        <w:numPr>
          <w:ilvl w:val="1"/>
          <w:numId w:val="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Lobe ihn für die Dinge, die er in deinem Leben getan hat, und erinnere dich an die Segnungen, die du bereits erfahren hast.</w:t>
      </w:r>
    </w:p>
    <w:p w:rsidR="004139C0" w:rsidRPr="004139C0" w:rsidRDefault="004139C0" w:rsidP="004139C0">
      <w:pPr>
        <w:numPr>
          <w:ilvl w:val="1"/>
          <w:numId w:val="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Verbringe bewusst Zeit mit dem Lobpreis, entweder in Worten oder durch Musik.</w:t>
      </w:r>
    </w:p>
    <w:p w:rsidR="00CD3EF5"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95</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6</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„Kommt und lasst uns anbeten und niederfallen, lasst uns knien vor dem HERRN, der uns gemacht hat.“ </w:t>
      </w:r>
    </w:p>
    <w:p w:rsidR="004139C0" w:rsidRPr="004139C0"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Psalm 105</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„Danket dem HERRN, ruft an seinen Namen, macht unter den Völkern seine Taten bekannt!“ </w:t>
      </w:r>
    </w:p>
    <w:p w:rsidR="004139C0" w:rsidRPr="004139C0" w:rsidRDefault="000F426D"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4139C0" w:rsidRPr="004139C0">
        <w:rPr>
          <w:rFonts w:ascii="Times New Roman" w:eastAsia="Times New Roman" w:hAnsi="Times New Roman" w:cs="Times New Roman"/>
          <w:kern w:val="0"/>
          <w:lang w:eastAsia="de-DE"/>
          <w14:ligatures w14:val="none"/>
        </w:rPr>
        <w:t xml:space="preserve"> Höre auf Gottes Stimme</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kraftvolles Gebet ist nicht nur ein Monolog, sondern auch ein Dialog. Es geht nicht nur darum, Gott zu sprechen, sondern auch, ihm zuzuhören. Gott spricht auf verschiedene Weisen, durch die Bibel, den Heiligen Geist und innere Eindrücke.</w:t>
      </w:r>
    </w:p>
    <w:p w:rsidR="004139C0" w:rsidRPr="004139C0" w:rsidRDefault="004139C0" w:rsidP="004139C0">
      <w:pPr>
        <w:numPr>
          <w:ilvl w:val="0"/>
          <w:numId w:val="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 xml:space="preserve">Praktische Umsetzung: </w:t>
      </w:r>
    </w:p>
    <w:p w:rsidR="004139C0" w:rsidRPr="00CC652D" w:rsidRDefault="004139C0" w:rsidP="00CC652D">
      <w:pPr>
        <w:pStyle w:val="Listenabsatz"/>
        <w:numPr>
          <w:ilvl w:val="1"/>
          <w:numId w:val="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Lass dir Zeit, nach dem Gebet still zu sein und auf Gottes Antwort zu hören. Er kann dir durch Gedanken, Versen oder den inneren Frieden, den du erlebst, antworten.</w:t>
      </w:r>
    </w:p>
    <w:p w:rsidR="004139C0" w:rsidRPr="004139C0" w:rsidRDefault="004139C0" w:rsidP="004139C0">
      <w:pPr>
        <w:numPr>
          <w:ilvl w:val="1"/>
          <w:numId w:val="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Sei offen und empfänglich für göttliche Eingebungen, die während oder nach dem Gebet kommen.</w:t>
      </w:r>
    </w:p>
    <w:p w:rsidR="004139C0" w:rsidRPr="004139C0" w:rsidRDefault="004139C0" w:rsidP="004139C0">
      <w:pPr>
        <w:numPr>
          <w:ilvl w:val="1"/>
          <w:numId w:val="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Erwarte, dass Gott in seinem Timing zu dir spricht und sich offenbart.</w:t>
      </w:r>
    </w:p>
    <w:p w:rsidR="00CD3EF5"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11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15</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„Wer Ohren hat zu hören, der höre!“ </w:t>
      </w:r>
    </w:p>
    <w:p w:rsidR="004139C0" w:rsidRPr="004139C0"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Johannes 10</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27</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„Mein Schaf hört meine Stimme, und ich kenne sie, und sie folgen mir.“ </w:t>
      </w:r>
    </w:p>
    <w:p w:rsidR="004139C0" w:rsidRPr="004139C0" w:rsidRDefault="000F426D"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4139C0" w:rsidRPr="004139C0">
        <w:rPr>
          <w:rFonts w:ascii="Times New Roman" w:eastAsia="Times New Roman" w:hAnsi="Times New Roman" w:cs="Times New Roman"/>
          <w:kern w:val="0"/>
          <w:lang w:eastAsia="de-DE"/>
          <w14:ligatures w14:val="none"/>
        </w:rPr>
        <w:t xml:space="preserve"> Sei beharrlich im Gebet</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Glaube an die Macht der Ausdauer im Gebet. Manchmal kann es eine Zeit lang dauern, bis wir eine Antwort von Gott erhalten oder bis wir das Gefühl haben, dass unser Gebet gehört wird. Die Bibel ermutigt uns, beharrlich und ausdauernd zu beten, auch wenn wir nicht sofort die Antwort sehen.</w:t>
      </w:r>
    </w:p>
    <w:p w:rsidR="004139C0" w:rsidRPr="004139C0" w:rsidRDefault="004139C0" w:rsidP="004139C0">
      <w:pPr>
        <w:numPr>
          <w:ilvl w:val="0"/>
          <w:numId w:val="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Vertraue darauf, dass Gott deine Gebete hört, auch wenn er vielleicht nicht sofort antwortet. Sei geduldig und bleibe dran, auch in schwierigen Zeiten.</w:t>
      </w:r>
    </w:p>
    <w:p w:rsidR="004139C0" w:rsidRPr="004139C0" w:rsidRDefault="004139C0" w:rsidP="004139C0">
      <w:pPr>
        <w:numPr>
          <w:ilvl w:val="1"/>
          <w:numId w:val="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Mache das Gebet zu einem täglichen Bestandteil deines Lebens und erinnere dich daran, dass Gott in seiner Weise und Zeit antworten wird.</w:t>
      </w:r>
    </w:p>
    <w:p w:rsidR="00CD3EF5"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7</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7</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„Bittet, so wird euch gegeben; sucht, so werdet ihr finden; klopft an, so wird euch aufgetan.“ </w:t>
      </w:r>
    </w:p>
    <w:p w:rsidR="004139C0" w:rsidRPr="004139C0"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Lukas 18</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„Sie sollten allezeit beten und nicht nachlassen.“</w:t>
      </w:r>
    </w:p>
    <w:p w:rsidR="004139C0" w:rsidRPr="004139C0" w:rsidRDefault="000F426D"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4139C0" w:rsidRPr="004139C0">
        <w:rPr>
          <w:rFonts w:ascii="Times New Roman" w:eastAsia="Times New Roman" w:hAnsi="Times New Roman" w:cs="Times New Roman"/>
          <w:kern w:val="0"/>
          <w:lang w:eastAsia="de-DE"/>
          <w14:ligatures w14:val="none"/>
        </w:rPr>
        <w:t xml:space="preserve"> Glaube an die Wirksamkeit des Gebets</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Ein kraftvolles Gebet basiert auf dem Vertrauen in Gottes Macht und Bereitschaft, zu handeln. Glaube daran, dass Gott auf dein Gebet hört und dass er das Beste für dich im Sinn hat. Das Gebet ist nicht nur ein „Wunschzettel“, sondern eine Möglichkeit, im Glauben auf Gottes Führung und Hilfe zu vertrauen.</w:t>
      </w:r>
    </w:p>
    <w:p w:rsidR="004139C0" w:rsidRPr="004139C0" w:rsidRDefault="004139C0" w:rsidP="004139C0">
      <w:pPr>
        <w:numPr>
          <w:ilvl w:val="0"/>
          <w:numId w:val="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Glaube fest daran, dass Gott dir hilft, auch wenn du keine sofortige Antwort siehst. Vertraue darauf, dass er in seiner Weisheit handelt.</w:t>
      </w:r>
    </w:p>
    <w:p w:rsidR="004139C0" w:rsidRPr="004139C0" w:rsidRDefault="004139C0" w:rsidP="004139C0">
      <w:pPr>
        <w:numPr>
          <w:ilvl w:val="1"/>
          <w:numId w:val="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Wenn du für andere betest, tue es mit dem Glauben, dass Gott auch ihre Bedürfnisse hört und in ihrem Leben wirkt.</w:t>
      </w:r>
    </w:p>
    <w:p w:rsidR="004139C0" w:rsidRPr="004139C0" w:rsidRDefault="004139C0" w:rsidP="004139C0">
      <w:pPr>
        <w:numPr>
          <w:ilvl w:val="1"/>
          <w:numId w:val="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Sei dankbar für das, was Gott tun wird, und vertraue darauf, dass er immer das Beste für dich bereithält.</w:t>
      </w:r>
    </w:p>
    <w:p w:rsidR="00CD3EF5"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Jakobus 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6</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„Wenn ihr im Glauben bittet und nicht zweifelt, werdet ihr empfangen, was ihr gebetet habt.“ </w:t>
      </w:r>
    </w:p>
    <w:p w:rsidR="004139C0" w:rsidRPr="004139C0"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Markus 11</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24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„Und alles, was ihr im Gebet glaubt, empfangen zu haben, werdet ihr erhalten.“ </w:t>
      </w:r>
    </w:p>
    <w:p w:rsidR="004139C0" w:rsidRPr="004139C0" w:rsidRDefault="000F426D"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4139C0" w:rsidRPr="004139C0">
        <w:rPr>
          <w:rFonts w:ascii="Times New Roman" w:eastAsia="Times New Roman" w:hAnsi="Times New Roman" w:cs="Times New Roman"/>
          <w:kern w:val="0"/>
          <w:lang w:eastAsia="de-DE"/>
          <w14:ligatures w14:val="none"/>
        </w:rPr>
        <w:t xml:space="preserve"> Vergebe und lasse los</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lastRenderedPageBreak/>
        <w:t>Ein kraftvolles Gebet erfordert auch eine herzensoffene Haltung. Oft hindert uns Unversöhnlichkeit oder Groll daran, frei vor Gott zu kommen. Bevor du um Gottes Hilfe bittest oder deine eigenen Anliegen vor ihm bringst, solltest du sicherstellen, dass du Vergebung in deinem Herzen hast.</w:t>
      </w:r>
    </w:p>
    <w:p w:rsidR="004139C0" w:rsidRPr="004139C0" w:rsidRDefault="004139C0" w:rsidP="004139C0">
      <w:pPr>
        <w:numPr>
          <w:ilvl w:val="0"/>
          <w:numId w:val="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 xml:space="preserve">Praktische Umsetzung: </w:t>
      </w:r>
    </w:p>
    <w:p w:rsidR="004139C0" w:rsidRPr="00CC652D" w:rsidRDefault="004139C0" w:rsidP="00CC652D">
      <w:pPr>
        <w:pStyle w:val="Listenabsatz"/>
        <w:numPr>
          <w:ilvl w:val="1"/>
          <w:numId w:val="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Falls du jemanden hast, dem du vergeben musst, nimm dir Zeit, in deinem Gebet Vergebung zu üben. Dies reinigt dein Herz und macht es empfänglich für Gottes Wirken.</w:t>
      </w:r>
    </w:p>
    <w:p w:rsidR="004139C0" w:rsidRPr="004139C0" w:rsidRDefault="004139C0" w:rsidP="004139C0">
      <w:pPr>
        <w:numPr>
          <w:ilvl w:val="1"/>
          <w:numId w:val="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Lass Los von Bitterkeit und Groll – diese hinderlichen Gefühle blockieren die Beziehung zu Gott und verhindern eine tiefe Kommunikation.</w:t>
      </w:r>
    </w:p>
    <w:p w:rsidR="00CD3EF5"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6</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14</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„Denn wenn ihr den Menschen ihre Übertretungen vergebt, wird euch auch euer himmlischer Vater vergeben.“ </w:t>
      </w:r>
    </w:p>
    <w:p w:rsidR="004139C0" w:rsidRPr="004139C0" w:rsidRDefault="000F426D"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Matthäus 6</w:t>
      </w:r>
      <w:r>
        <w:rPr>
          <w:rFonts w:ascii="Times New Roman" w:eastAsia="Times New Roman" w:hAnsi="Times New Roman" w:cs="Times New Roman"/>
          <w:kern w:val="0"/>
          <w:lang w:eastAsia="de-DE"/>
          <w14:ligatures w14:val="none"/>
        </w:rPr>
        <w:t>:</w:t>
      </w:r>
      <w:r w:rsidRPr="004139C0">
        <w:rPr>
          <w:rFonts w:ascii="Times New Roman" w:eastAsia="Times New Roman" w:hAnsi="Times New Roman" w:cs="Times New Roman"/>
          <w:kern w:val="0"/>
          <w:lang w:eastAsia="de-DE"/>
          <w14:ligatures w14:val="none"/>
        </w:rPr>
        <w:t>12</w:t>
      </w:r>
      <w:r>
        <w:rPr>
          <w:rFonts w:ascii="Times New Roman" w:eastAsia="Times New Roman" w:hAnsi="Times New Roman" w:cs="Times New Roman"/>
          <w:kern w:val="0"/>
          <w:lang w:eastAsia="de-DE"/>
          <w14:ligatures w14:val="none"/>
        </w:rPr>
        <w:t xml:space="preserve"> </w:t>
      </w:r>
      <w:r w:rsidR="004139C0" w:rsidRPr="004139C0">
        <w:rPr>
          <w:rFonts w:ascii="Times New Roman" w:eastAsia="Times New Roman" w:hAnsi="Times New Roman" w:cs="Times New Roman"/>
          <w:kern w:val="0"/>
          <w:lang w:eastAsia="de-DE"/>
          <w14:ligatures w14:val="none"/>
        </w:rPr>
        <w:t xml:space="preserve">„Vergib uns unsere Sünden, wie auch wir denen vergeben, die an uns schuldig geworden sind.“ </w:t>
      </w:r>
    </w:p>
    <w:p w:rsidR="004139C0" w:rsidRPr="004139C0" w:rsidRDefault="000F426D" w:rsidP="004139C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4139C0" w:rsidRPr="004139C0">
        <w:rPr>
          <w:rFonts w:ascii="Times New Roman" w:eastAsia="Times New Roman" w:hAnsi="Times New Roman" w:cs="Times New Roman"/>
          <w:kern w:val="0"/>
          <w:lang w:eastAsia="de-DE"/>
          <w14:ligatures w14:val="none"/>
        </w:rPr>
        <w:t xml:space="preserve"> Praktische Gebetsformen</w:t>
      </w:r>
      <w:r>
        <w:rPr>
          <w:rFonts w:ascii="Times New Roman" w:eastAsia="Times New Roman" w:hAnsi="Times New Roman" w:cs="Times New Roman"/>
          <w:kern w:val="0"/>
          <w:lang w:eastAsia="de-DE"/>
          <w14:ligatures w14:val="none"/>
        </w:rPr>
        <w:t>.</w:t>
      </w:r>
    </w:p>
    <w:p w:rsidR="004139C0" w:rsidRPr="004139C0" w:rsidRDefault="004139C0" w:rsidP="004139C0">
      <w:p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Es gibt viele verschiedene Gebetsarten, die du je nach Bedarf und Situation anwenden kannst:</w:t>
      </w:r>
    </w:p>
    <w:p w:rsidR="004139C0" w:rsidRPr="00396042" w:rsidRDefault="004139C0" w:rsidP="00396042">
      <w:pPr>
        <w:pStyle w:val="Listenabsatz"/>
        <w:numPr>
          <w:ilvl w:val="0"/>
          <w:numId w:val="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Klingendes Gebet (laut oder leise) – um deinen Glauben auszudrücken und Gott mit deinen Worten zu ehren.</w:t>
      </w:r>
    </w:p>
    <w:p w:rsidR="004139C0" w:rsidRPr="004139C0" w:rsidRDefault="004139C0" w:rsidP="004139C0">
      <w:pPr>
        <w:numPr>
          <w:ilvl w:val="0"/>
          <w:numId w:val="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Herzensgebet – ein stilles, aufrichtiges Gespräch mit Gott, oft auch als „Atemgebet“ bezeichnet.</w:t>
      </w:r>
    </w:p>
    <w:p w:rsidR="004139C0" w:rsidRPr="004139C0" w:rsidRDefault="004139C0" w:rsidP="004139C0">
      <w:pPr>
        <w:numPr>
          <w:ilvl w:val="0"/>
          <w:numId w:val="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Schriftgebet – wenn du biblische Verse liest und diese in dein Gebet einfließen lässt.</w:t>
      </w:r>
    </w:p>
    <w:p w:rsidR="004139C0" w:rsidRPr="004139C0" w:rsidRDefault="004139C0" w:rsidP="004139C0">
      <w:pPr>
        <w:numPr>
          <w:ilvl w:val="0"/>
          <w:numId w:val="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Glaubensgebet – ein Gebet, das im Glauben betont, dass Gott bereits handelt und deine Bitten erhört hat.</w:t>
      </w:r>
    </w:p>
    <w:p w:rsidR="004139C0" w:rsidRPr="004139C0" w:rsidRDefault="004139C0" w:rsidP="004139C0">
      <w:pPr>
        <w:numPr>
          <w:ilvl w:val="0"/>
          <w:numId w:val="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Fürbitte – wenn du für andere betest und ihre Anliegen vor Gott bringst.</w:t>
      </w:r>
    </w:p>
    <w:p w:rsidR="004139C0" w:rsidRDefault="004139C0" w:rsidP="000F426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4139C0">
        <w:rPr>
          <w:rFonts w:ascii="Times New Roman" w:eastAsia="Times New Roman" w:hAnsi="Times New Roman" w:cs="Times New Roman"/>
          <w:kern w:val="0"/>
          <w:lang w:eastAsia="de-DE"/>
          <w14:ligatures w14:val="none"/>
        </w:rPr>
        <w:t>Fazit: Ein kraftvolles Gebet ist nicht an eine bestimmte Formel gebunden, sondern an eine lebendige Beziehung zu Gott. Es geht darum, ihn im Vertrauen zu suchen, sich ihm ehrlich zu öffnen und auf seine Antwort zu warten. Gebet ist eine der stärksten Möglichkeiten, die Gegenwart Gottes zu erfahren und deinen Glauben zu vertiefen. Wende diese Prinzipien an und erlebe, wie Gott dich im Gebet stärkt, dir begegnet und deine Beziehung zu ihm vertieft.</w:t>
      </w:r>
    </w:p>
    <w:p w:rsidR="000F426D" w:rsidRPr="004139C0" w:rsidRDefault="000F426D" w:rsidP="000F426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4139C0" w:rsidRPr="000F426D" w:rsidRDefault="005223D0" w:rsidP="00CF2AA7">
      <w:pPr>
        <w:pStyle w:val="Listenabsatz"/>
        <w:numPr>
          <w:ilvl w:val="0"/>
          <w:numId w:val="72"/>
        </w:numPr>
        <w:rPr>
          <w:rFonts w:ascii="Times New Roman" w:hAnsi="Times New Roman" w:cs="Times New Roman"/>
          <w:b/>
          <w:bCs/>
          <w:sz w:val="28"/>
          <w:szCs w:val="28"/>
        </w:rPr>
      </w:pPr>
      <w:r w:rsidRPr="00943F32">
        <w:rPr>
          <w:rFonts w:ascii="Times New Roman" w:eastAsia="Times New Roman" w:hAnsi="Times New Roman" w:cs="Times New Roman"/>
          <w:b/>
          <w:bCs/>
          <w:kern w:val="0"/>
          <w:sz w:val="28"/>
          <w:szCs w:val="28"/>
          <w:lang w:eastAsia="de-DE"/>
          <w14:ligatures w14:val="none"/>
        </w:rPr>
        <w:t>Was ist die Bedeutung der Erlösung?</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Die Bedeutung der Erlösung im christlichen Glauben ist tiefgründig und vielschichtig. Sie ist der Kern des christlichen Glaubens und die Grundlage der Hoffnung für Christen weltweit. Die Erlösung betrifft die Befreiung des Menschen von der Sünde, dem Tod und der Trennung von Gott, die durch den Sündenfall in der Bibel in die Welt kamen.</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Um die Bedeutung der Erlösung vollständig zu verstehen, müssen wir sie aus verschiedenen Perspektiven betrachten: theologisch, biblisch, geschichtlich und praktisch. Hier sind die wichtigsten Aspekte der Erlösung:</w:t>
      </w:r>
    </w:p>
    <w:p w:rsidR="005223D0" w:rsidRPr="005223D0" w:rsidRDefault="000F426D"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23D0" w:rsidRPr="005223D0">
        <w:rPr>
          <w:rFonts w:ascii="Times New Roman" w:eastAsia="Times New Roman" w:hAnsi="Times New Roman" w:cs="Times New Roman"/>
          <w:kern w:val="0"/>
          <w:lang w:eastAsia="de-DE"/>
          <w14:ligatures w14:val="none"/>
        </w:rPr>
        <w:t xml:space="preserve"> Die Notwendigkeit der Erlösung: Die Trennung von Gott durch die Sünde</w:t>
      </w:r>
      <w:r>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lastRenderedPageBreak/>
        <w:t xml:space="preserve">Der Begriff „Erlösung“ setzt voraus, dass der Mensch von etwas befreit werden muss. Im biblischen Verständnis ist der Mensch von Natur aus in Sünde gefallen. Der Sündenfall von Adam und Eva </w:t>
      </w:r>
      <w:r w:rsidR="00CD3EF5">
        <w:rPr>
          <w:rFonts w:ascii="Times New Roman" w:eastAsia="Times New Roman" w:hAnsi="Times New Roman" w:cs="Times New Roman"/>
          <w:kern w:val="0"/>
          <w:lang w:eastAsia="de-DE"/>
          <w14:ligatures w14:val="none"/>
        </w:rPr>
        <w:t xml:space="preserve">in </w:t>
      </w:r>
      <w:r w:rsidR="000F426D">
        <w:rPr>
          <w:rFonts w:ascii="Times New Roman" w:eastAsia="Times New Roman" w:hAnsi="Times New Roman" w:cs="Times New Roman"/>
          <w:kern w:val="0"/>
          <w:lang w:eastAsia="de-DE"/>
          <w14:ligatures w14:val="none"/>
        </w:rPr>
        <w:t>Erster</w:t>
      </w:r>
      <w:r w:rsidRPr="005223D0">
        <w:rPr>
          <w:rFonts w:ascii="Times New Roman" w:eastAsia="Times New Roman" w:hAnsi="Times New Roman" w:cs="Times New Roman"/>
          <w:kern w:val="0"/>
          <w:lang w:eastAsia="de-DE"/>
          <w14:ligatures w14:val="none"/>
        </w:rPr>
        <w:t xml:space="preserve"> Mose 3 führte dazu, dass der Mensch von Gott getrennt wurde, was sowohl geistlich als auch körperlich zu Tod und Verderben führte.</w:t>
      </w:r>
    </w:p>
    <w:p w:rsidR="005223D0" w:rsidRPr="005223D0" w:rsidRDefault="005223D0" w:rsidP="005223D0">
      <w:pPr>
        <w:numPr>
          <w:ilvl w:val="0"/>
          <w:numId w:val="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Sünde bedeutet, gegen Gottes Gebote zu handeln und sich von ihm abzuwenden. Sie trennt den Menschen von Gott, der die Quelle des Lebens und der vollkommenen Gemeinschaft ist.</w:t>
      </w:r>
    </w:p>
    <w:p w:rsidR="005223D0" w:rsidRPr="005223D0" w:rsidRDefault="00CD3EF5" w:rsidP="005223D0">
      <w:pPr>
        <w:numPr>
          <w:ilvl w:val="0"/>
          <w:numId w:val="55"/>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Römer 3:23 </w:t>
      </w:r>
      <w:r w:rsidR="005223D0" w:rsidRPr="005223D0">
        <w:rPr>
          <w:rFonts w:ascii="Times New Roman" w:eastAsia="Times New Roman" w:hAnsi="Times New Roman" w:cs="Times New Roman"/>
          <w:kern w:val="0"/>
          <w:lang w:eastAsia="de-DE"/>
          <w14:ligatures w14:val="none"/>
        </w:rPr>
        <w:t>Jeder Mensch ist durch seine eigene Sünde von Natur aus von Gott getrennt und steht unter dem Zorn Gottes, da Gott heilig und gerecht ist</w:t>
      </w:r>
      <w:r>
        <w:rPr>
          <w:rFonts w:ascii="Times New Roman" w:eastAsia="Times New Roman" w:hAnsi="Times New Roman" w:cs="Times New Roman"/>
          <w:kern w:val="0"/>
          <w:lang w:eastAsia="de-DE"/>
          <w14:ligatures w14:val="none"/>
        </w:rPr>
        <w:t>.</w:t>
      </w:r>
    </w:p>
    <w:p w:rsidR="005223D0" w:rsidRPr="005223D0"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Römer 6</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23</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der Lohn der Sünde ist der Tod; aber die Gabe Gottes ist das ewige Leben in Christus Jesus, unserem Herrn.“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23D0" w:rsidRPr="005223D0">
        <w:rPr>
          <w:rFonts w:ascii="Times New Roman" w:eastAsia="Times New Roman" w:hAnsi="Times New Roman" w:cs="Times New Roman"/>
          <w:kern w:val="0"/>
          <w:lang w:eastAsia="de-DE"/>
          <w14:ligatures w14:val="none"/>
        </w:rPr>
        <w:t xml:space="preserve"> Die Erlösung durch Jesus Christus</w:t>
      </w:r>
      <w:r>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Die Erlösung kommt durch Jesus Christus – den Sohn Gottes und Mensch gewordenen Gott. Er ist derjenige, der durch seinen Tod und seine Auferstehung die Vergebung der Sünden und die Wiederherstellung der Beziehung zu Gott ermöglicht. Durch Jesus wird der Mensch von der Macht der Sünde und dem damit verbundenen ewigen Tod befreit.</w:t>
      </w:r>
    </w:p>
    <w:p w:rsidR="005223D0" w:rsidRPr="00396042" w:rsidRDefault="005223D0" w:rsidP="00396042">
      <w:pPr>
        <w:pStyle w:val="Listenabsatz"/>
        <w:numPr>
          <w:ilvl w:val="0"/>
          <w:numId w:val="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Jesu Tod am Kreuz war der zentrale Akt der Erlösung. Er trug die Strafe für die Sünden der Menschheit, obwohl er selbst ohne Sünde war. Indem er als Sühnopfer für die Menschen starb, nahm er die Strafe für die Sünde auf sich und versöhnte die Menschheit mit Gott.</w:t>
      </w:r>
    </w:p>
    <w:p w:rsidR="005223D0" w:rsidRPr="005223D0" w:rsidRDefault="005223D0" w:rsidP="005223D0">
      <w:pPr>
        <w:numPr>
          <w:ilvl w:val="0"/>
          <w:numId w:val="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Jesu Auferstehung besiegte den Tod und bestätigte seine göttliche Autorität. Durch seinen Sieg über den Tod erhalten alle, die an ihn glauben, das Versprechen eines ewigen Lebens in Gottes Gegenwart.</w:t>
      </w:r>
    </w:p>
    <w:p w:rsidR="00CD3EF5"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Johannes 3</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16</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also hat Gott die Welt geliebt, dass er seinen eingeborenen Sohn gab, damit jeder, der an ihn glaubt, nicht verloren geht, sondern ewiges Leben hat.“ </w:t>
      </w:r>
    </w:p>
    <w:p w:rsidR="005223D0" w:rsidRPr="005223D0"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Johannes 14</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6</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„Jesus spricht zu ihm: ‚Ich bin der Weg und die Wahrheit und das Leben; niemand kommt zum Vater denn durch mich.‘“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23D0" w:rsidRPr="005223D0">
        <w:rPr>
          <w:rFonts w:ascii="Times New Roman" w:eastAsia="Times New Roman" w:hAnsi="Times New Roman" w:cs="Times New Roman"/>
          <w:kern w:val="0"/>
          <w:lang w:eastAsia="de-DE"/>
          <w14:ligatures w14:val="none"/>
        </w:rPr>
        <w:t xml:space="preserve"> Die Sühne und Vergebung: Was Jesus für uns tat</w:t>
      </w:r>
      <w:r>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Die Erlösung beinhaltet die Sühne für unsere Sünden. Jesus nahm die Strafe auf sich, die wir für unsere Sünden verdient hätten. Er starb als unschuldiges Opfer und machte damit den Weg frei, dass wir Vergebung für unsere Sünden erfahren können. Diese Vergebung ist nicht durch eigene Werke oder Anstrengungen zu erlangen, sondern allein durch Glauben an Jesus Christus.</w:t>
      </w:r>
    </w:p>
    <w:p w:rsidR="005223D0" w:rsidRPr="00396042" w:rsidRDefault="005223D0" w:rsidP="00396042">
      <w:pPr>
        <w:pStyle w:val="Listenabsatz"/>
        <w:numPr>
          <w:ilvl w:val="0"/>
          <w:numId w:val="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Sühne bedeutet, dass Jesus die Strafe für die Sünde der Welt auf sich genommen hat. Durch seinen Tod am Kreuz hat er den gerechten Zorn Gottes gegen die Sünde getragen und den Weg der Versöhnung mit Gott geöffnet.</w:t>
      </w:r>
    </w:p>
    <w:p w:rsidR="005223D0" w:rsidRPr="005223D0" w:rsidRDefault="005223D0" w:rsidP="005223D0">
      <w:pPr>
        <w:numPr>
          <w:ilvl w:val="0"/>
          <w:numId w:val="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Diese Vergebung ist ein Geschenk und kann nur durch den Glauben empfangen werden – der Mensch muss sich entscheiden, auf Jesus zu vertrauen und ihn als Retter und Herrn anzunehmen.</w:t>
      </w:r>
    </w:p>
    <w:p w:rsidR="00CD3EF5"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Erster</w:t>
      </w:r>
      <w:r w:rsidRPr="005223D0">
        <w:rPr>
          <w:rFonts w:ascii="Times New Roman" w:eastAsia="Times New Roman" w:hAnsi="Times New Roman" w:cs="Times New Roman"/>
          <w:kern w:val="0"/>
          <w:lang w:eastAsia="de-DE"/>
          <w14:ligatures w14:val="none"/>
        </w:rPr>
        <w:t xml:space="preserve"> Petrus 2</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24</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„Er hat unsere Sünden selbst an seinem Leib auf dem Holz getragen, damit wir der Sünde abgestorben und der Gerechtigkeit leben.“ </w:t>
      </w:r>
      <w:r w:rsidR="005223D0" w:rsidRPr="005223D0">
        <w:rPr>
          <w:rFonts w:ascii="Times New Roman" w:eastAsia="Times New Roman" w:hAnsi="Times New Roman" w:cs="Times New Roman"/>
          <w:kern w:val="0"/>
          <w:lang w:eastAsia="de-DE"/>
          <w14:ligatures w14:val="none"/>
        </w:rPr>
        <w:br/>
      </w:r>
    </w:p>
    <w:p w:rsidR="005223D0" w:rsidRPr="005223D0"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Pr="005223D0">
        <w:rPr>
          <w:rFonts w:ascii="Times New Roman" w:eastAsia="Times New Roman" w:hAnsi="Times New Roman" w:cs="Times New Roman"/>
          <w:kern w:val="0"/>
          <w:lang w:eastAsia="de-DE"/>
          <w14:ligatures w14:val="none"/>
        </w:rPr>
        <w:t xml:space="preserve"> Johannes 1</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9</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„Wenn wir unsere Sünden bekennen, ist er treu und gerecht, dass er uns die Sünden vergibt und uns reinigt von aller Ungerechtigkeit.“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223D0" w:rsidRPr="005223D0">
        <w:rPr>
          <w:rFonts w:ascii="Times New Roman" w:eastAsia="Times New Roman" w:hAnsi="Times New Roman" w:cs="Times New Roman"/>
          <w:kern w:val="0"/>
          <w:lang w:eastAsia="de-DE"/>
          <w14:ligatures w14:val="none"/>
        </w:rPr>
        <w:t xml:space="preserve"> Die Wiederherstellung der Beziehung zu Gott</w:t>
      </w:r>
      <w:r>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Erlösung bedeutet nicht nur die Vergebung der Sünden, sondern auch die Wiederherstellung der gemeinschaftlichen Beziehung zwischen Gott und dem Menschen. Durch den Glauben an Jesus Christus wird der Mensch zu einem Kind Gottes</w:t>
      </w:r>
      <w:r w:rsidR="00CD3EF5">
        <w:rPr>
          <w:rFonts w:ascii="Times New Roman" w:eastAsia="Times New Roman" w:hAnsi="Times New Roman" w:cs="Times New Roman"/>
          <w:kern w:val="0"/>
          <w:lang w:eastAsia="de-DE"/>
          <w14:ligatures w14:val="none"/>
        </w:rPr>
        <w:t xml:space="preserve">, </w:t>
      </w:r>
      <w:r w:rsidRPr="005223D0">
        <w:rPr>
          <w:rFonts w:ascii="Times New Roman" w:eastAsia="Times New Roman" w:hAnsi="Times New Roman" w:cs="Times New Roman"/>
          <w:kern w:val="0"/>
          <w:lang w:eastAsia="de-DE"/>
          <w14:ligatures w14:val="none"/>
        </w:rPr>
        <w:t>Johannes 1</w:t>
      </w:r>
      <w:r w:rsidR="00CD3EF5">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12</w:t>
      </w:r>
      <w:r w:rsidR="00CD3EF5">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 xml:space="preserve"> und empfängt den Heiligen Geist, der ihn in seiner neuen Beziehung zu Gott leitet und stärkt.</w:t>
      </w:r>
    </w:p>
    <w:p w:rsidR="005223D0" w:rsidRPr="00396042" w:rsidRDefault="005223D0" w:rsidP="00396042">
      <w:pPr>
        <w:pStyle w:val="Listenabsatz"/>
        <w:numPr>
          <w:ilvl w:val="0"/>
          <w:numId w:val="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Durch die Erlösung wird der Mensch nicht nur von der Sünde befreit, sondern auch zu einem neuen Leben in Christus berufen. Dies bedeutet, dass der Gläubige eine lebendige Beziehung zu Gott hat, die ihn führt und transformiert.</w:t>
      </w:r>
    </w:p>
    <w:p w:rsidR="005223D0" w:rsidRPr="005223D0" w:rsidRDefault="005223D0" w:rsidP="005223D0">
      <w:pPr>
        <w:numPr>
          <w:ilvl w:val="0"/>
          <w:numId w:val="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Der Heilige Geist wirkt im Leben des Gläubigen und hilft ihm, in Übereinstimmung mit Gottes Willen zu leben, wodurch der Mensch in der Erlösung geheiligt wird.</w:t>
      </w:r>
    </w:p>
    <w:p w:rsidR="00CD3EF5"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Galater 4</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6</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„Weil ihr Söhne seid, hat Gott den Geist seines Sohnes in eure Herzen gesandt, der ruft: Abba, Vater!“</w:t>
      </w:r>
    </w:p>
    <w:p w:rsidR="005223D0" w:rsidRPr="005223D0"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Pr="005223D0">
        <w:rPr>
          <w:rFonts w:ascii="Times New Roman" w:eastAsia="Times New Roman" w:hAnsi="Times New Roman" w:cs="Times New Roman"/>
          <w:kern w:val="0"/>
          <w:lang w:eastAsia="de-DE"/>
          <w14:ligatures w14:val="none"/>
        </w:rPr>
        <w:t xml:space="preserve"> Korinther 5</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17</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ihr seid in Christus Jesus zu einer neuen Kreatur geworden. Das Alte ist vergangen, siehe, Neues ist geworden.“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223D0" w:rsidRPr="005223D0">
        <w:rPr>
          <w:rFonts w:ascii="Times New Roman" w:eastAsia="Times New Roman" w:hAnsi="Times New Roman" w:cs="Times New Roman"/>
          <w:kern w:val="0"/>
          <w:lang w:eastAsia="de-DE"/>
          <w14:ligatures w14:val="none"/>
        </w:rPr>
        <w:t xml:space="preserve"> Erlösung und ewiges Leben</w:t>
      </w:r>
      <w:r>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Das ultimative Ziel der Erlösung ist das ewige Leben mit Gott in seiner Herrlichkeit. Erlösung bedeutet, dass der Gläubige nicht mehr unter der Macht des Todes steht, sondern das Versprechen hat, für immer in Gottes Gegenwart zu leben, wo es keinen Schmerz, keine Tränen und keine Sünde mehr gibt.</w:t>
      </w:r>
    </w:p>
    <w:p w:rsidR="005223D0" w:rsidRPr="00396042" w:rsidRDefault="005223D0" w:rsidP="00396042">
      <w:pPr>
        <w:pStyle w:val="Listenabsatz"/>
        <w:numPr>
          <w:ilvl w:val="0"/>
          <w:numId w:val="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Das ewige Leben ist der Lohn für die Erlösung. Es ist die Verheißung, dass der Gläubige nach dem irdischen Tod in der Himmelreich Gottes leben wird, wo er in völliger Harmonie mit Gott und den anderen Gläubigen vereint sein wird.</w:t>
      </w:r>
    </w:p>
    <w:p w:rsidR="005223D0" w:rsidRPr="005223D0" w:rsidRDefault="005223D0" w:rsidP="005223D0">
      <w:pPr>
        <w:numPr>
          <w:ilvl w:val="0"/>
          <w:numId w:val="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Die Erlösung garantiert, dass der Gläubige nicht in die ewige Trennung von Gott (die Bibel nennt es die „Hölle“) gehen muss, sondern das ewige Leben in der Gemeinschaft mit Gott erfährt.</w:t>
      </w:r>
    </w:p>
    <w:p w:rsidR="00CD3EF5"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Johannes 10</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28</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„Und ich gebe ihnen ewiges Leben, und sie werden in Ewigkeit nicht verloren gehen, und niemand wird sie aus meiner Hand reißen.“ </w:t>
      </w:r>
    </w:p>
    <w:p w:rsidR="005223D0" w:rsidRPr="005223D0" w:rsidRDefault="000C76D3" w:rsidP="000C76D3">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Pr="005223D0">
        <w:rPr>
          <w:rFonts w:ascii="Times New Roman" w:eastAsia="Times New Roman" w:hAnsi="Times New Roman" w:cs="Times New Roman"/>
          <w:kern w:val="0"/>
          <w:lang w:eastAsia="de-DE"/>
          <w14:ligatures w14:val="none"/>
        </w:rPr>
        <w:t xml:space="preserve"> Thessalonicher 5</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9</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Gott hat uns nicht zum Zorn bestimmt, sondern zum Erlangen des Heils durch unseren Herrn Jesus Christus.“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223D0" w:rsidRPr="005223D0">
        <w:rPr>
          <w:rFonts w:ascii="Times New Roman" w:eastAsia="Times New Roman" w:hAnsi="Times New Roman" w:cs="Times New Roman"/>
          <w:kern w:val="0"/>
          <w:lang w:eastAsia="de-DE"/>
          <w14:ligatures w14:val="none"/>
        </w:rPr>
        <w:t xml:space="preserve"> Wie der Mensch Erlösung empfängt</w:t>
      </w:r>
      <w:r>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 xml:space="preserve">Die Erlösung ist ein Geschenk Gottes, das der Mensch nur durch den Glauben an Jesus Christus empfangen kann. Es geht nicht darum, sich durch eigene Anstrengungen oder gute </w:t>
      </w:r>
      <w:r w:rsidRPr="005223D0">
        <w:rPr>
          <w:rFonts w:ascii="Times New Roman" w:eastAsia="Times New Roman" w:hAnsi="Times New Roman" w:cs="Times New Roman"/>
          <w:kern w:val="0"/>
          <w:lang w:eastAsia="de-DE"/>
          <w14:ligatures w14:val="none"/>
        </w:rPr>
        <w:lastRenderedPageBreak/>
        <w:t>Taten zu retten, sondern darum, Gnade zu empfangen und auf das Erlösungswerk Christi zu vertrauen.</w:t>
      </w:r>
    </w:p>
    <w:p w:rsidR="005223D0" w:rsidRPr="00396042" w:rsidRDefault="005223D0" w:rsidP="00396042">
      <w:pPr>
        <w:pStyle w:val="Listenabsatz"/>
        <w:numPr>
          <w:ilvl w:val="0"/>
          <w:numId w:val="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Glaube an Jesus Christus ist der Weg zur Erlösung. Der Mensch muss Jesus als seinen Retter und Herrn annehmen, auf sein Opfer vertrauen und im Glauben leben.</w:t>
      </w:r>
    </w:p>
    <w:p w:rsidR="005223D0" w:rsidRPr="005223D0" w:rsidRDefault="005223D0" w:rsidP="005223D0">
      <w:pPr>
        <w:numPr>
          <w:ilvl w:val="0"/>
          <w:numId w:val="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Erlösung bedeutet auch Buße, das heißt, sich von der Sünde abzuwenden und sich mit ganzem Herzen an Gott zu wenden.</w:t>
      </w:r>
    </w:p>
    <w:p w:rsidR="00CD3EF5"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Lukas 1</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37</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„Denn bei Gott ist kein Ding unmöglich.“</w:t>
      </w:r>
    </w:p>
    <w:p w:rsidR="005223D0" w:rsidRPr="005223D0" w:rsidRDefault="000C76D3" w:rsidP="008028E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Römer 3</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28</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wir werden durch den Glauben gerechtfertigt, nicht durch Werke des Gesetzes.“ </w:t>
      </w:r>
    </w:p>
    <w:p w:rsidR="005223D0" w:rsidRDefault="005223D0" w:rsidP="000C76D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Fazit: Die Erlösung ist das größte Geschenk, das Gott der Menschheit gemacht hat. Durch den Tod und die Auferstehung Jesu wird dem Gläubigen der Weg zu Vergebung, Versöhnung mit Gott, neuem Leben und ewiger Hoffnung geöffnet. Die Erlösung ist die Befreiung von der Sünde, dem Tod und der Trennung von Gott, und sie ermöglicht dem Gläubigen, in intimer Gemeinschaft mit Gott zu leben, sowohl im Hier und Jetzt als auch für alle Ewigkeit.</w:t>
      </w:r>
    </w:p>
    <w:p w:rsidR="008028ED" w:rsidRPr="005223D0"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223D0" w:rsidRPr="008028ED" w:rsidRDefault="005223D0" w:rsidP="00CF2AA7">
      <w:pPr>
        <w:pStyle w:val="Listenabsatz"/>
        <w:numPr>
          <w:ilvl w:val="0"/>
          <w:numId w:val="72"/>
        </w:numPr>
        <w:rPr>
          <w:rFonts w:ascii="Times New Roman" w:hAnsi="Times New Roman" w:cs="Times New Roman"/>
          <w:b/>
          <w:bCs/>
          <w:sz w:val="28"/>
          <w:szCs w:val="28"/>
        </w:rPr>
      </w:pPr>
      <w:r w:rsidRPr="008028ED">
        <w:rPr>
          <w:rFonts w:ascii="Times New Roman" w:eastAsia="Times New Roman" w:hAnsi="Times New Roman" w:cs="Times New Roman"/>
          <w:b/>
          <w:bCs/>
          <w:kern w:val="0"/>
          <w:sz w:val="28"/>
          <w:szCs w:val="28"/>
          <w:lang w:eastAsia="de-DE"/>
          <w14:ligatures w14:val="none"/>
        </w:rPr>
        <w:t xml:space="preserve"> </w:t>
      </w:r>
      <w:r w:rsidRPr="00943F32">
        <w:rPr>
          <w:rFonts w:ascii="Times New Roman" w:eastAsia="Times New Roman" w:hAnsi="Times New Roman" w:cs="Times New Roman"/>
          <w:b/>
          <w:bCs/>
          <w:kern w:val="0"/>
          <w:sz w:val="28"/>
          <w:szCs w:val="28"/>
          <w:lang w:eastAsia="de-DE"/>
          <w14:ligatures w14:val="none"/>
        </w:rPr>
        <w:t>Was hat das Kreuz mit meiner Erlösung zu tun?</w:t>
      </w:r>
    </w:p>
    <w:p w:rsidR="008028ED" w:rsidRPr="008028ED" w:rsidRDefault="008028ED" w:rsidP="008028ED">
      <w:pPr>
        <w:rPr>
          <w:rFonts w:ascii="Times New Roman" w:hAnsi="Times New Roman" w:cs="Times New Roman"/>
        </w:rPr>
      </w:pPr>
      <w:r w:rsidRPr="008028ED">
        <w:rPr>
          <w:rFonts w:ascii="Times New Roman" w:eastAsia="Times New Roman" w:hAnsi="Times New Roman" w:cs="Times New Roman"/>
          <w:kern w:val="0"/>
          <w:lang w:eastAsia="de-DE"/>
          <w14:ligatures w14:val="none"/>
        </w:rPr>
        <w:t>Was hat das Kreuz mit meiner Erlösung zu tun?</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Das Kreuz spielt eine zentrale Rolle in der christlichen Erlösungslehre. Es ist das Symbol der sühnevollen Opferung Jesu Christi und das Mittel, durch das die Vergebung der Sünden und die Wiederherstellung der Beziehung zwischen Gott und Mensch möglich wurde. Um zu verstehen, wie das Kreuz mit deiner Erlösung zu tun hat, ist es wichtig, sich sowohl die Bedeutung des Kreuzes in der Bibel als auch den historischen und theologischen Kontext anzusehen.</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23D0" w:rsidRPr="005223D0">
        <w:rPr>
          <w:rFonts w:ascii="Times New Roman" w:eastAsia="Times New Roman" w:hAnsi="Times New Roman" w:cs="Times New Roman"/>
          <w:kern w:val="0"/>
          <w:lang w:eastAsia="de-DE"/>
          <w14:ligatures w14:val="none"/>
        </w:rPr>
        <w:t xml:space="preserve"> Das Kreuz als Sühneopfer für die Sünden der Menschheit</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 xml:space="preserve">Im biblischen Verständnis ist die Sünde der Grund, warum der Mensch von Gott getrennt ist. Sünde ist das </w:t>
      </w:r>
      <w:r w:rsidR="000C76D3" w:rsidRPr="005223D0">
        <w:rPr>
          <w:rFonts w:ascii="Times New Roman" w:eastAsia="Times New Roman" w:hAnsi="Times New Roman" w:cs="Times New Roman"/>
          <w:kern w:val="0"/>
          <w:lang w:eastAsia="de-DE"/>
          <w14:ligatures w14:val="none"/>
        </w:rPr>
        <w:t>Bewusste</w:t>
      </w:r>
      <w:r w:rsidRPr="005223D0">
        <w:rPr>
          <w:rFonts w:ascii="Times New Roman" w:eastAsia="Times New Roman" w:hAnsi="Times New Roman" w:cs="Times New Roman"/>
          <w:kern w:val="0"/>
          <w:lang w:eastAsia="de-DE"/>
          <w14:ligatures w14:val="none"/>
        </w:rPr>
        <w:t xml:space="preserve"> oder unbewusste Handeln gegen Gottes Willen, und die Folge der Sünde ist Tod</w:t>
      </w:r>
      <w:r w:rsidR="00CD3EF5">
        <w:rPr>
          <w:rFonts w:ascii="Times New Roman" w:eastAsia="Times New Roman" w:hAnsi="Times New Roman" w:cs="Times New Roman"/>
          <w:kern w:val="0"/>
          <w:lang w:eastAsia="de-DE"/>
          <w14:ligatures w14:val="none"/>
        </w:rPr>
        <w:t xml:space="preserve">, </w:t>
      </w:r>
      <w:r w:rsidRPr="005223D0">
        <w:rPr>
          <w:rFonts w:ascii="Times New Roman" w:eastAsia="Times New Roman" w:hAnsi="Times New Roman" w:cs="Times New Roman"/>
          <w:kern w:val="0"/>
          <w:lang w:eastAsia="de-DE"/>
          <w14:ligatures w14:val="none"/>
        </w:rPr>
        <w:t>Römer 6</w:t>
      </w:r>
      <w:r w:rsidR="00CD3EF5">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23. Da Gott heilig und gerecht ist, muss die Sünde bestraft werden. Der Mensch, der in Sünde lebt, kann die Strafe für seine Sünden nicht selbst tragen, weil er durch die Sünde getrennt von Gott ist.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Jesus Christus hat diese Kluft überwunden, indem er am Kreuz die Strafe für die Sünden der Welt getragen hat. Das bedeutet, dass er als unschuldiges Opfer die gerechte Strafe, die der Mensch für seine Sünde verdient hätte, auf sich genommen hat. Durch seinen Tod hat Jesus den Weg für die Vergebung der Sünden geebnet und die Möglichkeit geschaffen, dass der Mensch wieder mit Gott versöhnt wird.</w:t>
      </w:r>
    </w:p>
    <w:p w:rsidR="005223D0" w:rsidRPr="00396042" w:rsidRDefault="005223D0" w:rsidP="00396042">
      <w:pPr>
        <w:pStyle w:val="Listenabsatz"/>
        <w:numPr>
          <w:ilvl w:val="0"/>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Sühne bedeutet, dass die Strafe für die Sünde bezahlt wurde, und zwar durch das Opfer eines anderen. Jesus, der Gottes Sohn, nahm die Strafe für unsere Sünden auf sich, obwohl er selbst ohne Sünde war.</w:t>
      </w:r>
    </w:p>
    <w:p w:rsidR="005223D0" w:rsidRPr="005223D0" w:rsidRDefault="005223D0" w:rsidP="005223D0">
      <w:pPr>
        <w:numPr>
          <w:ilvl w:val="0"/>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 xml:space="preserve">Durch den Tod Jesu am Kreuz wurde das Problem der Sünde gelöst. Der Glaube an dieses Opfer und die Annahme der Vergebung durch Jesus ermöglicht es dem </w:t>
      </w:r>
      <w:r w:rsidRPr="005223D0">
        <w:rPr>
          <w:rFonts w:ascii="Times New Roman" w:eastAsia="Times New Roman" w:hAnsi="Times New Roman" w:cs="Times New Roman"/>
          <w:kern w:val="0"/>
          <w:lang w:eastAsia="de-DE"/>
          <w14:ligatures w14:val="none"/>
        </w:rPr>
        <w:lastRenderedPageBreak/>
        <w:t>Gläubigen, die Beziehung zu Gott wiederherzustellen und das ewige Leben zu empfangen.</w:t>
      </w:r>
    </w:p>
    <w:p w:rsidR="00CD3EF5"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8028ED" w:rsidRPr="005223D0">
        <w:rPr>
          <w:rFonts w:ascii="Times New Roman" w:eastAsia="Times New Roman" w:hAnsi="Times New Roman" w:cs="Times New Roman"/>
          <w:kern w:val="0"/>
          <w:lang w:eastAsia="de-DE"/>
          <w14:ligatures w14:val="none"/>
        </w:rPr>
        <w:t xml:space="preserve"> Petrus 2</w:t>
      </w:r>
      <w:r w:rsidR="008028ED">
        <w:rPr>
          <w:rFonts w:ascii="Times New Roman" w:eastAsia="Times New Roman" w:hAnsi="Times New Roman" w:cs="Times New Roman"/>
          <w:kern w:val="0"/>
          <w:lang w:eastAsia="de-DE"/>
          <w14:ligatures w14:val="none"/>
        </w:rPr>
        <w:t>:</w:t>
      </w:r>
      <w:r w:rsidR="008028ED" w:rsidRPr="005223D0">
        <w:rPr>
          <w:rFonts w:ascii="Times New Roman" w:eastAsia="Times New Roman" w:hAnsi="Times New Roman" w:cs="Times New Roman"/>
          <w:kern w:val="0"/>
          <w:lang w:eastAsia="de-DE"/>
          <w14:ligatures w14:val="none"/>
        </w:rPr>
        <w:t>24</w:t>
      </w:r>
      <w:r w:rsidR="008028ED">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„Er hat unsere Sünden selbst an seinem Leib auf dem Holz getragen, damit wir der Sünde abgestorben und der Gerechtigkeit leben.“ </w:t>
      </w:r>
    </w:p>
    <w:p w:rsidR="005223D0" w:rsidRPr="005223D0"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Römer 5</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6</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8</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„Christus ist für uns gestorben, als wir noch schwach waren, zur rechten Zeit für Gottlose. Gott aber beweist seine Liebe zu uns dadurch, dass Christus für uns gestorben ist, als wir noch Sünder waren.“</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23D0" w:rsidRPr="005223D0">
        <w:rPr>
          <w:rFonts w:ascii="Times New Roman" w:eastAsia="Times New Roman" w:hAnsi="Times New Roman" w:cs="Times New Roman"/>
          <w:kern w:val="0"/>
          <w:lang w:eastAsia="de-DE"/>
          <w14:ligatures w14:val="none"/>
        </w:rPr>
        <w:t xml:space="preserve"> Das Kreuz als Ausdruck von Gottes Liebe und Gnade</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 xml:space="preserve">Das Kreuz ist auch der Ausdruck </w:t>
      </w:r>
      <w:proofErr w:type="gramStart"/>
      <w:r w:rsidRPr="005223D0">
        <w:rPr>
          <w:rFonts w:ascii="Times New Roman" w:eastAsia="Times New Roman" w:hAnsi="Times New Roman" w:cs="Times New Roman"/>
          <w:kern w:val="0"/>
          <w:lang w:eastAsia="de-DE"/>
          <w14:ligatures w14:val="none"/>
        </w:rPr>
        <w:t>von Gottes</w:t>
      </w:r>
      <w:proofErr w:type="gramEnd"/>
      <w:r w:rsidRPr="005223D0">
        <w:rPr>
          <w:rFonts w:ascii="Times New Roman" w:eastAsia="Times New Roman" w:hAnsi="Times New Roman" w:cs="Times New Roman"/>
          <w:kern w:val="0"/>
          <w:lang w:eastAsia="de-DE"/>
          <w14:ligatures w14:val="none"/>
        </w:rPr>
        <w:t xml:space="preserve"> unendlicher Liebe und Gnade. Es zeigt, wie weit Gott gegangen ist, um den Menschen zu retten. Jesus war bereit, seinen Sohn für uns zu opfern, damit wir gerettet werden können.</w:t>
      </w:r>
    </w:p>
    <w:p w:rsidR="005223D0" w:rsidRPr="00396042" w:rsidRDefault="005223D0" w:rsidP="00396042">
      <w:pPr>
        <w:pStyle w:val="Listenabsatz"/>
        <w:numPr>
          <w:ilvl w:val="0"/>
          <w:numId w:val="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Das Kreuz ist der Höhepunkt der Gnade Gottes, da es nicht aufgrund unserer eigenen Taten oder Verdienste, sondern nur durch die gnädige Entscheidung Gottes, dass der Sohn für uns stirbt, zu unserer Erlösung kommt.</w:t>
      </w:r>
    </w:p>
    <w:p w:rsidR="005223D0" w:rsidRPr="005223D0" w:rsidRDefault="005223D0" w:rsidP="005223D0">
      <w:pPr>
        <w:numPr>
          <w:ilvl w:val="0"/>
          <w:numId w:val="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Es war Gott selbst, der im Jesus Christus zu uns gekommen ist, um uns zu retten – und dies tat er auf dem Kreuz, indem er unser menschliches Schicksal auf sich nahm.</w:t>
      </w:r>
    </w:p>
    <w:p w:rsidR="00CD3EF5"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Johannes 3</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16</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so sehr hat Gott die Welt geliebt, dass er seinen eingeborenen Sohn gab, damit jeder, der an ihn glaubt, nicht verloren geht, sondern ewiges Leben hat.“ </w:t>
      </w:r>
    </w:p>
    <w:p w:rsidR="005223D0" w:rsidRPr="005223D0"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Titus 2</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11</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die Gnade Gottes ist erschienen und bringt Heil für alle Menschen.“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23D0" w:rsidRPr="005223D0">
        <w:rPr>
          <w:rFonts w:ascii="Times New Roman" w:eastAsia="Times New Roman" w:hAnsi="Times New Roman" w:cs="Times New Roman"/>
          <w:kern w:val="0"/>
          <w:lang w:eastAsia="de-DE"/>
          <w14:ligatures w14:val="none"/>
        </w:rPr>
        <w:t xml:space="preserve"> Das Kreuz und der Sieg über den Tod</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Das Kreuz ist auch der Ort des Siegs über den Tod. Der Tod Jesu war nicht das Ende der Geschichte. Am dritten Tag nach seiner Kreuzigung auferstand Jesus von den Toten, was den endgültigen Sieg über den Tod und die Hölle bedeutet.</w:t>
      </w:r>
    </w:p>
    <w:p w:rsidR="005223D0" w:rsidRPr="00396042" w:rsidRDefault="005223D0" w:rsidP="00396042">
      <w:pPr>
        <w:pStyle w:val="Listenabsatz"/>
        <w:numPr>
          <w:ilvl w:val="0"/>
          <w:numId w:val="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Durch seinen Tod am Kreuz hat Jesus die Macht des Todes entmachtet und uns die Möglichkeit gegeben, ewiges Leben zu empfangen.</w:t>
      </w:r>
    </w:p>
    <w:p w:rsidR="005223D0" w:rsidRPr="005223D0" w:rsidRDefault="005223D0" w:rsidP="005223D0">
      <w:pPr>
        <w:numPr>
          <w:ilvl w:val="0"/>
          <w:numId w:val="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Der Tod Jesu am Kreuz und seine Auferstehung beweisen, dass der Tod nicht das letzte Wort hat – diejenigen, die an Jesus glauben, erhalten die Verheißung eines ewigen Lebens mit Gott.</w:t>
      </w:r>
    </w:p>
    <w:p w:rsidR="008028ED"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8028ED" w:rsidRPr="005223D0">
        <w:rPr>
          <w:rFonts w:ascii="Times New Roman" w:eastAsia="Times New Roman" w:hAnsi="Times New Roman" w:cs="Times New Roman"/>
          <w:kern w:val="0"/>
          <w:lang w:eastAsia="de-DE"/>
          <w14:ligatures w14:val="none"/>
        </w:rPr>
        <w:t xml:space="preserve"> Petrus 3</w:t>
      </w:r>
      <w:r w:rsidR="008028ED">
        <w:rPr>
          <w:rFonts w:ascii="Times New Roman" w:eastAsia="Times New Roman" w:hAnsi="Times New Roman" w:cs="Times New Roman"/>
          <w:kern w:val="0"/>
          <w:lang w:eastAsia="de-DE"/>
          <w14:ligatures w14:val="none"/>
        </w:rPr>
        <w:t>:</w:t>
      </w:r>
      <w:r w:rsidR="008028ED" w:rsidRPr="005223D0">
        <w:rPr>
          <w:rFonts w:ascii="Times New Roman" w:eastAsia="Times New Roman" w:hAnsi="Times New Roman" w:cs="Times New Roman"/>
          <w:kern w:val="0"/>
          <w:lang w:eastAsia="de-DE"/>
          <w14:ligatures w14:val="none"/>
        </w:rPr>
        <w:t>18</w:t>
      </w:r>
      <w:r w:rsidR="008028ED">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„Christus ist für unsere Sünden gestorben, der Gerechte für die Ungerechten, damit er uns zu Gott führte.“</w:t>
      </w:r>
    </w:p>
    <w:p w:rsidR="005223D0" w:rsidRPr="005223D0"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Johannes 11</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25</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„Ich bin die Auferstehung und das Leben; wer an mich glaubt, wird leben, auch wenn er stirbt.“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223D0" w:rsidRPr="005223D0">
        <w:rPr>
          <w:rFonts w:ascii="Times New Roman" w:eastAsia="Times New Roman" w:hAnsi="Times New Roman" w:cs="Times New Roman"/>
          <w:kern w:val="0"/>
          <w:lang w:eastAsia="de-DE"/>
          <w14:ligatures w14:val="none"/>
        </w:rPr>
        <w:t xml:space="preserve"> Das Kreuz und die Wiederherstellung der Gemeinschaft mit Gott</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Das Kreuz bringt nicht nur Vergebung, sondern auch eine Wiederherstellung der Beziehung zwischen dem Menschen und Gott. Durch den Tod Jesu am Kreuz wird die Trennung von Gott überwunden. In Christus können wir wieder in eine lebendige Gemeinschaft mit Gott treten und den Zugang zum Vater erfahren.</w:t>
      </w:r>
    </w:p>
    <w:p w:rsidR="005223D0" w:rsidRPr="00396042" w:rsidRDefault="005223D0" w:rsidP="00396042">
      <w:pPr>
        <w:pStyle w:val="Listenabsatz"/>
        <w:numPr>
          <w:ilvl w:val="0"/>
          <w:numId w:val="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lastRenderedPageBreak/>
        <w:t>Der Vorhang im Tempel riss: Bei Jesu Tod riss der Vorhang im Tempel</w:t>
      </w:r>
      <w:r w:rsidR="00CD3EF5" w:rsidRPr="00396042">
        <w:rPr>
          <w:rFonts w:ascii="Times New Roman" w:eastAsia="Times New Roman" w:hAnsi="Times New Roman" w:cs="Times New Roman"/>
          <w:kern w:val="0"/>
          <w:lang w:eastAsia="de-DE"/>
          <w14:ligatures w14:val="none"/>
        </w:rPr>
        <w:t xml:space="preserve">, </w:t>
      </w:r>
      <w:r w:rsidRPr="00396042">
        <w:rPr>
          <w:rFonts w:ascii="Times New Roman" w:eastAsia="Times New Roman" w:hAnsi="Times New Roman" w:cs="Times New Roman"/>
          <w:kern w:val="0"/>
          <w:lang w:eastAsia="de-DE"/>
          <w14:ligatures w14:val="none"/>
        </w:rPr>
        <w:t>Matthäus 27</w:t>
      </w:r>
      <w:r w:rsidR="00CD3EF5"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51, der das Allerheiligste vom Rest des Tempels trennte. Dies symbolisierte, dass der Zugang zu Gottes Gegenwart nun für alle Gläubigen offen ist – durch das Opfer Jesu am Kreuz.</w:t>
      </w:r>
    </w:p>
    <w:p w:rsidR="005223D0" w:rsidRPr="005223D0" w:rsidRDefault="005223D0" w:rsidP="005223D0">
      <w:pPr>
        <w:numPr>
          <w:ilvl w:val="0"/>
          <w:numId w:val="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Durch das Kreuz können wir nun in einer persönlichen Beziehung zu Gott leben, ihm begegnen und durch den Heiligen Geist in seinem Willen geführt werden.</w:t>
      </w:r>
    </w:p>
    <w:p w:rsidR="00CD3EF5"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Epheser 2</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18</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durch ihn haben wir beide den Zugang zum Vater in einem Geist.“ </w:t>
      </w:r>
    </w:p>
    <w:p w:rsidR="005223D0" w:rsidRPr="005223D0"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Römer 5</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„Wir haben nun Frieden mit Gott durch unseren Herrn Jesus Christus.“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223D0" w:rsidRPr="005223D0">
        <w:rPr>
          <w:rFonts w:ascii="Times New Roman" w:eastAsia="Times New Roman" w:hAnsi="Times New Roman" w:cs="Times New Roman"/>
          <w:kern w:val="0"/>
          <w:lang w:eastAsia="de-DE"/>
          <w14:ligatures w14:val="none"/>
        </w:rPr>
        <w:t xml:space="preserve"> Das Kreuz und die Nachfolge Christi</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Für den Gläubigen bedeutet das Kreuz nicht nur die Erlösung von der Sünde, sondern auch eine Einladung zur Nachfolge Jesu. Das Kreuz fordert den Gläubigen dazu auf, sich selbst zu verleugnen und dem Weg Jesu zu folgen. Es geht darum, das eigene Leben in den Dienst Gottes und der anderen Menschen zu stellen.</w:t>
      </w:r>
    </w:p>
    <w:p w:rsidR="005223D0" w:rsidRPr="00396042" w:rsidRDefault="005223D0" w:rsidP="00396042">
      <w:pPr>
        <w:pStyle w:val="Listenabsatz"/>
        <w:numPr>
          <w:ilvl w:val="0"/>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Die Nachfolge Jesu beinhaltet, den eigenen Willen dem Willen Gottes unterzuordnen, wie Jesus es am Kreuz tat, als er sagte: „Nicht mein Wille, sondern dein Wille geschehe</w:t>
      </w:r>
      <w:r w:rsidR="00CD3EF5"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w:t>
      </w:r>
      <w:r w:rsidR="00CD3EF5" w:rsidRPr="00396042">
        <w:rPr>
          <w:rFonts w:ascii="Times New Roman" w:eastAsia="Times New Roman" w:hAnsi="Times New Roman" w:cs="Times New Roman"/>
          <w:kern w:val="0"/>
          <w:lang w:eastAsia="de-DE"/>
          <w14:ligatures w14:val="none"/>
        </w:rPr>
        <w:t xml:space="preserve"> </w:t>
      </w:r>
      <w:r w:rsidRPr="00396042">
        <w:rPr>
          <w:rFonts w:ascii="Times New Roman" w:eastAsia="Times New Roman" w:hAnsi="Times New Roman" w:cs="Times New Roman"/>
          <w:kern w:val="0"/>
          <w:lang w:eastAsia="de-DE"/>
          <w14:ligatures w14:val="none"/>
        </w:rPr>
        <w:t>Matthäus 26</w:t>
      </w:r>
      <w:r w:rsidR="00CD3EF5"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39.</w:t>
      </w:r>
    </w:p>
    <w:p w:rsidR="005223D0" w:rsidRPr="005223D0" w:rsidRDefault="005223D0" w:rsidP="005223D0">
      <w:pPr>
        <w:numPr>
          <w:ilvl w:val="0"/>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Der Gläubige ist dazu berufen, das Kreuz zu tragen, was symbolisch für Opferbereitschaft und Dienerschaft steht.</w:t>
      </w:r>
    </w:p>
    <w:p w:rsidR="00CD3EF5"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Matthäus 16</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24</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„Wenn jemand mir nachfolgen will, der verleugne sich selbst, nehme sein Kreuz auf sich und folge mir nach.“</w:t>
      </w:r>
    </w:p>
    <w:p w:rsidR="005223D0" w:rsidRPr="005223D0"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Matthäus 16</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25</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wer sein Leben retten will, wird es verlieren; wer aber sein Leben um meinetwillen verliert, wird es finden.“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223D0" w:rsidRPr="005223D0">
        <w:rPr>
          <w:rFonts w:ascii="Times New Roman" w:eastAsia="Times New Roman" w:hAnsi="Times New Roman" w:cs="Times New Roman"/>
          <w:kern w:val="0"/>
          <w:lang w:eastAsia="de-DE"/>
          <w14:ligatures w14:val="none"/>
        </w:rPr>
        <w:t xml:space="preserve"> Das Kreuz und die Versöhnung</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Schließlich ist das Kreuz auch der Ort der Versöhnung zwischen Gott und Mensch. Durch den Tod Jesu am Kreuz wird die Trennung zwischen dem heiligen Gott und dem sündigen Menschen überbrückt. Jesus, der als Vermittler zwischen Gott und Mensch fungiert, hat die Feindschaft und den Zorn Gottes gegen die Sünde durch sein Opfer besiegt und den Weg zur Versöhnung geöffnet.</w:t>
      </w:r>
    </w:p>
    <w:p w:rsidR="00CD3EF5"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8028ED" w:rsidRPr="005223D0">
        <w:rPr>
          <w:rFonts w:ascii="Times New Roman" w:eastAsia="Times New Roman" w:hAnsi="Times New Roman" w:cs="Times New Roman"/>
          <w:kern w:val="0"/>
          <w:lang w:eastAsia="de-DE"/>
          <w14:ligatures w14:val="none"/>
        </w:rPr>
        <w:t xml:space="preserve"> Korinther 5</w:t>
      </w:r>
      <w:r w:rsidR="008028ED">
        <w:rPr>
          <w:rFonts w:ascii="Times New Roman" w:eastAsia="Times New Roman" w:hAnsi="Times New Roman" w:cs="Times New Roman"/>
          <w:kern w:val="0"/>
          <w:lang w:eastAsia="de-DE"/>
          <w14:ligatures w14:val="none"/>
        </w:rPr>
        <w:t>:</w:t>
      </w:r>
      <w:r w:rsidR="008028ED" w:rsidRPr="005223D0">
        <w:rPr>
          <w:rFonts w:ascii="Times New Roman" w:eastAsia="Times New Roman" w:hAnsi="Times New Roman" w:cs="Times New Roman"/>
          <w:kern w:val="0"/>
          <w:lang w:eastAsia="de-DE"/>
          <w14:ligatures w14:val="none"/>
        </w:rPr>
        <w:t>19</w:t>
      </w:r>
      <w:r w:rsidR="008028ED">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Gott war in Christus und versöhnte die Welt mit sich selbst, indem er ihnen ihre Sünden nicht zurechnete.“ </w:t>
      </w:r>
    </w:p>
    <w:p w:rsidR="005223D0" w:rsidRPr="005223D0" w:rsidRDefault="008028ED" w:rsidP="008028E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Epheser 2</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14</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er ist unser Friede, der aus beiden eins gemacht hat und die Mittelwand der Umzäunung abgebrochen hat.“ </w:t>
      </w:r>
    </w:p>
    <w:p w:rsidR="005223D0" w:rsidRDefault="005223D0" w:rsidP="000C76D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Fazit: Das Kreuz ist der zentralste Punkt der christlichen Erlösung. Es ist der Ort, an dem Gott selbst in Jesus Christus die Sünde und den Tod besiegt hat. Durch das Kreuz erhalten wir Vergebung, die Wiederherstellung unserer Beziehung zu Gott, ewiges Leben und die Hoffnung auf den Sieg über den Tod. Es ist das Symbol der unendlichen Liebe Gottes, die in Selbstaufopferung und Gnade für uns Menschen sichtbar wird. Das Kreuz ist nicht nur ein historisches Ereignis, sondern es hat praktische Bedeutung für jeden Gläubigen: Es bietet den Weg zur Erlösung und fordert uns auf, im Glauben zu leben und Jesus nachzufolgen.</w:t>
      </w:r>
    </w:p>
    <w:p w:rsidR="008028ED"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p>
    <w:p w:rsidR="000C76D3" w:rsidRPr="005223D0"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223D0" w:rsidRPr="008028ED" w:rsidRDefault="005223D0" w:rsidP="00CF2AA7">
      <w:pPr>
        <w:pStyle w:val="Listenabsatz"/>
        <w:numPr>
          <w:ilvl w:val="0"/>
          <w:numId w:val="72"/>
        </w:numPr>
        <w:rPr>
          <w:rFonts w:ascii="Times New Roman" w:hAnsi="Times New Roman" w:cs="Times New Roman"/>
          <w:b/>
          <w:bCs/>
          <w:sz w:val="28"/>
          <w:szCs w:val="28"/>
        </w:rPr>
      </w:pPr>
      <w:r w:rsidRPr="00943F32">
        <w:rPr>
          <w:rFonts w:ascii="Times New Roman" w:eastAsia="Times New Roman" w:hAnsi="Times New Roman" w:cs="Times New Roman"/>
          <w:b/>
          <w:bCs/>
          <w:kern w:val="0"/>
          <w:sz w:val="28"/>
          <w:szCs w:val="28"/>
          <w:lang w:eastAsia="de-DE"/>
          <w14:ligatures w14:val="none"/>
        </w:rPr>
        <w:t>Glaube allein – Was bedeutet das für mich?</w:t>
      </w:r>
    </w:p>
    <w:p w:rsidR="008028ED" w:rsidRPr="008028ED" w:rsidRDefault="008028ED" w:rsidP="008028ED">
      <w:pPr>
        <w:rPr>
          <w:rFonts w:ascii="Times New Roman" w:hAnsi="Times New Roman" w:cs="Times New Roman"/>
        </w:rPr>
      </w:pPr>
      <w:r w:rsidRPr="008028ED">
        <w:rPr>
          <w:rFonts w:ascii="Times New Roman" w:eastAsia="Times New Roman" w:hAnsi="Times New Roman" w:cs="Times New Roman"/>
          <w:kern w:val="0"/>
          <w:lang w:eastAsia="de-DE"/>
          <w14:ligatures w14:val="none"/>
        </w:rPr>
        <w:t>Glaube allein – Was bedeutet das für mich?</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Die Aussage „Glaube allein“ oder „</w:t>
      </w:r>
      <w:proofErr w:type="spellStart"/>
      <w:r w:rsidRPr="005223D0">
        <w:rPr>
          <w:rFonts w:ascii="Times New Roman" w:eastAsia="Times New Roman" w:hAnsi="Times New Roman" w:cs="Times New Roman"/>
          <w:kern w:val="0"/>
          <w:lang w:eastAsia="de-DE"/>
          <w14:ligatures w14:val="none"/>
        </w:rPr>
        <w:t>sola</w:t>
      </w:r>
      <w:proofErr w:type="spellEnd"/>
      <w:r w:rsidRPr="005223D0">
        <w:rPr>
          <w:rFonts w:ascii="Times New Roman" w:eastAsia="Times New Roman" w:hAnsi="Times New Roman" w:cs="Times New Roman"/>
          <w:kern w:val="0"/>
          <w:lang w:eastAsia="de-DE"/>
          <w14:ligatures w14:val="none"/>
        </w:rPr>
        <w:t xml:space="preserve"> </w:t>
      </w:r>
      <w:proofErr w:type="spellStart"/>
      <w:r w:rsidRPr="005223D0">
        <w:rPr>
          <w:rFonts w:ascii="Times New Roman" w:eastAsia="Times New Roman" w:hAnsi="Times New Roman" w:cs="Times New Roman"/>
          <w:kern w:val="0"/>
          <w:lang w:eastAsia="de-DE"/>
          <w14:ligatures w14:val="none"/>
        </w:rPr>
        <w:t>fide</w:t>
      </w:r>
      <w:proofErr w:type="spellEnd"/>
      <w:r w:rsidRPr="005223D0">
        <w:rPr>
          <w:rFonts w:ascii="Times New Roman" w:eastAsia="Times New Roman" w:hAnsi="Times New Roman" w:cs="Times New Roman"/>
          <w:kern w:val="0"/>
          <w:lang w:eastAsia="de-DE"/>
          <w14:ligatures w14:val="none"/>
        </w:rPr>
        <w:t>“ ist ein zentraler Begriff im christlichen Glauben, insbesondere in der Lutherischen Tradition und der Reformation. Sie bedeutet, dass der Mensch allein durch den Glauben an Jesus Christus gerechtfertigt wird und nicht durch eigene Werke oder menschliche Anstrengungen. Doch was bedeutet das konkret für dich als Gläubigen im Alltag?</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23D0" w:rsidRPr="005223D0">
        <w:rPr>
          <w:rFonts w:ascii="Times New Roman" w:eastAsia="Times New Roman" w:hAnsi="Times New Roman" w:cs="Times New Roman"/>
          <w:kern w:val="0"/>
          <w:lang w:eastAsia="de-DE"/>
          <w14:ligatures w14:val="none"/>
        </w:rPr>
        <w:t xml:space="preserve"> Glaube als Grundlage der Erlösung</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„Glaube allein“ bezieht sich auf die Erkenntnis, dass der Mensch nicht durch seine guten Taten oder seine religiösen Leistungen gerettet wird, sondern durch den Glauben an Jesus Christus. Die Bibel spricht immer wieder davon, dass der Mensch durch den Glauben gerechtfertigt wird, nicht durch das Halten von Gesetzen oder religiösen Ritualen.</w:t>
      </w:r>
    </w:p>
    <w:p w:rsidR="005223D0" w:rsidRPr="00396042" w:rsidRDefault="005223D0" w:rsidP="00396042">
      <w:pPr>
        <w:pStyle w:val="Listenabsatz"/>
        <w:numPr>
          <w:ilvl w:val="0"/>
          <w:numId w:val="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Gerechtfertigt werden bedeutet, dass der Mensch vor Gott als gerecht erklärt wird, auch wenn er eigentlich sündig ist. Diese Gerechtigkeit kommt nicht durch eigenes Bemühen, sondern als Geschenk, das durch den Glauben empfangen wird.</w:t>
      </w:r>
    </w:p>
    <w:p w:rsidR="005223D0" w:rsidRPr="005223D0" w:rsidRDefault="005223D0" w:rsidP="005223D0">
      <w:pPr>
        <w:numPr>
          <w:ilvl w:val="0"/>
          <w:numId w:val="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Der Glaube an Jesus Christus als Erlöser ist der einzige Weg zur Erlösung. Er ist derjenige, der durch seinen Tod am Kreuz die Strafe für die Sünden der Menschheit getragen hat und den Gläubigen Zugang zu Gott ermöglicht.</w:t>
      </w:r>
    </w:p>
    <w:p w:rsidR="005223D0" w:rsidRPr="005223D0"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Römer 3</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28</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„Denn wir halten dafür, dass der Mensch gerecht wird ohne des Gesetzes Werke, allein durch den Glauben.“</w:t>
      </w:r>
      <w:r w:rsidR="005223D0" w:rsidRPr="005223D0">
        <w:rPr>
          <w:rFonts w:ascii="Times New Roman" w:eastAsia="Times New Roman" w:hAnsi="Times New Roman" w:cs="Times New Roman"/>
          <w:kern w:val="0"/>
          <w:lang w:eastAsia="de-DE"/>
          <w14:ligatures w14:val="none"/>
        </w:rPr>
        <w:br/>
      </w:r>
      <w:r w:rsidRPr="005223D0">
        <w:rPr>
          <w:rFonts w:ascii="Times New Roman" w:eastAsia="Times New Roman" w:hAnsi="Times New Roman" w:cs="Times New Roman"/>
          <w:kern w:val="0"/>
          <w:lang w:eastAsia="de-DE"/>
          <w14:ligatures w14:val="none"/>
        </w:rPr>
        <w:t>Epheser 2</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8</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aus Gnade seid ihr gerettet durch den Glauben, und das nicht aus euch, Gottes Gabe ist es.“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23D0" w:rsidRPr="005223D0">
        <w:rPr>
          <w:rFonts w:ascii="Times New Roman" w:eastAsia="Times New Roman" w:hAnsi="Times New Roman" w:cs="Times New Roman"/>
          <w:kern w:val="0"/>
          <w:lang w:eastAsia="de-DE"/>
          <w14:ligatures w14:val="none"/>
        </w:rPr>
        <w:t xml:space="preserve"> Glaube als Vertrauen auf Gottes Gnade</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Das Prinzip „Glaube allein“ betont, dass der Mensch sich ganz auf Gottes Gnade verlassen muss. Gnade bedeutet, dass Gott dem Menschen etwas schenkt, was dieser nicht verdient hat – die Vergebung der Sünden und das ewige Leben. Diese Gnade wird durch den Glauben an Jesus Christus empfangen.</w:t>
      </w:r>
    </w:p>
    <w:p w:rsidR="005223D0" w:rsidRPr="00396042" w:rsidRDefault="005223D0" w:rsidP="00396042">
      <w:pPr>
        <w:pStyle w:val="Listenabsatz"/>
        <w:numPr>
          <w:ilvl w:val="0"/>
          <w:numId w:val="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Glaube allein bedeutet nicht, dass der Glaube eine Leistung des Menschen ist, sondern dass der Mensch sich vollständig auf Gottes Handeln verlässt. Es ist ein Akt des Vertrauens darauf, dass Gott in seiner Liebe und Barmherzigkeit alles für den Gläubigen getan hat.</w:t>
      </w:r>
    </w:p>
    <w:p w:rsidR="005223D0" w:rsidRPr="005223D0" w:rsidRDefault="005223D0" w:rsidP="005223D0">
      <w:pPr>
        <w:numPr>
          <w:ilvl w:val="0"/>
          <w:numId w:val="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Der Glaube ist nicht selbst eine „gute Tat“ oder ein „Verdienst“, sondern die Haltung, sich von Gott retten zu lassen.</w:t>
      </w:r>
    </w:p>
    <w:p w:rsidR="00CD3EF5"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Titus 2</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11</w:t>
      </w:r>
      <w:r w:rsidR="000C76D3">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die Gnade Gottes ist erschienen und bringt Heil für alle Menschen.“ </w:t>
      </w:r>
    </w:p>
    <w:p w:rsidR="005223D0" w:rsidRPr="005223D0"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Apostelgeschichte 16</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31</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„Glaubt an den Herrn Jesus Christus, und du wirst gerettet werden.“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Drittens:</w:t>
      </w:r>
      <w:r w:rsidR="005223D0" w:rsidRPr="005223D0">
        <w:rPr>
          <w:rFonts w:ascii="Times New Roman" w:eastAsia="Times New Roman" w:hAnsi="Times New Roman" w:cs="Times New Roman"/>
          <w:kern w:val="0"/>
          <w:lang w:eastAsia="de-DE"/>
          <w14:ligatures w14:val="none"/>
        </w:rPr>
        <w:t xml:space="preserve"> Glaube als Beziehung zu Jesus Christus</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Glaube allein bedeutet auch, dass der Gläubige in eine persönliche Beziehung zu Jesus Christus tritt. Es geht nicht nur um den intellektuellen Glauben, dass Jesus existiert oder dass er der Sohn Gottes ist, sondern um ein lebendiges Vertrauen in ihn als den Erlöser.</w:t>
      </w:r>
    </w:p>
    <w:p w:rsidR="005223D0" w:rsidRPr="00396042" w:rsidRDefault="005223D0" w:rsidP="00396042">
      <w:pPr>
        <w:pStyle w:val="Listenabsatz"/>
        <w:numPr>
          <w:ilvl w:val="0"/>
          <w:numId w:val="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Jesus Christus ist nicht nur ein historischer Charakter oder ein abstraktes Konzept, sondern der lebendige Herr, dem man im Alltag nachfolgt und dem man vertraut.</w:t>
      </w:r>
    </w:p>
    <w:p w:rsidR="005223D0" w:rsidRPr="005223D0" w:rsidRDefault="005223D0" w:rsidP="005223D0">
      <w:pPr>
        <w:numPr>
          <w:ilvl w:val="0"/>
          <w:numId w:val="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Der Glaube führt dazu, dass der Gläubige Jesu Leben, Tod und Auferstehung für sich selbst in Anspruch nimmt und darauf vertraut, dass Jesus für ihn gestorben ist.</w:t>
      </w:r>
    </w:p>
    <w:p w:rsidR="00CD3EF5"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Galater 2</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20</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„Ich lebe, aber nicht mehr ich, sondern Christus lebt in mir.“ </w:t>
      </w:r>
    </w:p>
    <w:p w:rsidR="005223D0" w:rsidRPr="005223D0" w:rsidRDefault="000C76D3"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8028ED" w:rsidRPr="005223D0">
        <w:rPr>
          <w:rFonts w:ascii="Times New Roman" w:eastAsia="Times New Roman" w:hAnsi="Times New Roman" w:cs="Times New Roman"/>
          <w:kern w:val="0"/>
          <w:lang w:eastAsia="de-DE"/>
          <w14:ligatures w14:val="none"/>
        </w:rPr>
        <w:t xml:space="preserve"> Johannes 5</w:t>
      </w:r>
      <w:r w:rsidR="008028ED">
        <w:rPr>
          <w:rFonts w:ascii="Times New Roman" w:eastAsia="Times New Roman" w:hAnsi="Times New Roman" w:cs="Times New Roman"/>
          <w:kern w:val="0"/>
          <w:lang w:eastAsia="de-DE"/>
          <w14:ligatures w14:val="none"/>
        </w:rPr>
        <w:t>:</w:t>
      </w:r>
      <w:r w:rsidR="008028ED" w:rsidRPr="005223D0">
        <w:rPr>
          <w:rFonts w:ascii="Times New Roman" w:eastAsia="Times New Roman" w:hAnsi="Times New Roman" w:cs="Times New Roman"/>
          <w:kern w:val="0"/>
          <w:lang w:eastAsia="de-DE"/>
          <w14:ligatures w14:val="none"/>
        </w:rPr>
        <w:t>12</w:t>
      </w:r>
      <w:r w:rsidR="008028ED">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„Wer den Sohn hat, hat das Leben; wer den Sohn Gottes nicht hat, hat das Leben nicht.“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223D0" w:rsidRPr="005223D0">
        <w:rPr>
          <w:rFonts w:ascii="Times New Roman" w:eastAsia="Times New Roman" w:hAnsi="Times New Roman" w:cs="Times New Roman"/>
          <w:kern w:val="0"/>
          <w:lang w:eastAsia="de-DE"/>
          <w14:ligatures w14:val="none"/>
        </w:rPr>
        <w:t xml:space="preserve"> Glaube als Freiheit von der Last des Gesetzes</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Ein weiterer wichtiger Aspekt des „Glaubens allein“ ist, dass der Glaube den Menschen von der Last des Gesetzes und der Vorstellung befreit, sich durch eigene Anstrengungen oder gute Werke Gottes Liebe verdienen zu müssen.</w:t>
      </w:r>
    </w:p>
    <w:p w:rsidR="005223D0" w:rsidRPr="00396042" w:rsidRDefault="005223D0" w:rsidP="00396042">
      <w:pPr>
        <w:pStyle w:val="Listenabsatz"/>
        <w:numPr>
          <w:ilvl w:val="0"/>
          <w:numId w:val="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Das bedeutet nicht, dass gute Werke unwichtig sind oder dass der Gläubige nicht mehr moralisch leben soll. Vielmehr ist es ein Hinweis darauf, dass die Erlösung nicht von den eigenen guten Taten oder religiösen Leistungen abhängt.</w:t>
      </w:r>
    </w:p>
    <w:p w:rsidR="005223D0" w:rsidRPr="005223D0" w:rsidRDefault="005223D0" w:rsidP="005223D0">
      <w:pPr>
        <w:numPr>
          <w:ilvl w:val="0"/>
          <w:numId w:val="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Der Glaube allein lässt den Menschen in Freiheit leben, denn er weiß, dass er nicht durch eigene Anstrengungen „perfekt“ sein muss, sondern dass Gottes Gnade ihn anzunehmen und zu verändern vermag.</w:t>
      </w:r>
    </w:p>
    <w:p w:rsidR="00CD3EF5"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Galater 2</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16</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„Denn durch Werke des Gesetzes wird kein Mensch vor ihm gerechtfertigt werden.“</w:t>
      </w:r>
    </w:p>
    <w:p w:rsidR="005223D0" w:rsidRPr="005223D0"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Römer 3</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28</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„Wir sind gerechtfertigt durch den Glauben, nicht durch das Tun des Gesetzes.“</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223D0" w:rsidRPr="005223D0">
        <w:rPr>
          <w:rFonts w:ascii="Times New Roman" w:eastAsia="Times New Roman" w:hAnsi="Times New Roman" w:cs="Times New Roman"/>
          <w:kern w:val="0"/>
          <w:lang w:eastAsia="de-DE"/>
          <w14:ligatures w14:val="none"/>
        </w:rPr>
        <w:t xml:space="preserve"> Glaube als Grundlage für das Handeln im Leben</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Obwohl die Erlösung durch den Glauben allein kommt, verändert der Glaube das Leben des Gläubigen und führt ihn dazu, gute Werke zu tun – jedoch nicht als Mittel zur Erlösung, sondern als Antwort auf die Liebe Gottes.</w:t>
      </w:r>
    </w:p>
    <w:p w:rsidR="005223D0" w:rsidRPr="00396042" w:rsidRDefault="005223D0" w:rsidP="00396042">
      <w:pPr>
        <w:pStyle w:val="Listenabsatz"/>
        <w:numPr>
          <w:ilvl w:val="0"/>
          <w:numId w:val="7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Der Glaube wird im Leben des Gläubigen sichtbar durch gute Werke und liebevolle Handlungen, die aus einem Herzen kommen, das von der Gnade Gottes erfüllt ist.</w:t>
      </w:r>
    </w:p>
    <w:p w:rsidR="005223D0" w:rsidRPr="005223D0" w:rsidRDefault="005223D0" w:rsidP="005223D0">
      <w:pPr>
        <w:numPr>
          <w:ilvl w:val="0"/>
          <w:numId w:val="7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Glaube allein führt dazu, dass der Gläubige im Alltag nach Gottes Willen lebt, weil er aus Dankbarkeit für das Geschenk der Erlösung handelt.</w:t>
      </w:r>
    </w:p>
    <w:p w:rsidR="00CD3EF5"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Epheser 2</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10</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„Denn wir sind sein Werk, geschaffen in Christus Jesus zu guten Werken, die Gott zuvor bereitet hat, dass wir in ihnen wandeln sollen.“</w:t>
      </w:r>
    </w:p>
    <w:p w:rsidR="005223D0" w:rsidRPr="005223D0"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Jakobus 2</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17</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„So soll auch der Glaube, wenn er keine Werke hat, tot sein in sich selbst.“ </w:t>
      </w:r>
    </w:p>
    <w:p w:rsidR="005223D0" w:rsidRPr="005223D0" w:rsidRDefault="000C76D3" w:rsidP="005223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223D0" w:rsidRPr="005223D0">
        <w:rPr>
          <w:rFonts w:ascii="Times New Roman" w:eastAsia="Times New Roman" w:hAnsi="Times New Roman" w:cs="Times New Roman"/>
          <w:kern w:val="0"/>
          <w:lang w:eastAsia="de-DE"/>
          <w14:ligatures w14:val="none"/>
        </w:rPr>
        <w:t xml:space="preserve"> Glaube allein als tägliche Herausforderung</w:t>
      </w:r>
      <w:r w:rsidR="008028ED">
        <w:rPr>
          <w:rFonts w:ascii="Times New Roman" w:eastAsia="Times New Roman" w:hAnsi="Times New Roman" w:cs="Times New Roman"/>
          <w:kern w:val="0"/>
          <w:lang w:eastAsia="de-DE"/>
          <w14:ligatures w14:val="none"/>
        </w:rPr>
        <w:t>.</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lastRenderedPageBreak/>
        <w:t>„Glaube allein“ ist nicht nur ein einmaliger Akt der Entscheidung für Christus, sondern eine tägliche Herausforderung und eine ständige Ausrichtung des Lebens auf den Glauben. Es geht darum, täglich im Vertrauen auf Gottes Gnade zu leben und sich immer wieder daran zu erinnern, dass der Glaube die Grundlage des Lebens ist, nicht die eigene Leistung.</w:t>
      </w:r>
    </w:p>
    <w:p w:rsidR="005223D0" w:rsidRPr="00396042" w:rsidRDefault="005223D0" w:rsidP="00396042">
      <w:pPr>
        <w:pStyle w:val="Listenabsatz"/>
        <w:numPr>
          <w:ilvl w:val="0"/>
          <w:numId w:val="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Der Glaube wird im Alltag lebendig durch Gebet, das Lesen der Bibel, das Suchen nach Gottes Führung und das Leben in Gemeinschaft mit anderen Gläubigen.</w:t>
      </w:r>
    </w:p>
    <w:p w:rsidR="005223D0" w:rsidRPr="005223D0" w:rsidRDefault="005223D0" w:rsidP="005223D0">
      <w:pPr>
        <w:numPr>
          <w:ilvl w:val="0"/>
          <w:numId w:val="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Glaube allein ist auch eine Haltung der Demut und des Vertrauens, dass Gott in allen Lebenslagen mit uns ist und uns in unserem Glaubensweg führt und begleitet.</w:t>
      </w:r>
    </w:p>
    <w:p w:rsidR="00CD3EF5"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Römer 1</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17</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„Denn der Gerechte wird aus Glauben leben.“ </w:t>
      </w:r>
    </w:p>
    <w:p w:rsidR="005223D0" w:rsidRPr="005223D0" w:rsidRDefault="008028ED" w:rsidP="008028E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Hebräer 11</w:t>
      </w:r>
      <w:r>
        <w:rPr>
          <w:rFonts w:ascii="Times New Roman" w:eastAsia="Times New Roman" w:hAnsi="Times New Roman" w:cs="Times New Roman"/>
          <w:kern w:val="0"/>
          <w:lang w:eastAsia="de-DE"/>
          <w14:ligatures w14:val="none"/>
        </w:rPr>
        <w:t>:</w:t>
      </w:r>
      <w:r w:rsidRPr="005223D0">
        <w:rPr>
          <w:rFonts w:ascii="Times New Roman" w:eastAsia="Times New Roman" w:hAnsi="Times New Roman" w:cs="Times New Roman"/>
          <w:kern w:val="0"/>
          <w:lang w:eastAsia="de-DE"/>
          <w14:ligatures w14:val="none"/>
        </w:rPr>
        <w:t>6</w:t>
      </w:r>
      <w:r>
        <w:rPr>
          <w:rFonts w:ascii="Times New Roman" w:eastAsia="Times New Roman" w:hAnsi="Times New Roman" w:cs="Times New Roman"/>
          <w:kern w:val="0"/>
          <w:lang w:eastAsia="de-DE"/>
          <w14:ligatures w14:val="none"/>
        </w:rPr>
        <w:t xml:space="preserve"> </w:t>
      </w:r>
      <w:r w:rsidR="005223D0" w:rsidRPr="005223D0">
        <w:rPr>
          <w:rFonts w:ascii="Times New Roman" w:eastAsia="Times New Roman" w:hAnsi="Times New Roman" w:cs="Times New Roman"/>
          <w:kern w:val="0"/>
          <w:lang w:eastAsia="de-DE"/>
          <w14:ligatures w14:val="none"/>
        </w:rPr>
        <w:t xml:space="preserve">„Und ohne Glauben ist es unmöglich, Gott zu gefallen.“ </w:t>
      </w:r>
    </w:p>
    <w:p w:rsidR="005223D0" w:rsidRPr="005223D0" w:rsidRDefault="005223D0" w:rsidP="000C76D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Fazit: „Glaube allein“ bedeutet für dich, dass du allein durch den Glauben an Jesus Christus gerechtfertigt und gerettet wirst – nicht durch deine eigenen Werke oder Verdienste. Es bedeutet, dass deine Erlösung ein Geschenk Gottes ist, das du durch Vertrauen und Glaube annehmen darfst. Es führt dich in eine lebendige Beziehung zu Jesus, die dein Leben verändert und dir die Freiheit gibt, in Gottes Liebe und Gnade zu leben.</w:t>
      </w:r>
    </w:p>
    <w:p w:rsidR="005223D0" w:rsidRP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Das bedeutet auch, dass dein Glaube nicht einfach eine geistige Zustimmung zu einer Idee ist, sondern ein lebendiger Glaube, der dein Handeln prägt. Glaube allein gibt dir die Freiheit, in der Liebe Gottes zu leben und ihn in deinem Alltag zu ehren, ohne dich unter der Last von Gesetzesforderungen oder der Angst vor Scheitern zu fühlen.</w:t>
      </w:r>
    </w:p>
    <w:p w:rsidR="005223D0" w:rsidRDefault="005223D0"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23D0">
        <w:rPr>
          <w:rFonts w:ascii="Times New Roman" w:eastAsia="Times New Roman" w:hAnsi="Times New Roman" w:cs="Times New Roman"/>
          <w:kern w:val="0"/>
          <w:lang w:eastAsia="de-DE"/>
          <w14:ligatures w14:val="none"/>
        </w:rPr>
        <w:t>Am Ende ist der Glaube die Grundlage für alles, was du als Christ tust. Es ist der Glaube, der dir Sicherheit gibt, dass du in Gottes Augen gerecht bist, Trost schenkt in schwierigen Zeiten und Hoffnung für die Zukunft.</w:t>
      </w:r>
    </w:p>
    <w:p w:rsidR="008028ED" w:rsidRPr="005223D0" w:rsidRDefault="008028ED" w:rsidP="005223D0">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223D0" w:rsidRPr="008028ED" w:rsidRDefault="00CF2AA7" w:rsidP="00CF2AA7">
      <w:pPr>
        <w:pStyle w:val="Listenabsatz"/>
        <w:numPr>
          <w:ilvl w:val="0"/>
          <w:numId w:val="72"/>
        </w:numPr>
        <w:rPr>
          <w:rFonts w:ascii="Times New Roman" w:hAnsi="Times New Roman" w:cs="Times New Roman"/>
          <w:b/>
          <w:bCs/>
          <w:sz w:val="28"/>
          <w:szCs w:val="28"/>
        </w:rPr>
      </w:pPr>
      <w:r w:rsidRPr="00943F32">
        <w:rPr>
          <w:rFonts w:ascii="Times New Roman" w:eastAsia="Times New Roman" w:hAnsi="Times New Roman" w:cs="Times New Roman"/>
          <w:b/>
          <w:bCs/>
          <w:kern w:val="0"/>
          <w:sz w:val="28"/>
          <w:szCs w:val="28"/>
          <w:lang w:eastAsia="de-DE"/>
          <w14:ligatures w14:val="none"/>
        </w:rPr>
        <w:t>Erlösung durch Gnade: Was bedeutet das</w:t>
      </w:r>
      <w:r w:rsidRPr="008028ED">
        <w:rPr>
          <w:rFonts w:ascii="Times New Roman" w:eastAsia="Times New Roman" w:hAnsi="Times New Roman" w:cs="Times New Roman"/>
          <w:b/>
          <w:bCs/>
          <w:kern w:val="0"/>
          <w:sz w:val="28"/>
          <w:szCs w:val="28"/>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„Erlösung durch Gnade“ ist ein zentrales Konzept im christlichen Glauben, das die unverdiente, freie Gnade Gottes beschreibt, durch die der Mensch von der Sünde befreit und zurück in eine Beziehung mit Gott geführt wird. Es bedeutet, dass der Mensch nicht durch eigene Werke, Anstrengungen oder Verdienste Erlösung erlangen kann, sondern dass er sie als ein Geschenk Gottes empfängt.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Um zu verstehen, was „Erlösung durch Gnade“ bedeutet, müssen wir uns verschiedene Aspekte dieser Lehre anschauen:</w:t>
      </w:r>
    </w:p>
    <w:p w:rsidR="00CF2AA7" w:rsidRPr="00CF2AA7" w:rsidRDefault="000C76D3"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CF2AA7" w:rsidRPr="00CF2AA7">
        <w:rPr>
          <w:rFonts w:ascii="Times New Roman" w:eastAsia="Times New Roman" w:hAnsi="Times New Roman" w:cs="Times New Roman"/>
          <w:kern w:val="0"/>
          <w:lang w:eastAsia="de-DE"/>
          <w14:ligatures w14:val="none"/>
        </w:rPr>
        <w:t xml:space="preserve"> Die Bedeutung von „Gnade“ in der Bibel</w:t>
      </w:r>
      <w:r w:rsidR="008028ED">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Das Wort „Gnade“ kommt im Neuen Testament sehr häufig vor und bezeichnet die unverdiente Liebe und Barmherzigkeit Gottes, die er dem Menschen schenkt, obwohl dieser sie nicht verdient hat. Gnade ist das Gegenteil von Verdienst oder Leistung. Es ist ein Geschenk, das der Mensch nicht erarbeiten kann. Die Bibel beschreibt Gnade als etwas, das allein von Gott kommt, und als das Mittel, durch das der Mensch Erlösung empfängt.</w:t>
      </w:r>
    </w:p>
    <w:p w:rsidR="00CF2AA7" w:rsidRPr="00CF2AA7" w:rsidRDefault="00CF2AA7" w:rsidP="00CF2AA7">
      <w:pPr>
        <w:numPr>
          <w:ilvl w:val="0"/>
          <w:numId w:val="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lastRenderedPageBreak/>
        <w:t>Gnade ist keine Belohnung für gute Taten, sondern eine unverdiente Zuwendung Gottes, die der Mensch empfangen darf.</w:t>
      </w:r>
    </w:p>
    <w:p w:rsidR="00CF2AA7" w:rsidRPr="00CF2AA7" w:rsidRDefault="00CF2AA7" w:rsidP="00CF2AA7">
      <w:pPr>
        <w:numPr>
          <w:ilvl w:val="0"/>
          <w:numId w:val="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Erlösung durch Gnade bedeutet also, dass Gott den Menschen trotz seiner Unvollkommenheit liebt und ihm das Geschenk der Vergebung und des ewigen Lebens anbietet.</w:t>
      </w:r>
    </w:p>
    <w:p w:rsidR="00CD3EF5" w:rsidRDefault="008028ED"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Epheser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8</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„Denn aus Gnade seid ihr gerettet durch den Glauben, und das nicht aus euch, Gottes Gabe ist es.“ </w:t>
      </w:r>
    </w:p>
    <w:p w:rsidR="00CF2AA7" w:rsidRPr="00CF2AA7" w:rsidRDefault="008028ED"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Galater 1</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3</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„Gnade sei mit euch und Friede von Gott, unserem Vater, und dem Herrn Jesus Christus!“ </w:t>
      </w:r>
    </w:p>
    <w:p w:rsidR="00CF2AA7" w:rsidRPr="00CF2AA7" w:rsidRDefault="000C76D3"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CF2AA7" w:rsidRPr="00CF2AA7">
        <w:rPr>
          <w:rFonts w:ascii="Times New Roman" w:eastAsia="Times New Roman" w:hAnsi="Times New Roman" w:cs="Times New Roman"/>
          <w:kern w:val="0"/>
          <w:lang w:eastAsia="de-DE"/>
          <w14:ligatures w14:val="none"/>
        </w:rPr>
        <w:t xml:space="preserve"> Die Notwendigkeit der Erlösung</w:t>
      </w:r>
      <w:r w:rsidR="008028ED">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Der Hintergrund der Erlösung durch Gnade ist das Problem der Sünde und der Trennung von Gott. Der Mensch wurde von Gott geschaffen, um in perfekter Gemeinschaft mit ihm zu leben, aber durch den Sündenfall</w:t>
      </w:r>
      <w:r w:rsidR="001705D1">
        <w:rPr>
          <w:rFonts w:ascii="Times New Roman" w:eastAsia="Times New Roman" w:hAnsi="Times New Roman" w:cs="Times New Roman"/>
          <w:kern w:val="0"/>
          <w:lang w:eastAsia="de-DE"/>
          <w14:ligatures w14:val="none"/>
        </w:rPr>
        <w:t xml:space="preserve">, </w:t>
      </w:r>
      <w:r w:rsidRPr="00CF2AA7">
        <w:rPr>
          <w:rFonts w:ascii="Times New Roman" w:eastAsia="Times New Roman" w:hAnsi="Times New Roman" w:cs="Times New Roman"/>
          <w:kern w:val="0"/>
          <w:lang w:eastAsia="de-DE"/>
          <w14:ligatures w14:val="none"/>
        </w:rPr>
        <w:t>1. Mose 3</w:t>
      </w:r>
      <w:r w:rsidR="001705D1">
        <w:rPr>
          <w:rFonts w:ascii="Times New Roman" w:eastAsia="Times New Roman" w:hAnsi="Times New Roman" w:cs="Times New Roman"/>
          <w:kern w:val="0"/>
          <w:lang w:eastAsia="de-DE"/>
          <w14:ligatures w14:val="none"/>
        </w:rPr>
        <w:t xml:space="preserve">, </w:t>
      </w:r>
      <w:r w:rsidRPr="00CF2AA7">
        <w:rPr>
          <w:rFonts w:ascii="Times New Roman" w:eastAsia="Times New Roman" w:hAnsi="Times New Roman" w:cs="Times New Roman"/>
          <w:kern w:val="0"/>
          <w:lang w:eastAsia="de-DE"/>
          <w14:ligatures w14:val="none"/>
        </w:rPr>
        <w:t>ist der Mensch von Gott getrennt und steht unter der Herrschaft der Sünde und des Todes.</w:t>
      </w:r>
    </w:p>
    <w:p w:rsidR="00CF2AA7" w:rsidRPr="00396042" w:rsidRDefault="00CF2AA7" w:rsidP="00396042">
      <w:pPr>
        <w:pStyle w:val="Listenabsatz"/>
        <w:numPr>
          <w:ilvl w:val="0"/>
          <w:numId w:val="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Sünde bedeutet, dass der Mensch in seinem Leben von Gott abweicht und nicht mehr das tut, was Gottes Willen entspricht.</w:t>
      </w:r>
    </w:p>
    <w:p w:rsidR="00CF2AA7" w:rsidRPr="00CF2AA7" w:rsidRDefault="00CF2AA7" w:rsidP="00CF2AA7">
      <w:pPr>
        <w:numPr>
          <w:ilvl w:val="0"/>
          <w:numId w:val="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Diese Sünde führt zu einer Trennung von Gott, da Gott heilig ist und keine Gemeinschaft mit der Sünde haben kann.</w:t>
      </w:r>
    </w:p>
    <w:p w:rsidR="00CF2AA7" w:rsidRPr="00CF2AA7" w:rsidRDefault="00CF2AA7" w:rsidP="00CF2AA7">
      <w:pPr>
        <w:numPr>
          <w:ilvl w:val="0"/>
          <w:numId w:val="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Der Mensch kann sich nicht durch eigene Anstrengungen oder gute Werke erlösen, da der Maßstab der Heiligkeit Gottes viel zu hoch ist, um durch menschliche Taten erreicht zu werden.</w:t>
      </w:r>
    </w:p>
    <w:p w:rsidR="001705D1" w:rsidRDefault="008028ED"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Römer 3</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23</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„Denn alle haben gesündigt und erlangen nicht die Herrlichkeit Gottes.“ </w:t>
      </w:r>
    </w:p>
    <w:p w:rsidR="00CF2AA7" w:rsidRPr="00CF2AA7" w:rsidRDefault="008028ED"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Römer 6</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23</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„Der Lohn der Sünde ist der Tod.“</w:t>
      </w:r>
    </w:p>
    <w:p w:rsidR="00CF2AA7" w:rsidRPr="00CF2AA7" w:rsidRDefault="000C76D3"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CF2AA7" w:rsidRPr="00CF2AA7">
        <w:rPr>
          <w:rFonts w:ascii="Times New Roman" w:eastAsia="Times New Roman" w:hAnsi="Times New Roman" w:cs="Times New Roman"/>
          <w:kern w:val="0"/>
          <w:lang w:eastAsia="de-DE"/>
          <w14:ligatures w14:val="none"/>
        </w:rPr>
        <w:t xml:space="preserve"> Erlösung durch Gnade in Jesus Christus</w:t>
      </w:r>
      <w:r w:rsidR="008028ED">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Die Erlösung durch Gnade wird durch das Opfer Jesu Christi am Kreuz ermöglicht. Jesus, der Sohn Gottes, nahm die Strafe für die Sünde der Menschheit auf sich, obwohl er selbst ohne Sünde war. Sein Tod am Kreuz ermöglichte die Versöhnung zwischen Gott und dem Menschen. Jesus starb für die Sünden der Welt und trug die Strafe, die der Mensch für seine Sünde verdient hätte.</w:t>
      </w:r>
    </w:p>
    <w:p w:rsidR="00CF2AA7" w:rsidRPr="00396042" w:rsidRDefault="00CF2AA7" w:rsidP="00396042">
      <w:pPr>
        <w:pStyle w:val="Listenabsatz"/>
        <w:numPr>
          <w:ilvl w:val="0"/>
          <w:numId w:val="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Erlösung durch Gnade bedeutet, dass der Mensch nicht durch eigene Bemühungen, Moral oder religiöse Werke gerettet wird, sondern dass Jesus Christus für ihn gestorben ist.</w:t>
      </w:r>
    </w:p>
    <w:p w:rsidR="00CF2AA7" w:rsidRPr="00CF2AA7" w:rsidRDefault="00CF2AA7" w:rsidP="00CF2AA7">
      <w:pPr>
        <w:numPr>
          <w:ilvl w:val="0"/>
          <w:numId w:val="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Der Mensch kann die Erlösung nur durch den Glauben an Jesus empfangen – das heißt, er vertraut darauf, dass Jesus ihn durch seinen Tod und seine Auferstehung mit Gott versöhnt und ihm die Vergebung der Sünden bringt.</w:t>
      </w:r>
    </w:p>
    <w:p w:rsidR="001705D1" w:rsidRDefault="000C76D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8028ED" w:rsidRPr="00CF2AA7">
        <w:rPr>
          <w:rFonts w:ascii="Times New Roman" w:eastAsia="Times New Roman" w:hAnsi="Times New Roman" w:cs="Times New Roman"/>
          <w:kern w:val="0"/>
          <w:lang w:eastAsia="de-DE"/>
          <w14:ligatures w14:val="none"/>
        </w:rPr>
        <w:t xml:space="preserve"> Korinther 8</w:t>
      </w:r>
      <w:r w:rsidR="008028ED">
        <w:rPr>
          <w:rFonts w:ascii="Times New Roman" w:eastAsia="Times New Roman" w:hAnsi="Times New Roman" w:cs="Times New Roman"/>
          <w:kern w:val="0"/>
          <w:lang w:eastAsia="de-DE"/>
          <w14:ligatures w14:val="none"/>
        </w:rPr>
        <w:t>:</w:t>
      </w:r>
      <w:r w:rsidR="008028ED" w:rsidRPr="00CF2AA7">
        <w:rPr>
          <w:rFonts w:ascii="Times New Roman" w:eastAsia="Times New Roman" w:hAnsi="Times New Roman" w:cs="Times New Roman"/>
          <w:kern w:val="0"/>
          <w:lang w:eastAsia="de-DE"/>
          <w14:ligatures w14:val="none"/>
        </w:rPr>
        <w:t>9</w:t>
      </w:r>
      <w:r w:rsidR="008028ED">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„Denn ihr kennt die Gnade unseres Herrn Jesus Christus, dass er, obwohl er reich war, um euretwillen arm wurde, damit ihr durch seine Armut reich würdet.“ </w:t>
      </w:r>
    </w:p>
    <w:p w:rsidR="00CF2AA7" w:rsidRPr="00CF2AA7" w:rsidRDefault="008028ED"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Johannes 3</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16</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„So hat Gott die Welt geliebt, dass er seinen eingeborenen Sohn gab, damit jeder, der an ihn glaubt, nicht verloren geht, sondern ewiges Leben hat.“ </w:t>
      </w:r>
    </w:p>
    <w:p w:rsidR="00CF2AA7" w:rsidRPr="00CF2AA7" w:rsidRDefault="000C76D3"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Viertens:</w:t>
      </w:r>
      <w:r w:rsidR="00CF2AA7" w:rsidRPr="00CF2AA7">
        <w:rPr>
          <w:rFonts w:ascii="Times New Roman" w:eastAsia="Times New Roman" w:hAnsi="Times New Roman" w:cs="Times New Roman"/>
          <w:kern w:val="0"/>
          <w:lang w:eastAsia="de-DE"/>
          <w14:ligatures w14:val="none"/>
        </w:rPr>
        <w:t xml:space="preserve"> Erlösung durch Gnade – Ein Geschenk, keine Leistung</w:t>
      </w:r>
      <w:r w:rsidR="008028ED">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Die zentrale Idee der Erlösung durch Gnade ist, dass der Mensch nichts tun kann, um sich die Erlösung zu verdienen. Sie ist ein Geschenk Gottes, das dem Gläubigen durch den Glauben an Jesus Christus zuteilwird. Der Mensch kann nichts tun, um diese Erlösung zu „verdienen“, sondern muss sie als unverdientes Geschenk annehmen.</w:t>
      </w:r>
    </w:p>
    <w:p w:rsidR="00CF2AA7" w:rsidRPr="00396042" w:rsidRDefault="00CF2AA7" w:rsidP="00396042">
      <w:pPr>
        <w:pStyle w:val="Listenabsatz"/>
        <w:numPr>
          <w:ilvl w:val="0"/>
          <w:numId w:val="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Der Mensch kann sich nicht selbst erlösen oder durch gute Werke seine Sünden tilgen.</w:t>
      </w:r>
    </w:p>
    <w:p w:rsidR="00CF2AA7" w:rsidRPr="00CF2AA7" w:rsidRDefault="00CF2AA7" w:rsidP="00CF2AA7">
      <w:pPr>
        <w:numPr>
          <w:ilvl w:val="0"/>
          <w:numId w:val="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Erlösung durch Gnade bedeutet, dass der Mensch sich dem Angebot der Vergebung und des ewigen Lebens aus Gnade öffnet und glaubt.</w:t>
      </w:r>
    </w:p>
    <w:p w:rsidR="001705D1" w:rsidRDefault="008028ED"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Epheser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8-9</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„Denn aus Gnade seid ihr gerettet durch den Glauben, und das nicht aus euch, Gottes Gabe ist es; nicht aus Werken, damit sich niemand rühme.“ </w:t>
      </w:r>
    </w:p>
    <w:p w:rsidR="00CF2AA7" w:rsidRPr="00CF2AA7" w:rsidRDefault="008028ED"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Römer 11</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6</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„Wenn aber durch Gnade, dann nicht mehr aus Werken; sonst ist die Gnade nicht mehr Gnade.“ </w:t>
      </w:r>
    </w:p>
    <w:p w:rsidR="00CF2AA7" w:rsidRPr="00CF2AA7" w:rsidRDefault="000C76D3"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CF2AA7" w:rsidRPr="00CF2AA7">
        <w:rPr>
          <w:rFonts w:ascii="Times New Roman" w:eastAsia="Times New Roman" w:hAnsi="Times New Roman" w:cs="Times New Roman"/>
          <w:kern w:val="0"/>
          <w:lang w:eastAsia="de-DE"/>
          <w14:ligatures w14:val="none"/>
        </w:rPr>
        <w:t xml:space="preserve"> Glaube als Antwort auf die Gnade Gottes</w:t>
      </w:r>
      <w:r w:rsidR="008028ED">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Obwohl die Erlösung durch Gnade ist, bedeutet dies nicht, dass der Mensch passiv bleibt. Der Glaube an Jesus Christus ist die Antwort des Menschen auf das Angebot der Gnade. Glaube ist der Akt des Vertrauens und der Annahme, dass Jesus Christus der Weg zu Gott ist und dass seine Gnade die Sünden vergibt.</w:t>
      </w:r>
    </w:p>
    <w:p w:rsidR="00CF2AA7" w:rsidRPr="00396042" w:rsidRDefault="00CF2AA7" w:rsidP="00396042">
      <w:pPr>
        <w:pStyle w:val="Listenabsatz"/>
        <w:numPr>
          <w:ilvl w:val="0"/>
          <w:numId w:val="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Der Glaube ist nicht eine Leistung oder ein Werk, sondern eine Antwort auf die Gnade Gottes. Durch den Glauben empfängt der Mensch die Erlösung.</w:t>
      </w:r>
    </w:p>
    <w:p w:rsidR="00CF2AA7" w:rsidRPr="00CF2AA7" w:rsidRDefault="00CF2AA7" w:rsidP="00CF2AA7">
      <w:pPr>
        <w:numPr>
          <w:ilvl w:val="0"/>
          <w:numId w:val="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Der Glaube bedeutet, dass der Gläubige sein Vertrauen ganz auf Jesus setzt und an seine Verheißungen glaubt, dass er durch ihn erlöst wird.</w:t>
      </w:r>
    </w:p>
    <w:p w:rsidR="001705D1" w:rsidRDefault="00D94339"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Römer 1</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17</w:t>
      </w:r>
      <w:r w:rsidR="001705D1">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„Der Gerechte wird aus Glauben leben.“ </w:t>
      </w:r>
    </w:p>
    <w:p w:rsidR="00CF2AA7" w:rsidRPr="00CF2AA7" w:rsidRDefault="00D94339"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Johannes 3</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16</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„Denn Gott hat die Welt so sehr geliebt, dass er seinen Sohn gab, damit jeder, der an ihn glaubt, nicht verloren geht, sondern ewiges Leben hat.“ </w:t>
      </w:r>
    </w:p>
    <w:p w:rsidR="00CF2AA7" w:rsidRPr="00CF2AA7" w:rsidRDefault="000C76D3"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CF2AA7" w:rsidRPr="00CF2AA7">
        <w:rPr>
          <w:rFonts w:ascii="Times New Roman" w:eastAsia="Times New Roman" w:hAnsi="Times New Roman" w:cs="Times New Roman"/>
          <w:kern w:val="0"/>
          <w:lang w:eastAsia="de-DE"/>
          <w14:ligatures w14:val="none"/>
        </w:rPr>
        <w:t xml:space="preserve"> Gnade und Werke – Glaube führt zu guten Taten</w:t>
      </w:r>
      <w:r w:rsidR="00D94339">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Es ist wichtig zu verstehen, dass Erlösung durch Gnade nicht bedeutet, dass der Gläubige nicht mehr gut leben oder gute Werke tun muss. Der Glaube an Jesus Christus und die Annahme seiner Gnade führt dazu, dass der Gläubige in einem neuen Leben lebt, das durch den Heiligen Geist geprägt ist.</w:t>
      </w:r>
    </w:p>
    <w:p w:rsidR="00CF2AA7" w:rsidRPr="00396042" w:rsidRDefault="00CF2AA7" w:rsidP="00396042">
      <w:pPr>
        <w:pStyle w:val="Listenabsatz"/>
        <w:numPr>
          <w:ilvl w:val="0"/>
          <w:numId w:val="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Gute Werke und Gehorsam gegenüber Gott sind die Früchte der Erlösung und des Glaubens, aber sie sind nicht der Weg zur Erlösung.</w:t>
      </w:r>
    </w:p>
    <w:p w:rsidR="00CF2AA7" w:rsidRPr="00CF2AA7" w:rsidRDefault="00CF2AA7" w:rsidP="00CF2AA7">
      <w:pPr>
        <w:numPr>
          <w:ilvl w:val="0"/>
          <w:numId w:val="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Gnade befähigt den Gläubigen, in Gottes Willen zu leben, aber der Glaube selbst bleibt die Grundlage der Erlösung.</w:t>
      </w:r>
    </w:p>
    <w:p w:rsidR="001705D1" w:rsidRDefault="00D94339"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Epheser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10</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„Denn wir sind sein Werk, geschaffen in Christus Jesus zu guten Werken, die Gott zuvor bereitet hat, damit wir in ihnen wandeln sollen.“</w:t>
      </w:r>
      <w:r w:rsidR="001705D1">
        <w:rPr>
          <w:rFonts w:ascii="Times New Roman" w:eastAsia="Times New Roman" w:hAnsi="Times New Roman" w:cs="Times New Roman"/>
          <w:kern w:val="0"/>
          <w:lang w:eastAsia="de-DE"/>
          <w14:ligatures w14:val="none"/>
        </w:rPr>
        <w:br/>
      </w:r>
    </w:p>
    <w:p w:rsidR="00CF2AA7" w:rsidRPr="00CF2AA7" w:rsidRDefault="00D94339" w:rsidP="00D94339">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lastRenderedPageBreak/>
        <w:t>Jakobus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14</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„Was nützt es, meine Brüder, wenn jemand sagt, er habe Glauben, aber keine Werke?“ </w:t>
      </w:r>
    </w:p>
    <w:p w:rsidR="00CF2AA7" w:rsidRPr="00CF2AA7" w:rsidRDefault="000C76D3"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CF2AA7" w:rsidRPr="00CF2AA7">
        <w:rPr>
          <w:rFonts w:ascii="Times New Roman" w:eastAsia="Times New Roman" w:hAnsi="Times New Roman" w:cs="Times New Roman"/>
          <w:kern w:val="0"/>
          <w:lang w:eastAsia="de-DE"/>
          <w14:ligatures w14:val="none"/>
        </w:rPr>
        <w:t xml:space="preserve"> Gnade ist für alle Menschen</w:t>
      </w:r>
      <w:r w:rsidR="00D94339">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Ein weiterer wichtiger Aspekt der Erlösung durch Gnade ist, dass diese Gnade allen Menschen zugänglich ist, unabhängig von ihrer Herkunft, ihrem sozialen Status oder ihren Taten. Niemand kann sich diese Gnade „verdienen“ – sie ist für alle, die glauben.</w:t>
      </w:r>
    </w:p>
    <w:p w:rsidR="00CF2AA7" w:rsidRPr="00396042" w:rsidRDefault="00CF2AA7" w:rsidP="00396042">
      <w:pPr>
        <w:pStyle w:val="Listenabsatz"/>
        <w:numPr>
          <w:ilvl w:val="0"/>
          <w:numId w:val="8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Die Gnade Gottes ist grenzenlos und wird jedem angeboten, der an Jesus Christus glaubt, ganz gleich, wie sehr er gesündigt hat.</w:t>
      </w:r>
    </w:p>
    <w:p w:rsidR="00CF2AA7" w:rsidRPr="00CF2AA7" w:rsidRDefault="00CF2AA7" w:rsidP="00CF2AA7">
      <w:pPr>
        <w:numPr>
          <w:ilvl w:val="0"/>
          <w:numId w:val="8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Erlösung durch Gnade bedeutet, dass Gott niemanden aufgrund seiner Unvollkommenheit ausschließt, sondern alle Menschen einlädt, das Geschenk der Erlösung anzunehmen.</w:t>
      </w:r>
    </w:p>
    <w:p w:rsidR="001705D1" w:rsidRDefault="00D94339"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Titus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11</w:t>
      </w:r>
      <w:r w:rsidR="00CF2AA7" w:rsidRPr="00CF2AA7">
        <w:rPr>
          <w:rFonts w:ascii="Times New Roman" w:eastAsia="Times New Roman" w:hAnsi="Times New Roman" w:cs="Times New Roman"/>
          <w:kern w:val="0"/>
          <w:lang w:eastAsia="de-DE"/>
          <w14:ligatures w14:val="none"/>
        </w:rPr>
        <w:t xml:space="preserve">„Denn die Gnade Gottes ist erschienen und bringt Heil für alle Menschen.“ </w:t>
      </w:r>
    </w:p>
    <w:p w:rsidR="00D94339" w:rsidRDefault="000C76D3" w:rsidP="00D94339">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D94339" w:rsidRPr="00CF2AA7">
        <w:rPr>
          <w:rFonts w:ascii="Times New Roman" w:eastAsia="Times New Roman" w:hAnsi="Times New Roman" w:cs="Times New Roman"/>
          <w:kern w:val="0"/>
          <w:lang w:eastAsia="de-DE"/>
          <w14:ligatures w14:val="none"/>
        </w:rPr>
        <w:t xml:space="preserve"> Timotheus 2</w:t>
      </w:r>
      <w:r w:rsidR="00D94339">
        <w:rPr>
          <w:rFonts w:ascii="Times New Roman" w:eastAsia="Times New Roman" w:hAnsi="Times New Roman" w:cs="Times New Roman"/>
          <w:kern w:val="0"/>
          <w:lang w:eastAsia="de-DE"/>
          <w14:ligatures w14:val="none"/>
        </w:rPr>
        <w:t>:</w:t>
      </w:r>
      <w:r w:rsidR="00D94339" w:rsidRPr="00CF2AA7">
        <w:rPr>
          <w:rFonts w:ascii="Times New Roman" w:eastAsia="Times New Roman" w:hAnsi="Times New Roman" w:cs="Times New Roman"/>
          <w:kern w:val="0"/>
          <w:lang w:eastAsia="de-DE"/>
          <w14:ligatures w14:val="none"/>
        </w:rPr>
        <w:t>4</w:t>
      </w:r>
      <w:r w:rsidR="00D94339">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„Gott will, dass alle Menschen gerettet werden und zur Erkenntnis der Wahrheit kommen.“ </w:t>
      </w:r>
    </w:p>
    <w:p w:rsid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Fazit: „Erlösung durch Gnade“ bedeutet, dass der Mensch unverdient und ohne eigenes Zutun von Gott gerettet wird. Sie ist ein Geschenk, das der Mensch durch den Glauben an Jesus Christus empfangen kann. Durch die Gnade Gottes wird der Mensch von der Sünde befreit, mit Gott versöhnt und erhält das Geschenk des ewigen Lebens. Die Gnade Gottes ist grenzenlos, unverdient und für alle zugänglich, die an Jesus glauben.</w:t>
      </w:r>
    </w:p>
    <w:p w:rsidR="00D94339" w:rsidRPr="00CF2AA7" w:rsidRDefault="00D94339"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223D0" w:rsidRPr="00866923" w:rsidRDefault="00CF2AA7" w:rsidP="00CF2AA7">
      <w:pPr>
        <w:pStyle w:val="Listenabsatz"/>
        <w:numPr>
          <w:ilvl w:val="0"/>
          <w:numId w:val="72"/>
        </w:numPr>
        <w:rPr>
          <w:rFonts w:ascii="Times New Roman" w:hAnsi="Times New Roman" w:cs="Times New Roman"/>
          <w:b/>
          <w:bCs/>
        </w:rPr>
      </w:pPr>
      <w:r w:rsidRPr="00943F32">
        <w:rPr>
          <w:rFonts w:ascii="Times New Roman" w:eastAsia="Times New Roman" w:hAnsi="Times New Roman" w:cs="Times New Roman"/>
          <w:b/>
          <w:bCs/>
          <w:kern w:val="0"/>
          <w:sz w:val="28"/>
          <w:szCs w:val="28"/>
          <w:lang w:eastAsia="de-DE"/>
          <w14:ligatures w14:val="none"/>
        </w:rPr>
        <w:t>Glaube v</w:t>
      </w:r>
      <w:r w:rsidR="000C76D3">
        <w:rPr>
          <w:rFonts w:ascii="Times New Roman" w:eastAsia="Times New Roman" w:hAnsi="Times New Roman" w:cs="Times New Roman"/>
          <w:b/>
          <w:bCs/>
          <w:kern w:val="0"/>
          <w:sz w:val="28"/>
          <w:szCs w:val="28"/>
          <w:lang w:eastAsia="de-DE"/>
          <w14:ligatures w14:val="none"/>
        </w:rPr>
        <w:t>ersus</w:t>
      </w:r>
      <w:r w:rsidRPr="00943F32">
        <w:rPr>
          <w:rFonts w:ascii="Times New Roman" w:eastAsia="Times New Roman" w:hAnsi="Times New Roman" w:cs="Times New Roman"/>
          <w:b/>
          <w:bCs/>
          <w:kern w:val="0"/>
          <w:sz w:val="28"/>
          <w:szCs w:val="28"/>
          <w:lang w:eastAsia="de-DE"/>
          <w14:ligatures w14:val="none"/>
        </w:rPr>
        <w:t xml:space="preserve"> Werke – Was ist der biblische Standpunkt?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 xml:space="preserve">Die Frage nach dem Verhältnis </w:t>
      </w:r>
      <w:proofErr w:type="gramStart"/>
      <w:r w:rsidRPr="00CF2AA7">
        <w:rPr>
          <w:rFonts w:ascii="Times New Roman" w:eastAsia="Times New Roman" w:hAnsi="Times New Roman" w:cs="Times New Roman"/>
          <w:kern w:val="0"/>
          <w:lang w:eastAsia="de-DE"/>
          <w14:ligatures w14:val="none"/>
        </w:rPr>
        <w:t>von Glaube</w:t>
      </w:r>
      <w:proofErr w:type="gramEnd"/>
      <w:r w:rsidRPr="00CF2AA7">
        <w:rPr>
          <w:rFonts w:ascii="Times New Roman" w:eastAsia="Times New Roman" w:hAnsi="Times New Roman" w:cs="Times New Roman"/>
          <w:kern w:val="0"/>
          <w:lang w:eastAsia="de-DE"/>
          <w14:ligatures w14:val="none"/>
        </w:rPr>
        <w:t xml:space="preserve"> und Werken ist eine der zentralen Themen im Christentum und wurde besonders während der Reformation intensiv diskutiert. Sie berührt sowohl die Grundlagen der Erlösung als auch die praktische Ausgestaltung des christlichen Lebens. Die Bibel spricht an verschiedenen Stellen über das Verhältnis </w:t>
      </w:r>
      <w:proofErr w:type="gramStart"/>
      <w:r w:rsidRPr="00CF2AA7">
        <w:rPr>
          <w:rFonts w:ascii="Times New Roman" w:eastAsia="Times New Roman" w:hAnsi="Times New Roman" w:cs="Times New Roman"/>
          <w:kern w:val="0"/>
          <w:lang w:eastAsia="de-DE"/>
          <w14:ligatures w14:val="none"/>
        </w:rPr>
        <w:t>zwischen Glaube</w:t>
      </w:r>
      <w:proofErr w:type="gramEnd"/>
      <w:r w:rsidRPr="00CF2AA7">
        <w:rPr>
          <w:rFonts w:ascii="Times New Roman" w:eastAsia="Times New Roman" w:hAnsi="Times New Roman" w:cs="Times New Roman"/>
          <w:kern w:val="0"/>
          <w:lang w:eastAsia="de-DE"/>
          <w14:ligatures w14:val="none"/>
        </w:rPr>
        <w:t xml:space="preserve"> und Werken, und es gibt scheinbar widersprüchliche Aussagen, die es schwierig machen, das Thema auf den ersten Blick zu verstehen. Um diese Thematik zu klären, wollen wir uns die biblischen Perspektiven zu Glaube und Werke genauer ansehen.</w:t>
      </w:r>
    </w:p>
    <w:p w:rsidR="00CF2AA7" w:rsidRPr="00CF2AA7" w:rsidRDefault="000C76D3"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CF2AA7" w:rsidRPr="00CF2AA7">
        <w:rPr>
          <w:rFonts w:ascii="Times New Roman" w:eastAsia="Times New Roman" w:hAnsi="Times New Roman" w:cs="Times New Roman"/>
          <w:kern w:val="0"/>
          <w:lang w:eastAsia="de-DE"/>
          <w14:ligatures w14:val="none"/>
        </w:rPr>
        <w:t xml:space="preserve"> Erlösung durch den Glauben – nicht durch Werke</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Ein grundlegender Punkt in der biblischen Lehre ist, dass die Erlösung des Menschen durch den Glauben an Jesus Christus erfolgt und nicht durch eigene gute Werke oder Leistungen. Dies wird in vielen Versen des Neuen Testaments deutlich.</w:t>
      </w:r>
    </w:p>
    <w:p w:rsidR="00CF2AA7" w:rsidRPr="00396042" w:rsidRDefault="00CF2AA7" w:rsidP="00396042">
      <w:pPr>
        <w:pStyle w:val="Listenabsatz"/>
        <w:numPr>
          <w:ilvl w:val="0"/>
          <w:numId w:val="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Der Glaube allein an Jesus Christus und seine Erlösungswerke am Kreuz ist der Weg zur Gerechtigkeit vor Gott. Der Mensch wird nicht durch Werke des Gesetzes oder durch eigene Anstrengungen gerechtfertigt.</w:t>
      </w:r>
    </w:p>
    <w:p w:rsidR="00CF2AA7" w:rsidRPr="00CF2AA7" w:rsidRDefault="00CF2AA7" w:rsidP="00CF2AA7">
      <w:pPr>
        <w:numPr>
          <w:ilvl w:val="0"/>
          <w:numId w:val="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Das bedeutet, dass kein Mensch sich seine Erlösung „verdienen“ kann. Sie ist ein Geschenk der Gnade, das der Gläubige durch den Glauben empfängt.</w:t>
      </w:r>
    </w:p>
    <w:p w:rsidR="001705D1"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lastRenderedPageBreak/>
        <w:t>Epheser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8-9</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„Denn aus Gnade seid ihr gerettet durch den Glauben, und das nicht aus euch, Gottes Gabe ist es; nicht aus Werken, damit sich niemand rühme.“ </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Römer 3</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28</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„Denn wir halten dafür, dass der Mensch gerecht wird ohne des Gesetzes Werke, allein durch den Glauben.“ </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Diese Verse betonen, dass Glaube allein der Weg zur Rechtfertigung vor Gott ist. Das bedeutet, dass der Mensch, um vor Gott gerecht zu sein, nicht durch seine eigenen Anstrengungen oder durch das Erfüllen des Gesetzes gerecht wird, sondern nur durch den Glauben an das, was Jesus am Kreuz für ihn getan hat. Erlösung kann nicht durch menschliche Werke erlangt werden, sondern ist ein unverdientes Geschenk Gottes.</w:t>
      </w:r>
    </w:p>
    <w:p w:rsidR="00CF2AA7" w:rsidRPr="00CF2AA7" w:rsidRDefault="000C76D3"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CF2AA7" w:rsidRPr="00CF2AA7">
        <w:rPr>
          <w:rFonts w:ascii="Times New Roman" w:eastAsia="Times New Roman" w:hAnsi="Times New Roman" w:cs="Times New Roman"/>
          <w:kern w:val="0"/>
          <w:lang w:eastAsia="de-DE"/>
          <w14:ligatures w14:val="none"/>
        </w:rPr>
        <w:t xml:space="preserve"> Glaube ohne Werke ist tot</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Es gibt jedoch auch eine klare biblische Aussage, die darauf hinweist, dass echter Glaube immer zu guten Werken führen wird. Werke sind also nicht der Weg zur Erlösung, aber sie sind das Ergebnis eines lebendigen Glaubens. Ein Glaube, der keine Auswirkungen im Leben des Gläubigen hat, ist laut der Bibel nicht der wahre, rettende Glaube.</w:t>
      </w:r>
    </w:p>
    <w:p w:rsidR="001705D1"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Jakobus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14</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„Was nützt es, meine Brüder, wenn jemand sagt, er habe Glauben, aber keine Werke? Kann der Glaube ihn retten?“</w:t>
      </w:r>
    </w:p>
    <w:p w:rsidR="001705D1"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Jakobus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17</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„So auch der Glaube, wenn er keine Werke hat, ist er an sich selbst tot.“ </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Jakobus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24</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„Ihr seht, dass der Mensch durch Werke gerechtfertigt wird und nicht nur durch den Glauben.“ </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Jakobus betont, dass der Glaube an sich nicht genug ist, um den Menschen zu retten, wenn er keine guten Werke hervorbringt. Ein Glaube, der nicht zu praktischen Veränderungen im Leben des Gläubigen führt, ist nicht der Glaube, der rettet. Das bedeutet jedoch nicht, dass Werke die Erlösung bewirken – sie sind vielmehr die Früchte des rettenden Glaubens. Ein Glaube, der die Liebe Gottes erlebt hat, wird aus Dankbarkeit und Hingabe gegenüber Gott und anderen Menschen zu guten Werken führen.</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CF2AA7" w:rsidRPr="00CF2AA7">
        <w:rPr>
          <w:rFonts w:ascii="Times New Roman" w:eastAsia="Times New Roman" w:hAnsi="Times New Roman" w:cs="Times New Roman"/>
          <w:kern w:val="0"/>
          <w:lang w:eastAsia="de-DE"/>
          <w14:ligatures w14:val="none"/>
        </w:rPr>
        <w:t xml:space="preserve"> Das Beispiel Jesu und des Apostels Paulus</w:t>
      </w:r>
      <w:r w:rsidR="00866923">
        <w:rPr>
          <w:rFonts w:ascii="Times New Roman" w:eastAsia="Times New Roman" w:hAnsi="Times New Roman" w:cs="Times New Roman"/>
          <w:kern w:val="0"/>
          <w:lang w:eastAsia="de-DE"/>
          <w14:ligatures w14:val="none"/>
        </w:rPr>
        <w:t>:</w:t>
      </w:r>
    </w:p>
    <w:p w:rsidR="00CF2AA7" w:rsidRPr="00396042" w:rsidRDefault="00CF2AA7" w:rsidP="00396042">
      <w:pPr>
        <w:pStyle w:val="Listenabsatz"/>
        <w:numPr>
          <w:ilvl w:val="0"/>
          <w:numId w:val="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Jesus Christus selbst zeigte durch sein Leben, dass der Glaube an Gott durch die Liebe und den Dienst an anderen sichtbar wird. Jesus legte einen großen Wert auf gute Werke, besonders auf die Liebe zu Gott und zu den Mitmenschen. Werke sind also der Ausdruck des Glaubens in der praktischen Lebensgestaltung.</w:t>
      </w:r>
    </w:p>
    <w:p w:rsidR="00CF2AA7" w:rsidRPr="00CF2AA7" w:rsidRDefault="00CF2AA7" w:rsidP="00CF2AA7">
      <w:pPr>
        <w:numPr>
          <w:ilvl w:val="0"/>
          <w:numId w:val="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Paulus betont zwar, dass wir durch den Glauben und nicht durch Werke gerechtfertigt werden, aber auch er betont, dass der Glaube zu einer radikalen Veränderung des Lebens führen muss, die sich in guten Taten ausdrückt. Paulus unterscheidet zwischen der Erlösung, die allein durch den Glauben kommt, und der Frucht des Glaubens, die in guten Werken sichtbar wird.</w:t>
      </w:r>
    </w:p>
    <w:p w:rsidR="001705D1"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Epheser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10</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„Denn wir sind sein Werk, geschaffen in Christus Jesus zu guten Werken, die Gott zuvor bereitet hat, damit wir in ihnen wandeln sollen.“ </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lastRenderedPageBreak/>
        <w:t>Galater 5</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6</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„Denn in Christus Jesus gilt weder Beschneidung noch </w:t>
      </w:r>
      <w:proofErr w:type="spellStart"/>
      <w:r w:rsidR="00CF2AA7" w:rsidRPr="00CF2AA7">
        <w:rPr>
          <w:rFonts w:ascii="Times New Roman" w:eastAsia="Times New Roman" w:hAnsi="Times New Roman" w:cs="Times New Roman"/>
          <w:kern w:val="0"/>
          <w:lang w:eastAsia="de-DE"/>
          <w14:ligatures w14:val="none"/>
        </w:rPr>
        <w:t>Unbeschnittensein</w:t>
      </w:r>
      <w:proofErr w:type="spellEnd"/>
      <w:r w:rsidR="00CF2AA7" w:rsidRPr="00CF2AA7">
        <w:rPr>
          <w:rFonts w:ascii="Times New Roman" w:eastAsia="Times New Roman" w:hAnsi="Times New Roman" w:cs="Times New Roman"/>
          <w:kern w:val="0"/>
          <w:lang w:eastAsia="de-DE"/>
          <w14:ligatures w14:val="none"/>
        </w:rPr>
        <w:t xml:space="preserve"> etwas, sondern der Glaube, der durch die Liebe wirkt.“ </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Paulus und auch andere biblische Autoren stellen klar, dass gute Werke eine Frucht des Glaubens sind, nicht die Grundlage der Erlösung. Der Glaube wird durch Taten der Liebe, des Dienstes und der Gerechtigkeit bestätigt. Ein Glaube, der keine Wirkung im Leben hat, ist nur ein „toter Glaube“. Gute Werke sind also nicht der Weg zur Erlösung, sondern der Beweis, dass der Glaube echt ist.</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CF2AA7" w:rsidRPr="00CF2AA7">
        <w:rPr>
          <w:rFonts w:ascii="Times New Roman" w:eastAsia="Times New Roman" w:hAnsi="Times New Roman" w:cs="Times New Roman"/>
          <w:kern w:val="0"/>
          <w:lang w:eastAsia="de-DE"/>
          <w14:ligatures w14:val="none"/>
        </w:rPr>
        <w:t xml:space="preserve"> Das Verhältnis </w:t>
      </w:r>
      <w:proofErr w:type="gramStart"/>
      <w:r w:rsidR="00CF2AA7" w:rsidRPr="00CF2AA7">
        <w:rPr>
          <w:rFonts w:ascii="Times New Roman" w:eastAsia="Times New Roman" w:hAnsi="Times New Roman" w:cs="Times New Roman"/>
          <w:kern w:val="0"/>
          <w:lang w:eastAsia="de-DE"/>
          <w14:ligatures w14:val="none"/>
        </w:rPr>
        <w:t>von Glaube</w:t>
      </w:r>
      <w:proofErr w:type="gramEnd"/>
      <w:r w:rsidR="00CF2AA7" w:rsidRPr="00CF2AA7">
        <w:rPr>
          <w:rFonts w:ascii="Times New Roman" w:eastAsia="Times New Roman" w:hAnsi="Times New Roman" w:cs="Times New Roman"/>
          <w:kern w:val="0"/>
          <w:lang w:eastAsia="de-DE"/>
          <w14:ligatures w14:val="none"/>
        </w:rPr>
        <w:t xml:space="preserve"> und Werken im Kontext der Erlösung</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 xml:space="preserve">Um die Beziehung </w:t>
      </w:r>
      <w:proofErr w:type="gramStart"/>
      <w:r w:rsidRPr="00CF2AA7">
        <w:rPr>
          <w:rFonts w:ascii="Times New Roman" w:eastAsia="Times New Roman" w:hAnsi="Times New Roman" w:cs="Times New Roman"/>
          <w:kern w:val="0"/>
          <w:lang w:eastAsia="de-DE"/>
          <w14:ligatures w14:val="none"/>
        </w:rPr>
        <w:t>zwischen Glaube</w:t>
      </w:r>
      <w:proofErr w:type="gramEnd"/>
      <w:r w:rsidRPr="00CF2AA7">
        <w:rPr>
          <w:rFonts w:ascii="Times New Roman" w:eastAsia="Times New Roman" w:hAnsi="Times New Roman" w:cs="Times New Roman"/>
          <w:kern w:val="0"/>
          <w:lang w:eastAsia="de-DE"/>
          <w14:ligatures w14:val="none"/>
        </w:rPr>
        <w:t xml:space="preserve"> und Werken zu verstehen, ist es wichtig, den gesamten biblischen Kontext zu betrachten. Die Bibel lehrt uns, dass:</w:t>
      </w:r>
    </w:p>
    <w:p w:rsidR="00CF2AA7" w:rsidRPr="00396042" w:rsidRDefault="00CF2AA7" w:rsidP="00396042">
      <w:pPr>
        <w:pStyle w:val="Listenabsatz"/>
        <w:numPr>
          <w:ilvl w:val="0"/>
          <w:numId w:val="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 xml:space="preserve">Erlösung ist allein </w:t>
      </w:r>
      <w:proofErr w:type="gramStart"/>
      <w:r w:rsidRPr="00396042">
        <w:rPr>
          <w:rFonts w:ascii="Times New Roman" w:eastAsia="Times New Roman" w:hAnsi="Times New Roman" w:cs="Times New Roman"/>
          <w:kern w:val="0"/>
          <w:lang w:eastAsia="de-DE"/>
          <w14:ligatures w14:val="none"/>
        </w:rPr>
        <w:t>durch Glaube</w:t>
      </w:r>
      <w:proofErr w:type="gramEnd"/>
      <w:r w:rsidRPr="00396042">
        <w:rPr>
          <w:rFonts w:ascii="Times New Roman" w:eastAsia="Times New Roman" w:hAnsi="Times New Roman" w:cs="Times New Roman"/>
          <w:kern w:val="0"/>
          <w:lang w:eastAsia="de-DE"/>
          <w14:ligatures w14:val="none"/>
        </w:rPr>
        <w:t>, aber der Glaube führt zu guten Werken. Glaube und Werke sind also nicht widersprüchlich, sondern gehören zusammen.</w:t>
      </w:r>
    </w:p>
    <w:p w:rsidR="00CF2AA7" w:rsidRPr="00CF2AA7" w:rsidRDefault="00CF2AA7" w:rsidP="00CF2AA7">
      <w:pPr>
        <w:numPr>
          <w:ilvl w:val="0"/>
          <w:numId w:val="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Der Glaube ist der Weg zur Erlösung</w:t>
      </w:r>
      <w:r w:rsidR="001705D1">
        <w:rPr>
          <w:rFonts w:ascii="Times New Roman" w:eastAsia="Times New Roman" w:hAnsi="Times New Roman" w:cs="Times New Roman"/>
          <w:kern w:val="0"/>
          <w:lang w:eastAsia="de-DE"/>
          <w14:ligatures w14:val="none"/>
        </w:rPr>
        <w:t xml:space="preserve">, </w:t>
      </w:r>
      <w:r w:rsidRPr="00CF2AA7">
        <w:rPr>
          <w:rFonts w:ascii="Times New Roman" w:eastAsia="Times New Roman" w:hAnsi="Times New Roman" w:cs="Times New Roman"/>
          <w:kern w:val="0"/>
          <w:lang w:eastAsia="de-DE"/>
          <w14:ligatures w14:val="none"/>
        </w:rPr>
        <w:t>Johannes 14</w:t>
      </w:r>
      <w:r w:rsidR="001705D1">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6, aber dieser Glaube wird durch gute Werke sichtbar gemacht</w:t>
      </w:r>
      <w:r w:rsidR="001705D1">
        <w:rPr>
          <w:rFonts w:ascii="Times New Roman" w:eastAsia="Times New Roman" w:hAnsi="Times New Roman" w:cs="Times New Roman"/>
          <w:kern w:val="0"/>
          <w:lang w:eastAsia="de-DE"/>
          <w14:ligatures w14:val="none"/>
        </w:rPr>
        <w:t xml:space="preserve">, </w:t>
      </w:r>
      <w:r w:rsidRPr="00CF2AA7">
        <w:rPr>
          <w:rFonts w:ascii="Times New Roman" w:eastAsia="Times New Roman" w:hAnsi="Times New Roman" w:cs="Times New Roman"/>
          <w:kern w:val="0"/>
          <w:lang w:eastAsia="de-DE"/>
          <w14:ligatures w14:val="none"/>
        </w:rPr>
        <w:t>Matthäus 5</w:t>
      </w:r>
      <w:r w:rsidR="001705D1">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16.</w:t>
      </w:r>
    </w:p>
    <w:p w:rsidR="00CF2AA7" w:rsidRPr="00CF2AA7" w:rsidRDefault="00CF2AA7" w:rsidP="00CF2AA7">
      <w:pPr>
        <w:numPr>
          <w:ilvl w:val="0"/>
          <w:numId w:val="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Werke folgen dem Glauben und zeigen, dass der Glaube lebendig ist. Glaube, der nicht zu Werken führt, ist ein toter Glaube</w:t>
      </w:r>
      <w:r w:rsidR="001705D1">
        <w:rPr>
          <w:rFonts w:ascii="Times New Roman" w:eastAsia="Times New Roman" w:hAnsi="Times New Roman" w:cs="Times New Roman"/>
          <w:kern w:val="0"/>
          <w:lang w:eastAsia="de-DE"/>
          <w14:ligatures w14:val="none"/>
        </w:rPr>
        <w:t xml:space="preserve">, </w:t>
      </w:r>
      <w:r w:rsidRPr="00CF2AA7">
        <w:rPr>
          <w:rFonts w:ascii="Times New Roman" w:eastAsia="Times New Roman" w:hAnsi="Times New Roman" w:cs="Times New Roman"/>
          <w:kern w:val="0"/>
          <w:lang w:eastAsia="de-DE"/>
          <w14:ligatures w14:val="none"/>
        </w:rPr>
        <w:t>Jakobus 2</w:t>
      </w:r>
      <w:r w:rsidR="001705D1">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17.</w:t>
      </w:r>
    </w:p>
    <w:p w:rsidR="001705D1"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Matthäus 7</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16</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„Und er sprach zu ihm: ‚Was bist du für ein Mensch, der du an den guten Werken erkennbar bist?‘“ </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Jakobus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22</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„So lässt sich der Glaube durch Werke vollenden.“ </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CF2AA7" w:rsidRPr="00CF2AA7">
        <w:rPr>
          <w:rFonts w:ascii="Times New Roman" w:eastAsia="Times New Roman" w:hAnsi="Times New Roman" w:cs="Times New Roman"/>
          <w:kern w:val="0"/>
          <w:lang w:eastAsia="de-DE"/>
          <w14:ligatures w14:val="none"/>
        </w:rPr>
        <w:t xml:space="preserve"> Die Balance </w:t>
      </w:r>
      <w:proofErr w:type="gramStart"/>
      <w:r w:rsidR="00CF2AA7" w:rsidRPr="00CF2AA7">
        <w:rPr>
          <w:rFonts w:ascii="Times New Roman" w:eastAsia="Times New Roman" w:hAnsi="Times New Roman" w:cs="Times New Roman"/>
          <w:kern w:val="0"/>
          <w:lang w:eastAsia="de-DE"/>
          <w14:ligatures w14:val="none"/>
        </w:rPr>
        <w:t>zwischen Glaube</w:t>
      </w:r>
      <w:proofErr w:type="gramEnd"/>
      <w:r w:rsidR="00CF2AA7" w:rsidRPr="00CF2AA7">
        <w:rPr>
          <w:rFonts w:ascii="Times New Roman" w:eastAsia="Times New Roman" w:hAnsi="Times New Roman" w:cs="Times New Roman"/>
          <w:kern w:val="0"/>
          <w:lang w:eastAsia="de-DE"/>
          <w14:ligatures w14:val="none"/>
        </w:rPr>
        <w:t xml:space="preserve"> und Werken</w:t>
      </w:r>
    </w:p>
    <w:p w:rsidR="00CF2AA7" w:rsidRPr="00396042" w:rsidRDefault="00CF2AA7" w:rsidP="00396042">
      <w:pPr>
        <w:pStyle w:val="Listenabsatz"/>
        <w:numPr>
          <w:ilvl w:val="0"/>
          <w:numId w:val="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Glaube allein führt zur Rechtfertigung und zur Erlösung, nicht durch Werke.</w:t>
      </w:r>
    </w:p>
    <w:p w:rsidR="00CF2AA7" w:rsidRPr="00CF2AA7" w:rsidRDefault="00CF2AA7" w:rsidP="00CF2AA7">
      <w:pPr>
        <w:numPr>
          <w:ilvl w:val="0"/>
          <w:numId w:val="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Werke sind der Beweis eines lebendigen und echten Glaubens.</w:t>
      </w:r>
    </w:p>
    <w:p w:rsidR="00CF2AA7" w:rsidRPr="00CF2AA7" w:rsidRDefault="00CF2AA7" w:rsidP="00CF2AA7">
      <w:pPr>
        <w:numPr>
          <w:ilvl w:val="0"/>
          <w:numId w:val="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Echte Werke kommen aus dem Herzen, das von Gottes Liebe und Gnade verändert ist.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Es ist entscheidend zu verstehen, dass Werke nicht das Mittel zur Erlösung sind, aber sie die Frucht des rettenden Glaubens darstellen. Gute Werke entstehen nicht aus einem Wunsch, sich Gottes Gunst zu verdienen, sondern als Antwort auf die bereits empfangene Gnade Gottes. Wer glaubt, ist von Gottes Liebe erfüllt, und diese Liebe drängt den Gläubigen, die Nächstenliebe zu leben und in Gottes Willen zu handeln.</w:t>
      </w:r>
    </w:p>
    <w:p w:rsidR="00CF2AA7" w:rsidRPr="00CF2AA7" w:rsidRDefault="00CF2AA7"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Fazit: Glaube und Werke in der biblischen Lehre</w:t>
      </w:r>
      <w:r w:rsidR="00C31D3A">
        <w:rPr>
          <w:rFonts w:ascii="Times New Roman" w:eastAsia="Times New Roman" w:hAnsi="Times New Roman" w:cs="Times New Roman"/>
          <w:kern w:val="0"/>
          <w:lang w:eastAsia="de-DE"/>
          <w14:ligatures w14:val="none"/>
        </w:rPr>
        <w:t>.</w:t>
      </w:r>
    </w:p>
    <w:p w:rsidR="00CF2AA7" w:rsidRPr="00396042" w:rsidRDefault="00396042" w:rsidP="00396042">
      <w:pPr>
        <w:pStyle w:val="Listenabsatz"/>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CF2AA7" w:rsidRPr="00396042">
        <w:rPr>
          <w:rFonts w:ascii="Times New Roman" w:eastAsia="Times New Roman" w:hAnsi="Times New Roman" w:cs="Times New Roman"/>
          <w:kern w:val="0"/>
          <w:lang w:eastAsia="de-DE"/>
          <w14:ligatures w14:val="none"/>
        </w:rPr>
        <w:t xml:space="preserve">Erlösung </w:t>
      </w:r>
      <w:proofErr w:type="gramStart"/>
      <w:r w:rsidR="00CF2AA7" w:rsidRPr="00396042">
        <w:rPr>
          <w:rFonts w:ascii="Times New Roman" w:eastAsia="Times New Roman" w:hAnsi="Times New Roman" w:cs="Times New Roman"/>
          <w:kern w:val="0"/>
          <w:lang w:eastAsia="de-DE"/>
          <w14:ligatures w14:val="none"/>
        </w:rPr>
        <w:t>durch Glaube</w:t>
      </w:r>
      <w:proofErr w:type="gramEnd"/>
      <w:r w:rsidR="00CF2AA7" w:rsidRPr="00396042">
        <w:rPr>
          <w:rFonts w:ascii="Times New Roman" w:eastAsia="Times New Roman" w:hAnsi="Times New Roman" w:cs="Times New Roman"/>
          <w:kern w:val="0"/>
          <w:lang w:eastAsia="de-DE"/>
          <w14:ligatures w14:val="none"/>
        </w:rPr>
        <w:t xml:space="preserve"> allein – Wir werden nicht durch Werke gerettet, sondern nur durch den Glauben an Jesus Christus.</w:t>
      </w:r>
    </w:p>
    <w:p w:rsidR="00CF2AA7" w:rsidRPr="00CF2AA7" w:rsidRDefault="00396042" w:rsidP="0039604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CF2AA7" w:rsidRPr="00CF2AA7">
        <w:rPr>
          <w:rFonts w:ascii="Times New Roman" w:eastAsia="Times New Roman" w:hAnsi="Times New Roman" w:cs="Times New Roman"/>
          <w:kern w:val="0"/>
          <w:lang w:eastAsia="de-DE"/>
          <w14:ligatures w14:val="none"/>
        </w:rPr>
        <w:t>Werke folgen dem Glauben – Ein lebendiger Glaube führt zu guten Werken, die Gottes Liebe und Gnade in der Welt sichtbar machen.</w:t>
      </w:r>
    </w:p>
    <w:p w:rsidR="00CF2AA7" w:rsidRPr="00CF2AA7" w:rsidRDefault="00396042" w:rsidP="0039604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CF2AA7" w:rsidRPr="00CF2AA7">
        <w:rPr>
          <w:rFonts w:ascii="Times New Roman" w:eastAsia="Times New Roman" w:hAnsi="Times New Roman" w:cs="Times New Roman"/>
          <w:kern w:val="0"/>
          <w:lang w:eastAsia="de-DE"/>
          <w14:ligatures w14:val="none"/>
        </w:rPr>
        <w:t>Glaube ohne Werke ist tot – Ein Glaube, der keine Veränderung im Leben bewirkt, ist nicht der wahre Glaube. Echter Glaube führt zu Taten der Liebe, des Dienstes und der Gerechtigkeit.</w:t>
      </w:r>
    </w:p>
    <w:p w:rsidR="00CF2AA7" w:rsidRPr="00CF2AA7" w:rsidRDefault="00396042" w:rsidP="0039604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 xml:space="preserve">Viertens: </w:t>
      </w:r>
      <w:r w:rsidR="00CF2AA7" w:rsidRPr="00CF2AA7">
        <w:rPr>
          <w:rFonts w:ascii="Times New Roman" w:eastAsia="Times New Roman" w:hAnsi="Times New Roman" w:cs="Times New Roman"/>
          <w:kern w:val="0"/>
          <w:lang w:eastAsia="de-DE"/>
          <w14:ligatures w14:val="none"/>
        </w:rPr>
        <w:t>Gute Werke sind die Frucht des Glaubens, nicht die Grundlage für Erlösung.</w:t>
      </w:r>
    </w:p>
    <w:p w:rsid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Die Bibel lehrt, dass Glaube und Werke zusammengehören, wobei der Glaube die Grundlage für Erlösung ist und Werke die sichtbare Frucht des Glaubens im Leben eines Gläubigen darstellen.</w:t>
      </w:r>
    </w:p>
    <w:p w:rsidR="00866923"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p>
    <w:p w:rsidR="00CF2AA7" w:rsidRPr="00866923" w:rsidRDefault="00CF2AA7" w:rsidP="00CF2AA7">
      <w:pPr>
        <w:pStyle w:val="Listenabsatz"/>
        <w:numPr>
          <w:ilvl w:val="0"/>
          <w:numId w:val="72"/>
        </w:numPr>
        <w:rPr>
          <w:rFonts w:ascii="Times New Roman" w:hAnsi="Times New Roman" w:cs="Times New Roman"/>
          <w:b/>
          <w:bCs/>
          <w:sz w:val="28"/>
          <w:szCs w:val="28"/>
        </w:rPr>
      </w:pPr>
      <w:r w:rsidRPr="00943F32">
        <w:rPr>
          <w:rFonts w:ascii="Times New Roman" w:eastAsia="Times New Roman" w:hAnsi="Times New Roman" w:cs="Times New Roman"/>
          <w:b/>
          <w:bCs/>
          <w:kern w:val="0"/>
          <w:sz w:val="28"/>
          <w:szCs w:val="28"/>
          <w:lang w:eastAsia="de-DE"/>
          <w14:ligatures w14:val="none"/>
        </w:rPr>
        <w:t>Warum sind Werke wichtig, wenn wir durch Gnade gerettet sind?</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 xml:space="preserve">Die Frage, warum Werke wichtig sind, wenn wir durch Gnade gerettet sind, ist eine der zentralen Fragestellungen des christlichen Lebens und hat tiefgreifende biblische Implikationen. Sie betrifft das Verhältnis </w:t>
      </w:r>
      <w:proofErr w:type="gramStart"/>
      <w:r w:rsidRPr="00CF2AA7">
        <w:rPr>
          <w:rFonts w:ascii="Times New Roman" w:eastAsia="Times New Roman" w:hAnsi="Times New Roman" w:cs="Times New Roman"/>
          <w:kern w:val="0"/>
          <w:lang w:eastAsia="de-DE"/>
          <w14:ligatures w14:val="none"/>
        </w:rPr>
        <w:t>zwischen Glaube</w:t>
      </w:r>
      <w:proofErr w:type="gramEnd"/>
      <w:r w:rsidRPr="00CF2AA7">
        <w:rPr>
          <w:rFonts w:ascii="Times New Roman" w:eastAsia="Times New Roman" w:hAnsi="Times New Roman" w:cs="Times New Roman"/>
          <w:kern w:val="0"/>
          <w:lang w:eastAsia="de-DE"/>
          <w14:ligatures w14:val="none"/>
        </w:rPr>
        <w:t xml:space="preserve"> und Werken und die praktische Ausgestaltung des Glaubens im Alltag eines Christen.</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Um diese Frage zu beantworten, müssen wir einige grundlegende biblische Prinzipien betrachten, die erklären, warum gute Werke im Leben eines Gläubigen wichtig sind, auch wenn Erlösung allein durch Gnade kommt.</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CF2AA7" w:rsidRPr="00CF2AA7">
        <w:rPr>
          <w:rFonts w:ascii="Times New Roman" w:eastAsia="Times New Roman" w:hAnsi="Times New Roman" w:cs="Times New Roman"/>
          <w:kern w:val="0"/>
          <w:lang w:eastAsia="de-DE"/>
          <w14:ligatures w14:val="none"/>
        </w:rPr>
        <w:t xml:space="preserve"> Werke sind die Frucht des Glaubens</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Erlösung durch Gnade bedeutet, dass wir nicht durch eigene Anstrengungen oder gute Werke gerettet werden, sondern dass die unverdiente Gnade Gottes uns rettet, indem wir an Jesus Christus glauben. Doch diese Gnade verändert uns – und zwar tiefgreifend. Der Glaube, der uns rettet, ist lebendig und führt zu guten Werken. Werke sind die Früchte eines lebendigen Glaubens.</w:t>
      </w:r>
    </w:p>
    <w:p w:rsidR="00CF2AA7" w:rsidRPr="00CF2AA7" w:rsidRDefault="00CF2AA7" w:rsidP="00CF2AA7">
      <w:pPr>
        <w:numPr>
          <w:ilvl w:val="0"/>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Ein Glaube, der das Leben eines Menschen verändert, wird sich in praktischen Taten der Liebe, der Gerechtigkeit und des Dienstes zeigen. Diese Werke sind nicht der Weg zur Erlösung, sondern der Beweis, dass der Glaube echt und lebendig ist.</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Epheser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10</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„Denn wir sind sein Werk, geschaffen in Christus Jesus zu guten Werken, die Gott zuvor bereitet hat, damit wir in ihnen wandeln sollen.“ </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Gott hat den Gläubigen für gute Werke geschaffen, die in seinem Leben sichtbar werden, weil er durch den Glauben an Jesus Christus eine neue Identität und ein neues Herz empfangen hat. Werke sind der Ausdruck dieser neuen Identität und des neuen Lebens, das durch den Glauben an Christus möglich wird.</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CF2AA7" w:rsidRPr="00CF2AA7">
        <w:rPr>
          <w:rFonts w:ascii="Times New Roman" w:eastAsia="Times New Roman" w:hAnsi="Times New Roman" w:cs="Times New Roman"/>
          <w:kern w:val="0"/>
          <w:lang w:eastAsia="de-DE"/>
          <w14:ligatures w14:val="none"/>
        </w:rPr>
        <w:t xml:space="preserve"> Werke ehren Gott und sind ein Zeugnis für andere</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Ein weiterer wichtiger Grund, warum Werke wichtig sind, ist, dass sie Gott ehren und als Zeugnis für andere dienen. Jesus selbst sagte, dass die guten Werke der Gläubigen nicht dazu dienen sollen, sich selbst zu rühmen, sondern Gott zu verherrlichen und anderen Menschen ein Zeugnis der Liebe Gottes zu geben.</w:t>
      </w:r>
    </w:p>
    <w:p w:rsidR="00CF2AA7" w:rsidRPr="00396042" w:rsidRDefault="00CF2AA7" w:rsidP="00396042">
      <w:pPr>
        <w:pStyle w:val="Listenabsatz"/>
        <w:numPr>
          <w:ilvl w:val="0"/>
          <w:numId w:val="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Werke sind also ein Lobpreis für Gott. Sie zeigen, wie Gott das Leben eines Menschen verändert hat. Sie sind eine Art „Licht“, das andere Menschen auf Gott hinweist.</w:t>
      </w:r>
    </w:p>
    <w:p w:rsidR="00CF2AA7" w:rsidRPr="00CF2AA7" w:rsidRDefault="00CF2AA7" w:rsidP="00CF2AA7">
      <w:pPr>
        <w:numPr>
          <w:ilvl w:val="0"/>
          <w:numId w:val="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lastRenderedPageBreak/>
        <w:t>Durch gute Werke zeigen wir der Welt, dass der Glaube an Christus in unserem Leben eine verändernde Kraft hat.</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Matthäus 5</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16</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„So soll euer Licht vor den Leuten leuchten, dass sie eure guten Werke sehen und euren Vater im Himmel preisen.“</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 xml:space="preserve">Wenn Gläubige gute Werke tun – sei es durch Liebe, </w:t>
      </w:r>
      <w:proofErr w:type="spellStart"/>
      <w:r w:rsidRPr="00CF2AA7">
        <w:rPr>
          <w:rFonts w:ascii="Times New Roman" w:eastAsia="Times New Roman" w:hAnsi="Times New Roman" w:cs="Times New Roman"/>
          <w:kern w:val="0"/>
          <w:lang w:eastAsia="de-DE"/>
          <w14:ligatures w14:val="none"/>
        </w:rPr>
        <w:t>Nächstenhilfe</w:t>
      </w:r>
      <w:proofErr w:type="spellEnd"/>
      <w:r w:rsidRPr="00CF2AA7">
        <w:rPr>
          <w:rFonts w:ascii="Times New Roman" w:eastAsia="Times New Roman" w:hAnsi="Times New Roman" w:cs="Times New Roman"/>
          <w:kern w:val="0"/>
          <w:lang w:eastAsia="de-DE"/>
          <w14:ligatures w14:val="none"/>
        </w:rPr>
        <w:t>, Vergebung oder Gerechtigkeit – wird Gott geehrt, weil die Welt sieht, dass der Glaube an Christus zu realen und positiven Veränderungen führt. Diese Werke dienen als eine Einladung für andere, auch an Gott zu glauben.</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CF2AA7" w:rsidRPr="00CF2AA7">
        <w:rPr>
          <w:rFonts w:ascii="Times New Roman" w:eastAsia="Times New Roman" w:hAnsi="Times New Roman" w:cs="Times New Roman"/>
          <w:kern w:val="0"/>
          <w:lang w:eastAsia="de-DE"/>
          <w14:ligatures w14:val="none"/>
        </w:rPr>
        <w:t xml:space="preserve"> Werke sind ein Zeichen der Nachfolge Christi</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Ein weiterer Aspekt ist, dass Werke ein Zeichen der Nachfolge Christi sind. Jesus selbst hat uns durch sein Leben und seinen Dienst auf der Erde ein Beispiel gegeben, wie wir als Christen leben sollen. Er tat nicht nur Zeichen und Wunder, sondern diente den Menschen und brachte die Liebe Gottes in die Welt. Als seine Nachfolger sind wir berufen, ihm nachzufolgen und seine Werke fortzusetzen.</w:t>
      </w:r>
    </w:p>
    <w:p w:rsidR="00CF2AA7" w:rsidRPr="00CF2AA7" w:rsidRDefault="00CF2AA7" w:rsidP="00CF2AA7">
      <w:pPr>
        <w:numPr>
          <w:ilvl w:val="0"/>
          <w:numId w:val="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Nachfolge Christi bedeutet, dass wir uns von seinem Leben und seinem Dienst inspirieren lassen. Jesus selbst sagte: „Wer an mich glaubt, wird die Werke, die ich tue, auch tun.“ Johannes 14</w:t>
      </w:r>
      <w:r w:rsidR="001705D1">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12</w:t>
      </w:r>
      <w:r w:rsidR="001705D1">
        <w:rPr>
          <w:rFonts w:ascii="Times New Roman" w:eastAsia="Times New Roman" w:hAnsi="Times New Roman" w:cs="Times New Roman"/>
          <w:kern w:val="0"/>
          <w:lang w:eastAsia="de-DE"/>
          <w14:ligatures w14:val="none"/>
        </w:rPr>
        <w:t>.</w:t>
      </w:r>
    </w:p>
    <w:p w:rsidR="001705D1"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Matthäus 25</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40</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„Denn was immer ihr für einen meiner geringsten Brüder getan habt, das habt ihr mir getan.“ </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Matthäus 20</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28</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„So wie der Sohn des Menschen nicht gekommen ist, um sich bedienen zu lassen, sondern um zu dienen und sein Leben zu geben als Lösegeld für viele.“</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Die guten Werke eines Gläubigen sind also nicht nur ein Zeichen des Glaubens, sondern auch ein aktiver Ausdruck seiner Nachfolge Christi. Als Christen sind wir dazu berufen, Jesus nachzufolgen und seine Liebe und Barmherzigkeit in der Welt sichtbar zu machen. Das bedeutet, den Armen zu helfen, Kranke zu heilen, Vergebung zu üben und im Alltag die Werte des Reiches Gottes zu leben.</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CF2AA7" w:rsidRPr="00CF2AA7">
        <w:rPr>
          <w:rFonts w:ascii="Times New Roman" w:eastAsia="Times New Roman" w:hAnsi="Times New Roman" w:cs="Times New Roman"/>
          <w:kern w:val="0"/>
          <w:lang w:eastAsia="de-DE"/>
          <w14:ligatures w14:val="none"/>
        </w:rPr>
        <w:t xml:space="preserve"> Werke sind der natürliche Ausdruck einer veränderten Identität</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Wenn wir durch Gnade gerettet werden, dann bedeutet das, dass wir von Gott ein neues Herz und eine neue Identität erhalten haben. Diese Veränderung muss sich zwangsläufig in unserem Leben und Handeln widerspiegeln. Die Gnade Gottes transformiert uns nicht nur im Inneren, sondern fordert uns auf, in einer neuen Weise zu leben.</w:t>
      </w:r>
    </w:p>
    <w:p w:rsidR="00CF2AA7" w:rsidRPr="00CF2AA7" w:rsidRDefault="00CF2AA7" w:rsidP="00CF2AA7">
      <w:pPr>
        <w:numPr>
          <w:ilvl w:val="0"/>
          <w:numId w:val="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Echte Erlösung führt zu einem neuen Leben, in dem wir die Früchte des Heiligen Geistes in unserem Leben tragen, was sich in Werken der Liebe, Freude, Frieden, Geduld, Freundlichkeit und Sanftmut äußert.</w:t>
      </w:r>
    </w:p>
    <w:p w:rsidR="001705D1"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Philipper 1</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6</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Der aber in euch begonnen hat ein gutes Werk, der wird es auch vollenden bis auf den Tag Christi Jesu.“ </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lastRenderedPageBreak/>
        <w:t>Galater 6</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9</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„Lasst uns nicht müde werden, Gutes zu tun; denn zu seiner Zeit werden wir ernten, wenn wir nicht nachlassen.“ </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Die Veränderung, die durch den Glauben an Christus geschieht, ist nicht nur geistiger Natur, sondern betrifft das gesamte Leben. Durch die Gnade Gottes werden wir zu einem neuen Werkzeug in Gottes Händen, um in der Welt zu dienen und zu lieben. Das bedeutet, dass unsere Werke nicht mehr aus einem inneren Drang kommen, uns selbst zu beweisen oder uns zu rechtfertigen, sondern aus der Dankbarkeit und Liebe zu Gott, der uns gerettet hat.</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CF2AA7" w:rsidRPr="00CF2AA7">
        <w:rPr>
          <w:rFonts w:ascii="Times New Roman" w:eastAsia="Times New Roman" w:hAnsi="Times New Roman" w:cs="Times New Roman"/>
          <w:kern w:val="0"/>
          <w:lang w:eastAsia="de-DE"/>
          <w14:ligatures w14:val="none"/>
        </w:rPr>
        <w:t xml:space="preserve"> Werke sind ein Ausdruck der Liebe zu Gott und zum Nächsten</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Die Bibel lehrt, dass das höchste Gebot die Liebe zu Gott und die Liebe zum Nächsten ist. Diese Liebe kann nicht nur durch Worte oder Gefühle zum Ausdruck gebracht werden, sondern muss sich in konkreten Taten manifestieren. Gute Werke sind eine Art, diese Liebe in die Tat umzusetzen.</w:t>
      </w:r>
    </w:p>
    <w:p w:rsidR="00CF2AA7" w:rsidRPr="00CF2AA7" w:rsidRDefault="00CF2AA7" w:rsidP="00CF2AA7">
      <w:pPr>
        <w:numPr>
          <w:ilvl w:val="0"/>
          <w:numId w:val="9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Liebeswerke – wie Helfen, Vergeben, Teilen, Trösten – sind Ausdruck der Liebe, die wir zu Gott und zu unserem Nächsten haben.</w:t>
      </w:r>
    </w:p>
    <w:p w:rsidR="001705D1" w:rsidRDefault="00C31D3A"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866923" w:rsidRPr="00CF2AA7">
        <w:rPr>
          <w:rFonts w:ascii="Times New Roman" w:eastAsia="Times New Roman" w:hAnsi="Times New Roman" w:cs="Times New Roman"/>
          <w:kern w:val="0"/>
          <w:lang w:eastAsia="de-DE"/>
          <w14:ligatures w14:val="none"/>
        </w:rPr>
        <w:t xml:space="preserve"> Johannes 4</w:t>
      </w:r>
      <w:r w:rsidR="00866923">
        <w:rPr>
          <w:rFonts w:ascii="Times New Roman" w:eastAsia="Times New Roman" w:hAnsi="Times New Roman" w:cs="Times New Roman"/>
          <w:kern w:val="0"/>
          <w:lang w:eastAsia="de-DE"/>
          <w14:ligatures w14:val="none"/>
        </w:rPr>
        <w:t>:</w:t>
      </w:r>
      <w:r w:rsidR="00866923" w:rsidRPr="00CF2AA7">
        <w:rPr>
          <w:rFonts w:ascii="Times New Roman" w:eastAsia="Times New Roman" w:hAnsi="Times New Roman" w:cs="Times New Roman"/>
          <w:kern w:val="0"/>
          <w:lang w:eastAsia="de-DE"/>
          <w14:ligatures w14:val="none"/>
        </w:rPr>
        <w:t>21</w:t>
      </w:r>
      <w:r w:rsidR="00866923">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„Wenn jemand Gott liebt, so liebt er auch seinen Bruder.“</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Lukas 7</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47</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„Wer aber dem wenig liebt, der liebt auch den wenig.“ </w:t>
      </w:r>
    </w:p>
    <w:p w:rsidR="00CF2AA7" w:rsidRPr="00CF2AA7" w:rsidRDefault="00CF2AA7" w:rsidP="008669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Die guten Werke eines Gläubigen sind also der praktische Ausdruck der Liebe zu Gott und zu den anderen Menschen. Wir tun Gutes, weil wir von Gottes Liebe ergriffen sind und diese Liebe in die Welt hinaustragen wollen. Werke, die aus der Liebe zu Gott und den Menschen hervorgehen, sind der echte Ausdruck eines lebendigen Glaubens.</w:t>
      </w:r>
    </w:p>
    <w:p w:rsidR="00CF2AA7" w:rsidRPr="00CF2AA7" w:rsidRDefault="00CF2AA7"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Fazit: Warum sind Werke wichtig, wenn wir durch Gnade gerettet sind?</w:t>
      </w:r>
    </w:p>
    <w:p w:rsidR="00CF2AA7" w:rsidRPr="00CF2AA7" w:rsidRDefault="00C31D3A" w:rsidP="00C31D3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CF2AA7" w:rsidRPr="00CF2AA7">
        <w:rPr>
          <w:rFonts w:ascii="Times New Roman" w:eastAsia="Times New Roman" w:hAnsi="Times New Roman" w:cs="Times New Roman"/>
          <w:kern w:val="0"/>
          <w:lang w:eastAsia="de-DE"/>
          <w14:ligatures w14:val="none"/>
        </w:rPr>
        <w:t>Werke sind die Frucht des Glaubens: Sie zeigen, dass unser Glaube lebendig und echt ist.</w:t>
      </w:r>
    </w:p>
    <w:p w:rsidR="00CF2AA7" w:rsidRPr="00CF2AA7" w:rsidRDefault="00C31D3A" w:rsidP="00C31D3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CF2AA7" w:rsidRPr="00CF2AA7">
        <w:rPr>
          <w:rFonts w:ascii="Times New Roman" w:eastAsia="Times New Roman" w:hAnsi="Times New Roman" w:cs="Times New Roman"/>
          <w:kern w:val="0"/>
          <w:lang w:eastAsia="de-DE"/>
          <w14:ligatures w14:val="none"/>
        </w:rPr>
        <w:t>Werke ehren Gott und sind ein Zeugnis für andere: Sie lassen die Welt sehen, wie Gottes Liebe das Leben verändert.</w:t>
      </w:r>
    </w:p>
    <w:p w:rsidR="00CF2AA7" w:rsidRPr="00CF2AA7" w:rsidRDefault="00C31D3A" w:rsidP="00C31D3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CF2AA7" w:rsidRPr="00CF2AA7">
        <w:rPr>
          <w:rFonts w:ascii="Times New Roman" w:eastAsia="Times New Roman" w:hAnsi="Times New Roman" w:cs="Times New Roman"/>
          <w:kern w:val="0"/>
          <w:lang w:eastAsia="de-DE"/>
          <w14:ligatures w14:val="none"/>
        </w:rPr>
        <w:t>Werke sind ein Zeichen der Nachfolge Christi: Als Nachfolger Jesu setzen wir sein Werk der Liebe und des Dienstes fort.</w:t>
      </w:r>
    </w:p>
    <w:p w:rsidR="00CF2AA7" w:rsidRPr="00CF2AA7" w:rsidRDefault="00C31D3A" w:rsidP="00C31D3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w:t>
      </w:r>
      <w:r w:rsidR="00CF2AA7" w:rsidRPr="00CF2AA7">
        <w:rPr>
          <w:rFonts w:ascii="Times New Roman" w:eastAsia="Times New Roman" w:hAnsi="Times New Roman" w:cs="Times New Roman"/>
          <w:kern w:val="0"/>
          <w:lang w:eastAsia="de-DE"/>
          <w14:ligatures w14:val="none"/>
        </w:rPr>
        <w:t>Werke sind der natürliche Ausdruck einer veränderten Identität: Durch die Gnade Gottes leben wir ein neues Leben, das sich in guten Werken zeigt.</w:t>
      </w:r>
    </w:p>
    <w:p w:rsidR="00CF2AA7" w:rsidRPr="00CF2AA7" w:rsidRDefault="00C31D3A" w:rsidP="00C31D3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Fünftens: </w:t>
      </w:r>
      <w:r w:rsidR="00CF2AA7" w:rsidRPr="00CF2AA7">
        <w:rPr>
          <w:rFonts w:ascii="Times New Roman" w:eastAsia="Times New Roman" w:hAnsi="Times New Roman" w:cs="Times New Roman"/>
          <w:kern w:val="0"/>
          <w:lang w:eastAsia="de-DE"/>
          <w14:ligatures w14:val="none"/>
        </w:rPr>
        <w:t>Werke sind ein Ausdruck der Liebe zu Gott und zum Nächsten: Liebe wird durch Taten sichtbar und lebendig.</w:t>
      </w:r>
    </w:p>
    <w:p w:rsid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Zusammengefasst: Werke sind nicht der Weg zur Erlösung, sondern die Früchte der Erlösung. Sie sind der natürliche Ausdruck eines lebendigen Glaubens und eine Antwort auf die Gnade Gottes, die uns erlöst hat.</w:t>
      </w:r>
    </w:p>
    <w:p w:rsidR="00866923"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p>
    <w:p w:rsidR="00C31D3A" w:rsidRPr="00CF2AA7" w:rsidRDefault="00C31D3A"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p>
    <w:p w:rsidR="00CF2AA7" w:rsidRPr="00866923" w:rsidRDefault="00CF2AA7" w:rsidP="00CF2AA7">
      <w:pPr>
        <w:pStyle w:val="Listenabsatz"/>
        <w:numPr>
          <w:ilvl w:val="0"/>
          <w:numId w:val="72"/>
        </w:numPr>
        <w:rPr>
          <w:rFonts w:ascii="Times New Roman" w:hAnsi="Times New Roman" w:cs="Times New Roman"/>
          <w:b/>
          <w:bCs/>
          <w:sz w:val="28"/>
          <w:szCs w:val="28"/>
        </w:rPr>
      </w:pPr>
      <w:r w:rsidRPr="00943F32">
        <w:rPr>
          <w:rFonts w:ascii="Times New Roman" w:eastAsia="Times New Roman" w:hAnsi="Times New Roman" w:cs="Times New Roman"/>
          <w:b/>
          <w:bCs/>
          <w:kern w:val="0"/>
          <w:sz w:val="28"/>
          <w:szCs w:val="28"/>
          <w:lang w:eastAsia="de-DE"/>
          <w14:ligatures w14:val="none"/>
        </w:rPr>
        <w:t>Wie spricht Gott zu uns?</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Die Frage, wie Gott zu uns spricht, ist eine der tiefgründigsten und gleichzeitig spannendsten Themen im christlichen Glauben. Viele Gläubige möchten wissen, wie sie die Stimme Gottes hören und in ihrem Leben erkennen können. In der Bibel finden wir verschiedene Arten, wie Gott mit den Menschen kommuniziert hat und auch heute noch kommunizieren möchte. Die Antwort auf diese Frage ist vielschichtig und umfasst sowohl direkte als auch indirekte Formen der Kommunikation.</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CF2AA7" w:rsidRPr="00CF2AA7">
        <w:rPr>
          <w:rFonts w:ascii="Times New Roman" w:eastAsia="Times New Roman" w:hAnsi="Times New Roman" w:cs="Times New Roman"/>
          <w:kern w:val="0"/>
          <w:lang w:eastAsia="de-DE"/>
          <w14:ligatures w14:val="none"/>
        </w:rPr>
        <w:t xml:space="preserve"> Durch die Bibel (Gottes Wort)</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Der Hauptweg, wie Gott zu uns spricht, ist durch die Bibel. Die Bibel wird im christlichen Glauben als das inspirierte Wort Gottes betrachtet. Sie ist die Quelle der Offenbarung Gottes über sich selbst, seinen Willen und seinen Plan für die Menschheit. In der Bibel finden wir nicht nur historische Berichte, Weisheiten und Gebote, sondern auch eine tiefe, persönliche Kommunikation mit dem Leser.</w:t>
      </w:r>
    </w:p>
    <w:p w:rsidR="00CF2AA7" w:rsidRPr="00396042" w:rsidRDefault="00CF2AA7" w:rsidP="00396042">
      <w:pPr>
        <w:pStyle w:val="Listenabsatz"/>
        <w:numPr>
          <w:ilvl w:val="0"/>
          <w:numId w:val="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Die Bibel ist lebendig und wird vom Heiligen Geist auf die Herzen der Gläubigen angewendet, sodass sie durch das Lesen der Schrift Gottes Stimme hören können.</w:t>
      </w:r>
    </w:p>
    <w:p w:rsidR="00CF2AA7" w:rsidRPr="00CF2AA7" w:rsidRDefault="00CF2AA7" w:rsidP="00CF2AA7">
      <w:pPr>
        <w:numPr>
          <w:ilvl w:val="0"/>
          <w:numId w:val="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Gott spricht durch Verheißungen, Worte der Ermahnung, Tröstung und Lehre.</w:t>
      </w:r>
    </w:p>
    <w:p w:rsidR="00CF2AA7" w:rsidRPr="00CF2AA7" w:rsidRDefault="00CF2AA7" w:rsidP="00CF2AA7">
      <w:pPr>
        <w:numPr>
          <w:ilvl w:val="0"/>
          <w:numId w:val="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Die Bibel ist auch eine richtungsweisende Stimme für das tägliche Leben, für ethische Entscheidungen und für unser Verhältnis zu Gott und zu anderen Menschen.</w:t>
      </w:r>
    </w:p>
    <w:p w:rsidR="001705D1" w:rsidRDefault="00C31D3A"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866923" w:rsidRPr="00CF2AA7">
        <w:rPr>
          <w:rFonts w:ascii="Times New Roman" w:eastAsia="Times New Roman" w:hAnsi="Times New Roman" w:cs="Times New Roman"/>
          <w:kern w:val="0"/>
          <w:lang w:eastAsia="de-DE"/>
          <w14:ligatures w14:val="none"/>
        </w:rPr>
        <w:t xml:space="preserve"> Timotheus 3</w:t>
      </w:r>
      <w:r w:rsidR="00866923">
        <w:rPr>
          <w:rFonts w:ascii="Times New Roman" w:eastAsia="Times New Roman" w:hAnsi="Times New Roman" w:cs="Times New Roman"/>
          <w:kern w:val="0"/>
          <w:lang w:eastAsia="de-DE"/>
          <w14:ligatures w14:val="none"/>
        </w:rPr>
        <w:t>:</w:t>
      </w:r>
      <w:r w:rsidR="00866923" w:rsidRPr="00CF2AA7">
        <w:rPr>
          <w:rFonts w:ascii="Times New Roman" w:eastAsia="Times New Roman" w:hAnsi="Times New Roman" w:cs="Times New Roman"/>
          <w:kern w:val="0"/>
          <w:lang w:eastAsia="de-DE"/>
          <w14:ligatures w14:val="none"/>
        </w:rPr>
        <w:t>16</w:t>
      </w:r>
      <w:r w:rsidR="00866923">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„Alle Schrift ist von Gott eingegeben und nützlich zur Lehre, zur Zurechtweisung, zur Besserung, zur Erziehung in der Gerechtigkeit, damit der Mensch Gottes vollkommen sei, zu jedem guten Werk ausgerüstet.“ </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Psalm 119</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105</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„Dein Wort ist eine Leuchte für meinen Fuß und ein Licht auf meinem Weg.“ </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Die Bibel ist der primäre Weg, wie Gott uns spricht, weil sie die objektive Wahrheit und Gottes Wille für unser Leben enthält. Durch das Lesen der Bibel hören wir Gottes Stimme in einem klaren, verlässlichen und konstanten Medium, das nicht von unseren persönlichen Erfahrungen oder Gefühlen abhängt.</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CF2AA7" w:rsidRPr="00CF2AA7">
        <w:rPr>
          <w:rFonts w:ascii="Times New Roman" w:eastAsia="Times New Roman" w:hAnsi="Times New Roman" w:cs="Times New Roman"/>
          <w:kern w:val="0"/>
          <w:lang w:eastAsia="de-DE"/>
          <w14:ligatures w14:val="none"/>
        </w:rPr>
        <w:t xml:space="preserve"> Durch den Heiligen Geist</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Der Heilige Geist ist die dritte Person der Dreieinigkeit und wirkt in den Herzen der Gläubigen. Er spielt eine zentrale Rolle in der Kommunikation zwischen Gott und den Menschen. Der Heilige Geist spricht zu uns durch innere Eindrücke, Leitungen, Überzeugungen und Gefühle. Diese subtile Art der Kommunikation ist oft nicht laut oder dramatisch, sondern eher sanft und innerlich.</w:t>
      </w:r>
    </w:p>
    <w:p w:rsidR="00CF2AA7" w:rsidRPr="00396042" w:rsidRDefault="00CF2AA7" w:rsidP="00396042">
      <w:pPr>
        <w:pStyle w:val="Listenabsatz"/>
        <w:numPr>
          <w:ilvl w:val="0"/>
          <w:numId w:val="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Der Heilige Geist erinnert uns an die Worte Jesu</w:t>
      </w:r>
      <w:r w:rsidR="001705D1" w:rsidRPr="00396042">
        <w:rPr>
          <w:rFonts w:ascii="Times New Roman" w:eastAsia="Times New Roman" w:hAnsi="Times New Roman" w:cs="Times New Roman"/>
          <w:kern w:val="0"/>
          <w:lang w:eastAsia="de-DE"/>
          <w14:ligatures w14:val="none"/>
        </w:rPr>
        <w:t xml:space="preserve">, </w:t>
      </w:r>
      <w:r w:rsidRPr="00396042">
        <w:rPr>
          <w:rFonts w:ascii="Times New Roman" w:eastAsia="Times New Roman" w:hAnsi="Times New Roman" w:cs="Times New Roman"/>
          <w:kern w:val="0"/>
          <w:lang w:eastAsia="de-DE"/>
          <w14:ligatures w14:val="none"/>
        </w:rPr>
        <w:t>Johannes 14</w:t>
      </w:r>
      <w:r w:rsidR="001705D1"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26</w:t>
      </w:r>
      <w:r w:rsidR="001705D1"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 xml:space="preserve"> und leitet uns in alle Wahrheit</w:t>
      </w:r>
      <w:r w:rsidR="001705D1" w:rsidRPr="00396042">
        <w:rPr>
          <w:rFonts w:ascii="Times New Roman" w:eastAsia="Times New Roman" w:hAnsi="Times New Roman" w:cs="Times New Roman"/>
          <w:kern w:val="0"/>
          <w:lang w:eastAsia="de-DE"/>
          <w14:ligatures w14:val="none"/>
        </w:rPr>
        <w:t xml:space="preserve">, </w:t>
      </w:r>
      <w:r w:rsidRPr="00396042">
        <w:rPr>
          <w:rFonts w:ascii="Times New Roman" w:eastAsia="Times New Roman" w:hAnsi="Times New Roman" w:cs="Times New Roman"/>
          <w:kern w:val="0"/>
          <w:lang w:eastAsia="de-DE"/>
          <w14:ligatures w14:val="none"/>
        </w:rPr>
        <w:t>Johannes 16</w:t>
      </w:r>
      <w:r w:rsidR="001705D1"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13.</w:t>
      </w:r>
    </w:p>
    <w:p w:rsidR="00CF2AA7" w:rsidRPr="00CF2AA7" w:rsidRDefault="00CF2AA7" w:rsidP="00CF2AA7">
      <w:pPr>
        <w:numPr>
          <w:ilvl w:val="0"/>
          <w:numId w:val="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Der Heilige Geist kann uns auch über bestimmte Situationen oder Entscheidungen ins Gebet führen oder uns gewisse Gedanken eingeben, die uns zu Gottes Willen führen.</w:t>
      </w:r>
    </w:p>
    <w:p w:rsidR="00CF2AA7" w:rsidRPr="00CF2AA7" w:rsidRDefault="00CF2AA7" w:rsidP="00CF2AA7">
      <w:pPr>
        <w:numPr>
          <w:ilvl w:val="0"/>
          <w:numId w:val="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lastRenderedPageBreak/>
        <w:t>Oft gibt der Heilige Geist uns Frieden, wenn wir den richtigen Weg gehen, oder Unruhe, wenn wir von Gottes Plan abweichen.</w:t>
      </w:r>
    </w:p>
    <w:p w:rsidR="001705D1"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Offenbarung 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7</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„Und der Geist spricht zu den Gemeinden: ‚Wer ein Ohr hat, der höre, was der Geist den Gemeinden sagt.‘“</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Johannes 14</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26</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„Der Heilige Geist wird euch alles lehren und euch an alles erinnern, was ich euch gesagt habe.“ </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Der Heilige Geist spricht zu uns in Form von inneren Eindrücken und Gefühlen, die uns auf den Weg Gottes hinweisen. Dies kann sehr direkt sein, wie bei einer klaren Ermahnung oder einem inneren Frieden, aber auch subtil und in Form von überzeugendem Gefühl oder Verständnis.</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CF2AA7" w:rsidRPr="00CF2AA7">
        <w:rPr>
          <w:rFonts w:ascii="Times New Roman" w:eastAsia="Times New Roman" w:hAnsi="Times New Roman" w:cs="Times New Roman"/>
          <w:kern w:val="0"/>
          <w:lang w:eastAsia="de-DE"/>
          <w14:ligatures w14:val="none"/>
        </w:rPr>
        <w:t xml:space="preserve"> Durch Gebet</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Das Gebet ist der Dialog zwischen uns und Gott. Gott spricht zu uns durch unsere Gedanken, die während des Gebets auftauchen, und durch die Worte, die wir in ihm hören. Gebet ist nicht nur das, was wir zu Gott sagen, sondern auch ein Raum der Stille und des Hörens, in dem wir auf Gottes Antwort warten.</w:t>
      </w:r>
    </w:p>
    <w:p w:rsidR="00CF2AA7" w:rsidRPr="00396042" w:rsidRDefault="00CF2AA7" w:rsidP="00396042">
      <w:pPr>
        <w:pStyle w:val="Listenabsatz"/>
        <w:numPr>
          <w:ilvl w:val="0"/>
          <w:numId w:val="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In einem ruhigen Moment im Gebet können wir Gottes Stimme klarer hören, wenn wir uns auf ihn ausrichten und in seinem Frieden verweilen.</w:t>
      </w:r>
    </w:p>
    <w:p w:rsidR="00CF2AA7" w:rsidRPr="00CF2AA7" w:rsidRDefault="00CF2AA7" w:rsidP="00CF2AA7">
      <w:pPr>
        <w:numPr>
          <w:ilvl w:val="0"/>
          <w:numId w:val="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Gott kann uns durch Gebet auch Erkenntnisse, Weisheit oder Anleitungen geben, die in unserem Alltag Anwendung finden.</w:t>
      </w:r>
    </w:p>
    <w:p w:rsidR="001705D1"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Matthäus 6</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7</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„Und wenn ihr betet, sollt ihr nicht plappern wie die Heiden; denn sie denken, sie werden erhört, weil sie viele Worte machen. Seid nicht wie sie!“ </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Psalm 32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8</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„Ich will dich führen und dir den Weg zeigen, den du gehen sollst.“ </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Im Gebet öffnen wir unser Herz für Gott und können seine Leitung und Weisheit empfangen. Manchmal spricht Gott durch eine innere Antwort, die wir im Gebet erfahren. Das Gebet ist ein dialogischer Prozess, in dem wir Gott auch fragen können, und ihn um Führung und Klarheit bitten.</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CF2AA7" w:rsidRPr="00CF2AA7">
        <w:rPr>
          <w:rFonts w:ascii="Times New Roman" w:eastAsia="Times New Roman" w:hAnsi="Times New Roman" w:cs="Times New Roman"/>
          <w:kern w:val="0"/>
          <w:lang w:eastAsia="de-DE"/>
          <w14:ligatures w14:val="none"/>
        </w:rPr>
        <w:t xml:space="preserve"> Durch Umstände und Ereignisse</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Gott kann auch durch Umstände und Ereignisse in unserem Leben sprechen. Manchmal führt uns Gott auf einen bestimmten Weg, indem er Türen öffnet oder schließt und uns durch Ereignisse zu bestimmten Entscheidungen führt. Diese Art der Kommunikation kann sowohl in positiven als auch in schwierigen Momenten sichtbar werden.</w:t>
      </w:r>
    </w:p>
    <w:p w:rsidR="00CF2AA7" w:rsidRPr="00396042" w:rsidRDefault="00CF2AA7" w:rsidP="00396042">
      <w:pPr>
        <w:pStyle w:val="Listenabsatz"/>
        <w:numPr>
          <w:ilvl w:val="0"/>
          <w:numId w:val="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Wenn etwas in unserem Leben plötzlich passiert, kann es sein, dass Gott uns durch diese Ereignisse seine Richtung zeigt.</w:t>
      </w:r>
    </w:p>
    <w:p w:rsidR="00CF2AA7" w:rsidRPr="00CF2AA7" w:rsidRDefault="00CF2AA7" w:rsidP="00CF2AA7">
      <w:pPr>
        <w:numPr>
          <w:ilvl w:val="0"/>
          <w:numId w:val="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In Zeiten der Not oder in schwierigen Situationen kann Gott uns durch diese Umstände ermutigen oder wiederherstellen.</w:t>
      </w:r>
    </w:p>
    <w:p w:rsidR="00CF2AA7" w:rsidRPr="00CF2AA7" w:rsidRDefault="00CF2AA7" w:rsidP="00CF2AA7">
      <w:pPr>
        <w:numPr>
          <w:ilvl w:val="0"/>
          <w:numId w:val="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Oft führt Gott uns auch durch Wegkreuzungen, bei denen wir eine Entscheidung treffen müssen. Manchmal zeigen sich Zufälle als göttliche Fügungen.</w:t>
      </w:r>
    </w:p>
    <w:p w:rsidR="001705D1"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lastRenderedPageBreak/>
        <w:t>Psalm 37</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23</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„Die Schritte eines Menschen werden von dem Herrn bestätigt, und er hat Gefallen an seinem Weg.“ </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Römer 8</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28</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 xml:space="preserve">„Und wir wissen, dass denen, die Gott lieben, alle Dinge zum Besten dienen.“ </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Gott spricht oft durch die Umstände unseres Lebens, um uns zu zeigen, in welche Richtung wir gehen sollen. Wenn wir die Zeichen und Fügungen des Lebens richtig deuten, erkennen wir Gottes Hand und seine Führung.</w:t>
      </w:r>
    </w:p>
    <w:p w:rsidR="00CF2AA7" w:rsidRPr="00CF2AA7" w:rsidRDefault="00C31D3A" w:rsidP="00CF2AA7">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CF2AA7" w:rsidRPr="00CF2AA7">
        <w:rPr>
          <w:rFonts w:ascii="Times New Roman" w:eastAsia="Times New Roman" w:hAnsi="Times New Roman" w:cs="Times New Roman"/>
          <w:kern w:val="0"/>
          <w:lang w:eastAsia="de-DE"/>
          <w14:ligatures w14:val="none"/>
        </w:rPr>
        <w:t xml:space="preserve"> Durch andere Menschen</w:t>
      </w:r>
      <w:r w:rsidR="00866923">
        <w:rPr>
          <w:rFonts w:ascii="Times New Roman" w:eastAsia="Times New Roman" w:hAnsi="Times New Roman" w:cs="Times New Roman"/>
          <w:kern w:val="0"/>
          <w:lang w:eastAsia="de-DE"/>
          <w14:ligatures w14:val="none"/>
        </w:rPr>
        <w:t>.</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Gott kann auch durch andere Gläubige zu uns sprechen. Oft nutzt Gott Menschen, um uns zu ermutigen, zu ermahnen oder uns geistliche Weisheit zu vermitteln. Predigten, Lehrveranstaltungen, geistliche Ratschläge von Freunden oder Mentoren können alle Möglichkeiten sein, wie Gott uns durch andere spricht.</w:t>
      </w:r>
    </w:p>
    <w:p w:rsidR="00CF2AA7" w:rsidRPr="00396042" w:rsidRDefault="00CF2AA7" w:rsidP="00396042">
      <w:pPr>
        <w:pStyle w:val="Listenabsatz"/>
        <w:numPr>
          <w:ilvl w:val="0"/>
          <w:numId w:val="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Prophetische Worte oder Ermutigungen können ebenfalls eine klare Form von Gottes Kommunikation darstellen.</w:t>
      </w:r>
    </w:p>
    <w:p w:rsidR="00CF2AA7" w:rsidRPr="00CF2AA7" w:rsidRDefault="00CF2AA7" w:rsidP="00CF2AA7">
      <w:pPr>
        <w:numPr>
          <w:ilvl w:val="0"/>
          <w:numId w:val="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Die Bibel spricht davon, dass wir im Leib Christi einander in Liebe und Wahrheit ermahnen und aufbauen sollen.</w:t>
      </w:r>
    </w:p>
    <w:p w:rsidR="001705D1"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Sprüche 25</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11</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„Ein Wort, das zu seiner Zeit gesprochen wird, ist wie Äpfel von Gold in silbernen Schalen.“</w:t>
      </w:r>
    </w:p>
    <w:p w:rsidR="00CF2AA7"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Römer 12</w:t>
      </w:r>
      <w:r>
        <w:rPr>
          <w:rFonts w:ascii="Times New Roman" w:eastAsia="Times New Roman" w:hAnsi="Times New Roman" w:cs="Times New Roman"/>
          <w:kern w:val="0"/>
          <w:lang w:eastAsia="de-DE"/>
          <w14:ligatures w14:val="none"/>
        </w:rPr>
        <w:t>:</w:t>
      </w:r>
      <w:r w:rsidRPr="00CF2AA7">
        <w:rPr>
          <w:rFonts w:ascii="Times New Roman" w:eastAsia="Times New Roman" w:hAnsi="Times New Roman" w:cs="Times New Roman"/>
          <w:kern w:val="0"/>
          <w:lang w:eastAsia="de-DE"/>
          <w14:ligatures w14:val="none"/>
        </w:rPr>
        <w:t>21</w:t>
      </w:r>
      <w:r>
        <w:rPr>
          <w:rFonts w:ascii="Times New Roman" w:eastAsia="Times New Roman" w:hAnsi="Times New Roman" w:cs="Times New Roman"/>
          <w:kern w:val="0"/>
          <w:lang w:eastAsia="de-DE"/>
          <w14:ligatures w14:val="none"/>
        </w:rPr>
        <w:t xml:space="preserve"> </w:t>
      </w:r>
      <w:r w:rsidR="00CF2AA7" w:rsidRPr="00CF2AA7">
        <w:rPr>
          <w:rFonts w:ascii="Times New Roman" w:eastAsia="Times New Roman" w:hAnsi="Times New Roman" w:cs="Times New Roman"/>
          <w:kern w:val="0"/>
          <w:lang w:eastAsia="de-DE"/>
          <w14:ligatures w14:val="none"/>
        </w:rPr>
        <w:t>„Lass dich nicht vom Bösen überwinden, sondern überwinde das Böse mit Gutem.“</w:t>
      </w:r>
    </w:p>
    <w:p w:rsidR="00CF2AA7" w:rsidRP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Erklärung:</w:t>
      </w:r>
      <w:r w:rsidRPr="00CF2AA7">
        <w:rPr>
          <w:rFonts w:ascii="Times New Roman" w:eastAsia="Times New Roman" w:hAnsi="Times New Roman" w:cs="Times New Roman"/>
          <w:kern w:val="0"/>
          <w:lang w:eastAsia="de-DE"/>
          <w14:ligatures w14:val="none"/>
        </w:rPr>
        <w:br/>
        <w:t>Gott nutzt andere Menschen, um zu uns zu sprechen, sei es durch Weisheit, Warnung oder Ermutigung. Dies ist besonders in Gemeinschaften von Gläubigen deutlich, die sich gegenseitig auf dem Weg mit Gott unterstützen.</w:t>
      </w:r>
    </w:p>
    <w:p w:rsidR="00CF2AA7" w:rsidRPr="00CF2AA7" w:rsidRDefault="00CF2AA7" w:rsidP="00CF2AA7">
      <w:pPr>
        <w:spacing w:after="0" w:line="240" w:lineRule="auto"/>
        <w:rPr>
          <w:rFonts w:ascii="Times New Roman" w:eastAsia="Times New Roman" w:hAnsi="Times New Roman" w:cs="Times New Roman"/>
          <w:kern w:val="0"/>
          <w:lang w:eastAsia="de-DE"/>
          <w14:ligatures w14:val="none"/>
        </w:rPr>
      </w:pPr>
    </w:p>
    <w:p w:rsidR="00CF2AA7" w:rsidRPr="00CF2AA7" w:rsidRDefault="00CF2AA7" w:rsidP="00C31D3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t>Fazit: Gott spricht zu uns auf verschiedene Weise:</w:t>
      </w:r>
    </w:p>
    <w:p w:rsidR="00CF2AA7" w:rsidRPr="00CF2AA7" w:rsidRDefault="00C31D3A" w:rsidP="00C31D3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CF2AA7" w:rsidRPr="00CF2AA7">
        <w:rPr>
          <w:rFonts w:ascii="Times New Roman" w:eastAsia="Times New Roman" w:hAnsi="Times New Roman" w:cs="Times New Roman"/>
          <w:kern w:val="0"/>
          <w:lang w:eastAsia="de-DE"/>
          <w14:ligatures w14:val="none"/>
        </w:rPr>
        <w:t>Durch die Bibel: Als die primäre und verlässliche Quelle seiner Weisheit und Führung.</w:t>
      </w:r>
    </w:p>
    <w:p w:rsidR="00CF2AA7" w:rsidRPr="00CF2AA7" w:rsidRDefault="00C31D3A" w:rsidP="00C31D3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CF2AA7" w:rsidRPr="00CF2AA7">
        <w:rPr>
          <w:rFonts w:ascii="Times New Roman" w:eastAsia="Times New Roman" w:hAnsi="Times New Roman" w:cs="Times New Roman"/>
          <w:kern w:val="0"/>
          <w:lang w:eastAsia="de-DE"/>
          <w14:ligatures w14:val="none"/>
        </w:rPr>
        <w:t>Durch den Heiligen Geist: In unseren Herzen und Gedanken, indem er uns anleitet, erinnert und uns in die Wahrheit führt.</w:t>
      </w:r>
    </w:p>
    <w:p w:rsidR="00CF2AA7" w:rsidRPr="00CF2AA7" w:rsidRDefault="00C31D3A" w:rsidP="00C31D3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CF2AA7" w:rsidRPr="00CF2AA7">
        <w:rPr>
          <w:rFonts w:ascii="Times New Roman" w:eastAsia="Times New Roman" w:hAnsi="Times New Roman" w:cs="Times New Roman"/>
          <w:kern w:val="0"/>
          <w:lang w:eastAsia="de-DE"/>
          <w14:ligatures w14:val="none"/>
        </w:rPr>
        <w:t>Durch Gebet: In der Stille des Gebets können wir Gottes Leitung und Antworten auf unsere Fragen empfangen.</w:t>
      </w:r>
    </w:p>
    <w:p w:rsidR="00CF2AA7" w:rsidRPr="00CF2AA7" w:rsidRDefault="00C31D3A" w:rsidP="00C31D3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w:t>
      </w:r>
      <w:r w:rsidR="00CF2AA7" w:rsidRPr="00CF2AA7">
        <w:rPr>
          <w:rFonts w:ascii="Times New Roman" w:eastAsia="Times New Roman" w:hAnsi="Times New Roman" w:cs="Times New Roman"/>
          <w:kern w:val="0"/>
          <w:lang w:eastAsia="de-DE"/>
          <w14:ligatures w14:val="none"/>
        </w:rPr>
        <w:t>Durch Umstände und Ereignisse: Durch die Fügung von Ereignissen und Situationen in unserem Leben.</w:t>
      </w:r>
    </w:p>
    <w:p w:rsidR="00CF2AA7" w:rsidRPr="00CF2AA7" w:rsidRDefault="00C31D3A" w:rsidP="00C31D3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Fünftens: </w:t>
      </w:r>
      <w:r w:rsidR="00CF2AA7" w:rsidRPr="00CF2AA7">
        <w:rPr>
          <w:rFonts w:ascii="Times New Roman" w:eastAsia="Times New Roman" w:hAnsi="Times New Roman" w:cs="Times New Roman"/>
          <w:kern w:val="0"/>
          <w:lang w:eastAsia="de-DE"/>
          <w14:ligatures w14:val="none"/>
        </w:rPr>
        <w:t>Durch andere Menschen: Durch Ratschläge, Ermutigungen oder prophetische Worte von Gläubigen in unserem Umfeld.</w:t>
      </w:r>
    </w:p>
    <w:p w:rsidR="00CF2AA7" w:rsidRDefault="00CF2AA7"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r w:rsidRPr="00CF2AA7">
        <w:rPr>
          <w:rFonts w:ascii="Times New Roman" w:eastAsia="Times New Roman" w:hAnsi="Times New Roman" w:cs="Times New Roman"/>
          <w:kern w:val="0"/>
          <w:lang w:eastAsia="de-DE"/>
          <w14:ligatures w14:val="none"/>
        </w:rPr>
        <w:lastRenderedPageBreak/>
        <w:t xml:space="preserve">Gott möchte, dass wir seine Stimme hören und auf sie achten. Dies </w:t>
      </w:r>
      <w:proofErr w:type="gramStart"/>
      <w:r w:rsidRPr="00CF2AA7">
        <w:rPr>
          <w:rFonts w:ascii="Times New Roman" w:eastAsia="Times New Roman" w:hAnsi="Times New Roman" w:cs="Times New Roman"/>
          <w:kern w:val="0"/>
          <w:lang w:eastAsia="de-DE"/>
          <w14:ligatures w14:val="none"/>
        </w:rPr>
        <w:t>erfordert</w:t>
      </w:r>
      <w:proofErr w:type="gramEnd"/>
      <w:r w:rsidRPr="00CF2AA7">
        <w:rPr>
          <w:rFonts w:ascii="Times New Roman" w:eastAsia="Times New Roman" w:hAnsi="Times New Roman" w:cs="Times New Roman"/>
          <w:kern w:val="0"/>
          <w:lang w:eastAsia="de-DE"/>
          <w14:ligatures w14:val="none"/>
        </w:rPr>
        <w:t xml:space="preserve"> Achtsamkeit, Geduld und ein offenes Herz, das empfänglich für Gottes Führung ist.</w:t>
      </w:r>
    </w:p>
    <w:p w:rsidR="00866923" w:rsidRPr="00CF2AA7" w:rsidRDefault="00866923" w:rsidP="00CF2AA7">
      <w:pPr>
        <w:spacing w:before="100" w:beforeAutospacing="1" w:after="100" w:afterAutospacing="1" w:line="240" w:lineRule="auto"/>
        <w:rPr>
          <w:rFonts w:ascii="Times New Roman" w:eastAsia="Times New Roman" w:hAnsi="Times New Roman" w:cs="Times New Roman"/>
          <w:kern w:val="0"/>
          <w:lang w:eastAsia="de-DE"/>
          <w14:ligatures w14:val="none"/>
        </w:rPr>
      </w:pPr>
    </w:p>
    <w:p w:rsidR="00CF2AA7" w:rsidRPr="00866923" w:rsidRDefault="00CF2AA7" w:rsidP="00CF2AA7">
      <w:pPr>
        <w:pStyle w:val="StandardWeb"/>
        <w:numPr>
          <w:ilvl w:val="0"/>
          <w:numId w:val="72"/>
        </w:numPr>
        <w:rPr>
          <w:b/>
          <w:bCs/>
          <w:sz w:val="28"/>
          <w:szCs w:val="28"/>
        </w:rPr>
      </w:pPr>
      <w:r w:rsidRPr="00866923">
        <w:rPr>
          <w:b/>
          <w:bCs/>
          <w:sz w:val="28"/>
          <w:szCs w:val="28"/>
        </w:rPr>
        <w:t>Wie erkenne ich Gottes Stimme?</w:t>
      </w:r>
    </w:p>
    <w:p w:rsidR="00866923" w:rsidRPr="00296A9D" w:rsidRDefault="00866923" w:rsidP="00866923">
      <w:pPr>
        <w:pStyle w:val="StandardWeb"/>
        <w:ind w:left="360"/>
      </w:pPr>
      <w:r w:rsidRPr="00296A9D">
        <w:t>Wie erkenne ich Gottes Stimme?</w:t>
      </w:r>
    </w:p>
    <w:p w:rsidR="00CF2AA7" w:rsidRPr="00296A9D" w:rsidRDefault="00CF2AA7"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Die Frage, wie man Gottes Stimme erkennt, ist eine sehr persönliche und tiefgründige Frage, die in vielen spirituellen Traditionen gestellt wird. In der christlichen Tradition gibt es einige Ansätze, die dir helfen können, Gottes Stimme zu erkennen, auch wenn es dabei keine festen Regeln gibt. Hier sind einige Gedanken und Hinweise, die dir vielleicht weiterhelfen können:</w:t>
      </w:r>
    </w:p>
    <w:p w:rsidR="00CF2AA7"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CF2AA7" w:rsidRPr="00296A9D">
        <w:rPr>
          <w:rFonts w:ascii="Times New Roman" w:eastAsia="Times New Roman" w:hAnsi="Times New Roman" w:cs="Times New Roman"/>
          <w:kern w:val="0"/>
          <w:lang w:eastAsia="de-DE"/>
          <w14:ligatures w14:val="none"/>
        </w:rPr>
        <w:t xml:space="preserve"> Innere Ruhe und Frieden</w:t>
      </w:r>
      <w:r w:rsidR="00866923">
        <w:rPr>
          <w:rFonts w:ascii="Times New Roman" w:eastAsia="Times New Roman" w:hAnsi="Times New Roman" w:cs="Times New Roman"/>
          <w:kern w:val="0"/>
          <w:lang w:eastAsia="de-DE"/>
          <w14:ligatures w14:val="none"/>
        </w:rPr>
        <w:t>.</w:t>
      </w:r>
    </w:p>
    <w:p w:rsidR="00CF2AA7" w:rsidRPr="00296A9D" w:rsidRDefault="00CF2AA7"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Gottes Stimme wird oft als ein innerer Frieden wahrgenommen, der in dir ruht. Sie kommt nicht mit Zwang oder Druck, sondern in einem Zustand der Ruhe und Besinnung. Wenn du in deiner Gebetszeit oder in der Stille ein tiefes Gefühl der Ruhe erlebst, könnte dies ein Zeichen dafür sein, dass Gott zu dir spricht.</w:t>
      </w:r>
    </w:p>
    <w:p w:rsidR="00CF2AA7"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CF2AA7" w:rsidRPr="00296A9D">
        <w:rPr>
          <w:rFonts w:ascii="Times New Roman" w:eastAsia="Times New Roman" w:hAnsi="Times New Roman" w:cs="Times New Roman"/>
          <w:kern w:val="0"/>
          <w:lang w:eastAsia="de-DE"/>
          <w14:ligatures w14:val="none"/>
        </w:rPr>
        <w:t>Bibel und Gebet</w:t>
      </w:r>
      <w:r w:rsidR="00866923">
        <w:rPr>
          <w:rFonts w:ascii="Times New Roman" w:eastAsia="Times New Roman" w:hAnsi="Times New Roman" w:cs="Times New Roman"/>
          <w:kern w:val="0"/>
          <w:lang w:eastAsia="de-DE"/>
          <w14:ligatures w14:val="none"/>
        </w:rPr>
        <w:t>.</w:t>
      </w:r>
    </w:p>
    <w:p w:rsidR="00CF2AA7" w:rsidRPr="00296A9D" w:rsidRDefault="00CF2AA7"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In der christlichen Tradition ist die Bibel die wichtigste Quelle, um Gottes Stimme zu hören. Wenn du in die Heiligen Schriften eintauchst, kannst du verstehen, wie Gott denkt und was sein Wille für dich ist. Manchmal spricht Gott direkt durch Bibelverse zu deinem Herzen. Ein intensives Gebet, bei dem du um Führung bittest, kann ebenfalls ein Moment sein, in dem du empfänglicher wirst.</w:t>
      </w:r>
    </w:p>
    <w:p w:rsidR="00CF2AA7"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CF2AA7" w:rsidRPr="00296A9D">
        <w:rPr>
          <w:rFonts w:ascii="Times New Roman" w:eastAsia="Times New Roman" w:hAnsi="Times New Roman" w:cs="Times New Roman"/>
          <w:kern w:val="0"/>
          <w:lang w:eastAsia="de-DE"/>
          <w14:ligatures w14:val="none"/>
        </w:rPr>
        <w:t>Gedanken und Eindrücke</w:t>
      </w:r>
      <w:r w:rsidR="00866923">
        <w:rPr>
          <w:rFonts w:ascii="Times New Roman" w:eastAsia="Times New Roman" w:hAnsi="Times New Roman" w:cs="Times New Roman"/>
          <w:kern w:val="0"/>
          <w:lang w:eastAsia="de-DE"/>
          <w14:ligatures w14:val="none"/>
        </w:rPr>
        <w:t>.</w:t>
      </w:r>
    </w:p>
    <w:p w:rsidR="00CF2AA7" w:rsidRPr="00296A9D" w:rsidRDefault="00CF2AA7"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Gottes Stimme wird oft nicht in lauten, hörbaren Worten wahrgenommen, sondern in Gedanken, Eindrücken oder einer „leisen Stimme“ im Inneren. Manchmal ist es ein stilles Gefühl, dass du einen bestimmten Weg einschlagen sollst, oder ein Gedanke, der sich tief in deinem Inneren festsetzt und dich in eine bestimmte Richtung lenkt. Diese Eindrücke kommen oft in Momenten der Reflexion, der Stille oder des Gebets.</w:t>
      </w:r>
    </w:p>
    <w:p w:rsidR="00CF2AA7"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CF2AA7" w:rsidRPr="00296A9D">
        <w:rPr>
          <w:rFonts w:ascii="Times New Roman" w:eastAsia="Times New Roman" w:hAnsi="Times New Roman" w:cs="Times New Roman"/>
          <w:kern w:val="0"/>
          <w:lang w:eastAsia="de-DE"/>
          <w14:ligatures w14:val="none"/>
        </w:rPr>
        <w:t xml:space="preserve"> Übereinstimmung mit Gottes Charakter</w:t>
      </w:r>
      <w:r w:rsidR="00866923">
        <w:rPr>
          <w:rFonts w:ascii="Times New Roman" w:eastAsia="Times New Roman" w:hAnsi="Times New Roman" w:cs="Times New Roman"/>
          <w:kern w:val="0"/>
          <w:lang w:eastAsia="de-DE"/>
          <w14:ligatures w14:val="none"/>
        </w:rPr>
        <w:t>.</w:t>
      </w:r>
    </w:p>
    <w:p w:rsidR="00CF2AA7" w:rsidRPr="00296A9D" w:rsidRDefault="00CF2AA7"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Wenn du das Gefühl hast, eine Stimme oder einen Eindruck zu hören, der dich zu etwas drängt, frage dich, ob dieser Impuls mit dem übereinstimmt, was du über Gottes Charakter weißt. Ist es ein Ruf zur Liebe, zur Wahrheit, zur Barmherzigkeit und zur Heiligkeit? Gottes Stimme wird niemals zu etwas führen, das im Widerspruch zu seinem Wesen und zu seinem Wort steht.</w:t>
      </w:r>
    </w:p>
    <w:p w:rsidR="00CF2AA7"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CF2AA7" w:rsidRPr="00296A9D">
        <w:rPr>
          <w:rFonts w:ascii="Times New Roman" w:eastAsia="Times New Roman" w:hAnsi="Times New Roman" w:cs="Times New Roman"/>
          <w:kern w:val="0"/>
          <w:lang w:eastAsia="de-DE"/>
          <w14:ligatures w14:val="none"/>
        </w:rPr>
        <w:t xml:space="preserve"> Rückmeldung aus der Gemeinschaft</w:t>
      </w:r>
      <w:r w:rsidR="00866923">
        <w:rPr>
          <w:rFonts w:ascii="Times New Roman" w:eastAsia="Times New Roman" w:hAnsi="Times New Roman" w:cs="Times New Roman"/>
          <w:kern w:val="0"/>
          <w:lang w:eastAsia="de-DE"/>
          <w14:ligatures w14:val="none"/>
        </w:rPr>
        <w:t>.</w:t>
      </w:r>
    </w:p>
    <w:p w:rsidR="00CF2AA7" w:rsidRPr="00296A9D" w:rsidRDefault="00CF2AA7"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 xml:space="preserve">Oft wird die Stimme Gottes nicht nur in unserem Inneren gehört, sondern auch durch die Rückmeldungen und Bestätigungen von anderen Gläubigen. Wenn du eine Entscheidung oder ein Gefühl hast, das du als Gottes Führung empfindest, ist es hilfreich, dies mit </w:t>
      </w:r>
      <w:r w:rsidRPr="00296A9D">
        <w:rPr>
          <w:rFonts w:ascii="Times New Roman" w:eastAsia="Times New Roman" w:hAnsi="Times New Roman" w:cs="Times New Roman"/>
          <w:kern w:val="0"/>
          <w:lang w:eastAsia="de-DE"/>
          <w14:ligatures w14:val="none"/>
        </w:rPr>
        <w:lastRenderedPageBreak/>
        <w:t>anderen zu teilen – sei es mit einem geistlichen Leiter, einem Mentor oder anderen Christen. Manchmal wird Gottes Wille durch die Gemeinschaft und den Austausch mit anderen sichtbar.</w:t>
      </w:r>
    </w:p>
    <w:p w:rsidR="00CF2AA7"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Sechstens: </w:t>
      </w:r>
      <w:r w:rsidR="00CF2AA7" w:rsidRPr="00296A9D">
        <w:rPr>
          <w:rFonts w:ascii="Times New Roman" w:eastAsia="Times New Roman" w:hAnsi="Times New Roman" w:cs="Times New Roman"/>
          <w:kern w:val="0"/>
          <w:lang w:eastAsia="de-DE"/>
          <w14:ligatures w14:val="none"/>
        </w:rPr>
        <w:t>Zeit und Geduld</w:t>
      </w:r>
      <w:r w:rsidR="00866923">
        <w:rPr>
          <w:rFonts w:ascii="Times New Roman" w:eastAsia="Times New Roman" w:hAnsi="Times New Roman" w:cs="Times New Roman"/>
          <w:kern w:val="0"/>
          <w:lang w:eastAsia="de-DE"/>
          <w14:ligatures w14:val="none"/>
        </w:rPr>
        <w:t>.</w:t>
      </w:r>
    </w:p>
    <w:p w:rsidR="00CF2AA7" w:rsidRPr="00296A9D" w:rsidRDefault="00CF2AA7"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Es braucht Zeit, die Stimme Gottes zu erkennen. Je mehr du in einer Beziehung zu Gott lebst, desto klarer wird es, wie und wann er zu dir spricht. In der Anfangszeit kann es schwierig sein, zwischen den eigenen Gedanken und Gottes Führung zu unterscheiden. Doch mit der Zeit wirst du lernen, immer sensibler für Gottes Stimme zu werden.</w:t>
      </w:r>
    </w:p>
    <w:p w:rsidR="00CF2AA7"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CF2AA7" w:rsidRPr="00296A9D">
        <w:rPr>
          <w:rFonts w:ascii="Times New Roman" w:eastAsia="Times New Roman" w:hAnsi="Times New Roman" w:cs="Times New Roman"/>
          <w:kern w:val="0"/>
          <w:lang w:eastAsia="de-DE"/>
          <w14:ligatures w14:val="none"/>
        </w:rPr>
        <w:t xml:space="preserve"> Gegensätzliche Stimmen und Täuschung</w:t>
      </w:r>
      <w:r w:rsidR="00866923">
        <w:rPr>
          <w:rFonts w:ascii="Times New Roman" w:eastAsia="Times New Roman" w:hAnsi="Times New Roman" w:cs="Times New Roman"/>
          <w:kern w:val="0"/>
          <w:lang w:eastAsia="de-DE"/>
          <w14:ligatures w14:val="none"/>
        </w:rPr>
        <w:t>.</w:t>
      </w:r>
    </w:p>
    <w:p w:rsidR="00CF2AA7" w:rsidRPr="00296A9D" w:rsidRDefault="00CF2AA7"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 xml:space="preserve">Es gibt auch viele andere Stimmen, die uns in die Irre führen können – sei es unsere eigenen Wünsche, die Versuchung oder andere äußere Einflüsse. Es ist wichtig, aufmerksam zu sein und zu überprüfen, ob die „Stimme“ im Einklang mit Gottes Wort steht. Wenn etwas gegen die Prinzipien der Bibel verstößt oder dir nicht </w:t>
      </w:r>
      <w:proofErr w:type="gramStart"/>
      <w:r w:rsidRPr="00296A9D">
        <w:rPr>
          <w:rFonts w:ascii="Times New Roman" w:eastAsia="Times New Roman" w:hAnsi="Times New Roman" w:cs="Times New Roman"/>
          <w:kern w:val="0"/>
          <w:lang w:eastAsia="de-DE"/>
          <w14:ligatures w14:val="none"/>
        </w:rPr>
        <w:t>gut tut</w:t>
      </w:r>
      <w:proofErr w:type="gramEnd"/>
      <w:r w:rsidRPr="00296A9D">
        <w:rPr>
          <w:rFonts w:ascii="Times New Roman" w:eastAsia="Times New Roman" w:hAnsi="Times New Roman" w:cs="Times New Roman"/>
          <w:kern w:val="0"/>
          <w:lang w:eastAsia="de-DE"/>
          <w14:ligatures w14:val="none"/>
        </w:rPr>
        <w:t>, dann ist es wahrscheinlich nicht Gottes Stimme.</w:t>
      </w:r>
    </w:p>
    <w:p w:rsidR="00CF2AA7" w:rsidRPr="00296A9D" w:rsidRDefault="00CF2AA7" w:rsidP="00866923">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Zusammengefasst:</w:t>
      </w:r>
      <w:r w:rsidR="00866923">
        <w:rPr>
          <w:rFonts w:ascii="Times New Roman" w:eastAsia="Times New Roman" w:hAnsi="Times New Roman" w:cs="Times New Roman"/>
          <w:kern w:val="0"/>
          <w:lang w:eastAsia="de-DE"/>
          <w14:ligatures w14:val="none"/>
        </w:rPr>
        <w:t xml:space="preserve"> </w:t>
      </w:r>
      <w:r w:rsidRPr="00296A9D">
        <w:rPr>
          <w:rFonts w:ascii="Times New Roman" w:eastAsia="Times New Roman" w:hAnsi="Times New Roman" w:cs="Times New Roman"/>
          <w:kern w:val="0"/>
          <w:lang w:eastAsia="de-DE"/>
          <w14:ligatures w14:val="none"/>
        </w:rPr>
        <w:t>Die Stimme Gottes ist nicht immer laut und dramatisch. Sie kommt in der Stille, in der Ruhe, in der Freude der Gemeinschaft und im Einklang mit Gottes Wort. Je mehr du dich auf Gott einlässt, desto mehr wirst du seine Stimme klar hören können.</w:t>
      </w:r>
    </w:p>
    <w:p w:rsidR="00CF2AA7" w:rsidRDefault="00CF2AA7"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Es ist ein fortwährender Prozess des Lernens und Wachstums – und jeder Schritt im Glauben kann dir helfen, Gottes Nähe und Führung immer klarer zu erkennen.</w:t>
      </w:r>
    </w:p>
    <w:p w:rsidR="00866923" w:rsidRPr="00296A9D" w:rsidRDefault="00866923"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p>
    <w:p w:rsidR="00CF2AA7" w:rsidRPr="00866923" w:rsidRDefault="005A4724" w:rsidP="005A4724">
      <w:pPr>
        <w:pStyle w:val="StandardWeb"/>
        <w:numPr>
          <w:ilvl w:val="0"/>
          <w:numId w:val="72"/>
        </w:numPr>
        <w:rPr>
          <w:b/>
          <w:bCs/>
          <w:sz w:val="28"/>
          <w:szCs w:val="28"/>
        </w:rPr>
      </w:pPr>
      <w:r w:rsidRPr="00943F32">
        <w:rPr>
          <w:b/>
          <w:bCs/>
          <w:sz w:val="28"/>
          <w:szCs w:val="28"/>
        </w:rPr>
        <w:t>Die Rolle des Heiligen Geistes im Alltag</w:t>
      </w:r>
    </w:p>
    <w:p w:rsidR="00866923" w:rsidRPr="00296A9D" w:rsidRDefault="00866923" w:rsidP="00866923">
      <w:pPr>
        <w:pStyle w:val="StandardWeb"/>
        <w:ind w:left="360"/>
      </w:pPr>
      <w:r w:rsidRPr="00943F32">
        <w:t>Die Rolle des Heiligen Geistes im Alltag</w:t>
      </w:r>
    </w:p>
    <w:p w:rsidR="005A4724" w:rsidRPr="00296A9D" w:rsidRDefault="005A4724"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Die Rolle des Heiligen Geistes im Alltag ist von zentraler Bedeutung für das christliche Leben und Glauben. Der Heilige Geist wird oft als Tröster, Beistand, Lehrer und Ermutiger beschrieben und spielt eine aktive Rolle in der persönlichen Beziehung zu Gott sowie in der Gemeinschaft der Gläubigen. Hier sind einige der wichtigsten Aspekte der Rolle des Heiligen Geistes im Alltag:</w:t>
      </w:r>
    </w:p>
    <w:p w:rsidR="005A4724"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A4724" w:rsidRPr="00296A9D">
        <w:rPr>
          <w:rFonts w:ascii="Times New Roman" w:eastAsia="Times New Roman" w:hAnsi="Times New Roman" w:cs="Times New Roman"/>
          <w:kern w:val="0"/>
          <w:lang w:eastAsia="de-DE"/>
          <w14:ligatures w14:val="none"/>
        </w:rPr>
        <w:t xml:space="preserve"> Er gibt Führung und Weisheit</w:t>
      </w:r>
      <w:r w:rsidR="00866923">
        <w:rPr>
          <w:rFonts w:ascii="Times New Roman" w:eastAsia="Times New Roman" w:hAnsi="Times New Roman" w:cs="Times New Roman"/>
          <w:kern w:val="0"/>
          <w:lang w:eastAsia="de-DE"/>
          <w14:ligatures w14:val="none"/>
        </w:rPr>
        <w:t>.</w:t>
      </w:r>
    </w:p>
    <w:p w:rsidR="005A4724" w:rsidRPr="00296A9D" w:rsidRDefault="005A4724"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Der Heilige Geist führt und leitet die Gläubigen in Entscheidungen, die in Übereinstimmung mit Gottes Willen stehen. Im Alltag kann dies bedeuten, dass der Heilige Geist dir hilft, richtige Entscheidungen zu treffen, den besten Weg zu wählen oder sogar in schwierigen Situationen den richtigen Standpunkt zu finden. Oft geschieht dies durch innere Eindrücke, Gedanken oder durch das Gefühl, dass du in eine bestimmte Richtung geführt wirst.</w:t>
      </w:r>
    </w:p>
    <w:p w:rsidR="005A4724" w:rsidRPr="00296A9D" w:rsidRDefault="001705D1" w:rsidP="005A4724">
      <w:pPr>
        <w:spacing w:beforeAutospacing="1" w:after="100" w:afterAutospacing="1" w:line="240" w:lineRule="auto"/>
        <w:ind w:left="360" w:righ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In </w:t>
      </w:r>
      <w:r w:rsidR="005A4724" w:rsidRPr="00296A9D">
        <w:rPr>
          <w:rFonts w:ascii="Times New Roman" w:eastAsia="Times New Roman" w:hAnsi="Times New Roman" w:cs="Times New Roman"/>
          <w:kern w:val="0"/>
          <w:lang w:eastAsia="de-DE"/>
          <w14:ligatures w14:val="none"/>
        </w:rPr>
        <w:t>Johannes 14</w:t>
      </w:r>
      <w:r>
        <w:rPr>
          <w:rFonts w:ascii="Times New Roman" w:eastAsia="Times New Roman" w:hAnsi="Times New Roman" w:cs="Times New Roman"/>
          <w:kern w:val="0"/>
          <w:lang w:eastAsia="de-DE"/>
          <w14:ligatures w14:val="none"/>
        </w:rPr>
        <w:t>:</w:t>
      </w:r>
      <w:r w:rsidR="005A4724" w:rsidRPr="00296A9D">
        <w:rPr>
          <w:rFonts w:ascii="Times New Roman" w:eastAsia="Times New Roman" w:hAnsi="Times New Roman" w:cs="Times New Roman"/>
          <w:kern w:val="0"/>
          <w:lang w:eastAsia="de-DE"/>
          <w14:ligatures w14:val="none"/>
        </w:rPr>
        <w:t>26</w:t>
      </w:r>
      <w:r>
        <w:rPr>
          <w:rFonts w:ascii="Times New Roman" w:eastAsia="Times New Roman" w:hAnsi="Times New Roman" w:cs="Times New Roman"/>
          <w:kern w:val="0"/>
          <w:lang w:eastAsia="de-DE"/>
          <w14:ligatures w14:val="none"/>
        </w:rPr>
        <w:t xml:space="preserve"> steht geschrieben:</w:t>
      </w:r>
      <w:r w:rsidR="005A4724" w:rsidRPr="00296A9D">
        <w:rPr>
          <w:rFonts w:ascii="Times New Roman" w:eastAsia="Times New Roman" w:hAnsi="Times New Roman" w:cs="Times New Roman"/>
          <w:kern w:val="0"/>
          <w:lang w:eastAsia="de-DE"/>
          <w14:ligatures w14:val="none"/>
        </w:rPr>
        <w:t xml:space="preserve"> „Der Tröster aber, der Heilige Geist, den der Vater in meinem Namen senden wird, der wird euch alles lehren und euch an alles erinnern, was ich euch gesagt habe.“</w:t>
      </w:r>
    </w:p>
    <w:p w:rsidR="005A4724"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Zweitens:</w:t>
      </w:r>
      <w:r w:rsidR="005A4724" w:rsidRPr="00296A9D">
        <w:rPr>
          <w:rFonts w:ascii="Times New Roman" w:eastAsia="Times New Roman" w:hAnsi="Times New Roman" w:cs="Times New Roman"/>
          <w:kern w:val="0"/>
          <w:lang w:eastAsia="de-DE"/>
          <w14:ligatures w14:val="none"/>
        </w:rPr>
        <w:t xml:space="preserve"> Er gibt Trost und Stärke</w:t>
      </w:r>
      <w:r w:rsidR="00866923">
        <w:rPr>
          <w:rFonts w:ascii="Times New Roman" w:eastAsia="Times New Roman" w:hAnsi="Times New Roman" w:cs="Times New Roman"/>
          <w:kern w:val="0"/>
          <w:lang w:eastAsia="de-DE"/>
          <w14:ligatures w14:val="none"/>
        </w:rPr>
        <w:t>.</w:t>
      </w:r>
    </w:p>
    <w:p w:rsidR="005A4724" w:rsidRPr="00296A9D" w:rsidRDefault="005A4724"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In Zeiten der Not, Trauer oder Erschöpfung ist der Heilige Geist der Tröster. Er erinnert uns an Gottes Nähe und Liebe, stärkt unseren Glauben und hilft uns, schwierige Situationen zu überstehen. Der Heilige Geist bringt Trost, der über das hinausgeht, was wir aus eigener Kraft leisten können, und hilft uns, unsere Hoffnung und Freude auf Gott zu setzen.</w:t>
      </w:r>
    </w:p>
    <w:p w:rsidR="005A4724" w:rsidRPr="00296A9D" w:rsidRDefault="005A4724" w:rsidP="005A4724">
      <w:pPr>
        <w:spacing w:beforeAutospacing="1" w:after="100" w:afterAutospacing="1" w:line="240" w:lineRule="auto"/>
        <w:ind w:left="360" w:right="72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Johannes 14</w:t>
      </w:r>
      <w:r w:rsidR="001705D1">
        <w:rPr>
          <w:rFonts w:ascii="Times New Roman" w:eastAsia="Times New Roman" w:hAnsi="Times New Roman" w:cs="Times New Roman"/>
          <w:kern w:val="0"/>
          <w:lang w:eastAsia="de-DE"/>
          <w14:ligatures w14:val="none"/>
        </w:rPr>
        <w:t>:</w:t>
      </w:r>
      <w:r w:rsidRPr="00296A9D">
        <w:rPr>
          <w:rFonts w:ascii="Times New Roman" w:eastAsia="Times New Roman" w:hAnsi="Times New Roman" w:cs="Times New Roman"/>
          <w:kern w:val="0"/>
          <w:lang w:eastAsia="de-DE"/>
          <w14:ligatures w14:val="none"/>
        </w:rPr>
        <w:t>16 „Und ich werde den Vater bitten, und er wird euch einen anderen Beistand geben, der für immer bei euch bleiben wird.“</w:t>
      </w:r>
    </w:p>
    <w:p w:rsidR="005A4724"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A4724" w:rsidRPr="00296A9D">
        <w:rPr>
          <w:rFonts w:ascii="Times New Roman" w:eastAsia="Times New Roman" w:hAnsi="Times New Roman" w:cs="Times New Roman"/>
          <w:kern w:val="0"/>
          <w:lang w:eastAsia="de-DE"/>
          <w14:ligatures w14:val="none"/>
        </w:rPr>
        <w:t xml:space="preserve"> Er befähigt zum Dienst</w:t>
      </w:r>
      <w:r w:rsidR="00866923">
        <w:rPr>
          <w:rFonts w:ascii="Times New Roman" w:eastAsia="Times New Roman" w:hAnsi="Times New Roman" w:cs="Times New Roman"/>
          <w:kern w:val="0"/>
          <w:lang w:eastAsia="de-DE"/>
          <w14:ligatures w14:val="none"/>
        </w:rPr>
        <w:t>.</w:t>
      </w:r>
    </w:p>
    <w:p w:rsidR="005A4724" w:rsidRPr="00296A9D" w:rsidRDefault="005A4724"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Der Heilige Geist stattet uns mit geistlichen Gaben aus, um im Dienst für andere und in der Gemeinschaft der Gläubigen zu wirken. Diese Gaben können unterschiedlich sein, etwa Weisheit, Heilung, Prophezeiung, Dienstbereitschaft oder die Gabe der Erkenntnis. Im Alltag bedeutet dies, dass der Heilige Geist dich befähigt, in deinem Umfeld Gottes Liebe und Wahrheit weiterzugeben – sei es im Gespräch mit Freunden, in deiner Arbeit oder in der Gemeinde.</w:t>
      </w:r>
    </w:p>
    <w:p w:rsidR="005A4724" w:rsidRPr="00296A9D" w:rsidRDefault="00C31D3A" w:rsidP="005A4724">
      <w:pPr>
        <w:spacing w:beforeAutospacing="1" w:after="100" w:afterAutospacing="1" w:line="240" w:lineRule="auto"/>
        <w:ind w:left="360" w:righ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A4724" w:rsidRPr="00296A9D">
        <w:rPr>
          <w:rFonts w:ascii="Times New Roman" w:eastAsia="Times New Roman" w:hAnsi="Times New Roman" w:cs="Times New Roman"/>
          <w:kern w:val="0"/>
          <w:lang w:eastAsia="de-DE"/>
          <w14:ligatures w14:val="none"/>
        </w:rPr>
        <w:t xml:space="preserve"> Korinther 12</w:t>
      </w:r>
      <w:r w:rsidR="001705D1">
        <w:rPr>
          <w:rFonts w:ascii="Times New Roman" w:eastAsia="Times New Roman" w:hAnsi="Times New Roman" w:cs="Times New Roman"/>
          <w:kern w:val="0"/>
          <w:lang w:eastAsia="de-DE"/>
          <w14:ligatures w14:val="none"/>
        </w:rPr>
        <w:t>:</w:t>
      </w:r>
      <w:r w:rsidR="005A4724" w:rsidRPr="00296A9D">
        <w:rPr>
          <w:rFonts w:ascii="Times New Roman" w:eastAsia="Times New Roman" w:hAnsi="Times New Roman" w:cs="Times New Roman"/>
          <w:kern w:val="0"/>
          <w:lang w:eastAsia="de-DE"/>
          <w14:ligatures w14:val="none"/>
        </w:rPr>
        <w:t>4-7 „Es gibt verschiedene Gaben, aber der gleiche Geist; es gibt verschiedene Dienste, aber der gleiche Herr; es gibt verschiedene Wirkungen, aber der gleiche Gott, der alles in allen wirkt. Jedem aber wird die Offenbarung des Geistes zum gemeinsamen Nutzen gegeben.“</w:t>
      </w:r>
    </w:p>
    <w:p w:rsidR="005A4724"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A4724" w:rsidRPr="00296A9D">
        <w:rPr>
          <w:rFonts w:ascii="Times New Roman" w:eastAsia="Times New Roman" w:hAnsi="Times New Roman" w:cs="Times New Roman"/>
          <w:kern w:val="0"/>
          <w:lang w:eastAsia="de-DE"/>
          <w14:ligatures w14:val="none"/>
        </w:rPr>
        <w:t xml:space="preserve"> Er stärkt die Frucht des Geistes</w:t>
      </w:r>
      <w:r w:rsidR="00866923">
        <w:rPr>
          <w:rFonts w:ascii="Times New Roman" w:eastAsia="Times New Roman" w:hAnsi="Times New Roman" w:cs="Times New Roman"/>
          <w:kern w:val="0"/>
          <w:lang w:eastAsia="de-DE"/>
          <w14:ligatures w14:val="none"/>
        </w:rPr>
        <w:t>.</w:t>
      </w:r>
    </w:p>
    <w:p w:rsidR="005A4724" w:rsidRPr="00296A9D" w:rsidRDefault="005A4724"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Der Heilige Geist arbeitet an unserer inneren Transformation. Im Alltag hilft er uns, mehr wie Christus zu werden, indem er die Frucht des Geistes in unserem Leben wachsen lässt. Diese Frucht umfasst Eigenschaften wie Liebe, Freude, Frieden, Geduld, Freundlichkeit, Güte, Treue, Sanftmut und Selbstbeherrschung. Der Heilige Geist wirkt in unserem Leben, um uns zu helfen, diese Eigenschaften in alltäglichen Beziehungen und Situationen zu leben.</w:t>
      </w:r>
    </w:p>
    <w:p w:rsidR="005A4724" w:rsidRPr="00296A9D" w:rsidRDefault="005A4724" w:rsidP="005A4724">
      <w:pPr>
        <w:spacing w:beforeAutospacing="1" w:after="100" w:afterAutospacing="1" w:line="240" w:lineRule="auto"/>
        <w:ind w:left="360" w:right="72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Galater 5</w:t>
      </w:r>
      <w:r w:rsidR="001705D1">
        <w:rPr>
          <w:rFonts w:ascii="Times New Roman" w:eastAsia="Times New Roman" w:hAnsi="Times New Roman" w:cs="Times New Roman"/>
          <w:kern w:val="0"/>
          <w:lang w:eastAsia="de-DE"/>
          <w14:ligatures w14:val="none"/>
        </w:rPr>
        <w:t>:</w:t>
      </w:r>
      <w:r w:rsidRPr="00296A9D">
        <w:rPr>
          <w:rFonts w:ascii="Times New Roman" w:eastAsia="Times New Roman" w:hAnsi="Times New Roman" w:cs="Times New Roman"/>
          <w:kern w:val="0"/>
          <w:lang w:eastAsia="de-DE"/>
          <w14:ligatures w14:val="none"/>
        </w:rPr>
        <w:t>22-23 „Die Frucht des Geistes aber ist Liebe, Freude, Frieden, Geduld, Freundlichkeit, Güte, Treue, Sanftmut, Selbstbeherrschung.“</w:t>
      </w:r>
    </w:p>
    <w:p w:rsidR="005A4724"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A4724" w:rsidRPr="00296A9D">
        <w:rPr>
          <w:rFonts w:ascii="Times New Roman" w:eastAsia="Times New Roman" w:hAnsi="Times New Roman" w:cs="Times New Roman"/>
          <w:kern w:val="0"/>
          <w:lang w:eastAsia="de-DE"/>
          <w14:ligatures w14:val="none"/>
        </w:rPr>
        <w:t xml:space="preserve"> Er ermutigt zu Gebet und Anbetung</w:t>
      </w:r>
      <w:r w:rsidR="00866923">
        <w:rPr>
          <w:rFonts w:ascii="Times New Roman" w:eastAsia="Times New Roman" w:hAnsi="Times New Roman" w:cs="Times New Roman"/>
          <w:kern w:val="0"/>
          <w:lang w:eastAsia="de-DE"/>
          <w14:ligatures w14:val="none"/>
        </w:rPr>
        <w:t>.</w:t>
      </w:r>
    </w:p>
    <w:p w:rsidR="005A4724" w:rsidRPr="00296A9D" w:rsidRDefault="005A4724"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Der Heilige Geist spielt eine entscheidende Rolle in unserem Gebetsleben. Er hilft uns, zu beten, wenn wir nicht wissen, wie wir beten sollen, und er hilft uns, Gott in unserem Alltag anzubeten – sei es durch formelles Gebet oder durch eine Haltung der Anbetung in allem, was wir tun. Der Heilige Geist verbindet uns auch mit Gott in einer tiefen, persönlichen Weise und fördert eine lebendige Beziehung zu ihm.</w:t>
      </w:r>
    </w:p>
    <w:p w:rsidR="005A4724" w:rsidRPr="00296A9D" w:rsidRDefault="005A4724" w:rsidP="005A4724">
      <w:pPr>
        <w:spacing w:beforeAutospacing="1" w:after="100" w:afterAutospacing="1" w:line="240" w:lineRule="auto"/>
        <w:ind w:left="360" w:right="72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Römer 8</w:t>
      </w:r>
      <w:r w:rsidR="001705D1">
        <w:rPr>
          <w:rFonts w:ascii="Times New Roman" w:eastAsia="Times New Roman" w:hAnsi="Times New Roman" w:cs="Times New Roman"/>
          <w:kern w:val="0"/>
          <w:lang w:eastAsia="de-DE"/>
          <w14:ligatures w14:val="none"/>
        </w:rPr>
        <w:t>:</w:t>
      </w:r>
      <w:r w:rsidRPr="00296A9D">
        <w:rPr>
          <w:rFonts w:ascii="Times New Roman" w:eastAsia="Times New Roman" w:hAnsi="Times New Roman" w:cs="Times New Roman"/>
          <w:kern w:val="0"/>
          <w:lang w:eastAsia="de-DE"/>
          <w14:ligatures w14:val="none"/>
        </w:rPr>
        <w:t>26 „Desgleichen nimmt auch der Geist sich unserer Schwachheit an; denn wir wissen nicht, was wir beten sollen, wie es sich gebührt; aber der Geist selbst tritt für uns ein mit unaussprechlichen Seufzern.“</w:t>
      </w:r>
    </w:p>
    <w:p w:rsidR="005A4724"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A4724" w:rsidRPr="00296A9D">
        <w:rPr>
          <w:rFonts w:ascii="Times New Roman" w:eastAsia="Times New Roman" w:hAnsi="Times New Roman" w:cs="Times New Roman"/>
          <w:kern w:val="0"/>
          <w:lang w:eastAsia="de-DE"/>
          <w14:ligatures w14:val="none"/>
        </w:rPr>
        <w:t xml:space="preserve"> Er überzeugt von Sünde und führt zur Umkehr</w:t>
      </w:r>
      <w:r w:rsidR="00866923">
        <w:rPr>
          <w:rFonts w:ascii="Times New Roman" w:eastAsia="Times New Roman" w:hAnsi="Times New Roman" w:cs="Times New Roman"/>
          <w:kern w:val="0"/>
          <w:lang w:eastAsia="de-DE"/>
          <w14:ligatures w14:val="none"/>
        </w:rPr>
        <w:t>.</w:t>
      </w:r>
    </w:p>
    <w:p w:rsidR="005A4724" w:rsidRPr="00296A9D" w:rsidRDefault="005A4724"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lastRenderedPageBreak/>
        <w:t>Der Heilige Geist hat auch eine korrigierende Rolle. Er überführt uns von Sünde, sodass wir unsere Fehler erkennen und zur Umkehr kommen können. Diese Überführung ist jedoch nicht mit Verurteilung verbunden, sondern geschieht mit dem Ziel, uns näher zu Gott zu bringen und in Heiligkeit zu leben. Der Heilige Geist hilft uns, in einem Leben der Heiligkeit und Gerechtigkeit zu wachsen, indem er uns immer wieder an den richtigen Weg erinnert.</w:t>
      </w:r>
    </w:p>
    <w:p w:rsidR="005A4724" w:rsidRPr="00296A9D" w:rsidRDefault="005A4724" w:rsidP="005A4724">
      <w:pPr>
        <w:spacing w:beforeAutospacing="1" w:after="100" w:afterAutospacing="1" w:line="240" w:lineRule="auto"/>
        <w:ind w:left="360" w:right="72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Johannes 16</w:t>
      </w:r>
      <w:r w:rsidR="001705D1">
        <w:rPr>
          <w:rFonts w:ascii="Times New Roman" w:eastAsia="Times New Roman" w:hAnsi="Times New Roman" w:cs="Times New Roman"/>
          <w:kern w:val="0"/>
          <w:lang w:eastAsia="de-DE"/>
          <w14:ligatures w14:val="none"/>
        </w:rPr>
        <w:t>:</w:t>
      </w:r>
      <w:r w:rsidRPr="00296A9D">
        <w:rPr>
          <w:rFonts w:ascii="Times New Roman" w:eastAsia="Times New Roman" w:hAnsi="Times New Roman" w:cs="Times New Roman"/>
          <w:kern w:val="0"/>
          <w:lang w:eastAsia="de-DE"/>
          <w14:ligatures w14:val="none"/>
        </w:rPr>
        <w:t>8 „Und wenn er kommt, wird er die Welt überführen von Sünde, von Gerechtigkeit und von Gericht.“</w:t>
      </w:r>
    </w:p>
    <w:p w:rsidR="005A4724"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A4724" w:rsidRPr="00296A9D">
        <w:rPr>
          <w:rFonts w:ascii="Times New Roman" w:eastAsia="Times New Roman" w:hAnsi="Times New Roman" w:cs="Times New Roman"/>
          <w:kern w:val="0"/>
          <w:lang w:eastAsia="de-DE"/>
          <w14:ligatures w14:val="none"/>
        </w:rPr>
        <w:t xml:space="preserve"> Er schafft Gemeinschaft und Einheit</w:t>
      </w:r>
      <w:r w:rsidR="00866923">
        <w:rPr>
          <w:rFonts w:ascii="Times New Roman" w:eastAsia="Times New Roman" w:hAnsi="Times New Roman" w:cs="Times New Roman"/>
          <w:kern w:val="0"/>
          <w:lang w:eastAsia="de-DE"/>
          <w14:ligatures w14:val="none"/>
        </w:rPr>
        <w:t>.</w:t>
      </w:r>
    </w:p>
    <w:p w:rsidR="005A4724" w:rsidRPr="00296A9D" w:rsidRDefault="005A4724"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Der Heilige Geist fördert die Einheit unter den Gläubigen und hilft uns, als Gemeinde zusammenzuwachsen. In der Kirche und in kleinen Gruppen ist der Heilige Geist oft die Kraft, die uns als Gemeinschaft zusammenhält. Er hilft uns, in Liebe und Verständnis füreinander zu handeln, Konflikte zu überwinden und in der Wahrheit zu leben.</w:t>
      </w:r>
    </w:p>
    <w:p w:rsidR="005A4724" w:rsidRPr="00296A9D" w:rsidRDefault="005A4724" w:rsidP="005A4724">
      <w:pPr>
        <w:spacing w:beforeAutospacing="1" w:after="100" w:afterAutospacing="1" w:line="240" w:lineRule="auto"/>
        <w:ind w:left="360" w:right="72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Epheser 4</w:t>
      </w:r>
      <w:r w:rsidR="001705D1">
        <w:rPr>
          <w:rFonts w:ascii="Times New Roman" w:eastAsia="Times New Roman" w:hAnsi="Times New Roman" w:cs="Times New Roman"/>
          <w:kern w:val="0"/>
          <w:lang w:eastAsia="de-DE"/>
          <w14:ligatures w14:val="none"/>
        </w:rPr>
        <w:t>:</w:t>
      </w:r>
      <w:r w:rsidRPr="00296A9D">
        <w:rPr>
          <w:rFonts w:ascii="Times New Roman" w:eastAsia="Times New Roman" w:hAnsi="Times New Roman" w:cs="Times New Roman"/>
          <w:kern w:val="0"/>
          <w:lang w:eastAsia="de-DE"/>
          <w14:ligatures w14:val="none"/>
        </w:rPr>
        <w:t>3 „Seid aufrichtig bemüht, die Einheit des Geistes zu bewahren durch das Band des Friedens.“</w:t>
      </w:r>
    </w:p>
    <w:p w:rsidR="005A4724" w:rsidRPr="00296A9D" w:rsidRDefault="00C31D3A" w:rsidP="005A4724">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5A4724" w:rsidRPr="00296A9D">
        <w:rPr>
          <w:rFonts w:ascii="Times New Roman" w:eastAsia="Times New Roman" w:hAnsi="Times New Roman" w:cs="Times New Roman"/>
          <w:kern w:val="0"/>
          <w:lang w:eastAsia="de-DE"/>
          <w14:ligatures w14:val="none"/>
        </w:rPr>
        <w:t xml:space="preserve"> Er ermutigt zu einem Leben im Glauben</w:t>
      </w:r>
      <w:r w:rsidR="00866923">
        <w:rPr>
          <w:rFonts w:ascii="Times New Roman" w:eastAsia="Times New Roman" w:hAnsi="Times New Roman" w:cs="Times New Roman"/>
          <w:kern w:val="0"/>
          <w:lang w:eastAsia="de-DE"/>
          <w14:ligatures w14:val="none"/>
        </w:rPr>
        <w:t>.</w:t>
      </w:r>
    </w:p>
    <w:p w:rsidR="005A4724" w:rsidRPr="00296A9D" w:rsidRDefault="005A4724"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Der Heilige Geist ist derjenige, der uns täglich daran erinnert, im Glauben zu leben. Er hilft uns, Vertrauen auf Gott zu setzen, auch wenn die Umstände schwierig sind. Der Heilige Geist gibt uns den Mut, den Glauben in der Praxis zu leben, indem wir uns von Gott leiten lassen, anstatt auf unsere eigenen Kräfte zu vertrauen.</w:t>
      </w:r>
    </w:p>
    <w:p w:rsidR="005A4724" w:rsidRPr="00296A9D" w:rsidRDefault="005A4724" w:rsidP="005A4724">
      <w:pPr>
        <w:spacing w:beforeAutospacing="1" w:after="100" w:afterAutospacing="1" w:line="240" w:lineRule="auto"/>
        <w:ind w:left="360" w:right="720"/>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Römer 8</w:t>
      </w:r>
      <w:r w:rsidR="001705D1">
        <w:rPr>
          <w:rFonts w:ascii="Times New Roman" w:eastAsia="Times New Roman" w:hAnsi="Times New Roman" w:cs="Times New Roman"/>
          <w:kern w:val="0"/>
          <w:lang w:eastAsia="de-DE"/>
          <w14:ligatures w14:val="none"/>
        </w:rPr>
        <w:t>:</w:t>
      </w:r>
      <w:r w:rsidRPr="00296A9D">
        <w:rPr>
          <w:rFonts w:ascii="Times New Roman" w:eastAsia="Times New Roman" w:hAnsi="Times New Roman" w:cs="Times New Roman"/>
          <w:kern w:val="0"/>
          <w:lang w:eastAsia="de-DE"/>
          <w14:ligatures w14:val="none"/>
        </w:rPr>
        <w:t>14 „Alle, die sich vom Geist Gottes leiten lassen, die sind Gottes Kinder.“</w:t>
      </w:r>
    </w:p>
    <w:p w:rsidR="005A4724" w:rsidRDefault="005A4724" w:rsidP="00866923">
      <w:pPr>
        <w:spacing w:before="100" w:beforeAutospacing="1" w:after="100" w:afterAutospacing="1" w:line="240" w:lineRule="auto"/>
        <w:ind w:left="360"/>
        <w:outlineLvl w:val="2"/>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Zusammengefasst:</w:t>
      </w:r>
      <w:r w:rsidR="00866923">
        <w:rPr>
          <w:rFonts w:ascii="Times New Roman" w:eastAsia="Times New Roman" w:hAnsi="Times New Roman" w:cs="Times New Roman"/>
          <w:kern w:val="0"/>
          <w:lang w:eastAsia="de-DE"/>
          <w14:ligatures w14:val="none"/>
        </w:rPr>
        <w:t xml:space="preserve"> </w:t>
      </w:r>
      <w:r w:rsidRPr="00296A9D">
        <w:rPr>
          <w:rFonts w:ascii="Times New Roman" w:eastAsia="Times New Roman" w:hAnsi="Times New Roman" w:cs="Times New Roman"/>
          <w:kern w:val="0"/>
          <w:lang w:eastAsia="de-DE"/>
          <w14:ligatures w14:val="none"/>
        </w:rPr>
        <w:t>Der Heilige Geist wirkt in unserem Alltag, indem er uns führt, tröstet, stärkt und zur Umkehr führt. Er hilft uns, Gottes Willen zu erkennen und im Einklang mit ihm zu leben. Durch den Heiligen Geist erfahren wir Gottes Nähe, lernen, wie wir in Liebe und Wahrheit handeln können, und erleben die geistlichen Früchte, die unser Leben verändern. Indem wir uns dem Heiligen Geist öffnen, wird unser Alltag nicht nur eine Aneinanderreihung von Routine, sondern ein lebendiger Ausdruck unserer Beziehung zu Gott.</w:t>
      </w:r>
    </w:p>
    <w:p w:rsidR="00866923" w:rsidRPr="00296A9D" w:rsidRDefault="00866923" w:rsidP="005A4724">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p>
    <w:p w:rsidR="005A4724" w:rsidRPr="00866923" w:rsidRDefault="005A4724" w:rsidP="005A4724">
      <w:pPr>
        <w:pStyle w:val="StandardWeb"/>
        <w:numPr>
          <w:ilvl w:val="0"/>
          <w:numId w:val="72"/>
        </w:numPr>
        <w:rPr>
          <w:b/>
          <w:bCs/>
          <w:sz w:val="28"/>
          <w:szCs w:val="28"/>
        </w:rPr>
      </w:pPr>
      <w:r w:rsidRPr="00943F32">
        <w:rPr>
          <w:b/>
          <w:bCs/>
          <w:sz w:val="28"/>
          <w:szCs w:val="28"/>
        </w:rPr>
        <w:t>Wie kann ich die Bibel richtig verstehen?</w:t>
      </w:r>
    </w:p>
    <w:p w:rsidR="00866923" w:rsidRPr="00296A9D" w:rsidRDefault="00866923" w:rsidP="00866923">
      <w:pPr>
        <w:pStyle w:val="StandardWeb"/>
      </w:pPr>
      <w:r w:rsidRPr="00943F32">
        <w:t>Wie kann ich die Bibel richtig verstehen?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 xml:space="preserve">Die Bibel ist ein reichhaltiges, tiefes und vielseitiges Buch, das in seiner Komplexität und Weisheit viele Fragen aufwirft. Ihre richtige Auslegung und Anwendung </w:t>
      </w:r>
      <w:proofErr w:type="gramStart"/>
      <w:r w:rsidRPr="005A4724">
        <w:rPr>
          <w:rFonts w:ascii="Times New Roman" w:eastAsia="Times New Roman" w:hAnsi="Times New Roman" w:cs="Times New Roman"/>
          <w:kern w:val="0"/>
          <w:lang w:eastAsia="de-DE"/>
          <w14:ligatures w14:val="none"/>
        </w:rPr>
        <w:t>erfordert</w:t>
      </w:r>
      <w:proofErr w:type="gramEnd"/>
      <w:r w:rsidRPr="005A4724">
        <w:rPr>
          <w:rFonts w:ascii="Times New Roman" w:eastAsia="Times New Roman" w:hAnsi="Times New Roman" w:cs="Times New Roman"/>
          <w:kern w:val="0"/>
          <w:lang w:eastAsia="de-DE"/>
          <w14:ligatures w14:val="none"/>
        </w:rPr>
        <w:t xml:space="preserve"> sowohl ein aufrichtiges Herz als auch ein systematisches Vorgehen. Es gibt nicht „den einzigen“ Weg, die Bibel zu verstehen, aber es gibt einige grundlegende Prinzipien, die dir helfen können, ihre Botschaft klarer zu erkennen. Hier sind einige wichtige Hinweise, wie du die Bibel richtig verstehen kannst:</w:t>
      </w:r>
    </w:p>
    <w:p w:rsidR="005A4724" w:rsidRPr="005A4724" w:rsidRDefault="00C31D3A"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Erstens:</w:t>
      </w:r>
      <w:r w:rsidR="005A4724" w:rsidRPr="005A4724">
        <w:rPr>
          <w:rFonts w:ascii="Times New Roman" w:eastAsia="Times New Roman" w:hAnsi="Times New Roman" w:cs="Times New Roman"/>
          <w:kern w:val="0"/>
          <w:lang w:eastAsia="de-DE"/>
          <w14:ligatures w14:val="none"/>
        </w:rPr>
        <w:t xml:space="preserve"> Beten um Führung</w:t>
      </w:r>
      <w:r w:rsidR="00866923">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Bevor du die Bibel liest, ist es wichtig, um den Heiligen Geist zu bitten, dir Verständnis zu schenken. Der Heilige Geist ist der wahre Lehrer und hilft dir, Gottes Wort zu verstehen und es anzuwenden. Dein Herz muss offen und empfänglich für das Wort Gottes sein.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14</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26 „Der Tröster aber, der Heilige Geist, den der Vater in meinem Namen senden wird, der wird euch alles lehren und euch an alles erinnern, was ich euch gesagt habe.“</w:t>
      </w:r>
    </w:p>
    <w:p w:rsidR="005A4724" w:rsidRPr="005A4724" w:rsidRDefault="00C31D3A"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A4724" w:rsidRPr="005A4724">
        <w:rPr>
          <w:rFonts w:ascii="Times New Roman" w:eastAsia="Times New Roman" w:hAnsi="Times New Roman" w:cs="Times New Roman"/>
          <w:kern w:val="0"/>
          <w:lang w:eastAsia="de-DE"/>
          <w14:ligatures w14:val="none"/>
        </w:rPr>
        <w:t xml:space="preserve"> Kontext verstehen</w:t>
      </w:r>
      <w:r w:rsidR="00866923">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Kontext ist entscheidend, um die Bibel richtig zu verstehen. Jedes Bibelbuch wurde in einer bestimmten historischen, kulturellen und sprachlichen Umgebung geschrieben. Um zu vermeiden, dass du Bibelverse aus dem Zusammenhang reißt, ist es wichtig, sowohl den größeren Kontext des gesamten Kapitels als auch den historischen und kulturellen Hintergrund der Schriften zu berücksichtigen.</w:t>
      </w:r>
    </w:p>
    <w:p w:rsidR="005A4724" w:rsidRPr="00396042" w:rsidRDefault="005A4724" w:rsidP="00396042">
      <w:pPr>
        <w:pStyle w:val="Listenabsatz"/>
        <w:numPr>
          <w:ilvl w:val="0"/>
          <w:numId w:val="9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Historischer Kontext: Wann und warum wurde ein bestimmter Text geschrieben?</w:t>
      </w:r>
    </w:p>
    <w:p w:rsidR="005A4724" w:rsidRPr="005A4724" w:rsidRDefault="005A4724" w:rsidP="005A4724">
      <w:pPr>
        <w:numPr>
          <w:ilvl w:val="0"/>
          <w:numId w:val="9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Kultureller Kontext: Welche kulturellen und sozialen Normen prägten die Menschen, die die Schrift ursprünglich lasen?</w:t>
      </w:r>
    </w:p>
    <w:p w:rsidR="005A4724" w:rsidRPr="005A4724" w:rsidRDefault="005A4724" w:rsidP="005A4724">
      <w:pPr>
        <w:numPr>
          <w:ilvl w:val="0"/>
          <w:numId w:val="9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Literarischer Kontext: Was ist das literarische Genre (z.B. Geschichte, Poesie, Prophetie, Weisheitsliteratur) und wie beeinflusst das die Auslegung?</w:t>
      </w:r>
    </w:p>
    <w:p w:rsidR="005A4724" w:rsidRPr="005A4724" w:rsidRDefault="00C31D3A" w:rsidP="005A4724">
      <w:pPr>
        <w:spacing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A4724" w:rsidRPr="005A4724">
        <w:rPr>
          <w:rFonts w:ascii="Times New Roman" w:eastAsia="Times New Roman" w:hAnsi="Times New Roman" w:cs="Times New Roman"/>
          <w:kern w:val="0"/>
          <w:lang w:eastAsia="de-DE"/>
          <w14:ligatures w14:val="none"/>
        </w:rPr>
        <w:t xml:space="preserve"> Timotheus 2</w:t>
      </w:r>
      <w:r w:rsidR="001705D1">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 xml:space="preserve">15 „Bemühe dich, dich vor Gott als ein bewährter, </w:t>
      </w:r>
      <w:proofErr w:type="spellStart"/>
      <w:r w:rsidR="005A4724" w:rsidRPr="005A4724">
        <w:rPr>
          <w:rFonts w:ascii="Times New Roman" w:eastAsia="Times New Roman" w:hAnsi="Times New Roman" w:cs="Times New Roman"/>
          <w:kern w:val="0"/>
          <w:lang w:eastAsia="de-DE"/>
          <w14:ligatures w14:val="none"/>
        </w:rPr>
        <w:t>unbeschämter</w:t>
      </w:r>
      <w:proofErr w:type="spellEnd"/>
      <w:r w:rsidR="005A4724" w:rsidRPr="005A4724">
        <w:rPr>
          <w:rFonts w:ascii="Times New Roman" w:eastAsia="Times New Roman" w:hAnsi="Times New Roman" w:cs="Times New Roman"/>
          <w:kern w:val="0"/>
          <w:lang w:eastAsia="de-DE"/>
          <w14:ligatures w14:val="none"/>
        </w:rPr>
        <w:t xml:space="preserve"> Arbeiter zu erweisen, der das Wort der Wahrheit recht teilt.“</w:t>
      </w:r>
    </w:p>
    <w:p w:rsidR="005A4724" w:rsidRPr="005A4724" w:rsidRDefault="00C31D3A"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A4724" w:rsidRPr="005A4724">
        <w:rPr>
          <w:rFonts w:ascii="Times New Roman" w:eastAsia="Times New Roman" w:hAnsi="Times New Roman" w:cs="Times New Roman"/>
          <w:kern w:val="0"/>
          <w:lang w:eastAsia="de-DE"/>
          <w14:ligatures w14:val="none"/>
        </w:rPr>
        <w:t xml:space="preserve"> Die gesamte Bibel im Blick behalten</w:t>
      </w:r>
      <w:r w:rsidR="00866923">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ist ein zusammenhängendes Ganzes. Um ein vollständiges Verständnis zu erlangen, ist es wichtig, die verschiedenen Teile der Bibel in ihrer Beziehung zueinander zu sehen. Der Alte und der Neue Bund ergänzen sich und erklären sich gegenseitig. Jesu Leben und seine Lehren erleuchten die Schriften des Alten Testaments und helfen, sie richtig zu deuten.</w:t>
      </w:r>
    </w:p>
    <w:p w:rsidR="005A4724" w:rsidRPr="00396042" w:rsidRDefault="005A4724" w:rsidP="00396042">
      <w:pPr>
        <w:pStyle w:val="Listenabsatz"/>
        <w:numPr>
          <w:ilvl w:val="0"/>
          <w:numId w:val="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Das Alte Testament legt den Grundstein für die Offenbarung Gottes und bereitet den Weg für das Kommen des Messias.</w:t>
      </w:r>
    </w:p>
    <w:p w:rsidR="005A4724" w:rsidRPr="005A4724" w:rsidRDefault="005A4724" w:rsidP="005A4724">
      <w:pPr>
        <w:numPr>
          <w:ilvl w:val="0"/>
          <w:numId w:val="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Das Neue Testament zeigt, wie diese Verheißungen in Jesus Christus erfüllt wurden und was das für unser Leben bedeutet.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Lukas 24</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27 „Und er</w:t>
      </w:r>
      <w:r w:rsidR="001705D1">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Jesus</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 xml:space="preserve"> erklärte ihnen, was in allen Schriften über ihn geschrieben war, von Mose an und von allen Propheten.“</w:t>
      </w:r>
    </w:p>
    <w:p w:rsidR="005A4724" w:rsidRPr="005A4724" w:rsidRDefault="00C31D3A"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A4724" w:rsidRPr="005A4724">
        <w:rPr>
          <w:rFonts w:ascii="Times New Roman" w:eastAsia="Times New Roman" w:hAnsi="Times New Roman" w:cs="Times New Roman"/>
          <w:kern w:val="0"/>
          <w:lang w:eastAsia="de-DE"/>
          <w14:ligatures w14:val="none"/>
        </w:rPr>
        <w:t xml:space="preserve"> Prüfen und Forschen</w:t>
      </w:r>
      <w:r w:rsidR="00866923">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Lesen allein reicht nicht aus. Die Bibel fordert uns heraus, zu forschen, zu lernen und nach tieferem Verständnis zu suchen. Verwende Bibelkommentare, Wörterbücher, Bibellexika oder Online-Ressourcen, um mehr über die Hintergründe und Bedeutungen von Texten zu erfahren. Es kann auch hilfreich sein, verschiedene Übersetzungen zu vergleichen, um das Verständnis zu vertiefen.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Apostelgeschichte 17</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 xml:space="preserve">11 „Die </w:t>
      </w:r>
      <w:proofErr w:type="spellStart"/>
      <w:r w:rsidRPr="005A4724">
        <w:rPr>
          <w:rFonts w:ascii="Times New Roman" w:eastAsia="Times New Roman" w:hAnsi="Times New Roman" w:cs="Times New Roman"/>
          <w:kern w:val="0"/>
          <w:lang w:eastAsia="de-DE"/>
          <w14:ligatures w14:val="none"/>
        </w:rPr>
        <w:t>Beröer</w:t>
      </w:r>
      <w:proofErr w:type="spellEnd"/>
      <w:r w:rsidRPr="005A4724">
        <w:rPr>
          <w:rFonts w:ascii="Times New Roman" w:eastAsia="Times New Roman" w:hAnsi="Times New Roman" w:cs="Times New Roman"/>
          <w:kern w:val="0"/>
          <w:lang w:eastAsia="de-DE"/>
          <w14:ligatures w14:val="none"/>
        </w:rPr>
        <w:t xml:space="preserve"> waren edler als die in </w:t>
      </w:r>
      <w:proofErr w:type="spellStart"/>
      <w:r w:rsidRPr="005A4724">
        <w:rPr>
          <w:rFonts w:ascii="Times New Roman" w:eastAsia="Times New Roman" w:hAnsi="Times New Roman" w:cs="Times New Roman"/>
          <w:kern w:val="0"/>
          <w:lang w:eastAsia="de-DE"/>
          <w14:ligatures w14:val="none"/>
        </w:rPr>
        <w:t>Thessalonich</w:t>
      </w:r>
      <w:proofErr w:type="spellEnd"/>
      <w:r w:rsidRPr="005A4724">
        <w:rPr>
          <w:rFonts w:ascii="Times New Roman" w:eastAsia="Times New Roman" w:hAnsi="Times New Roman" w:cs="Times New Roman"/>
          <w:kern w:val="0"/>
          <w:lang w:eastAsia="de-DE"/>
          <w14:ligatures w14:val="none"/>
        </w:rPr>
        <w:t>; sie nahmen das Wort mit aller Bereitschaft auf und forschten täglich in den Schriften, ob es sich so verhielt.“</w:t>
      </w:r>
    </w:p>
    <w:p w:rsidR="005A4724" w:rsidRPr="005A4724" w:rsidRDefault="00C31D3A"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Fünftens:</w:t>
      </w:r>
      <w:r w:rsidR="005A4724" w:rsidRPr="005A4724">
        <w:rPr>
          <w:rFonts w:ascii="Times New Roman" w:eastAsia="Times New Roman" w:hAnsi="Times New Roman" w:cs="Times New Roman"/>
          <w:kern w:val="0"/>
          <w:lang w:eastAsia="de-DE"/>
          <w14:ligatures w14:val="none"/>
        </w:rPr>
        <w:t xml:space="preserve"> Glaubens- und Lebenspraxis</w:t>
      </w:r>
      <w:r w:rsidR="00866923">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ist nicht nur ein Buch der Information, sondern auch ein Buch des Handelns. Ihre Botschaft ist darauf ausgerichtet, unser Leben zu verändern. Sie soll nicht nur verstanden, sondern auch gelebt werden. Die richtige Auslegung führt zu einer praktischen Anwendung – wie wir in unserem Leben nach den Prinzipien Gottes leben und uns von ihm verändern lassen können.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Jakobus 1</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22 „Seid aber Täter des Wortes und nicht nur Hörer, die sich selbst betrügen.“</w:t>
      </w:r>
    </w:p>
    <w:p w:rsidR="005A4724" w:rsidRPr="005A4724" w:rsidRDefault="00C31D3A"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A4724" w:rsidRPr="005A4724">
        <w:rPr>
          <w:rFonts w:ascii="Times New Roman" w:eastAsia="Times New Roman" w:hAnsi="Times New Roman" w:cs="Times New Roman"/>
          <w:kern w:val="0"/>
          <w:lang w:eastAsia="de-DE"/>
          <w14:ligatures w14:val="none"/>
        </w:rPr>
        <w:t xml:space="preserve"> Die verschiedenen Genres beachten</w:t>
      </w:r>
      <w:r w:rsidR="00866923">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umfasst verschiedene literarische Genres, und jedes muss auf seine eigene Weise verstanden werden. Hier sind einige der wichtigsten Genres:</w:t>
      </w:r>
    </w:p>
    <w:p w:rsidR="005A4724" w:rsidRPr="00396042" w:rsidRDefault="005A4724" w:rsidP="00396042">
      <w:pPr>
        <w:pStyle w:val="Listenabsatz"/>
        <w:numPr>
          <w:ilvl w:val="0"/>
          <w:numId w:val="1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Erzählung/ Geschichte</w:t>
      </w:r>
      <w:r w:rsidR="001705D1" w:rsidRPr="00396042">
        <w:rPr>
          <w:rFonts w:ascii="Times New Roman" w:eastAsia="Times New Roman" w:hAnsi="Times New Roman" w:cs="Times New Roman"/>
          <w:kern w:val="0"/>
          <w:lang w:eastAsia="de-DE"/>
          <w14:ligatures w14:val="none"/>
        </w:rPr>
        <w:t xml:space="preserve">, </w:t>
      </w:r>
      <w:r w:rsidRPr="00396042">
        <w:rPr>
          <w:rFonts w:ascii="Times New Roman" w:eastAsia="Times New Roman" w:hAnsi="Times New Roman" w:cs="Times New Roman"/>
          <w:kern w:val="0"/>
          <w:lang w:eastAsia="de-DE"/>
          <w14:ligatures w14:val="none"/>
        </w:rPr>
        <w:t>z.B. Genesis, die Evangelien</w:t>
      </w:r>
      <w:r w:rsidR="001705D1" w:rsidRPr="00396042">
        <w:rPr>
          <w:rFonts w:ascii="Times New Roman" w:eastAsia="Times New Roman" w:hAnsi="Times New Roman" w:cs="Times New Roman"/>
          <w:kern w:val="0"/>
          <w:lang w:eastAsia="de-DE"/>
          <w14:ligatures w14:val="none"/>
        </w:rPr>
        <w:t>.</w:t>
      </w:r>
    </w:p>
    <w:p w:rsidR="005A4724" w:rsidRPr="005A4724" w:rsidRDefault="005A4724" w:rsidP="005A4724">
      <w:pPr>
        <w:numPr>
          <w:ilvl w:val="0"/>
          <w:numId w:val="1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Weisheitsliteratur</w:t>
      </w:r>
      <w:r w:rsidR="001705D1">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z.B. Psalmen, Sprüche, Prediger</w:t>
      </w:r>
      <w:r w:rsidR="001705D1">
        <w:rPr>
          <w:rFonts w:ascii="Times New Roman" w:eastAsia="Times New Roman" w:hAnsi="Times New Roman" w:cs="Times New Roman"/>
          <w:kern w:val="0"/>
          <w:lang w:eastAsia="de-DE"/>
          <w14:ligatures w14:val="none"/>
        </w:rPr>
        <w:t>.</w:t>
      </w:r>
    </w:p>
    <w:p w:rsidR="005A4724" w:rsidRPr="005A4724" w:rsidRDefault="005A4724" w:rsidP="005A4724">
      <w:pPr>
        <w:numPr>
          <w:ilvl w:val="0"/>
          <w:numId w:val="1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Gesetze und Gebote</w:t>
      </w:r>
      <w:r w:rsidR="001705D1">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 xml:space="preserve">z.B. </w:t>
      </w:r>
      <w:r w:rsidR="00C31D3A">
        <w:rPr>
          <w:rFonts w:ascii="Times New Roman" w:eastAsia="Times New Roman" w:hAnsi="Times New Roman" w:cs="Times New Roman"/>
          <w:kern w:val="0"/>
          <w:lang w:eastAsia="de-DE"/>
          <w14:ligatures w14:val="none"/>
        </w:rPr>
        <w:t>Dritte</w:t>
      </w:r>
      <w:r w:rsidR="00BC164F">
        <w:rPr>
          <w:rFonts w:ascii="Times New Roman" w:eastAsia="Times New Roman" w:hAnsi="Times New Roman" w:cs="Times New Roman"/>
          <w:kern w:val="0"/>
          <w:lang w:eastAsia="de-DE"/>
          <w14:ligatures w14:val="none"/>
        </w:rPr>
        <w:t>r</w:t>
      </w:r>
      <w:r w:rsidRPr="005A4724">
        <w:rPr>
          <w:rFonts w:ascii="Times New Roman" w:eastAsia="Times New Roman" w:hAnsi="Times New Roman" w:cs="Times New Roman"/>
          <w:kern w:val="0"/>
          <w:lang w:eastAsia="de-DE"/>
          <w14:ligatures w14:val="none"/>
        </w:rPr>
        <w:t xml:space="preserve"> Mose</w:t>
      </w:r>
      <w:r w:rsidR="001705D1">
        <w:rPr>
          <w:rFonts w:ascii="Times New Roman" w:eastAsia="Times New Roman" w:hAnsi="Times New Roman" w:cs="Times New Roman"/>
          <w:kern w:val="0"/>
          <w:lang w:eastAsia="de-DE"/>
          <w14:ligatures w14:val="none"/>
        </w:rPr>
        <w:t>.</w:t>
      </w:r>
    </w:p>
    <w:p w:rsidR="005A4724" w:rsidRPr="005A4724" w:rsidRDefault="005A4724" w:rsidP="005A4724">
      <w:pPr>
        <w:numPr>
          <w:ilvl w:val="0"/>
          <w:numId w:val="1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Prophetie</w:t>
      </w:r>
      <w:r w:rsidR="001705D1">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z.B. Jesaja, Daniel</w:t>
      </w:r>
      <w:r w:rsidR="001705D1">
        <w:rPr>
          <w:rFonts w:ascii="Times New Roman" w:eastAsia="Times New Roman" w:hAnsi="Times New Roman" w:cs="Times New Roman"/>
          <w:kern w:val="0"/>
          <w:lang w:eastAsia="de-DE"/>
          <w14:ligatures w14:val="none"/>
        </w:rPr>
        <w:t>.</w:t>
      </w:r>
    </w:p>
    <w:p w:rsidR="005A4724" w:rsidRPr="005A4724" w:rsidRDefault="005A4724" w:rsidP="005A4724">
      <w:pPr>
        <w:numPr>
          <w:ilvl w:val="0"/>
          <w:numId w:val="1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Lieder und Gedichte</w:t>
      </w:r>
      <w:r w:rsidR="001705D1">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z.B. Psalmen</w:t>
      </w:r>
      <w:r w:rsidR="001705D1">
        <w:rPr>
          <w:rFonts w:ascii="Times New Roman" w:eastAsia="Times New Roman" w:hAnsi="Times New Roman" w:cs="Times New Roman"/>
          <w:kern w:val="0"/>
          <w:lang w:eastAsia="de-DE"/>
          <w14:ligatures w14:val="none"/>
        </w:rPr>
        <w:t>.</w:t>
      </w:r>
    </w:p>
    <w:p w:rsidR="005A4724" w:rsidRPr="005A4724" w:rsidRDefault="005A4724" w:rsidP="005A4724">
      <w:pPr>
        <w:numPr>
          <w:ilvl w:val="0"/>
          <w:numId w:val="1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Briefe/ Epheser, Römer, Korinther</w:t>
      </w:r>
      <w:r w:rsidR="001705D1">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Jedes Genre hat seine eigene Art der Auslegung und Interpretation. Die Weisheitsliteratur ist oft metaphorisch, während die historischen Bücher tatsächliche Ereignisse berichten.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A4724" w:rsidRPr="005A4724">
        <w:rPr>
          <w:rFonts w:ascii="Times New Roman" w:eastAsia="Times New Roman" w:hAnsi="Times New Roman" w:cs="Times New Roman"/>
          <w:kern w:val="0"/>
          <w:lang w:eastAsia="de-DE"/>
          <w14:ligatures w14:val="none"/>
        </w:rPr>
        <w:t xml:space="preserve"> Die Sprache und Übersetzung verstehen</w:t>
      </w:r>
      <w:r w:rsidR="00866923">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wurde in Hebräisch, Aramäisch und Griechisch verfasst, und die meisten von uns lesen sie in einer modernen Sprache. Übersetzungen sind wichtig, aber sie können manchmal die Nuancen des Originals verlieren. Manchmal ist es hilfreich, ein Wörterbuch oder eine Konkordanz zu verwenden, um die ursprünglichen Begriffe zu verstehen. Wenn möglich, kann das Studium der Originalsprachen (Hebräisch und Griechisch) hilfreich sein, um ein tieferes Verständnis zu erlangen.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Psalm 119</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105 „Dein Wort ist eine Leuchte für meinen Fuß und ein Licht auf meinem Weg.“</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5A4724" w:rsidRPr="005A4724">
        <w:rPr>
          <w:rFonts w:ascii="Times New Roman" w:eastAsia="Times New Roman" w:hAnsi="Times New Roman" w:cs="Times New Roman"/>
          <w:kern w:val="0"/>
          <w:lang w:eastAsia="de-DE"/>
          <w14:ligatures w14:val="none"/>
        </w:rPr>
        <w:t xml:space="preserve"> Den Heiligen Geist als Lehrer anerkennen</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ist der wahre Lehrer der Bibel. Oft werden tiefere Bedeutungen und Anwendungen eines Textes erst im Gebet und durch die Führung des Geistes sichtbar. Auch wenn du alle anderen Mittel der Auslegung anwendest, bleibt es der Heilige Geist, der uns wahres Verständnis gibt.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16</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13 „Wenn aber jener, der Geist der Wahrheit, kommt, wird er euch in alle Wahrheit leiten.“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Neuntens:</w:t>
      </w:r>
      <w:r w:rsidR="005A4724" w:rsidRPr="005A4724">
        <w:rPr>
          <w:rFonts w:ascii="Times New Roman" w:eastAsia="Times New Roman" w:hAnsi="Times New Roman" w:cs="Times New Roman"/>
          <w:kern w:val="0"/>
          <w:lang w:eastAsia="de-DE"/>
          <w14:ligatures w14:val="none"/>
        </w:rPr>
        <w:t xml:space="preserve"> Vermeide Missverständnisse durch ein ganzheitliches Bild</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 xml:space="preserve">Manchmal versuchen Menschen, Bibelverse isoliert zu lesen oder nur bestimmte Teile herauszugreifen, die ihnen gefallen oder die ihrer eigenen Meinung entsprechen. Es ist jedoch </w:t>
      </w:r>
      <w:r w:rsidRPr="005A4724">
        <w:rPr>
          <w:rFonts w:ascii="Times New Roman" w:eastAsia="Times New Roman" w:hAnsi="Times New Roman" w:cs="Times New Roman"/>
          <w:kern w:val="0"/>
          <w:lang w:eastAsia="de-DE"/>
          <w14:ligatures w14:val="none"/>
        </w:rPr>
        <w:lastRenderedPageBreak/>
        <w:t>wichtig, die Bibel als Ganzes zu verstehen und keine Dogmen oder Fehler zu entwickeln, die nicht mit dem Gesamtbild der Schrift übereinstimmen.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Zehntens:</w:t>
      </w:r>
      <w:r w:rsidR="005A4724" w:rsidRPr="005A4724">
        <w:rPr>
          <w:rFonts w:ascii="Times New Roman" w:eastAsia="Times New Roman" w:hAnsi="Times New Roman" w:cs="Times New Roman"/>
          <w:kern w:val="0"/>
          <w:lang w:eastAsia="de-DE"/>
          <w14:ligatures w14:val="none"/>
        </w:rPr>
        <w:t xml:space="preserve"> Gemeinschaft mit anderen Gläubigen</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 xml:space="preserve">Die Bibel ist auch ein gemeinschaftliches Buch. Es wird oft in Gemeinschaft gelesen und verstanden. Der Austausch in einer Bibelgruppe, das Gespräch mit anderen Gläubigen oder das Hören von Predigten können dir helfen, Dinge zu verstehen, die du allein vielleicht nicht so </w:t>
      </w:r>
      <w:proofErr w:type="gramStart"/>
      <w:r w:rsidRPr="005A4724">
        <w:rPr>
          <w:rFonts w:ascii="Times New Roman" w:eastAsia="Times New Roman" w:hAnsi="Times New Roman" w:cs="Times New Roman"/>
          <w:kern w:val="0"/>
          <w:lang w:eastAsia="de-DE"/>
          <w14:ligatures w14:val="none"/>
        </w:rPr>
        <w:t>klar siehst</w:t>
      </w:r>
      <w:proofErr w:type="gramEnd"/>
      <w:r w:rsidRPr="005A4724">
        <w:rPr>
          <w:rFonts w:ascii="Times New Roman" w:eastAsia="Times New Roman" w:hAnsi="Times New Roman" w:cs="Times New Roman"/>
          <w:kern w:val="0"/>
          <w:lang w:eastAsia="de-DE"/>
          <w14:ligatures w14:val="none"/>
        </w:rPr>
        <w:t>. Die Auslegung der Bibel erfolgt oft in der Gemeinschaft des Leibes Christi.</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Hebräer 10</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25 „Und lasst uns aufeinander achthaben und uns gegenseitig anspornen zur Liebe und zu guten Werken, indem wir unsere Versammlungen nicht versäumen.“</w:t>
      </w:r>
    </w:p>
    <w:p w:rsidR="005A4724" w:rsidRDefault="005A4724" w:rsidP="002F0F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Zusammengefasst:</w:t>
      </w:r>
      <w:r w:rsidR="002F0F0B">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 xml:space="preserve">Die richtige Auslegung der Bibel erfordert ein offenes Herz, </w:t>
      </w:r>
      <w:proofErr w:type="gramStart"/>
      <w:r w:rsidRPr="005A4724">
        <w:rPr>
          <w:rFonts w:ascii="Times New Roman" w:eastAsia="Times New Roman" w:hAnsi="Times New Roman" w:cs="Times New Roman"/>
          <w:kern w:val="0"/>
          <w:lang w:eastAsia="de-DE"/>
          <w14:ligatures w14:val="none"/>
        </w:rPr>
        <w:t>den Gebet</w:t>
      </w:r>
      <w:proofErr w:type="gramEnd"/>
      <w:r w:rsidRPr="005A4724">
        <w:rPr>
          <w:rFonts w:ascii="Times New Roman" w:eastAsia="Times New Roman" w:hAnsi="Times New Roman" w:cs="Times New Roman"/>
          <w:kern w:val="0"/>
          <w:lang w:eastAsia="de-DE"/>
          <w14:ligatures w14:val="none"/>
        </w:rPr>
        <w:t xml:space="preserve"> um Führung durch den Heiligen Geist, den Respekt vor dem Kontext der Schrift und das Streben, das Wort Gottes zu leben. Sie ist ein lebendiges Buch, das uns herausfordert und uns hilft, mehr wie Christus zu werden</w:t>
      </w:r>
      <w:r w:rsidR="002F0F0B">
        <w:rPr>
          <w:rFonts w:ascii="Times New Roman" w:eastAsia="Times New Roman" w:hAnsi="Times New Roman" w:cs="Times New Roman"/>
          <w:kern w:val="0"/>
          <w:lang w:eastAsia="de-DE"/>
          <w14:ligatures w14:val="none"/>
        </w:rPr>
        <w:t>.</w:t>
      </w:r>
    </w:p>
    <w:p w:rsidR="002F0F0B" w:rsidRPr="005A4724" w:rsidRDefault="002F0F0B"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A4724" w:rsidRPr="002F0F0B" w:rsidRDefault="005A4724" w:rsidP="005A4724">
      <w:pPr>
        <w:pStyle w:val="StandardWeb"/>
        <w:numPr>
          <w:ilvl w:val="0"/>
          <w:numId w:val="72"/>
        </w:numPr>
        <w:rPr>
          <w:b/>
          <w:bCs/>
          <w:sz w:val="28"/>
          <w:szCs w:val="28"/>
        </w:rPr>
      </w:pPr>
      <w:r w:rsidRPr="002F0F0B">
        <w:rPr>
          <w:b/>
          <w:bCs/>
          <w:sz w:val="28"/>
          <w:szCs w:val="28"/>
        </w:rPr>
        <w:t>Was sind die wichtigsten Prinzipien der Bibelauslegung?</w:t>
      </w:r>
    </w:p>
    <w:p w:rsidR="002F0F0B" w:rsidRPr="00296A9D" w:rsidRDefault="002F0F0B" w:rsidP="002F0F0B">
      <w:pPr>
        <w:pStyle w:val="StandardWeb"/>
      </w:pPr>
      <w:r w:rsidRPr="00296A9D">
        <w:t>Was sind die wichtigsten Prinzipien der Bibelauslegung?</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Bibelauslegung (auch Hermeneutik genannt) ist der Prozess, durch den wir die Bedeutung und Anwendung der biblischen Texte verstehen. Um die Bibel richtig zu verstehen und zu deuten, gibt es grundlegende Prinzipien, die helfen können, den Text im Einklang mit seinem ursprünglichen Kontext und seiner beabsichtigten Botschaft zu interpretieren. Diese Prinzipien ermöglichen es, die Bibel so zu verstehen, dass sie zu unserem Leben spricht und uns im Glauben stärkt. Hier sind einige der wichtigsten Prinzipien der Bibelauslegung:</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A4724" w:rsidRPr="005A4724">
        <w:rPr>
          <w:rFonts w:ascii="Times New Roman" w:eastAsia="Times New Roman" w:hAnsi="Times New Roman" w:cs="Times New Roman"/>
          <w:kern w:val="0"/>
          <w:lang w:eastAsia="de-DE"/>
          <w14:ligatures w14:val="none"/>
        </w:rPr>
        <w:t xml:space="preserve"> Der Kontext ist entscheidend</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Einer der wichtigsten Grundsätze der Bibelauslegung ist, dass der Kontext – sowohl der literarische als auch der historische und kulturelle Kontext – immer berücksichtigt werden muss. Ein Bibelvers kann nur korrekt verstanden werden, wenn er im Zusammenhang mit dem gesamten Abschnitt, Kapitel und Buch gelesen wird. Ebenso ist der historische Kontext der Zeit, in der der Text geschrieben wurde, von großer Bedeutung.</w:t>
      </w:r>
    </w:p>
    <w:p w:rsidR="005A4724" w:rsidRPr="00396042" w:rsidRDefault="005A4724" w:rsidP="00396042">
      <w:pPr>
        <w:pStyle w:val="Listenabsatz"/>
        <w:numPr>
          <w:ilvl w:val="0"/>
          <w:numId w:val="1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Literarischer Kontext: Ein Vers ist immer Teil eines größeren Abschnitts oder Kapitels. Wenn du einen Vers isoliert liest, kannst du leicht eine falsche Bedeutung herauslesen.</w:t>
      </w:r>
    </w:p>
    <w:p w:rsidR="005A4724" w:rsidRPr="005A4724" w:rsidRDefault="005A4724" w:rsidP="005A4724">
      <w:pPr>
        <w:numPr>
          <w:ilvl w:val="0"/>
          <w:numId w:val="1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Historischer Kontext: Welche Ereignisse oder kulturellen Gegebenheiten prägten den Text? Was war die Absicht des Autors?</w:t>
      </w:r>
    </w:p>
    <w:p w:rsidR="005A4724" w:rsidRPr="005A4724" w:rsidRDefault="005A4724" w:rsidP="005A4724">
      <w:pPr>
        <w:numPr>
          <w:ilvl w:val="0"/>
          <w:numId w:val="1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Kultureller Kontext: Welche sozialen Normen, Bräuche oder Sprachgewohnheiten gab es in der Zeit, in der der Text entstand?</w:t>
      </w:r>
    </w:p>
    <w:p w:rsidR="005A4724" w:rsidRPr="005A4724" w:rsidRDefault="00BC164F" w:rsidP="005A4724">
      <w:pPr>
        <w:spacing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A4724" w:rsidRPr="005A4724">
        <w:rPr>
          <w:rFonts w:ascii="Times New Roman" w:eastAsia="Times New Roman" w:hAnsi="Times New Roman" w:cs="Times New Roman"/>
          <w:kern w:val="0"/>
          <w:lang w:eastAsia="de-DE"/>
          <w14:ligatures w14:val="none"/>
        </w:rPr>
        <w:t xml:space="preserve"> Timotheus 2</w:t>
      </w:r>
      <w:r w:rsidR="001705D1">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 xml:space="preserve">15 „Bemühe dich, dich vor Gott als ein bewährter, </w:t>
      </w:r>
      <w:proofErr w:type="spellStart"/>
      <w:r w:rsidR="005A4724" w:rsidRPr="005A4724">
        <w:rPr>
          <w:rFonts w:ascii="Times New Roman" w:eastAsia="Times New Roman" w:hAnsi="Times New Roman" w:cs="Times New Roman"/>
          <w:kern w:val="0"/>
          <w:lang w:eastAsia="de-DE"/>
          <w14:ligatures w14:val="none"/>
        </w:rPr>
        <w:t>unbeschämter</w:t>
      </w:r>
      <w:proofErr w:type="spellEnd"/>
      <w:r w:rsidR="005A4724" w:rsidRPr="005A4724">
        <w:rPr>
          <w:rFonts w:ascii="Times New Roman" w:eastAsia="Times New Roman" w:hAnsi="Times New Roman" w:cs="Times New Roman"/>
          <w:kern w:val="0"/>
          <w:lang w:eastAsia="de-DE"/>
          <w14:ligatures w14:val="none"/>
        </w:rPr>
        <w:t xml:space="preserve"> Arbeiter zu erweisen, der das Wort der Wahrheit recht teilt.“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A4724" w:rsidRPr="005A4724">
        <w:rPr>
          <w:rFonts w:ascii="Times New Roman" w:eastAsia="Times New Roman" w:hAnsi="Times New Roman" w:cs="Times New Roman"/>
          <w:kern w:val="0"/>
          <w:lang w:eastAsia="de-DE"/>
          <w14:ligatures w14:val="none"/>
        </w:rPr>
        <w:t xml:space="preserve"> Die Bibel erklärt sich selbst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lastRenderedPageBreak/>
        <w:t>Die Bibel hat oft eine selbsterklärende Dimension. Wenn du ein schwieriges oder unverständliches Versstück findest, kann es hilfreich sein, zu prüfen, wie andere Bibelstellen das gleiche Thema behandeln. Bibelstellen, die in direktem Zusammenhang miteinander stehen oder das gleiche Thema behandeln, können helfen, unklare Verse zu erklären. Die Bibel ist ein zusammenhängendes Ganzes, und oft gibt es Querverweise oder parallele Stellen, die eine Auslegung erleichtern.</w:t>
      </w:r>
    </w:p>
    <w:p w:rsidR="005A4724" w:rsidRPr="005A4724" w:rsidRDefault="005A4724" w:rsidP="005A4724">
      <w:pPr>
        <w:numPr>
          <w:ilvl w:val="0"/>
          <w:numId w:val="1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Schrift erklärt die Schrift: Ein wichtiges Prinzip ist, dass schwierigere Stellen durch klarere Stellen der Bibel beleuchtet werden sollten. Zum Beispiel kann eine Geschichte im Neuen Testament durch das Alte Testament oder umgekehrt erklärt werden.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Psalm 119</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160 „Das Wort deiner Worte ist Wahrheit, und alle Verordnungen deiner Gerechtigkeit sind ewig.“</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A4724" w:rsidRPr="005A4724">
        <w:rPr>
          <w:rFonts w:ascii="Times New Roman" w:eastAsia="Times New Roman" w:hAnsi="Times New Roman" w:cs="Times New Roman"/>
          <w:kern w:val="0"/>
          <w:lang w:eastAsia="de-DE"/>
          <w14:ligatures w14:val="none"/>
        </w:rPr>
        <w:t xml:space="preserve"> Der ursprüngliche Zweck und die Absicht des Autors</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Jeder biblische Text hatte eine ursprüngliche Absicht und einen Zweck für die Menschen, die ihn damals lasen. Der Autor wollte eine bestimmte Botschaft übermitteln, die im historischen Kontext und für die ursprüngliche Leserschaft Sinn machte. Beim Lesen müssen wir uns fragen: Was wollte der Autor mit dieser Passage seinen Zuhörern oder Lesern sagen?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Das bedeutet, dass wir uns nicht nur auf die Anwendung des Textes auf uns heute konzentrieren, sondern auch auf die ursprüngliche Bedeutung für die erste Leserschaft. So verstehen wir die tiefe Bedeutung der Bibel, ohne sie zu entstellen.</w:t>
      </w:r>
    </w:p>
    <w:p w:rsidR="005A4724" w:rsidRPr="005A4724" w:rsidRDefault="00BC164F" w:rsidP="005A4724">
      <w:pPr>
        <w:spacing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A4724" w:rsidRPr="005A4724">
        <w:rPr>
          <w:rFonts w:ascii="Times New Roman" w:eastAsia="Times New Roman" w:hAnsi="Times New Roman" w:cs="Times New Roman"/>
          <w:kern w:val="0"/>
          <w:lang w:eastAsia="de-DE"/>
          <w14:ligatures w14:val="none"/>
        </w:rPr>
        <w:t xml:space="preserve"> Petrus 1</w:t>
      </w:r>
      <w:r w:rsidR="001705D1">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20-21 „Vor allem sollt ihr wissen, dass keine Weissagung der Schrift aus eigener Deutung geschieht; denn niemals wurde eine Weissagung durch den Willen eines Menschen hervorgebracht, sondern vom Heiligen Geist getrieben, haben Menschen im Auftrag Gottes gesprochen.“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A4724" w:rsidRPr="005A4724">
        <w:rPr>
          <w:rFonts w:ascii="Times New Roman" w:eastAsia="Times New Roman" w:hAnsi="Times New Roman" w:cs="Times New Roman"/>
          <w:kern w:val="0"/>
          <w:lang w:eastAsia="de-DE"/>
          <w14:ligatures w14:val="none"/>
        </w:rPr>
        <w:t xml:space="preserve"> Beachte die verschiedenen literarischen Genres</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enthält viele verschiedene literarische Genres (Gattungen) wie Erzählungen, Poesie, Prophetie, Weisheitsliteratur, Gesetze, Briefe und Offenbarungen. Jedes Genre sollte unterschiedlich gelesen und verstanden werden.</w:t>
      </w:r>
    </w:p>
    <w:p w:rsidR="005A4724" w:rsidRPr="00396042" w:rsidRDefault="005A4724" w:rsidP="00396042">
      <w:pPr>
        <w:pStyle w:val="Listenabsatz"/>
        <w:numPr>
          <w:ilvl w:val="0"/>
          <w:numId w:val="1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Erzählungen und Geschichte: Diese Texte berichten von tatsächlichen Ereignissen und sollten als historische Berichte verstanden werden, aber auch als Beispiele und Lehren für uns.</w:t>
      </w:r>
    </w:p>
    <w:p w:rsidR="005A4724" w:rsidRPr="005A4724" w:rsidRDefault="005A4724" w:rsidP="005A4724">
      <w:pPr>
        <w:numPr>
          <w:ilvl w:val="0"/>
          <w:numId w:val="1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Poesie und Lieder: Poetische Passagen (wie die Psalmen) sind oft bildhaft und symbolisch, daher ist es wichtig, Metaphern und Bilder zu erkennen.</w:t>
      </w:r>
    </w:p>
    <w:p w:rsidR="005A4724" w:rsidRPr="005A4724" w:rsidRDefault="005A4724" w:rsidP="005A4724">
      <w:pPr>
        <w:numPr>
          <w:ilvl w:val="0"/>
          <w:numId w:val="1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Prophetie: Propheten sprechen in Bildern und Symbolen und oft in einer bestimmten historischen Situation. Wir müssen die damalige Kontextualisierung und symbolische Bedeutung verstehen.</w:t>
      </w:r>
    </w:p>
    <w:p w:rsidR="005A4724" w:rsidRPr="005A4724" w:rsidRDefault="005A4724" w:rsidP="005A4724">
      <w:pPr>
        <w:numPr>
          <w:ilvl w:val="0"/>
          <w:numId w:val="1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Weisheitsliteratur: Bücher wie Sprüche oder Prediger enthalten allgemeine Weisheiten und Prinzipien für das Leben, aber sie sind nicht immer als unumstößliche Versprechen zu verstehen.</w:t>
      </w:r>
    </w:p>
    <w:p w:rsidR="005A4724" w:rsidRPr="005A4724" w:rsidRDefault="005A4724" w:rsidP="005A4724">
      <w:pPr>
        <w:numPr>
          <w:ilvl w:val="0"/>
          <w:numId w:val="1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 xml:space="preserve">Briefe: Die Briefe im Neuen Testament wurden an bestimmte Personen oder Gemeinden geschrieben, um praktische Ratschläge und theologische Lehren zu geben. </w:t>
      </w:r>
      <w:r w:rsidRPr="005A4724">
        <w:rPr>
          <w:rFonts w:ascii="Times New Roman" w:eastAsia="Times New Roman" w:hAnsi="Times New Roman" w:cs="Times New Roman"/>
          <w:kern w:val="0"/>
          <w:lang w:eastAsia="de-DE"/>
          <w14:ligatures w14:val="none"/>
        </w:rPr>
        <w:lastRenderedPageBreak/>
        <w:t>Sie müssen im Kontext der Gemeinde und der damaligen Probleme interpretiert werden.</w:t>
      </w:r>
    </w:p>
    <w:p w:rsidR="005A4724" w:rsidRPr="005A4724" w:rsidRDefault="00BC164F" w:rsidP="005A4724">
      <w:pPr>
        <w:spacing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A4724" w:rsidRPr="005A4724">
        <w:rPr>
          <w:rFonts w:ascii="Times New Roman" w:eastAsia="Times New Roman" w:hAnsi="Times New Roman" w:cs="Times New Roman"/>
          <w:kern w:val="0"/>
          <w:lang w:eastAsia="de-DE"/>
          <w14:ligatures w14:val="none"/>
        </w:rPr>
        <w:t xml:space="preserve"> Timotheus 3</w:t>
      </w:r>
      <w:r w:rsidR="001705D1">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16 „Alle Schrift ist von Gott eingegeben und nützlich zur Lehre, zur Zurechtweisung, zur Besserung, zur Erziehung in der Gerechtigkeit.“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A4724" w:rsidRPr="005A4724">
        <w:rPr>
          <w:rFonts w:ascii="Times New Roman" w:eastAsia="Times New Roman" w:hAnsi="Times New Roman" w:cs="Times New Roman"/>
          <w:kern w:val="0"/>
          <w:lang w:eastAsia="de-DE"/>
          <w14:ligatures w14:val="none"/>
        </w:rPr>
        <w:t xml:space="preserve"> Berücksichtige die historische Entwicklung der Offenbarung</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ist eine progressive Offenbarung. Das bedeutet, dass Gott nicht alles auf einmal offenbart hat, sondern dass seine Offenbarung sich über die Jahrhunderte hinweg entwickelt hat, bis sie in Jesus Christus vollständig und endgültig in der Person und dem Werk des Erlösers offenbart wurde. Ein gutes Verständnis der Bibel berücksichtigt, wie das Alte Testament das Neue Testament vorbereitet und umgekehrt.</w:t>
      </w:r>
    </w:p>
    <w:p w:rsidR="005A4724" w:rsidRPr="005A4724" w:rsidRDefault="005A4724" w:rsidP="005A4724">
      <w:pPr>
        <w:numPr>
          <w:ilvl w:val="0"/>
          <w:numId w:val="10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Das Alte Testament stellt die Grundlagen und Verheißungen auf, die im Neuen Testament in Christus erfüllt werden. Das Verständnis des Alten Testaments ist entscheidend, um das Neue Testament zu verstehen.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Hebräer 1</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1-2 „Nachdem Gott vor Zeiten vielfach und auf vielerlei Weise zu den Vätern geredet hat durch die Propheten, hat er in diesen letzten Tagen zu uns geredet durch den Sohn.“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A4724" w:rsidRPr="005A4724">
        <w:rPr>
          <w:rFonts w:ascii="Times New Roman" w:eastAsia="Times New Roman" w:hAnsi="Times New Roman" w:cs="Times New Roman"/>
          <w:kern w:val="0"/>
          <w:lang w:eastAsia="de-DE"/>
          <w14:ligatures w14:val="none"/>
        </w:rPr>
        <w:t xml:space="preserve"> Die zentrale Botschaft von Jesus Christus im Mittelpunkt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als Ganzes hat eine zentralisierte Botschaft: Sie spricht von Gott, von seiner Schöpfung, seinem Plan der Erlösung durch Jesus Christus und der Wiederherstellung des Menschen in seiner Gemeinschaft mit Gott. Jesus ist das Zentrum der Bibel und die Schlüsselfigur der gesamten Schrift.</w:t>
      </w:r>
    </w:p>
    <w:p w:rsidR="005A4724" w:rsidRPr="005A4724" w:rsidRDefault="005A4724" w:rsidP="005A4724">
      <w:pPr>
        <w:numPr>
          <w:ilvl w:val="0"/>
          <w:numId w:val="10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Beim Lesen der Bibel müssen wir immer im Hinterkopf behalten, dass alles auf Christus hinweist – entweder als Verheißung oder als Erfüllung. Auch im Alten Testament zeigt sich Christus in verschiedenen Bildern und Prophezeiungen.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Lukas 24</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27 „Und er</w:t>
      </w:r>
      <w:r w:rsidR="001705D1">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Jesus</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 xml:space="preserve"> erklärte ihnen, was in allen Schriften über ihn geschrieben war, von Mose an und von allen Propheten.“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A4724" w:rsidRPr="005A4724">
        <w:rPr>
          <w:rFonts w:ascii="Times New Roman" w:eastAsia="Times New Roman" w:hAnsi="Times New Roman" w:cs="Times New Roman"/>
          <w:kern w:val="0"/>
          <w:lang w:eastAsia="de-DE"/>
          <w14:ligatures w14:val="none"/>
        </w:rPr>
        <w:t xml:space="preserve"> Der geistliche Einfluss des Heiligen Geistes</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ist nicht nur ein Buch der Weisheit, sondern ein Buch, das durch den Heiligen Geist inspiriert wurde. Um die Bibel richtig zu verstehen, müssen wir die Hilfe des Heiligen Geistes annehmen, der uns Führung, Verständnis und die Fähigkeit gibt, die tiefere Bedeutung der Schrift zu erfassen.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16</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13 „Wenn aber jener, der Geist der Wahrheit, kommt, wird er euch in alle Wahrheit leiten.“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5A4724" w:rsidRPr="005A4724">
        <w:rPr>
          <w:rFonts w:ascii="Times New Roman" w:eastAsia="Times New Roman" w:hAnsi="Times New Roman" w:cs="Times New Roman"/>
          <w:kern w:val="0"/>
          <w:lang w:eastAsia="de-DE"/>
          <w14:ligatures w14:val="none"/>
        </w:rPr>
        <w:t xml:space="preserve"> Praktische Anwendung</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ist nicht nur ein theoretisches Buch, sondern ein lebendiges Buch, das praktischen Einfluss auf unser Leben hat. Jedes Mal, wenn du die Bibel liest, solltest du dich fragen: Was will Gott mir heute durch diesen Text sagen?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lastRenderedPageBreak/>
        <w:t>Die richtige Auslegung führt immer zu einer praktischen Anwendung in unserem Leben, die unser Handeln, Denken und unsere Einstellung verändert.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Jakobus 1</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22 „Seid aber Täter des Wortes und nicht nur Hörer, die sich selbst betrügen.“</w:t>
      </w:r>
    </w:p>
    <w:p w:rsidR="005A4724" w:rsidRDefault="005A4724" w:rsidP="002F0F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Zusammengefasst:</w:t>
      </w:r>
      <w:r w:rsidR="002F0F0B">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Die wichtigste Grundlage für die richtige Bibelauslegung ist, dass wir den Kontext des Textes verstehen, die verschiedenen literarischen Genres beachten und uns an der zentralen Botschaft von Christus orientieren. Wir sollten die historische Offenbarung und die geistliche Hilfe des Heiligen Geistes einbeziehen und immer nach einer praktischen Anwendung suchen, die unser Leben verändert.</w:t>
      </w:r>
    </w:p>
    <w:p w:rsidR="002F0F0B" w:rsidRPr="005A4724" w:rsidRDefault="002F0F0B"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A4724" w:rsidRPr="002F0F0B" w:rsidRDefault="005A4724" w:rsidP="005A4724">
      <w:pPr>
        <w:pStyle w:val="StandardWeb"/>
        <w:numPr>
          <w:ilvl w:val="0"/>
          <w:numId w:val="72"/>
        </w:numPr>
        <w:rPr>
          <w:b/>
          <w:bCs/>
          <w:sz w:val="28"/>
          <w:szCs w:val="28"/>
        </w:rPr>
      </w:pPr>
      <w:r w:rsidRPr="00943F32">
        <w:rPr>
          <w:b/>
          <w:bCs/>
          <w:sz w:val="28"/>
          <w:szCs w:val="28"/>
        </w:rPr>
        <w:t>Wie liest man die Bibel effektiv und mit Bedeutung?</w:t>
      </w:r>
    </w:p>
    <w:p w:rsidR="002F0F0B" w:rsidRPr="00296A9D" w:rsidRDefault="002F0F0B" w:rsidP="002F0F0B">
      <w:pPr>
        <w:pStyle w:val="StandardWeb"/>
      </w:pPr>
      <w:r w:rsidRPr="00943F32">
        <w:t>Wie liest man die Bibel effektiv und mit Bedeutung?</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zu lesen, ist weit mehr als das bloße Lesen von Texten – es geht darum, die Worte mit einem offenen und aufmerksamen Herzen zu verstehen und sie in unserem täglichen Leben anzuwenden. Wenn du die Bibel effektiv und mit Bedeutung lesen möchtest, gibt es einige wichtige Prinzipien und Herangehensweisen, die dir helfen können, tiefer in das Wort Gottes einzutauchen und seine Botschaft für dein Leben zu entdecken.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A4724" w:rsidRPr="005A4724">
        <w:rPr>
          <w:rFonts w:ascii="Times New Roman" w:eastAsia="Times New Roman" w:hAnsi="Times New Roman" w:cs="Times New Roman"/>
          <w:kern w:val="0"/>
          <w:lang w:eastAsia="de-DE"/>
          <w14:ligatures w14:val="none"/>
        </w:rPr>
        <w:t xml:space="preserve"> Beginne mit Gebet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erste Schritt, bevor du mit dem Bibellesen beginnst, sollte immer ein Gebet sein. Bitte Gott um Führung, Weisheit und Verständnis durch den Heiligen Geist. Ohne die Erleuchtung des Heiligen Geistes kann es schwierig sein, die tiefe Bedeutung der Schrift zu erfassen. Ein einfaches Gebet könnte so klingen: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„Heiliger Geist, öffne mein Herz und meinen Verstand, während ich dein Wort lese. Lehre mich, was du mir sagen möchtest, und hilf mir, deine Wahrheit zu erkennen und anzuwenden.“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A4724" w:rsidRPr="005A4724">
        <w:rPr>
          <w:rFonts w:ascii="Times New Roman" w:eastAsia="Times New Roman" w:hAnsi="Times New Roman" w:cs="Times New Roman"/>
          <w:kern w:val="0"/>
          <w:lang w:eastAsia="de-DE"/>
          <w14:ligatures w14:val="none"/>
        </w:rPr>
        <w:t xml:space="preserve"> Lese regelmäßig und systematisch</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Es ist hilfreich, die Bibel regelmäßig und systematisch zu lesen. Ein einmaliges Durchlesen reicht nicht aus, um tiefes Verständnis zu erlangen. Wenn du nur sporadisch liest, wird es schwierig, einen Überblick über die Gesamtbotschaft der Bibel zu bekommen.</w:t>
      </w:r>
    </w:p>
    <w:p w:rsidR="005A4724" w:rsidRPr="00396042" w:rsidRDefault="005A4724" w:rsidP="00396042">
      <w:pPr>
        <w:pStyle w:val="Listenabsatz"/>
        <w:numPr>
          <w:ilvl w:val="0"/>
          <w:numId w:val="10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Plan für das Lesen: Es gibt viele Bibellesepläne, die dir helfen können, die Bibel in einem Jahr oder in einem bestimmten Zeitraum zu lesen. Diese Pläne führen dich durch verschiedene Bücher und Verse der Bibel.</w:t>
      </w:r>
    </w:p>
    <w:p w:rsidR="005A4724" w:rsidRPr="005A4724" w:rsidRDefault="005A4724" w:rsidP="005A4724">
      <w:pPr>
        <w:numPr>
          <w:ilvl w:val="0"/>
          <w:numId w:val="10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 xml:space="preserve">Lese mit Fokus: </w:t>
      </w:r>
      <w:proofErr w:type="spellStart"/>
      <w:r w:rsidRPr="005A4724">
        <w:rPr>
          <w:rFonts w:ascii="Times New Roman" w:eastAsia="Times New Roman" w:hAnsi="Times New Roman" w:cs="Times New Roman"/>
          <w:kern w:val="0"/>
          <w:lang w:eastAsia="de-DE"/>
          <w14:ligatures w14:val="none"/>
        </w:rPr>
        <w:t>Lies</w:t>
      </w:r>
      <w:proofErr w:type="spellEnd"/>
      <w:r w:rsidRPr="005A4724">
        <w:rPr>
          <w:rFonts w:ascii="Times New Roman" w:eastAsia="Times New Roman" w:hAnsi="Times New Roman" w:cs="Times New Roman"/>
          <w:kern w:val="0"/>
          <w:lang w:eastAsia="de-DE"/>
          <w14:ligatures w14:val="none"/>
        </w:rPr>
        <w:t xml:space="preserve"> nicht einfach schnell, sondern versuche, die Bedeutung jedes Abschnitts zu verstehen. Achte darauf, was dir der Text sagt und wie er sich auf dein Leben auswirkt.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Psalm 1</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 „Sondern sein Gefallen hat am Gesetz des Herrn und über sein Gesetz nachsinnt Tag und Nacht.“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A4724" w:rsidRPr="005A4724">
        <w:rPr>
          <w:rFonts w:ascii="Times New Roman" w:eastAsia="Times New Roman" w:hAnsi="Times New Roman" w:cs="Times New Roman"/>
          <w:kern w:val="0"/>
          <w:lang w:eastAsia="de-DE"/>
          <w14:ligatures w14:val="none"/>
        </w:rPr>
        <w:t xml:space="preserve"> Verstehe den Kontext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lastRenderedPageBreak/>
        <w:t>Ein zentraler Aspekt des effektiven Bibellesens ist das Verständnis des Kontexts – sowohl des literarischen als auch des historischen Kontexts. Jeder Bibelvers ist in einen größeren Zusammenhang eingebettet, und ohne diesen Kontext wird es schwierig sein, die wahre Bedeutung zu erkennen.</w:t>
      </w:r>
    </w:p>
    <w:p w:rsidR="005A4724" w:rsidRPr="00396042" w:rsidRDefault="005A4724" w:rsidP="00396042">
      <w:pPr>
        <w:pStyle w:val="Listenabsatz"/>
        <w:numPr>
          <w:ilvl w:val="0"/>
          <w:numId w:val="1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Lesen im Kontext: Lese immer einen Abschnitt oder ein Kapitel, um die Bedeutung eines einzelnen Verses zu erfassen. Wenn du einen Vers isoliert liest, kannst du leicht eine falsche Interpretation vornehmen.</w:t>
      </w:r>
    </w:p>
    <w:p w:rsidR="005A4724" w:rsidRPr="005A4724" w:rsidRDefault="005A4724" w:rsidP="005A4724">
      <w:pPr>
        <w:numPr>
          <w:ilvl w:val="0"/>
          <w:numId w:val="1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Berücksichtige den historischen und kulturellen Kontext: Die Bibel wurde in einer anderen Zeit und Kultur geschrieben. Einige Dinge, die für uns heute nicht sofort verständlich sind, haben im ursprünglichen Kontext Bedeutung.</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Apostelgeschichte 17</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 xml:space="preserve">11 „Die </w:t>
      </w:r>
      <w:proofErr w:type="spellStart"/>
      <w:r w:rsidRPr="005A4724">
        <w:rPr>
          <w:rFonts w:ascii="Times New Roman" w:eastAsia="Times New Roman" w:hAnsi="Times New Roman" w:cs="Times New Roman"/>
          <w:kern w:val="0"/>
          <w:lang w:eastAsia="de-DE"/>
          <w14:ligatures w14:val="none"/>
        </w:rPr>
        <w:t>Beröer</w:t>
      </w:r>
      <w:proofErr w:type="spellEnd"/>
      <w:r w:rsidRPr="005A4724">
        <w:rPr>
          <w:rFonts w:ascii="Times New Roman" w:eastAsia="Times New Roman" w:hAnsi="Times New Roman" w:cs="Times New Roman"/>
          <w:kern w:val="0"/>
          <w:lang w:eastAsia="de-DE"/>
          <w14:ligatures w14:val="none"/>
        </w:rPr>
        <w:t xml:space="preserve"> waren edler als die in </w:t>
      </w:r>
      <w:proofErr w:type="spellStart"/>
      <w:r w:rsidRPr="005A4724">
        <w:rPr>
          <w:rFonts w:ascii="Times New Roman" w:eastAsia="Times New Roman" w:hAnsi="Times New Roman" w:cs="Times New Roman"/>
          <w:kern w:val="0"/>
          <w:lang w:eastAsia="de-DE"/>
          <w14:ligatures w14:val="none"/>
        </w:rPr>
        <w:t>Thessalonich</w:t>
      </w:r>
      <w:proofErr w:type="spellEnd"/>
      <w:r w:rsidRPr="005A4724">
        <w:rPr>
          <w:rFonts w:ascii="Times New Roman" w:eastAsia="Times New Roman" w:hAnsi="Times New Roman" w:cs="Times New Roman"/>
          <w:kern w:val="0"/>
          <w:lang w:eastAsia="de-DE"/>
          <w14:ligatures w14:val="none"/>
        </w:rPr>
        <w:t>; sie nahmen das Wort mit aller Bereitschaft auf und forschten täglich in den Schriften, ob es sich so verhielt.“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A4724" w:rsidRPr="005A4724">
        <w:rPr>
          <w:rFonts w:ascii="Times New Roman" w:eastAsia="Times New Roman" w:hAnsi="Times New Roman" w:cs="Times New Roman"/>
          <w:kern w:val="0"/>
          <w:lang w:eastAsia="de-DE"/>
          <w14:ligatures w14:val="none"/>
        </w:rPr>
        <w:t xml:space="preserve"> Nutze verschiedene Bibelübersetzungen</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Manchmal kann eine einzelne Übersetzung einer Bibelpassage nicht die ganze Tiefe des Originals widerspiegeln. Es kann hilfreich sein, verschiedene Übersetzungen zu vergleichen, um die Bedeutung des Textes besser zu erfassen. Einige bekannte Übersetzungen sind:</w:t>
      </w:r>
    </w:p>
    <w:p w:rsidR="005A4724" w:rsidRPr="00396042" w:rsidRDefault="005A4724" w:rsidP="00396042">
      <w:pPr>
        <w:pStyle w:val="Listenabsatz"/>
        <w:numPr>
          <w:ilvl w:val="0"/>
          <w:numId w:val="10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Lutherbibel</w:t>
      </w:r>
      <w:r w:rsidR="001705D1" w:rsidRPr="00396042">
        <w:rPr>
          <w:rFonts w:ascii="Times New Roman" w:eastAsia="Times New Roman" w:hAnsi="Times New Roman" w:cs="Times New Roman"/>
          <w:kern w:val="0"/>
          <w:lang w:eastAsia="de-DE"/>
          <w14:ligatures w14:val="none"/>
        </w:rPr>
        <w:t xml:space="preserve">, </w:t>
      </w:r>
      <w:r w:rsidRPr="00396042">
        <w:rPr>
          <w:rFonts w:ascii="Times New Roman" w:eastAsia="Times New Roman" w:hAnsi="Times New Roman" w:cs="Times New Roman"/>
          <w:kern w:val="0"/>
          <w:lang w:eastAsia="de-DE"/>
          <w14:ligatures w14:val="none"/>
        </w:rPr>
        <w:t>für den deutschsprachigen Raum klassisch und literarisch prägend</w:t>
      </w:r>
      <w:r w:rsidR="001705D1" w:rsidRPr="00396042">
        <w:rPr>
          <w:rFonts w:ascii="Times New Roman" w:eastAsia="Times New Roman" w:hAnsi="Times New Roman" w:cs="Times New Roman"/>
          <w:kern w:val="0"/>
          <w:lang w:eastAsia="de-DE"/>
          <w14:ligatures w14:val="none"/>
        </w:rPr>
        <w:t>.</w:t>
      </w:r>
    </w:p>
    <w:p w:rsidR="005A4724" w:rsidRPr="005A4724" w:rsidRDefault="005A4724" w:rsidP="005A4724">
      <w:pPr>
        <w:numPr>
          <w:ilvl w:val="0"/>
          <w:numId w:val="10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Neue Genfer Übersetzung</w:t>
      </w:r>
      <w:r w:rsidR="001705D1">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moderne, gut verständliche Übersetzung</w:t>
      </w:r>
      <w:r w:rsidR="001705D1">
        <w:rPr>
          <w:rFonts w:ascii="Times New Roman" w:eastAsia="Times New Roman" w:hAnsi="Times New Roman" w:cs="Times New Roman"/>
          <w:kern w:val="0"/>
          <w:lang w:eastAsia="de-DE"/>
          <w14:ligatures w14:val="none"/>
        </w:rPr>
        <w:t>.</w:t>
      </w:r>
    </w:p>
    <w:p w:rsidR="005A4724" w:rsidRPr="005A4724" w:rsidRDefault="005A4724" w:rsidP="005A4724">
      <w:pPr>
        <w:numPr>
          <w:ilvl w:val="0"/>
          <w:numId w:val="10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Elberfelder Bibel</w:t>
      </w:r>
      <w:r w:rsidR="001705D1">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sehr wortgetreu</w:t>
      </w:r>
      <w:r w:rsidR="001705D1">
        <w:rPr>
          <w:rFonts w:ascii="Times New Roman" w:eastAsia="Times New Roman" w:hAnsi="Times New Roman" w:cs="Times New Roman"/>
          <w:kern w:val="0"/>
          <w:lang w:eastAsia="de-DE"/>
          <w14:ligatures w14:val="none"/>
        </w:rPr>
        <w:t>.</w:t>
      </w:r>
    </w:p>
    <w:p w:rsidR="005A4724" w:rsidRPr="005A4724" w:rsidRDefault="005A4724" w:rsidP="005A4724">
      <w:pPr>
        <w:numPr>
          <w:ilvl w:val="0"/>
          <w:numId w:val="10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Englische Übersetzungen wie die New International Version (NIV) oder die English Standard Version (ESV)</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Psalm 119</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105 „Dein Wort ist eine Leuchte für meinen Fuß und ein Licht auf meinem Weg.“</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A4724" w:rsidRPr="005A4724">
        <w:rPr>
          <w:rFonts w:ascii="Times New Roman" w:eastAsia="Times New Roman" w:hAnsi="Times New Roman" w:cs="Times New Roman"/>
          <w:kern w:val="0"/>
          <w:lang w:eastAsia="de-DE"/>
          <w14:ligatures w14:val="none"/>
        </w:rPr>
        <w:t xml:space="preserve"> Lese mit einem Fragen-Mindset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Anstatt einfach nur zu lesen, stelle dir Fragen zu dem, was du liest. Diese Fragen können dir helfen, tiefer in den Text einzutauchen und die Bedeutung besser zu verstehen:</w:t>
      </w:r>
    </w:p>
    <w:p w:rsidR="005A4724" w:rsidRPr="00396042" w:rsidRDefault="005A4724" w:rsidP="00396042">
      <w:pPr>
        <w:pStyle w:val="Listenabsatz"/>
        <w:numPr>
          <w:ilvl w:val="0"/>
          <w:numId w:val="1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Was ist die zentrale Botschaft dieses Abschnitts?</w:t>
      </w:r>
    </w:p>
    <w:p w:rsidR="005A4724" w:rsidRPr="005A4724" w:rsidRDefault="005A4724" w:rsidP="005A4724">
      <w:pPr>
        <w:numPr>
          <w:ilvl w:val="0"/>
          <w:numId w:val="1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Was kann ich aus dieser Geschichte oder Lehre für mein Leben lernen?</w:t>
      </w:r>
    </w:p>
    <w:p w:rsidR="005A4724" w:rsidRPr="005A4724" w:rsidRDefault="005A4724" w:rsidP="005A4724">
      <w:pPr>
        <w:numPr>
          <w:ilvl w:val="0"/>
          <w:numId w:val="1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Welche Eigenschaften Gottes werden hier gezeigt?</w:t>
      </w:r>
    </w:p>
    <w:p w:rsidR="005A4724" w:rsidRPr="005A4724" w:rsidRDefault="005A4724" w:rsidP="005A4724">
      <w:pPr>
        <w:numPr>
          <w:ilvl w:val="0"/>
          <w:numId w:val="1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Gibt es eine Verheißung oder ein Gebot, das ich beachten muss?</w:t>
      </w:r>
    </w:p>
    <w:p w:rsidR="005A4724" w:rsidRPr="005A4724" w:rsidRDefault="005A4724" w:rsidP="005A4724">
      <w:pPr>
        <w:numPr>
          <w:ilvl w:val="0"/>
          <w:numId w:val="1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Welche Verbindung gibt es zwischen diesem Abschnitt und anderen Bibelstellen?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5</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39 „Forscht in den Schriften, weil ihr meint, in ihnen das ewige Leben zu haben; und sie sind es, die von mir zeugen.“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A4724" w:rsidRPr="005A4724">
        <w:rPr>
          <w:rFonts w:ascii="Times New Roman" w:eastAsia="Times New Roman" w:hAnsi="Times New Roman" w:cs="Times New Roman"/>
          <w:kern w:val="0"/>
          <w:lang w:eastAsia="de-DE"/>
          <w14:ligatures w14:val="none"/>
        </w:rPr>
        <w:t xml:space="preserve"> Reflektiere und meditiere über das Gelesene</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Lese nicht nur zum Zweck des schnellen Lesens, sondern nimm dir Zeit, über das Gelesene nachzudenken. Meditation auf Gottes Wort ist eine tiefere Form des Lesens. Überlege, was der Text für dich persönlich bedeutet und wie du ihn in deinem Leben anwenden kannst.</w:t>
      </w:r>
    </w:p>
    <w:p w:rsidR="005A4724" w:rsidRPr="00396042" w:rsidRDefault="005A4724" w:rsidP="00396042">
      <w:pPr>
        <w:pStyle w:val="Listenabsatz"/>
        <w:numPr>
          <w:ilvl w:val="0"/>
          <w:numId w:val="1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lastRenderedPageBreak/>
        <w:t>Schreibe deine Gedanken auf: Es kann hilfreich sein, ein Bibeljournal zu führen, in dem du festhältst, was du beim Lesen entdeckt hast und wie du es in deinem Leben umsetzen kannst.</w:t>
      </w:r>
    </w:p>
    <w:p w:rsidR="005A4724" w:rsidRPr="005A4724" w:rsidRDefault="005A4724" w:rsidP="005A4724">
      <w:pPr>
        <w:numPr>
          <w:ilvl w:val="0"/>
          <w:numId w:val="1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Wiederhole den Text: Lese denselben Vers oder Abschnitt mehrmals, um alle Nuancen zu erfassen und zu verstehen.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Psalm 1</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 „Sondern sein Gefallen hat am Gesetz des Herrn und über sein Gesetz nachsinnt Tag und Nacht.“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A4724" w:rsidRPr="005A4724">
        <w:rPr>
          <w:rFonts w:ascii="Times New Roman" w:eastAsia="Times New Roman" w:hAnsi="Times New Roman" w:cs="Times New Roman"/>
          <w:kern w:val="0"/>
          <w:lang w:eastAsia="de-DE"/>
          <w14:ligatures w14:val="none"/>
        </w:rPr>
        <w:t xml:space="preserve"> Verwende Bibelkommentare und Hilfsmittel</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Bibelforschung ist oft ein gemeinschaftlicher Prozess. Es gibt viele Bibelkommentare, Bibellexika, Online-Ressourcen und Studienbibeln, die dir helfen können, die Texte besser zu verstehen. Diese Ressourcen können den historischen und kulturellen Hintergrund liefern und schwierige Passagen erklären.</w:t>
      </w:r>
    </w:p>
    <w:p w:rsidR="005A4724" w:rsidRPr="005A4724" w:rsidRDefault="00BC164F" w:rsidP="005A4724">
      <w:pPr>
        <w:spacing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A4724" w:rsidRPr="005A4724">
        <w:rPr>
          <w:rFonts w:ascii="Times New Roman" w:eastAsia="Times New Roman" w:hAnsi="Times New Roman" w:cs="Times New Roman"/>
          <w:kern w:val="0"/>
          <w:lang w:eastAsia="de-DE"/>
          <w14:ligatures w14:val="none"/>
        </w:rPr>
        <w:t xml:space="preserve"> Timotheus 2</w:t>
      </w:r>
      <w:r w:rsidR="001705D1">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 xml:space="preserve">15 „Bemühe dich, dich vor Gott als ein bewährter, </w:t>
      </w:r>
      <w:proofErr w:type="spellStart"/>
      <w:r w:rsidR="005A4724" w:rsidRPr="005A4724">
        <w:rPr>
          <w:rFonts w:ascii="Times New Roman" w:eastAsia="Times New Roman" w:hAnsi="Times New Roman" w:cs="Times New Roman"/>
          <w:kern w:val="0"/>
          <w:lang w:eastAsia="de-DE"/>
          <w14:ligatures w14:val="none"/>
        </w:rPr>
        <w:t>unbeschämter</w:t>
      </w:r>
      <w:proofErr w:type="spellEnd"/>
      <w:r w:rsidR="005A4724" w:rsidRPr="005A4724">
        <w:rPr>
          <w:rFonts w:ascii="Times New Roman" w:eastAsia="Times New Roman" w:hAnsi="Times New Roman" w:cs="Times New Roman"/>
          <w:kern w:val="0"/>
          <w:lang w:eastAsia="de-DE"/>
          <w14:ligatures w14:val="none"/>
        </w:rPr>
        <w:t xml:space="preserve"> Arbeiter zu erweisen, der das Wort der Wahrheit recht teilt.“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5A4724" w:rsidRPr="005A4724">
        <w:rPr>
          <w:rFonts w:ascii="Times New Roman" w:eastAsia="Times New Roman" w:hAnsi="Times New Roman" w:cs="Times New Roman"/>
          <w:kern w:val="0"/>
          <w:lang w:eastAsia="de-DE"/>
          <w14:ligatures w14:val="none"/>
        </w:rPr>
        <w:t xml:space="preserve"> Verstehe die Bedeutung der geistlichen Anwendung</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Das Ziel des Bibellesens ist nicht nur Wissen zu erlangen, sondern das Wort Gottes in deinem Leben anzuwenden. Frage dich immer, wie du das Gelesene in deinem Alltag umsetzen kannst:</w:t>
      </w:r>
    </w:p>
    <w:p w:rsidR="005A4724" w:rsidRPr="00396042" w:rsidRDefault="005A4724" w:rsidP="00396042">
      <w:pPr>
        <w:pStyle w:val="Listenabsatz"/>
        <w:numPr>
          <w:ilvl w:val="0"/>
          <w:numId w:val="1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Welche Veränderungen fordert mich dieser Text auf?</w:t>
      </w:r>
    </w:p>
    <w:p w:rsidR="005A4724" w:rsidRPr="005A4724" w:rsidRDefault="005A4724" w:rsidP="005A4724">
      <w:pPr>
        <w:numPr>
          <w:ilvl w:val="0"/>
          <w:numId w:val="1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Wie kann ich die Prinzipien dieses Abschnitts in meinen Beziehungen, meiner Arbeit oder in meiner Gemeinde leben?</w:t>
      </w:r>
    </w:p>
    <w:p w:rsidR="005A4724" w:rsidRPr="005A4724" w:rsidRDefault="005A4724" w:rsidP="005A4724">
      <w:pPr>
        <w:numPr>
          <w:ilvl w:val="0"/>
          <w:numId w:val="1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Gibt es Sünden, die ich bekennen oder Änderungen, die ich vornehmen muss?</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Jakobus 1</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22 „Seid aber Täter des Wortes und nicht nur Hörer, die sich selbst betrügen.“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Neuntens:</w:t>
      </w:r>
      <w:r w:rsidR="005A4724" w:rsidRPr="005A4724">
        <w:rPr>
          <w:rFonts w:ascii="Times New Roman" w:eastAsia="Times New Roman" w:hAnsi="Times New Roman" w:cs="Times New Roman"/>
          <w:kern w:val="0"/>
          <w:lang w:eastAsia="de-DE"/>
          <w14:ligatures w14:val="none"/>
        </w:rPr>
        <w:t xml:space="preserve"> Lese in Gemeinschaft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Es ist oft hilfreich, die Bibel in Gemeinschaft mit anderen zu lesen. Der Austausch in einer Bibelgruppe oder mit einem geistlichen Mentor kann dir neue Einsichten und Perspektiven geben. Gemeinsam könnt ihr Fragen stellen, Erkenntnisse teilen und euch gegenseitig im Glauben stärken.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Hebräer 10</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25 „Und lasst uns aufeinander achthaben und uns gegenseitig anspornen zur Liebe und zu guten Werken, indem wir unsere Versammlungen nicht versäumen.“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Zehntens:</w:t>
      </w:r>
      <w:r w:rsidR="005A4724" w:rsidRPr="005A4724">
        <w:rPr>
          <w:rFonts w:ascii="Times New Roman" w:eastAsia="Times New Roman" w:hAnsi="Times New Roman" w:cs="Times New Roman"/>
          <w:kern w:val="0"/>
          <w:lang w:eastAsia="de-DE"/>
          <w14:ligatures w14:val="none"/>
        </w:rPr>
        <w:t xml:space="preserve"> Erwarte eine Begegnung mit Gott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ist nicht nur ein Buch über Gott, sondern das lebendige Wort Gottes, das dazu dient, uns zu begegnen und zu verändern. Erwarte, dass Gott durch sein Wort zu dir spricht, dass du ihn in der Schrift besser kennenlernst und dass das Wort Kraft hat, dich zu transformieren.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Hebräer 4</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12 „Denn das Wort Gottes ist lebendig und wirksam und schärfer als jedes zweischneidige Schwert; es dringt durch bis zur Scheidung von Seele und Geist, von Gelenken und Mark, und ist ein Richter der Gedanken und Gesinnungen des Herzens.“</w:t>
      </w:r>
    </w:p>
    <w:p w:rsidR="005A4724" w:rsidRDefault="005A4724" w:rsidP="002F0F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lastRenderedPageBreak/>
        <w:t>Zusammengefasst:</w:t>
      </w:r>
      <w:r w:rsidR="002F0F0B">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Effektives und bedeutungsvolles Bibellesen erfordert ein offenes Herz, regelmäßige Lektüre, das Verstehen des Kontextes und das Streben nach praktischer Anwendung. Mit Gebet, Fragen, Meditation und einem systematischen Ansatz kannst du die tiefere Bedeutung der Schrift entdecken und in deinem Leben umsetzen. Und immer daran denken: Das Ziel des Bibellesens ist nicht nur Wissen, sondern eine tiefere Beziehung mit Gott und eine Veränderung des Lebens im Einklang mit seinem Willen.</w:t>
      </w:r>
    </w:p>
    <w:p w:rsidR="002F0F0B" w:rsidRPr="005A4724" w:rsidRDefault="002F0F0B"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A4724" w:rsidRPr="002F0F0B" w:rsidRDefault="005A4724" w:rsidP="005A4724">
      <w:pPr>
        <w:pStyle w:val="StandardWeb"/>
        <w:numPr>
          <w:ilvl w:val="0"/>
          <w:numId w:val="72"/>
        </w:numPr>
        <w:rPr>
          <w:b/>
          <w:bCs/>
          <w:sz w:val="28"/>
          <w:szCs w:val="28"/>
        </w:rPr>
      </w:pPr>
      <w:r w:rsidRPr="00943F32">
        <w:rPr>
          <w:b/>
          <w:bCs/>
          <w:sz w:val="28"/>
          <w:szCs w:val="28"/>
        </w:rPr>
        <w:t>Wer ist der Heilige Geist?</w:t>
      </w:r>
    </w:p>
    <w:p w:rsidR="002F0F0B" w:rsidRPr="00296A9D" w:rsidRDefault="002F0F0B" w:rsidP="002F0F0B">
      <w:pPr>
        <w:pStyle w:val="StandardWeb"/>
      </w:pPr>
      <w:r w:rsidRPr="00943F32">
        <w:t>Wer ist der Heilige Geist?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ist eine der drei Personen der Heiligen Dreifaltigkeit (Vater, Sohn und Heiliger Geist), die in der christlichen Lehre als der eine Gott verstanden werden, der in drei verschiedenen Personen existiert. Der Heilige Geist ist also Gott selbst – Gott der Geist, der in eine besondere Beziehung zu den Gläubigen tritt und sie in ihrem Leben begleitet, leitet und verändert. Um den Heiligen Geist richtig zu verstehen, ist es wichtig, seine Rolle, seine Eigenschaften und seine Aufgaben im christlichen Glauben zu begreifen.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A4724" w:rsidRPr="005A4724">
        <w:rPr>
          <w:rFonts w:ascii="Times New Roman" w:eastAsia="Times New Roman" w:hAnsi="Times New Roman" w:cs="Times New Roman"/>
          <w:kern w:val="0"/>
          <w:lang w:eastAsia="de-DE"/>
          <w14:ligatures w14:val="none"/>
        </w:rPr>
        <w:t xml:space="preserve"> Der Heilige Geist als Gott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ist vollständig Gott, genauso wie der Vater und der Sohn (Jesus Christus). Er wird nicht als eine geringere oder untergeordnete Entität betrachtet, sondern als gleichwertig in der Gottheit. Der Heilige Geist ist nicht nur eine „Kraft“ oder eine „Einwirkung“ Gottes, sondern eine Person mit eigenem Willen und Handlungsmacht.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Matthäus 28</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19</w:t>
      </w:r>
      <w:r w:rsidR="002F0F0B">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„Geht zu allen Völkern und macht sie zu meinen Jüngern, tauft sie auf den Namen des Vaters und des Sohnes und des Heiligen Geistes.“</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 xml:space="preserve">In dieser Stelle wird der Heilige Geist auf gleiche Weise wie der Vater und der Sohn genannt, was seine Göttlichkeit und Persönlichkeit </w:t>
      </w:r>
      <w:proofErr w:type="gramStart"/>
      <w:r w:rsidRPr="005A4724">
        <w:rPr>
          <w:rFonts w:ascii="Times New Roman" w:eastAsia="Times New Roman" w:hAnsi="Times New Roman" w:cs="Times New Roman"/>
          <w:kern w:val="0"/>
          <w:lang w:eastAsia="de-DE"/>
          <w14:ligatures w14:val="none"/>
        </w:rPr>
        <w:t>bestätigt</w:t>
      </w:r>
      <w:proofErr w:type="gramEnd"/>
      <w:r w:rsidRPr="005A4724">
        <w:rPr>
          <w:rFonts w:ascii="Times New Roman" w:eastAsia="Times New Roman" w:hAnsi="Times New Roman" w:cs="Times New Roman"/>
          <w:kern w:val="0"/>
          <w:lang w:eastAsia="de-DE"/>
          <w14:ligatures w14:val="none"/>
        </w:rPr>
        <w: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A4724" w:rsidRPr="005A4724">
        <w:rPr>
          <w:rFonts w:ascii="Times New Roman" w:eastAsia="Times New Roman" w:hAnsi="Times New Roman" w:cs="Times New Roman"/>
          <w:kern w:val="0"/>
          <w:lang w:eastAsia="de-DE"/>
          <w14:ligatures w14:val="none"/>
        </w:rPr>
        <w:t xml:space="preserve"> Der Heilige Geist als Person</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ist keine abstrakte Kraft, sondern eine Person. Er ist eine eigenständige, lebendige Entität, die in Gemeinschaft mit den anderen beiden Personen der Dreifaltigkeit handelt. Er hat Willen, Intellekt und Gefühl, und kann beeinflussen, leiten und kommunizieren.</w:t>
      </w:r>
    </w:p>
    <w:p w:rsidR="005A4724" w:rsidRPr="00396042" w:rsidRDefault="005A4724" w:rsidP="00396042">
      <w:pPr>
        <w:pStyle w:val="Listenabsatz"/>
        <w:numPr>
          <w:ilvl w:val="0"/>
          <w:numId w:val="1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Der Heilige Geist spricht: Er spricht zu den Gläubigen, wie wir in der Apostelgeschichte sehen, als der Heilige Geist den Aposteln befiehlt, wohin sie reisen sollen</w:t>
      </w:r>
      <w:r w:rsidR="001705D1" w:rsidRPr="00396042">
        <w:rPr>
          <w:rFonts w:ascii="Times New Roman" w:eastAsia="Times New Roman" w:hAnsi="Times New Roman" w:cs="Times New Roman"/>
          <w:kern w:val="0"/>
          <w:lang w:eastAsia="de-DE"/>
          <w14:ligatures w14:val="none"/>
        </w:rPr>
        <w:t xml:space="preserve">, </w:t>
      </w:r>
      <w:r w:rsidRPr="00396042">
        <w:rPr>
          <w:rFonts w:ascii="Times New Roman" w:eastAsia="Times New Roman" w:hAnsi="Times New Roman" w:cs="Times New Roman"/>
          <w:kern w:val="0"/>
          <w:lang w:eastAsia="de-DE"/>
          <w14:ligatures w14:val="none"/>
        </w:rPr>
        <w:t>Apostelgeschichte 16</w:t>
      </w:r>
      <w:r w:rsidR="001705D1"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6–7.</w:t>
      </w:r>
    </w:p>
    <w:p w:rsidR="005A4724" w:rsidRPr="005A4724" w:rsidRDefault="005A4724" w:rsidP="005A4724">
      <w:pPr>
        <w:numPr>
          <w:ilvl w:val="0"/>
          <w:numId w:val="1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tröstet und hilft: In Johannes 14</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16 nennt Jesus den Heiligen Geist den „Tröster“ oder „Helfer“, der den Gläubigen in allen Umständen beisteht.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14</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16 „Und ich werde den Vater bitten, und er wird euch einen anderen Beistand geben, der für immer bei euch bleiben wird.“</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A4724" w:rsidRPr="005A4724">
        <w:rPr>
          <w:rFonts w:ascii="Times New Roman" w:eastAsia="Times New Roman" w:hAnsi="Times New Roman" w:cs="Times New Roman"/>
          <w:kern w:val="0"/>
          <w:lang w:eastAsia="de-DE"/>
          <w14:ligatures w14:val="none"/>
        </w:rPr>
        <w:t xml:space="preserve"> Die Rolle des Heiligen Geistes im Leben eines Gläubigen</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lastRenderedPageBreak/>
        <w:t>Der Heilige Geist hat eine entscheidende Rolle im Leben eines Christen. Er wirkt in verschiedenen Bereichen und Aspekten des Glaubenslebens.</w:t>
      </w:r>
    </w:p>
    <w:p w:rsidR="005A4724" w:rsidRPr="00513D9D" w:rsidRDefault="005A4724" w:rsidP="00513D9D">
      <w:pPr>
        <w:pStyle w:val="Listenabsatz"/>
        <w:numPr>
          <w:ilvl w:val="1"/>
          <w:numId w:val="9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Der Heilige Geist als Lehrer</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hat die Aufgabe, die Gläubigen in alle Wahrheit zu leiten, sie in ihrem Verständnis der Bibel und in ihrer Beziehung zu Gott zu unterrichten. Durch den Heiligen Geist verstehen wir die tiefere Bedeutung von Gottes Wort und können es in unserem Leben anwenden.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14</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26 „Der Tröster aber, der Heilige Geist, den der Vater in meinem Namen senden wird, der wird euch alles lehren und euch an alles erinnern, was ich euch gesagt habe.“</w:t>
      </w:r>
    </w:p>
    <w:p w:rsidR="005A4724" w:rsidRPr="00513D9D" w:rsidRDefault="005A4724" w:rsidP="00513D9D">
      <w:pPr>
        <w:pStyle w:val="Listenabsatz"/>
        <w:numPr>
          <w:ilvl w:val="1"/>
          <w:numId w:val="9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Der Heilige Geist als Beistand</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ist der Tröster und Helfer, der die Gläubigen stärkt und ihnen hilft, durch die Herausforderungen des Lebens zu kommen. In Momenten der Schwäche oder der Verwirrung tritt der Heilige Geist ein, um uns zu unterstützen.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Römer 8</w:t>
      </w:r>
      <w:r w:rsidR="001705D1">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26 „Desgleichen kommt auch der Geist uns in unserer Schwachheit zu Hilfe; denn wir wissen nicht, was wir beten sollen, wie es sich gebührt; aber der Geist selbst tritt für uns ein mit unaussprechlichen Seufzern.“</w:t>
      </w:r>
    </w:p>
    <w:p w:rsidR="005A4724" w:rsidRPr="00513D9D" w:rsidRDefault="005A4724" w:rsidP="00513D9D">
      <w:pPr>
        <w:pStyle w:val="Listenabsatz"/>
        <w:numPr>
          <w:ilvl w:val="1"/>
          <w:numId w:val="9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Der Heilige Geist als Versieglung</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ist das Zeichen von Gottes Besitz und Sicherung der Gläubigen. Er versiegelt die Christen als Gottes Eigentum und gibt ihnen die Gewissheit des ewigen Lebens. Er ist das "Ernste" (Anzahlung) des künftigen Erbes der Gläubigen.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Epheser 1</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13-14 „In ihm seid auch ihr, nachdem ihr das Wort der Wahrheit gehört habt, das Evangelium von eurer Erlösung, in ihm seid ihr auch versiegelt worden mit dem Heiligen Geist der Verheißung, der das Unterpfand unseres Erbes ist.“</w:t>
      </w:r>
    </w:p>
    <w:p w:rsidR="005A4724" w:rsidRPr="00513D9D" w:rsidRDefault="005A4724" w:rsidP="00513D9D">
      <w:pPr>
        <w:pStyle w:val="Listenabsatz"/>
        <w:numPr>
          <w:ilvl w:val="1"/>
          <w:numId w:val="9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Der Heilige Geist als Kraftquelle</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befähigt die Gläubigen, ein Leben zu führen, das Gott ehrt. Er gibt den Gläubigen geistliche Gaben, die zum Aufbau des Leibes Christi (der Kirche) dienen, und er stärkt sie, um als Zeugen für Jesus zu leben. Er befähigt uns, in der Kraft Gottes zu leben und den Auftrag Jesu zu erfüllen.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Apostelgeschichte 1</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8 „Aber ihr werdet Kraft empfangen, wenn der Heilige Geist über euch gekommen ist, und ihr werdet meine Zeugen sein in Jerusalem, in ganz Judäa und Samaria und bis ans Ende der Erde.“</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A4724" w:rsidRPr="005A4724">
        <w:rPr>
          <w:rFonts w:ascii="Times New Roman" w:eastAsia="Times New Roman" w:hAnsi="Times New Roman" w:cs="Times New Roman"/>
          <w:kern w:val="0"/>
          <w:lang w:eastAsia="de-DE"/>
          <w14:ligatures w14:val="none"/>
        </w:rPr>
        <w:t xml:space="preserve"> Der Heilige Geist als Frucht Gottes im Leben der Gläubigen</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Ein weiteres wichtiges Merkmal des Heiligen Geistes ist, dass er Früchte in den Leben der Gläubigen hervorbringt. Wenn wir dem Heiligen Geist Raum geben und ihm erlauben, in uns zu wirken, wird unser Leben sichtbar verändert. Diese Veränderung wird durch die Früchte des Geistes beschrieben, die charakteristische Merkmale eines Christen sind.</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lastRenderedPageBreak/>
        <w:t>Galater 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22-23 „Die Frucht des Geistes aber ist Liebe, Freude, Friede, Geduld, Freundlichkeit, Güte, Treue, Sanftmut, Enthaltsamkeit.“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A4724" w:rsidRPr="005A4724">
        <w:rPr>
          <w:rFonts w:ascii="Times New Roman" w:eastAsia="Times New Roman" w:hAnsi="Times New Roman" w:cs="Times New Roman"/>
          <w:kern w:val="0"/>
          <w:lang w:eastAsia="de-DE"/>
          <w14:ligatures w14:val="none"/>
        </w:rPr>
        <w:t xml:space="preserve"> Der Heilige Geist als Überführung von Sünde</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spielt eine wichtige Rolle in der Überführung von Sünde und der Erweckung des Menschen zu einem Leben der Buße und der Heiligung. Der Geist weist auf die Sünde hin, zeigt uns unsere Unvollkommenheiten und lenkt uns zu der Vergebung, die in Jesus Christus zu finden ist.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16</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8 „Und wenn er kommt, wird er die Welt überführen von Sünde, von Gerechtigkeit und von Gericht.“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A4724" w:rsidRPr="005A4724">
        <w:rPr>
          <w:rFonts w:ascii="Times New Roman" w:eastAsia="Times New Roman" w:hAnsi="Times New Roman" w:cs="Times New Roman"/>
          <w:kern w:val="0"/>
          <w:lang w:eastAsia="de-DE"/>
          <w14:ligatures w14:val="none"/>
        </w:rPr>
        <w:t xml:space="preserve"> Der Heilige Geist als die Gabe Gottes</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wird oft als Geschenk Gottes beschrieben, das jedem Gläubigen gegeben wird, der an Jesus Christus glaubt. Durch den Heiligen Geist wird der Gläubige mit der Gegenwart Gottes erfüllt, und er ist in der Lage, eine persönliche, intime Beziehung mit Gott zu leben.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7</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37-39 „Wer Durst hat, der komme zu mir und trinke. Wer an mich glaubt, von dessen Leib werden Ströme lebendigen Wassers fließen. Dies sagte er aber von dem Geist, den die empfangen sollten, die an ihn glauben.“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A4724" w:rsidRPr="005A4724">
        <w:rPr>
          <w:rFonts w:ascii="Times New Roman" w:eastAsia="Times New Roman" w:hAnsi="Times New Roman" w:cs="Times New Roman"/>
          <w:kern w:val="0"/>
          <w:lang w:eastAsia="de-DE"/>
          <w14:ligatures w14:val="none"/>
        </w:rPr>
        <w:t xml:space="preserve"> Der Heilige Geist als Quelle der Einheit und der Gemeinschaft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fördert die Einheit der Gläubigen und hilft, die Gemeinschaft zwischen den Christen zu stärken. Durch den Heiligen Geist sind die Gläubigen miteinander verbunden, und er gibt der Kirche ihre wahre Kraft.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Epheser 4</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3 „Eifert darum, die Einheit des Geistes zu bewahren durch das Band des Friedens.“</w:t>
      </w:r>
    </w:p>
    <w:p w:rsidR="005A4724" w:rsidRDefault="005A4724" w:rsidP="002F0F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Zusammengefasst:</w:t>
      </w:r>
      <w:r w:rsidR="002F0F0B">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 xml:space="preserve">Der Heilige Geist ist eine Person der Dreifaltigkeit, die den Gläubigen als Lehrer, Tröster, Kraftquelle, Ermutiger und </w:t>
      </w:r>
      <w:proofErr w:type="spellStart"/>
      <w:r w:rsidRPr="005A4724">
        <w:rPr>
          <w:rFonts w:ascii="Times New Roman" w:eastAsia="Times New Roman" w:hAnsi="Times New Roman" w:cs="Times New Roman"/>
          <w:kern w:val="0"/>
          <w:lang w:eastAsia="de-DE"/>
          <w14:ligatures w14:val="none"/>
        </w:rPr>
        <w:t>Erwecker</w:t>
      </w:r>
      <w:proofErr w:type="spellEnd"/>
      <w:r w:rsidRPr="005A4724">
        <w:rPr>
          <w:rFonts w:ascii="Times New Roman" w:eastAsia="Times New Roman" w:hAnsi="Times New Roman" w:cs="Times New Roman"/>
          <w:kern w:val="0"/>
          <w:lang w:eastAsia="de-DE"/>
          <w14:ligatures w14:val="none"/>
        </w:rPr>
        <w:t xml:space="preserve"> begleitet. Er führt den Gläubigen in alle Wahrheit, schenkt geistliche Gaben, überführt von Sünde und wirkt die Frucht des Geistes in ihrem Leben. Durch den Heiligen Geist haben Christen Zugang zu einer tiefen, persönlichen Beziehung mit Gott und werden befähigt, als Zeugen für Jesus Christus zu leben. Der Heilige Geist ist unentbehrlich für das Leben eines jeden Christen und für das Leben in der Gemeinschaft der Gläubigen.</w:t>
      </w:r>
    </w:p>
    <w:p w:rsidR="002F0F0B" w:rsidRPr="005A4724" w:rsidRDefault="002F0F0B"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A4724" w:rsidRPr="002F0F0B" w:rsidRDefault="005A4724" w:rsidP="005A4724">
      <w:pPr>
        <w:pStyle w:val="StandardWeb"/>
        <w:numPr>
          <w:ilvl w:val="0"/>
          <w:numId w:val="72"/>
        </w:numPr>
        <w:rPr>
          <w:b/>
          <w:bCs/>
          <w:sz w:val="28"/>
          <w:szCs w:val="28"/>
        </w:rPr>
      </w:pPr>
      <w:r w:rsidRPr="00943F32">
        <w:rPr>
          <w:b/>
          <w:bCs/>
          <w:sz w:val="28"/>
          <w:szCs w:val="28"/>
        </w:rPr>
        <w:t>Was bedeutet es, vom Heiligen Geist erfüllt zu sein?</w:t>
      </w:r>
    </w:p>
    <w:p w:rsidR="002F0F0B" w:rsidRPr="00296A9D" w:rsidRDefault="002F0F0B" w:rsidP="002F0F0B">
      <w:pPr>
        <w:pStyle w:val="StandardWeb"/>
      </w:pPr>
      <w:r w:rsidRPr="00943F32">
        <w:t>Was bedeutet es, vom Heiligen Geist erfüllt zu sein?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 xml:space="preserve">Vom Heiligen Geist erfüllt zu sein bedeutet, dass der Heilige Geist eine zentrale und kraftvolle Rolle im Leben eines Gläubigen spielt. Es ist ein Zustand, in dem der Heilige Geist vollständig und unwiderstehlich das Leben, die Gedanken, das Handeln und den Charakter eines Christen beeinflusst und verändert. Diese Erfüllung mit dem Heiligen Geist ist keine </w:t>
      </w:r>
      <w:r w:rsidRPr="005A4724">
        <w:rPr>
          <w:rFonts w:ascii="Times New Roman" w:eastAsia="Times New Roman" w:hAnsi="Times New Roman" w:cs="Times New Roman"/>
          <w:kern w:val="0"/>
          <w:lang w:eastAsia="de-DE"/>
          <w14:ligatures w14:val="none"/>
        </w:rPr>
        <w:lastRenderedPageBreak/>
        <w:t>einmalige Erfahrung, sondern ein fortwährender Prozess der Erneuerung, Heiligung und Stärkung des Gläubigen, der in enger Gemeinschaft mit Gott lebt.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A4724" w:rsidRPr="005A4724">
        <w:rPr>
          <w:rFonts w:ascii="Times New Roman" w:eastAsia="Times New Roman" w:hAnsi="Times New Roman" w:cs="Times New Roman"/>
          <w:kern w:val="0"/>
          <w:lang w:eastAsia="de-DE"/>
          <w14:ligatures w14:val="none"/>
        </w:rPr>
        <w:t xml:space="preserve"> Was bedeutet es, vom Heiligen Geist erfüllt zu sein?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Vom Heiligen Geist erfüllt zu sein, bedeutet, dass der Heilige Geist nicht nur im Leben eines Christen gegenwärtig ist, sondern auch aktiv wirkt, um den Gläubigen in seinem täglichen Leben zu führen und zu leiten. Es geht darum, dass der Heilige Geist das Leben eines Gläubigen in einer Weise prägt, dass er die Frucht des Geistes in seinem Leben hervorbringt und die Gaben des Geistes empfängt, um Gott zu verherrlichen und anderen zu dienen.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A4724" w:rsidRPr="005A4724">
        <w:rPr>
          <w:rFonts w:ascii="Times New Roman" w:eastAsia="Times New Roman" w:hAnsi="Times New Roman" w:cs="Times New Roman"/>
          <w:kern w:val="0"/>
          <w:lang w:eastAsia="de-DE"/>
          <w14:ligatures w14:val="none"/>
        </w:rPr>
        <w:t xml:space="preserve"> Biblische Grundlagen für das Erfüllt-Sein mit dem Heiligen Geist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spricht an mehreren Stellen darüber, was es bedeutet, vom Heiligen Geist erfüllt zu sein. Es ist ein entscheidender Aspekt des christlichen Lebens und der Beziehung zu Gott. Hier sind einige Schlüsselpunkte aus der Bibel:</w:t>
      </w:r>
    </w:p>
    <w:p w:rsidR="005A4724" w:rsidRPr="00513D9D" w:rsidRDefault="005A4724" w:rsidP="00513D9D">
      <w:pPr>
        <w:pStyle w:val="Listenabsatz"/>
        <w:numPr>
          <w:ilvl w:val="1"/>
          <w:numId w:val="9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Die Erfüllung des Heiligen Geistes ist für alle Gläubigen verfügbar</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Es ist wichtig zu verstehen, dass das Erfüllt-Sein mit dem Heiligen Geist kein privilegiertes Erlebnis für eine bestimmte Gruppe von Christen ist, sondern eine Verheißung für alle, die an Jesus glauben. Jesus selbst versprach, dass der Heilige Geist denen gegeben wird, die an ihn glauben und ihn darum bitten.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7</w:t>
      </w:r>
      <w:r w:rsidR="002F0F0B">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37-39 „Wer Durst hat, der komme zu mir und trinke. Wer an mich glaubt, von dessen Leib werden Ströme lebendigen Wassers fließen. Dies sagte er aber von dem Geist, den die empfangen sollten, die an ihn glauben.“</w:t>
      </w:r>
    </w:p>
    <w:p w:rsidR="005A4724" w:rsidRPr="00513D9D" w:rsidRDefault="005A4724" w:rsidP="00513D9D">
      <w:pPr>
        <w:pStyle w:val="Listenabsatz"/>
        <w:numPr>
          <w:ilvl w:val="1"/>
          <w:numId w:val="9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Das Erfüllt-Sein führt zu einer Veränderung im Leben</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Ein Leben, das mit dem Heiligen Geist erfüllt ist, zeigt sich in einer tiefgreifenden Veränderung des Charakters und Verhaltens eines Menschen. Es geht nicht nur um das Erleben von Gottes Nähe, sondern auch um geistliche Frucht und Praktiken, die das Leben transformieren. Der Heilige Geist führt zu einer stärkeren Ähnlichkeit mit Jesus Christus, und es manifestiert sich durch die „Frucht des Geistes“ Galater 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22-23.</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Epheser 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18 „Und berauscht euch nicht mit Wein, was Ausschweifung ist, sondern werdet voll des Geistes.“</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Diese Stelle fordert uns auf, nicht von weltlichen Dingen erfüllt zu sein, sondern vom Heiligen Geist – was bedeutet, dass der Geist unser Verhalten und Denken prägt.</w:t>
      </w:r>
    </w:p>
    <w:p w:rsidR="005A4724" w:rsidRPr="00513D9D" w:rsidRDefault="005A4724" w:rsidP="00513D9D">
      <w:pPr>
        <w:pStyle w:val="Listenabsatz"/>
        <w:numPr>
          <w:ilvl w:val="1"/>
          <w:numId w:val="9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Erfüllung mit dem Heiligen Geist führt zu mutigem Zeugnis und Dienst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Das Erfüllt-Sein mit dem Heiligen Geist hat eine missionarische und zeugnishafte Dimension. In der Apostelgeschichte lesen wir, dass die Jünger nach der Ausgießung des Heiligen Geistes am Pfingstfest mutig und voller Kraft für Jesus Zeugnis gaben. Der Heilige Geist befähigt Gläubige, die Frohe Botschaft zu verkünden, und stärkt sie, in der Kraft Gottes zu leben.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Apostelgeschichte 1</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8 „Aber ihr werdet Kraft empfangen, wenn der Heilige Geist über euch gekommen ist, und ihr werdet meine Zeugen sein.“</w:t>
      </w:r>
    </w:p>
    <w:p w:rsidR="005A4724" w:rsidRPr="00513D9D" w:rsidRDefault="005A4724" w:rsidP="00513D9D">
      <w:pPr>
        <w:pStyle w:val="Listenabsatz"/>
        <w:numPr>
          <w:ilvl w:val="1"/>
          <w:numId w:val="9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lastRenderedPageBreak/>
        <w:t xml:space="preserve"> Erfüllung mit dem Heiligen Geist führt zu einem Leben der Heiligung</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Ein weiteres Merkmal des Erfüllt-Seins mit dem Heiligen Geist ist, dass der Geist den Gläubigen in den Prozess der Heiligung führt. Heiligung bedeutet, dass ein Gläubiger immer mehr in das Bild Christi verwandelt wird, indem er in seiner Gesinnung, seinem Verhalten und seiner Beziehung zu Gott wächst.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Römer 8</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13 „Denn wenn ihr nach dem Fleisch lebt, werdet ihr sterben; wenn ihr aber durch den Geist die Taten des Fleisches tötet, werdet ihr leben.“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A4724" w:rsidRPr="005A4724">
        <w:rPr>
          <w:rFonts w:ascii="Times New Roman" w:eastAsia="Times New Roman" w:hAnsi="Times New Roman" w:cs="Times New Roman"/>
          <w:kern w:val="0"/>
          <w:lang w:eastAsia="de-DE"/>
          <w14:ligatures w14:val="none"/>
        </w:rPr>
        <w:t xml:space="preserve"> Merkmale und Auswirkungen des Erfüllt-Seins mit dem Heiligen Geist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Wenn ein Gläubiger vom Heiligen Geist erfüllt ist, wird dies an verschiedenen Merkmalen und Veränderungen in seinem Leben sichtbar:</w:t>
      </w:r>
    </w:p>
    <w:p w:rsidR="005A4724" w:rsidRPr="00513D9D" w:rsidRDefault="005A4724" w:rsidP="00513D9D">
      <w:pPr>
        <w:pStyle w:val="Listenabsatz"/>
        <w:numPr>
          <w:ilvl w:val="0"/>
          <w:numId w:val="62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Kraft für das tägliche Leben</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gibt den Gläubigen die innere Kraft, in Übereinstimmung mit Gottes Willen zu leben und in den Herausforderungen des Lebens standhaft zu bleiben.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Philipper 4</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13: „Ich vermag alles durch den, der mich stark macht, Christus.“</w:t>
      </w:r>
    </w:p>
    <w:p w:rsidR="005A4724" w:rsidRPr="00513D9D" w:rsidRDefault="005A4724" w:rsidP="00513D9D">
      <w:pPr>
        <w:pStyle w:val="Listenabsatz"/>
        <w:numPr>
          <w:ilvl w:val="0"/>
          <w:numId w:val="62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Frucht des Geistes</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wirkt in den Gläubigen, damit sie die Frucht des Geistes hervorbringen. Diese Frucht ist das sichtbare Zeichen des Geistes in ihrem Leben und zeigt sich in Liebe, Freude, Frieden, Geduld, Sanftmut, Güte, Treue, Sanftmut und Enthaltsamkeit.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Galater 5</w:t>
      </w:r>
      <w:r w:rsidR="00BC164F">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22-23 „Die Frucht des Geistes aber ist Liebe, Freude, Friede, Geduld, Freundlichkeit, Güte, Treue, Sanftmut, Enthaltsamkeit.“</w:t>
      </w:r>
    </w:p>
    <w:p w:rsidR="005A4724" w:rsidRPr="00513D9D" w:rsidRDefault="005A4724" w:rsidP="00513D9D">
      <w:pPr>
        <w:pStyle w:val="Listenabsatz"/>
        <w:numPr>
          <w:ilvl w:val="0"/>
          <w:numId w:val="62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Geistliche Gaben</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stattet Gläubige mit geistlichen Gaben aus, die für den Dienst im Reich Gottes und den Aufbau der Gemeinde verwendet werden. Diese Gaben umfassen unter anderem Weisheit, Erkenntnis, Prophetie, Wunderheilungen und Zungenrede.</w:t>
      </w:r>
    </w:p>
    <w:p w:rsidR="00513D9D" w:rsidRDefault="00BC164F" w:rsidP="00513D9D">
      <w:pPr>
        <w:spacing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A4724" w:rsidRPr="005A4724">
        <w:rPr>
          <w:rFonts w:ascii="Times New Roman" w:eastAsia="Times New Roman" w:hAnsi="Times New Roman" w:cs="Times New Roman"/>
          <w:kern w:val="0"/>
          <w:lang w:eastAsia="de-DE"/>
          <w14:ligatures w14:val="none"/>
        </w:rPr>
        <w:t xml:space="preserve"> Korinther 12</w:t>
      </w:r>
      <w:r w:rsidR="00513D9D">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4-7 „Es gibt verschiedene Gaben, aber es ist der gleiche Geist. Es gibt verschiedene Dienste, aber es ist der gleiche Herr. Es gibt verschiedene Kräfte, aber es ist der gleiche Gott, der alles in allen wirkt. Jedem aber wird die Offenbarung des Geistes zum Nutzen gegeben.“</w:t>
      </w:r>
    </w:p>
    <w:p w:rsidR="005A4724" w:rsidRPr="00513D9D" w:rsidRDefault="00513D9D" w:rsidP="00513D9D">
      <w:pPr>
        <w:pStyle w:val="Listenabsatz"/>
        <w:numPr>
          <w:ilvl w:val="0"/>
          <w:numId w:val="62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Leitung und Führung</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führt die Gläubigen, indem er sie in alle Wahrheit leitet und ihnen hilft, Entscheidungen im Einklang mit Gottes Willen zu treffen. Er gibt den Gläubigen eine klare Erkenntnis dessen, was sie tun sollen.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16</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13 „Wenn aber jener, der Geist der Wahrheit, kommt, wird er euch in alle Wahrheit leiten.“</w:t>
      </w:r>
    </w:p>
    <w:p w:rsidR="005A4724" w:rsidRPr="00513D9D" w:rsidRDefault="005A4724" w:rsidP="00513D9D">
      <w:pPr>
        <w:pStyle w:val="Listenabsatz"/>
        <w:numPr>
          <w:ilvl w:val="0"/>
          <w:numId w:val="62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lastRenderedPageBreak/>
        <w:t xml:space="preserve"> Göttliche Liebe und Verlangen nach Gottes Gegenwart</w:t>
      </w:r>
      <w:r w:rsidR="002F0F0B">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Ein weiteres Merkmal des Erfüllt-Seins mit dem Heiligen Geist ist ein tiefes Verlangen, in Gottes Gegenwart zu leben und ihm nahe zu sein. Der Heilige Geist weckt in den Gläubigen eine Liebe zu Gott und zu den Menschen und verleiht ihnen den Wunsch, Gott zu ehren und ihm zu dienen.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Römer 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5 „Die Liebe Gottes ist ausgegossen in unsere Herzen durch den Heiligen Geist, der uns gegeben worden ist.“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A4724" w:rsidRPr="005A4724">
        <w:rPr>
          <w:rFonts w:ascii="Times New Roman" w:eastAsia="Times New Roman" w:hAnsi="Times New Roman" w:cs="Times New Roman"/>
          <w:kern w:val="0"/>
          <w:lang w:eastAsia="de-DE"/>
          <w14:ligatures w14:val="none"/>
        </w:rPr>
        <w:t xml:space="preserve"> Wie wird man vom Heiligen Geist erfüllt?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Vom Heiligen Geist erfüllt zu werden ist oft ein fortlaufender Prozess und nicht nur ein einmaliges Erlebnis. Es gibt jedoch einige biblische Prinzipien, die den Weg zeigen, wie Gläubige in einem erfüllten Zustand des Heiligen Geistes leben können:</w:t>
      </w:r>
    </w:p>
    <w:p w:rsidR="005A4724" w:rsidRPr="00396042" w:rsidRDefault="005A4724" w:rsidP="00396042">
      <w:pPr>
        <w:pStyle w:val="Listenabsatz"/>
        <w:numPr>
          <w:ilvl w:val="0"/>
          <w:numId w:val="1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Gebet und Hingabe: Indem du regelmäßig zu Gott betest und dich ihm hingibst, öffnest du dein Herz für den Heiligen Geist.</w:t>
      </w:r>
    </w:p>
    <w:p w:rsidR="005A4724" w:rsidRPr="005A4724" w:rsidRDefault="005A4724" w:rsidP="005A4724">
      <w:pPr>
        <w:numPr>
          <w:ilvl w:val="0"/>
          <w:numId w:val="1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Suchen und Bitten: Jesus ermutigt uns, den Heiligen Geist zu suchen und um seine Erfüllung zu bitten.</w:t>
      </w:r>
    </w:p>
    <w:p w:rsidR="005A4724" w:rsidRPr="005A4724" w:rsidRDefault="005A4724" w:rsidP="005A4724">
      <w:pPr>
        <w:spacing w:beforeAutospacing="1" w:after="100" w:afterAutospacing="1" w:line="240" w:lineRule="auto"/>
        <w:ind w:left="1440"/>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Lukas 11</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13 „Wenn nun ihr, die ihr böse seid, euren Kindern gute Gaben zu geben wisst, wie viel mehr wird der Vater im Himmel den Heiligen Geist denen geben, die ihn bitten!“</w:t>
      </w:r>
    </w:p>
    <w:p w:rsidR="005A4724" w:rsidRPr="005A4724" w:rsidRDefault="005A4724" w:rsidP="005A4724">
      <w:pPr>
        <w:numPr>
          <w:ilvl w:val="0"/>
          <w:numId w:val="1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Geistliche Reinheit und Buße: Der Heilige Geist kann nicht in einem Herzen wirken, das in Sünde lebt. Ein Leben der Buße, der Reinigung und der Heiligung macht den Weg frei für die Erfüllung mit dem Heiligen Geist.</w:t>
      </w:r>
    </w:p>
    <w:p w:rsidR="005A4724" w:rsidRDefault="005A4724" w:rsidP="002F0F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Zusammengefasst:</w:t>
      </w:r>
      <w:r w:rsidR="002F0F0B">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Vom Heiligen Geist erfüllt zu sein bedeutet, dass der Heilige Geist aktiv und mächtig im Leben eines Gläubigen wirkt, um ihn zu heiligen, ihm Kraft für den Dienst zu geben und geistliche Frucht zu erzeugen. Es ist ein Zustand des fortwährenden Wachstums, der Transformation und der Leitung durch den Heiligen Geist, der uns zu einem Leben der Heiligkeit, der Liebe und des Glaubens führt.</w:t>
      </w:r>
    </w:p>
    <w:p w:rsidR="002F0F0B" w:rsidRPr="005A4724" w:rsidRDefault="002F0F0B"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A4724" w:rsidRPr="002F0F0B" w:rsidRDefault="005A4724" w:rsidP="005A4724">
      <w:pPr>
        <w:pStyle w:val="StandardWeb"/>
        <w:numPr>
          <w:ilvl w:val="0"/>
          <w:numId w:val="72"/>
        </w:numPr>
        <w:rPr>
          <w:b/>
          <w:bCs/>
          <w:sz w:val="28"/>
          <w:szCs w:val="28"/>
        </w:rPr>
      </w:pPr>
      <w:r w:rsidRPr="00943F32">
        <w:rPr>
          <w:b/>
          <w:bCs/>
          <w:sz w:val="28"/>
          <w:szCs w:val="28"/>
        </w:rPr>
        <w:t>Wie wirkt der Heilige Geist in meinem Leben?</w:t>
      </w:r>
    </w:p>
    <w:p w:rsidR="002F0F0B" w:rsidRPr="00296A9D" w:rsidRDefault="002F0F0B" w:rsidP="002F0F0B">
      <w:pPr>
        <w:pStyle w:val="StandardWeb"/>
      </w:pPr>
      <w:r w:rsidRPr="00943F32">
        <w:t>Wie wirkt der Heilige Geist in meinem Leben?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wirkt auf viele tiefgreifende und transformative Weisen im Leben eines Christen. Als Gegenwart Gottes in dir führt, leitet, stärkt und verändert er dich, um mehr wie Jesus zu werden und ein Leben zu führen, das Gott ehrt. Hier sind die wichtigsten Arten und Weisen, wie der Heilige Geist in deinem Leben wirkt: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A4724" w:rsidRPr="005A4724">
        <w:rPr>
          <w:rFonts w:ascii="Times New Roman" w:eastAsia="Times New Roman" w:hAnsi="Times New Roman" w:cs="Times New Roman"/>
          <w:kern w:val="0"/>
          <w:lang w:eastAsia="de-DE"/>
          <w14:ligatures w14:val="none"/>
        </w:rPr>
        <w:t xml:space="preserve"> Der Heilige Geist als Tröster und Beistand</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 xml:space="preserve">Der Heilige Geist ist der „Tröster“, den Jesus nach seiner Himmelfahrt sandte, um die Gläubigen zu stärken und zu begleiten. Er steht uns bei, wenn wir uns niedergeschlagen, </w:t>
      </w:r>
      <w:r w:rsidRPr="005A4724">
        <w:rPr>
          <w:rFonts w:ascii="Times New Roman" w:eastAsia="Times New Roman" w:hAnsi="Times New Roman" w:cs="Times New Roman"/>
          <w:kern w:val="0"/>
          <w:lang w:eastAsia="de-DE"/>
          <w14:ligatures w14:val="none"/>
        </w:rPr>
        <w:lastRenderedPageBreak/>
        <w:t>verwirrt oder schwach fühlen. Er hilft uns, die Herausforderungen des Lebens zu bewältigen, indem er uns Trost, Führung und Ermutigung schenkt.</w:t>
      </w:r>
    </w:p>
    <w:p w:rsidR="005A4724" w:rsidRPr="005A4724" w:rsidRDefault="005A4724" w:rsidP="005A4724">
      <w:pPr>
        <w:numPr>
          <w:ilvl w:val="0"/>
          <w:numId w:val="1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14</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16-17: „Und ich werde den Vater bitten, und er wird euch einen anderen Beistand geben, der für immer bei euch bleiben wird, den Geist der Wahrheit…“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In schwierigen Zeiten spricht der Heilige Geist zu deinem Herzen, erinnert dich an Gottes Verheißungen und gibt dir den Frieden, den du brauchst, um weiterzugehen.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A4724" w:rsidRPr="005A4724">
        <w:rPr>
          <w:rFonts w:ascii="Times New Roman" w:eastAsia="Times New Roman" w:hAnsi="Times New Roman" w:cs="Times New Roman"/>
          <w:kern w:val="0"/>
          <w:lang w:eastAsia="de-DE"/>
          <w14:ligatures w14:val="none"/>
        </w:rPr>
        <w:t xml:space="preserve"> Der Heilige Geist leitet dich in alle Wahrheit</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führt dich in dein Verständnis von Gottes Wort und zeigt dir, wie du es in deinem Leben anwenden kannst. Er hilft dir, Gottes Willen zu erkennen und Entscheidungen zu treffen, die mit seinem Plan übereinstimmen.</w:t>
      </w:r>
    </w:p>
    <w:p w:rsidR="005A4724" w:rsidRPr="005A4724" w:rsidRDefault="005A4724" w:rsidP="005A4724">
      <w:pPr>
        <w:numPr>
          <w:ilvl w:val="0"/>
          <w:numId w:val="1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16</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13 „Wenn aber der Geist der Wahrheit kommt, wird er euch in alle Wahrheit leiten.“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Indem der Heilige Geist dir hilft, die Bibel zu verstehen, offenbart er dir Gottes Weisheit und Verheißungen. Du wirst in der Lage sein, die Wahrheit von Gottes Wort zu erkennen, die dich befähigt, in Übereinstimmung mit seinem Willen zu leben.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A4724" w:rsidRPr="005A4724">
        <w:rPr>
          <w:rFonts w:ascii="Times New Roman" w:eastAsia="Times New Roman" w:hAnsi="Times New Roman" w:cs="Times New Roman"/>
          <w:kern w:val="0"/>
          <w:lang w:eastAsia="de-DE"/>
          <w14:ligatures w14:val="none"/>
        </w:rPr>
        <w:t xml:space="preserve"> Der Heilige Geist verwandelt deinen Charakter</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Ein wesentliches Merkmal der Arbeit des Heiligen Geistes in deinem Leben ist die Heiligung. Der Heilige Geist transformiert deinen Charakter und hilft dir, ein Leben zu führen, das mehr und mehr den Früchten des Geistes entspricht. Diese Frucht zeigt sich in deinem täglichen Verhalten und Umgang mit anderen.</w:t>
      </w:r>
    </w:p>
    <w:p w:rsidR="005A4724" w:rsidRPr="005A4724" w:rsidRDefault="005A4724" w:rsidP="005A4724">
      <w:pPr>
        <w:numPr>
          <w:ilvl w:val="0"/>
          <w:numId w:val="1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Galater 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22-23 „Die Frucht des Geistes aber ist Liebe, Freude, Frieden, Geduld, Freundlichkeit, Güte, Treue, Sanftmut, Enthaltsamkeit.“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Je mehr du dem Heiligen Geist Raum gibst, desto mehr wird dein Leben von diesen positiven Eigenschaften durchzogen. Der Heilige Geist wird dich helfen, weniger auf deine eigenen Wünsche und Impulse zu hören, sondern mehr das Herz Gottes in deinen Handlungen widerzuspiegeln.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A4724" w:rsidRPr="005A4724">
        <w:rPr>
          <w:rFonts w:ascii="Times New Roman" w:eastAsia="Times New Roman" w:hAnsi="Times New Roman" w:cs="Times New Roman"/>
          <w:kern w:val="0"/>
          <w:lang w:eastAsia="de-DE"/>
          <w14:ligatures w14:val="none"/>
        </w:rPr>
        <w:t xml:space="preserve"> Der Heilige Geist gibt dir Kraft und Mut</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Wenn du vom Heiligen Geist erfüllt bist, empfängst du göttliche Kraft, um Gottes Werk zu tun und als Zeuge für Jesus zu leben. Diese Kraft befähigt dich, im Alltag Standhaftigkeit zu zeigen, deinen Glauben zu leben und dich Herausforderungen zu stellen. Sie hilft dir, als Christ ein mutiges und siegreiches Leben zu führen.</w:t>
      </w:r>
    </w:p>
    <w:p w:rsidR="005A4724" w:rsidRPr="005A4724" w:rsidRDefault="005A4724" w:rsidP="005A4724">
      <w:pPr>
        <w:numPr>
          <w:ilvl w:val="0"/>
          <w:numId w:val="1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Apostelgeschichte 1</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8 „Aber ihr werdet Kraft empfangen, wenn der Heilige Geist über euch gekommen ist, und ihr werdet meine Zeugen sein.“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Kraft des Heiligen Geistes macht dich fähig, deine Ängste zu überwinden und im Namen Jesu zu sprechen und zu handeln, besonders wenn du vor Herausforderungen oder Verfolgung stehst.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Fünftens:</w:t>
      </w:r>
      <w:r w:rsidR="005A4724" w:rsidRPr="005A4724">
        <w:rPr>
          <w:rFonts w:ascii="Times New Roman" w:eastAsia="Times New Roman" w:hAnsi="Times New Roman" w:cs="Times New Roman"/>
          <w:kern w:val="0"/>
          <w:lang w:eastAsia="de-DE"/>
          <w14:ligatures w14:val="none"/>
        </w:rPr>
        <w:t xml:space="preserve"> Der Heilige Geist hilft dir beim Gebet</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unterstützt und begleitet dich im Gebet. Oft wissen wir nicht genau, wie wir beten sollen oder was wir sagen sollen, aber der Heilige Geist tritt für uns ein und hilft uns, nach Gottes Willen zu beten.</w:t>
      </w:r>
    </w:p>
    <w:p w:rsidR="005A4724" w:rsidRPr="005A4724" w:rsidRDefault="005A4724" w:rsidP="005A4724">
      <w:pPr>
        <w:numPr>
          <w:ilvl w:val="0"/>
          <w:numId w:val="11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Römer 8</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26 „Desgleichen kommt auch der Geist uns in unserer Schwachheit zu Hilfe; denn wir wissen nicht, was wir beten sollen, wie es sich gebührt; aber der Geist selbst tritt für uns ein mit unaussprechlichen Seufzern.“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Er gibt dir die Worte, die du nicht findest, und hilft dir, in der richtigen Haltung zu beten. Der Heilige Geist leitet dich auch, wann und wie du beten solltest, und hilft dir, mit Gott in Einklang zu kommen.</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A4724" w:rsidRPr="005A4724">
        <w:rPr>
          <w:rFonts w:ascii="Times New Roman" w:eastAsia="Times New Roman" w:hAnsi="Times New Roman" w:cs="Times New Roman"/>
          <w:kern w:val="0"/>
          <w:lang w:eastAsia="de-DE"/>
          <w14:ligatures w14:val="none"/>
        </w:rPr>
        <w:t xml:space="preserve"> Der Heilige Geist schenkt dir geistliche Gaben</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verleiht jedem Gläubigen geistliche Gaben, die du brauchst, um im Dienst für Gott und die Gemeinde aktiv zu werden. Diese Gaben sind nicht nur für deinen persönlichen Nutzen, sondern auch für den Aufbau der Gemeinde Christi.</w:t>
      </w:r>
    </w:p>
    <w:p w:rsidR="005A4724" w:rsidRPr="005A4724" w:rsidRDefault="00BC164F" w:rsidP="005A4724">
      <w:pPr>
        <w:numPr>
          <w:ilvl w:val="0"/>
          <w:numId w:val="119"/>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A4724" w:rsidRPr="005A4724">
        <w:rPr>
          <w:rFonts w:ascii="Times New Roman" w:eastAsia="Times New Roman" w:hAnsi="Times New Roman" w:cs="Times New Roman"/>
          <w:kern w:val="0"/>
          <w:lang w:eastAsia="de-DE"/>
          <w14:ligatures w14:val="none"/>
        </w:rPr>
        <w:t xml:space="preserve"> Korinther 12</w:t>
      </w:r>
      <w:r w:rsidR="00513D9D">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4-7 „Es gibt verschiedene Gaben, aber es ist der gleiche Geist. Es gibt verschiedene Dienste, aber es ist der gleiche Herr. Es gibt verschiedene Kräfte, aber es ist der gleiche Gott, der alles in allen wirkt. Jedem aber wird die Offenbarung des Geistes zum Nutzen gegeben.“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Zu den geistlichen Gaben gehören Dinge wie Weisheit, Heilungen, Prophetie, Zungenrede und viele mehr. Der Heilige Geist gibt dir diese Gaben, damit du als Teil des Leibes Christi dienen kannst.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A4724" w:rsidRPr="005A4724">
        <w:rPr>
          <w:rFonts w:ascii="Times New Roman" w:eastAsia="Times New Roman" w:hAnsi="Times New Roman" w:cs="Times New Roman"/>
          <w:kern w:val="0"/>
          <w:lang w:eastAsia="de-DE"/>
          <w14:ligatures w14:val="none"/>
        </w:rPr>
        <w:t xml:space="preserve"> Der Heilige Geist gibt dir Gewissheit über deine Identität in Christus</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Wenn du vom Heiligen Geist erfüllt bist, wirst du die Gewissheit haben, dass du ein Kind Gottes bist. Der Heilige Geist bezeugt deinem Geist, dass du zu Gott gehörst, und stärkt dein Vertrauen in seine Verheißungen und Liebe.</w:t>
      </w:r>
    </w:p>
    <w:p w:rsidR="005A4724" w:rsidRPr="005A4724" w:rsidRDefault="005A4724" w:rsidP="005A4724">
      <w:pPr>
        <w:numPr>
          <w:ilvl w:val="0"/>
          <w:numId w:val="12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Römer 8</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16</w:t>
      </w:r>
      <w:r w:rsidR="00BC164F">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„Der Geist selbst bezeugt unserem Geist, dass wir Kinder Gottes sind.“</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hilft dir, deine Identität in Christus zu erkennen und zu leben, was dir ein starkes Fundament für dein Leben gibt. Du wirst verstehen, dass du nicht länger ein Sklave der Sünde oder der Welt bist, sondern ein geliebtes Kind Gottes, das für sein Reich lebt.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5A4724" w:rsidRPr="005A4724">
        <w:rPr>
          <w:rFonts w:ascii="Times New Roman" w:eastAsia="Times New Roman" w:hAnsi="Times New Roman" w:cs="Times New Roman"/>
          <w:kern w:val="0"/>
          <w:lang w:eastAsia="de-DE"/>
          <w14:ligatures w14:val="none"/>
        </w:rPr>
        <w:t xml:space="preserve"> Der Heilige Geist bringt dir Frieden und Freude</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schenkt dir inneren Frieden und Freude, die nicht von den äußeren Umständen abhängen. Auch in schwierigen Situationen kannst du Gottes Frieden erfahren, der über alles Verstehen hinausgeht, und eine Freude, die nicht von den Umständen abhängt.</w:t>
      </w:r>
    </w:p>
    <w:p w:rsidR="005A4724" w:rsidRPr="005A4724" w:rsidRDefault="005A4724" w:rsidP="005A4724">
      <w:pPr>
        <w:numPr>
          <w:ilvl w:val="0"/>
          <w:numId w:val="1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Römer 14</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17 „Denn das Reich Gottes ist nicht Essen und Trinken, sondern Gerechtigkeit, Friede und Freude im Heiligen Geist.“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lastRenderedPageBreak/>
        <w:t>Wenn du vom Heiligen Geist erfüllt bist, wirst du in deinem Inneren eine tiefe Ruhe und eine Freude finden, die von Gott selbst kommt.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Neuntens:</w:t>
      </w:r>
      <w:r w:rsidR="005A4724" w:rsidRPr="005A4724">
        <w:rPr>
          <w:rFonts w:ascii="Times New Roman" w:eastAsia="Times New Roman" w:hAnsi="Times New Roman" w:cs="Times New Roman"/>
          <w:kern w:val="0"/>
          <w:lang w:eastAsia="de-DE"/>
          <w14:ligatures w14:val="none"/>
        </w:rPr>
        <w:t xml:space="preserve"> Der Heilige Geist überführt dich von Sünde</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hat auch die Aufgabe, dich in deinem täglichen Leben von Sünde zu überführen. Er zeigt dir, wenn du vom Willen Gottes abweichst, und ruft dich zur Buße auf. Diese überführende Wirkung des Geistes ist ein Zeichen seiner Liebe, da er dich auf den richtigen Weg zurückführt.</w:t>
      </w:r>
    </w:p>
    <w:p w:rsidR="005A4724" w:rsidRPr="005A4724" w:rsidRDefault="005A4724" w:rsidP="005A4724">
      <w:pPr>
        <w:numPr>
          <w:ilvl w:val="0"/>
          <w:numId w:val="1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16</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8 „Und wenn er kommt, wird er die Welt überführen von Sünde, von Gerechtigkeit und von Gericht.“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Durch diese überführende Arbeit des Heiligen Geistes wirst du gereinigt und immer mehr in die Heiligkeit Gottes verwandelt.</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Zehntens:</w:t>
      </w:r>
      <w:r w:rsidR="005A4724" w:rsidRPr="005A4724">
        <w:rPr>
          <w:rFonts w:ascii="Times New Roman" w:eastAsia="Times New Roman" w:hAnsi="Times New Roman" w:cs="Times New Roman"/>
          <w:kern w:val="0"/>
          <w:lang w:eastAsia="de-DE"/>
          <w14:ligatures w14:val="none"/>
        </w:rPr>
        <w:t xml:space="preserve"> Der Heilige Geist verbindet dich mit der Gemeinde</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führt dich nicht nur in eine tiefere Beziehung mit Gott, sondern auch in eine tiefere Gemeinschaft mit anderen Gläubigen. Der Geist schafft Einheit und Zusammenhalt in der Gemeinde, er hilft dir, als Teil des Körpers Christi zu leben und zu dienen.</w:t>
      </w:r>
    </w:p>
    <w:p w:rsidR="005A4724" w:rsidRPr="005A4724" w:rsidRDefault="00BC164F" w:rsidP="005A4724">
      <w:pPr>
        <w:numPr>
          <w:ilvl w:val="0"/>
          <w:numId w:val="123"/>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A4724" w:rsidRPr="005A4724">
        <w:rPr>
          <w:rFonts w:ascii="Times New Roman" w:eastAsia="Times New Roman" w:hAnsi="Times New Roman" w:cs="Times New Roman"/>
          <w:kern w:val="0"/>
          <w:lang w:eastAsia="de-DE"/>
          <w14:ligatures w14:val="none"/>
        </w:rPr>
        <w:t xml:space="preserve"> Korinther 12</w:t>
      </w:r>
      <w:r w:rsidR="00513D9D">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13 „Denn wir sind alle durch einen Geist zu einem Leib getauft, es sei Juden oder Griechen, es sei Sklaven oder Freie, und wir sind alle mit einem Geist getränkt.“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Heilige Geist ist es, der uns verbindet und uns als Teil einer größeren, göttlichen Familie zusammenführt.</w:t>
      </w:r>
    </w:p>
    <w:p w:rsidR="005A4724" w:rsidRDefault="005A4724" w:rsidP="002F0F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Zusammengefasst:</w:t>
      </w:r>
      <w:r w:rsidR="002F0F0B">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Der Heilige Geist wirkt in deinem Leben, indem er dich führt, stärkt, verwandelt und ermutigt. Er hilft dir, in der Wahrheit zu wandeln, die Frucht des Geistes zu zeigen, mit Gott zu beten, die geistlichen Gaben zu empfangen und als Teil des Leibes Christi zu leben. Er schenkt dir Kraft, Frieden, Freude und sichert deine Identität als Kind Gottes. Zudem überführt er dich von Sünde und hilft dir, in Heiligkeit zu leben. Der Heilige Geist ist die lebendige Kraft Gottes, die dich zu einem immer engeren Leben mit ihm und seiner Gemeinschaft führt.</w:t>
      </w:r>
    </w:p>
    <w:p w:rsidR="002F0F0B" w:rsidRPr="005A4724" w:rsidRDefault="002F0F0B"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A4724" w:rsidRPr="002F0F0B" w:rsidRDefault="005A4724" w:rsidP="005A4724">
      <w:pPr>
        <w:pStyle w:val="StandardWeb"/>
        <w:numPr>
          <w:ilvl w:val="0"/>
          <w:numId w:val="72"/>
        </w:numPr>
        <w:rPr>
          <w:b/>
          <w:bCs/>
          <w:sz w:val="28"/>
          <w:szCs w:val="28"/>
        </w:rPr>
      </w:pPr>
      <w:r w:rsidRPr="00943F32">
        <w:rPr>
          <w:b/>
          <w:bCs/>
          <w:sz w:val="28"/>
          <w:szCs w:val="28"/>
        </w:rPr>
        <w:t>Was sagt die Bibel über das Leben nach dem Tod?</w:t>
      </w:r>
    </w:p>
    <w:p w:rsidR="002F0F0B" w:rsidRPr="00296A9D" w:rsidRDefault="002F0F0B" w:rsidP="002F0F0B">
      <w:pPr>
        <w:pStyle w:val="StandardWeb"/>
      </w:pPr>
      <w:r w:rsidRPr="00943F32">
        <w:t>Was sagt die Bibel über das Leben nach dem Tod?</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Das Leben nach dem Tod ist eines der zentralen Themen der Bibel, und die Heilige Schrift bietet klare Lehren über das, was nach dem Tod kommt. Die Bibel spricht über die Ewigkeit, das Jenseits, das Gericht, das Himmelreich und den Hades, und sie gibt Christen Hoffnung und Orientierung in Bezug auf den Tod und das Leben danach. Hier sind einige wesentliche biblische Lehren über das Leben nach dem Tod:</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A4724" w:rsidRPr="005A4724">
        <w:rPr>
          <w:rFonts w:ascii="Times New Roman" w:eastAsia="Times New Roman" w:hAnsi="Times New Roman" w:cs="Times New Roman"/>
          <w:kern w:val="0"/>
          <w:lang w:eastAsia="de-DE"/>
          <w14:ligatures w14:val="none"/>
        </w:rPr>
        <w:t xml:space="preserve"> Das Leben nach dem Tod ist gewiss</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lastRenderedPageBreak/>
        <w:t>Die Bibel betont, dass jeder Mensch nach dem Tod vor Gott stehen wird und es einen Ort des ewigen Lebens oder des ewigen Verderbens gibt. Der Tod ist nicht das Ende der Existenz, sondern der Übergang in eine ewige Realität.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Hebräer 9</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27 „Und wie den Menschen bestimmt ist, einmal zu sterben, danach aber das Gericht.“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spricht von einer ewigen Bestimmung nach dem Tod – entweder im Himmel oder in der Hölle.</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A4724" w:rsidRPr="005A4724">
        <w:rPr>
          <w:rFonts w:ascii="Times New Roman" w:eastAsia="Times New Roman" w:hAnsi="Times New Roman" w:cs="Times New Roman"/>
          <w:kern w:val="0"/>
          <w:lang w:eastAsia="de-DE"/>
          <w14:ligatures w14:val="none"/>
        </w:rPr>
        <w:t xml:space="preserve"> Das Gericht nach dem Tod</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lehrt, dass nach dem Tod jedes Menschen Gericht erwartet. Das bedeutet, dass wir alle vor Gott Rechenschaft ablegen müssen. Dieses Gericht wird auf der Grundlage des Lebens und des Glaubens an Jesus Christus entschieden.</w:t>
      </w:r>
    </w:p>
    <w:p w:rsidR="005A4724" w:rsidRPr="005A4724" w:rsidRDefault="005A4724" w:rsidP="005A4724">
      <w:pPr>
        <w:numPr>
          <w:ilvl w:val="0"/>
          <w:numId w:val="1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Matthäus 25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31-46 spricht von einem Gericht, in dem die Menschen nach ihren Taten und ihrem Glauben voneinander getrennt werden. Die einen kommen in das ewige Leben, die anderen in die ewige Strafe.</w:t>
      </w:r>
    </w:p>
    <w:p w:rsidR="005A4724" w:rsidRPr="005A4724" w:rsidRDefault="00BC164F" w:rsidP="005A4724">
      <w:pPr>
        <w:numPr>
          <w:ilvl w:val="0"/>
          <w:numId w:val="124"/>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A4724" w:rsidRPr="005A4724">
        <w:rPr>
          <w:rFonts w:ascii="Times New Roman" w:eastAsia="Times New Roman" w:hAnsi="Times New Roman" w:cs="Times New Roman"/>
          <w:kern w:val="0"/>
          <w:lang w:eastAsia="de-DE"/>
          <w14:ligatures w14:val="none"/>
        </w:rPr>
        <w:t xml:space="preserve"> Korinther 5</w:t>
      </w:r>
      <w:r w:rsidR="00513D9D">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10 „Denn wir müssen alle vor dem Richterstuhl Christi offenbar werden, damit jeder empfangen kann, was er durch den Leib vollbracht hat, je nachdem, was er getan hat, es sei gut oder böse.“</w:t>
      </w:r>
    </w:p>
    <w:p w:rsidR="005A4724" w:rsidRPr="005A4724" w:rsidRDefault="005A4724" w:rsidP="005A4724">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Das Gericht bezieht sich auf zwei Hauptaspekte:</w:t>
      </w:r>
    </w:p>
    <w:p w:rsidR="005A4724" w:rsidRPr="005A4724" w:rsidRDefault="005A4724" w:rsidP="005A4724">
      <w:pPr>
        <w:numPr>
          <w:ilvl w:val="0"/>
          <w:numId w:val="1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Für Gläubige: Es geht nicht um eine Verurteilung, sondern um die Belohnung für ein Leben im Glauben. Die Gläubigen erhalten ihre Belohnung im Himmel.</w:t>
      </w:r>
    </w:p>
    <w:p w:rsidR="005A4724" w:rsidRPr="005A4724" w:rsidRDefault="005A4724" w:rsidP="005A4724">
      <w:pPr>
        <w:numPr>
          <w:ilvl w:val="0"/>
          <w:numId w:val="1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Für Ungläubige: Sie werden aufgrund ihrer Ablehnung Gottes und ihres Lebens in Sünde vor Gericht gestellt und in die Hölle verwiesen.</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3</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18 „Wer an ihn (Jesus) glaubt, wird nicht gerichtet; wer aber nicht glaubt, der ist schon gerichtet, weil er nicht geglaubt hat an den Namen des einzigen Sohnes Gottes.“</w:t>
      </w:r>
    </w:p>
    <w:p w:rsidR="005A4724" w:rsidRPr="005A4724" w:rsidRDefault="00BC164F"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045D10">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 xml:space="preserve"> Der Himmel: Ewiges Leben in Gottes Gegenwart</w:t>
      </w:r>
      <w:r w:rsidR="00045D10">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Für Christen ist der Himmel der Zielort des Lebens nach dem Tod. Der Himmel wird als Ewigkeit in Gottes Gegenwart beschrieben, ein Ort des Friedens, der Freude und der Herrlichkeit. Im Himmel gibt es keine Tränen, keinen Tod, keine Schmerzen oder Leid mehr.</w:t>
      </w:r>
    </w:p>
    <w:p w:rsidR="005A4724" w:rsidRPr="005A4724" w:rsidRDefault="005A4724" w:rsidP="005A4724">
      <w:pPr>
        <w:numPr>
          <w:ilvl w:val="0"/>
          <w:numId w:val="12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Offenbarung 21</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3-4 „Siehe, die Hütte Gottes ist bei den Menschen, und er wird bei ihnen wohnen, und sie werden sein Volk sein, und Gott selbst wird bei ihnen sein. Und Gott wird abwischen alle Tränen von ihren Augen, und der Tod wird nicht mehr sein, weder Leid noch Geschrei noch Schmerz wird mehr sein, denn das Erste ist vergangen.“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Himmel wird als Ort der vollkommenen Gemeinschaft mit Gott und unter den Gläubigen beschrieben, wo wir Gott in seiner Herrlichkeit sehen werden.</w:t>
      </w:r>
    </w:p>
    <w:p w:rsidR="005A4724" w:rsidRPr="005A4724" w:rsidRDefault="005A4724" w:rsidP="005A4724">
      <w:pPr>
        <w:numPr>
          <w:ilvl w:val="0"/>
          <w:numId w:val="1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14</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 xml:space="preserve">2-3 „Im Haus meines Vaters sind viele Wohnungen; wenn es nicht so wäre, hätte ich euch dann gesagt, dass ich einen Platz für euch bereiten werde? Und </w:t>
      </w:r>
      <w:r w:rsidRPr="005A4724">
        <w:rPr>
          <w:rFonts w:ascii="Times New Roman" w:eastAsia="Times New Roman" w:hAnsi="Times New Roman" w:cs="Times New Roman"/>
          <w:kern w:val="0"/>
          <w:lang w:eastAsia="de-DE"/>
          <w14:ligatures w14:val="none"/>
        </w:rPr>
        <w:lastRenderedPageBreak/>
        <w:t>wenn ich hingehe und euch einen Platz bereite, komme ich wieder und werde euch zu mir nehmen, damit auch ihr seid, wo ich bin.“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Dieser Abschnitt zeigt, dass Jesus für seine Jünger (und für alle, die ihm folgen) einen Platz im Himmel bereitet. Der Himmel ist der endgültige Wohnort der Erlösten.</w:t>
      </w:r>
    </w:p>
    <w:p w:rsidR="005A4724" w:rsidRPr="005A4724" w:rsidRDefault="00BA7C56"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A4724" w:rsidRPr="005A4724">
        <w:rPr>
          <w:rFonts w:ascii="Times New Roman" w:eastAsia="Times New Roman" w:hAnsi="Times New Roman" w:cs="Times New Roman"/>
          <w:kern w:val="0"/>
          <w:lang w:eastAsia="de-DE"/>
          <w14:ligatures w14:val="none"/>
        </w:rPr>
        <w:t xml:space="preserve"> Die Hölle: Ewige Trennung von Gott</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spricht auch von einem Ort des ewigen Verderbens und der Strafe, der als die Hölle bezeichnet wird. Die Hölle ist der Ort, an dem diejenigen, die nicht an Jesus geglaubt haben und in ihren Sünden geblieben sind, für immer getrennt von Gott leben müssen.</w:t>
      </w:r>
    </w:p>
    <w:p w:rsidR="005A4724" w:rsidRPr="005A4724" w:rsidRDefault="005A4724" w:rsidP="005A4724">
      <w:pPr>
        <w:numPr>
          <w:ilvl w:val="0"/>
          <w:numId w:val="12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Matthäus 25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46 „Und diese werden in die ewige Strafe gehen, die Gerechten aber in das ewige Leben.“</w:t>
      </w:r>
    </w:p>
    <w:p w:rsidR="005A4724" w:rsidRPr="005A4724" w:rsidRDefault="005A4724" w:rsidP="005A4724">
      <w:pPr>
        <w:numPr>
          <w:ilvl w:val="0"/>
          <w:numId w:val="12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Offenbarung 20</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15 „Wenn jemand nicht im Buch des Lebens verzeichnet war, wurde er in den Feuersee geworfen.“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Hölle ist ein Ort der Ewigkeit, an dem Menschen von Gott getrennt sind. Sie wird als „Feuersee“ beschrieben, ein Symbol für ewige Qual und Separation von Gott.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Markus 9</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44 „Wo ihr Wurm nicht stirbt und das Feuer nicht erlischt.“</w:t>
      </w:r>
    </w:p>
    <w:p w:rsidR="005A4724" w:rsidRPr="005A4724" w:rsidRDefault="00BA7C56"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A4724" w:rsidRPr="005A4724">
        <w:rPr>
          <w:rFonts w:ascii="Times New Roman" w:eastAsia="Times New Roman" w:hAnsi="Times New Roman" w:cs="Times New Roman"/>
          <w:kern w:val="0"/>
          <w:lang w:eastAsia="de-DE"/>
          <w14:ligatures w14:val="none"/>
        </w:rPr>
        <w:t xml:space="preserve"> Die Auferstehung der Toten</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Ein zentrales Thema in der christlichen Hoffnung nach dem Tod ist die Auferstehung der Toten. Christen glauben, dass alle Menschen eines Tages auferstehen werden – die Gläubigen zu einem neuen, verherrlichten Leben und die Ungläubigen zum Gericht.</w:t>
      </w:r>
    </w:p>
    <w:p w:rsidR="005A4724" w:rsidRPr="005A4724" w:rsidRDefault="00BA7C56" w:rsidP="005A4724">
      <w:pPr>
        <w:spacing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A4724" w:rsidRPr="005A4724">
        <w:rPr>
          <w:rFonts w:ascii="Times New Roman" w:eastAsia="Times New Roman" w:hAnsi="Times New Roman" w:cs="Times New Roman"/>
          <w:kern w:val="0"/>
          <w:lang w:eastAsia="de-DE"/>
          <w14:ligatures w14:val="none"/>
        </w:rPr>
        <w:t xml:space="preserve"> Korinther 15</w:t>
      </w:r>
      <w:r w:rsidR="00513D9D">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52-54 „In einem Augenblick, in einem Augenblinzeln, beim letzten Posaunenstoß. Denn die Posaune wird erschallen, und die Toten werden auferstehen unverweslich, und wir werden verwandelt werden. Denn dieses Verwesliche muss Unverweslichkeit anziehen, und dieses Sterbliche muss Unsterblichkeit anziehen.“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Für Gläubige wird der Tod nicht das endgültige Ende sein, sondern der Übergang in eine neue und verherrlichte Existenz, die mit Körper und Geist vereint ist. Diese Auferstehung wird mit der Rückkehr Jesu Christi verbunden, der die Toten in Christus auferwecken wird.</w:t>
      </w:r>
    </w:p>
    <w:p w:rsidR="005A4724" w:rsidRPr="005A4724" w:rsidRDefault="005A4724" w:rsidP="005A4724">
      <w:pPr>
        <w:numPr>
          <w:ilvl w:val="0"/>
          <w:numId w:val="12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28-29 „Wundert euch nicht darüber! Denn es kommt die Stunde, in der alle, die in den Gräbern sind, seine Stimme hören werden und hervorgehen werden: die das Gute getan haben, zu einer Auferstehung des Lebens, die aber das Böse getan haben, zu einer Auferstehung des Gerichts.“</w:t>
      </w:r>
    </w:p>
    <w:p w:rsidR="005A4724" w:rsidRPr="005A4724" w:rsidRDefault="00BA7C56"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A4724" w:rsidRPr="005A4724">
        <w:rPr>
          <w:rFonts w:ascii="Times New Roman" w:eastAsia="Times New Roman" w:hAnsi="Times New Roman" w:cs="Times New Roman"/>
          <w:kern w:val="0"/>
          <w:lang w:eastAsia="de-DE"/>
          <w14:ligatures w14:val="none"/>
        </w:rPr>
        <w:t xml:space="preserve"> Die Belohnung der Gläubigen</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spricht auch von der Belohnung, die Gläubige für ihren Glauben und ihren Dienst für Christus erhalten werden. Diese Belohnung wird nicht nur nach dem Tod, sondern auch nach der Auferstehung und dem Gericht in den Himmel gegeben.</w:t>
      </w:r>
    </w:p>
    <w:p w:rsidR="005A4724" w:rsidRPr="005A4724" w:rsidRDefault="005A4724" w:rsidP="005A4724">
      <w:pPr>
        <w:numPr>
          <w:ilvl w:val="0"/>
          <w:numId w:val="1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Matthäus 16</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27</w:t>
      </w:r>
      <w:r w:rsidR="00BA7C56">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„Denn der Sohn des Menschen wird kommen in der Herrlichkeit seines Vaters mit seinen Engeln, und er wird einem jeden vergelten nach seinem Tun.“</w:t>
      </w:r>
    </w:p>
    <w:p w:rsidR="005A4724" w:rsidRPr="005A4724" w:rsidRDefault="005A4724" w:rsidP="005A4724">
      <w:pPr>
        <w:numPr>
          <w:ilvl w:val="0"/>
          <w:numId w:val="1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lastRenderedPageBreak/>
        <w:t>Offenbarung 22</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12 „Siehe, ich komme bald und mein Lohn mit mir, um einem jeden zu vergelten, wie sein Werk ist.“</w:t>
      </w:r>
    </w:p>
    <w:p w:rsidR="005A4724" w:rsidRPr="005A4724" w:rsidRDefault="00BA7C56"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A4724" w:rsidRPr="005A4724">
        <w:rPr>
          <w:rFonts w:ascii="Times New Roman" w:eastAsia="Times New Roman" w:hAnsi="Times New Roman" w:cs="Times New Roman"/>
          <w:kern w:val="0"/>
          <w:lang w:eastAsia="de-DE"/>
          <w14:ligatures w14:val="none"/>
        </w:rPr>
        <w:t xml:space="preserve"> Das Buch des Lebens</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spricht von einem Buch des Lebens, in dem die Namen derjenigen verzeichnet sind, die ewiges Leben haben, weil sie an Jesus Christus geglaubt haben. Wer nicht im Buch des Lebens steht, wird vom Gericht getroffen.</w:t>
      </w:r>
    </w:p>
    <w:p w:rsidR="005A4724" w:rsidRPr="005A4724" w:rsidRDefault="005A4724" w:rsidP="005A4724">
      <w:pPr>
        <w:numPr>
          <w:ilvl w:val="0"/>
          <w:numId w:val="13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Offenbarung 20</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12 „Und ich sah die Toten, die Großen und die Kleinen, vor dem Thron stehen, und Bücher wurden aufgetan, und ein anderes Buch wurde aufgetan, das ist das Buch des Lebens.“</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Wenn jemand sein Leben Jesus übergibt, wird sein Name im Buch des Lebens verzeichnet. Diese Sicherheit ist eine Quelle des Trostes und der Hoffnung für Gläubige.</w:t>
      </w:r>
    </w:p>
    <w:p w:rsidR="005A4724" w:rsidRPr="005A4724" w:rsidRDefault="00BA7C56"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5A4724" w:rsidRPr="005A4724">
        <w:rPr>
          <w:rFonts w:ascii="Times New Roman" w:eastAsia="Times New Roman" w:hAnsi="Times New Roman" w:cs="Times New Roman"/>
          <w:kern w:val="0"/>
          <w:lang w:eastAsia="de-DE"/>
          <w14:ligatures w14:val="none"/>
        </w:rPr>
        <w:t xml:space="preserve"> Ewige Gemeinschaft mit Gott</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Für Christen ist das Ziel des Lebens nach dem Tod die ewige Gemeinschaft mit Gott. Es geht nicht nur um den Himmel als einen Ort, sondern um die Tatsache, dass die Gläubigen in permanenter Nähe zu Gott leben werden, in seiner Liebe und in seiner Gegenwart.</w:t>
      </w:r>
    </w:p>
    <w:p w:rsidR="005A4724" w:rsidRPr="005A4724" w:rsidRDefault="005A4724" w:rsidP="005A4724">
      <w:pPr>
        <w:spacing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Offenbarung 21</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3 „Siehe, die Hütte Gottes ist bei den Menschen, und er wird bei ihnen wohnen, und sie werden sein Volk sein, und Gott selbst wird bei ihnen sein.“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Das Leben nach dem Tod ist also nicht nur ein Weiterleben irgendwo, sondern es bedeutet, in der vollen Gemeinschaft mit Gott zu sein, die nie enden wird.</w:t>
      </w:r>
    </w:p>
    <w:p w:rsidR="005A4724" w:rsidRDefault="005A4724" w:rsidP="002F0F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Zusammengefasst:</w:t>
      </w:r>
      <w:r w:rsidR="002F0F0B">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Die Bibel lehrt, dass das Leben nach dem Tod eine ewige Realität ist, die für jeden Menschen entweder in Himmel oder Hölle endet. Für die Gläubigen ist der Tod der Übergang zu einer ewigen Gemeinschaft mit Gott im Himmel, ein Ort des Friedens und der Freude. Für die Ungläubigen bedeutet der Tod ewige Trennung von Gott in der Hölle. Es gibt eine Auferstehung der Toten, ein Gericht und eine Belohnung für die Gläubigen. Das Buch des Lebens entscheidet, wer das ewige Leben empfängt. Das Leben nach dem Tod wird in der Bibel als das endgültige Ziel des menschlichen Lebens und der Glaube an Jesus Christus als der Schlüssel zu diesem ewigen Leben dargestellt.</w:t>
      </w:r>
    </w:p>
    <w:p w:rsidR="002F0F0B" w:rsidRPr="005A4724" w:rsidRDefault="002F0F0B"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A4724" w:rsidRPr="002F0F0B" w:rsidRDefault="005A4724" w:rsidP="005A4724">
      <w:pPr>
        <w:pStyle w:val="StandardWeb"/>
        <w:numPr>
          <w:ilvl w:val="0"/>
          <w:numId w:val="72"/>
        </w:numPr>
        <w:rPr>
          <w:b/>
          <w:bCs/>
          <w:sz w:val="28"/>
          <w:szCs w:val="28"/>
        </w:rPr>
      </w:pPr>
      <w:r w:rsidRPr="00943F32">
        <w:rPr>
          <w:b/>
          <w:bCs/>
          <w:sz w:val="28"/>
          <w:szCs w:val="28"/>
        </w:rPr>
        <w:t>Himmel, Hölle und das Jüngste Gericht – Was passiert, wenn wir sterben?</w:t>
      </w:r>
    </w:p>
    <w:p w:rsidR="002F0F0B" w:rsidRPr="00296A9D" w:rsidRDefault="002F0F0B" w:rsidP="002F0F0B">
      <w:pPr>
        <w:pStyle w:val="StandardWeb"/>
      </w:pPr>
      <w:r w:rsidRPr="00943F32">
        <w:t>Himmel, Hölle und das Jüngste Gericht – Was passiert, wenn wir sterben?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Fragen zu Himmel, Hölle und dem Jüngsten Gericht sind zentrale Themen des christlichen Glaubens, und die Bibel gibt uns eine klare Vorstellung davon, was mit uns nach dem Tod geschieht. Es geht darum, was wir nach dem physischen Tod erwarten können, wie das Jüngste Gericht ablaufen wird und was die Bibel über Himmel und Hölle lehrt. Im Wesentlichen ist das Leben nach dem Tod ein Übergang in eine ewige Realität, die entweder in die Gemeinschaft mit Gott im Himmel oder in die ewige Trennung von Gott in der Hölle führt. Schauen wir uns diese Themen im Detail an.</w:t>
      </w:r>
    </w:p>
    <w:p w:rsidR="005A4724" w:rsidRPr="005A4724" w:rsidRDefault="00BA7C56"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Erstens:</w:t>
      </w:r>
      <w:r w:rsidR="005A4724" w:rsidRPr="005A4724">
        <w:rPr>
          <w:rFonts w:ascii="Times New Roman" w:eastAsia="Times New Roman" w:hAnsi="Times New Roman" w:cs="Times New Roman"/>
          <w:kern w:val="0"/>
          <w:lang w:eastAsia="de-DE"/>
          <w14:ligatures w14:val="none"/>
        </w:rPr>
        <w:t xml:space="preserve"> Was passiert, wenn wir sterben?</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lehrt, dass der Tod nicht das endgültige Ende der Existenz ist. Wenn ein Mensch stirbt, scheidet Körper und Seele. Der Körper verfällt, aber die Seele lebt weiter und geht an einen bestimmten Ort, der von der Entscheidung des Einzelnen abhängt, ob er Glauben an Jesus Christus hat oder nicht.</w:t>
      </w:r>
    </w:p>
    <w:p w:rsidR="005A4724" w:rsidRPr="00513D9D" w:rsidRDefault="005A4724" w:rsidP="00513D9D">
      <w:pPr>
        <w:pStyle w:val="Listenabsatz"/>
        <w:numPr>
          <w:ilvl w:val="1"/>
          <w:numId w:val="126"/>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Der Zustand nach dem Tod:</w:t>
      </w:r>
    </w:p>
    <w:p w:rsidR="005A4724" w:rsidRPr="005A4724" w:rsidRDefault="005A4724" w:rsidP="005A4724">
      <w:pPr>
        <w:numPr>
          <w:ilvl w:val="0"/>
          <w:numId w:val="1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Für Gläubige: Wenn ein Christ stirbt, geht seine Seele in die Gegenwart Gottes. Der Apostel Paulus beschreibt den Zustand des Verstorbenen als „bei Christus sein“ – was weit besser ist als das Leben auf der Erde.</w:t>
      </w:r>
    </w:p>
    <w:p w:rsidR="005A4724" w:rsidRPr="005A4724" w:rsidRDefault="005A4724" w:rsidP="005A4724">
      <w:pPr>
        <w:numPr>
          <w:ilvl w:val="1"/>
          <w:numId w:val="1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Philipper 1</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23 „Ich habe das Verlangen, abzuscheiden und bei Christus zu sein, was weit besser wäre.“</w:t>
      </w:r>
    </w:p>
    <w:p w:rsidR="005A4724" w:rsidRPr="005A4724" w:rsidRDefault="00BA7C56" w:rsidP="005A4724">
      <w:pPr>
        <w:numPr>
          <w:ilvl w:val="1"/>
          <w:numId w:val="132"/>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A4724" w:rsidRPr="005A4724">
        <w:rPr>
          <w:rFonts w:ascii="Times New Roman" w:eastAsia="Times New Roman" w:hAnsi="Times New Roman" w:cs="Times New Roman"/>
          <w:kern w:val="0"/>
          <w:lang w:eastAsia="de-DE"/>
          <w14:ligatures w14:val="none"/>
        </w:rPr>
        <w:t xml:space="preserve"> Korinther 5</w:t>
      </w:r>
      <w:r w:rsidR="00513D9D">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8 „Wir sind aber voll guten Mutes und ziehen es vor, aus dem Leib auszuwandern und bei dem Herrn zu sein.“</w:t>
      </w:r>
    </w:p>
    <w:p w:rsidR="005A4724" w:rsidRPr="005A4724" w:rsidRDefault="005A4724" w:rsidP="005A4724">
      <w:pPr>
        <w:numPr>
          <w:ilvl w:val="0"/>
          <w:numId w:val="1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Für Ungläubige: Die Seele eines Menschen, der nicht an Jesus Christus geglaubt hat, geht in eine Zwischenstation der Trennung von Gott. Diese wird in der Bibel als Ort der qualvollen Erwartung des endgültigen Gerichts beschrieben.</w:t>
      </w:r>
    </w:p>
    <w:p w:rsidR="005A4724" w:rsidRPr="005A4724" w:rsidRDefault="005A4724" w:rsidP="005A4724">
      <w:pPr>
        <w:numPr>
          <w:ilvl w:val="1"/>
          <w:numId w:val="1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Lukas 16</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22-23 (Lazarus und der reiche Mann): „Es begab sich, dass der Arme starb und von den Engeln in den Schoß Abrahams getragen wurde; der Reiche aber starb auch und wurde begraben. Und als er im Hades war, hob er seine Augen auf und sah, dass er in den Qualen war...“</w:t>
      </w:r>
    </w:p>
    <w:p w:rsidR="005A4724" w:rsidRPr="005A4724" w:rsidRDefault="00BA7C56"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A4724" w:rsidRPr="005A4724">
        <w:rPr>
          <w:rFonts w:ascii="Times New Roman" w:eastAsia="Times New Roman" w:hAnsi="Times New Roman" w:cs="Times New Roman"/>
          <w:kern w:val="0"/>
          <w:lang w:eastAsia="de-DE"/>
          <w14:ligatures w14:val="none"/>
        </w:rPr>
        <w:t xml:space="preserve"> Das Jüngste Gericht</w:t>
      </w:r>
      <w:r>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Das Jüngste Gericht ist der Zeitpunkt, an dem alle Menschen vor dem Thron Gottes erscheinen werden. Es wird von Jesus Christus als dem Richter vollzogen. Die Bibel lehrt, dass jeder Mensch – sowohl Gläubige als auch Ungläubige – vor diesem Gericht Rechenschaft über sein Leben ablegen wird.</w:t>
      </w:r>
    </w:p>
    <w:p w:rsidR="005A4724" w:rsidRPr="00513D9D" w:rsidRDefault="005A4724" w:rsidP="00513D9D">
      <w:pPr>
        <w:pStyle w:val="Listenabsatz"/>
        <w:numPr>
          <w:ilvl w:val="0"/>
          <w:numId w:val="62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Wer wird gerichtet?</w:t>
      </w:r>
    </w:p>
    <w:p w:rsidR="005A4724" w:rsidRPr="005A4724" w:rsidRDefault="005A4724" w:rsidP="005A4724">
      <w:pPr>
        <w:numPr>
          <w:ilvl w:val="0"/>
          <w:numId w:val="1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Alle Menschen: Jeder Mensch wird vor dem Richterstuhl Christi erscheinen, um über sein Leben Rechenschaft abzulegen. Die Gläubigen werden für ihren Glauben und ihre Werke im Licht des Evangeliums belohnt, während die Ungläubigen gemäß ihren Taten verurteilt werden.</w:t>
      </w:r>
    </w:p>
    <w:p w:rsidR="005A4724" w:rsidRPr="005A4724" w:rsidRDefault="00BA7C56" w:rsidP="005A4724">
      <w:pPr>
        <w:numPr>
          <w:ilvl w:val="1"/>
          <w:numId w:val="133"/>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A4724" w:rsidRPr="005A4724">
        <w:rPr>
          <w:rFonts w:ascii="Times New Roman" w:eastAsia="Times New Roman" w:hAnsi="Times New Roman" w:cs="Times New Roman"/>
          <w:kern w:val="0"/>
          <w:lang w:eastAsia="de-DE"/>
          <w14:ligatures w14:val="none"/>
        </w:rPr>
        <w:t xml:space="preserve"> Korinther 5</w:t>
      </w:r>
      <w:r w:rsidR="00513D9D">
        <w:rPr>
          <w:rFonts w:ascii="Times New Roman" w:eastAsia="Times New Roman" w:hAnsi="Times New Roman" w:cs="Times New Roman"/>
          <w:kern w:val="0"/>
          <w:lang w:eastAsia="de-DE"/>
          <w14:ligatures w14:val="none"/>
        </w:rPr>
        <w:t>:</w:t>
      </w:r>
      <w:r w:rsidR="005A4724" w:rsidRPr="005A4724">
        <w:rPr>
          <w:rFonts w:ascii="Times New Roman" w:eastAsia="Times New Roman" w:hAnsi="Times New Roman" w:cs="Times New Roman"/>
          <w:kern w:val="0"/>
          <w:lang w:eastAsia="de-DE"/>
          <w14:ligatures w14:val="none"/>
        </w:rPr>
        <w:t>10 „Denn wir müssen alle vor dem Richterstuhl Christi offenbar werden, damit jeder empfangen kann, was er durch den Leib vollbracht hat, je nachdem, was er getan hat, es sei gut oder böse.“</w:t>
      </w:r>
    </w:p>
    <w:p w:rsidR="005A4724" w:rsidRPr="005A4724" w:rsidRDefault="005A4724" w:rsidP="005A4724">
      <w:pPr>
        <w:numPr>
          <w:ilvl w:val="0"/>
          <w:numId w:val="1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Für Gläubige: Die Errettung ist nicht abhängig von guten Taten, sondern vom Glauben an Jesus Christus. Dennoch werden die Gläubigen für ihr Leben, ihre Werke und ihren Dienst für Christus belohnt. Diese Belohnungen sind Teil der ewigen Gemeinschaft mit Gott.</w:t>
      </w:r>
    </w:p>
    <w:p w:rsidR="005A4724" w:rsidRPr="005A4724" w:rsidRDefault="005A4724" w:rsidP="005A4724">
      <w:pPr>
        <w:numPr>
          <w:ilvl w:val="1"/>
          <w:numId w:val="1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Matthäus 25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31-40 (Das Gericht über die Völker): Hier zeigt Jesus, wie er die Taten der Menschen bewerten wird, vor allem im Hinblick darauf, wie sie anderen geholfen haben.</w:t>
      </w:r>
    </w:p>
    <w:p w:rsidR="005A4724" w:rsidRPr="005A4724" w:rsidRDefault="005A4724" w:rsidP="005A4724">
      <w:pPr>
        <w:numPr>
          <w:ilvl w:val="0"/>
          <w:numId w:val="1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Für Ungläubige: Sie werden für ihre Ablehnung des Evangeliums und für das Leben in Sünde verurteilt. Ihr Urteil wird endgültig und unumkehrbar sein.</w:t>
      </w:r>
    </w:p>
    <w:p w:rsidR="005A4724" w:rsidRPr="005A4724" w:rsidRDefault="005A4724" w:rsidP="005A4724">
      <w:pPr>
        <w:numPr>
          <w:ilvl w:val="1"/>
          <w:numId w:val="1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Matthäus 25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46 „Und diese werden in die ewige Strafe gehen, die Gerechten aber in das ewige Leben.“</w:t>
      </w:r>
    </w:p>
    <w:p w:rsidR="005A4724" w:rsidRPr="00513D9D" w:rsidRDefault="005A4724" w:rsidP="00513D9D">
      <w:pPr>
        <w:pStyle w:val="Listenabsatz"/>
        <w:numPr>
          <w:ilvl w:val="0"/>
          <w:numId w:val="62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lastRenderedPageBreak/>
        <w:t xml:space="preserve"> Das Gericht wird auf der Grundlage von Taten und Glauben stattfinden:</w:t>
      </w:r>
    </w:p>
    <w:p w:rsidR="005A4724" w:rsidRPr="005A4724" w:rsidRDefault="005A4724" w:rsidP="005A4724">
      <w:pPr>
        <w:numPr>
          <w:ilvl w:val="0"/>
          <w:numId w:val="1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Glauben an Jesus Christus: Das entscheidende Kriterium, nach dem jeder Mensch gerichtet wird, ist, ob er an Jesus Christus geglaubt hat. Wer Christus als Retter angenommen hat, kommt in das ewige Leben, unabhängig von seinen Taten (die trotzdem belohnt werden).</w:t>
      </w:r>
    </w:p>
    <w:p w:rsidR="005A4724" w:rsidRPr="005A4724" w:rsidRDefault="005A4724" w:rsidP="005A4724">
      <w:pPr>
        <w:numPr>
          <w:ilvl w:val="1"/>
          <w:numId w:val="1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24 „Wer mein Wort hört und dem glaubt, der mich gesandt hat, hat ewiges Leben und kommt nicht in das Gericht, sondern ist aus dem Tod zum Leben hindurchgedrungen.“</w:t>
      </w:r>
    </w:p>
    <w:p w:rsidR="005A4724" w:rsidRPr="005A4724" w:rsidRDefault="005A4724" w:rsidP="005A4724">
      <w:pPr>
        <w:numPr>
          <w:ilvl w:val="0"/>
          <w:numId w:val="1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Taten: Obwohl die Errettung allein durch den Glauben kommt, werden die Werke eines Christen als Ausdruck dieses Glaubens und der Liebe zu Gott beurteilt. Ungläubige, die in ihren Taten die Sünde leben und sich nicht zur Umkehr bekehren, werden nach ihren Taten gerichtet.</w:t>
      </w:r>
    </w:p>
    <w:p w:rsidR="005A4724" w:rsidRPr="005A4724" w:rsidRDefault="005A4724" w:rsidP="005A4724">
      <w:pPr>
        <w:numPr>
          <w:ilvl w:val="1"/>
          <w:numId w:val="1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Jakobus 2</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26 „Denn wie der Leib ohne Geist tot ist, so ist auch der Glaube ohne Werke tot.“</w:t>
      </w:r>
    </w:p>
    <w:p w:rsidR="005A4724" w:rsidRPr="005A4724" w:rsidRDefault="00BA7C56"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A4724" w:rsidRPr="005A4724">
        <w:rPr>
          <w:rFonts w:ascii="Times New Roman" w:eastAsia="Times New Roman" w:hAnsi="Times New Roman" w:cs="Times New Roman"/>
          <w:kern w:val="0"/>
          <w:lang w:eastAsia="de-DE"/>
          <w14:ligatures w14:val="none"/>
        </w:rPr>
        <w:t xml:space="preserve"> Der Himmel</w:t>
      </w:r>
      <w:r w:rsidR="00513D9D">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Der Himmel ist der ewige Wohnort der Gläubigen, der Ort, an dem die Verstorbenen in die Gegenwart Gottes eintreten und in einer unvorstellbaren Herrlichkeit leben. Der Himmel ist nicht nur ein Ort, sondern auch ein Zustand der vollkommenen Gemeinschaft mit Gott und der Freude in seiner Nähe.</w:t>
      </w:r>
    </w:p>
    <w:p w:rsidR="005A4724" w:rsidRPr="00513D9D" w:rsidRDefault="005A4724" w:rsidP="00513D9D">
      <w:pPr>
        <w:pStyle w:val="Listenabsatz"/>
        <w:numPr>
          <w:ilvl w:val="0"/>
          <w:numId w:val="62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Was ist der Himmel?</w:t>
      </w:r>
    </w:p>
    <w:p w:rsidR="005A4724" w:rsidRPr="005A4724" w:rsidRDefault="005A4724" w:rsidP="005A4724">
      <w:pPr>
        <w:numPr>
          <w:ilvl w:val="0"/>
          <w:numId w:val="13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Ein Ort der Freude und des Friedens: Der Himmel ist frei von Leid, Schmerz und Tod. Es gibt keine Tränen mehr, und das Leben dort ist in vollkommener Gemeinschaft mit Gott.</w:t>
      </w:r>
    </w:p>
    <w:p w:rsidR="005A4724" w:rsidRPr="005A4724" w:rsidRDefault="005A4724" w:rsidP="005A4724">
      <w:pPr>
        <w:numPr>
          <w:ilvl w:val="1"/>
          <w:numId w:val="13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Offenbarung 21</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4 „Und Gott wird abwischen alle Tränen von ihren Augen, und der Tod wird nicht mehr sein, noch Trauer noch Weinen noch Schmerz wird mehr sein.“</w:t>
      </w:r>
    </w:p>
    <w:p w:rsidR="005A4724" w:rsidRPr="005A4724" w:rsidRDefault="005A4724" w:rsidP="005A4724">
      <w:pPr>
        <w:numPr>
          <w:ilvl w:val="0"/>
          <w:numId w:val="13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Das ewige Leben: Der Himmel ist der Ort, an dem die Gläubigen in einer neuen und verherrlichten Existenz leben. Sie werden in einem neuen Körper auferstehen, frei von der Sünde, dem Tod und der Zerstörung.</w:t>
      </w:r>
    </w:p>
    <w:p w:rsidR="005A4724" w:rsidRPr="005A4724" w:rsidRDefault="005A4724" w:rsidP="005A4724">
      <w:pPr>
        <w:numPr>
          <w:ilvl w:val="1"/>
          <w:numId w:val="13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14</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2-3</w:t>
      </w:r>
      <w:r w:rsidR="00BA7C56">
        <w:rPr>
          <w:rFonts w:ascii="Times New Roman" w:eastAsia="Times New Roman" w:hAnsi="Times New Roman" w:cs="Times New Roman"/>
          <w:kern w:val="0"/>
          <w:lang w:eastAsia="de-DE"/>
          <w14:ligatures w14:val="none"/>
        </w:rPr>
        <w:t xml:space="preserve"> </w:t>
      </w:r>
      <w:r w:rsidRPr="005A4724">
        <w:rPr>
          <w:rFonts w:ascii="Times New Roman" w:eastAsia="Times New Roman" w:hAnsi="Times New Roman" w:cs="Times New Roman"/>
          <w:kern w:val="0"/>
          <w:lang w:eastAsia="de-DE"/>
          <w14:ligatures w14:val="none"/>
        </w:rPr>
        <w:t>„Im Haus meines Vaters sind viele Wohnungen; wenn es nicht so wäre, hätte ich euch dann gesagt, dass ich einen Platz für euch bereite? Und wenn ich hingehe und euch einen Platz bereite, komme ich wieder und werde euch zu mir nehmen, damit auch ihr seid, wo ich bin.“</w:t>
      </w:r>
    </w:p>
    <w:p w:rsidR="005A4724" w:rsidRPr="00513D9D" w:rsidRDefault="005A4724" w:rsidP="00513D9D">
      <w:pPr>
        <w:pStyle w:val="Listenabsatz"/>
        <w:numPr>
          <w:ilvl w:val="0"/>
          <w:numId w:val="62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Wer kommt in den Himmel?</w:t>
      </w:r>
    </w:p>
    <w:p w:rsidR="005A4724" w:rsidRPr="005A4724" w:rsidRDefault="005A4724" w:rsidP="005A4724">
      <w:pPr>
        <w:numPr>
          <w:ilvl w:val="0"/>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Gläubigen in Jesus Christus kommen in den Himmel. Der Eintritt in den Himmel basiert auf Glauben, nicht auf guten Taten. Wer Jesus als Herrn und Retter angenommen hat, ist gerettet.</w:t>
      </w:r>
    </w:p>
    <w:p w:rsidR="005A4724" w:rsidRPr="005A4724" w:rsidRDefault="005A4724" w:rsidP="005A4724">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Johannes 14</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6 „Ich bin der Weg und die Wahrheit und das Leben; niemand kommt zum Vater denn durch mich.“</w:t>
      </w:r>
    </w:p>
    <w:p w:rsidR="005A4724" w:rsidRPr="005A4724" w:rsidRDefault="005A4724" w:rsidP="005A4724">
      <w:pPr>
        <w:numPr>
          <w:ilvl w:val="0"/>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Erlösten werden in der Gemeinschaft mit Gott leben und von seiner Herrlichkeit erfüllt sein.</w:t>
      </w:r>
    </w:p>
    <w:p w:rsidR="005A4724" w:rsidRPr="005A4724" w:rsidRDefault="00BA7C56"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A4724" w:rsidRPr="005A4724">
        <w:rPr>
          <w:rFonts w:ascii="Times New Roman" w:eastAsia="Times New Roman" w:hAnsi="Times New Roman" w:cs="Times New Roman"/>
          <w:kern w:val="0"/>
          <w:lang w:eastAsia="de-DE"/>
          <w14:ligatures w14:val="none"/>
        </w:rPr>
        <w:t xml:space="preserve"> Die Hölle</w:t>
      </w:r>
      <w:r w:rsidR="00513D9D">
        <w:rPr>
          <w:rFonts w:ascii="Times New Roman" w:eastAsia="Times New Roman" w:hAnsi="Times New Roman" w:cs="Times New Roman"/>
          <w:kern w:val="0"/>
          <w:lang w:eastAsia="de-DE"/>
          <w14:ligatures w14:val="none"/>
        </w:rPr>
        <w:t>.</w:t>
      </w:r>
    </w:p>
    <w:p w:rsidR="005A4724" w:rsidRP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lastRenderedPageBreak/>
        <w:t>Die Hölle ist der Ort der ewigen Trennung von Gott für alle, die sich während ihres Lebens gegen Gott entschieden haben. Sie wird oft als ein Ort der Strafe und Qual beschrieben, wo es kein Entkommen gibt. Die Bibel spricht von der Hölle in verschiedenen Symbolen wie Feuersee und Dunkelheit, um die unerträgliche Trennung von Gott und das leidvolle Dasein dort zu verdeutlichen.</w:t>
      </w:r>
    </w:p>
    <w:p w:rsidR="005A4724" w:rsidRPr="00513D9D" w:rsidRDefault="005A4724" w:rsidP="00513D9D">
      <w:pPr>
        <w:pStyle w:val="Listenabsatz"/>
        <w:numPr>
          <w:ilvl w:val="2"/>
          <w:numId w:val="13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Was ist die Hölle?</w:t>
      </w:r>
    </w:p>
    <w:p w:rsidR="005A4724" w:rsidRPr="005A4724" w:rsidRDefault="005A4724" w:rsidP="005A4724">
      <w:pPr>
        <w:numPr>
          <w:ilvl w:val="0"/>
          <w:numId w:val="1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Ein Ort der ewigen Trennung von Gott: Die Hölle ist der Ort, an dem Menschen, die in ihrem Leben nicht an Jesus geglaubt haben, für immer von Gott getrennt sind. Es ist der „zweite Tod“ – der Tod der Seele.</w:t>
      </w:r>
    </w:p>
    <w:p w:rsidR="005A4724" w:rsidRPr="005A4724" w:rsidRDefault="005A4724" w:rsidP="005A4724">
      <w:pPr>
        <w:numPr>
          <w:ilvl w:val="1"/>
          <w:numId w:val="1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Matthäus 25</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46 „Und diese werden in die ewige Strafe gehen, die Gerechten aber in das ewige Leben.“</w:t>
      </w:r>
    </w:p>
    <w:p w:rsidR="005A4724" w:rsidRPr="005A4724" w:rsidRDefault="005A4724" w:rsidP="005A4724">
      <w:pPr>
        <w:numPr>
          <w:ilvl w:val="0"/>
          <w:numId w:val="1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Ein Ort der Strafe: Die Bibel beschreibt die Hölle als einen Ort intensiver Qual, der durch Feuer und Finsternis symbolisiert wird. Die Strafe ist nicht einfach, sondern eine ewige Trennung von der Quelle des Lebens und der Liebe – von Gott.</w:t>
      </w:r>
    </w:p>
    <w:p w:rsidR="005A4724" w:rsidRPr="005A4724" w:rsidRDefault="005A4724" w:rsidP="005A4724">
      <w:pPr>
        <w:numPr>
          <w:ilvl w:val="1"/>
          <w:numId w:val="1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Markus 9</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44 „Wo ihr Wurm nicht stirbt und das Feuer nicht erlischt.“</w:t>
      </w:r>
    </w:p>
    <w:p w:rsidR="005A4724" w:rsidRPr="00513D9D" w:rsidRDefault="005A4724" w:rsidP="00513D9D">
      <w:pPr>
        <w:pStyle w:val="Listenabsatz"/>
        <w:numPr>
          <w:ilvl w:val="2"/>
          <w:numId w:val="13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13D9D">
        <w:rPr>
          <w:rFonts w:ascii="Times New Roman" w:eastAsia="Times New Roman" w:hAnsi="Times New Roman" w:cs="Times New Roman"/>
          <w:kern w:val="0"/>
          <w:lang w:eastAsia="de-DE"/>
          <w14:ligatures w14:val="none"/>
        </w:rPr>
        <w:t xml:space="preserve"> Wer kommt in die Hölle?</w:t>
      </w:r>
    </w:p>
    <w:p w:rsidR="005A4724" w:rsidRPr="005A4724" w:rsidRDefault="005A4724" w:rsidP="005A4724">
      <w:pPr>
        <w:numPr>
          <w:ilvl w:val="0"/>
          <w:numId w:val="1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Ungläubigen, die ihre Ablehnung Jesu als Retter nicht bereuen und die nicht in Glauben zu ihm gekommen sind, werden in die Hölle gehen.</w:t>
      </w:r>
    </w:p>
    <w:p w:rsidR="005A4724" w:rsidRPr="005A4724" w:rsidRDefault="005A4724" w:rsidP="005A4724">
      <w:pPr>
        <w:numPr>
          <w:ilvl w:val="1"/>
          <w:numId w:val="1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Offenbarung 20</w:t>
      </w:r>
      <w:r w:rsidR="00513D9D">
        <w:rPr>
          <w:rFonts w:ascii="Times New Roman" w:eastAsia="Times New Roman" w:hAnsi="Times New Roman" w:cs="Times New Roman"/>
          <w:kern w:val="0"/>
          <w:lang w:eastAsia="de-DE"/>
          <w14:ligatures w14:val="none"/>
        </w:rPr>
        <w:t>:</w:t>
      </w:r>
      <w:r w:rsidRPr="005A4724">
        <w:rPr>
          <w:rFonts w:ascii="Times New Roman" w:eastAsia="Times New Roman" w:hAnsi="Times New Roman" w:cs="Times New Roman"/>
          <w:kern w:val="0"/>
          <w:lang w:eastAsia="de-DE"/>
          <w14:ligatures w14:val="none"/>
        </w:rPr>
        <w:t>15 „Und wenn jemand nicht im Buch des Lebens verzeichnet war, wurde er in den Feuersee geworfen.“</w:t>
      </w:r>
    </w:p>
    <w:p w:rsidR="005A4724" w:rsidRPr="005A4724" w:rsidRDefault="005A4724" w:rsidP="005A472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Zusammenfassung:</w:t>
      </w:r>
    </w:p>
    <w:p w:rsidR="005A4724" w:rsidRPr="005A4724" w:rsidRDefault="005A4724" w:rsidP="005A4724">
      <w:pPr>
        <w:numPr>
          <w:ilvl w:val="0"/>
          <w:numId w:val="1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Nach dem Tod geht jeder Mensch an einen Ort: die Gegenwart Gottes für die Gläubigen (Himmel) oder die Trennung von Gott für die Ungläubigen (Hölle).</w:t>
      </w:r>
    </w:p>
    <w:p w:rsidR="005A4724" w:rsidRPr="005A4724" w:rsidRDefault="005A4724" w:rsidP="005A4724">
      <w:pPr>
        <w:numPr>
          <w:ilvl w:val="0"/>
          <w:numId w:val="1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Das Jüngste Gericht wird alle Menschen vor Gott bringen, wo die Taten und der Glaube jedes Einzelnen beurteilt werden.</w:t>
      </w:r>
    </w:p>
    <w:p w:rsidR="005A4724" w:rsidRPr="005A4724" w:rsidRDefault="005A4724" w:rsidP="005A4724">
      <w:pPr>
        <w:numPr>
          <w:ilvl w:val="0"/>
          <w:numId w:val="1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Himmel ist der Ort der ewigen Freude und Gemeinschaft mit Gott für alle, die an Jesus Christus glauben.</w:t>
      </w:r>
    </w:p>
    <w:p w:rsidR="005A4724" w:rsidRPr="005A4724" w:rsidRDefault="005A4724" w:rsidP="005A4724">
      <w:pPr>
        <w:numPr>
          <w:ilvl w:val="0"/>
          <w:numId w:val="1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Hölle ist der Ort der ewigen Strafe und Trennung von Gott für diejenigen, die nicht an Jesus geglaubt haben.</w:t>
      </w:r>
    </w:p>
    <w:p w:rsidR="005A4724" w:rsidRDefault="005A4724"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r w:rsidRPr="005A4724">
        <w:rPr>
          <w:rFonts w:ascii="Times New Roman" w:eastAsia="Times New Roman" w:hAnsi="Times New Roman" w:cs="Times New Roman"/>
          <w:kern w:val="0"/>
          <w:lang w:eastAsia="de-DE"/>
          <w14:ligatures w14:val="none"/>
        </w:rPr>
        <w:t>Die Bibel fordert uns auf, heute die Entscheidung zu treffen, in Glauben zu leben, damit wir Teil des ewigen Lebens im Himmel sein können.</w:t>
      </w:r>
    </w:p>
    <w:p w:rsidR="00DF38B5" w:rsidRPr="005A4724" w:rsidRDefault="00DF38B5" w:rsidP="005A4724">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A4724" w:rsidRPr="002F0F0B" w:rsidRDefault="005A4724" w:rsidP="005A4724">
      <w:pPr>
        <w:pStyle w:val="StandardWeb"/>
        <w:numPr>
          <w:ilvl w:val="0"/>
          <w:numId w:val="72"/>
        </w:numPr>
        <w:rPr>
          <w:b/>
          <w:bCs/>
          <w:sz w:val="28"/>
          <w:szCs w:val="28"/>
        </w:rPr>
      </w:pPr>
      <w:r w:rsidRPr="00943F32">
        <w:rPr>
          <w:b/>
          <w:bCs/>
          <w:sz w:val="28"/>
          <w:szCs w:val="28"/>
        </w:rPr>
        <w:t>Was bedeutet es, für immer bei Gott zu sein?</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„Für immer bei Gott zu sein“ ist eine der zentralen Hoffnungen und Verheißungen des christlichen Glaubens und beschreibt das endgültige Ziel und den Zustand der ewigen Gemeinschaft mit Gott nach dem Tod. Es geht dabei nicht nur um einen Ort, sondern auch um eine Beziehung und eine Qualität des Lebens, die in der Bibel immer wieder als das höchste Gut und das wahre Ziel des menschlichen Lebens dargestellt wird. Dieser Zustand ist sowohl eine geistliche als auch eine körperliche Realität, die in der Gegenwart Gottes verwirklicht wird.</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lastRenderedPageBreak/>
        <w:t>Hier sind einige wichtige Aspekte dessen, was es bedeutet, für immer bei Gott zu sein:</w:t>
      </w:r>
    </w:p>
    <w:p w:rsidR="007F430B" w:rsidRPr="007F430B" w:rsidRDefault="00BA7C56"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7F430B" w:rsidRPr="007F430B">
        <w:rPr>
          <w:rFonts w:ascii="Times New Roman" w:eastAsia="Times New Roman" w:hAnsi="Times New Roman" w:cs="Times New Roman"/>
          <w:kern w:val="0"/>
          <w:lang w:eastAsia="de-DE"/>
          <w14:ligatures w14:val="none"/>
        </w:rPr>
        <w:t xml:space="preserve"> Vollkommene Gemeinschaft mit Gott</w:t>
      </w:r>
      <w:r>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Für immer bei Gott zu sein bedeutet, in einer ununterbrochenen, vollkommenen Gemeinschaft mit ihm zu leben. Es ist ein Leben in der Gegenwart Gottes, ohne jede Trennung. In der Bibel wird diese Gemeinschaft als ein Zustand der Intimität und Nähe beschrieben, in dem Menschen „von Angesicht zu Angesicht“ mit Gott leben können.</w:t>
      </w:r>
    </w:p>
    <w:p w:rsidR="007F430B" w:rsidRPr="007F430B" w:rsidRDefault="007F430B" w:rsidP="007F430B">
      <w:pPr>
        <w:numPr>
          <w:ilvl w:val="0"/>
          <w:numId w:val="1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Offenbarung 21</w:t>
      </w:r>
      <w:r w:rsidR="00513D9D">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3 „Siehe, die Hütte Gottes ist bei den Menschen, und er wird bei ihnen wohnen, und sie werden sein Volk sein, und Gott selbst wird bei ihnen sein.“</w:t>
      </w:r>
    </w:p>
    <w:p w:rsidR="007F430B" w:rsidRPr="007F430B" w:rsidRDefault="00BA7C56" w:rsidP="007F430B">
      <w:pPr>
        <w:numPr>
          <w:ilvl w:val="0"/>
          <w:numId w:val="14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F430B" w:rsidRPr="007F430B">
        <w:rPr>
          <w:rFonts w:ascii="Times New Roman" w:eastAsia="Times New Roman" w:hAnsi="Times New Roman" w:cs="Times New Roman"/>
          <w:kern w:val="0"/>
          <w:lang w:eastAsia="de-DE"/>
          <w14:ligatures w14:val="none"/>
        </w:rPr>
        <w:t xml:space="preserve"> Johannes 3</w:t>
      </w:r>
      <w:r w:rsidR="00513D9D">
        <w:rPr>
          <w:rFonts w:ascii="Times New Roman" w:eastAsia="Times New Roman" w:hAnsi="Times New Roman" w:cs="Times New Roman"/>
          <w:kern w:val="0"/>
          <w:lang w:eastAsia="de-DE"/>
          <w14:ligatures w14:val="none"/>
        </w:rPr>
        <w:t>:</w:t>
      </w:r>
      <w:r w:rsidR="007F430B" w:rsidRPr="007F430B">
        <w:rPr>
          <w:rFonts w:ascii="Times New Roman" w:eastAsia="Times New Roman" w:hAnsi="Times New Roman" w:cs="Times New Roman"/>
          <w:kern w:val="0"/>
          <w:lang w:eastAsia="de-DE"/>
          <w14:ligatures w14:val="none"/>
        </w:rPr>
        <w:t>2 „Geliebte, jetzt sind wir Kinder Gottes, und es ist noch nicht offenbar geworden, was wir sein werden. Wir wissen, dass, wenn er offenbar wird, wir ihm gleich sein werden, denn wir werden ihn sehen, wie er ist.“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In dieser Gemeinschaft gibt es keine Hindernisse mehr, keine Sünde, keine Trennung. Die Gläubigen werden vollständig in der Liebe Gottes leben und ihm ohne irgendeine Barriere begegnen.</w:t>
      </w:r>
    </w:p>
    <w:p w:rsidR="007F430B" w:rsidRPr="007F430B" w:rsidRDefault="00BA7C56"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7F430B" w:rsidRPr="007F430B">
        <w:rPr>
          <w:rFonts w:ascii="Times New Roman" w:eastAsia="Times New Roman" w:hAnsi="Times New Roman" w:cs="Times New Roman"/>
          <w:kern w:val="0"/>
          <w:lang w:eastAsia="de-DE"/>
          <w14:ligatures w14:val="none"/>
        </w:rPr>
        <w:t xml:space="preserve"> Ein Leben ohne Leid und Tod</w:t>
      </w:r>
      <w:r w:rsidR="00513D9D">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Ein weiteres zentrales Merkmal des Lebens mit Gott in Ewigkeit ist die Abwesenheit von Leid, Schmerz und Tod. Der Zustand der ewigen Gemeinschaft mit Gott ist frei von allem, was das Leben auf der Erde beeinträchtigt. Es gibt keinen Tod, keine Tränen, keine Krankheit, kein Unglück.</w:t>
      </w:r>
    </w:p>
    <w:p w:rsidR="007F430B" w:rsidRPr="007F430B" w:rsidRDefault="007F430B" w:rsidP="007F430B">
      <w:pPr>
        <w:numPr>
          <w:ilvl w:val="0"/>
          <w:numId w:val="1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Offenbarung 21</w:t>
      </w:r>
      <w:r w:rsidR="00513D9D">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4 „Und Gott wird abwischen alle Tränen von ihren Augen, und der Tod wird nicht mehr sein, noch Trauer noch Weinen noch Schmerz wird mehr sein, denn das Erste ist vergangen.“</w:t>
      </w:r>
    </w:p>
    <w:p w:rsidR="007F430B" w:rsidRPr="007F430B" w:rsidRDefault="007F430B" w:rsidP="007F430B">
      <w:pPr>
        <w:numPr>
          <w:ilvl w:val="0"/>
          <w:numId w:val="1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Jesaja 25</w:t>
      </w:r>
      <w:r w:rsidR="00513D9D">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8 „Er wird den Tod für immer verschlingen, und Gott der Herr wird die Tränen von allen Gesichtern abwischen.“</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Dies bedeutet, dass in der Gegenwart Gottes alle negativen Aspekte des irdischen Lebens verschwinden werden. Die Gläubigen erleben dort den vollständigen Frieden und das volle Wohlsein.</w:t>
      </w:r>
    </w:p>
    <w:p w:rsidR="007F430B" w:rsidRPr="007F430B" w:rsidRDefault="00BA7C56"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F430B" w:rsidRPr="007F430B">
        <w:rPr>
          <w:rFonts w:ascii="Times New Roman" w:eastAsia="Times New Roman" w:hAnsi="Times New Roman" w:cs="Times New Roman"/>
          <w:kern w:val="0"/>
          <w:lang w:eastAsia="de-DE"/>
          <w14:ligatures w14:val="none"/>
        </w:rPr>
        <w:t xml:space="preserve"> Verherrlichung und Vollendung des Menschen</w:t>
      </w:r>
      <w:r>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„Für immer bei Gott zu sein“ bedeutet, dass die Gläubigen in einem verherrlichten Zustand leben werden. Die Bibel spricht von einer Vollendung des Menschen, in der der Körper verwandelt wird und die Gläubigen in einem neuen, verherrlichten Körper in Gottes Gegenwart leben. Es ist der Zustand der Vervollkommnung, in dem der Mensch vollständig so ist, wie Gott ihn von Anfang an gedacht hat.</w:t>
      </w:r>
    </w:p>
    <w:p w:rsidR="007F430B" w:rsidRPr="007F430B" w:rsidRDefault="007F430B" w:rsidP="007F430B">
      <w:pPr>
        <w:numPr>
          <w:ilvl w:val="0"/>
          <w:numId w:val="1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Philipper 3</w:t>
      </w:r>
      <w:r w:rsidR="00513D9D">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20-21 „Unser Bürgerrecht aber ist im Himmel, von woher wir auch den Herrn Jesus Christus erwarten als Retter, der unseren Leib der Niedrigkeit verwandeln wird, dass er gleich werde dem Leib seiner Herrlichkeit.“</w:t>
      </w:r>
    </w:p>
    <w:p w:rsidR="007F430B" w:rsidRPr="007F430B" w:rsidRDefault="00BA7C56" w:rsidP="007F430B">
      <w:pPr>
        <w:numPr>
          <w:ilvl w:val="0"/>
          <w:numId w:val="143"/>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F430B" w:rsidRPr="007F430B">
        <w:rPr>
          <w:rFonts w:ascii="Times New Roman" w:eastAsia="Times New Roman" w:hAnsi="Times New Roman" w:cs="Times New Roman"/>
          <w:kern w:val="0"/>
          <w:lang w:eastAsia="de-DE"/>
          <w14:ligatures w14:val="none"/>
        </w:rPr>
        <w:t xml:space="preserve"> Korinther 15</w:t>
      </w:r>
      <w:r w:rsidR="00513D9D">
        <w:rPr>
          <w:rFonts w:ascii="Times New Roman" w:eastAsia="Times New Roman" w:hAnsi="Times New Roman" w:cs="Times New Roman"/>
          <w:kern w:val="0"/>
          <w:lang w:eastAsia="de-DE"/>
          <w14:ligatures w14:val="none"/>
        </w:rPr>
        <w:t>:</w:t>
      </w:r>
      <w:r w:rsidR="007F430B" w:rsidRPr="007F430B">
        <w:rPr>
          <w:rFonts w:ascii="Times New Roman" w:eastAsia="Times New Roman" w:hAnsi="Times New Roman" w:cs="Times New Roman"/>
          <w:kern w:val="0"/>
          <w:lang w:eastAsia="de-DE"/>
          <w14:ligatures w14:val="none"/>
        </w:rPr>
        <w:t xml:space="preserve">52-54 „In einem Augenblick, in einem Augenblinzeln, beim letzten Posaunenstoß. Denn die Posaune wird erschallen, und die Toten werden auferstehen unverweslich, und wir werden verwandelt werden. Denn dieses </w:t>
      </w:r>
      <w:r w:rsidR="007F430B" w:rsidRPr="007F430B">
        <w:rPr>
          <w:rFonts w:ascii="Times New Roman" w:eastAsia="Times New Roman" w:hAnsi="Times New Roman" w:cs="Times New Roman"/>
          <w:kern w:val="0"/>
          <w:lang w:eastAsia="de-DE"/>
          <w14:ligatures w14:val="none"/>
        </w:rPr>
        <w:lastRenderedPageBreak/>
        <w:t>Verwesliche muss Unverweslichkeit anziehen, und dieses Sterbliche muss Unsterblichkeit anziehen.“</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Der Gläubige wird „in Christus“ vollständig geheilt und von der Macht der Sünde und des Todes befreit. Der körperliche Tod ist nicht das Ende, sondern der Übergang zu einem verherrlichten Leben in Gottes Gegenwart.</w:t>
      </w:r>
    </w:p>
    <w:p w:rsidR="007F430B" w:rsidRPr="007F430B" w:rsidRDefault="00BA7C56"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F430B" w:rsidRPr="007F430B">
        <w:rPr>
          <w:rFonts w:ascii="Times New Roman" w:eastAsia="Times New Roman" w:hAnsi="Times New Roman" w:cs="Times New Roman"/>
          <w:kern w:val="0"/>
          <w:lang w:eastAsia="de-DE"/>
          <w14:ligatures w14:val="none"/>
        </w:rPr>
        <w:t xml:space="preserve"> Ewige Freude und Erfüllung</w:t>
      </w:r>
      <w:r w:rsidR="00513D9D">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Ein Leben in der Gegenwart Gottes bedeutet, dass alle Wünsche des Herzens vollständig erfüllt werden. Die Bibel beschreibt das Leben mit Gott als eine Quelle von ewiger Freude, in der es keine Frustration, keinen Mangel und keine Enttäuschung gibt.</w:t>
      </w:r>
    </w:p>
    <w:p w:rsidR="007F430B" w:rsidRPr="007F430B" w:rsidRDefault="007F430B" w:rsidP="007F430B">
      <w:pPr>
        <w:numPr>
          <w:ilvl w:val="0"/>
          <w:numId w:val="1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Psalm 16</w:t>
      </w:r>
      <w:r w:rsidR="00513D9D">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11 „Du wirst mir den Weg zum Leben zeigen. Vor deinem Angesicht ist Freude in Fülle, zu deiner Rechten Wonne für immer.“</w:t>
      </w:r>
    </w:p>
    <w:p w:rsidR="007F430B" w:rsidRPr="007F430B" w:rsidRDefault="007F430B" w:rsidP="007F430B">
      <w:pPr>
        <w:numPr>
          <w:ilvl w:val="0"/>
          <w:numId w:val="1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Psalm 73</w:t>
      </w:r>
      <w:r w:rsidR="00513D9D">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 xml:space="preserve">24-26 „Du leitest mich mit deinem Rat, und danach nimmst du mich in Herrlichkeit auf. Wen habe ich im Himmel außer dir? Und auf der Erde habe ich nichts, das mir gefällt. </w:t>
      </w:r>
      <w:proofErr w:type="gramStart"/>
      <w:r w:rsidRPr="007F430B">
        <w:rPr>
          <w:rFonts w:ascii="Times New Roman" w:eastAsia="Times New Roman" w:hAnsi="Times New Roman" w:cs="Times New Roman"/>
          <w:kern w:val="0"/>
          <w:lang w:eastAsia="de-DE"/>
          <w14:ligatures w14:val="none"/>
        </w:rPr>
        <w:t>Meine Fleisches</w:t>
      </w:r>
      <w:proofErr w:type="gramEnd"/>
      <w:r w:rsidRPr="007F430B">
        <w:rPr>
          <w:rFonts w:ascii="Times New Roman" w:eastAsia="Times New Roman" w:hAnsi="Times New Roman" w:cs="Times New Roman"/>
          <w:kern w:val="0"/>
          <w:lang w:eastAsia="de-DE"/>
          <w14:ligatures w14:val="none"/>
        </w:rPr>
        <w:t xml:space="preserve"> und mein Herz verschmachten; aber Gott ist das Herz meines Herzens und mein Teil für immer.“</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In Gottes Gegenwart wird die vollkommene Freude erlebt, und das Leben wird nie wieder von Mangel oder Unzufriedenheit überschattet sein.</w:t>
      </w:r>
    </w:p>
    <w:p w:rsidR="007F430B" w:rsidRPr="007F430B" w:rsidRDefault="00BA7C56"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7F430B" w:rsidRPr="007F430B">
        <w:rPr>
          <w:rFonts w:ascii="Times New Roman" w:eastAsia="Times New Roman" w:hAnsi="Times New Roman" w:cs="Times New Roman"/>
          <w:kern w:val="0"/>
          <w:lang w:eastAsia="de-DE"/>
          <w14:ligatures w14:val="none"/>
        </w:rPr>
        <w:t xml:space="preserve"> Verherrlichung Gottes für immer</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Das Leben mit Gott für immer wird auch geprägt sein von der ewigen Anbetung und Verherrlichung Gottes. In der Gegenwart Gottes werden wir in vollkommener Weise erkennen, wer er ist – der Schöpfer, der Erlöser, der Heilige – und wir werden ihn in Anbetung und Lob preisgeben.</w:t>
      </w:r>
    </w:p>
    <w:p w:rsidR="007F430B" w:rsidRPr="007F430B" w:rsidRDefault="007F430B" w:rsidP="007F430B">
      <w:pPr>
        <w:numPr>
          <w:ilvl w:val="0"/>
          <w:numId w:val="1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Offenbarung 7</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9-10 „Und nach diesem sah ich eine große Menge, die niemand zählen konnte, aus allen Nationen und Stämmen und Völkern und Sprachen; die standen vor dem Thron und vor dem Lamm, bekleidet mit weißen Kleidern und mit Palmzweigen in ihren Händen. Und sie riefen mit lauter Stimme: ‚Das Heil kommt von unserem Gott, der auf dem Thron sitzt, und von dem Lamm!‘“</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 Gläubigen werden in Anbetung und Lobpreis bei Gott verweilen und seine Herrlichkeit für immer erleben und bezeugen. Diese Gemeinschaft mit Gott wird nicht nur die Erlösung der Menschen feiern, sondern auch Gottes ewige Majestät und Heiligkeit.</w:t>
      </w:r>
    </w:p>
    <w:p w:rsidR="007F430B" w:rsidRPr="007F430B" w:rsidRDefault="00BA7C56"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7F430B" w:rsidRPr="007F430B">
        <w:rPr>
          <w:rFonts w:ascii="Times New Roman" w:eastAsia="Times New Roman" w:hAnsi="Times New Roman" w:cs="Times New Roman"/>
          <w:kern w:val="0"/>
          <w:lang w:eastAsia="de-DE"/>
          <w14:ligatures w14:val="none"/>
        </w:rPr>
        <w:t xml:space="preserve"> Freiheit von der Sünde</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Für immer bei Gott zu sein bedeutet auch, dass die Sünde und ihre Auswirkungen für immer der Vergangenheit angehören werden. Die Gläubigen werden in einer Welt leben, in der keine Sünde mehr existiert, keine Versuchung sie mehr beherrschen kann, und ihre Herzen vollständig von Gottes Heiligkeit geprägt sind.</w:t>
      </w:r>
    </w:p>
    <w:p w:rsidR="007F430B" w:rsidRPr="007F430B" w:rsidRDefault="007F430B" w:rsidP="007F430B">
      <w:pPr>
        <w:numPr>
          <w:ilvl w:val="0"/>
          <w:numId w:val="1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Offenbarung 21</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27 „Es wird nichts Unreines in sie hineinkommen, auch keiner, der Gräuel oder Lüge tut, sondern nur die, die im Buch des Lebens des Lammes geschrieben sind.“</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lastRenderedPageBreak/>
        <w:t>Die Gläubigen werden in einer gerechten und heiligen Umgebung leben, in der alle Dinge in Einklang mit Gottes Willen sind. Es gibt keine Versuchung, keinen Widerstand gegen Gott mehr. Es ist ein Zustand der Vollkommenheit und Heiligkeit.</w:t>
      </w:r>
    </w:p>
    <w:p w:rsidR="007F430B" w:rsidRPr="007F430B" w:rsidRDefault="00BA7C56"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7F430B" w:rsidRPr="007F430B">
        <w:rPr>
          <w:rFonts w:ascii="Times New Roman" w:eastAsia="Times New Roman" w:hAnsi="Times New Roman" w:cs="Times New Roman"/>
          <w:kern w:val="0"/>
          <w:lang w:eastAsia="de-DE"/>
          <w14:ligatures w14:val="none"/>
        </w:rPr>
        <w:t xml:space="preserve"> Das Erbe der Gläubigen</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Das Leben mit Gott in Ewigkeit bedeutet auch, dass die Gläubigen mit Christus erben werden. Sie sind nicht nur seine Diener, sondern werden in seiner Herrlichkeit und Macht Anteil haben.</w:t>
      </w:r>
    </w:p>
    <w:p w:rsidR="007F430B" w:rsidRPr="007F430B" w:rsidRDefault="007F430B" w:rsidP="007F430B">
      <w:pPr>
        <w:numPr>
          <w:ilvl w:val="0"/>
          <w:numId w:val="1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Römer 8</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17 „Wenn wir aber Kinder sind, dann auch Erben, nämlich Erben Gottes und Miterben Christi, wenn wir anders mit ihm leiden, damit wir auch mit ihm verherrlicht werden.“</w:t>
      </w:r>
    </w:p>
    <w:p w:rsidR="007F430B" w:rsidRPr="007F430B" w:rsidRDefault="007F430B" w:rsidP="007F430B">
      <w:pPr>
        <w:numPr>
          <w:ilvl w:val="0"/>
          <w:numId w:val="1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Offenbarung 21</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7</w:t>
      </w:r>
      <w:r w:rsidR="00DF38B5">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„Wer überwindet, wird dies erben, und ich werde ihm Gott sein, und er wird mein Sohn sein.“</w:t>
      </w:r>
    </w:p>
    <w:p w:rsidR="007F430B" w:rsidRPr="007F430B" w:rsidRDefault="00BA7C56"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7F430B" w:rsidRPr="007F430B">
        <w:rPr>
          <w:rFonts w:ascii="Times New Roman" w:eastAsia="Times New Roman" w:hAnsi="Times New Roman" w:cs="Times New Roman"/>
          <w:kern w:val="0"/>
          <w:lang w:eastAsia="de-DE"/>
          <w14:ligatures w14:val="none"/>
        </w:rPr>
        <w:t xml:space="preserve"> Ein neues, verherrlichtes Paradies</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 Bibel beschreibt die Neue Erde und den Neuen Himmel als den endgültigen Zustand der Schöpfung, in dem Gott mit den Erlösten lebt und sie in einer wiederhergestellten, perfekten Welt wohnen.</w:t>
      </w:r>
    </w:p>
    <w:p w:rsidR="007F430B" w:rsidRPr="007F430B" w:rsidRDefault="007F430B" w:rsidP="007F430B">
      <w:pPr>
        <w:numPr>
          <w:ilvl w:val="0"/>
          <w:numId w:val="1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Offenbarung 21</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 xml:space="preserve">1-2 „Und ich sah einen neuen Himmel und eine neue Erde; denn der erste Himmel und die erste Erde waren vergangen, und das Meer ist nicht mehr. Und ich sah die </w:t>
      </w:r>
      <w:proofErr w:type="spellStart"/>
      <w:r w:rsidRPr="007F430B">
        <w:rPr>
          <w:rFonts w:ascii="Times New Roman" w:eastAsia="Times New Roman" w:hAnsi="Times New Roman" w:cs="Times New Roman"/>
          <w:kern w:val="0"/>
          <w:lang w:eastAsia="de-DE"/>
          <w14:ligatures w14:val="none"/>
        </w:rPr>
        <w:t>heilige</w:t>
      </w:r>
      <w:proofErr w:type="spellEnd"/>
      <w:r w:rsidRPr="007F430B">
        <w:rPr>
          <w:rFonts w:ascii="Times New Roman" w:eastAsia="Times New Roman" w:hAnsi="Times New Roman" w:cs="Times New Roman"/>
          <w:kern w:val="0"/>
          <w:lang w:eastAsia="de-DE"/>
          <w14:ligatures w14:val="none"/>
        </w:rPr>
        <w:t xml:space="preserve"> Stadt, das neue Jerusalem, von Gott aus dem Himmel herabkommen, bereitet wie eine Braut, die für ihren Mann geschmückt ist.“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Diese Welt wird die Wiederherstellung des ursprünglichen Paradieses darstellen, das durch die Sünde verdorben wurde, aber in der Ewigkeit wieder perfekt und vollendet sein wird.</w:t>
      </w:r>
    </w:p>
    <w:p w:rsidR="007F430B" w:rsidRPr="00296A9D" w:rsidRDefault="007F430B" w:rsidP="00DF38B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Zusammenfassung:</w:t>
      </w:r>
      <w:r w:rsidR="00DF38B5">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„Für immer bei Gott zu sein“ ist die höchste Verheißung für Christen und bedeutet eine ewige, ununterbrochene Beziehung mit dem Schöpfer, der Abwesenheit von Leid und Tod, die Vollendung des Menschen, ewige Freude, Heiligkeit und das Lob Gottes. Es ist der Ort und Zustand, an dem alle irdischen Wünsche und Bedürfnisse in der Gegenwart des lebendigen Gottes erfüllt werden. Die Bibel beschreibt dieses Leben als das wahre Ziel des menschlichen Daseins, das der Gläubige durch</w:t>
      </w:r>
      <w:r w:rsidRPr="00296A9D">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den Glauben an Jesus Christus und seine Erlösung erlangen kann.</w:t>
      </w:r>
    </w:p>
    <w:p w:rsidR="007F430B" w:rsidRPr="00296A9D"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p>
    <w:p w:rsidR="007F430B" w:rsidRPr="00DF38B5" w:rsidRDefault="007F430B" w:rsidP="007F430B">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Zweifel im Glauben: Ist es normal?</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Zweifel im Glauben: Ist es normal?</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Zweifel im Glauben sind in der religiösen und spirituellen Praxis weit verbreitet und oft ein unvermeidlicher Teil des menschlichen Daseins. Sie können in verschiedenen Formen auftreten – als kritische Fragen, als unsicheres Gefühl gegenüber einem Glaubenssystem oder als tiefgehende spirituelle Krise. Aber der Zweifel muss nicht zwangsläufig etwas Negatives oder Zerstörerisches sein. Im Gegenteil, er kann zu einem wichtigen Moment der Selbstreflexion und des Wachstums führen. Hier sind einige Aspekte, die Zweifel im Glauben betreffen:</w:t>
      </w:r>
    </w:p>
    <w:p w:rsidR="007F430B" w:rsidRPr="007F430B" w:rsidRDefault="00BA7C56"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Erstens:</w:t>
      </w:r>
      <w:r w:rsidR="007F430B" w:rsidRPr="007F430B">
        <w:rPr>
          <w:rFonts w:ascii="Times New Roman" w:eastAsia="Times New Roman" w:hAnsi="Times New Roman" w:cs="Times New Roman"/>
          <w:kern w:val="0"/>
          <w:lang w:eastAsia="de-DE"/>
          <w14:ligatures w14:val="none"/>
        </w:rPr>
        <w:t xml:space="preserve"> Die menschliche Natur des Zweifels</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Zweifel ist ein ganz natürlicher Teil der menschlichen Erfahrung. Menschen sind von Natur aus neugierig und suchend. Diese Eigenschaft führt oft dazu, dass sie Fragen stellen, die ihren bestehenden Glauben herausfordern. Dies gilt nicht nur im Bereich der Religion, sondern in allen Bereichen des Lebens. Wenn wir über tiefgehende Themen wie den Sinn des Lebens, das Göttliche oder das Leid nachdenken, kommen uns häufig Fragen, auf die es keine einfachen oder eindeutigen Antworten gibt.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 Bibel und andere religiöse Schriften sind voll von Geschichten von Gläubigen, die in Momenten der Unsicherheit an ihrem Glauben zweifelten. Diese Zweifel wurden nicht immer als Zeichen des Versagens oder der Unwürdigkeit angesehen, sondern als eine Form der menschlichen Auseinandersetzung mit dem Göttlichen. So ist Zweifel also nicht unbedingt ein Zeichen von Schwäche, sondern eine normale Reaktion auf die Komplexität des Lebens.</w:t>
      </w:r>
    </w:p>
    <w:p w:rsidR="007F430B" w:rsidRPr="007F430B" w:rsidRDefault="00CA2355"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7F430B" w:rsidRPr="007F430B">
        <w:rPr>
          <w:rFonts w:ascii="Times New Roman" w:eastAsia="Times New Roman" w:hAnsi="Times New Roman" w:cs="Times New Roman"/>
          <w:kern w:val="0"/>
          <w:lang w:eastAsia="de-DE"/>
          <w14:ligatures w14:val="none"/>
        </w:rPr>
        <w:t xml:space="preserve"> Biblische und historische Beispiele von Zweifeln</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 Bibel liefert zahlreiche Beispiele von Menschen, die mit ihren Zweifeln konfrontiert wurden. Ein besonders markantes Beispiel ist der Apostel Thomas, der bekannt dafür wurde, zu zweifeln, ob Jesus tatsächlich von den Toten auferstanden sei. In Johannes 20</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24-29 lesen wir, dass Thomas es ablehnte zu glauben, bis er die Wunden Jesu selbst sehen konnte. Jesus reagierte nicht mit Zorn oder Ablehnung, sondern mit Verständnis und zeigte Thomas seine Wunden. Diese Episode endet mit dem berühmten Ausspruch Jesu: „Selig sind, die nicht sehen und doch glauben“ (Johannes 20</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29).</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Hiob im Alten Testament ist ein weiteres Beispiel für einen Glaubensmenschen, der mit intensiven Zweifeln und inneren Kämpfen konfrontiert war. Hiob hatte alles verloren – Familie, Gesundheit, Wohlstand – und kämpfte mit dem Gefühl, dass Gott ihn im Stich gelassen hatte. Seine Klagen sind tief und ehrlich, aber letztlich führt seine Auseinandersetzung mit den Fragen des Leidens zu einer neuen Erkenntnis und einer vertieften Beziehung zu Gott.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Diese Beispiele zeigen, dass Zweifel nicht nur menschlich sind, sondern auch in der religiösen Tradition Raum finden. Sie gehören zum spirituellen Wachstumsprozess, und in der Auseinandersetzung mit diesen Zweifeln findet oft eine tiefere und festere Überzeugung Platz.</w:t>
      </w:r>
    </w:p>
    <w:p w:rsidR="007F430B" w:rsidRPr="007F430B" w:rsidRDefault="00CA2355"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F430B" w:rsidRPr="007F430B">
        <w:rPr>
          <w:rFonts w:ascii="Times New Roman" w:eastAsia="Times New Roman" w:hAnsi="Times New Roman" w:cs="Times New Roman"/>
          <w:kern w:val="0"/>
          <w:lang w:eastAsia="de-DE"/>
          <w14:ligatures w14:val="none"/>
        </w:rPr>
        <w:t xml:space="preserve"> Doubt als Chance zur Vertiefung des Glaubens</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Zweifel im Glauben können in vielen Fällen ein Wendepunkt für eine intensivere und persönlichere spirituelle Praxis sein. Wenn jemand im Glauben zweifelt, bedeutet das nicht unbedingt, dass der Glaube aufgegeben wird. Vielmehr kann es ein Moment sein, in dem die Person beginnt, ihre eigenen Überzeugungen zu hinterfragen und sie auf eine tiefere, authentischere Weise zu leben. Zweifel können den Gläubigen dazu anregen, mehr zu lernen, zu beten, zu meditieren und sich mit anderen Gläubigen auszutauschen. Der Zweifel wird dann zu einem Werkzeug, das den Glauben stärken kann, anstatt ihn zu zerstören.</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Ein Beispiel aus der christlichen Tradition ist der Mystiker Johannes vom Kreuz. Er sprach von der „dunklen Nacht der Seele“, einem Zustand, in dem der Gläubige das Gefühl hat, von Gott getrennt zu sein und sich in einem Zustand der geistlichen Dürre befindet. Diese „dunkle Nacht“ wird jedoch nicht als endgültiger Verlust des Glaubens verstanden, sondern als ein </w:t>
      </w:r>
      <w:r w:rsidRPr="007F430B">
        <w:rPr>
          <w:rFonts w:ascii="Times New Roman" w:eastAsia="Times New Roman" w:hAnsi="Times New Roman" w:cs="Times New Roman"/>
          <w:kern w:val="0"/>
          <w:lang w:eastAsia="de-DE"/>
          <w14:ligatures w14:val="none"/>
        </w:rPr>
        <w:lastRenderedPageBreak/>
        <w:t>Reinigungs- und Vertiefungsprozess. Der Gläubige durchlebt eine Phase der Dunkelheit, um am Ende zu einem tieferen Verständnis von Gottes Nähe zu kommen. In vielen spirituellen Traditionen gibt es ähnliche Konzepte, die den Zweifel und das Suchen als notwendigen Teil des Weges betrachten.</w:t>
      </w:r>
    </w:p>
    <w:p w:rsidR="007F430B" w:rsidRPr="007F430B" w:rsidRDefault="00CA2355"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F430B" w:rsidRPr="007F430B">
        <w:rPr>
          <w:rFonts w:ascii="Times New Roman" w:eastAsia="Times New Roman" w:hAnsi="Times New Roman" w:cs="Times New Roman"/>
          <w:kern w:val="0"/>
          <w:lang w:eastAsia="de-DE"/>
          <w14:ligatures w14:val="none"/>
        </w:rPr>
        <w:t xml:space="preserve"> Zweifel als Teil der spirituellen Entwicklung</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Der Weg des Glaubens wird oft nicht als geradlinig verstanden, sondern als eine Reise mit Höhen und Tiefen, mit Momenten des Lichts und der Dunkelheit. Zweifel gehören zu den „dunklen Momenten“ dieser Reise. Sie sind oft ein Teil des Entwicklungsprozesses, der dazu führt, dass Menschen ihre geistige und spirituelle Reife weiterentwickeln. Indem wir unsere Zweifel zulassen, erkennen wir an, dass unser Glaube nicht nur in einfachen, sicheren Antworten liegt, sondern in einer kontinuierlichen Auseinandersetzung mit dem Unbekannten und Unfassbaren.</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Es ist auch wichtig zu verstehen, dass Zweifel nicht dasselbe sind wie Unglaube. Der Unglaube ist eine bewusste Ablehnung des Glaubens, während Zweifel eine Phase der Unsicherheit und des Fragens darstellen, die oft zur Vertiefung des Glaubens führt. Zweifel können den Glauben nicht nur hinterfragen, sondern auch eine Gelegenheit bieten, diesen zu festigen, zu erneuern oder neu zu definieren.</w:t>
      </w:r>
    </w:p>
    <w:p w:rsidR="007F430B" w:rsidRPr="007F430B" w:rsidRDefault="00CA2355"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7F430B" w:rsidRPr="007F430B">
        <w:rPr>
          <w:rFonts w:ascii="Times New Roman" w:eastAsia="Times New Roman" w:hAnsi="Times New Roman" w:cs="Times New Roman"/>
          <w:kern w:val="0"/>
          <w:lang w:eastAsia="de-DE"/>
          <w14:ligatures w14:val="none"/>
        </w:rPr>
        <w:t xml:space="preserve"> Umgang mit Zweifeln</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Wie kann man mit Zweifeln umgehen? Es gibt verschiedene Wege, die helfen können, Zweifel zu verarbeiten und in den Glaubensweg zu integrieren:</w:t>
      </w:r>
    </w:p>
    <w:p w:rsidR="007F430B" w:rsidRPr="00396042" w:rsidRDefault="007F430B" w:rsidP="00396042">
      <w:pPr>
        <w:pStyle w:val="Listenabsatz"/>
        <w:numPr>
          <w:ilvl w:val="0"/>
          <w:numId w:val="1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Offenheit für Fragen und Unsicherheiten: Anstatt die Zweifel zu unterdrücken oder zu fürchten, ist es wichtig, sie zuzulassen und sich selbst die Erlaubnis zu geben, Fragen zu stellen. In vielen religiösen Traditionen ist die Frage nach dem Sinn des Lebens, der Existenz Gottes oder dem Problem des Leids ein ständiger Bestandteil des Glaubens. Diese Fragen müssen nicht immer sofort beantwortet werden, aber die Auseinandersetzung damit kann zu einer tieferen Beziehung mit dem Göttlichen führen.</w:t>
      </w:r>
    </w:p>
    <w:p w:rsidR="007F430B" w:rsidRPr="007F430B" w:rsidRDefault="007F430B" w:rsidP="007F430B">
      <w:pPr>
        <w:numPr>
          <w:ilvl w:val="0"/>
          <w:numId w:val="1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Gespräche mit anderen: Der Austausch mit anderen Gläubigen, spirituellen Führern oder Freunden kann helfen, Perspektiven zu erweitern und die eigenen Zweifel zu relativieren. Oft ist es hilfreich, zu erkennen, dass man nicht alleine ist und dass andere ähnliche Fragen und Unsicherheiten haben.</w:t>
      </w:r>
    </w:p>
    <w:p w:rsidR="007F430B" w:rsidRPr="007F430B" w:rsidRDefault="007F430B" w:rsidP="007F430B">
      <w:pPr>
        <w:numPr>
          <w:ilvl w:val="0"/>
          <w:numId w:val="1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Gebet und Meditation: Das Gebet kann helfen, den inneren Dialog zu fördern und eine tiefere Verbindung zu Gott zu suchen. In Momenten des Zweifels kann das Gebet auch ein Ausdruck des </w:t>
      </w:r>
      <w:proofErr w:type="spellStart"/>
      <w:r w:rsidRPr="007F430B">
        <w:rPr>
          <w:rFonts w:ascii="Times New Roman" w:eastAsia="Times New Roman" w:hAnsi="Times New Roman" w:cs="Times New Roman"/>
          <w:kern w:val="0"/>
          <w:lang w:eastAsia="de-DE"/>
          <w14:ligatures w14:val="none"/>
        </w:rPr>
        <w:t>Sehnsuchts</w:t>
      </w:r>
      <w:proofErr w:type="spellEnd"/>
      <w:r w:rsidRPr="007F430B">
        <w:rPr>
          <w:rFonts w:ascii="Times New Roman" w:eastAsia="Times New Roman" w:hAnsi="Times New Roman" w:cs="Times New Roman"/>
          <w:kern w:val="0"/>
          <w:lang w:eastAsia="de-DE"/>
          <w14:ligatures w14:val="none"/>
        </w:rPr>
        <w:t xml:space="preserve"> nach Klarheit und Führung sein. Meditation und stille Einkehr können helfen, inneren Frieden zu finden und zu erkennen, dass Zweifel nicht unbedingt das Ende des Glaubens, sondern eine Einladung zu einem neuen Schritt sind.</w:t>
      </w:r>
    </w:p>
    <w:p w:rsidR="007F430B" w:rsidRPr="007F430B" w:rsidRDefault="007F430B" w:rsidP="007F430B">
      <w:pPr>
        <w:numPr>
          <w:ilvl w:val="0"/>
          <w:numId w:val="1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Studium und Reflexion: Das Lesen von religiösen Texten, das Studium der Theologie oder das Nachdenken über die eigene spirituelle Erfahrung kann helfen, Zweifel zu verstehen und in einen größeren Kontext zu stellen. Viele Glaubensgemeinschaften bieten auch die Möglichkeit, sich in einer Gruppe mit theologischen und spirituellen Fragen auseinanderzusetzen.</w:t>
      </w:r>
    </w:p>
    <w:p w:rsidR="007F430B" w:rsidRPr="007F430B" w:rsidRDefault="007F430B" w:rsidP="007F430B">
      <w:pPr>
        <w:numPr>
          <w:ilvl w:val="0"/>
          <w:numId w:val="1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Akzeptanz des Unbekannten: Letztlich gehört es zur Natur des Glaubens, dass er oft nicht alle Antworten liefert. Es ist eine Haltung des Vertrauens, auch in der </w:t>
      </w:r>
      <w:r w:rsidRPr="007F430B">
        <w:rPr>
          <w:rFonts w:ascii="Times New Roman" w:eastAsia="Times New Roman" w:hAnsi="Times New Roman" w:cs="Times New Roman"/>
          <w:kern w:val="0"/>
          <w:lang w:eastAsia="de-DE"/>
          <w14:ligatures w14:val="none"/>
        </w:rPr>
        <w:lastRenderedPageBreak/>
        <w:t>Unsicherheit. Das Akzeptieren, dass nicht alles vollständig verständlich oder greifbar ist, kann ein tiefes Gefühl von innerer Ruhe und Akzeptanz hervorrufen.</w:t>
      </w:r>
    </w:p>
    <w:p w:rsidR="007F430B" w:rsidRDefault="007F430B" w:rsidP="004E1D1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Fazit</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Zweifel im Glauben sind normal, menschlich und gehören zu einem gesunden spirituellen Prozess. Sie sind keine Bedrohung für den Glauben, sondern eine Möglichkeit, diesen zu vertiefen und zu hinterfragen. Der Umgang mit Zweifeln kann zu einer stärkeren, authentischeren Beziehung zum Glauben führen, die auf echten Fragen und tiefen Überlegungen basiert. Zweifel sind kein Ende, sondern ein Teil des Weges – ein Weg, der von Wachstum, Erforschung und einer tieferen Erfahrung des Göttlichen geprägt ist.</w:t>
      </w:r>
    </w:p>
    <w:p w:rsidR="00DF38B5" w:rsidRPr="007F430B" w:rsidRDefault="00DF38B5" w:rsidP="004E1D1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7F430B" w:rsidRPr="00DF38B5" w:rsidRDefault="007F430B" w:rsidP="007F430B">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Was tun, wenn ich an Gott zweifle?</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Was tun, wenn ich an Gott zweifle?</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Wenn du an Gott zweifelst, bist du nicht allein. Zweifel gehören zum spirituellen Leben und sind eine normale Reaktion auf die Herausforderungen des Lebens und auf die Suche nach tieferem Verständnis. Auch große Glaubensgestalten in der Geschichte haben ihre Zweifel durchlebt. Es gibt verschiedene Wege, wie du mit diesen Zweifeln umgehen kannst – und oft ist es ein Prozess, der Zeit und Geduld erfordert. Hier sind einige Schritte und Überlegungen, die dir helfen könnten, mit deinem Zweifel an Gott umzugehen:</w:t>
      </w:r>
    </w:p>
    <w:p w:rsidR="007F430B" w:rsidRPr="007F430B" w:rsidRDefault="00CA2355"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7F430B" w:rsidRPr="007F430B">
        <w:rPr>
          <w:rFonts w:ascii="Times New Roman" w:eastAsia="Times New Roman" w:hAnsi="Times New Roman" w:cs="Times New Roman"/>
          <w:kern w:val="0"/>
          <w:lang w:eastAsia="de-DE"/>
          <w14:ligatures w14:val="none"/>
        </w:rPr>
        <w:t xml:space="preserve"> Akzeptiere deine Zweifel</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Der erste Schritt im Umgang mit Zweifeln ist, sie zu akzeptieren, statt sie zu verdrängen oder zu fürchten. Zweifel sind keine Sünde, sondern Teil der menschlichen Erfahrung. Sie können aus vielen Gründen entstehen: persönliche Krisen, schwierige Lebensumstände, intellektuelle Fragen oder auch spirituelle Dürre. An Gott zu zweifeln bedeutet nicht, dass du deinen Glauben aufgibst. Vielmehr ist es ein Moment der Reflexion, der dich dazu einladen kann, deinen Glauben auf neue Weise zu leben und zu verstehen.</w:t>
      </w:r>
    </w:p>
    <w:p w:rsidR="007F430B" w:rsidRPr="007F430B" w:rsidRDefault="007F430B" w:rsidP="007F430B">
      <w:pPr>
        <w:numPr>
          <w:ilvl w:val="0"/>
          <w:numId w:val="1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Erkenne die menschliche Natur des Zweifels an: Auch in den Heiligen Schriften gibt es zahlreiche Beispiele von Zweifeln. Hiob zweifelte in seinem Leid, der Apostel Thomas stellte die Auferstehung infrage, und auch Jesus selbst rief am Kreuz: „Mein Gott, mein Gott, warum hast du mich verlassen?“ Markus 15</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34. Zweifel sind also keine Schwäche, sondern ein Teil der Suche nach Wahrheit und Bedeutung.</w:t>
      </w:r>
    </w:p>
    <w:p w:rsidR="007F430B" w:rsidRPr="007F430B" w:rsidRDefault="00CA2355"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7F430B" w:rsidRPr="007F430B">
        <w:rPr>
          <w:rFonts w:ascii="Times New Roman" w:eastAsia="Times New Roman" w:hAnsi="Times New Roman" w:cs="Times New Roman"/>
          <w:kern w:val="0"/>
          <w:lang w:eastAsia="de-DE"/>
          <w14:ligatures w14:val="none"/>
        </w:rPr>
        <w:t xml:space="preserve"> Frage nach der Ursache des Zweifels</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Es ist hilfreich, die Wurzeln deiner Zweifel zu erkennen. Warum zweifelst du an Gott? Gibt es spezifische Ereignisse oder Herausforderungen in deinem Leben, die deinen Glauben in Frage stellen? Vielleicht sind es das Leid in der Welt, persönliche Enttäuschungen oder auch intellektuelle Fragen, die dich herausfordern. Wenn du diese Fragen identifizierst, kannst du gezielt nach Antworten suchen.</w:t>
      </w:r>
    </w:p>
    <w:p w:rsidR="007F430B" w:rsidRPr="007F430B" w:rsidRDefault="007F430B" w:rsidP="007F430B">
      <w:pPr>
        <w:numPr>
          <w:ilvl w:val="0"/>
          <w:numId w:val="1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Leid und Schmerz: Wenn du in einer schwierigen Lebenssituation steckst – etwa durch Krankheit, Verlust oder eine persönliche Krise – kann der Zweifel an Gott eine natürliche Reaktion auf das empfundene Unrecht oder die Abwesenheit von Gottes Hilfe sein. In solchen Momenten ist es wichtig, dir zu erlauben, mit deinen Gefühlen in Einklang zu kommen, ohne sofort Antworten zu suchen.</w:t>
      </w:r>
    </w:p>
    <w:p w:rsidR="007F430B" w:rsidRPr="007F430B" w:rsidRDefault="007F430B" w:rsidP="007F430B">
      <w:pPr>
        <w:numPr>
          <w:ilvl w:val="0"/>
          <w:numId w:val="1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lastRenderedPageBreak/>
        <w:t>Intellektuelle Fragen: Manchmal entstehen Zweifel durch philosophische oder theologische Fragen. Diese Fragen sind völlig legitim und können dich dazu anregen, tiefer über deinen Glauben nachzudenken. Es kann hilfreich sein, Bücher zu lesen, mit Theologen oder spirituellen Lehrern zu sprechen oder über diese Fragen in einer Glaubensgemeinschaft nachzudenken.</w:t>
      </w:r>
    </w:p>
    <w:p w:rsidR="007F430B" w:rsidRPr="007F430B" w:rsidRDefault="00CA2355"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F430B" w:rsidRPr="007F430B">
        <w:rPr>
          <w:rFonts w:ascii="Times New Roman" w:eastAsia="Times New Roman" w:hAnsi="Times New Roman" w:cs="Times New Roman"/>
          <w:kern w:val="0"/>
          <w:lang w:eastAsia="de-DE"/>
          <w14:ligatures w14:val="none"/>
        </w:rPr>
        <w:t xml:space="preserve"> Suche nach Antworten und Perspektiven</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Wenn du an Gott zweifelst, kann es hilfreich sein, aktiv nach Antworten zu suchen. Dabei geht es nicht nur darum, intellektuelle oder rational nachvollziehbare Erklärungen zu finden, sondern auch darum, spirituelle Einsichten zu gewinnen, die deinen Glauben vertiefen.</w:t>
      </w:r>
    </w:p>
    <w:p w:rsidR="007F430B" w:rsidRPr="00396042" w:rsidRDefault="007F430B" w:rsidP="00396042">
      <w:pPr>
        <w:pStyle w:val="Listenabsatz"/>
        <w:numPr>
          <w:ilvl w:val="0"/>
          <w:numId w:val="1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Bibelstudium und Gebet: In den heiligen Schriften finden sich viele Antworten auf die großen Fragen des Lebens. Sie bieten Trost, Klarheit und Perspektive in Zeiten des Zweifels. Besonders in der Bibel gibt es viele Psalmen, die von Zweifeln, Fragen und dem Ringen mit Gott erzählen. Du könntest zum Beispiel Psalm 73 lesen, wo der Psalmist sich mit dem Unglauben und dem Leid auseinandersetzt und in der Nähe Gottes eine Antwort findet.</w:t>
      </w:r>
    </w:p>
    <w:p w:rsidR="007F430B" w:rsidRPr="007F430B" w:rsidRDefault="007F430B" w:rsidP="007F430B">
      <w:pPr>
        <w:numPr>
          <w:ilvl w:val="0"/>
          <w:numId w:val="1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Beten in der Dunkelheit: Das Gebet in Momenten des Zweifels muss nicht immer von festen Worten oder klaren Antworten begleitet sein. Manchmal kann es schon ein ehrliches „Herr, hilf meinem Unglauben!“ Markus 9</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24 oder ein einfaches Hören und Warten auf Gottes Antwort sein. Es ist wichtig, zu beten, auch wenn die Worte fehlen oder die Antworten nicht sofort kommen.</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F430B" w:rsidRPr="007F430B">
        <w:rPr>
          <w:rFonts w:ascii="Times New Roman" w:eastAsia="Times New Roman" w:hAnsi="Times New Roman" w:cs="Times New Roman"/>
          <w:kern w:val="0"/>
          <w:lang w:eastAsia="de-DE"/>
          <w14:ligatures w14:val="none"/>
        </w:rPr>
        <w:t xml:space="preserve"> Erinnere dich an deine Erfahrungen</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Manchmal hilft es, auf eigene Erfahrungen mit Gott zurückzublicken. Wann hast du das Gefühl gehabt, dass Gott dir besonders nahe war? Gibt es Momente in deinem Leben, in denen du eine tiefe spirituelle Erfahrung gemacht hast, sei es in der Stille, im Gebet oder in einer Gemeinschaft von Gläubigen? Diese Erinnerungen können dir helfen, deine Zweifel im Kontext einer größeren spirituellen Reise zu sehen.</w:t>
      </w:r>
    </w:p>
    <w:p w:rsidR="007F430B" w:rsidRPr="007F430B" w:rsidRDefault="007F430B" w:rsidP="007F430B">
      <w:pPr>
        <w:numPr>
          <w:ilvl w:val="0"/>
          <w:numId w:val="1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Zeugen des Glaubens: Denke an andere Menschen in deinem Leben, die dich in deinem Glauben inspiriert haben. Vielleicht gibt es in deiner Familie, unter deinen Freunden oder in deiner Gemeinde Menschen, die durch ihren Glauben ein lebendiges Zeugnis für die Existenz Gottes geben. Ihre Erfahrungen und ihr Glaube können dir helfen, deine eigenen Zweifel zu relativieren.</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7F430B" w:rsidRPr="007F430B">
        <w:rPr>
          <w:rFonts w:ascii="Times New Roman" w:eastAsia="Times New Roman" w:hAnsi="Times New Roman" w:cs="Times New Roman"/>
          <w:kern w:val="0"/>
          <w:lang w:eastAsia="de-DE"/>
          <w14:ligatures w14:val="none"/>
        </w:rPr>
        <w:t xml:space="preserve"> Sprich über deine Zweifel</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Zweifel gedeihen oft in der Einsamkeit. Wenn du das Gefühl hast, von deinen Zweifeln überwältigt zu werden, kann es hilfreich sein, mit jemandem darüber zu sprechen. Dies könnte ein Freund, ein Seelsorger, ein geistlicher Begleiter oder ein Mentor sein – jemand, der dir zuhört, deine Zweifel ernst nimmt und dir bei der Auseinandersetzung mit ihnen hilft.</w:t>
      </w:r>
    </w:p>
    <w:p w:rsidR="007F430B" w:rsidRPr="007F430B" w:rsidRDefault="007F430B" w:rsidP="007F430B">
      <w:pPr>
        <w:numPr>
          <w:ilvl w:val="0"/>
          <w:numId w:val="1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In einer Glaubensgemeinschaft: Das Gespräch mit anderen Gläubigen kann helfen, neue Perspektiven zu gewinnen. Viele Christen haben ihre Zweifel gemeinsam überwunden, indem sie zusammengebetet und sich gegenseitig ermutigt haben. Der Austausch mit anderen kann Trost spenden und zeigen, dass Zweifel ein gemeinsames menschliches Erlebnis sind.</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Sechstens:</w:t>
      </w:r>
      <w:r w:rsidR="007F430B" w:rsidRPr="007F430B">
        <w:rPr>
          <w:rFonts w:ascii="Times New Roman" w:eastAsia="Times New Roman" w:hAnsi="Times New Roman" w:cs="Times New Roman"/>
          <w:kern w:val="0"/>
          <w:lang w:eastAsia="de-DE"/>
          <w14:ligatures w14:val="none"/>
        </w:rPr>
        <w:t xml:space="preserve"> Übe dich in Geduld</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Der Zweifel ist oft ein langwieriger Prozess. Manchmal ist es hilfreich, sich selbst die Erlaubnis zu geben, dass nicht alle Antworten sofort kommen müssen. Glaube ist nicht immer etwas, das sofort greifbar oder vollständig verständlich ist. Manchmal erfordert es Zeit, Geduld und Vertrauen, dass Gott einen Weg für dich hat, auch wenn du ihn nicht sofort siehst.</w:t>
      </w:r>
    </w:p>
    <w:p w:rsidR="007F430B" w:rsidRPr="007F430B" w:rsidRDefault="007F430B" w:rsidP="007F430B">
      <w:pPr>
        <w:numPr>
          <w:ilvl w:val="0"/>
          <w:numId w:val="1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Der Weg der Ungewissheit: Glaube bedeutet nicht, dass alles immer klar oder leicht zu verstehen ist. Es gibt Momente, in denen wir in der Ungewissheit leben müssen, aber auch das ist Teil des Glaubens. Glaube wächst nicht nur in den klaren Momenten des Lebens, sondern auch in den Nächten der Ungewissheit.</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7F430B" w:rsidRPr="007F430B">
        <w:rPr>
          <w:rFonts w:ascii="Times New Roman" w:eastAsia="Times New Roman" w:hAnsi="Times New Roman" w:cs="Times New Roman"/>
          <w:kern w:val="0"/>
          <w:lang w:eastAsia="de-DE"/>
          <w14:ligatures w14:val="none"/>
        </w:rPr>
        <w:t xml:space="preserve"> Erinnere dich an Gottes Treue</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Ein wichtiger Aspekt im Umgang mit Zweifeln ist, an die Treue Gottes zu denken. Gott ist in der Bibel immer wieder als treu und unveränderlich beschrieben. Auch wenn du in deinem Leben vielleicht Zeiten der Unsicherheit und des Zweifels erlebst, heißt das nicht, dass Gott sich verändert oder dich verlassen hat. Gerade in Momenten des Zweifels kannst du dich darauf stützen, dass Gott immer noch da ist, auch wenn du ihn nicht spüren kannst.</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7F430B" w:rsidRPr="007F430B">
        <w:rPr>
          <w:rFonts w:ascii="Times New Roman" w:eastAsia="Times New Roman" w:hAnsi="Times New Roman" w:cs="Times New Roman"/>
          <w:kern w:val="0"/>
          <w:lang w:eastAsia="de-DE"/>
          <w14:ligatures w14:val="none"/>
        </w:rPr>
        <w:t xml:space="preserve"> Setze einen Schritt des Vertrauens</w:t>
      </w:r>
      <w:r w:rsidR="004E1D1F">
        <w:rPr>
          <w:rFonts w:ascii="Times New Roman" w:eastAsia="Times New Roman" w:hAnsi="Times New Roman" w:cs="Times New Roman"/>
          <w:kern w:val="0"/>
          <w:lang w:eastAsia="de-DE"/>
          <w14:ligatures w14:val="none"/>
        </w:rPr>
        <w:t>.</w:t>
      </w:r>
    </w:p>
    <w:p w:rsidR="00DF38B5" w:rsidRDefault="007F430B"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Manchmal ist der Weg aus dem Zweifel nicht nur ein Denken oder Fühlen, sondern ein Handeln. Es gibt Momente, in denen du trotz deiner Zweifel einen Schritt im Vertrauen auf Gott machen kannst. Dies kann ein Schritt im Gebet, in der Gemeinschaft oder im Dienst für andere sein. Der Glaube wächst oft, wenn wir ihm die Möglichkeit geben, in unserem Leben aktiv zu werden.</w:t>
      </w:r>
    </w:p>
    <w:p w:rsidR="007F430B" w:rsidRPr="007F430B" w:rsidRDefault="007F430B"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Fazit:</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Zweifel an Gott sind normal und gehören zum Wachstum des Glaubens. Sie sind ein Teil der spirituellen Reise, die dich dazu anregen kann, deinen Glauben zu vertiefen, dich mit deinen Fragen auseinanderzusetzen und schließlich zu einer reiferen und authentischeren Beziehung zu Gott zu gelangen. Gib dir selbst die Freiheit, zu zweifeln, zu fragen und zu suchen. Gleichzeitig vertraue darauf, dass Gott dich in deinen Zweifeln begleitet und dass es eine tiefe Hoffnung gibt, auch wenn du sie momentan nicht spürst.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 Reise durch den Zweifel kann anstrengend und verwirrend sein, aber sie kann auch zu einer stärkeren, lebendigeren Erfahrung des Glaubens führen.</w:t>
      </w:r>
    </w:p>
    <w:p w:rsidR="007F430B" w:rsidRPr="00296A9D"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p>
    <w:p w:rsidR="007F430B" w:rsidRPr="00DF38B5" w:rsidRDefault="007F430B" w:rsidP="007F430B">
      <w:pPr>
        <w:pStyle w:val="Listenabsatz"/>
        <w:numPr>
          <w:ilvl w:val="0"/>
          <w:numId w:val="72"/>
        </w:numPr>
        <w:spacing w:after="0" w:line="240" w:lineRule="auto"/>
        <w:rPr>
          <w:rFonts w:ascii="Times New Roman" w:eastAsia="Times New Roman" w:hAnsi="Times New Roman" w:cs="Times New Roman"/>
          <w:b/>
          <w:bCs/>
          <w:kern w:val="0"/>
          <w:sz w:val="28"/>
          <w:szCs w:val="28"/>
          <w:lang w:eastAsia="de-DE"/>
          <w14:ligatures w14:val="none"/>
        </w:rPr>
      </w:pPr>
      <w:r w:rsidRPr="00DF38B5">
        <w:rPr>
          <w:rFonts w:ascii="Times New Roman" w:eastAsia="Times New Roman" w:hAnsi="Times New Roman" w:cs="Times New Roman"/>
          <w:b/>
          <w:bCs/>
          <w:kern w:val="0"/>
          <w:sz w:val="28"/>
          <w:szCs w:val="28"/>
          <w:lang w:eastAsia="de-DE"/>
          <w14:ligatures w14:val="none"/>
        </w:rPr>
        <w:t>Wie gehe ich mit Glaubenskrisen am Christentum um?</w:t>
      </w:r>
    </w:p>
    <w:p w:rsidR="00DF38B5" w:rsidRDefault="00DF38B5" w:rsidP="00DF38B5">
      <w:pPr>
        <w:spacing w:after="0" w:line="240" w:lineRule="auto"/>
        <w:rPr>
          <w:rFonts w:ascii="Times New Roman" w:eastAsia="Times New Roman" w:hAnsi="Times New Roman" w:cs="Times New Roman"/>
          <w:kern w:val="0"/>
          <w:lang w:eastAsia="de-DE"/>
          <w14:ligatures w14:val="none"/>
        </w:rPr>
      </w:pPr>
    </w:p>
    <w:p w:rsidR="00DF38B5" w:rsidRPr="00DF38B5" w:rsidRDefault="00DF38B5" w:rsidP="00DF38B5">
      <w:pPr>
        <w:spacing w:after="0"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Wie gehe ich mit Glaubenskrisen am Christentum um?</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Eine Glaubenskrise im Christentum kann eine besonders herausfordernde und manchmal erschütternde Erfahrung sein. Du fühlst dich möglicherweise von Gott entfernt oder zweifelst an der Wahrheit der christlichen Lehren. Diese Krisen können durch persönliche Tragödien, intellektuelle Fragen, das Versagen von Glaubensvorbildern oder andere tiefgreifende Erlebnisse ausgelöst werden. Auch wenn es schwer ist, mit einer solchen Krise umzugehen, ist sie nicht das Ende deines Glaubens, sondern oft eine Gelegenheit für eine tiefere </w:t>
      </w:r>
      <w:r w:rsidRPr="007F430B">
        <w:rPr>
          <w:rFonts w:ascii="Times New Roman" w:eastAsia="Times New Roman" w:hAnsi="Times New Roman" w:cs="Times New Roman"/>
          <w:kern w:val="0"/>
          <w:lang w:eastAsia="de-DE"/>
          <w14:ligatures w14:val="none"/>
        </w:rPr>
        <w:lastRenderedPageBreak/>
        <w:t>Auseinandersetzung mit deinem Glauben und eine stärkere, authentischere Beziehung zu Gott.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Hier sind einige Wege, wie du mit einer Glaubenskrise im Christentum umgehen kannst:</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7F430B" w:rsidRPr="007F430B">
        <w:rPr>
          <w:rFonts w:ascii="Times New Roman" w:eastAsia="Times New Roman" w:hAnsi="Times New Roman" w:cs="Times New Roman"/>
          <w:kern w:val="0"/>
          <w:lang w:eastAsia="de-DE"/>
          <w14:ligatures w14:val="none"/>
        </w:rPr>
        <w:t xml:space="preserve"> Akzeptiere, dass Glaubenskrisen normal sind</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Es ist wichtig zu erkennen, dass Glaubenskrisen keine Seltenheit sind, und auch keine Zeichen von „Schwäche“ im Glauben. Im Gegenteil, sie sind oft ein natürlicher Bestandteil des geistlichen Lebens. Gerade in Krisenzeiten, in denen du an Gott zweifelst oder dich von ihm entfernt fühlst, kannst du eine neue Dimension deines Glaubens entdecken. Die christliche Tradition ist voll von Geschichten über Menschen, die in Momenten tiefen Zweifels zu einer tieferen, authentischeren Beziehung zu Gott fanden.</w:t>
      </w:r>
    </w:p>
    <w:p w:rsidR="007F430B" w:rsidRPr="007F430B" w:rsidRDefault="007F430B" w:rsidP="007F430B">
      <w:pPr>
        <w:numPr>
          <w:ilvl w:val="0"/>
          <w:numId w:val="1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Biblische Beispiele: </w:t>
      </w:r>
    </w:p>
    <w:p w:rsidR="007F430B" w:rsidRPr="00396042" w:rsidRDefault="007F430B" w:rsidP="00396042">
      <w:pPr>
        <w:pStyle w:val="Listenabsatz"/>
        <w:numPr>
          <w:ilvl w:val="1"/>
          <w:numId w:val="1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Hiob: Der Alte-</w:t>
      </w:r>
      <w:proofErr w:type="spellStart"/>
      <w:r w:rsidRPr="00396042">
        <w:rPr>
          <w:rFonts w:ascii="Times New Roman" w:eastAsia="Times New Roman" w:hAnsi="Times New Roman" w:cs="Times New Roman"/>
          <w:kern w:val="0"/>
          <w:lang w:eastAsia="de-DE"/>
          <w14:ligatures w14:val="none"/>
        </w:rPr>
        <w:t>Testamentliche</w:t>
      </w:r>
      <w:proofErr w:type="spellEnd"/>
      <w:r w:rsidRPr="00396042">
        <w:rPr>
          <w:rFonts w:ascii="Times New Roman" w:eastAsia="Times New Roman" w:hAnsi="Times New Roman" w:cs="Times New Roman"/>
          <w:kern w:val="0"/>
          <w:lang w:eastAsia="de-DE"/>
          <w14:ligatures w14:val="none"/>
        </w:rPr>
        <w:t xml:space="preserve"> Hiob hatte alles verloren – Familie, Gesundheit, Wohlstand – und fragte sich, warum Gott ihn so leiden ließ. Trotz seines Zweifels und seiner Verzweiflung blieb er in einem ehrlichen Dialog mit Gott und suchte die Antwort. Am Ende erlebte er eine neue Begegnung mit Gott, die seine Beziehung zu Gott vertiefte.</w:t>
      </w:r>
    </w:p>
    <w:p w:rsidR="007F430B" w:rsidRPr="007F430B" w:rsidRDefault="007F430B" w:rsidP="007F430B">
      <w:pPr>
        <w:numPr>
          <w:ilvl w:val="1"/>
          <w:numId w:val="1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David: Im Psalm 22 ruft David: „Mein Gott, mein Gott, warum hast du mich verlassen?“ David hat Momente der Verzweiflung, in denen er Gott kaum spürt, aber er richtet sich immer wieder an Gott und hält an der Beziehung zu ihm fest.</w:t>
      </w:r>
    </w:p>
    <w:p w:rsidR="007F430B" w:rsidRPr="007F430B" w:rsidRDefault="007F430B" w:rsidP="007F430B">
      <w:pPr>
        <w:numPr>
          <w:ilvl w:val="1"/>
          <w:numId w:val="1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Jesus: Sogar Jesus selbst drückte in seinem Gebet im Garten Gethsemane Zweifel und Angst aus, als er um die Kraft bat, das Leid zu ertragen. Am Kreuz rief er: „Mein Gott, mein Gott, warum hast du mich verlassen?“ (Markus 15</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34). Die Dunkelheit, die Jesus erlebte, zeigt, dass auch er mit tiefem Zweifel und Schmerz konfrontiert war – und doch blieb er dem Willen des Vaters treu.</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Diese Beispiele können dir helfen zu verstehen, dass Zweifel und Krisen nicht das Ende der Beziehung zu Gott bedeuten müssen, sondern ein Teil eines größeren, reiferen Glaubensprozesses sind.</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7F430B" w:rsidRPr="007F430B">
        <w:rPr>
          <w:rFonts w:ascii="Times New Roman" w:eastAsia="Times New Roman" w:hAnsi="Times New Roman" w:cs="Times New Roman"/>
          <w:kern w:val="0"/>
          <w:lang w:eastAsia="de-DE"/>
          <w14:ligatures w14:val="none"/>
        </w:rPr>
        <w:t xml:space="preserve"> Verstehe den Ursprung deiner Krise</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Es ist hilfreich, den Ursprung deiner Glaubenskrise zu erkennen. Was hat den Zweifel ausgelöst? Vielleicht gab es ein einschneidendes Ereignis in deinem Leben – ein Verlust, eine Enttäuschung oder eine Krise –, das</w:t>
      </w:r>
      <w:r w:rsidR="004E1D1F">
        <w:rPr>
          <w:rFonts w:ascii="Times New Roman" w:eastAsia="Times New Roman" w:hAnsi="Times New Roman" w:cs="Times New Roman"/>
          <w:kern w:val="0"/>
          <w:lang w:eastAsia="de-DE"/>
          <w14:ligatures w14:val="none"/>
        </w:rPr>
        <w:t>s</w:t>
      </w:r>
      <w:r w:rsidRPr="007F430B">
        <w:rPr>
          <w:rFonts w:ascii="Times New Roman" w:eastAsia="Times New Roman" w:hAnsi="Times New Roman" w:cs="Times New Roman"/>
          <w:kern w:val="0"/>
          <w:lang w:eastAsia="de-DE"/>
          <w14:ligatures w14:val="none"/>
        </w:rPr>
        <w:t xml:space="preserve"> deinen Glauben erschüttert hat. Möglicherweise hast du intellektuelle Fragen, die dich verunsichern, oder du fühlst dich von Gott abgewendet, weil du das Gefühl hast, dass er in schwierigen Zeiten nicht da war.</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Einige der häufigsten Gründe für eine Glaubenskrise im Christentum könnten sein:</w:t>
      </w:r>
    </w:p>
    <w:p w:rsidR="007F430B" w:rsidRPr="00396042" w:rsidRDefault="007F430B" w:rsidP="00396042">
      <w:pPr>
        <w:pStyle w:val="Listenabsatz"/>
        <w:numPr>
          <w:ilvl w:val="0"/>
          <w:numId w:val="1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Das Problem des Leids: Wenn du Leid in der Welt oder in deinem eigenen Leben erlebst, kann es schwer zu verstehen sein, warum ein allmächtiger, liebender Gott zulässt, dass Leid existiert.</w:t>
      </w:r>
    </w:p>
    <w:p w:rsidR="007F430B" w:rsidRPr="007F430B" w:rsidRDefault="007F430B" w:rsidP="007F430B">
      <w:pPr>
        <w:numPr>
          <w:ilvl w:val="0"/>
          <w:numId w:val="1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Das Versagen von Vorbildern: Vielleicht hast du in einer christlichen Gemeinschaft Enttäuschungen erlebt, sei es durch die Fehler von geistlichen Leitern oder das Scheitern von religiösen Institutionen, was dein Vertrauen erschüttern kann.</w:t>
      </w:r>
    </w:p>
    <w:p w:rsidR="007F430B" w:rsidRPr="007F430B" w:rsidRDefault="007F430B" w:rsidP="007F430B">
      <w:pPr>
        <w:numPr>
          <w:ilvl w:val="0"/>
          <w:numId w:val="1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lastRenderedPageBreak/>
        <w:t>Intellektuelle Fragen: Manchmal entstehen Zweifel, wenn du mit schwierigen theologischen oder philosophischen Fragen konfrontiert wirst, wie zum Beispiel der Frage nach der Authentizität der Bibel, der Existenz Gottes oder der Interpretation bestimmter Glaubensinhalte.</w:t>
      </w:r>
    </w:p>
    <w:p w:rsidR="007F430B" w:rsidRPr="007F430B" w:rsidRDefault="007F430B" w:rsidP="007F430B">
      <w:pPr>
        <w:numPr>
          <w:ilvl w:val="0"/>
          <w:numId w:val="1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Das Gefühl von Gottes Abwesenheit: Manchmal kann sich Gott in bestimmten Phasen des Lebens fern anfühlen. Vielleicht hast du das Gefühl, dass deine Gebete nicht gehört werden oder dass du in deiner spirituellen Praxis nicht weiterkommst.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Es kann befreiend sein, diese Fragen zuzulassen und zu verstehen, dass deine Zweifel und Unsicherheiten nicht die Unwahrheit des Glaubens beweisen. Oft ist der Glaube an Gott eine Reise durch Unsicherheit, und das Eingeständnis von Zweifeln kann zu einer tieferen und authentischeren Beziehung mit Gott führen.</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F430B" w:rsidRPr="007F430B">
        <w:rPr>
          <w:rFonts w:ascii="Times New Roman" w:eastAsia="Times New Roman" w:hAnsi="Times New Roman" w:cs="Times New Roman"/>
          <w:kern w:val="0"/>
          <w:lang w:eastAsia="de-DE"/>
          <w14:ligatures w14:val="none"/>
        </w:rPr>
        <w:t xml:space="preserve"> Glaube ist mehr als ein Gefühl – halte an den Grundlagen fest</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In einer Glaubenskrise neigen wir dazu, uns nur auf unsere Gefühle und Empfindungen zu stützen. Wenn du in deiner Krise das Gefühl hast, von Gott entfernt zu sein, ist es wichtig, daran zu denken, dass Glaube nicht nur ein emotionaler Zustand ist. Glaube ist eine Entscheidung und eine Haltung des Vertrauens, auch wenn die Umstände oder deine Gefühle im Moment nicht danach aussehen.</w:t>
      </w:r>
    </w:p>
    <w:p w:rsidR="007F430B" w:rsidRPr="00396042" w:rsidRDefault="007F430B" w:rsidP="00396042">
      <w:pPr>
        <w:pStyle w:val="Listenabsatz"/>
        <w:numPr>
          <w:ilvl w:val="0"/>
          <w:numId w:val="1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Vertraue auf die Verheißungen Gottes: Auch wenn du das Gefühl hast, dass Gott nicht da ist oder du ihn nicht spüren kannst, erinnere dich an die Verheißungen in der Bibel, die sicherstellen, dass Gott immer bei dir ist – auch in den dunkelsten Zeiten. In Jesaja 41</w:t>
      </w:r>
      <w:r w:rsidR="004E1D1F"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10 sagt Gott: „Fürchte dich nicht, denn ich bin mit dir; sei nicht ängstlich, denn ich bin dein Gott. Ich werde dich stärken und dir helfen, dich stützen mit meiner gerechten Rechten.“</w:t>
      </w:r>
    </w:p>
    <w:p w:rsidR="007F430B" w:rsidRPr="007F430B" w:rsidRDefault="007F430B" w:rsidP="007F430B">
      <w:pPr>
        <w:numPr>
          <w:ilvl w:val="0"/>
          <w:numId w:val="1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Glaube als Entscheidung: Auch wenn du in deiner Glaubenskrise Schwierigkeiten hast, Gottes Gegenwart zu spüren, ist es hilfreich, eine bewusste Entscheidung zu treffen, an den Wahrheiten festzuhalten, die du früher geglaubt hast. Glaube ist auch in der Dunkelheit eine Entscheidung. Du kannst Gott vertrauen, auch wenn deine Gefühle es dir gerade nicht bestätigen.</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F430B" w:rsidRPr="007F430B">
        <w:rPr>
          <w:rFonts w:ascii="Times New Roman" w:eastAsia="Times New Roman" w:hAnsi="Times New Roman" w:cs="Times New Roman"/>
          <w:kern w:val="0"/>
          <w:lang w:eastAsia="de-DE"/>
          <w14:ligatures w14:val="none"/>
        </w:rPr>
        <w:t xml:space="preserve"> Suche nach Antworten, aber erlaube dir auch, Fragen zu haben</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Eine Glaubenskrise kann dazu führen, dass du viele Fragen hast. Manchmal ist es hilfreich, sich in diese Fragen zu vertiefen und zu versuchen, Antworten zu finden. Auch das ist ein aktiver Schritt im Glaubensprozess.</w:t>
      </w:r>
    </w:p>
    <w:p w:rsidR="007F430B" w:rsidRPr="00396042" w:rsidRDefault="007F430B" w:rsidP="00396042">
      <w:pPr>
        <w:pStyle w:val="Listenabsatz"/>
        <w:numPr>
          <w:ilvl w:val="0"/>
          <w:numId w:val="1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 xml:space="preserve">Lesen und Forschen: Die Bibel kann dir in einer Glaubenskrise Trost und Perspektive geben. Sie spricht von Menschen, die sich mit ähnlichen Fragen und Zweifeln auseinandergesetzt haben. </w:t>
      </w:r>
      <w:proofErr w:type="spellStart"/>
      <w:r w:rsidRPr="00396042">
        <w:rPr>
          <w:rFonts w:ascii="Times New Roman" w:eastAsia="Times New Roman" w:hAnsi="Times New Roman" w:cs="Times New Roman"/>
          <w:kern w:val="0"/>
          <w:lang w:eastAsia="de-DE"/>
          <w14:ligatures w14:val="none"/>
        </w:rPr>
        <w:t>Lies</w:t>
      </w:r>
      <w:proofErr w:type="spellEnd"/>
      <w:r w:rsidRPr="00396042">
        <w:rPr>
          <w:rFonts w:ascii="Times New Roman" w:eastAsia="Times New Roman" w:hAnsi="Times New Roman" w:cs="Times New Roman"/>
          <w:kern w:val="0"/>
          <w:lang w:eastAsia="de-DE"/>
          <w14:ligatures w14:val="none"/>
        </w:rPr>
        <w:t xml:space="preserve"> auch Werke von Theologen, die sich mit den großen Fragen des Glaubens auseinandergesetzt haben. Bücher über das Problem des Leidens, die historische Genauigkeit der Bibel oder die christliche Sicht auf das Leben können dir helfen, intellektuelle Klarheit zu gewinnen.</w:t>
      </w:r>
    </w:p>
    <w:p w:rsidR="007F430B" w:rsidRPr="007F430B" w:rsidRDefault="007F430B" w:rsidP="007F430B">
      <w:pPr>
        <w:numPr>
          <w:ilvl w:val="0"/>
          <w:numId w:val="1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Gespräche suchen: Es kann auch hilfreich sein, mit anderen Gläubigen, einem Pastor oder geistlichen Begleiter zu sprechen. Oft haben andere Menschen ähnliche Krisen durchlebt und können dir ihre Erfahrungen und Perspektiven teilen.</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Erlaube dir dabei, dass nicht alle Antworten sofort klar sind. Manchmal kommen Antworten über einen längeren Zeitraum, und es ist wichtig, geduldig mit sich selbst zu sein.</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Fünftens:</w:t>
      </w:r>
      <w:r w:rsidR="007F430B" w:rsidRPr="007F430B">
        <w:rPr>
          <w:rFonts w:ascii="Times New Roman" w:eastAsia="Times New Roman" w:hAnsi="Times New Roman" w:cs="Times New Roman"/>
          <w:kern w:val="0"/>
          <w:lang w:eastAsia="de-DE"/>
          <w14:ligatures w14:val="none"/>
        </w:rPr>
        <w:t xml:space="preserve"> Suche die Gemeinschaft der Gläubigen</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In einer Glaubenskrise neigen viele dazu, sich von der christlichen Gemeinschaft zurückzuziehen. Dabei </w:t>
      </w:r>
      <w:proofErr w:type="gramStart"/>
      <w:r w:rsidRPr="007F430B">
        <w:rPr>
          <w:rFonts w:ascii="Times New Roman" w:eastAsia="Times New Roman" w:hAnsi="Times New Roman" w:cs="Times New Roman"/>
          <w:kern w:val="0"/>
          <w:lang w:eastAsia="de-DE"/>
          <w14:ligatures w14:val="none"/>
        </w:rPr>
        <w:t>ist</w:t>
      </w:r>
      <w:proofErr w:type="gramEnd"/>
      <w:r w:rsidRPr="007F430B">
        <w:rPr>
          <w:rFonts w:ascii="Times New Roman" w:eastAsia="Times New Roman" w:hAnsi="Times New Roman" w:cs="Times New Roman"/>
          <w:kern w:val="0"/>
          <w:lang w:eastAsia="de-DE"/>
          <w14:ligatures w14:val="none"/>
        </w:rPr>
        <w:t xml:space="preserve"> gerade in diesen Zeiten der Austausch und die Unterstützung durch andere Gläubige von unschätzbarem Wert.</w:t>
      </w:r>
    </w:p>
    <w:p w:rsidR="007F430B" w:rsidRPr="00396042" w:rsidRDefault="007F430B" w:rsidP="00396042">
      <w:pPr>
        <w:pStyle w:val="Listenabsatz"/>
        <w:numPr>
          <w:ilvl w:val="0"/>
          <w:numId w:val="1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Gemeinschaft im Gebet: Die Gemeinschaft im Gebet kann dich stärken. Wenn du nicht in der Lage bist, selbst zu beten, können andere für dich beten und dich tragen. Gebet ist eine starke Quelle der Kraft und kann helfen, in Krisenzeiten Trost und Frieden zu finden.</w:t>
      </w:r>
    </w:p>
    <w:p w:rsidR="007F430B" w:rsidRPr="007F430B" w:rsidRDefault="007F430B" w:rsidP="007F430B">
      <w:pPr>
        <w:numPr>
          <w:ilvl w:val="0"/>
          <w:numId w:val="1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Teil der Kirche bleiben: Auch wenn du dich von Gott entfernt fühlst, versuche, in der christlichen Gemeinschaft zu bleiben. Der Gottesdienst, der Austausch mit anderen und die Teilnahme an der Eucharistie können helfen, die Verbindung zu Gott aufrechtzuerhalten, selbst wenn du nicht alle Antworten hast.</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7F430B" w:rsidRPr="007F430B">
        <w:rPr>
          <w:rFonts w:ascii="Times New Roman" w:eastAsia="Times New Roman" w:hAnsi="Times New Roman" w:cs="Times New Roman"/>
          <w:kern w:val="0"/>
          <w:lang w:eastAsia="de-DE"/>
          <w14:ligatures w14:val="none"/>
        </w:rPr>
        <w:t xml:space="preserve"> Geduld mit dir selbst und Gott</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Glaubenskrisen brauchen oft Zeit. Sie sind nicht etwas, das man schnell „überwinden“ kann. Sei geduldig mit dir selbst. Wenn du das Gefühl hast, in einer Phase der spirituellen Dürre oder Unsicherheit zu sein, erlaube dir, diesen Zustand zu durchleben, ohne dich unter Druck zu setzen, sofort „heilen“ zu müssen.</w:t>
      </w:r>
    </w:p>
    <w:p w:rsidR="007F430B" w:rsidRPr="007F430B" w:rsidRDefault="007F430B"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In dieser Zeit der Dunkelheit kann Gott auf eine Art und Weise zu dir sprechen, die du in anderen, einfacheren Zeiten vielleicht nicht gehört hättest. Glaube ist ein lebendiger Prozess, der durch Krisen hindurch wächst und sich entfaltet.</w:t>
      </w:r>
    </w:p>
    <w:p w:rsidR="007F430B" w:rsidRPr="007F430B" w:rsidRDefault="007F430B" w:rsidP="004E1D1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Fazit</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Eine Glaubenskrise im Christentum ist eine schwierige, aber nicht hoffnungslose Erfahrung. Sie kann ein Moment des Zweifelns und der Unsicherheit sein, aber auch eine Gelegenheit für spirituelles Wachstum und eine tiefere Auseinandersetzung mit deinem Glauben. Indem du dir selbst erlaubst, zu zweifeln, zu fragen und zu suchen, kannst du eine reifere und authentischere Beziehung zu Gott entwickeln. Denke daran, dass Gott auch in den dunkelsten Zeiten bei dir ist und dich auf deinem Weg begleitet – auch wenn du ihn gerade nicht spürst.</w:t>
      </w:r>
    </w:p>
    <w:p w:rsidR="007F430B" w:rsidRPr="00296A9D"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Vertraue darauf, dass diese Krise nicht</w:t>
      </w:r>
      <w:r w:rsidRPr="00296A9D">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das Ende, sondern ein neuer Anfang sein kann.</w:t>
      </w:r>
    </w:p>
    <w:p w:rsidR="007F430B" w:rsidRPr="00296A9D"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p>
    <w:p w:rsidR="007F430B" w:rsidRPr="00DF38B5" w:rsidRDefault="007F430B" w:rsidP="007F430B">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Was sagt die Bibel über Abtreibung?</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Was sagt die Bibel über Abtreibung?</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 Bibel behandelt das Thema Abtreibung nicht direkt in der Weise, wie es in modernen ethischen und rechtlichen Diskussionen häufig behandelt wird. Es gibt jedoch mehrere Prinzipien und Bibelstellen, die im christlichen Diskurs über Abtreibung eine Rolle spielen und unterschiedliche Perspektiven bieten. Die Frage nach Abtreibung ist eine komplexe ethische Frage, die auch von theologischen, kulturellen und rechtlichen Aspekten beeinflusst wird.</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Um die biblische Perspektive auf Abtreibung zu verstehen, müssen wir uns verschiedene Aspekte des Lebens, der menschlichen Würde, des Gebots zu leben und des Wertes des </w:t>
      </w:r>
      <w:r w:rsidRPr="007F430B">
        <w:rPr>
          <w:rFonts w:ascii="Times New Roman" w:eastAsia="Times New Roman" w:hAnsi="Times New Roman" w:cs="Times New Roman"/>
          <w:kern w:val="0"/>
          <w:lang w:eastAsia="de-DE"/>
          <w14:ligatures w14:val="none"/>
        </w:rPr>
        <w:lastRenderedPageBreak/>
        <w:t>ungeborenen Lebens anschauen. Im Folgenden werden einige biblische Prinzipien und relevante Passagen betrachtet:</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7F430B" w:rsidRPr="007F430B">
        <w:rPr>
          <w:rFonts w:ascii="Times New Roman" w:eastAsia="Times New Roman" w:hAnsi="Times New Roman" w:cs="Times New Roman"/>
          <w:kern w:val="0"/>
          <w:lang w:eastAsia="de-DE"/>
          <w14:ligatures w14:val="none"/>
        </w:rPr>
        <w:t xml:space="preserve"> Der Wert des Lebens</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In der Bibel wird das Leben als etwas zutiefst Wertvolles angesehen. Die Vorstellung, dass das Leben von Gott gegeben ist, ist zentral für viele christliche Lehren. Gott selbst ist der Schöpfer des Lebens, und menschliches Leben wird als heilig angesehen.</w:t>
      </w:r>
    </w:p>
    <w:p w:rsidR="007F430B" w:rsidRPr="007F430B" w:rsidRDefault="007F430B" w:rsidP="007F430B">
      <w:pPr>
        <w:numPr>
          <w:ilvl w:val="0"/>
          <w:numId w:val="1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Psalm 139</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13-16 „Denn du hast meine Nieren gebildet, hast mich gewoben im Schoß meiner Mutter. Ich danke dir dafür, dass ich erstaunlich und wunderbar gemacht bin. Wunderbar sind deine Werke; das weiß ich wohl. Mein Gebein war nicht verhüllt vor dir, als ich gemacht wurde im Verborgenen, gewoben im Tiefsten der Erde. Deine Augen sahen mich, als ich noch unvollständig war; und in dein Buch waren alle Tage geschrieben, die noch werden sollten, als keiner von ihnen war.“</w:t>
      </w:r>
    </w:p>
    <w:p w:rsidR="007F430B" w:rsidRPr="007F430B" w:rsidRDefault="007F430B" w:rsidP="007F430B">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Diese Passage betont, dass Gott das Leben im Mutterleib kennt und es von Anfang an wertschätzt. Die Idee, dass Gott das Leben im Mutterleib sorgfältig erschafft, wird von vielen Christen als Hinweis auf den Wert des ungeborenen Lebens verstanden.</w:t>
      </w:r>
    </w:p>
    <w:p w:rsidR="007F430B" w:rsidRPr="007F430B" w:rsidRDefault="007F430B" w:rsidP="007F430B">
      <w:pPr>
        <w:numPr>
          <w:ilvl w:val="0"/>
          <w:numId w:val="1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Jeremia 1</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5 „Ehe ich dich im Mutterleib bildete, kannte ich dich, und ehe du aus dem Mutterschoß hervorkamst, habe ich dich geheiligt; ich habe dich zum Propheten für die Völker bestimmt.“</w:t>
      </w:r>
    </w:p>
    <w:p w:rsidR="007F430B" w:rsidRPr="007F430B" w:rsidRDefault="007F430B" w:rsidP="007F430B">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Auch hier wird betont, dass Gott das Leben bereits vor der Geburt kennt und es für einen bestimmten Zweck geschaffen hat. Dies wird oft als Bestätigung des Wertes und der Bedeutung des ungeborenen Lebens interpretiert.</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7F430B" w:rsidRPr="007F430B">
        <w:rPr>
          <w:rFonts w:ascii="Times New Roman" w:eastAsia="Times New Roman" w:hAnsi="Times New Roman" w:cs="Times New Roman"/>
          <w:kern w:val="0"/>
          <w:lang w:eastAsia="de-DE"/>
          <w14:ligatures w14:val="none"/>
        </w:rPr>
        <w:t xml:space="preserve"> Das Gebot „Du sollst nicht töten</w:t>
      </w:r>
      <w:r w:rsidR="004E1D1F">
        <w:rPr>
          <w:rFonts w:ascii="Times New Roman" w:eastAsia="Times New Roman" w:hAnsi="Times New Roman" w:cs="Times New Roman"/>
          <w:kern w:val="0"/>
          <w:lang w:eastAsia="de-DE"/>
          <w14:ligatures w14:val="none"/>
        </w:rPr>
        <w:t>.</w:t>
      </w:r>
      <w:r w:rsidR="007F430B" w:rsidRPr="007F430B">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Eines der zentralen Gebote der Bibel, das auch in der ethischen Diskussion um Abtreibung eine Rolle spielt, ist das Gebot „Du sollst nicht töten“ (</w:t>
      </w:r>
      <w:r w:rsidR="00923BD0">
        <w:rPr>
          <w:rFonts w:ascii="Times New Roman" w:eastAsia="Times New Roman" w:hAnsi="Times New Roman" w:cs="Times New Roman"/>
          <w:kern w:val="0"/>
          <w:lang w:eastAsia="de-DE"/>
          <w14:ligatures w14:val="none"/>
        </w:rPr>
        <w:t>Zweiter</w:t>
      </w:r>
      <w:r w:rsidRPr="007F430B">
        <w:rPr>
          <w:rFonts w:ascii="Times New Roman" w:eastAsia="Times New Roman" w:hAnsi="Times New Roman" w:cs="Times New Roman"/>
          <w:kern w:val="0"/>
          <w:lang w:eastAsia="de-DE"/>
          <w14:ligatures w14:val="none"/>
        </w:rPr>
        <w:t xml:space="preserve"> Mose 20</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 xml:space="preserve">13 und </w:t>
      </w:r>
      <w:r w:rsidR="00923BD0">
        <w:rPr>
          <w:rFonts w:ascii="Times New Roman" w:eastAsia="Times New Roman" w:hAnsi="Times New Roman" w:cs="Times New Roman"/>
          <w:kern w:val="0"/>
          <w:lang w:eastAsia="de-DE"/>
          <w14:ligatures w14:val="none"/>
        </w:rPr>
        <w:t xml:space="preserve">Fünfter </w:t>
      </w:r>
      <w:r w:rsidRPr="007F430B">
        <w:rPr>
          <w:rFonts w:ascii="Times New Roman" w:eastAsia="Times New Roman" w:hAnsi="Times New Roman" w:cs="Times New Roman"/>
          <w:kern w:val="0"/>
          <w:lang w:eastAsia="de-DE"/>
          <w14:ligatures w14:val="none"/>
        </w:rPr>
        <w:t>Mose 5</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17). Dieses Gebot wird oft als Verbot der vorsätzlichen Tötung von Menschen verstanden und bezieht sich auf die heilige Würde des menschlichen Lebens.</w:t>
      </w:r>
    </w:p>
    <w:p w:rsidR="007F430B" w:rsidRPr="007F430B" w:rsidRDefault="007F430B" w:rsidP="007F430B">
      <w:pPr>
        <w:numPr>
          <w:ilvl w:val="0"/>
          <w:numId w:val="1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In Bezug auf Abtreibung wird argumentiert, dass der Fötus als menschliches Leben angesehen werden sollte und somit das Gebot „Du sollst nicht töten“ auch in Bezug auf das ungeborene Leben Anwendung finden könnte. Für viele Christen ist das Leben des Ungeborenen genauso heilig wie das Leben eines geborenen Menschen, und daher gilt das Gebot in der Diskussion über Abtreibung.</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F430B" w:rsidRPr="007F430B">
        <w:rPr>
          <w:rFonts w:ascii="Times New Roman" w:eastAsia="Times New Roman" w:hAnsi="Times New Roman" w:cs="Times New Roman"/>
          <w:kern w:val="0"/>
          <w:lang w:eastAsia="de-DE"/>
          <w14:ligatures w14:val="none"/>
        </w:rPr>
        <w:t xml:space="preserve"> Der „Fötus“ in der Bibel</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Obwohl die Bibel das spezifische Thema der Abtreibung nicht direkt anspricht, gibt es bestimmte Passagen, die die Bedeutung des Lebens im Mutterleib betonen und den Menschen als vollständig angesehenes Leben darstellen. Die Bibel kennt keine klare Trennung zwischen dem Leben vor und nach der Geburt.</w:t>
      </w:r>
    </w:p>
    <w:p w:rsidR="007F430B" w:rsidRPr="007F430B" w:rsidRDefault="00923BD0" w:rsidP="007F430B">
      <w:pPr>
        <w:numPr>
          <w:ilvl w:val="0"/>
          <w:numId w:val="163"/>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7F430B" w:rsidRPr="007F430B">
        <w:rPr>
          <w:rFonts w:ascii="Times New Roman" w:eastAsia="Times New Roman" w:hAnsi="Times New Roman" w:cs="Times New Roman"/>
          <w:kern w:val="0"/>
          <w:lang w:eastAsia="de-DE"/>
          <w14:ligatures w14:val="none"/>
        </w:rPr>
        <w:t xml:space="preserve"> Mose 21</w:t>
      </w:r>
      <w:r w:rsidR="004E1D1F">
        <w:rPr>
          <w:rFonts w:ascii="Times New Roman" w:eastAsia="Times New Roman" w:hAnsi="Times New Roman" w:cs="Times New Roman"/>
          <w:kern w:val="0"/>
          <w:lang w:eastAsia="de-DE"/>
          <w14:ligatures w14:val="none"/>
        </w:rPr>
        <w:t>:</w:t>
      </w:r>
      <w:r w:rsidR="007F430B" w:rsidRPr="007F430B">
        <w:rPr>
          <w:rFonts w:ascii="Times New Roman" w:eastAsia="Times New Roman" w:hAnsi="Times New Roman" w:cs="Times New Roman"/>
          <w:kern w:val="0"/>
          <w:lang w:eastAsia="de-DE"/>
          <w14:ligatures w14:val="none"/>
        </w:rPr>
        <w:t>22-25</w:t>
      </w:r>
      <w:r w:rsidR="00DF38B5">
        <w:rPr>
          <w:rFonts w:ascii="Times New Roman" w:eastAsia="Times New Roman" w:hAnsi="Times New Roman" w:cs="Times New Roman"/>
          <w:kern w:val="0"/>
          <w:lang w:eastAsia="de-DE"/>
          <w14:ligatures w14:val="none"/>
        </w:rPr>
        <w:t>.</w:t>
      </w:r>
      <w:r w:rsidR="007F430B" w:rsidRPr="007F430B">
        <w:rPr>
          <w:rFonts w:ascii="Times New Roman" w:eastAsia="Times New Roman" w:hAnsi="Times New Roman" w:cs="Times New Roman"/>
          <w:kern w:val="0"/>
          <w:lang w:eastAsia="de-DE"/>
          <w14:ligatures w14:val="none"/>
        </w:rPr>
        <w:t xml:space="preserve"> Diese Passage spricht von einem Gesetz, das das Leben eines Ungeborenen betrifft. Es wird von einem Streit zwischen zwei Männern gesprochen, bei dem eine Frau während der Schwangerschaft verletzt wird und dadurch eine </w:t>
      </w:r>
      <w:r w:rsidR="007F430B" w:rsidRPr="007F430B">
        <w:rPr>
          <w:rFonts w:ascii="Times New Roman" w:eastAsia="Times New Roman" w:hAnsi="Times New Roman" w:cs="Times New Roman"/>
          <w:kern w:val="0"/>
          <w:lang w:eastAsia="de-DE"/>
          <w14:ligatures w14:val="none"/>
        </w:rPr>
        <w:lastRenderedPageBreak/>
        <w:t>Fehlgeburt erleidet. Das Gesetz besagt, dass derjenige, der die Frau verletzt hat, eine Strafe zahlen muss, aber wenn der Fötus stirbt, soll er für den Tod des Kindes bestraft werden. Diese Passage wird oft in der Diskussion um Abtreibung zitiert, weil sie das Leben des Ungeborenen als schützenswert ansieht, auch wenn der Text selbst keine direkte Antwort auf moderne Fragen der Abtreibung gibt.</w:t>
      </w:r>
    </w:p>
    <w:p w:rsidR="007F430B" w:rsidRPr="007F430B" w:rsidRDefault="00923BD0" w:rsidP="007F430B">
      <w:pPr>
        <w:numPr>
          <w:ilvl w:val="1"/>
          <w:numId w:val="163"/>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7F430B" w:rsidRPr="007F430B">
        <w:rPr>
          <w:rFonts w:ascii="Times New Roman" w:eastAsia="Times New Roman" w:hAnsi="Times New Roman" w:cs="Times New Roman"/>
          <w:kern w:val="0"/>
          <w:lang w:eastAsia="de-DE"/>
          <w14:ligatures w14:val="none"/>
        </w:rPr>
        <w:t xml:space="preserve"> Mose 21</w:t>
      </w:r>
      <w:r w:rsidR="004E1D1F">
        <w:rPr>
          <w:rFonts w:ascii="Times New Roman" w:eastAsia="Times New Roman" w:hAnsi="Times New Roman" w:cs="Times New Roman"/>
          <w:kern w:val="0"/>
          <w:lang w:eastAsia="de-DE"/>
          <w14:ligatures w14:val="none"/>
        </w:rPr>
        <w:t>:</w:t>
      </w:r>
      <w:r w:rsidR="007F430B" w:rsidRPr="007F430B">
        <w:rPr>
          <w:rFonts w:ascii="Times New Roman" w:eastAsia="Times New Roman" w:hAnsi="Times New Roman" w:cs="Times New Roman"/>
          <w:kern w:val="0"/>
          <w:lang w:eastAsia="de-DE"/>
          <w14:ligatures w14:val="none"/>
        </w:rPr>
        <w:t>22-25 (</w:t>
      </w:r>
      <w:r w:rsidR="004E1D1F">
        <w:rPr>
          <w:rFonts w:ascii="Times New Roman" w:eastAsia="Times New Roman" w:hAnsi="Times New Roman" w:cs="Times New Roman"/>
          <w:kern w:val="0"/>
          <w:lang w:eastAsia="de-DE"/>
          <w14:ligatures w14:val="none"/>
        </w:rPr>
        <w:t xml:space="preserve">aus der </w:t>
      </w:r>
      <w:r w:rsidR="007F430B" w:rsidRPr="007F430B">
        <w:rPr>
          <w:rFonts w:ascii="Times New Roman" w:eastAsia="Times New Roman" w:hAnsi="Times New Roman" w:cs="Times New Roman"/>
          <w:kern w:val="0"/>
          <w:lang w:eastAsia="de-DE"/>
          <w14:ligatures w14:val="none"/>
        </w:rPr>
        <w:t>Lutherbibel):</w:t>
      </w:r>
      <w:r w:rsidR="007F430B" w:rsidRPr="007F430B">
        <w:rPr>
          <w:rFonts w:ascii="Times New Roman" w:eastAsia="Times New Roman" w:hAnsi="Times New Roman" w:cs="Times New Roman"/>
          <w:kern w:val="0"/>
          <w:lang w:eastAsia="de-DE"/>
          <w14:ligatures w14:val="none"/>
        </w:rPr>
        <w:br/>
        <w:t xml:space="preserve">„Wenn Männer miteinander streiten und dabei eine schwangere Frau anstoßen, sodass sie ein Kind verliert, aber </w:t>
      </w:r>
      <w:proofErr w:type="gramStart"/>
      <w:r w:rsidR="007F430B" w:rsidRPr="007F430B">
        <w:rPr>
          <w:rFonts w:ascii="Times New Roman" w:eastAsia="Times New Roman" w:hAnsi="Times New Roman" w:cs="Times New Roman"/>
          <w:kern w:val="0"/>
          <w:lang w:eastAsia="de-DE"/>
          <w14:ligatures w14:val="none"/>
        </w:rPr>
        <w:t>ohne</w:t>
      </w:r>
      <w:proofErr w:type="gramEnd"/>
      <w:r w:rsidR="007F430B" w:rsidRPr="007F430B">
        <w:rPr>
          <w:rFonts w:ascii="Times New Roman" w:eastAsia="Times New Roman" w:hAnsi="Times New Roman" w:cs="Times New Roman"/>
          <w:kern w:val="0"/>
          <w:lang w:eastAsia="de-DE"/>
          <w14:ligatures w14:val="none"/>
        </w:rPr>
        <w:t xml:space="preserve"> dass Schaden entsteht, so soll er eine Geldbuße bezahlen, die der Mann des Kindes der Frau auferlegt; und er soll es durch Richter bestimmen lassen. Wenn aber Schaden entsteht, so sollst du Leben für Leben, Auge für Auge, Zahn für Zahn, Hand für Hand, Fuß für Fuß, Brand für Brand, Wunde für Wunde, Striemen für Striemen geben.“</w:t>
      </w:r>
    </w:p>
    <w:p w:rsidR="007F430B" w:rsidRPr="007F430B" w:rsidRDefault="007F430B" w:rsidP="007F430B">
      <w:pPr>
        <w:numPr>
          <w:ilvl w:val="1"/>
          <w:numId w:val="1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 Passage zeigt, dass in biblischen Zeiten der Verlust eines ungeborenen Lebens als eine ernsthafte Angelegenheit betrachtet wurde und eine Form der Bestrafung oder Entschädigung zur Folge hatte, was darauf hindeutet, dass der Fötus als wertvolles Leben anerkannt wurde.</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F430B" w:rsidRPr="007F430B">
        <w:rPr>
          <w:rFonts w:ascii="Times New Roman" w:eastAsia="Times New Roman" w:hAnsi="Times New Roman" w:cs="Times New Roman"/>
          <w:kern w:val="0"/>
          <w:lang w:eastAsia="de-DE"/>
          <w14:ligatures w14:val="none"/>
        </w:rPr>
        <w:t xml:space="preserve"> Christliche Tradition und ethische Überlegungen</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 christliche Tradition ist in Bezug auf Abtreibung weitgehend gegen die Praxis, vor allem im konservativen Bereich. Viele christliche Denominationen betonen, dass das Leben vom Moment der Empfängnis an heilig ist, und sehen Abtreibung als eine Form von Tötung an. In der katholischen und orthodoxen Tradition wird Abtreibung als schwere Sünde betrachtet, während viele evangelikale Christen ebenfalls eine ähnliche Haltung vertreten.</w:t>
      </w:r>
    </w:p>
    <w:p w:rsidR="007F430B" w:rsidRPr="007F430B" w:rsidRDefault="007F430B" w:rsidP="007F430B">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Der Wert von Gnade und Vergebung: Ein weiterer wichtiger Aspekt in der christlichen Diskussion über Abtreibung ist der Fokus auf Gottes Gnade und Vergebung. In Fällen, in denen jemand eine Abtreibung durchgeführt hat, betonen viele Christen, dass Gott bereit ist, zu vergeben, wenn diese Person Buße tut und umkehrt. Es gibt eine starke Betonung auf Heilung und Vergebung im christlichen Glauben, auch bei schwierigen ethischen Entscheidungen.</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7F430B" w:rsidRPr="007F430B">
        <w:rPr>
          <w:rFonts w:ascii="Times New Roman" w:eastAsia="Times New Roman" w:hAnsi="Times New Roman" w:cs="Times New Roman"/>
          <w:kern w:val="0"/>
          <w:lang w:eastAsia="de-DE"/>
          <w14:ligatures w14:val="none"/>
        </w:rPr>
        <w:t xml:space="preserve"> Alternative Perspektiven und die Rolle der Gewissensfreiheit</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Es gibt auch Christen, die in der Frage der Abtreibung eine differenziertere Sicht vertreten und betonen, dass es Situationen gibt, in denen Abtreibung in bestimmten Umständen gerechtfertigt sein könnte. Dies könnte zum Beispiel in Fällen von Vergewaltigung, Inzest oder erheblichem gesundheitlichen Risiko für die Mutter der Fall sein.</w:t>
      </w:r>
    </w:p>
    <w:p w:rsidR="007F430B" w:rsidRPr="007F430B" w:rsidRDefault="007F430B" w:rsidP="00DF38B5">
      <w:pPr>
        <w:numPr>
          <w:ilvl w:val="0"/>
          <w:numId w:val="1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Gewissensfreiheit und pastorale Begleitung: In vielen modernen christlichen Gemeinschaften gibt es einen Raum für persönliche Gewissensentscheidungen, in dem der Einzelne, zusammen mit geistlichen Führern, eine informierte und verantwortliche Entscheidung treffen kann. In solchen Fällen wird die Bedeutung von Mitgefühl, pastoralem Beistand und Fürsorge betont, um den betroffenen Menschen zu helfen, mit einer schwierigen Entscheidung umzugehen.</w:t>
      </w:r>
    </w:p>
    <w:p w:rsidR="007F430B" w:rsidRPr="007F430B" w:rsidRDefault="007F430B" w:rsidP="004E1D1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Fazit</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Die Bibel spricht nicht direkt von der Abtreibung im modernen Sinne, aber sie betont den Wert des menschlichen Lebens und die Heiligkeit des Lebens im Mutterleib. Viele Bibelstellen, wie Psalm 139 und Jeremia 1</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 xml:space="preserve">5, sowie die allgemeinen biblischen Prinzipien des Lebens und des Gebots „Du sollst nicht töten“, legen nahe, dass das Leben im Mutterleib von Gott gewollt und wertvoll ist. Gleichzeitig gibt es in der biblischen und christlichen Tradition </w:t>
      </w:r>
      <w:r w:rsidRPr="007F430B">
        <w:rPr>
          <w:rFonts w:ascii="Times New Roman" w:eastAsia="Times New Roman" w:hAnsi="Times New Roman" w:cs="Times New Roman"/>
          <w:kern w:val="0"/>
          <w:lang w:eastAsia="de-DE"/>
          <w14:ligatures w14:val="none"/>
        </w:rPr>
        <w:lastRenderedPageBreak/>
        <w:t>Raum für die Anerkennung von schwierigen, komplexen Situationen, in denen Abtreibung als ethische Option in Erwägung gezogen wird, immer im Kontext von Mitgefühl, Gnade und der Bedeutung einer verantwortungsbewussten Entscheidung.</w:t>
      </w:r>
    </w:p>
    <w:p w:rsid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Es ist wichtig zu erkennen, dass in der christlichen Gemeinschaft unterschiedliche Interpretationen und Perspektiven zur Frage der Abtreibung existieren, und dass diese Frage oft nicht nur aus einer theologischen, sondern auch aus einer pastoral-ethischen Perspektive betrachtet wird.</w:t>
      </w:r>
    </w:p>
    <w:p w:rsidR="00DF38B5" w:rsidRPr="007F430B" w:rsidRDefault="00DF38B5"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p>
    <w:p w:rsidR="007F430B" w:rsidRPr="00DF38B5" w:rsidRDefault="007F430B" w:rsidP="007F430B">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Christliche Perspektiven auf Ethik und Moral</w:t>
      </w:r>
      <w:r w:rsidR="004E1D1F" w:rsidRPr="00DF38B5">
        <w:rPr>
          <w:rFonts w:ascii="Times New Roman" w:eastAsia="Times New Roman" w:hAnsi="Times New Roman" w:cs="Times New Roman"/>
          <w:b/>
          <w:bCs/>
          <w:kern w:val="0"/>
          <w:sz w:val="28"/>
          <w:szCs w:val="28"/>
          <w:lang w:eastAsia="de-DE"/>
          <w14:ligatures w14:val="none"/>
        </w:rPr>
        <w:t>.</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Christliche Perspektiven auf Ethik und Moral.</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 christliche Perspektive auf Ethik und Moral ist tief in den Lehren der Bibel und in der Tradition der Kirche verwurzelt. Sie umfasst ein umfassendes Verständnis von gutem und bösem Verhalten, von moralischen Prinzipien und von der Rolle, die Gott und die menschliche Freiheit in der ethischen Entscheidungsfindung spielen. Während die Grundwerte und Prinzipien in allen christlichen Konfessionen ähnlich sind, gibt es unterschiedliche Auslegungen und Schwerpunkte, die je nach Denomination variieren können. Trotzdem bleibt der christliche Ansatz zur Ethik und Moral insgesamt von zwei grundlegenden Überzeugungen geprägt: der Liebe zu Gott und der Liebe zum Nächsten.</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7F430B" w:rsidRPr="007F430B">
        <w:rPr>
          <w:rFonts w:ascii="Times New Roman" w:eastAsia="Times New Roman" w:hAnsi="Times New Roman" w:cs="Times New Roman"/>
          <w:kern w:val="0"/>
          <w:lang w:eastAsia="de-DE"/>
          <w14:ligatures w14:val="none"/>
        </w:rPr>
        <w:t xml:space="preserve"> Zentrale Prinzipien der christlichen Ethik</w:t>
      </w:r>
      <w:r w:rsidR="004E1D1F">
        <w:rPr>
          <w:rFonts w:ascii="Times New Roman" w:eastAsia="Times New Roman" w:hAnsi="Times New Roman" w:cs="Times New Roman"/>
          <w:kern w:val="0"/>
          <w:lang w:eastAsia="de-DE"/>
          <w14:ligatures w14:val="none"/>
        </w:rPr>
        <w:t>.</w:t>
      </w:r>
    </w:p>
    <w:p w:rsidR="007F430B" w:rsidRPr="007F430B" w:rsidRDefault="007F430B" w:rsidP="004E1D1F">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Liebe als Grundlage der Moral</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Die Liebe ist das zentrale Gebot der christlichen Ethik und wird sowohl im Alten als auch im Neuen Testament als die Grundlage für moralisches Handeln hervorgehoben. Jesus selbst betonte in seinen Lehren, dass die Liebe zu Gott und die Liebe zum Nächsten das höchste Gebot sind:</w:t>
      </w:r>
    </w:p>
    <w:p w:rsidR="007F430B" w:rsidRPr="007F430B" w:rsidRDefault="007F430B" w:rsidP="007F430B">
      <w:pPr>
        <w:numPr>
          <w:ilvl w:val="0"/>
          <w:numId w:val="1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Matthäus 22</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37-40</w:t>
      </w:r>
      <w:r w:rsidR="00DF38B5">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„Du sollst den Herrn, deinen Gott, lieben von ganzem Herzen, von ganzer Seele und von ganzem Gemüt. Das ist das größte und erste Gebot. Das andere aber ist ihm gleich: Du sollst deinen Nächsten lieben wie dich selbst. An diesen beiden Geboten hängt das ganze Gesetz und die Propheten.“</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In der christlichen Moral bedeutet dies, dass alle ethischen Überlegungen und Entscheidungen durch die Linse der Liebe zu Gott und den Mitmenschen betrachtet werden müssen. Diese Liebe ist nicht nur ein Gefühl, sondern auch eine Handlung, die Verantwortung, Opferbereitschaft und Respekt vor dem Leben und der Würde jedes Menschen umfasst.</w:t>
      </w:r>
    </w:p>
    <w:p w:rsidR="007F430B" w:rsidRPr="007F430B" w:rsidRDefault="007F430B" w:rsidP="004E1D1F">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Gottes Gebote und moralische Gesetze</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Das Alte Testament enthält viele moralische Gebote und Gesetze, von denen die Zehn Gebote die bekanntesten sind (</w:t>
      </w:r>
      <w:r w:rsidR="00923BD0">
        <w:rPr>
          <w:rFonts w:ascii="Times New Roman" w:eastAsia="Times New Roman" w:hAnsi="Times New Roman" w:cs="Times New Roman"/>
          <w:kern w:val="0"/>
          <w:lang w:eastAsia="de-DE"/>
          <w14:ligatures w14:val="none"/>
        </w:rPr>
        <w:t>Zweiter</w:t>
      </w:r>
      <w:r w:rsidRPr="007F430B">
        <w:rPr>
          <w:rFonts w:ascii="Times New Roman" w:eastAsia="Times New Roman" w:hAnsi="Times New Roman" w:cs="Times New Roman"/>
          <w:kern w:val="0"/>
          <w:lang w:eastAsia="de-DE"/>
          <w14:ligatures w14:val="none"/>
        </w:rPr>
        <w:t xml:space="preserve"> Mose 20</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5-17). Diese Gebote umfassen zentrale ethische Prinzipien wie das Verbot von Mord, Diebstahl, Lügen und Ehebruch. In der christlichen Ethik gelten diese Gebote als Wegweiser für das moralische Leben. Sie wurden von Jesus im Neuen Testament bestätigt, und er fasst sie in zwei Geboten zusammen</w:t>
      </w:r>
      <w:r w:rsidR="004E1D1F">
        <w:rPr>
          <w:rFonts w:ascii="Times New Roman" w:eastAsia="Times New Roman" w:hAnsi="Times New Roman" w:cs="Times New Roman"/>
          <w:kern w:val="0"/>
          <w:lang w:eastAsia="de-DE"/>
          <w14:ligatures w14:val="none"/>
        </w:rPr>
        <w:t>.</w:t>
      </w:r>
    </w:p>
    <w:p w:rsidR="007F430B" w:rsidRPr="007F430B" w:rsidRDefault="00923BD0" w:rsidP="007F430B">
      <w:pPr>
        <w:numPr>
          <w:ilvl w:val="0"/>
          <w:numId w:val="16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7F430B" w:rsidRPr="007F430B">
        <w:rPr>
          <w:rFonts w:ascii="Times New Roman" w:eastAsia="Times New Roman" w:hAnsi="Times New Roman" w:cs="Times New Roman"/>
          <w:kern w:val="0"/>
          <w:lang w:eastAsia="de-DE"/>
          <w14:ligatures w14:val="none"/>
        </w:rPr>
        <w:t xml:space="preserve"> Mose 20</w:t>
      </w:r>
      <w:r w:rsidR="004E1D1F">
        <w:rPr>
          <w:rFonts w:ascii="Times New Roman" w:eastAsia="Times New Roman" w:hAnsi="Times New Roman" w:cs="Times New Roman"/>
          <w:kern w:val="0"/>
          <w:lang w:eastAsia="de-DE"/>
          <w14:ligatures w14:val="none"/>
        </w:rPr>
        <w:t>:</w:t>
      </w:r>
      <w:r w:rsidR="007F430B" w:rsidRPr="007F430B">
        <w:rPr>
          <w:rFonts w:ascii="Times New Roman" w:eastAsia="Times New Roman" w:hAnsi="Times New Roman" w:cs="Times New Roman"/>
          <w:kern w:val="0"/>
          <w:lang w:eastAsia="de-DE"/>
          <w14:ligatures w14:val="none"/>
        </w:rPr>
        <w:t xml:space="preserve">13-17 (Die Zehn Gebote): </w:t>
      </w:r>
    </w:p>
    <w:p w:rsidR="007F430B" w:rsidRPr="007F430B" w:rsidRDefault="007F430B" w:rsidP="007F430B">
      <w:pPr>
        <w:numPr>
          <w:ilvl w:val="1"/>
          <w:numId w:val="1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Du sollst nicht töten.</w:t>
      </w:r>
    </w:p>
    <w:p w:rsidR="007F430B" w:rsidRPr="007F430B" w:rsidRDefault="007F430B" w:rsidP="007F430B">
      <w:pPr>
        <w:numPr>
          <w:ilvl w:val="1"/>
          <w:numId w:val="1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Du sollst nicht ehebrechen.</w:t>
      </w:r>
    </w:p>
    <w:p w:rsidR="007F430B" w:rsidRPr="007F430B" w:rsidRDefault="007F430B" w:rsidP="007F430B">
      <w:pPr>
        <w:numPr>
          <w:ilvl w:val="1"/>
          <w:numId w:val="1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lastRenderedPageBreak/>
        <w:t>Du sollst nicht stehlen.</w:t>
      </w:r>
    </w:p>
    <w:p w:rsidR="007F430B" w:rsidRPr="007F430B" w:rsidRDefault="007F430B" w:rsidP="007F430B">
      <w:pPr>
        <w:numPr>
          <w:ilvl w:val="1"/>
          <w:numId w:val="1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Du sollst kein falsches Zeugnis ablegen.</w:t>
      </w:r>
    </w:p>
    <w:p w:rsidR="007F430B" w:rsidRPr="007F430B" w:rsidRDefault="007F430B" w:rsidP="007F430B">
      <w:pPr>
        <w:numPr>
          <w:ilvl w:val="1"/>
          <w:numId w:val="1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Du sollst nicht begehren das Gut deines Nächsten.</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Während das Neue Testament die innerliche Haltung betont, die hinter dem Verhalten steht</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z. B. die Beachtung der Gebote „im Herzen“, bleibt die Bedeutung der Gebote als moralische Leitlinien in der christlichen Tradition stark.</w:t>
      </w:r>
    </w:p>
    <w:p w:rsidR="007F430B" w:rsidRPr="007F430B" w:rsidRDefault="007F430B" w:rsidP="004E1D1F">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Das Gebot der Barmherzigkeit und Vergebung</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Ein weiteres zentrales ethisches Prinzip im Christentum ist die Barmherzigkeit und Vergebung. Jesus lehrte, dass Gott den Sünder liebt und ihm immer wieder vergibt, und er fordert seine Nachfolger auf, dasselbe zu tun. Die Vorstellung von göttlicher Gnade und Vergebung ist das Herzstück der christlichen Ethik.</w:t>
      </w:r>
    </w:p>
    <w:p w:rsidR="007F430B" w:rsidRPr="007F430B" w:rsidRDefault="007F430B" w:rsidP="007F430B">
      <w:pPr>
        <w:numPr>
          <w:ilvl w:val="0"/>
          <w:numId w:val="1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Matthäus 18</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21-22 „Da trat Petrus zu ihm und sprach: Herr, wie oft soll ich meinem Bruder vergeben, wenn er gegen mich sündigt? Bis siebenmal? Jesus spricht zu ihm: Ich sage dir, nicht bis siebenmal, sondern bis siebzigmal siebenmal.“</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Dies zeigt, dass christliche Moral nicht auf Rache oder Strafe ausgerichtet ist, sondern auf die Bereitschaft zur Vergebung, zur Umkehr und zur Versöhnung. Christen sind aufgerufen, einander mit Barmherzigkeit zu begegnen und das Beispiel Christi zu folgen.</w:t>
      </w:r>
    </w:p>
    <w:p w:rsidR="007F430B" w:rsidRPr="007F430B" w:rsidRDefault="00923BD0" w:rsidP="004E1D1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7F430B" w:rsidRPr="007F430B">
        <w:rPr>
          <w:rFonts w:ascii="Times New Roman" w:eastAsia="Times New Roman" w:hAnsi="Times New Roman" w:cs="Times New Roman"/>
          <w:kern w:val="0"/>
          <w:lang w:eastAsia="de-DE"/>
          <w14:ligatures w14:val="none"/>
        </w:rPr>
        <w:t xml:space="preserve"> Die Rolle der Vernunft und der Gewissensfreiheit</w:t>
      </w:r>
      <w:r w:rsidR="004E1D1F">
        <w:rPr>
          <w:rFonts w:ascii="Times New Roman" w:eastAsia="Times New Roman" w:hAnsi="Times New Roman" w:cs="Times New Roman"/>
          <w:kern w:val="0"/>
          <w:lang w:eastAsia="de-DE"/>
          <w14:ligatures w14:val="none"/>
        </w:rPr>
        <w:t xml:space="preserve">. </w:t>
      </w:r>
      <w:r w:rsidR="007F430B" w:rsidRPr="007F430B">
        <w:rPr>
          <w:rFonts w:ascii="Times New Roman" w:eastAsia="Times New Roman" w:hAnsi="Times New Roman" w:cs="Times New Roman"/>
          <w:kern w:val="0"/>
          <w:lang w:eastAsia="de-DE"/>
          <w14:ligatures w14:val="none"/>
        </w:rPr>
        <w:t>In der christlichen Ethik gibt es auch einen wichtigen Platz für die Vernunft und die Gewissensfreiheit. Viele christliche Denominationen betonen, dass der Mensch mit einer angeborenen Fähigkeit zur Unterscheidung des Guten vom Bösen ausgestattet ist, die ihm durch den Heiligen Geist und durch den Gebrauch der Vernunft zur Verfügung steht.</w:t>
      </w:r>
    </w:p>
    <w:p w:rsidR="007F430B" w:rsidRPr="007F430B" w:rsidRDefault="007F430B" w:rsidP="007F430B">
      <w:pPr>
        <w:numPr>
          <w:ilvl w:val="0"/>
          <w:numId w:val="1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Römer 2</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14-1</w:t>
      </w:r>
      <w:r w:rsidR="00DF38B5">
        <w:rPr>
          <w:rFonts w:ascii="Times New Roman" w:eastAsia="Times New Roman" w:hAnsi="Times New Roman" w:cs="Times New Roman"/>
          <w:kern w:val="0"/>
          <w:lang w:eastAsia="de-DE"/>
          <w14:ligatures w14:val="none"/>
        </w:rPr>
        <w:t>5</w:t>
      </w:r>
      <w:r w:rsidRPr="007F430B">
        <w:rPr>
          <w:rFonts w:ascii="Times New Roman" w:eastAsia="Times New Roman" w:hAnsi="Times New Roman" w:cs="Times New Roman"/>
          <w:kern w:val="0"/>
          <w:lang w:eastAsia="de-DE"/>
          <w14:ligatures w14:val="none"/>
        </w:rPr>
        <w:t xml:space="preserve"> „Denn wenn die Heiden, die das Gesetz nicht haben, von Natur aus tun, was das Gesetz fordert, so sind sie, auch wenn sie das Gesetz nicht haben, sich selbst ein Gesetz; sie zeigen, dass das Werk des Gesetzes in ihren Herzen geschrieben ist, während ihr Gewissen dazu Zeugnis ablegt, und ihre Gedanken einander anklagen oder auch entschuldigen.“</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Das Gewissen ist ein wichtiger Bestandteil der moralischen Entscheidungsfindung. Der Christliche Glaube geht davon aus, dass der Mensch in der Lage ist, moralische Wahrheiten zu erkennen, wenn er sich an den Geboten Gottes orientiert und durch den Heiligen Geist geführt wird. Diese Fähigkeit zur moralischen Unterscheidung, gepaart mit der Verantwortung, gemäß dem Gewissen zu handeln, ist eine wichtige Dimension der christlichen Ethik.</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F430B" w:rsidRPr="007F430B">
        <w:rPr>
          <w:rFonts w:ascii="Times New Roman" w:eastAsia="Times New Roman" w:hAnsi="Times New Roman" w:cs="Times New Roman"/>
          <w:kern w:val="0"/>
          <w:lang w:eastAsia="de-DE"/>
          <w14:ligatures w14:val="none"/>
        </w:rPr>
        <w:t xml:space="preserve"> Christliche Ethik in verschiedenen Lebensbereichen</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Christliche Ethik ist nicht nur eine abstrakte Theorie, sondern betrifft alle Bereiche des Lebens – von persönlichen Beziehungen bis hin zu gesellschaftlichen und politischen Themen. Die Bibel spricht zu vielen praktischen Fragen und legt ethische Prinzipien für diese Lebensbereiche fest.</w:t>
      </w:r>
    </w:p>
    <w:p w:rsidR="007F430B" w:rsidRPr="007F430B" w:rsidRDefault="007F430B" w:rsidP="007F430B">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Ethik in persönlichen Beziehungen</w:t>
      </w:r>
      <w:r w:rsidR="004E1D1F">
        <w:rPr>
          <w:rFonts w:ascii="Times New Roman" w:eastAsia="Times New Roman" w:hAnsi="Times New Roman" w:cs="Times New Roman"/>
          <w:kern w:val="0"/>
          <w:lang w:eastAsia="de-DE"/>
          <w14:ligatures w14:val="none"/>
        </w:rPr>
        <w:t>:</w:t>
      </w:r>
    </w:p>
    <w:p w:rsidR="007F430B" w:rsidRPr="007F430B" w:rsidRDefault="007F430B" w:rsidP="007F430B">
      <w:pPr>
        <w:numPr>
          <w:ilvl w:val="0"/>
          <w:numId w:val="17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Ehe und Familie: Die Ehe wird in der Bibel als heiliges Bündnis zwischen Mann und Frau beschrieben, das auf Treue, Liebe und gegenseitigem Respekt beruht. Jesus </w:t>
      </w:r>
      <w:r w:rsidRPr="007F430B">
        <w:rPr>
          <w:rFonts w:ascii="Times New Roman" w:eastAsia="Times New Roman" w:hAnsi="Times New Roman" w:cs="Times New Roman"/>
          <w:kern w:val="0"/>
          <w:lang w:eastAsia="de-DE"/>
          <w14:ligatures w14:val="none"/>
        </w:rPr>
        <w:lastRenderedPageBreak/>
        <w:t>betont in den Evangelien die Bedeutung der ehelichen Bindung und die Treue im Kontext von Ehe und Familie.</w:t>
      </w:r>
    </w:p>
    <w:p w:rsidR="007F430B" w:rsidRPr="007F430B" w:rsidRDefault="007F430B" w:rsidP="007F430B">
      <w:pPr>
        <w:numPr>
          <w:ilvl w:val="1"/>
          <w:numId w:val="17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Epheser 5</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25 „Ihr Männer, liebt eure Frauen, wie auch Christus die Kirche geliebt hat und sich selbst für sie hingegeben hat.“</w:t>
      </w:r>
    </w:p>
    <w:p w:rsidR="007F430B" w:rsidRPr="007F430B" w:rsidRDefault="007F430B" w:rsidP="007F430B">
      <w:pPr>
        <w:numPr>
          <w:ilvl w:val="0"/>
          <w:numId w:val="17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Sexualität: In der christlichen Ethik wird Sexualität als ein Geschenk Gottes verstanden, das innerhalb der Grenzen der Ehe ausgeübt werden sollte. Diese Haltung wird häufig aus den Lehren Jesu und den Schriften des Paulus abgeleitet.</w:t>
      </w:r>
    </w:p>
    <w:p w:rsidR="007F430B" w:rsidRPr="007F430B" w:rsidRDefault="00923BD0" w:rsidP="007F430B">
      <w:pPr>
        <w:numPr>
          <w:ilvl w:val="1"/>
          <w:numId w:val="17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F430B" w:rsidRPr="007F430B">
        <w:rPr>
          <w:rFonts w:ascii="Times New Roman" w:eastAsia="Times New Roman" w:hAnsi="Times New Roman" w:cs="Times New Roman"/>
          <w:kern w:val="0"/>
          <w:lang w:eastAsia="de-DE"/>
          <w14:ligatures w14:val="none"/>
        </w:rPr>
        <w:t xml:space="preserve"> Korinther 6</w:t>
      </w:r>
      <w:r w:rsidR="004E1D1F">
        <w:rPr>
          <w:rFonts w:ascii="Times New Roman" w:eastAsia="Times New Roman" w:hAnsi="Times New Roman" w:cs="Times New Roman"/>
          <w:kern w:val="0"/>
          <w:lang w:eastAsia="de-DE"/>
          <w14:ligatures w14:val="none"/>
        </w:rPr>
        <w:t>:</w:t>
      </w:r>
      <w:r w:rsidR="007F430B" w:rsidRPr="007F430B">
        <w:rPr>
          <w:rFonts w:ascii="Times New Roman" w:eastAsia="Times New Roman" w:hAnsi="Times New Roman" w:cs="Times New Roman"/>
          <w:kern w:val="0"/>
          <w:lang w:eastAsia="de-DE"/>
          <w14:ligatures w14:val="none"/>
        </w:rPr>
        <w:t>18-20: „Flieht die Unzucht! Jede andere Sünde, die der Mensch begeht, bleibt außerhalb des Körpers; wer aber Unzucht treibt, sündigt gegen seinen eigenen Körper. Oder wisst ihr nicht, dass euer Körper ein Tempel des Heiligen Geistes ist, der in euch wohnt, den ihr von Gott habt, und dass ihr nicht euch selbst gehört?“</w:t>
      </w:r>
    </w:p>
    <w:p w:rsidR="007F430B" w:rsidRPr="007F430B" w:rsidRDefault="007F430B" w:rsidP="004E1D1F">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Ethik in gesellschaftlichen und politischen Fragen</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Christliche Ethik bezieht sich auch auf soziale Gerechtigkeit, die Unterstützung der Armen, die Bewahrung der Schöpfung und die Achtung der Menschenwürde. Christen sind in der Tradition Jesu dazu aufgerufen, sich für die Schwachen, Armen und Unterdrückten einzusetzen und gegen Ungerechtigkeit zu kämpfen.</w:t>
      </w:r>
    </w:p>
    <w:p w:rsidR="007F430B" w:rsidRPr="007F430B" w:rsidRDefault="007F430B" w:rsidP="007F430B">
      <w:pPr>
        <w:numPr>
          <w:ilvl w:val="0"/>
          <w:numId w:val="1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Matthäus 25</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35-40 „Denn ich war hungrig, und ihr gabt mir zu essen; ich war durstig, und ihr gabt mir zu trinken; ich war ein Fremder, und ihr nahmt mich auf; ich war nackt, und ihr bekleidetet mich; ich war krank, und ihr besuchtet mich; ich war im Gefängnis, und ihr kamt zu mir.“</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Diese Passage ist eine der Grundlage für die christliche Sozialethik und zeigt, dass das moralische Leben auch die Verantwortung für das Wohlergehen der anderen umfasst, insbesondere der Bedürftigen und Ausgegrenzten.</w:t>
      </w:r>
    </w:p>
    <w:p w:rsidR="007F430B" w:rsidRPr="007F430B" w:rsidRDefault="007F430B" w:rsidP="004E1D1F">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Umweltethik</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In der christlichen Tradition gibt es auch eine ethische Verantwortung gegenüber der Schöpfung. Der Mensch wird als Verwalter der Erde gesehen, und seine Verantwortung umfasst den Schutz der Umwelt und den sorgsamen Umgang mit natürlichen Ressourcen.</w:t>
      </w:r>
    </w:p>
    <w:p w:rsidR="007F430B" w:rsidRPr="007F430B" w:rsidRDefault="00923BD0" w:rsidP="007F430B">
      <w:pPr>
        <w:numPr>
          <w:ilvl w:val="0"/>
          <w:numId w:val="172"/>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F430B" w:rsidRPr="007F430B">
        <w:rPr>
          <w:rFonts w:ascii="Times New Roman" w:eastAsia="Times New Roman" w:hAnsi="Times New Roman" w:cs="Times New Roman"/>
          <w:kern w:val="0"/>
          <w:lang w:eastAsia="de-DE"/>
          <w14:ligatures w14:val="none"/>
        </w:rPr>
        <w:t xml:space="preserve"> Mose 2</w:t>
      </w:r>
      <w:r w:rsidR="004E1D1F">
        <w:rPr>
          <w:rFonts w:ascii="Times New Roman" w:eastAsia="Times New Roman" w:hAnsi="Times New Roman" w:cs="Times New Roman"/>
          <w:kern w:val="0"/>
          <w:lang w:eastAsia="de-DE"/>
          <w14:ligatures w14:val="none"/>
        </w:rPr>
        <w:t>:</w:t>
      </w:r>
      <w:r w:rsidR="007F430B" w:rsidRPr="007F430B">
        <w:rPr>
          <w:rFonts w:ascii="Times New Roman" w:eastAsia="Times New Roman" w:hAnsi="Times New Roman" w:cs="Times New Roman"/>
          <w:kern w:val="0"/>
          <w:lang w:eastAsia="de-DE"/>
          <w14:ligatures w14:val="none"/>
        </w:rPr>
        <w:t>15 „Und Gott der Herr nahm den Menschen und setzte ihn in den Garten Eden, ihn zu bebauen und ihn zu bewahren.“</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Dieser Auftrag an den Menschen, die Erde zu bewahren, ist ein Aufruf zu ökologischem Verantwortungsbewusstsein und zum Schutz der natürlichen Welt als Gottes Schöpfung.</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F430B" w:rsidRPr="007F430B">
        <w:rPr>
          <w:rFonts w:ascii="Times New Roman" w:eastAsia="Times New Roman" w:hAnsi="Times New Roman" w:cs="Times New Roman"/>
          <w:kern w:val="0"/>
          <w:lang w:eastAsia="de-DE"/>
          <w14:ligatures w14:val="none"/>
        </w:rPr>
        <w:t xml:space="preserve"> Christliche Perspektiven auf spezielle ethische Fragen</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Es gibt eine Vielzahl von ethischen Fragen, bei denen Christen unterschiedliche Meinungen haben können, aber bei denen die christliche Moral grundlegende Prinzipien anbietet:</w:t>
      </w:r>
    </w:p>
    <w:p w:rsidR="007F430B" w:rsidRPr="00396042" w:rsidRDefault="007F430B" w:rsidP="00396042">
      <w:pPr>
        <w:pStyle w:val="Listenabsatz"/>
        <w:numPr>
          <w:ilvl w:val="0"/>
          <w:numId w:val="1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Abtreibung: Viele christliche Konfessionen lehren, dass das Leben vom Moment der Empfängnis an heilig ist und dass Abtreibung daher moralisch unzulässig ist. Es gibt jedoch auch christliche Perspektiven, die in bestimmten Fällen (z. B. bei Gefahr für das Leben der Mutter) eine differenzierte Sicht vertreten.</w:t>
      </w:r>
    </w:p>
    <w:p w:rsidR="007F430B" w:rsidRPr="007F430B" w:rsidRDefault="007F430B" w:rsidP="007F430B">
      <w:pPr>
        <w:numPr>
          <w:ilvl w:val="0"/>
          <w:numId w:val="1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Sterbehilfe: Die christliche Haltung zur Sterbehilfe ist ebenfalls weitgehend negativ, da das Leben als ein Geschenk Gottes angesehen wird. Die meisten christlichen </w:t>
      </w:r>
      <w:r w:rsidRPr="007F430B">
        <w:rPr>
          <w:rFonts w:ascii="Times New Roman" w:eastAsia="Times New Roman" w:hAnsi="Times New Roman" w:cs="Times New Roman"/>
          <w:kern w:val="0"/>
          <w:lang w:eastAsia="de-DE"/>
          <w14:ligatures w14:val="none"/>
        </w:rPr>
        <w:lastRenderedPageBreak/>
        <w:t>Denominationen lehnen aktive Sterbehilfe ab, befürworten jedoch die Palliativpflege, die das Leiden lindern soll, ohne das Leben absichtlich zu verkürzen.</w:t>
      </w:r>
    </w:p>
    <w:p w:rsidR="007F430B" w:rsidRPr="007F430B" w:rsidRDefault="007F430B" w:rsidP="00923BD0">
      <w:pPr>
        <w:numPr>
          <w:ilvl w:val="0"/>
          <w:numId w:val="1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Homosexualität: Die Meinungen innerhalb der christlichen Gemeinschaften sind hier unterschiedlich. Konservative Christen sehen in homosexuellen Handlungen eine Sünde, basierend auf bestimmten Bibelstellen. Andere, insbesondere in</w:t>
      </w:r>
      <w:r w:rsidR="00923BD0">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progressiveren Kirchen, argumentieren für eine akzeptierende Haltung gegenüber homosexuellen Beziehungen, unter Berufung auf die Prinzipien der Liebe, Gerechtigkeit und Toleranz.</w:t>
      </w:r>
    </w:p>
    <w:p w:rsidR="007F430B" w:rsidRPr="007F430B" w:rsidRDefault="007F430B" w:rsidP="004E1D1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Fazit</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Die christliche Ethik ist eng mit den Lehren Jesu und den Geboten Gottes verbunden. Sie beruht auf Prinzipien wie Liebe, Gerechtigkeit, Mitgefühl, Vergebung und der Verantwortung gegenüber Gott, dem Nächsten und der Schöpfung. Während bestimmte moralische Grundsätze in allen christlichen Traditionen übereinstimmen, gibt es in komplexeren ethischen Fragen unterschiedliche Perspektiven, die von der Auslegung der Bibel und der jeweiligen theologischen Tradition abhängen. In jedem Fall fordert die christliche Ethik die Gläubigen zu einem Leben der Nächstenliebe und der Treue zu Gottes Geboten auf.</w:t>
      </w:r>
    </w:p>
    <w:p w:rsidR="007F430B" w:rsidRPr="00296A9D"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p>
    <w:p w:rsidR="00DF38B5" w:rsidRPr="00DF38B5" w:rsidRDefault="007F430B" w:rsidP="00DF38B5">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Wie verteidigt man die christliche Ethik in der modernen Welt?</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Wie verteidigt man die christliche Ethik in der modernen Welt?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Die christliche Ethik in der modernen Welt zu verteidigen, ist eine anspruchsvolle Aufgabe, da sie häufig mit konkurrierenden moralischen Systemen, unterschiedlichen Weltanschauungen und gesellschaftlichen Normen konfrontiert wird. Dennoch gibt es mehrere Ansätze, wie die christliche Ethik in der heutigen Zeit verteidigt und aufrechterhalten werden kann, ohne dabei in dogmatische oder rückwärtsgewandte Positionen zu verfallen. Es geht darum, die zeitlosen Prinzipien des christlichen Glaubens in eine Welt zu integrieren, die sich ständig verändert und </w:t>
      </w:r>
      <w:proofErr w:type="gramStart"/>
      <w:r w:rsidRPr="007F430B">
        <w:rPr>
          <w:rFonts w:ascii="Times New Roman" w:eastAsia="Times New Roman" w:hAnsi="Times New Roman" w:cs="Times New Roman"/>
          <w:kern w:val="0"/>
          <w:lang w:eastAsia="de-DE"/>
          <w14:ligatures w14:val="none"/>
        </w:rPr>
        <w:t>in der ethische Werte</w:t>
      </w:r>
      <w:proofErr w:type="gramEnd"/>
      <w:r w:rsidRPr="007F430B">
        <w:rPr>
          <w:rFonts w:ascii="Times New Roman" w:eastAsia="Times New Roman" w:hAnsi="Times New Roman" w:cs="Times New Roman"/>
          <w:kern w:val="0"/>
          <w:lang w:eastAsia="de-DE"/>
          <w14:ligatures w14:val="none"/>
        </w:rPr>
        <w:t xml:space="preserve"> oft relativiert werden.</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7F430B" w:rsidRPr="007F430B">
        <w:rPr>
          <w:rFonts w:ascii="Times New Roman" w:eastAsia="Times New Roman" w:hAnsi="Times New Roman" w:cs="Times New Roman"/>
          <w:kern w:val="0"/>
          <w:lang w:eastAsia="de-DE"/>
          <w14:ligatures w14:val="none"/>
        </w:rPr>
        <w:t xml:space="preserve"> Verteidigung durch die universelle Bedeutung der christlichen Werte</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Die Grundprinzipien der christlichen Ethik – wie Liebe, Gerechtigkeit, Barmherzigkeit, Respekt vor der Menschenwürde und das Streben nach Wahrheit – sind nicht nur für Christen von Bedeutung, sondern haben universelle Relevanz. Viele der moralischen Werte, die das christliche Ethiksystem ausmachen, finden sich auch in anderen Weltanschauungen und Kulturen. Das bedeutet, dass die christliche Ethik nicht unbedingt in einem exklusiven oder </w:t>
      </w:r>
      <w:proofErr w:type="spellStart"/>
      <w:r w:rsidRPr="007F430B">
        <w:rPr>
          <w:rFonts w:ascii="Times New Roman" w:eastAsia="Times New Roman" w:hAnsi="Times New Roman" w:cs="Times New Roman"/>
          <w:kern w:val="0"/>
          <w:lang w:eastAsia="de-DE"/>
          <w14:ligatures w14:val="none"/>
        </w:rPr>
        <w:t>elitistischen</w:t>
      </w:r>
      <w:proofErr w:type="spellEnd"/>
      <w:r w:rsidRPr="007F430B">
        <w:rPr>
          <w:rFonts w:ascii="Times New Roman" w:eastAsia="Times New Roman" w:hAnsi="Times New Roman" w:cs="Times New Roman"/>
          <w:kern w:val="0"/>
          <w:lang w:eastAsia="de-DE"/>
          <w14:ligatures w14:val="none"/>
        </w:rPr>
        <w:t xml:space="preserve"> Rahmen verteidigt werden muss, sondern als eine ethische Basis, die weit über den christlichen Glauben hinauswirkt.</w:t>
      </w:r>
    </w:p>
    <w:p w:rsidR="007F430B" w:rsidRPr="00396042" w:rsidRDefault="007F430B" w:rsidP="00396042">
      <w:pPr>
        <w:pStyle w:val="Listenabsatz"/>
        <w:numPr>
          <w:ilvl w:val="0"/>
          <w:numId w:val="1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Leben und Menschenwürde: Die Vorstellung, dass jeder Mensch einzigartig ist und einen unantastbaren Wert hat, hat in der westlichen Gesellschaft ihren Ursprung oft in christlichen Werten. In der modernen Ethik, etwa in der Menschenrechtsbewegung, wird häufig auf die grundlegende Würde des Menschen Bezug genommen, die durch christliche Lehren gestützt wird. Das christliche Gebot „Du sollst deinen Nächsten lieben wie dich selbst“ (Matthäus 22</w:t>
      </w:r>
      <w:r w:rsidR="004E1D1F"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39) kann als universelle Grundlage für respektvolles und moralisches Handeln gegenüber anderen dienen.</w:t>
      </w:r>
    </w:p>
    <w:p w:rsidR="007F430B" w:rsidRPr="007F430B" w:rsidRDefault="007F430B" w:rsidP="007F430B">
      <w:pPr>
        <w:numPr>
          <w:ilvl w:val="0"/>
          <w:numId w:val="1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 xml:space="preserve">Glaube und Toleranz: Auch die Werte von Barmherzigkeit und Vergebung, die in der christlichen Tradition zentral sind, sind in vielen modernen ethischen Diskussionen </w:t>
      </w:r>
      <w:r w:rsidRPr="007F430B">
        <w:rPr>
          <w:rFonts w:ascii="Times New Roman" w:eastAsia="Times New Roman" w:hAnsi="Times New Roman" w:cs="Times New Roman"/>
          <w:kern w:val="0"/>
          <w:lang w:eastAsia="de-DE"/>
          <w14:ligatures w14:val="none"/>
        </w:rPr>
        <w:lastRenderedPageBreak/>
        <w:t>von Bedeutung, z. B. in der Debatte über Versöhnung, Rache und Wiedergutmachung. Christliche Prinzipien wie die Nächstenliebe und die Bereitschaft zur Versöhnung sind in politischen und sozialen Konflikten von unschätzbarem Wert.</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7F430B" w:rsidRPr="007F430B">
        <w:rPr>
          <w:rFonts w:ascii="Times New Roman" w:eastAsia="Times New Roman" w:hAnsi="Times New Roman" w:cs="Times New Roman"/>
          <w:kern w:val="0"/>
          <w:lang w:eastAsia="de-DE"/>
          <w14:ligatures w14:val="none"/>
        </w:rPr>
        <w:t xml:space="preserve"> Die Relevanz der christlichen Ethik für soziale Gerechtigkeit</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Ein wirksamer Weg, die christliche Ethik in der modernen Welt zu verteidigen, besteht darin, sie als Grundlage für soziales Engagement und soziale Gerechtigkeit zu verstehen. In der heutigen Gesellschaft gibt es immer wieder Probleme wie Armut, Diskriminierung, Ungerechtigkeit und soziale Ausgrenzung, die in der christlichen Ethik klare moralische Antworten finden. Christen sind aufgerufen, sich für die Schwachen, Bedürftigen und Unterdrückten einzusetzen, wie es auch in den Lehren Jesu deutlich wird.</w:t>
      </w:r>
    </w:p>
    <w:p w:rsidR="007F430B" w:rsidRPr="00396042" w:rsidRDefault="007F430B" w:rsidP="00396042">
      <w:pPr>
        <w:pStyle w:val="Listenabsatz"/>
        <w:numPr>
          <w:ilvl w:val="0"/>
          <w:numId w:val="1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Engagement für die Armen und Unterdrückten: Jesus selbst sagte in Matthäus 25</w:t>
      </w:r>
      <w:r w:rsidR="004E1D1F"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40: „Was ihr einem meiner geringsten Brüder getan habt, das habt ihr mir getan.“ Dieses Gebot, sich um die Bedürftigen zu kümmern, ist eine Grundlage für das christliche Engagement in sozialen und politischen Fragen, wie etwa der Bekämpfung von Armut und Ungerechtigkeit. Die christliche Ethik fordert dazu auf, soziale Probleme aus der Perspektive der Bedürftigen zu betrachten und nach Lösungen zu suchen, die das Wohl aller Menschen fördern.</w:t>
      </w:r>
    </w:p>
    <w:p w:rsidR="007F430B" w:rsidRPr="007F430B" w:rsidRDefault="007F430B" w:rsidP="007F430B">
      <w:pPr>
        <w:numPr>
          <w:ilvl w:val="0"/>
          <w:numId w:val="1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Christliche Verantwortung für die Schöpfung: In einer Zeit des Klimawandels und der ökologischen Zerstörung bietet die christliche Ethik auch eine Grundlage für die Umweltethik. Die biblische Aufforderung, „die Erde zu bebauen und zu bewahren“ (</w:t>
      </w:r>
      <w:r w:rsidR="00923BD0">
        <w:rPr>
          <w:rFonts w:ascii="Times New Roman" w:eastAsia="Times New Roman" w:hAnsi="Times New Roman" w:cs="Times New Roman"/>
          <w:kern w:val="0"/>
          <w:lang w:eastAsia="de-DE"/>
          <w14:ligatures w14:val="none"/>
        </w:rPr>
        <w:t>Erster</w:t>
      </w:r>
      <w:r w:rsidRPr="007F430B">
        <w:rPr>
          <w:rFonts w:ascii="Times New Roman" w:eastAsia="Times New Roman" w:hAnsi="Times New Roman" w:cs="Times New Roman"/>
          <w:kern w:val="0"/>
          <w:lang w:eastAsia="de-DE"/>
          <w14:ligatures w14:val="none"/>
        </w:rPr>
        <w:t xml:space="preserve"> Mose 2</w:t>
      </w:r>
      <w:r w:rsidR="004E1D1F">
        <w:rPr>
          <w:rFonts w:ascii="Times New Roman" w:eastAsia="Times New Roman" w:hAnsi="Times New Roman" w:cs="Times New Roman"/>
          <w:kern w:val="0"/>
          <w:lang w:eastAsia="de-DE"/>
          <w14:ligatures w14:val="none"/>
        </w:rPr>
        <w:t>:</w:t>
      </w:r>
      <w:r w:rsidRPr="007F430B">
        <w:rPr>
          <w:rFonts w:ascii="Times New Roman" w:eastAsia="Times New Roman" w:hAnsi="Times New Roman" w:cs="Times New Roman"/>
          <w:kern w:val="0"/>
          <w:lang w:eastAsia="de-DE"/>
          <w14:ligatures w14:val="none"/>
        </w:rPr>
        <w:t>15), kann als Aufruf verstanden werden, die Umwelt zu schützen und nachhaltige Praktiken zu fördern. Der christliche Glaube stellt die Verantwortung des Menschen als Verwalter der Erde in den Mittelpunkt.</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F430B" w:rsidRPr="007F430B">
        <w:rPr>
          <w:rFonts w:ascii="Times New Roman" w:eastAsia="Times New Roman" w:hAnsi="Times New Roman" w:cs="Times New Roman"/>
          <w:kern w:val="0"/>
          <w:lang w:eastAsia="de-DE"/>
          <w14:ligatures w14:val="none"/>
        </w:rPr>
        <w:t xml:space="preserve"> Die Frage nach der Wahrheit und dem Relativismus</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In der modernen Welt gibt es oft die Vorstellung, dass moralische Wahrheiten relativ sind und jeder seine eigene Wahrheit haben kann. Dies steht im Widerspruch zur christlichen Auffassung von objektiver Wahrheit, die im Wort Gottes, in den Lehren Jesu und in der Offenbarung Gottes zu finden ist.</w:t>
      </w:r>
    </w:p>
    <w:p w:rsidR="007F430B" w:rsidRPr="00396042" w:rsidRDefault="007F430B" w:rsidP="00396042">
      <w:pPr>
        <w:pStyle w:val="Listenabsatz"/>
        <w:numPr>
          <w:ilvl w:val="0"/>
          <w:numId w:val="1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Verteidigung der objektiven Wahrheit: Die christliche Ethik basiert auf der Annahme, dass es objektive moralische Wahrheiten gibt, die von Gott offenbart wurden. Diese Wahrheit ist nicht relativ, sondern universell und für alle Menschen gültig. Ein Ansatz, die christliche Ethik zu verteidigen, könnte darin bestehen, die Bedeutung und den Wert objektiver moralischer Prinzipien zu betonen, die auf der göttlichen Offenbarung beruhen und in der Bibel verankert sind. Gerade in einer relativistischen Welt, die oft vor der Herausforderung steht, ethische Entscheidungen zu treffen, bietet der christliche Glaube eine feste Grundlage.</w:t>
      </w:r>
    </w:p>
    <w:p w:rsidR="007F430B" w:rsidRPr="007F430B" w:rsidRDefault="007F430B" w:rsidP="007F430B">
      <w:pPr>
        <w:numPr>
          <w:ilvl w:val="0"/>
          <w:numId w:val="1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 Wahrheit in einer postmodernen Welt: In einer Welt, in der es zunehmend schwierig erscheint, objektive Wahrheiten zu bestimmen, kann der Christ die christliche Ethik als eine Quelle beständiger Wahrheit präsentieren. Diese Wahrheit ist in der Person Jesu Christi und in den Lehren der Bibel verwurzelt und bietet Orientierung in einer Zeit, die von Meinungsverschiedenheiten und Unsicherheit geprägt ist. Es geht nicht darum, andere Perspektiven abzulehnen, sondern zu betonen, dass wahre moralische Werte nicht nur relativ oder situativ sind, sondern in der göttlichen Offenbarung eine feste und verlässliche Grundlage haben.</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Viertens:</w:t>
      </w:r>
      <w:r w:rsidR="007F430B" w:rsidRPr="007F430B">
        <w:rPr>
          <w:rFonts w:ascii="Times New Roman" w:eastAsia="Times New Roman" w:hAnsi="Times New Roman" w:cs="Times New Roman"/>
          <w:kern w:val="0"/>
          <w:lang w:eastAsia="de-DE"/>
          <w14:ligatures w14:val="none"/>
        </w:rPr>
        <w:t xml:space="preserve"> Praktische Umsetzung der christlichen Ethik im Alltag</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Ein weiterer wirksamer Weg, die christliche Ethik zu verteidigen, ist ihre praktische Umsetzung im Alltag. Es reicht nicht aus, abstrakte ethische Prinzipien zu verteidigen – sie müssen in konkreten Handlungen, Beziehungen und Entscheidungen sichtbar werden. Die christliche Ethik ist nicht nur eine Theorie, sondern eine Lebenseinstellung, die sich in Taten zeigt.</w:t>
      </w:r>
    </w:p>
    <w:p w:rsidR="007F430B" w:rsidRPr="00396042" w:rsidRDefault="007F430B" w:rsidP="00396042">
      <w:pPr>
        <w:pStyle w:val="Listenabsatz"/>
        <w:numPr>
          <w:ilvl w:val="0"/>
          <w:numId w:val="1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Ein Zeugnis der Liebe und der Gnade: Die Verteidigung der christlichen Ethik kann darin bestehen, dass Christen als Zeugen für das Leben und die Lehren Jesu auftreten. Die Anwendung von christlichen Prinzipien wie Nächstenliebe, Vergebung und Gnade im Umgang mit anderen Menschen ist eine überzeugende Art, die Relevanz der christlichen Ethik in der modernen Welt zu zeigen. Wenn Christen in einer Welt von Konflikten, Ungerechtigkeit und Misstrauen ein Leben führen, das von Frieden, Hoffnung und Nächstenliebe geprägt ist, wird die christliche Ethik lebendig und sichtbar.</w:t>
      </w:r>
    </w:p>
    <w:p w:rsidR="007F430B" w:rsidRPr="007F430B" w:rsidRDefault="007F430B" w:rsidP="007F430B">
      <w:pPr>
        <w:numPr>
          <w:ilvl w:val="0"/>
          <w:numId w:val="1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Kritik an modernen moralischen Trends: Gleichzeitig kann die christliche Ethik auch in der Auseinandersetzung mit modernen moralischen Trends, die im Widerspruch zu den Lehren der Bibel stehen, verteidigt werden. Das bedeutet nicht, in moralischer Überheblichkeit zu sprechen, sondern vielmehr eine konstruktive und respektvolle Kritik zu üben, die zeigt, warum bestimmte christliche Werte wie das Gebot der Liebe, der Schutz des Lebens und die Förderung von Gerechtigkeit von zeitloser Bedeutung sind.</w:t>
      </w:r>
    </w:p>
    <w:p w:rsidR="007F430B" w:rsidRPr="007F430B" w:rsidRDefault="00923BD0" w:rsidP="007F430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7F430B" w:rsidRPr="007F430B">
        <w:rPr>
          <w:rFonts w:ascii="Times New Roman" w:eastAsia="Times New Roman" w:hAnsi="Times New Roman" w:cs="Times New Roman"/>
          <w:kern w:val="0"/>
          <w:lang w:eastAsia="de-DE"/>
          <w14:ligatures w14:val="none"/>
        </w:rPr>
        <w:t xml:space="preserve"> Ein Dialog </w:t>
      </w:r>
      <w:proofErr w:type="gramStart"/>
      <w:r w:rsidR="007F430B" w:rsidRPr="007F430B">
        <w:rPr>
          <w:rFonts w:ascii="Times New Roman" w:eastAsia="Times New Roman" w:hAnsi="Times New Roman" w:cs="Times New Roman"/>
          <w:kern w:val="0"/>
          <w:lang w:eastAsia="de-DE"/>
          <w14:ligatures w14:val="none"/>
        </w:rPr>
        <w:t>zwischen Glaube</w:t>
      </w:r>
      <w:proofErr w:type="gramEnd"/>
      <w:r w:rsidR="007F430B" w:rsidRPr="007F430B">
        <w:rPr>
          <w:rFonts w:ascii="Times New Roman" w:eastAsia="Times New Roman" w:hAnsi="Times New Roman" w:cs="Times New Roman"/>
          <w:kern w:val="0"/>
          <w:lang w:eastAsia="de-DE"/>
          <w14:ligatures w14:val="none"/>
        </w:rPr>
        <w:t xml:space="preserve"> und Kultur</w:t>
      </w:r>
      <w:r w:rsidR="004E1D1F">
        <w:rPr>
          <w:rFonts w:ascii="Times New Roman" w:eastAsia="Times New Roman" w:hAnsi="Times New Roman" w:cs="Times New Roman"/>
          <w:kern w:val="0"/>
          <w:lang w:eastAsia="de-DE"/>
          <w14:ligatures w14:val="none"/>
        </w:rPr>
        <w:t>.</w:t>
      </w:r>
    </w:p>
    <w:p w:rsidR="007F430B" w:rsidRPr="007F430B" w:rsidRDefault="007F430B" w:rsidP="007F430B">
      <w:p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Die christliche Ethik muss nicht als antikulturell oder weltfremd betrachtet werden, sondern als eine Einladung, in einem Dialog mit der modernen Kultur und Gesellschaft zu stehen. Christen sind aufgerufen, sich aktiv in die Gesellschaft einzubringen, um die ethischen Grundlagen, die sie vertreten, zu erläutern und in die Diskussion einzubringen. Der Dialog kann dabei helfen, ethische Prinzipien zu verteidigen und zu zeigen, wie sie eine gesunde, gerechte und mitfühlende Gesellschaft fördern können.</w:t>
      </w:r>
    </w:p>
    <w:p w:rsidR="007F430B" w:rsidRPr="007F430B" w:rsidRDefault="007F430B" w:rsidP="007F430B">
      <w:pPr>
        <w:numPr>
          <w:ilvl w:val="0"/>
          <w:numId w:val="1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Gemeinsame Werte betonen: In einer pluralistischen Gesellschaft, in der unterschiedliche Weltanschauungen aufeinandertreffen, ist es sinnvoll, gemeinsame ethische Werte zu betonen, wie die Würde des Menschen, die Gerechtigkeit und das Wohl der Gesellschaft. Hier kann die christliche Ethik einen wertvollen Beitrag leisten, indem sie aufzeigt, wie ihre Werte mit denen anderer Denkschulen übereinstimmen und zu einem besseren Zusammenleben in der Gesellschaft beitragen können.</w:t>
      </w:r>
    </w:p>
    <w:p w:rsidR="007F430B" w:rsidRDefault="007F430B" w:rsidP="004E1D1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F430B">
        <w:rPr>
          <w:rFonts w:ascii="Times New Roman" w:eastAsia="Times New Roman" w:hAnsi="Times New Roman" w:cs="Times New Roman"/>
          <w:kern w:val="0"/>
          <w:lang w:eastAsia="de-DE"/>
          <w14:ligatures w14:val="none"/>
        </w:rPr>
        <w:t>Fazit</w:t>
      </w:r>
      <w:r w:rsidR="004E1D1F">
        <w:rPr>
          <w:rFonts w:ascii="Times New Roman" w:eastAsia="Times New Roman" w:hAnsi="Times New Roman" w:cs="Times New Roman"/>
          <w:kern w:val="0"/>
          <w:lang w:eastAsia="de-DE"/>
          <w14:ligatures w14:val="none"/>
        </w:rPr>
        <w:t xml:space="preserve">: </w:t>
      </w:r>
      <w:r w:rsidRPr="007F430B">
        <w:rPr>
          <w:rFonts w:ascii="Times New Roman" w:eastAsia="Times New Roman" w:hAnsi="Times New Roman" w:cs="Times New Roman"/>
          <w:kern w:val="0"/>
          <w:lang w:eastAsia="de-DE"/>
          <w14:ligatures w14:val="none"/>
        </w:rPr>
        <w:t>Die Verteidigung der christlichen Ethik in der modernen Welt ist eine Herausforderung, aber sie ist möglich, wenn wir die universellen Prinzipien der Liebe, Gerechtigkeit und Wahrheit als zeitlose Werte anerkennen und in unserem täglichen Leben umsetzen. Es geht darum, nicht nur eine moralische Theorie zu verteidigen, sondern eine Praxis des Glaubens zu leben, die in Liebe, Barmherzigkeit und Gerechtigkeit dem Beispiel Jesu folgt. Indem Christen in der Gesellschaft als Zeugnisse dieser ethischen Werte leben, können sie dazu beitragen, die Relevanz der christlichen Ethik auch in der heutigen Welt zu bewahren und weiterzugeben.</w:t>
      </w:r>
    </w:p>
    <w:p w:rsidR="00DF38B5" w:rsidRPr="007F430B" w:rsidRDefault="00DF38B5" w:rsidP="004E1D1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6F2A23" w:rsidRPr="00DF38B5" w:rsidRDefault="006F2A23" w:rsidP="006F2A23">
      <w:pPr>
        <w:pStyle w:val="StandardWeb"/>
        <w:numPr>
          <w:ilvl w:val="0"/>
          <w:numId w:val="72"/>
        </w:numPr>
        <w:rPr>
          <w:b/>
          <w:bCs/>
          <w:sz w:val="28"/>
          <w:szCs w:val="28"/>
        </w:rPr>
      </w:pPr>
      <w:r w:rsidRPr="00DF38B5">
        <w:rPr>
          <w:b/>
          <w:bCs/>
          <w:sz w:val="28"/>
          <w:szCs w:val="28"/>
        </w:rPr>
        <w:lastRenderedPageBreak/>
        <w:t>Was sagt die Bibel über Homosexualität?</w:t>
      </w:r>
    </w:p>
    <w:p w:rsidR="00DF38B5" w:rsidRPr="00296A9D" w:rsidRDefault="00DF38B5" w:rsidP="00DF38B5">
      <w:pPr>
        <w:pStyle w:val="StandardWeb"/>
      </w:pPr>
      <w:r w:rsidRPr="00296A9D">
        <w:t>Was sagt die Bibel über Homosexualität?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Bibel spricht in mehreren Passagen über homosexuelle Handlungen, und diese Verse sind oft im Zentrum der theologischen und ethischen Diskussionen über Homosexualität im Christentum. Es ist jedoch wichtig zu verstehen, dass die Bibel Homosexualität nicht als eigenständiges Thema behandelt, wie es in modernen Diskursen der Fall ist. Vielmehr gibt es einige wenige Stellen, die bestimmte homosexuelle Handlungen in einem negativen Licht darstellen, während die zentralen Lehren der Bibel über Liebe, Gnade und Gerechtigkeit auch auf diese Diskussionen Einfluss haben.</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Es gibt zwei Hauptansätze, um diese Passagen zu verstehen und zu interpretieren:</w:t>
      </w:r>
    </w:p>
    <w:p w:rsidR="006F2A23" w:rsidRPr="006F2A23" w:rsidRDefault="00923BD0" w:rsidP="00923BD0">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6F2A23" w:rsidRPr="006F2A23">
        <w:rPr>
          <w:rFonts w:ascii="Times New Roman" w:eastAsia="Times New Roman" w:hAnsi="Times New Roman" w:cs="Times New Roman"/>
          <w:kern w:val="0"/>
          <w:lang w:eastAsia="de-DE"/>
          <w14:ligatures w14:val="none"/>
        </w:rPr>
        <w:t>Die traditionellen, konservativen Interpretationen, die die Bibelstellen als klare Ablehnung von homosexuellen Handlungen verstehen.</w:t>
      </w:r>
    </w:p>
    <w:p w:rsidR="006F2A23" w:rsidRPr="006F2A23" w:rsidRDefault="00923BD0" w:rsidP="00923BD0">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6F2A23" w:rsidRPr="006F2A23">
        <w:rPr>
          <w:rFonts w:ascii="Times New Roman" w:eastAsia="Times New Roman" w:hAnsi="Times New Roman" w:cs="Times New Roman"/>
          <w:kern w:val="0"/>
          <w:lang w:eastAsia="de-DE"/>
          <w14:ligatures w14:val="none"/>
        </w:rPr>
        <w:t xml:space="preserve">Moderne, progressive Interpretationen, die versuchen, die Bibel in einem historisch-kulturellen Kontext zu lesen und zu argumentieren, dass die Bibel nicht </w:t>
      </w:r>
      <w:proofErr w:type="gramStart"/>
      <w:r w:rsidR="006F2A23" w:rsidRPr="006F2A23">
        <w:rPr>
          <w:rFonts w:ascii="Times New Roman" w:eastAsia="Times New Roman" w:hAnsi="Times New Roman" w:cs="Times New Roman"/>
          <w:kern w:val="0"/>
          <w:lang w:eastAsia="de-DE"/>
          <w14:ligatures w14:val="none"/>
        </w:rPr>
        <w:t>auf die moderne Verständnis</w:t>
      </w:r>
      <w:proofErr w:type="gramEnd"/>
      <w:r w:rsidR="006F2A23" w:rsidRPr="006F2A23">
        <w:rPr>
          <w:rFonts w:ascii="Times New Roman" w:eastAsia="Times New Roman" w:hAnsi="Times New Roman" w:cs="Times New Roman"/>
          <w:kern w:val="0"/>
          <w:lang w:eastAsia="de-DE"/>
          <w14:ligatures w14:val="none"/>
        </w:rPr>
        <w:t xml:space="preserve"> von Homosexualität anwendbar ist.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Im Folgenden werde ich die wichtigsten biblischen Passagen zu diesem Thema vorstellen und beide Perspektiven aufzeigen.</w:t>
      </w:r>
    </w:p>
    <w:p w:rsidR="006F2A23" w:rsidRPr="006F2A23" w:rsidRDefault="00923BD0"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6F2A23" w:rsidRPr="006F2A23">
        <w:rPr>
          <w:rFonts w:ascii="Times New Roman" w:eastAsia="Times New Roman" w:hAnsi="Times New Roman" w:cs="Times New Roman"/>
          <w:kern w:val="0"/>
          <w:lang w:eastAsia="de-DE"/>
          <w14:ligatures w14:val="none"/>
        </w:rPr>
        <w:t xml:space="preserve"> Die wichtigsten Bibelstellen über Homosexualität</w:t>
      </w:r>
      <w:r w:rsidR="004E1D1F">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Altes Testament</w:t>
      </w:r>
      <w:r w:rsidR="004E1D1F">
        <w:rPr>
          <w:rFonts w:ascii="Times New Roman" w:eastAsia="Times New Roman" w:hAnsi="Times New Roman" w:cs="Times New Roman"/>
          <w:kern w:val="0"/>
          <w:lang w:eastAsia="de-DE"/>
          <w14:ligatures w14:val="none"/>
        </w:rPr>
        <w:t>:</w:t>
      </w:r>
    </w:p>
    <w:p w:rsidR="006F2A23" w:rsidRPr="006F2A23" w:rsidRDefault="00923BD0" w:rsidP="006F2A23">
      <w:pPr>
        <w:numPr>
          <w:ilvl w:val="0"/>
          <w:numId w:val="18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6F2A23" w:rsidRPr="006F2A23">
        <w:rPr>
          <w:rFonts w:ascii="Times New Roman" w:eastAsia="Times New Roman" w:hAnsi="Times New Roman" w:cs="Times New Roman"/>
          <w:kern w:val="0"/>
          <w:lang w:eastAsia="de-DE"/>
          <w14:ligatures w14:val="none"/>
        </w:rPr>
        <w:t xml:space="preserve"> Mose 19 (Sodom und Gomorra):</w:t>
      </w:r>
      <w:r w:rsidR="006F2A23" w:rsidRPr="006F2A23">
        <w:rPr>
          <w:rFonts w:ascii="Times New Roman" w:eastAsia="Times New Roman" w:hAnsi="Times New Roman" w:cs="Times New Roman"/>
          <w:kern w:val="0"/>
          <w:lang w:eastAsia="de-DE"/>
          <w14:ligatures w14:val="none"/>
        </w:rPr>
        <w:br/>
        <w:t>Die Geschichte von Sodom und Gomorra ist oft mit der Frage der Homosexualität verbunden, da die Bewohner von Sodom in der Geschichte als versündigt dargestellt werden. In 1. Mose 19 wird berichtet, dass die Männer von Sodom Lot, dem Neffen Abrahams, auffordern, ihnen die Gäste, die zu ihm gekommen sind (Engel in menschlicher Gestalt), zum „Besuch“ zu überlassen. Diese Szene wird oft als Beispiel für homosexuelle Handlungen unter den Männern von Sodom zitiert.</w:t>
      </w:r>
    </w:p>
    <w:p w:rsidR="006F2A23" w:rsidRPr="006F2A23" w:rsidRDefault="00923BD0" w:rsidP="006F2A23">
      <w:pPr>
        <w:numPr>
          <w:ilvl w:val="1"/>
          <w:numId w:val="18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6F2A23" w:rsidRPr="006F2A23">
        <w:rPr>
          <w:rFonts w:ascii="Times New Roman" w:eastAsia="Times New Roman" w:hAnsi="Times New Roman" w:cs="Times New Roman"/>
          <w:kern w:val="0"/>
          <w:lang w:eastAsia="de-DE"/>
          <w14:ligatures w14:val="none"/>
        </w:rPr>
        <w:t xml:space="preserve"> Mose 1</w:t>
      </w:r>
      <w:r w:rsidR="004E1D1F">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t>4-5 „Ehe sie sich zu Bett legten, umringten die Männer der Stadt, die Männer von Sodom, das Haus, von jung bis alt, das ganze Volk bis auf den letzten Mann. Und sie riefen Lot und sprachen zu ihm: Wo sind die Männer, die heute Nacht zu dir gekommen sind? Führe sie heraus zu uns, dass wir mit ihnen verkehrt werden.“</w:t>
      </w:r>
    </w:p>
    <w:p w:rsidR="006F2A23" w:rsidRPr="006F2A23" w:rsidRDefault="006F2A23" w:rsidP="006F2A2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In der traditionellen Auslegung wird dies als eine Verurteilung von homosexuellen Handlungen verstanden. Viele Bibelkommentatoren und konservative Theologen argumentieren, dass der Versuch der Männer von Sodom, sexuelle Gewalt gegen die Gäste zu üben, nicht nur eine Verurteilung der Homosexualität, sondern auch eine Verurteilung von Gewalt, Unrecht und Gastfreundschaftsmangel darstellt. Der eigentliche Sündenfall in Sodom wird oft als mangelnde Gastfreundschaft und als allgemeine Verderbtheit der Stadt interpretiert.</w:t>
      </w:r>
    </w:p>
    <w:p w:rsidR="006F2A23" w:rsidRPr="006F2A23" w:rsidRDefault="00923BD0" w:rsidP="006F2A23">
      <w:pPr>
        <w:numPr>
          <w:ilvl w:val="0"/>
          <w:numId w:val="18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Dritter</w:t>
      </w:r>
      <w:r w:rsidR="006F2A23" w:rsidRPr="006F2A23">
        <w:rPr>
          <w:rFonts w:ascii="Times New Roman" w:eastAsia="Times New Roman" w:hAnsi="Times New Roman" w:cs="Times New Roman"/>
          <w:kern w:val="0"/>
          <w:lang w:eastAsia="de-DE"/>
          <w14:ligatures w14:val="none"/>
        </w:rPr>
        <w:t xml:space="preserve"> Mose 18</w:t>
      </w:r>
      <w:r w:rsidR="004E1D1F">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t xml:space="preserve">22 und </w:t>
      </w:r>
      <w:r>
        <w:rPr>
          <w:rFonts w:ascii="Times New Roman" w:eastAsia="Times New Roman" w:hAnsi="Times New Roman" w:cs="Times New Roman"/>
          <w:kern w:val="0"/>
          <w:lang w:eastAsia="de-DE"/>
          <w14:ligatures w14:val="none"/>
        </w:rPr>
        <w:t>Dritter</w:t>
      </w:r>
      <w:r w:rsidR="006F2A23" w:rsidRPr="006F2A23">
        <w:rPr>
          <w:rFonts w:ascii="Times New Roman" w:eastAsia="Times New Roman" w:hAnsi="Times New Roman" w:cs="Times New Roman"/>
          <w:kern w:val="0"/>
          <w:lang w:eastAsia="de-DE"/>
          <w14:ligatures w14:val="none"/>
        </w:rPr>
        <w:t xml:space="preserve"> Mose 20</w:t>
      </w:r>
      <w:r w:rsidR="004E1D1F">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t>13:</w:t>
      </w:r>
      <w:r w:rsidR="006F2A23" w:rsidRPr="006F2A23">
        <w:rPr>
          <w:rFonts w:ascii="Times New Roman" w:eastAsia="Times New Roman" w:hAnsi="Times New Roman" w:cs="Times New Roman"/>
          <w:kern w:val="0"/>
          <w:lang w:eastAsia="de-DE"/>
          <w14:ligatures w14:val="none"/>
        </w:rPr>
        <w:br/>
        <w:t>Diese beiden Stellen im Dritten Buch Mose (Levitikus) sind direkt auf homosexuelle Handlungen bezogen.</w:t>
      </w:r>
    </w:p>
    <w:p w:rsidR="006F2A23" w:rsidRPr="006F2A23" w:rsidRDefault="00923BD0" w:rsidP="006F2A23">
      <w:pPr>
        <w:numPr>
          <w:ilvl w:val="1"/>
          <w:numId w:val="180"/>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Pr>
          <w:rFonts w:ascii="Times New Roman" w:eastAsia="Times New Roman" w:hAnsi="Times New Roman" w:cs="Times New Roman"/>
          <w:kern w:val="0"/>
          <w:lang w:eastAsia="de-DE"/>
          <w14:ligatures w14:val="none"/>
        </w:rPr>
        <w:t>Dritter</w:t>
      </w:r>
      <w:r w:rsidR="006F2A23" w:rsidRPr="006F2A23">
        <w:rPr>
          <w:rFonts w:ascii="Times New Roman" w:eastAsia="Times New Roman" w:hAnsi="Times New Roman" w:cs="Times New Roman"/>
          <w:kern w:val="0"/>
          <w:lang w:eastAsia="de-DE"/>
          <w14:ligatures w14:val="none"/>
        </w:rPr>
        <w:t>Mose</w:t>
      </w:r>
      <w:proofErr w:type="spellEnd"/>
      <w:r w:rsidR="006F2A23" w:rsidRPr="006F2A23">
        <w:rPr>
          <w:rFonts w:ascii="Times New Roman" w:eastAsia="Times New Roman" w:hAnsi="Times New Roman" w:cs="Times New Roman"/>
          <w:kern w:val="0"/>
          <w:lang w:eastAsia="de-DE"/>
          <w14:ligatures w14:val="none"/>
        </w:rPr>
        <w:t xml:space="preserve"> 18</w:t>
      </w:r>
      <w:r w:rsidR="004E1D1F">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t>22 „Du sollst nicht bei einem Mann liegen wie bei einer Frau; es ist ein Gräuel.“</w:t>
      </w:r>
    </w:p>
    <w:p w:rsidR="006F2A23" w:rsidRPr="006F2A23" w:rsidRDefault="00923BD0" w:rsidP="006F2A23">
      <w:pPr>
        <w:numPr>
          <w:ilvl w:val="1"/>
          <w:numId w:val="18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Dritter</w:t>
      </w:r>
      <w:r w:rsidR="006F2A23" w:rsidRPr="006F2A23">
        <w:rPr>
          <w:rFonts w:ascii="Times New Roman" w:eastAsia="Times New Roman" w:hAnsi="Times New Roman" w:cs="Times New Roman"/>
          <w:kern w:val="0"/>
          <w:lang w:eastAsia="de-DE"/>
          <w14:ligatures w14:val="none"/>
        </w:rPr>
        <w:t xml:space="preserve"> Mose 20</w:t>
      </w:r>
      <w:r w:rsidR="004E1D1F">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t>13 „Wenn jemand bei einem Mann liegt wie bei einer Frau, so haben beide ein Gräuel verübt; sie sollen sicher getötet werden; ihr Blut sei auf ihnen.“</w:t>
      </w:r>
    </w:p>
    <w:p w:rsidR="006F2A23" w:rsidRPr="006F2A23" w:rsidRDefault="006F2A23" w:rsidP="006F2A2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Diese Verse sind in der traditionellen christlichen Ethik häufig als klare Verurteilungen homosexueller Praktiken interpretiert worden. In der konservativen Auslegung wird hier betont, dass homosexuelle Beziehungen als „Gräuel“ oder sündhaft betrachtet werden. Es ist jedoch auch wichtig zu beachten, dass diese Gebote Teil des mosaischen Gesetzes sind, das nicht mehr für Christen bindend ist (nach dem Neuen Testament). Viele Christen argumentieren, dass diese Gebote im historischen Kontext des alten Israel verstanden werden müssen, wo sie zur Aufrechterhaltung einer kulturellen Identität und Reinheit dienten.</w:t>
      </w:r>
    </w:p>
    <w:p w:rsidR="006F2A23" w:rsidRPr="006F2A23" w:rsidRDefault="006F2A23" w:rsidP="006F2A23">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Neues Testament</w:t>
      </w:r>
      <w:r w:rsidR="004E1D1F">
        <w:rPr>
          <w:rFonts w:ascii="Times New Roman" w:eastAsia="Times New Roman" w:hAnsi="Times New Roman" w:cs="Times New Roman"/>
          <w:kern w:val="0"/>
          <w:lang w:eastAsia="de-DE"/>
          <w14:ligatures w14:val="none"/>
        </w:rPr>
        <w:t>:</w:t>
      </w:r>
    </w:p>
    <w:p w:rsidR="006F2A23" w:rsidRPr="006F2A23" w:rsidRDefault="006F2A23" w:rsidP="006F2A23">
      <w:pPr>
        <w:numPr>
          <w:ilvl w:val="0"/>
          <w:numId w:val="1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Römer 1</w:t>
      </w:r>
      <w:r w:rsidR="004E1D1F">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26-27</w:t>
      </w:r>
      <w:r w:rsidR="00DF38B5">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br/>
        <w:t>In Römer 1 spricht der Apostel Paulus von den Auswirkungen der Ablehnung Gottes und beschreibt, wie Menschen in Sünde verfallen, einschließlich homosexueller Handlungen. Diese Passage ist eine der am häufigsten zitierten Bibelstellen in Bezug auf Homosexualität.</w:t>
      </w:r>
    </w:p>
    <w:p w:rsidR="006F2A23" w:rsidRPr="006F2A23" w:rsidRDefault="006F2A23" w:rsidP="006F2A23">
      <w:pPr>
        <w:numPr>
          <w:ilvl w:val="1"/>
          <w:numId w:val="1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Römer 1</w:t>
      </w:r>
      <w:r w:rsidR="004E1D1F">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26-27 „Deswegen hat Gott sie in schändliche Leidenschaften überlassen: Denn ihre Frauen haben den natürlichen Verkehr in den unnatürlichen verkehrt. Ebenso haben auch die Männer den natürlichen Verkehr mit der Frau verlassen und sind zueinander entbrannt in Begierde, Männer mit Männern schändliches tun und den Lohn ihrer Verirrung empfangen, der ihnen gebührt.“</w:t>
      </w:r>
    </w:p>
    <w:p w:rsidR="006F2A23" w:rsidRPr="006F2A23" w:rsidRDefault="006F2A23" w:rsidP="006F2A2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Diese Passage wird von vielen traditionellen Theologen als klare Ablehnung von homosexuellen Handlungen interpretiert. Paulus beschreibt homosexuelle Beziehungen als „unnatürlich“ und als Teil eines allgemeinen Verfalls der menschlichen Moral. Viele konservative Christen sehen dies als eine Bestätigung der Vorstellung, dass Homosexualität in der Bibel als Sünde angesehen wird.</w:t>
      </w:r>
    </w:p>
    <w:p w:rsidR="006F2A23" w:rsidRPr="006F2A23" w:rsidRDefault="006F2A23" w:rsidP="006F2A2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Es gibt jedoch auch progressive Interpretationen dieser Passage, die darauf hinweisen, dass Paulus in diesem Abschnitt weniger von einvernehmlichen homosexuellen Beziehungen spricht, sondern eher von „schändlichen Leidenschaften“ und möglicherweise von sexuellen Praktiken, die in der antiken Welt mit Ausbeutung, Tempelprostitution und heidnischen Ritualen verbunden waren. Einige argumentieren, dass Paulus hier nicht die gleiche Art von gleichgeschlechtlichen Partnerschaften beschreibt, die heute existieren.</w:t>
      </w:r>
    </w:p>
    <w:p w:rsidR="006F2A23" w:rsidRPr="006F2A23" w:rsidRDefault="00923BD0" w:rsidP="006F2A23">
      <w:pPr>
        <w:numPr>
          <w:ilvl w:val="0"/>
          <w:numId w:val="18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6F2A23" w:rsidRPr="006F2A23">
        <w:rPr>
          <w:rFonts w:ascii="Times New Roman" w:eastAsia="Times New Roman" w:hAnsi="Times New Roman" w:cs="Times New Roman"/>
          <w:kern w:val="0"/>
          <w:lang w:eastAsia="de-DE"/>
          <w14:ligatures w14:val="none"/>
        </w:rPr>
        <w:t>Korinther 6</w:t>
      </w:r>
      <w:r w:rsidR="004E1D1F">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t>9-10</w:t>
      </w:r>
      <w:r w:rsidR="00DF38B5">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br/>
        <w:t>In dieser Passage spricht Paulus von verschiedenen Sünden, die die Erben des Reiches Gottes ausschließen können, darunter auch „unzüchtige“ oder „sündige“ Handlungen.</w:t>
      </w:r>
    </w:p>
    <w:p w:rsidR="006F2A23" w:rsidRPr="006F2A23" w:rsidRDefault="00923BD0" w:rsidP="006F2A23">
      <w:pPr>
        <w:numPr>
          <w:ilvl w:val="1"/>
          <w:numId w:val="18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 xml:space="preserve">Erster </w:t>
      </w:r>
      <w:r w:rsidR="006F2A23" w:rsidRPr="006F2A23">
        <w:rPr>
          <w:rFonts w:ascii="Times New Roman" w:eastAsia="Times New Roman" w:hAnsi="Times New Roman" w:cs="Times New Roman"/>
          <w:kern w:val="0"/>
          <w:lang w:eastAsia="de-DE"/>
          <w14:ligatures w14:val="none"/>
        </w:rPr>
        <w:t>Korinther 6</w:t>
      </w:r>
      <w:r w:rsidR="004E1D1F">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t xml:space="preserve">9-10 „Wisst ihr nicht, dass Unrecht die Erben des Reiches Gottes nicht empfangen werden? </w:t>
      </w:r>
      <w:r w:rsidR="004E1D1F">
        <w:rPr>
          <w:rFonts w:ascii="Times New Roman" w:eastAsia="Times New Roman" w:hAnsi="Times New Roman" w:cs="Times New Roman"/>
          <w:kern w:val="0"/>
          <w:lang w:eastAsia="de-DE"/>
          <w14:ligatures w14:val="none"/>
        </w:rPr>
        <w:t>Weder</w:t>
      </w:r>
      <w:r w:rsidR="006F2A23" w:rsidRPr="006F2A23">
        <w:rPr>
          <w:rFonts w:ascii="Times New Roman" w:eastAsia="Times New Roman" w:hAnsi="Times New Roman" w:cs="Times New Roman"/>
          <w:kern w:val="0"/>
          <w:lang w:eastAsia="de-DE"/>
          <w14:ligatures w14:val="none"/>
        </w:rPr>
        <w:t xml:space="preserve"> Unzüchtige noch Götzendiener noch Ehebrecher noch Weichlinge noch Knabenschänder</w:t>
      </w:r>
      <w:r w:rsidR="004E1D1F">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Begriffe, die hier verwendet werden, sind umstritten. „Weichlinge“ wird oft als Hinweis auf passivere homosexuelle Praktiken gedeutet, während „Knabenschänder“ sich auf Männer beziehen könnte, die junge Männer missbrauchen – in einem Kontext von Missbrauch und sexueller Ausbeutung. Einige Bibelwissenschaftler argumentieren, dass diese Begriffe nicht auf einvernehmliche homosexuelle Beziehungen abzielen, sondern auf eine bestimmte Form von Ausbeutung und sexuellen Missbrauch.</w:t>
      </w:r>
    </w:p>
    <w:p w:rsidR="006F2A23" w:rsidRPr="006F2A23" w:rsidRDefault="00923BD0" w:rsidP="006F2A23">
      <w:pPr>
        <w:numPr>
          <w:ilvl w:val="0"/>
          <w:numId w:val="18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6F2A23" w:rsidRPr="006F2A23">
        <w:rPr>
          <w:rFonts w:ascii="Times New Roman" w:eastAsia="Times New Roman" w:hAnsi="Times New Roman" w:cs="Times New Roman"/>
          <w:kern w:val="0"/>
          <w:lang w:eastAsia="de-DE"/>
          <w14:ligatures w14:val="none"/>
        </w:rPr>
        <w:t>Timotheus 1</w:t>
      </w:r>
      <w:r w:rsidR="004E1D1F">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t>9-10</w:t>
      </w:r>
      <w:r w:rsidR="00DF38B5">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br/>
        <w:t>Paulus nennt auch hier eine Reihe von Sünden, darunter homosexuelle Handlungen.</w:t>
      </w:r>
    </w:p>
    <w:p w:rsidR="006F2A23" w:rsidRPr="006F2A23" w:rsidRDefault="00923BD0" w:rsidP="006F2A23">
      <w:pPr>
        <w:numPr>
          <w:ilvl w:val="1"/>
          <w:numId w:val="18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6F2A23" w:rsidRPr="006F2A23">
        <w:rPr>
          <w:rFonts w:ascii="Times New Roman" w:eastAsia="Times New Roman" w:hAnsi="Times New Roman" w:cs="Times New Roman"/>
          <w:kern w:val="0"/>
          <w:lang w:eastAsia="de-DE"/>
          <w14:ligatures w14:val="none"/>
        </w:rPr>
        <w:t>Timotheus 1</w:t>
      </w:r>
      <w:r w:rsidR="004E1D1F">
        <w:rPr>
          <w:rFonts w:ascii="Times New Roman" w:eastAsia="Times New Roman" w:hAnsi="Times New Roman" w:cs="Times New Roman"/>
          <w:kern w:val="0"/>
          <w:lang w:eastAsia="de-DE"/>
          <w14:ligatures w14:val="none"/>
        </w:rPr>
        <w:t>:</w:t>
      </w:r>
      <w:r w:rsidR="006F2A23" w:rsidRPr="006F2A23">
        <w:rPr>
          <w:rFonts w:ascii="Times New Roman" w:eastAsia="Times New Roman" w:hAnsi="Times New Roman" w:cs="Times New Roman"/>
          <w:kern w:val="0"/>
          <w:lang w:eastAsia="de-DE"/>
          <w14:ligatures w14:val="none"/>
        </w:rPr>
        <w:t xml:space="preserve">9-10 </w:t>
      </w:r>
      <w:proofErr w:type="gramStart"/>
      <w:r w:rsidR="006F2A23" w:rsidRPr="006F2A23">
        <w:rPr>
          <w:rFonts w:ascii="Times New Roman" w:eastAsia="Times New Roman" w:hAnsi="Times New Roman" w:cs="Times New Roman"/>
          <w:kern w:val="0"/>
          <w:lang w:eastAsia="de-DE"/>
          <w14:ligatures w14:val="none"/>
        </w:rPr>
        <w:t>„</w:t>
      </w:r>
      <w:proofErr w:type="gramEnd"/>
      <w:r w:rsidR="006F2A23" w:rsidRPr="006F2A23">
        <w:rPr>
          <w:rFonts w:ascii="Times New Roman" w:eastAsia="Times New Roman" w:hAnsi="Times New Roman" w:cs="Times New Roman"/>
          <w:kern w:val="0"/>
          <w:lang w:eastAsia="de-DE"/>
          <w14:ligatures w14:val="none"/>
        </w:rPr>
        <w:t>Da</w:t>
      </w:r>
      <w:r w:rsidR="004E1D1F">
        <w:rPr>
          <w:rFonts w:ascii="Times New Roman" w:eastAsia="Times New Roman" w:hAnsi="Times New Roman" w:cs="Times New Roman"/>
          <w:kern w:val="0"/>
          <w:lang w:eastAsia="de-DE"/>
          <w14:ligatures w14:val="none"/>
        </w:rPr>
        <w:t>ss</w:t>
      </w:r>
      <w:r w:rsidR="006F2A23" w:rsidRPr="006F2A23">
        <w:rPr>
          <w:rFonts w:ascii="Times New Roman" w:eastAsia="Times New Roman" w:hAnsi="Times New Roman" w:cs="Times New Roman"/>
          <w:kern w:val="0"/>
          <w:lang w:eastAsia="de-DE"/>
          <w14:ligatures w14:val="none"/>
        </w:rPr>
        <w:t xml:space="preserve"> die Gesetze nicht für den Gerechten ist, sondern für die Gesetzlosen und Ungehorsamen, für die Gottlosen und Sünder, für die Unheiligen und Profanen, für die Mörder der Väter und Mörder der Mütter, für die Mörder, für die Hurer, für die Knabenschänder…“</w:t>
      </w:r>
    </w:p>
    <w:p w:rsidR="006F2A23" w:rsidRPr="006F2A23" w:rsidRDefault="006F2A23" w:rsidP="006F2A2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Auch hier ist unklar, wie genau der Begriff „Knabenschänder“ zu verstehen ist, da er in der antiken Welt mit Missbrauch von Kindern oder Jugendlichen verbunden war. Einige argumentieren, dass diese Passage eher sexuellen Missbrauch als einvernehmliche homosexuelle Beziehungen kritisiert.</w:t>
      </w:r>
    </w:p>
    <w:p w:rsidR="006F2A23" w:rsidRPr="006F2A23" w:rsidRDefault="00923BD0"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6F2A23" w:rsidRPr="006F2A23">
        <w:rPr>
          <w:rFonts w:ascii="Times New Roman" w:eastAsia="Times New Roman" w:hAnsi="Times New Roman" w:cs="Times New Roman"/>
          <w:kern w:val="0"/>
          <w:lang w:eastAsia="de-DE"/>
          <w14:ligatures w14:val="none"/>
        </w:rPr>
        <w:t xml:space="preserve"> Moderne, progressive Interpretationen</w:t>
      </w:r>
      <w:r w:rsidR="004E1D1F">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Es gibt auch viele christliche Theologen und Gemeinschaften, die die biblischen Passagen über Homosexualität nicht als Ablehnung gleichgeschlechtlicher Beziehungen im modernen Sinne verstehen. Stattdessen betonen sie den historischen Kontext, in dem die Texte verfasst wurden, und argumentieren, dass diese Texte nicht auf die heutigen monogamen, gleichgeschlechtlichen Partnerschaften anwendbar sind.</w:t>
      </w:r>
    </w:p>
    <w:p w:rsidR="006F2A23" w:rsidRPr="00396042" w:rsidRDefault="006F2A23" w:rsidP="00396042">
      <w:pPr>
        <w:pStyle w:val="Listenabsatz"/>
        <w:numPr>
          <w:ilvl w:val="0"/>
          <w:numId w:val="1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Kultureller Kontext: Viele progressive Theologen weisen darauf hin, dass die antiken Gesellschaften, in denen die Bibel geschrieben wurde, ein anderes Verständnis von Sexualität und Geschlechterrollen hatten. Sie argumentieren, dass die in den Bibeltexten beschriebenen homosexuellen Praktiken oft mit Ausbeutung, Missbrauch oder rituellen Handlungen in Verbindung standen, die nicht mit modernen, gleichberechtigten Partnerschaften zu vergleichen sind.</w:t>
      </w:r>
    </w:p>
    <w:p w:rsidR="006F2A23" w:rsidRPr="006F2A23" w:rsidRDefault="006F2A23" w:rsidP="006F2A23">
      <w:pPr>
        <w:numPr>
          <w:ilvl w:val="0"/>
          <w:numId w:val="1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Jesus' Lehre über Liebe und Mitgefühl: Ein weiterer Ansatz ist, dass die zentrale Botschaft des Evangeliums – Liebe, Mitgefühl und Gnade – die christliche Haltung gegenüber homosexuellen Beziehungen prägen sollte. Viele progressive Christen betonen, dass die Bibel keine ausdrückliche Lehre zu gleichgeschlechtlicher Liebe im Kontext moderner Partnerschaften enthält und dass Gottes Liebe und Akzeptanz allen Menschen gilt, unabhängig von ihrer sexuellen Orientierung.</w:t>
      </w:r>
    </w:p>
    <w:p w:rsidR="006F2A23" w:rsidRPr="006F2A23" w:rsidRDefault="00923BD0"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6F2A23" w:rsidRPr="006F2A23">
        <w:rPr>
          <w:rFonts w:ascii="Times New Roman" w:eastAsia="Times New Roman" w:hAnsi="Times New Roman" w:cs="Times New Roman"/>
          <w:kern w:val="0"/>
          <w:lang w:eastAsia="de-DE"/>
          <w14:ligatures w14:val="none"/>
        </w:rPr>
        <w:t xml:space="preserve"> Schlussfolgerung</w:t>
      </w:r>
      <w:r w:rsidR="004E1D1F">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Die Bibel spricht zwar über homosexuelle Handlungen, doch diese Texte sind oft von komplexen kulturellen, historischen und sprachlichen Kontexten geprägt. Traditionelle christliche Auslegungen verstehen diese Passagen häufig als Verurteilung homosexueller Beziehungen, während progressive Christen diese Texte in ihrem historischen Kontext lesen </w:t>
      </w:r>
      <w:r w:rsidRPr="006F2A23">
        <w:rPr>
          <w:rFonts w:ascii="Times New Roman" w:eastAsia="Times New Roman" w:hAnsi="Times New Roman" w:cs="Times New Roman"/>
          <w:kern w:val="0"/>
          <w:lang w:eastAsia="de-DE"/>
          <w14:ligatures w14:val="none"/>
        </w:rPr>
        <w:lastRenderedPageBreak/>
        <w:t>und argumentieren, dass die biblische Botschaft über Liebe und Gerechtigkeit eine inklusivere Haltung gegenüber homosexuellen Menschen fördert.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Unabhängig von der theologischen Position bleibt die Diskussion über Homosexualität im Christentum ein sehr kontroverses und emotional aufgeladenes Thema, das sowohl in konservativen als auch in progressiven Kirchen weitergeführt wird. Es ist entscheidend, dass</w:t>
      </w:r>
    </w:p>
    <w:p w:rsid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Christen sich bemühen, in dieser Debatte mit Respekt, Empathie und einem offenen Geist aufeinander zuzugehen.</w:t>
      </w:r>
    </w:p>
    <w:p w:rsidR="00923BD0" w:rsidRPr="006F2A23" w:rsidRDefault="00923BD0"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7F430B" w:rsidRPr="00923BD0" w:rsidRDefault="006F2A23" w:rsidP="006F2A23">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Warum gibt es verschiedene Kirchen und Denominationen?</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Existenz vieler verschiedener Kirchen und Denominationen innerhalb des Christentums ist das Ergebnis einer langen und komplexen Geschichte, die durch unterschiedliche theologische, kulturelle, politische und historische Entwicklungen geprägt wurde. Diese Vielfalt ist sowohl ein Ausdruck von Streitfragen und Konflikten innerhalb der Kirche als auch ein Spiegelbild der unterschiedlichen Kontexte und Bedürfnisse der Christen in verschiedenen Zeiten und Orten. Um die Gründe für diese Vielfalt zu verstehen, ist es hilfreich, die historischen Wurzeln und die verschiedenen Faktoren zu betrachten, die zu den unterschiedlichen christlichen Traditionen geführt haben.</w:t>
      </w:r>
    </w:p>
    <w:p w:rsidR="006F2A23" w:rsidRPr="006F2A23" w:rsidRDefault="00923BD0"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6F2A23" w:rsidRPr="006F2A23">
        <w:rPr>
          <w:rFonts w:ascii="Times New Roman" w:eastAsia="Times New Roman" w:hAnsi="Times New Roman" w:cs="Times New Roman"/>
          <w:kern w:val="0"/>
          <w:lang w:eastAsia="de-DE"/>
          <w14:ligatures w14:val="none"/>
        </w:rPr>
        <w:t xml:space="preserve"> Theologische Differenzen</w:t>
      </w:r>
      <w:r w:rsidR="004E1D1F">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größten Unterschiede zwischen den verschiedenen Kirchen und Denominationen resultieren oft aus unterschiedlichen Interpretationen der Bibel und ihrer Lehren. Schon in den frühesten Jahrhunderten des Christentums gab es Diskussionen und Auseinandersetzungen über zentrale Glaubensfragen:</w:t>
      </w:r>
    </w:p>
    <w:p w:rsidR="006F2A23" w:rsidRPr="00396042" w:rsidRDefault="006F2A23" w:rsidP="00396042">
      <w:pPr>
        <w:pStyle w:val="Listenabsatz"/>
        <w:numPr>
          <w:ilvl w:val="0"/>
          <w:numId w:val="1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Die Natur Jesu Christi: Eine der ersten und entscheidendsten theologischen Auseinandersetzungen betraf die Frage nach der Natur Christi: War er vollständig Gott und vollständig Mensch? Der Streit um diese Frage führte 451 zum Konzil von Chalcedon, bei dem die orthodoxe christliche Lehre von der „zwei-Naturen-Christologie“ formuliert wurde. Auch heute gibt es Unterschiede in der Auffassung darüber, wie die göttliche und menschliche Natur Jesu miteinander verbunden sind, etwa zwischen den römisch-katholischen, orthodoxen und protestantischen Kirchen.</w:t>
      </w:r>
    </w:p>
    <w:p w:rsidR="006F2A23" w:rsidRPr="006F2A23" w:rsidRDefault="006F2A23" w:rsidP="006F2A23">
      <w:pPr>
        <w:numPr>
          <w:ilvl w:val="0"/>
          <w:numId w:val="1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Sakramente: Ein weiterer Streitpunkt zwischen den verschiedenen Denominationen betrifft die Zahl und die Bedeutung der Sakramente. Während die römisch-katholische und orthodoxe Kirche sieben Sakramente anerkennen (Taufe, Eucharistie, Firmung, Buße, Ehe, Krankensalbung, Priesterweihe), haben viele protestantische Kirchen eine reduzierte Sicht auf die Sakramente, oft nur Taufe und Abendmahl. Insbesondere die Auffassung über die Eucharistie ist sehr unterschiedlich: In der katholischen Kirche wird sie als wahrer Leib und Blut Christi betrachtet (Transsubstantiation), während viele protestantische Kirchen sie symbolisch oder als Erinnerung ansehen.</w:t>
      </w:r>
    </w:p>
    <w:p w:rsidR="006F2A23" w:rsidRPr="006F2A23" w:rsidRDefault="006F2A23" w:rsidP="006F2A23">
      <w:pPr>
        <w:numPr>
          <w:ilvl w:val="0"/>
          <w:numId w:val="1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Errettung und Glaube: Ein weiteres zentrales Thema, das zu Spaltungen geführt hat, ist die Frage, wie Menschen gerettet werden. Der katholische Glaube lehrt, dass Glaube und Werke gemeinsam zur Errettung führen, während viele protestantische Denominationen – besonders im Kontext der Reformation – betonen, dass der Glaube allein (</w:t>
      </w:r>
      <w:proofErr w:type="spellStart"/>
      <w:r w:rsidRPr="006F2A23">
        <w:rPr>
          <w:rFonts w:ascii="Times New Roman" w:eastAsia="Times New Roman" w:hAnsi="Times New Roman" w:cs="Times New Roman"/>
          <w:kern w:val="0"/>
          <w:lang w:eastAsia="de-DE"/>
          <w14:ligatures w14:val="none"/>
        </w:rPr>
        <w:t>sola</w:t>
      </w:r>
      <w:proofErr w:type="spellEnd"/>
      <w:r w:rsidRPr="006F2A23">
        <w:rPr>
          <w:rFonts w:ascii="Times New Roman" w:eastAsia="Times New Roman" w:hAnsi="Times New Roman" w:cs="Times New Roman"/>
          <w:kern w:val="0"/>
          <w:lang w:eastAsia="de-DE"/>
          <w14:ligatures w14:val="none"/>
        </w:rPr>
        <w:t xml:space="preserve"> </w:t>
      </w:r>
      <w:proofErr w:type="spellStart"/>
      <w:r w:rsidRPr="006F2A23">
        <w:rPr>
          <w:rFonts w:ascii="Times New Roman" w:eastAsia="Times New Roman" w:hAnsi="Times New Roman" w:cs="Times New Roman"/>
          <w:kern w:val="0"/>
          <w:lang w:eastAsia="de-DE"/>
          <w14:ligatures w14:val="none"/>
        </w:rPr>
        <w:t>fide</w:t>
      </w:r>
      <w:proofErr w:type="spellEnd"/>
      <w:r w:rsidRPr="006F2A23">
        <w:rPr>
          <w:rFonts w:ascii="Times New Roman" w:eastAsia="Times New Roman" w:hAnsi="Times New Roman" w:cs="Times New Roman"/>
          <w:kern w:val="0"/>
          <w:lang w:eastAsia="de-DE"/>
          <w14:ligatures w14:val="none"/>
        </w:rPr>
        <w:t xml:space="preserve">) zur Errettung führt. Diese Diskussion führte zur Spaltung zwischen </w:t>
      </w:r>
      <w:r w:rsidRPr="006F2A23">
        <w:rPr>
          <w:rFonts w:ascii="Times New Roman" w:eastAsia="Times New Roman" w:hAnsi="Times New Roman" w:cs="Times New Roman"/>
          <w:kern w:val="0"/>
          <w:lang w:eastAsia="de-DE"/>
          <w14:ligatures w14:val="none"/>
        </w:rPr>
        <w:lastRenderedPageBreak/>
        <w:t>Katholiken und Protestanten und hat auch innerhalb des Protestantismus zu verschiedenen Denominationen geführt, die unterschiedliche Auffassungen zur Erlösung haben.</w:t>
      </w:r>
    </w:p>
    <w:p w:rsidR="006F2A23" w:rsidRPr="006F2A23" w:rsidRDefault="00923BD0"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6F2A23" w:rsidRPr="006F2A23">
        <w:rPr>
          <w:rFonts w:ascii="Times New Roman" w:eastAsia="Times New Roman" w:hAnsi="Times New Roman" w:cs="Times New Roman"/>
          <w:kern w:val="0"/>
          <w:lang w:eastAsia="de-DE"/>
          <w14:ligatures w14:val="none"/>
        </w:rPr>
        <w:t xml:space="preserve"> Politische und historische Konflikte</w:t>
      </w:r>
      <w:r w:rsidR="004E1D1F">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politische und historische Situation spielte ebenfalls eine entscheidende Rolle bei der Entstehung verschiedener Kirchen und Denominationen:</w:t>
      </w:r>
    </w:p>
    <w:p w:rsidR="006F2A23" w:rsidRPr="00396042" w:rsidRDefault="006F2A23" w:rsidP="00396042">
      <w:pPr>
        <w:pStyle w:val="Listenabsatz"/>
        <w:numPr>
          <w:ilvl w:val="0"/>
          <w:numId w:val="1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 xml:space="preserve">Die Reformation </w:t>
      </w:r>
      <w:r w:rsidR="004E1D1F" w:rsidRPr="00396042">
        <w:rPr>
          <w:rFonts w:ascii="Times New Roman" w:eastAsia="Times New Roman" w:hAnsi="Times New Roman" w:cs="Times New Roman"/>
          <w:kern w:val="0"/>
          <w:lang w:eastAsia="de-DE"/>
          <w14:ligatures w14:val="none"/>
        </w:rPr>
        <w:t xml:space="preserve">im Jahre </w:t>
      </w:r>
      <w:r w:rsidRPr="00396042">
        <w:rPr>
          <w:rFonts w:ascii="Times New Roman" w:eastAsia="Times New Roman" w:hAnsi="Times New Roman" w:cs="Times New Roman"/>
          <w:kern w:val="0"/>
          <w:lang w:eastAsia="de-DE"/>
          <w14:ligatures w14:val="none"/>
        </w:rPr>
        <w:t>1517: Der vielleicht markanteste Bruch in der Geschichte des Christentums war die Reformation, die durch Martin Luther und andere Reformatoren eingeleitet wurde. Luther kritisierte die römisch-katholische Kirche für verschiedene Praktiken, die er als unbiblisch ansah, wie etwa den Ablasshandel. Die Reformation führte zur Gründung der ersten großen protestantischen Denominationen (wie lutherische, reformierte und anglikanische Kirchen) und löste einen jahrhundertelangen religiösen Konflikt zwischen Katholiken und Protestanten aus, der auch politisch motiviert war und zu Kriegen (z.B. dem Dreißigjährigen Krieg) führte.</w:t>
      </w:r>
    </w:p>
    <w:p w:rsidR="006F2A23" w:rsidRPr="006F2A23" w:rsidRDefault="006F2A23" w:rsidP="006F2A23">
      <w:pPr>
        <w:numPr>
          <w:ilvl w:val="0"/>
          <w:numId w:val="1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Der „Große Schisma“ (1054): Ein weiterer markanter Bruch in der Kirchengeschichte war das „Große Schisma“ zwischen der westlichen (römisch-katholischen) und der östlichen (orthodoxen) Kirche im Jahr 1054. Die Ursachen für dieses Schisma sind komplex und beinhalten theologische Differenzen (wie die Frage der </w:t>
      </w:r>
      <w:proofErr w:type="spellStart"/>
      <w:r w:rsidRPr="006F2A23">
        <w:rPr>
          <w:rFonts w:ascii="Times New Roman" w:eastAsia="Times New Roman" w:hAnsi="Times New Roman" w:cs="Times New Roman"/>
          <w:kern w:val="0"/>
          <w:lang w:eastAsia="de-DE"/>
          <w14:ligatures w14:val="none"/>
        </w:rPr>
        <w:t>Filioque</w:t>
      </w:r>
      <w:proofErr w:type="spellEnd"/>
      <w:r w:rsidRPr="006F2A23">
        <w:rPr>
          <w:rFonts w:ascii="Times New Roman" w:eastAsia="Times New Roman" w:hAnsi="Times New Roman" w:cs="Times New Roman"/>
          <w:kern w:val="0"/>
          <w:lang w:eastAsia="de-DE"/>
          <w14:ligatures w14:val="none"/>
        </w:rPr>
        <w:t xml:space="preserve"> – ob der Heilige Geist nur vom Vater oder auch vom Sohn ausgeht), politische Konflikte und kulturelle Unterschiede zwischen dem Westen und dem Osten des Römischen Reiches. Dieses Schisma führte zur Trennung der Kirche in zwei große Traditionen: die katholische und die orthodoxe Kirche.</w:t>
      </w:r>
    </w:p>
    <w:p w:rsidR="006F2A23" w:rsidRPr="006F2A23" w:rsidRDefault="006F2A23" w:rsidP="006F2A23">
      <w:pPr>
        <w:numPr>
          <w:ilvl w:val="0"/>
          <w:numId w:val="1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Kirchliche Reformationen und Spaltungen im Protestantismus: Innerhalb des Protestantismus gab es viele weitere Spaltungen. Die lutherische und die reformierte Tradition (z.B. die Calvinisten) trennten sich aufgrund unterschiedlicher theologischer Auffassungen, wie etwa der Prädestination und der Lehre von den Sakramenten. Auch innerhalb des anglikanischen Kirchenzweigs gab es Differenzen, etwa nach der religiösen Umgestaltung unter Heinrich VIII. und den politischen Veränderungen in England.</w:t>
      </w:r>
    </w:p>
    <w:p w:rsidR="006F2A23" w:rsidRPr="006F2A23" w:rsidRDefault="00923BD0"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6F2A23" w:rsidRPr="006F2A23">
        <w:rPr>
          <w:rFonts w:ascii="Times New Roman" w:eastAsia="Times New Roman" w:hAnsi="Times New Roman" w:cs="Times New Roman"/>
          <w:kern w:val="0"/>
          <w:lang w:eastAsia="de-DE"/>
          <w14:ligatures w14:val="none"/>
        </w:rPr>
        <w:t xml:space="preserve"> Kulturelle und regionale Unterschiede</w:t>
      </w:r>
      <w:r w:rsidR="004E1D1F">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Kulturelle und regionale Unterschiede spielten eine große Rolle bei der Entstehung neuer Kirchen und Denominationen. In verschiedenen Regionen entwickelten sich unterschiedliche Praktiken, Traditionen und Auslegungen des christlichen Glaubens:</w:t>
      </w:r>
    </w:p>
    <w:p w:rsidR="006F2A23" w:rsidRPr="00396042" w:rsidRDefault="006F2A23" w:rsidP="00396042">
      <w:pPr>
        <w:pStyle w:val="Listenabsatz"/>
        <w:numPr>
          <w:ilvl w:val="0"/>
          <w:numId w:val="1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Missionierung und geographische Ausbreitung: Als das Christentum sich über Europa hinaus ausbreitete, wurden lokale Kulturen und Traditionen in den christlichen Glauben integriert, was zu unterschiedlichen Ausprägungen des Glaubens führte. In Afrika, Asien und Lateinamerika entstanden oft neue Denominationen und religiöse Bewegungen, die sich von den europäischen Traditionen abgrenzten.</w:t>
      </w:r>
    </w:p>
    <w:p w:rsidR="006F2A23" w:rsidRPr="006F2A23" w:rsidRDefault="006F2A23" w:rsidP="006F2A23">
      <w:pPr>
        <w:numPr>
          <w:ilvl w:val="0"/>
          <w:numId w:val="1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Evangelikale und Pfingstbewegungen: Im 19. und 20. Jahrhundert entstanden neue christliche Bewegungen, die auf persönlichen Glaubenserfahrungen und der Betonung der Erweckung setzten. Besonders die Pfingstbewegung und die evangelikale Bewegung gewannen weltweit viele Anhänger und führten zu einer Vielzahl neuer Kirchen, die oft weniger hierarchisch und stärker gemeinschaftlich geprägt sind.</w:t>
      </w:r>
    </w:p>
    <w:p w:rsidR="006F2A23" w:rsidRPr="006F2A23" w:rsidRDefault="006F2A23" w:rsidP="006F2A23">
      <w:pPr>
        <w:numPr>
          <w:ilvl w:val="0"/>
          <w:numId w:val="1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Kulturelle Differenzen innerhalb von Ländern: In vielen Ländern entstanden verschiedene christliche Gemeinschaften aufgrund kultureller Unterschiede oder </w:t>
      </w:r>
      <w:r w:rsidRPr="006F2A23">
        <w:rPr>
          <w:rFonts w:ascii="Times New Roman" w:eastAsia="Times New Roman" w:hAnsi="Times New Roman" w:cs="Times New Roman"/>
          <w:kern w:val="0"/>
          <w:lang w:eastAsia="de-DE"/>
          <w14:ligatures w14:val="none"/>
        </w:rPr>
        <w:lastRenderedPageBreak/>
        <w:t xml:space="preserve">religiöser Spannungen. In den USA beispielsweise spalteten sich verschiedene protestantische Kirchen entlang sozialer und kultureller Linien, etwa zwischen den Südstaaten und den Nordstaaten oder zwischen weißen und afroamerikanischen Kirchen (z.B. die African Methodist </w:t>
      </w:r>
      <w:proofErr w:type="spellStart"/>
      <w:r w:rsidRPr="006F2A23">
        <w:rPr>
          <w:rFonts w:ascii="Times New Roman" w:eastAsia="Times New Roman" w:hAnsi="Times New Roman" w:cs="Times New Roman"/>
          <w:kern w:val="0"/>
          <w:lang w:eastAsia="de-DE"/>
          <w14:ligatures w14:val="none"/>
        </w:rPr>
        <w:t>Episcopal</w:t>
      </w:r>
      <w:proofErr w:type="spellEnd"/>
      <w:r w:rsidRPr="006F2A23">
        <w:rPr>
          <w:rFonts w:ascii="Times New Roman" w:eastAsia="Times New Roman" w:hAnsi="Times New Roman" w:cs="Times New Roman"/>
          <w:kern w:val="0"/>
          <w:lang w:eastAsia="de-DE"/>
          <w14:ligatures w14:val="none"/>
        </w:rPr>
        <w:t xml:space="preserve"> Church).</w:t>
      </w:r>
    </w:p>
    <w:p w:rsidR="006F2A23" w:rsidRPr="006F2A23" w:rsidRDefault="00923BD0"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6F2A23" w:rsidRPr="006F2A23">
        <w:rPr>
          <w:rFonts w:ascii="Times New Roman" w:eastAsia="Times New Roman" w:hAnsi="Times New Roman" w:cs="Times New Roman"/>
          <w:kern w:val="0"/>
          <w:lang w:eastAsia="de-DE"/>
          <w14:ligatures w14:val="none"/>
        </w:rPr>
        <w:t xml:space="preserve"> Persönliche und charismatische Bewegungen</w:t>
      </w:r>
      <w:r w:rsidR="004E1D1F">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Einige Denominationen und Kirchen entstanden durch die Führung charismatischer Persönlichkeiten, die neue spirituelle Bewegungen ins Leben riefen. Diese charismatischen Gründer betonten häufig persönliche Erfahrungen des Glaubens und die direkte Beziehung zu Gott. Ein bekanntes Beispiel hierfür ist die Mormonenkirche (Kirche Jesu Christi der Heiligen der Letzten Tage), die von Joseph Smith im 19. Jahrhundert gegründet wurde und sich von den traditionellen christlichen Lehren abgrenzt.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Darüber hinaus gibt es viele christliche Gruppen, die sich um besondere charismatische Ausprägungen des Glaubens herum bildeten, wie z.B. die Pfingstbewegung, die das Wirken des Heiligen Geistes und Charismen wie Zungenrede und Heilung besonders betont.</w:t>
      </w:r>
    </w:p>
    <w:p w:rsidR="006F2A23" w:rsidRPr="006F2A23" w:rsidRDefault="00923BD0"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6F2A23" w:rsidRPr="006F2A23">
        <w:rPr>
          <w:rFonts w:ascii="Times New Roman" w:eastAsia="Times New Roman" w:hAnsi="Times New Roman" w:cs="Times New Roman"/>
          <w:kern w:val="0"/>
          <w:lang w:eastAsia="de-DE"/>
          <w14:ligatures w14:val="none"/>
        </w:rPr>
        <w:t xml:space="preserve"> Unterschiedliche Formen von Kirchenorganisation und -struktur</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Art und Weise, wie Kirchen organisiert und geführt werden, hat ebenfalls zu einer Vielzahl von Denominationen geführt. Es gibt grundsätzlich drei Hauptformen von Kirchenstruktur:</w:t>
      </w:r>
    </w:p>
    <w:p w:rsidR="006F2A23" w:rsidRPr="00396042" w:rsidRDefault="006F2A23" w:rsidP="00396042">
      <w:pPr>
        <w:pStyle w:val="Listenabsatz"/>
        <w:numPr>
          <w:ilvl w:val="0"/>
          <w:numId w:val="1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Episkopale Struktur (Bischöfe, Priester, Diakone): Diese Struktur ist typisch für die katholische, orthodoxe und anglikanische Kirche, wo eine hierarchische Ordnung von Bischöfen, Priestern und Diakonen existiert.</w:t>
      </w:r>
    </w:p>
    <w:p w:rsidR="006F2A23" w:rsidRPr="006F2A23" w:rsidRDefault="006F2A23" w:rsidP="006F2A23">
      <w:pPr>
        <w:numPr>
          <w:ilvl w:val="0"/>
          <w:numId w:val="1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Presbyterianische Struktur (Älteste und Räte): In vielen reformierten Kirchen, wie der presbyterianischen Kirche, wird die Kirche von einer Gruppe von Ältesten oder Ältestenräten geführt, ohne einen zentralen „Kopf“ wie einen Papst oder Patriarchen.</w:t>
      </w:r>
    </w:p>
    <w:p w:rsidR="006F2A23" w:rsidRPr="006F2A23" w:rsidRDefault="006F2A23" w:rsidP="006F2A23">
      <w:pPr>
        <w:numPr>
          <w:ilvl w:val="0"/>
          <w:numId w:val="186"/>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6F2A23">
        <w:rPr>
          <w:rFonts w:ascii="Times New Roman" w:eastAsia="Times New Roman" w:hAnsi="Times New Roman" w:cs="Times New Roman"/>
          <w:kern w:val="0"/>
          <w:lang w:eastAsia="de-DE"/>
          <w14:ligatures w14:val="none"/>
        </w:rPr>
        <w:t>Congregationalistische</w:t>
      </w:r>
      <w:proofErr w:type="spellEnd"/>
      <w:r w:rsidRPr="006F2A23">
        <w:rPr>
          <w:rFonts w:ascii="Times New Roman" w:eastAsia="Times New Roman" w:hAnsi="Times New Roman" w:cs="Times New Roman"/>
          <w:kern w:val="0"/>
          <w:lang w:eastAsia="de-DE"/>
          <w14:ligatures w14:val="none"/>
        </w:rPr>
        <w:t xml:space="preserve"> Struktur (Autonomie der lokalen Gemeinde): Viele protestantische Kirchen, insbesondere in den USA, betonen die Autonomie der lokalen Gemeinde, bei der jede Gemeinde selbstständig ist und Entscheidungen unabhängig trifft, ohne eine zentrale Hierarchie.</w:t>
      </w:r>
    </w:p>
    <w:p w:rsidR="006F2A23" w:rsidRDefault="006F2A23" w:rsidP="00F65FE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Fazit</w:t>
      </w:r>
      <w:r w:rsidR="00F65FEB">
        <w:rPr>
          <w:rFonts w:ascii="Times New Roman" w:eastAsia="Times New Roman" w:hAnsi="Times New Roman" w:cs="Times New Roman"/>
          <w:kern w:val="0"/>
          <w:lang w:eastAsia="de-DE"/>
          <w14:ligatures w14:val="none"/>
        </w:rPr>
        <w:t xml:space="preserve">: </w:t>
      </w:r>
      <w:r w:rsidRPr="006F2A23">
        <w:rPr>
          <w:rFonts w:ascii="Times New Roman" w:eastAsia="Times New Roman" w:hAnsi="Times New Roman" w:cs="Times New Roman"/>
          <w:kern w:val="0"/>
          <w:lang w:eastAsia="de-DE"/>
          <w14:ligatures w14:val="none"/>
        </w:rPr>
        <w:t>Die Vielfalt der christlichen Kirchen und Denominationen ist das Ergebnis von über 2000 Jahren Geschichte, in denen politische, kulturelle, soziale und theologische Unterschiede eine Rolle gespielt haben. Diese Spaltungen spiegeln sich in verschiedenen Ansätzen zur Bibelauslegung, in unterschiedlichen religiösen Praktiken und in der Art und Weise wider, wie der christliche Glaube gelebt wird. Obwohl es viele Unterschiede gibt, teilen alle christlichen Denominationen den Glauben an Jesus Christus als den Erlöser und das zentrale Wesen des christlichen Glaubens. In gewissem Sinne ist die Vielfalt der Kirchen und Denominationen auch ein Beweis für die breite Anwendbarkeit und Vielseitigkeit des Christentums.</w:t>
      </w:r>
    </w:p>
    <w:p w:rsidR="00DF38B5" w:rsidRPr="006F2A23" w:rsidRDefault="00DF38B5" w:rsidP="00F65FE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6F2A23" w:rsidRPr="00DF38B5" w:rsidRDefault="006F2A23" w:rsidP="006F2A23">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Was ist der Unterschied zwischen Katholizismus, Protestantismus und Orthodoxie?</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Was ist der Unterschied zwischen Katholizismus, Protestantismus und Orthodoxie?</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lastRenderedPageBreak/>
        <w:t>Der Katholizismus, der Protestantismus und die Orthodoxie sind die drei größten Zweige des Christentums, die sich historisch und theologisch voneinander unterscheiden. Obwohl sie alle den Glauben an Jesus Christus als den Erlöser teilen und die Bibel als heilige Schrift anerkennen, unterscheiden sie sich in zentralen Aspekten ihrer Theologie, Liturgie, Kirchenstruktur und Traditionen. Um die Unterschiede zu verstehen, ist es hilfreich, einen Blick auf die Entstehungsgeschichte und die wichtigsten Merkmale jeder dieser Traditionen zu werfen.</w:t>
      </w:r>
    </w:p>
    <w:p w:rsidR="006F2A23" w:rsidRPr="006F2A23" w:rsidRDefault="00923BD0"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6F2A23" w:rsidRPr="006F2A23">
        <w:rPr>
          <w:rFonts w:ascii="Times New Roman" w:eastAsia="Times New Roman" w:hAnsi="Times New Roman" w:cs="Times New Roman"/>
          <w:kern w:val="0"/>
          <w:lang w:eastAsia="de-DE"/>
          <w14:ligatures w14:val="none"/>
        </w:rPr>
        <w:t xml:space="preserve"> Katholizismus</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Der Katholizismus ist die größte christliche Konfession, die weltweit über eine Milliarde Anhänger zählt. Sie ist eng mit der römisch-katholischen Kirche verbunden, deren Zentrum im Vatikan in Rom liegt. Der Katholizismus geht davon aus, dass die römisch-katholische Kirche die wahre Kirche Christi ist und eine direkte, ununterbrochene Nachfolge von Jesus Christus durch die Apostel und die Päpste hat.</w:t>
      </w:r>
    </w:p>
    <w:p w:rsidR="006F2A23" w:rsidRPr="006F2A23" w:rsidRDefault="006F2A23" w:rsidP="006F2A23">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Kernmerkmale des Katholizismus:</w:t>
      </w:r>
    </w:p>
    <w:p w:rsidR="006F2A23" w:rsidRPr="00396042" w:rsidRDefault="006F2A23" w:rsidP="00396042">
      <w:pPr>
        <w:pStyle w:val="Listenabsatz"/>
        <w:numPr>
          <w:ilvl w:val="0"/>
          <w:numId w:val="1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Papst und Hierarchie: Die katholische Kirche wird vom Papst geführt, der als Nachfolger des Apostels Petrus und als oberster Hirte der Kirche angesehen wird. Der Papst hat in der katholischen Lehre eine besondere Autorität, die über den gesamten christlichen Glauben und die Kirche ergeht. Diese zentrale Autorität unterscheidet den Katholizismus von anderen christlichen Traditionen.</w:t>
      </w:r>
    </w:p>
    <w:p w:rsidR="006F2A23" w:rsidRPr="006F2A23" w:rsidRDefault="006F2A23" w:rsidP="006F2A23">
      <w:pPr>
        <w:numPr>
          <w:ilvl w:val="0"/>
          <w:numId w:val="1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Lehren der Kirche: Die katholische Kirche betont die Bedeutung der Tradition, das heißt, die Weitergabe der Lehren und Praktiken der Kirche über die Schrift hinaus. Diese Tradition umfasst die Lehren der Kirchenväter, ökumenische Konzilien und die Lehren des Papstes.</w:t>
      </w:r>
    </w:p>
    <w:p w:rsidR="006F2A23" w:rsidRPr="006F2A23" w:rsidRDefault="006F2A23" w:rsidP="006F2A23">
      <w:pPr>
        <w:numPr>
          <w:ilvl w:val="0"/>
          <w:numId w:val="1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Sakramente: Die katholische Kirche erkennt sieben Sakramente an: Taufe, Eucharistie (Abendmahl), Firmung (Konfirmation), Buße (Beichte), Ehe, Krankensalbung und Priesterweihe. Besonders wichtig ist die Eucharistie, in der Katholiken glauben, dass Brot und Wein im Wesentlichen (nicht nur symbolisch) in den Leib und das Blut Christi verwandelt werden (Transsubstantiation).</w:t>
      </w:r>
    </w:p>
    <w:p w:rsidR="006F2A23" w:rsidRPr="006F2A23" w:rsidRDefault="006F2A23" w:rsidP="006F2A23">
      <w:pPr>
        <w:numPr>
          <w:ilvl w:val="0"/>
          <w:numId w:val="1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Heilige und Maria: Katholiken verehren Heilige, insbesondere Maria, die als Mutter Gottes und „Mutter der Kirche“ besondere Verehrung genießt. Die katholische Kirche lehrt, dass Heilige für die Gläubigen Fürsprache bei Gott einlegen können.</w:t>
      </w:r>
    </w:p>
    <w:p w:rsidR="006F2A23" w:rsidRPr="006F2A23" w:rsidRDefault="006F2A23" w:rsidP="006F2A23">
      <w:pPr>
        <w:numPr>
          <w:ilvl w:val="0"/>
          <w:numId w:val="1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Lehre über die Erlösung: Im Katholizismus ist die Erlösung nicht nur ein Akt des Glaubens, sondern auch von guten Werken, die durch die Gnade Gottes ermöglicht werden. Die Kirche vermittelt diese Gnade durch die Sakramente und die Praxis der Buße.</w:t>
      </w:r>
    </w:p>
    <w:p w:rsidR="006F2A23" w:rsidRPr="006F2A23" w:rsidRDefault="006F2A23" w:rsidP="006F2A23">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Historische Entwicklung des Katholizismus:</w:t>
      </w:r>
    </w:p>
    <w:p w:rsidR="006F2A23" w:rsidRPr="00396042" w:rsidRDefault="006F2A23" w:rsidP="00396042">
      <w:pPr>
        <w:pStyle w:val="Listenabsatz"/>
        <w:numPr>
          <w:ilvl w:val="0"/>
          <w:numId w:val="1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Der Katholizismus entstand im Wesentlichen aus der frühen christlichen Kirche, die unter der Führung von Bischöfen und besonders dem Bischof von Rom, dem Papst, organisiert war.</w:t>
      </w:r>
    </w:p>
    <w:p w:rsidR="006F2A23" w:rsidRPr="006F2A23" w:rsidRDefault="006F2A23" w:rsidP="006F2A23">
      <w:pPr>
        <w:numPr>
          <w:ilvl w:val="0"/>
          <w:numId w:val="1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Im Jahr 1054 kam es zum Schisma von 1054, bei dem die römisch-katholische Kirche und die östlich-orthodoxen Kirchen sich aufgrund theologischer und politischer Differenzen trennten.</w:t>
      </w:r>
    </w:p>
    <w:p w:rsidR="006F2A23" w:rsidRPr="006F2A23" w:rsidRDefault="006F2A23" w:rsidP="00DF38B5">
      <w:pPr>
        <w:numPr>
          <w:ilvl w:val="0"/>
          <w:numId w:val="1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Der Protestantische Reformationsprozess im 16. Jahrhundert führte zur Entstehung der protestantischen Denominationen, die sich von der römischen Kirche aufgrund von </w:t>
      </w:r>
      <w:r w:rsidRPr="006F2A23">
        <w:rPr>
          <w:rFonts w:ascii="Times New Roman" w:eastAsia="Times New Roman" w:hAnsi="Times New Roman" w:cs="Times New Roman"/>
          <w:kern w:val="0"/>
          <w:lang w:eastAsia="de-DE"/>
          <w14:ligatures w14:val="none"/>
        </w:rPr>
        <w:lastRenderedPageBreak/>
        <w:t>Differenzen in Bezug auf die Kirchenautorität und die Lehren der Erlösung abspalteten.</w:t>
      </w:r>
    </w:p>
    <w:p w:rsidR="006F2A23" w:rsidRPr="006F2A23" w:rsidRDefault="00923BD0"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6F2A23" w:rsidRPr="006F2A23">
        <w:rPr>
          <w:rFonts w:ascii="Times New Roman" w:eastAsia="Times New Roman" w:hAnsi="Times New Roman" w:cs="Times New Roman"/>
          <w:kern w:val="0"/>
          <w:lang w:eastAsia="de-DE"/>
          <w14:ligatures w14:val="none"/>
        </w:rPr>
        <w:t xml:space="preserve"> Protestantismus</w:t>
      </w:r>
      <w:r w:rsidR="00DF38B5">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Der Protestantismus entstand im 16. Jahrhundert als Reaktion auf die wahrgenommenen Missstände innerhalb der katholischen Kirche, insbesondere in Bezug auf den Ablasshandel, die Kirche als Institution und die Frage der Erlösung. Der Beginn der protestantischen Reformation wird oft mit Martin Luthers Thesenanschlag 1517 verbunden, der eine tiefgreifende religiöse Bewegung auslöste.</w:t>
      </w:r>
    </w:p>
    <w:p w:rsidR="006F2A23" w:rsidRPr="006F2A23" w:rsidRDefault="006F2A23" w:rsidP="006F2A23">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Kernmerkmale des Protestantismus:</w:t>
      </w:r>
    </w:p>
    <w:p w:rsidR="006F2A23" w:rsidRPr="00396042" w:rsidRDefault="006F2A23" w:rsidP="00396042">
      <w:pPr>
        <w:pStyle w:val="Listenabsatz"/>
        <w:numPr>
          <w:ilvl w:val="0"/>
          <w:numId w:val="189"/>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396042">
        <w:rPr>
          <w:rFonts w:ascii="Times New Roman" w:eastAsia="Times New Roman" w:hAnsi="Times New Roman" w:cs="Times New Roman"/>
          <w:kern w:val="0"/>
          <w:lang w:eastAsia="de-DE"/>
          <w14:ligatures w14:val="none"/>
        </w:rPr>
        <w:t>Sola</w:t>
      </w:r>
      <w:proofErr w:type="spellEnd"/>
      <w:r w:rsidRPr="00396042">
        <w:rPr>
          <w:rFonts w:ascii="Times New Roman" w:eastAsia="Times New Roman" w:hAnsi="Times New Roman" w:cs="Times New Roman"/>
          <w:kern w:val="0"/>
          <w:lang w:eastAsia="de-DE"/>
          <w14:ligatures w14:val="none"/>
        </w:rPr>
        <w:t xml:space="preserve"> Scriptura (allein die Schrift): Protestanten glauben, dass die Bibel die einzige autoritative Quelle für den christlichen Glauben ist. Tradition und kirchliche Autorität sind nicht gleichwertig mit der Heiligen Schrift und müssen der Bibel untergeordnet werden.</w:t>
      </w:r>
    </w:p>
    <w:p w:rsidR="006F2A23" w:rsidRPr="006F2A23" w:rsidRDefault="006F2A23" w:rsidP="006F2A23">
      <w:pPr>
        <w:numPr>
          <w:ilvl w:val="0"/>
          <w:numId w:val="1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Erlösung durch den Glauben allein (</w:t>
      </w:r>
      <w:proofErr w:type="spellStart"/>
      <w:r w:rsidRPr="006F2A23">
        <w:rPr>
          <w:rFonts w:ascii="Times New Roman" w:eastAsia="Times New Roman" w:hAnsi="Times New Roman" w:cs="Times New Roman"/>
          <w:kern w:val="0"/>
          <w:lang w:eastAsia="de-DE"/>
          <w14:ligatures w14:val="none"/>
        </w:rPr>
        <w:t>Sola</w:t>
      </w:r>
      <w:proofErr w:type="spellEnd"/>
      <w:r w:rsidRPr="006F2A23">
        <w:rPr>
          <w:rFonts w:ascii="Times New Roman" w:eastAsia="Times New Roman" w:hAnsi="Times New Roman" w:cs="Times New Roman"/>
          <w:kern w:val="0"/>
          <w:lang w:eastAsia="de-DE"/>
          <w14:ligatures w14:val="none"/>
        </w:rPr>
        <w:t xml:space="preserve"> </w:t>
      </w:r>
      <w:proofErr w:type="spellStart"/>
      <w:r w:rsidRPr="006F2A23">
        <w:rPr>
          <w:rFonts w:ascii="Times New Roman" w:eastAsia="Times New Roman" w:hAnsi="Times New Roman" w:cs="Times New Roman"/>
          <w:kern w:val="0"/>
          <w:lang w:eastAsia="de-DE"/>
          <w14:ligatures w14:val="none"/>
        </w:rPr>
        <w:t>Fide</w:t>
      </w:r>
      <w:proofErr w:type="spellEnd"/>
      <w:r w:rsidRPr="006F2A23">
        <w:rPr>
          <w:rFonts w:ascii="Times New Roman" w:eastAsia="Times New Roman" w:hAnsi="Times New Roman" w:cs="Times New Roman"/>
          <w:kern w:val="0"/>
          <w:lang w:eastAsia="de-DE"/>
          <w14:ligatures w14:val="none"/>
        </w:rPr>
        <w:t>): Der Protestantismus betont, dass der Mensch nur durch den Glauben an Jesus Christus und nicht durch gute Werke oder kirchliche Rituale gerechtfertigt wird. Das bedeutet, dass die Erlösung allein ein Geschenk Gottes ist, das durch den Glauben empfangen wird.</w:t>
      </w:r>
    </w:p>
    <w:p w:rsidR="006F2A23" w:rsidRPr="006F2A23" w:rsidRDefault="006F2A23" w:rsidP="006F2A23">
      <w:pPr>
        <w:numPr>
          <w:ilvl w:val="0"/>
          <w:numId w:val="1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Abschaffung des Papstes und der Hierarchie: Im Gegensatz zum Katholizismus lehnen die meisten protestantischen Gruppen den Papst als weltlichen und geistlichen Führer ab. Sie betonen die „Allgemeinpriesterschaft aller Gläubigen“, was bedeutet, dass jeder Christ direkten Zugang zu Gott hat und keine Vermittlung durch einen Priester oder Papst notwendig ist.</w:t>
      </w:r>
    </w:p>
    <w:p w:rsidR="006F2A23" w:rsidRPr="006F2A23" w:rsidRDefault="006F2A23" w:rsidP="006F2A23">
      <w:pPr>
        <w:numPr>
          <w:ilvl w:val="0"/>
          <w:numId w:val="1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Sakramente: Die meisten protestantischen Kirchen anerkennen nur zwei Sakramente – die Taufe und das Abendmahl – als von Jesus eingesetzt. Im Gegensatz zum Katholizismus wird das Abendmahl oft als symbolische Erinnerung an das letzte Abendmahl und nicht als eine wirkliche Verwandlung von Brot und Wein in den Leib und das Blut Christi verstanden.</w:t>
      </w:r>
    </w:p>
    <w:p w:rsidR="006F2A23" w:rsidRPr="006F2A23" w:rsidRDefault="006F2A23" w:rsidP="006F2A23">
      <w:pPr>
        <w:numPr>
          <w:ilvl w:val="0"/>
          <w:numId w:val="1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Glaube und Leben: Der Protestantismus betont die persönliche Beziehung zu Gott und eine religiöse Praxis, die sich auf das persönliche Bibelstudium, das Gebet und das gemeinsame Gottesdienstfeiern konzentriert. Die Kirchenstruktur ist oft weniger hierarchisch, und die einzelnen Gemeinden haben mehr Autonomie.</w:t>
      </w:r>
    </w:p>
    <w:p w:rsidR="006F2A23" w:rsidRPr="006F2A23" w:rsidRDefault="006F2A23" w:rsidP="006F2A23">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Historische Entwicklung des Protestantismus:</w:t>
      </w:r>
    </w:p>
    <w:p w:rsidR="006F2A23" w:rsidRPr="00396042" w:rsidRDefault="006F2A23" w:rsidP="00396042">
      <w:pPr>
        <w:pStyle w:val="Listenabsatz"/>
        <w:numPr>
          <w:ilvl w:val="0"/>
          <w:numId w:val="19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Lutherische Bewegung: Martin Luther (1483–1546) spielte eine zentrale Rolle bei der Reformation, indem er die Praxis des Ablasshandels und die Lehre über das Verhältnis von Glauben und Werken angriff. Er forderte eine Rückkehr zu einer biblischen Lehre und Praxis. Die lutherische Kirche entstand als eine der ersten protestantischen Kirchen.</w:t>
      </w:r>
    </w:p>
    <w:p w:rsidR="006F2A23" w:rsidRPr="006F2A23" w:rsidRDefault="006F2A23" w:rsidP="006F2A23">
      <w:pPr>
        <w:numPr>
          <w:ilvl w:val="0"/>
          <w:numId w:val="19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Reformierte Tradition: Jean Calvin und Huldrych Zwingli waren weitere führende Reformatoren, die die protestantische Reformation vorantrieben und die reformierte Tradition (z.B. die Calvinisten) begründeten. Sie legten besonderen Wert auf die Prädestination und die Souveränität Gottes.</w:t>
      </w:r>
    </w:p>
    <w:p w:rsidR="006F2A23" w:rsidRPr="006F2A23" w:rsidRDefault="006F2A23" w:rsidP="00DF38B5">
      <w:pPr>
        <w:numPr>
          <w:ilvl w:val="0"/>
          <w:numId w:val="19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Anglikanismus: Der Anglikanismus entstand als eine Form des Protestantismus in England, als König Heinrich VIII. sich von der römischen Kirche abspaltete, um seine Eheannullierung durchzuführen. Der Anglikanismus vereint Elemente des katholischen Glaubens mit protestantischen Reformen.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Drittens:</w:t>
      </w:r>
      <w:r w:rsidR="006F2A23" w:rsidRPr="006F2A23">
        <w:rPr>
          <w:rFonts w:ascii="Times New Roman" w:eastAsia="Times New Roman" w:hAnsi="Times New Roman" w:cs="Times New Roman"/>
          <w:kern w:val="0"/>
          <w:lang w:eastAsia="de-DE"/>
          <w14:ligatures w14:val="none"/>
        </w:rPr>
        <w:t xml:space="preserve"> Orthodoxie</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Orthodoxe Kirche ist die älteste christliche Tradition und entstand im Osten des Römischen Reiches. Sie wird oft als die ursprüngliche Kirche angesehen, aus der sowohl der Katholizismus als auch der Protestantismus hervorgingen. Die orthodoxen Kirchen betonen ihre Kontinuität mit der frühchristlichen Kirche und ihrer Tradition.</w:t>
      </w:r>
    </w:p>
    <w:p w:rsidR="006F2A23" w:rsidRPr="006F2A23" w:rsidRDefault="006F2A23" w:rsidP="006F2A23">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Kernmerkmale der Orthodoxie:</w:t>
      </w:r>
    </w:p>
    <w:p w:rsidR="006F2A23" w:rsidRPr="00396042" w:rsidRDefault="006F2A23" w:rsidP="00396042">
      <w:pPr>
        <w:pStyle w:val="Listenabsatz"/>
        <w:numPr>
          <w:ilvl w:val="0"/>
          <w:numId w:val="19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Apostolische Tradition und Liturgie: Die orthodoxe Kirche legt großen Wert auf die Bewahrung der apostolischen Tradition und der Liturgie, die aus den frühen Jahrhunderten des Christentums stammt. Die Orthodoxen betonen die Bedeutung der „Heiligen Tradition“ als eine gleichwertige Quelle der Offenbarung, neben der Bibel.</w:t>
      </w:r>
    </w:p>
    <w:p w:rsidR="006F2A23" w:rsidRPr="006F2A23" w:rsidRDefault="006F2A23" w:rsidP="006F2A23">
      <w:pPr>
        <w:numPr>
          <w:ilvl w:val="0"/>
          <w:numId w:val="19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Glaube an das „ökumenische Konzil“: Orthodoxe Christen glauben, dass die Entscheidungen und Lehren der sieben ökumenischen Konzilien von entscheidender Bedeutung für den Glauben sind. Diese Konzilien befassten sich mit wichtigen Fragen der christlichen Lehre und bestimmten die Orthodoxe Glaubensformulierung.</w:t>
      </w:r>
    </w:p>
    <w:p w:rsidR="006F2A23" w:rsidRPr="006F2A23" w:rsidRDefault="006F2A23" w:rsidP="006F2A23">
      <w:pPr>
        <w:numPr>
          <w:ilvl w:val="0"/>
          <w:numId w:val="19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Göttliche Liturgie: Die Liturgie der Orthodoxen Kirche ist stark ritualisiert und betont das Mysterium und die Sakralität der Gottesdienste. Besonders der Gottesdienst der Eucharistie wird als eine tiefgehende Begegnung mit dem Göttlichen verstanden.</w:t>
      </w:r>
    </w:p>
    <w:p w:rsidR="006F2A23" w:rsidRPr="006F2A23" w:rsidRDefault="006F2A23" w:rsidP="006F2A23">
      <w:pPr>
        <w:numPr>
          <w:ilvl w:val="0"/>
          <w:numId w:val="19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Sakramente: Die Orthodoxie erkennt sieben Sakramente an, ähnlich wie der Katholizismus, aber ihre Bedeutung und Praxis können sich unterscheiden. Die Eucharistie wird als eine wahren „Teilnahme am göttlichen Leben“ verstanden und ist das Zentrum des christlichen Lebens.</w:t>
      </w:r>
    </w:p>
    <w:p w:rsidR="006F2A23" w:rsidRPr="006F2A23" w:rsidRDefault="006F2A23" w:rsidP="006F2A23">
      <w:pPr>
        <w:numPr>
          <w:ilvl w:val="0"/>
          <w:numId w:val="19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Priester und Bischöfe: In der Orthodoxie gibt es keine zentrale Autorität wie den Papst im Katholizismus. Die Kirche ist in nationalen und regionalen Synoden organisiert, wobei jeder Bischof für seine eigene Diözese zuständig ist. Es gibt jedoch keinen „obersten“ Bischof für alle Orthodoxen.</w:t>
      </w:r>
    </w:p>
    <w:p w:rsidR="006F2A23" w:rsidRPr="006F2A23" w:rsidRDefault="006F2A23" w:rsidP="006F2A23">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Historische Entwicklung der Orthodoxie:</w:t>
      </w:r>
    </w:p>
    <w:p w:rsidR="006F2A23" w:rsidRPr="00396042" w:rsidRDefault="006F2A23" w:rsidP="00396042">
      <w:pPr>
        <w:pStyle w:val="Listenabsatz"/>
        <w:numPr>
          <w:ilvl w:val="0"/>
          <w:numId w:val="1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Die orthodoxen Kirchen entstanden nach dem Schisma von 1054, als sich die römische Kirche (Katholizismus) und die östliche Kirche (Orthodoxie) aufgrund theologischer und politischer Differenzen trennten.</w:t>
      </w:r>
    </w:p>
    <w:p w:rsidR="006F2A23" w:rsidRPr="006F2A23" w:rsidRDefault="006F2A23" w:rsidP="006F2A23">
      <w:pPr>
        <w:numPr>
          <w:ilvl w:val="0"/>
          <w:numId w:val="1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Während die katholische Kirche und der Protestantismus den westlichen Teil des Römischen Reiches dominierten, blieb der östliche Teil (mit dem Zentrum in Byzanz, dem späteren Konstantinopel) der Orthodoxie treu.</w:t>
      </w:r>
    </w:p>
    <w:p w:rsidR="006F2A23" w:rsidRPr="006F2A23" w:rsidRDefault="006F2A23" w:rsidP="006F2A23">
      <w:pPr>
        <w:numPr>
          <w:ilvl w:val="0"/>
          <w:numId w:val="1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orthodoxe Kirche hat nie eine Reformbewegung wie die protestantische erlebt, sondern sich in ihrer Lehre und Praxis</w:t>
      </w:r>
      <w:r w:rsidR="00F65FEB">
        <w:rPr>
          <w:rFonts w:ascii="Times New Roman" w:eastAsia="Times New Roman" w:hAnsi="Times New Roman" w:cs="Times New Roman"/>
          <w:kern w:val="0"/>
          <w:lang w:eastAsia="de-DE"/>
          <w14:ligatures w14:val="none"/>
        </w:rPr>
        <w:t xml:space="preserve"> </w:t>
      </w:r>
      <w:r w:rsidRPr="006F2A23">
        <w:rPr>
          <w:rFonts w:ascii="Times New Roman" w:eastAsia="Times New Roman" w:hAnsi="Times New Roman" w:cs="Times New Roman"/>
          <w:kern w:val="0"/>
          <w:lang w:eastAsia="de-DE"/>
          <w14:ligatures w14:val="none"/>
        </w:rPr>
        <w:t>auf die ursprüngliche Tradition gestützt.</w:t>
      </w:r>
    </w:p>
    <w:p w:rsid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Obwohl diese Unterschiede signifikant sind, bleibt die gemeinsame Grundlage des Glaubens an Jesus Christus als Erlöser und die Bibel als heilige Schrift allen drei Traditionen gemein.</w:t>
      </w:r>
    </w:p>
    <w:p w:rsidR="00DF38B5" w:rsidRPr="006F2A23" w:rsidRDefault="00DF38B5"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6F2A23" w:rsidRPr="00DF38B5" w:rsidRDefault="006F2A23" w:rsidP="006F2A23">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Könnten wir als Christen mehr Einheit haben?</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Die Frage nach mehr Einheit unter Christen ist eine tiefgehende und bedeutende. Sie berührt sowohl die spirituelle als auch die praktische Ebene des christlichen Glaubens. Die christliche Welt ist heute durch viele unterschiedliche Denominationen und Konfessionen geprägt, und die Spaltungen, die im Laufe der Geschichte entstanden sind, sind nach wie vor spürbar. </w:t>
      </w:r>
      <w:r w:rsidRPr="006F2A23">
        <w:rPr>
          <w:rFonts w:ascii="Times New Roman" w:eastAsia="Times New Roman" w:hAnsi="Times New Roman" w:cs="Times New Roman"/>
          <w:kern w:val="0"/>
          <w:lang w:eastAsia="de-DE"/>
          <w14:ligatures w14:val="none"/>
        </w:rPr>
        <w:lastRenderedPageBreak/>
        <w:t>Dennoch gibt es zahlreiche Gründe und Möglichkeiten, wie Christen ihre Einheit stärken könnten, ohne die Vielfalt und die reichen Traditionen des Glaubens aufzugeben.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6F2A23" w:rsidRPr="006F2A23">
        <w:rPr>
          <w:rFonts w:ascii="Times New Roman" w:eastAsia="Times New Roman" w:hAnsi="Times New Roman" w:cs="Times New Roman"/>
          <w:kern w:val="0"/>
          <w:lang w:eastAsia="de-DE"/>
          <w14:ligatures w14:val="none"/>
        </w:rPr>
        <w:t xml:space="preserve"> Biblische Grundlage für die Einheit</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Bibel spricht immer wieder von der Bedeutung der Einheit unter den Gläubigen. Jesus selbst betet im Johannesevangelium (Joh</w:t>
      </w:r>
      <w:r w:rsidR="00F65FEB">
        <w:rPr>
          <w:rFonts w:ascii="Times New Roman" w:eastAsia="Times New Roman" w:hAnsi="Times New Roman" w:cs="Times New Roman"/>
          <w:kern w:val="0"/>
          <w:lang w:eastAsia="de-DE"/>
          <w14:ligatures w14:val="none"/>
        </w:rPr>
        <w:t>annes</w:t>
      </w:r>
      <w:r w:rsidRPr="006F2A23">
        <w:rPr>
          <w:rFonts w:ascii="Times New Roman" w:eastAsia="Times New Roman" w:hAnsi="Times New Roman" w:cs="Times New Roman"/>
          <w:kern w:val="0"/>
          <w:lang w:eastAsia="de-DE"/>
          <w14:ligatures w14:val="none"/>
        </w:rPr>
        <w:t xml:space="preserve"> 17</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20–23) für die Einheit seiner Nachfolger, damit sie „eins seien, wie der Vater und ich eins sind“, und so die Welt erkennen kann, dass er der von Gott gesandte Messias ist. Diese Bitte Christi ist eine zentrale Grundlage für das Streben nach christlicher Einheit.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Im Neuen Testament finden sich auch viele Aufforderungen zur Einheit, zur Förderung des Friedens und zur Bewahrung des „Bands des Friedens“ (Eph</w:t>
      </w:r>
      <w:r w:rsidR="00F65FEB">
        <w:rPr>
          <w:rFonts w:ascii="Times New Roman" w:eastAsia="Times New Roman" w:hAnsi="Times New Roman" w:cs="Times New Roman"/>
          <w:kern w:val="0"/>
          <w:lang w:eastAsia="de-DE"/>
          <w14:ligatures w14:val="none"/>
        </w:rPr>
        <w:t>eser</w:t>
      </w:r>
      <w:r w:rsidRPr="006F2A23">
        <w:rPr>
          <w:rFonts w:ascii="Times New Roman" w:eastAsia="Times New Roman" w:hAnsi="Times New Roman" w:cs="Times New Roman"/>
          <w:kern w:val="0"/>
          <w:lang w:eastAsia="de-DE"/>
          <w14:ligatures w14:val="none"/>
        </w:rPr>
        <w:t xml:space="preserve"> 4</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3). Paulus spricht in seinen Briefen immer wieder davon, dass die Christen den einen Körper Christi bilden und dass in Christus „nicht mehr Juden oder Griechen, Sklaven oder Freie, Männer oder Frauen sind, sondern alle eins in Christus Jesus sind“ (Gal</w:t>
      </w:r>
      <w:r w:rsidR="00F65FEB">
        <w:rPr>
          <w:rFonts w:ascii="Times New Roman" w:eastAsia="Times New Roman" w:hAnsi="Times New Roman" w:cs="Times New Roman"/>
          <w:kern w:val="0"/>
          <w:lang w:eastAsia="de-DE"/>
          <w14:ligatures w14:val="none"/>
        </w:rPr>
        <w:t>ater</w:t>
      </w:r>
      <w:r w:rsidRPr="006F2A23">
        <w:rPr>
          <w:rFonts w:ascii="Times New Roman" w:eastAsia="Times New Roman" w:hAnsi="Times New Roman" w:cs="Times New Roman"/>
          <w:kern w:val="0"/>
          <w:lang w:eastAsia="de-DE"/>
          <w14:ligatures w14:val="none"/>
        </w:rPr>
        <w:t xml:space="preserve"> 3</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28). Diese Verse bezeugen, dass Einheit ein zentrales Anliegen der christlichen Botschaft ist.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6F2A23" w:rsidRPr="006F2A23">
        <w:rPr>
          <w:rFonts w:ascii="Times New Roman" w:eastAsia="Times New Roman" w:hAnsi="Times New Roman" w:cs="Times New Roman"/>
          <w:kern w:val="0"/>
          <w:lang w:eastAsia="de-DE"/>
          <w14:ligatures w14:val="none"/>
        </w:rPr>
        <w:t xml:space="preserve"> Ursachen der Spaltungen</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vielen Spaltungen im Christentum haben ihre Wurzeln in unterschiedlichen historischen, kulturellen und theologischen Faktoren:</w:t>
      </w:r>
    </w:p>
    <w:p w:rsidR="006F2A23" w:rsidRPr="00396042" w:rsidRDefault="006F2A23" w:rsidP="00396042">
      <w:pPr>
        <w:pStyle w:val="Listenabsatz"/>
        <w:numPr>
          <w:ilvl w:val="0"/>
          <w:numId w:val="1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Historische und politische Konflikte: Spaltungen wie das Große Schisma von 1054 zwischen der westlichen (römisch-katholischen) und der östlichen (orthodoxen) Kirche oder die Reformation im 16. Jahrhundert mit der Entstehung des Protestantismus waren nicht nur theologisch bedingt, sondern auch durch politische und kulturelle Spannungen beeinflusst. In manchen Fällen führte der Kampf um Macht und Einfluss dazu, dass die Kirche gespalten wurde.</w:t>
      </w:r>
    </w:p>
    <w:p w:rsidR="006F2A23" w:rsidRPr="006F2A23" w:rsidRDefault="006F2A23" w:rsidP="006F2A23">
      <w:pPr>
        <w:numPr>
          <w:ilvl w:val="0"/>
          <w:numId w:val="1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Theologische Differenzen: Die verschiedenen Auslegungen der Bibel und unterschiedliche Auffassungen über zentrale Glaubensfragen, wie z.B. die Sakramente, das Verhältnis </w:t>
      </w:r>
      <w:proofErr w:type="gramStart"/>
      <w:r w:rsidRPr="006F2A23">
        <w:rPr>
          <w:rFonts w:ascii="Times New Roman" w:eastAsia="Times New Roman" w:hAnsi="Times New Roman" w:cs="Times New Roman"/>
          <w:kern w:val="0"/>
          <w:lang w:eastAsia="de-DE"/>
          <w14:ligatures w14:val="none"/>
        </w:rPr>
        <w:t>von Glaube</w:t>
      </w:r>
      <w:proofErr w:type="gramEnd"/>
      <w:r w:rsidRPr="006F2A23">
        <w:rPr>
          <w:rFonts w:ascii="Times New Roman" w:eastAsia="Times New Roman" w:hAnsi="Times New Roman" w:cs="Times New Roman"/>
          <w:kern w:val="0"/>
          <w:lang w:eastAsia="de-DE"/>
          <w14:ligatures w14:val="none"/>
        </w:rPr>
        <w:t xml:space="preserve"> und Werken, oder die Autorität der Kirche, haben zur Entstehung von Denominationen geführt. Diese Differenzen wurden und werden oft als unüberbrückbar betrachtet.</w:t>
      </w:r>
    </w:p>
    <w:p w:rsidR="006F2A23" w:rsidRPr="006F2A23" w:rsidRDefault="006F2A23" w:rsidP="006F2A23">
      <w:pPr>
        <w:numPr>
          <w:ilvl w:val="0"/>
          <w:numId w:val="1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Kulturelle Unterschiede: Auch kulturelle und regionale Unterschiede haben die Entstehung neuer christlicher Bewegungen begünstigt. Oft sind diese Unterschiede durch die Art und Weise geprägt, wie der christliche Glaube in verschiedenen Teilen der Welt verstanden und praktiziert wird.</w:t>
      </w:r>
    </w:p>
    <w:p w:rsidR="006F2A23" w:rsidRPr="006F2A23" w:rsidRDefault="006F2A23" w:rsidP="006F2A23">
      <w:pPr>
        <w:numPr>
          <w:ilvl w:val="0"/>
          <w:numId w:val="1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Menschliche Schwächen: Leider spielen auch menschliche Fehler, wie Stolz, Machtstreben und das Bedürfnis nach Kontrolle, eine Rolle bei den Spaltungen. Häufig ist es einfacher, sich von anderen abzugrenzen und die eigene Glaubensgemeinschaft als „die wahre Kirche“ darzustellen, anstatt Gemeinsamkeiten zu suchen.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6F2A23" w:rsidRPr="006F2A23">
        <w:rPr>
          <w:rFonts w:ascii="Times New Roman" w:eastAsia="Times New Roman" w:hAnsi="Times New Roman" w:cs="Times New Roman"/>
          <w:kern w:val="0"/>
          <w:lang w:eastAsia="de-DE"/>
          <w14:ligatures w14:val="none"/>
        </w:rPr>
        <w:t xml:space="preserve"> Möglichkeiten für mehr Einheit</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Trotz dieser tief verwurzelten Spaltungen gibt es zahlreiche Wege und Initiativen, um die Einheit unter Christen zu fördern. Einige dieser Ansätze sind:</w:t>
      </w:r>
    </w:p>
    <w:p w:rsidR="006F2A23" w:rsidRPr="00F65FEB" w:rsidRDefault="006F2A23" w:rsidP="00F65FEB">
      <w:pPr>
        <w:pStyle w:val="Listenabsatz"/>
        <w:numPr>
          <w:ilvl w:val="0"/>
          <w:numId w:val="62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F65FEB">
        <w:rPr>
          <w:rFonts w:ascii="Times New Roman" w:eastAsia="Times New Roman" w:hAnsi="Times New Roman" w:cs="Times New Roman"/>
          <w:kern w:val="0"/>
          <w:lang w:eastAsia="de-DE"/>
          <w14:ligatures w14:val="none"/>
        </w:rPr>
        <w:t xml:space="preserve"> Fokus auf das Wesentliche des Glaubens</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lastRenderedPageBreak/>
        <w:t>Obwohl es viele theologische Unterschiede gibt, die die christlichen Denominationen trennen, gibt es auch viele gemeinsame Grundüberzeugungen, die die Grundlage für die Einheit bilden:</w:t>
      </w:r>
    </w:p>
    <w:p w:rsidR="006F2A23" w:rsidRPr="006F2A23" w:rsidRDefault="006F2A23" w:rsidP="006F2A23">
      <w:pPr>
        <w:numPr>
          <w:ilvl w:val="0"/>
          <w:numId w:val="1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Der Glaube an Jesus Christus als den Erlöser: Alle christlichen Denominationen erkennen Jesus als den Sohn Gottes an, der für die Sünden der Welt gestorben ist und auferstanden ist. Dieser Glaube ist der zentrale Punkt der christlichen Identität.</w:t>
      </w:r>
    </w:p>
    <w:p w:rsidR="006F2A23" w:rsidRPr="006F2A23" w:rsidRDefault="006F2A23" w:rsidP="006F2A23">
      <w:pPr>
        <w:numPr>
          <w:ilvl w:val="0"/>
          <w:numId w:val="1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Bibel als Gottes Wort: Alle Christen stimmen darin überein, dass die Bibel die Heilige Schrift ist und als Quelle für Glauben und Leben dient. Auch wenn die Auslegung der Bibel unterschiedlich sein mag, bleibt sie die gemeinsame Grundlage.</w:t>
      </w:r>
    </w:p>
    <w:p w:rsidR="006F2A23" w:rsidRPr="006F2A23" w:rsidRDefault="006F2A23" w:rsidP="006F2A23">
      <w:pPr>
        <w:numPr>
          <w:ilvl w:val="0"/>
          <w:numId w:val="1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Bedeutung der Liebe und des Friedens: Christliche Nächstenliebe (Agape), das Gebot, einander zu lieben, und das Streben nach Frieden sind zentrale Elemente des christlichen Lebens. Diese Werte können als Grundlage für Einheit dienen, auch wenn es in anderen Bereichen Differenzen gibt.</w:t>
      </w:r>
    </w:p>
    <w:p w:rsidR="006F2A23" w:rsidRPr="00F65FEB" w:rsidRDefault="006F2A23" w:rsidP="00F65FEB">
      <w:pPr>
        <w:pStyle w:val="Listenabsatz"/>
        <w:numPr>
          <w:ilvl w:val="0"/>
          <w:numId w:val="62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F65FEB">
        <w:rPr>
          <w:rFonts w:ascii="Times New Roman" w:eastAsia="Times New Roman" w:hAnsi="Times New Roman" w:cs="Times New Roman"/>
          <w:kern w:val="0"/>
          <w:lang w:eastAsia="de-DE"/>
          <w14:ligatures w14:val="none"/>
        </w:rPr>
        <w:t xml:space="preserve"> Ökumenische Bewegungen und Dialog</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In den letzten Jahrhunderten haben sich viele ökumenische Bewegungen entwickelt, die sich explizit für die Einheit der Christen einsetzen:</w:t>
      </w:r>
    </w:p>
    <w:p w:rsidR="006F2A23" w:rsidRPr="006F2A23" w:rsidRDefault="006F2A23" w:rsidP="006F2A23">
      <w:pPr>
        <w:numPr>
          <w:ilvl w:val="0"/>
          <w:numId w:val="1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Der Ökumenische Rat der Kirchen (ÖRK): Der ÖRK wurde 1948 gegründet und ist eine weltweite Organisation, die Kirchen aus vielen verschiedenen christlichen Traditionen miteinander verbindet, darunter auch die römisch-katholische Kirche, die orthodoxen Kirchen und viele protestantische Kirchen. Der ÖRK fördert den </w:t>
      </w:r>
      <w:proofErr w:type="spellStart"/>
      <w:r w:rsidRPr="006F2A23">
        <w:rPr>
          <w:rFonts w:ascii="Times New Roman" w:eastAsia="Times New Roman" w:hAnsi="Times New Roman" w:cs="Times New Roman"/>
          <w:kern w:val="0"/>
          <w:lang w:eastAsia="de-DE"/>
          <w14:ligatures w14:val="none"/>
        </w:rPr>
        <w:t>interdenominationellen</w:t>
      </w:r>
      <w:proofErr w:type="spellEnd"/>
      <w:r w:rsidRPr="006F2A23">
        <w:rPr>
          <w:rFonts w:ascii="Times New Roman" w:eastAsia="Times New Roman" w:hAnsi="Times New Roman" w:cs="Times New Roman"/>
          <w:kern w:val="0"/>
          <w:lang w:eastAsia="de-DE"/>
          <w14:ligatures w14:val="none"/>
        </w:rPr>
        <w:t xml:space="preserve"> Dialog und die Zusammenarbeit in sozialen und moralischen Fragen, um gemeinsame Ziele zu erreichen.</w:t>
      </w:r>
    </w:p>
    <w:p w:rsidR="006F2A23" w:rsidRPr="006F2A23" w:rsidRDefault="006F2A23" w:rsidP="006F2A23">
      <w:pPr>
        <w:numPr>
          <w:ilvl w:val="0"/>
          <w:numId w:val="1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Dialog zwischen Katholiken und Protestanten: In den letzten Jahrzehnten gab es zahlreiche Gespräche zwischen der katholischen Kirche und den protestantischen Kirchen, die zu besseren Beziehungen geführt haben. Ein Beispiel ist die Gemeinsame Erklärung zur Rechtfertigungslehre von 1999, </w:t>
      </w:r>
      <w:proofErr w:type="gramStart"/>
      <w:r w:rsidRPr="006F2A23">
        <w:rPr>
          <w:rFonts w:ascii="Times New Roman" w:eastAsia="Times New Roman" w:hAnsi="Times New Roman" w:cs="Times New Roman"/>
          <w:kern w:val="0"/>
          <w:lang w:eastAsia="de-DE"/>
          <w14:ligatures w14:val="none"/>
        </w:rPr>
        <w:t>in der Katholiken</w:t>
      </w:r>
      <w:proofErr w:type="gramEnd"/>
      <w:r w:rsidRPr="006F2A23">
        <w:rPr>
          <w:rFonts w:ascii="Times New Roman" w:eastAsia="Times New Roman" w:hAnsi="Times New Roman" w:cs="Times New Roman"/>
          <w:kern w:val="0"/>
          <w:lang w:eastAsia="de-DE"/>
          <w14:ligatures w14:val="none"/>
        </w:rPr>
        <w:t xml:space="preserve"> und Protestanten einen Konsens über das Verständnis der Rechtfertigung im christlichen Glauben fanden, der lange Zeit ein strittiges Thema war.</w:t>
      </w:r>
    </w:p>
    <w:p w:rsidR="006F2A23" w:rsidRPr="006F2A23" w:rsidRDefault="006F2A23" w:rsidP="006F2A23">
      <w:pPr>
        <w:numPr>
          <w:ilvl w:val="0"/>
          <w:numId w:val="1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Katholisch-orthodoxe Annäherungen: Auch zwischen der katholischen und der orthodoxen Kirche gibt es ökumenische Bemühungen, das Schisma zu überwinden, das 1054 begann. Es gab Treffen zwischen Papst und Patriarchen, die das gegenseitige Verständnis förderten, auch wenn die vollständige Einheit noch nicht erreicht wurde.</w:t>
      </w:r>
    </w:p>
    <w:p w:rsidR="006F2A23" w:rsidRPr="00F65FEB" w:rsidRDefault="006F2A23" w:rsidP="00F65FEB">
      <w:pPr>
        <w:pStyle w:val="Listenabsatz"/>
        <w:numPr>
          <w:ilvl w:val="0"/>
          <w:numId w:val="62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F65FEB">
        <w:rPr>
          <w:rFonts w:ascii="Times New Roman" w:eastAsia="Times New Roman" w:hAnsi="Times New Roman" w:cs="Times New Roman"/>
          <w:kern w:val="0"/>
          <w:lang w:eastAsia="de-DE"/>
          <w14:ligatures w14:val="none"/>
        </w:rPr>
        <w:t xml:space="preserve"> Betonung gemeinsamer christlicher Werte</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Kirche wird oft als der „Leib Christi“ bezeichnet, und der „Leib Christi“ funktioniert nur dann richtig, wenn er als Ganzes zusammenarbeitet. Ein Weg, die Einheit zu fördern, besteht darin, sich auf die praktischen Aspekte des christlichen Lebens zu konzentrieren:</w:t>
      </w:r>
    </w:p>
    <w:p w:rsidR="006F2A23" w:rsidRPr="006F2A23" w:rsidRDefault="006F2A23" w:rsidP="006F2A23">
      <w:pPr>
        <w:numPr>
          <w:ilvl w:val="0"/>
          <w:numId w:val="1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Gemeinsames Engagement für soziale Gerechtigkeit: Viele christliche Denominationen arbeiten zusammen, um Armut zu bekämpfen, Flüchtlinge zu unterstützen, und sich für den Frieden einzusetzen. In einer Welt, die von Konflikten und Ungerechtigkeit geprägt ist, können Christen ihre unterschiedlichen Traditionen überwinden, indem sie sich gemeinsam für das Wohl der Menschheit einsetzen.</w:t>
      </w:r>
    </w:p>
    <w:p w:rsidR="006F2A23" w:rsidRPr="006F2A23" w:rsidRDefault="006F2A23" w:rsidP="006F2A23">
      <w:pPr>
        <w:numPr>
          <w:ilvl w:val="0"/>
          <w:numId w:val="1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Fürbitte und Gebet für Einheit: Es gibt viele Initiativen, die Christen dazu ermutigen, gemeinsam zu beten und für die Einheit des Leibes Christi einzutreten. Das Gebet für </w:t>
      </w:r>
      <w:r w:rsidRPr="006F2A23">
        <w:rPr>
          <w:rFonts w:ascii="Times New Roman" w:eastAsia="Times New Roman" w:hAnsi="Times New Roman" w:cs="Times New Roman"/>
          <w:kern w:val="0"/>
          <w:lang w:eastAsia="de-DE"/>
          <w14:ligatures w14:val="none"/>
        </w:rPr>
        <w:lastRenderedPageBreak/>
        <w:t>Einheit ist nicht nur eine geistliche Praxis, sondern auch ein Ausdruck der Bereitschaft, Differenzen zu überwinden und aufeinander zuzugehen.</w:t>
      </w:r>
    </w:p>
    <w:p w:rsidR="006F2A23" w:rsidRPr="006F2A23" w:rsidRDefault="006F2A23" w:rsidP="006F2A23">
      <w:pPr>
        <w:numPr>
          <w:ilvl w:val="0"/>
          <w:numId w:val="1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Einheit in der Vielfalt feiern: Es ist wichtig, die kulturelle und regionale Vielfalt im Christentum zu schätzen. Einheit muss nicht bedeuten, dass alle Christen identisch sind. Es geht vielmehr darum, in der Vielfalt zu einer gemeinsamen Mission zu finden, ohne die eigenen Überzeugungen oder Traditionen aufzugeben.</w:t>
      </w:r>
    </w:p>
    <w:p w:rsidR="006F2A23" w:rsidRPr="00F65FEB" w:rsidRDefault="006F2A23" w:rsidP="00F65FEB">
      <w:pPr>
        <w:pStyle w:val="Listenabsatz"/>
        <w:numPr>
          <w:ilvl w:val="0"/>
          <w:numId w:val="62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F65FEB">
        <w:rPr>
          <w:rFonts w:ascii="Times New Roman" w:eastAsia="Times New Roman" w:hAnsi="Times New Roman" w:cs="Times New Roman"/>
          <w:kern w:val="0"/>
          <w:lang w:eastAsia="de-DE"/>
          <w14:ligatures w14:val="none"/>
        </w:rPr>
        <w:t xml:space="preserve"> Bescheidenheit und Demut im Dialog</w:t>
      </w:r>
      <w:r w:rsidR="009C385A">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Ein wesentlicher Faktor, um mehr Einheit zu erreichen, ist eine Haltung der Bescheidenheit und Demut im Umgang mit anderen. Christliche Einheit kann nicht in einem Klima der Überheblichkeit oder des </w:t>
      </w:r>
      <w:proofErr w:type="spellStart"/>
      <w:r w:rsidRPr="006F2A23">
        <w:rPr>
          <w:rFonts w:ascii="Times New Roman" w:eastAsia="Times New Roman" w:hAnsi="Times New Roman" w:cs="Times New Roman"/>
          <w:kern w:val="0"/>
          <w:lang w:eastAsia="de-DE"/>
          <w14:ligatures w14:val="none"/>
        </w:rPr>
        <w:t>Exklusivismus</w:t>
      </w:r>
      <w:proofErr w:type="spellEnd"/>
      <w:r w:rsidRPr="006F2A23">
        <w:rPr>
          <w:rFonts w:ascii="Times New Roman" w:eastAsia="Times New Roman" w:hAnsi="Times New Roman" w:cs="Times New Roman"/>
          <w:kern w:val="0"/>
          <w:lang w:eastAsia="de-DE"/>
          <w14:ligatures w14:val="none"/>
        </w:rPr>
        <w:t xml:space="preserve"> erreicht werden. Stattdessen müssen Christen bereit sein, zuzuhören, voneinander zu lernen und die eigenen Vorurteile und engstirnigen Sichtweisen zu hinterfragen.</w:t>
      </w:r>
    </w:p>
    <w:p w:rsidR="006F2A23" w:rsidRPr="006F2A23" w:rsidRDefault="006F2A23" w:rsidP="00F65FEB">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Papst Franziskus hat wiederholt betont, dass Christen nicht in Streit über Differenzen verfallen sollten, sondern in einer Haltung der Barmherzigkeit und Gegenseitigen Wertschätzung nach Einheit streben sollten. Die Liebe zu Gott und zu den Mitmenschen sollte immer die oberste Priorität haben und uns dazu anregen, Brücken statt Mauern zu bauen.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6F2A23" w:rsidRPr="006F2A23">
        <w:rPr>
          <w:rFonts w:ascii="Times New Roman" w:eastAsia="Times New Roman" w:hAnsi="Times New Roman" w:cs="Times New Roman"/>
          <w:kern w:val="0"/>
          <w:lang w:eastAsia="de-DE"/>
          <w14:ligatures w14:val="none"/>
        </w:rPr>
        <w:t xml:space="preserve"> Schlussfolgerung: Einheit in Christus</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Frage, ob Christen mehr Einheit haben könnten, muss mit einem klaren Ja beantwortet werden – aber diese Einheit muss auf dem Fundament des Evangeliums und der gegenseitigen Anerkennung der Vielfalt innerhalb des Leibes Christi gebaut werden. Es geht nicht nur darum, theologischen oder institutionellen Konsens zu erreichen, sondern darum, die christliche Liebe und die gemeinsame Mission zu leben.</w:t>
      </w:r>
    </w:p>
    <w:p w:rsid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Einheit in Christus ist nicht nur eine theologische oder organisatorische Frage, sondern auch eine tief spirituelle Herausforderung, die uns dazu aufruft, als eine Kirche im Glauben und in der Praxis zu wachsen. Wenn Christen die Basis ihrer Glaubensüberzeugungen teilen, die Liebe und das Gebot des Friedens lebendig halten und bereit sind, mit Demut aufeinander zuzugehen, ist eine größere Einheit nicht nur möglich, sondern auch ein ermutigendes Zeugnis für die Welt.</w:t>
      </w:r>
    </w:p>
    <w:p w:rsidR="00DF38B5" w:rsidRPr="006F2A23" w:rsidRDefault="00DF38B5"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6F2A23" w:rsidRPr="00DF38B5" w:rsidRDefault="006F2A23" w:rsidP="006F2A23">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Wie teile ich meinen Glauben mit anderen?</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Wie teile ich meinen Glauben mit anderen?</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Das Teilen des eigenen Glaubens ist eine der zentralen Aufgaben eines jeden Christen und eine wesentliche Auswirkung des christlichen Auftrags, „zu bezeugen und zu machen, dass Menschen Jünger Christi werden“ (Matthäus 28</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19–20). Gleichzeitig kann es eine Herausforderung sein, den Glauben auf eine respektvolle, einladende und wirksame Weise zu teilen, besonders in einer Welt, die oft skeptisch oder indifferent gegenüber religiösen Themen ist.</w:t>
      </w:r>
      <w:r w:rsidR="00F65FEB">
        <w:rPr>
          <w:rFonts w:ascii="Times New Roman" w:eastAsia="Times New Roman" w:hAnsi="Times New Roman" w:cs="Times New Roman"/>
          <w:kern w:val="0"/>
          <w:lang w:eastAsia="de-DE"/>
          <w14:ligatures w14:val="none"/>
        </w:rPr>
        <w:t xml:space="preserve"> </w:t>
      </w:r>
      <w:r w:rsidRPr="006F2A23">
        <w:rPr>
          <w:rFonts w:ascii="Times New Roman" w:eastAsia="Times New Roman" w:hAnsi="Times New Roman" w:cs="Times New Roman"/>
          <w:kern w:val="0"/>
          <w:lang w:eastAsia="de-DE"/>
          <w14:ligatures w14:val="none"/>
        </w:rPr>
        <w:t>Hier sind einige Prinzipien und praktische Schritte, wie du deinen Glauben mit anderen teilen kannst: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6F2A23" w:rsidRPr="006F2A23">
        <w:rPr>
          <w:rFonts w:ascii="Times New Roman" w:eastAsia="Times New Roman" w:hAnsi="Times New Roman" w:cs="Times New Roman"/>
          <w:kern w:val="0"/>
          <w:lang w:eastAsia="de-DE"/>
          <w14:ligatures w14:val="none"/>
        </w:rPr>
        <w:t xml:space="preserve"> Lebe deinen Glauben authentisch</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lastRenderedPageBreak/>
        <w:t>Der erste und vielleicht wichtigste Schritt ist, den Glauben authentisch und konsequent zu leben. Menschen sind oft mehr von dem überzeugt, was sie in deinem Leben sehen, als von dem, was sie durch Worte hören.</w:t>
      </w:r>
    </w:p>
    <w:p w:rsidR="006F2A23" w:rsidRPr="00396042" w:rsidRDefault="006F2A23" w:rsidP="00396042">
      <w:pPr>
        <w:pStyle w:val="Listenabsatz"/>
        <w:numPr>
          <w:ilvl w:val="0"/>
          <w:numId w:val="19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Zeige Liebe und Nächstenliebe: Ein zentrales Merkmal des christlichen Glaubens ist die Liebe zu Gott und zu anderen Menschen. Dies sollte sich in deinem Verhalten widerspiegeln. Sei freundlich, hilfsbereit, geduldig und barmherzig – nicht nur gegenüber deinen Freunden, sondern auch gegenüber Menschen, die vielleicht nicht an den gleichen Gott glauben wie du.</w:t>
      </w:r>
    </w:p>
    <w:p w:rsidR="006F2A23" w:rsidRPr="006F2A23" w:rsidRDefault="006F2A23" w:rsidP="006F2A23">
      <w:pPr>
        <w:numPr>
          <w:ilvl w:val="0"/>
          <w:numId w:val="19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Integrität und Ehrlichkeit: Lebe in Übereinstimmung mit deinen Überzeugungen. Menschen merken schnell, wenn jemand nur oberflächlich „heilig“ wirkt, aber im Alltag nicht so handelt.</w:t>
      </w:r>
    </w:p>
    <w:p w:rsidR="006F2A23" w:rsidRPr="006F2A23" w:rsidRDefault="006F2A23" w:rsidP="006F2A23">
      <w:pPr>
        <w:numPr>
          <w:ilvl w:val="0"/>
          <w:numId w:val="19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Geduld und Akzeptanz: Verurteile Menschen nicht aufgrund ihrer Überzeugungen oder Lebensweise, sondern zeige ihnen durch deine Haltung, dass du sie als Person wertschätzt. Diese Haltung öffnet Türen für Gespräche über den Glauben.</w:t>
      </w:r>
    </w:p>
    <w:p w:rsidR="006F2A23" w:rsidRPr="006F2A23" w:rsidRDefault="006F2A23" w:rsidP="006F2A23">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„Glaube wird gesehen, bevor er gehört wird.“</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Art und Weise, wie du lebst, wird die stärkste Einladung zu Gesprächen über deinen Glauben sein.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6F2A23" w:rsidRPr="006F2A23">
        <w:rPr>
          <w:rFonts w:ascii="Times New Roman" w:eastAsia="Times New Roman" w:hAnsi="Times New Roman" w:cs="Times New Roman"/>
          <w:kern w:val="0"/>
          <w:lang w:eastAsia="de-DE"/>
          <w14:ligatures w14:val="none"/>
        </w:rPr>
        <w:t xml:space="preserve"> Sei bereit zu antworten</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Der Apostel Petrus fordert Christen in </w:t>
      </w:r>
      <w:r w:rsidR="009C385A">
        <w:rPr>
          <w:rFonts w:ascii="Times New Roman" w:eastAsia="Times New Roman" w:hAnsi="Times New Roman" w:cs="Times New Roman"/>
          <w:kern w:val="0"/>
          <w:lang w:eastAsia="de-DE"/>
          <w14:ligatures w14:val="none"/>
        </w:rPr>
        <w:t>Erster</w:t>
      </w:r>
      <w:r w:rsidRPr="006F2A23">
        <w:rPr>
          <w:rFonts w:ascii="Times New Roman" w:eastAsia="Times New Roman" w:hAnsi="Times New Roman" w:cs="Times New Roman"/>
          <w:kern w:val="0"/>
          <w:lang w:eastAsia="de-DE"/>
          <w14:ligatures w14:val="none"/>
        </w:rPr>
        <w:t xml:space="preserve"> Petrus 3</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15 auf, immer bereit zu sein, „</w:t>
      </w:r>
      <w:proofErr w:type="gramStart"/>
      <w:r w:rsidRPr="006F2A23">
        <w:rPr>
          <w:rFonts w:ascii="Times New Roman" w:eastAsia="Times New Roman" w:hAnsi="Times New Roman" w:cs="Times New Roman"/>
          <w:kern w:val="0"/>
          <w:lang w:eastAsia="de-DE"/>
          <w14:ligatures w14:val="none"/>
        </w:rPr>
        <w:t>jedem Rede</w:t>
      </w:r>
      <w:proofErr w:type="gramEnd"/>
      <w:r w:rsidRPr="006F2A23">
        <w:rPr>
          <w:rFonts w:ascii="Times New Roman" w:eastAsia="Times New Roman" w:hAnsi="Times New Roman" w:cs="Times New Roman"/>
          <w:kern w:val="0"/>
          <w:lang w:eastAsia="de-DE"/>
          <w14:ligatures w14:val="none"/>
        </w:rPr>
        <w:t xml:space="preserve"> und Antwort zu stehen über die Hoffnung, die in euch ist.“ Dabei ist es wichtig, eine Antwort zu geben, die respektvoll und freundlich ist.</w:t>
      </w:r>
    </w:p>
    <w:p w:rsidR="006F2A23" w:rsidRPr="00396042" w:rsidRDefault="006F2A23" w:rsidP="00396042">
      <w:pPr>
        <w:pStyle w:val="Listenabsatz"/>
        <w:numPr>
          <w:ilvl w:val="0"/>
          <w:numId w:val="19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Bereite dich vor: Lese regelmäßig in der Bibel und vertiefe dein Verständnis von Gottes Wort. Wenn du weißt, was du glaubst und warum, bist du in der Lage, deine Überzeugungen klar zu kommunizieren. Dabei hilft es, die grundlegenden Fragen, die Menschen oft zum christlichen Glauben haben, zu kennen und darauf vorbereitet zu sein.</w:t>
      </w:r>
    </w:p>
    <w:p w:rsidR="006F2A23" w:rsidRPr="006F2A23" w:rsidRDefault="006F2A23" w:rsidP="006F2A23">
      <w:pPr>
        <w:numPr>
          <w:ilvl w:val="0"/>
          <w:numId w:val="19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Sei offen für Fragen: Manchmal wird der Glaube mit Fragen, Zweifeln oder sogar Widerspruch konfrontiert. Nimm diese Fragen ernst, höre zu und sei bereit, über deine eigenen Erfahrungen und das, was du in der Bibel verstehst, zu sprechen.</w:t>
      </w:r>
    </w:p>
    <w:p w:rsidR="006F2A23" w:rsidRPr="006F2A23" w:rsidRDefault="006F2A23" w:rsidP="006F2A23">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„Sei nicht derjenige, der immer predigt, sondern derjenige, der zuhört und aufrichtig antwortet.“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Menschen haben oft Fragen über den Glauben. Deine Fähigkeit, geduldig zuzuhören und klar zu antworten, zeigt, dass du die Bedürfnisse und Gedanken des anderen respektierst.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6F2A23" w:rsidRPr="006F2A23">
        <w:rPr>
          <w:rFonts w:ascii="Times New Roman" w:eastAsia="Times New Roman" w:hAnsi="Times New Roman" w:cs="Times New Roman"/>
          <w:kern w:val="0"/>
          <w:lang w:eastAsia="de-DE"/>
          <w14:ligatures w14:val="none"/>
        </w:rPr>
        <w:t xml:space="preserve"> Nutze persönliche Zeugnisse</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Dein persönliches Zeugnis, also das Teilen deiner eigenen Erfahrung mit Gott, ist eines der mächtigsten Mittel, um deinen Glauben zu vermitteln.</w:t>
      </w:r>
    </w:p>
    <w:p w:rsidR="006F2A23" w:rsidRPr="00396042" w:rsidRDefault="006F2A23" w:rsidP="00396042">
      <w:pPr>
        <w:pStyle w:val="Listenabsatz"/>
        <w:numPr>
          <w:ilvl w:val="0"/>
          <w:numId w:val="1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Erzähle, was Gott in deinem Leben getan hat: Jeder Christ hat eine einzigartige Geschichte darüber, wie er oder sie zu Gott gefunden hat und wie Gott das Leben verändert hat. Deine Geschichte ist authentisch und berührt oft mehr als abstrakte theologische Diskussionen.</w:t>
      </w:r>
    </w:p>
    <w:p w:rsidR="006F2A23" w:rsidRPr="006F2A23" w:rsidRDefault="006F2A23" w:rsidP="006F2A23">
      <w:pPr>
        <w:numPr>
          <w:ilvl w:val="0"/>
          <w:numId w:val="1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lastRenderedPageBreak/>
        <w:t>Vermeide es, deine Erfahrung als allgemeingültige Lösung darzustellen, sondern betone, dass dies deine persönliche Begegnung mit Gott ist. Menschen können sich leichter mit persönlichen Erfahrungen identifizieren als mit allgemeinen Aussagen oder religiösen Begriffen.</w:t>
      </w:r>
    </w:p>
    <w:p w:rsidR="006F2A23" w:rsidRPr="006F2A23" w:rsidRDefault="006F2A23" w:rsidP="00F65FEB">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Beispiel:</w:t>
      </w:r>
      <w:r w:rsidR="00F65FEB">
        <w:rPr>
          <w:rFonts w:ascii="Times New Roman" w:eastAsia="Times New Roman" w:hAnsi="Times New Roman" w:cs="Times New Roman"/>
          <w:kern w:val="0"/>
          <w:lang w:eastAsia="de-DE"/>
          <w14:ligatures w14:val="none"/>
        </w:rPr>
        <w:t xml:space="preserve"> </w:t>
      </w:r>
      <w:r w:rsidRPr="006F2A23">
        <w:rPr>
          <w:rFonts w:ascii="Times New Roman" w:eastAsia="Times New Roman" w:hAnsi="Times New Roman" w:cs="Times New Roman"/>
          <w:kern w:val="0"/>
          <w:lang w:eastAsia="de-DE"/>
          <w14:ligatures w14:val="none"/>
        </w:rPr>
        <w:t>„Ich war früher oft unsicher und ängstlich, aber seitdem ich Jesus mein Leben anvertraut habe, habe ich inneren Frieden und Vertrauen in Gottes Plan für mich gefunden. Ich würde mich freuen, dir mehr darüber zu erzählen, wenn du möchtest.“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6F2A23" w:rsidRPr="006F2A23">
        <w:rPr>
          <w:rFonts w:ascii="Times New Roman" w:eastAsia="Times New Roman" w:hAnsi="Times New Roman" w:cs="Times New Roman"/>
          <w:kern w:val="0"/>
          <w:lang w:eastAsia="de-DE"/>
          <w14:ligatures w14:val="none"/>
        </w:rPr>
        <w:t xml:space="preserve"> Schaffe Gelegenheiten für Gespräche</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Glaube ist oft ein Thema, das in persönlichen Gesprächen vertieft werden kann. Es ist wichtig, Gelegenheiten zu schaffen, ohne aufzudrängen.</w:t>
      </w:r>
    </w:p>
    <w:p w:rsidR="006F2A23" w:rsidRPr="00396042" w:rsidRDefault="006F2A23" w:rsidP="00396042">
      <w:pPr>
        <w:pStyle w:val="Listenabsatz"/>
        <w:numPr>
          <w:ilvl w:val="1"/>
          <w:numId w:val="1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Fragen stellen: Ein guter Gesprächspartner ist jemand, der Fragen stellt, anstatt nur zu predigen. Zeige Interesse an der Person und deren Lebensgeschichte. Dies öffnet oft Türen für tiefere Gespräche über Glaubensfragen.</w:t>
      </w:r>
    </w:p>
    <w:p w:rsidR="006F2A23" w:rsidRPr="006F2A23" w:rsidRDefault="006F2A23" w:rsidP="006F2A2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Beispiel: „Was glaubst du über das Leben nach dem Tod?“ oder „Hast du schon einmal darüber nachgedacht, was der christliche Glaube für dich bedeutet?“</w:t>
      </w:r>
    </w:p>
    <w:p w:rsidR="006F2A23" w:rsidRPr="00396042" w:rsidRDefault="006F2A23" w:rsidP="00396042">
      <w:pPr>
        <w:pStyle w:val="Listenabsatz"/>
        <w:numPr>
          <w:ilvl w:val="1"/>
          <w:numId w:val="1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Gemeinsame Aktivitäten: Lade Freunde oder Bekannte zu Aktivitäten ein, die Gelegenheiten für Gespräche bieten – etwa ein Gottesdienstbesuch, ein Bibelstudium oder eine Einladung zu einem Abendessen, bei dem du über deinen Glauben sprechen kannst.</w:t>
      </w:r>
    </w:p>
    <w:p w:rsidR="006F2A23" w:rsidRPr="00396042" w:rsidRDefault="006F2A23" w:rsidP="00396042">
      <w:pPr>
        <w:pStyle w:val="Listenabsatz"/>
        <w:numPr>
          <w:ilvl w:val="1"/>
          <w:numId w:val="1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Offenheit für Fragen und Zweifel: Es ist auch hilfreich, Menschen zu ermutigen, ihre Zweifel oder Fragen zu äußern, ohne Angst vor Verurteilung. Der Glaube ist kein „Endzustand“, sondern ein Weg, und oft entsteht aus ehrlichem Fragen und Suchen ein tieferer Glaube.</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6F2A23" w:rsidRPr="006F2A23">
        <w:rPr>
          <w:rFonts w:ascii="Times New Roman" w:eastAsia="Times New Roman" w:hAnsi="Times New Roman" w:cs="Times New Roman"/>
          <w:kern w:val="0"/>
          <w:lang w:eastAsia="de-DE"/>
          <w14:ligatures w14:val="none"/>
        </w:rPr>
        <w:t xml:space="preserve"> </w:t>
      </w:r>
      <w:proofErr w:type="gramStart"/>
      <w:r w:rsidR="006F2A23" w:rsidRPr="006F2A23">
        <w:rPr>
          <w:rFonts w:ascii="Times New Roman" w:eastAsia="Times New Roman" w:hAnsi="Times New Roman" w:cs="Times New Roman"/>
          <w:kern w:val="0"/>
          <w:lang w:eastAsia="de-DE"/>
          <w14:ligatures w14:val="none"/>
        </w:rPr>
        <w:t>Verwende</w:t>
      </w:r>
      <w:proofErr w:type="gramEnd"/>
      <w:r w:rsidR="006F2A23" w:rsidRPr="006F2A23">
        <w:rPr>
          <w:rFonts w:ascii="Times New Roman" w:eastAsia="Times New Roman" w:hAnsi="Times New Roman" w:cs="Times New Roman"/>
          <w:kern w:val="0"/>
          <w:lang w:eastAsia="de-DE"/>
          <w14:ligatures w14:val="none"/>
        </w:rPr>
        <w:t xml:space="preserve"> die Bibel und Gebet</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Bibel ist das Fundament des christlichen Glaubens. Sie enthält Weisheit, Trost und Ermutigung, die sowohl dir als auch denen, mit denen du sprichst, helfen können.</w:t>
      </w:r>
    </w:p>
    <w:p w:rsidR="006F2A23" w:rsidRPr="006F2A23" w:rsidRDefault="006F2A23" w:rsidP="006F2A23">
      <w:pPr>
        <w:numPr>
          <w:ilvl w:val="0"/>
          <w:numId w:val="2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Teile Bibelverse, die dir wichtig sind: Wenn du einen Bibelvers liest, der dich anspricht oder dir Kraft gibt, teile ihn mit anderen. Oft sind es nicht die langen Predigten, die Menschen zum Nachdenken anregen, sondern einfache, biblische Wahrheiten, die im richtigen Moment ausgesprochen werden.</w:t>
      </w:r>
    </w:p>
    <w:p w:rsidR="006F2A23" w:rsidRPr="006F2A23" w:rsidRDefault="006F2A23" w:rsidP="006F2A23">
      <w:pPr>
        <w:numPr>
          <w:ilvl w:val="0"/>
          <w:numId w:val="2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Bete für die Menschen, mit denen du sprichst: Gebet ist ein sehr wichtiger Teil des Evangelisierens. Es ist Gott, der Herzen verändert und Menschen die Wahrheit offenbart. Bete für Weisheit und Führung im Gespräch und für das Herz des anderen, dass es offen für den Glauben wird.</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6F2A23" w:rsidRPr="006F2A23">
        <w:rPr>
          <w:rFonts w:ascii="Times New Roman" w:eastAsia="Times New Roman" w:hAnsi="Times New Roman" w:cs="Times New Roman"/>
          <w:kern w:val="0"/>
          <w:lang w:eastAsia="de-DE"/>
          <w14:ligatures w14:val="none"/>
        </w:rPr>
        <w:t xml:space="preserve"> Sei geduldig und respektiere den freien Willen</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Glaube lässt sich nicht erzwingen. Jeder Mensch hat die Freiheit, zu akzeptieren oder abzulehnen, was er hört. Manchmal wird ein Gespräch nicht sofort zu einer Entscheidung für Christus führen, aber es kann den Weg für späteres Nachdenken oder die Veränderung des Herzens ebnen.</w:t>
      </w:r>
    </w:p>
    <w:p w:rsidR="006F2A23" w:rsidRPr="00396042" w:rsidRDefault="006F2A23" w:rsidP="00396042">
      <w:pPr>
        <w:pStyle w:val="Listenabsatz"/>
        <w:numPr>
          <w:ilvl w:val="0"/>
          <w:numId w:val="2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lastRenderedPageBreak/>
        <w:t>Sei geduldig: Vielleicht dauert es Jahre, bis jemand die Botschaft des Evangeliums annimmt. Es ist wichtig, geduldig zu sein und den Prozess Gott zu überlassen.</w:t>
      </w:r>
    </w:p>
    <w:p w:rsidR="006F2A23" w:rsidRPr="006F2A23" w:rsidRDefault="006F2A23" w:rsidP="006F2A23">
      <w:pPr>
        <w:numPr>
          <w:ilvl w:val="0"/>
          <w:numId w:val="2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Dränge niemanden: Respektiere die Entscheidung des anderen. Du kannst den Samen des Glaubens pflanzen, aber nur Gott kann dafür sorgen, dass er wächst (</w:t>
      </w:r>
      <w:r w:rsidR="009C385A">
        <w:rPr>
          <w:rFonts w:ascii="Times New Roman" w:eastAsia="Times New Roman" w:hAnsi="Times New Roman" w:cs="Times New Roman"/>
          <w:kern w:val="0"/>
          <w:lang w:eastAsia="de-DE"/>
          <w14:ligatures w14:val="none"/>
        </w:rPr>
        <w:t xml:space="preserve">Erster </w:t>
      </w:r>
      <w:r w:rsidRPr="006F2A23">
        <w:rPr>
          <w:rFonts w:ascii="Times New Roman" w:eastAsia="Times New Roman" w:hAnsi="Times New Roman" w:cs="Times New Roman"/>
          <w:kern w:val="0"/>
          <w:lang w:eastAsia="de-DE"/>
          <w14:ligatures w14:val="none"/>
        </w:rPr>
        <w:t>Korinther 3</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7).</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6F2A23" w:rsidRPr="006F2A23">
        <w:rPr>
          <w:rFonts w:ascii="Times New Roman" w:eastAsia="Times New Roman" w:hAnsi="Times New Roman" w:cs="Times New Roman"/>
          <w:kern w:val="0"/>
          <w:lang w:eastAsia="de-DE"/>
          <w14:ligatures w14:val="none"/>
        </w:rPr>
        <w:t xml:space="preserve"> Sei ein Licht in der Welt</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Jesus sagt in Matthäus 5</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14-16 „Ihr seid das Licht der Welt. Eine Stadt, die auf einem Berg liegt, kann nicht verborgen bleiben. So soll auch euer Licht vor den Menschen leuchten.“ Dein Leben kann ein Spiegelbild von Gottes Liebe und Wahrheit sein. Indem du in deinem Alltag ein Beispiel für christliche Werte setzt, kannst du das Interesse an deinem Glauben wecken.</w:t>
      </w:r>
    </w:p>
    <w:p w:rsidR="006F2A23" w:rsidRPr="00396042" w:rsidRDefault="006F2A23" w:rsidP="00396042">
      <w:pPr>
        <w:pStyle w:val="Listenabsatz"/>
        <w:numPr>
          <w:ilvl w:val="0"/>
          <w:numId w:val="2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Zeige Freude und Hoffnung: Gerade in schwierigen Zeiten ist es wichtig, ein Zeugnis der Hoffnung und des Friedens zu sein, den Gott schenkt. Wenn andere sehen, dass dein Glaube dir Kraft und Freude gibt, wird dies sie oft neugierig machen.</w:t>
      </w:r>
    </w:p>
    <w:p w:rsidR="006F2A23" w:rsidRPr="006F2A23" w:rsidRDefault="006F2A23" w:rsidP="006F2A23">
      <w:pPr>
        <w:numPr>
          <w:ilvl w:val="0"/>
          <w:numId w:val="2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Engagiere dich für andere: Ehrenamtliche Arbeit, Sozialprojekte oder einfach gute Taten sind Ausdruck der christlichen Liebe. Oft sehen Menschen durch deine Taten mehr als durch Worte, dass der Glaube an Christus Menschen verändert.</w:t>
      </w:r>
    </w:p>
    <w:p w:rsidR="006F2A23" w:rsidRPr="006F2A23" w:rsidRDefault="006F2A23" w:rsidP="00F65FE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Fazit: Das Teilen des Glaubens ist eine Reise</w:t>
      </w:r>
      <w:r w:rsidR="00F65FEB">
        <w:rPr>
          <w:rFonts w:ascii="Times New Roman" w:eastAsia="Times New Roman" w:hAnsi="Times New Roman" w:cs="Times New Roman"/>
          <w:kern w:val="0"/>
          <w:lang w:eastAsia="de-DE"/>
          <w14:ligatures w14:val="none"/>
        </w:rPr>
        <w:t xml:space="preserve">. </w:t>
      </w:r>
      <w:r w:rsidRPr="006F2A23">
        <w:rPr>
          <w:rFonts w:ascii="Times New Roman" w:eastAsia="Times New Roman" w:hAnsi="Times New Roman" w:cs="Times New Roman"/>
          <w:kern w:val="0"/>
          <w:lang w:eastAsia="de-DE"/>
          <w14:ligatures w14:val="none"/>
        </w:rPr>
        <w:t>Das Teilen des Glaubens ist kein einmaliger Akt, sondern eine Reise, die von Authentizität, Gebet und Liebe geprägt ist. Jeder Mensch, dem du begegnest, ist einzigartig, und das Gespräch über den Glauben wird in jeder Situation anders verlaufen. Dein Zeugnis, deine Geduld und deine Offenheit sind die entscheidenden Elemente, die Gott verwenden wird, um das Herz eines anderen zu erreichen.</w:t>
      </w:r>
    </w:p>
    <w:p w:rsid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Am Ende ist das Ziel nicht nur, jemanden zu „überzeugen“, sondern ihn zu einer echten, persönlichen Begegnung mit Jesus Christus zu führen. Dabei spielt es eine wichtige Rolle, in einem Geist der Liebe und des Respekts zu sprechen – immer mit dem Blick auf den anderen, nicht auf das „Ergebnis“.</w:t>
      </w:r>
    </w:p>
    <w:p w:rsidR="00DF38B5" w:rsidRPr="006F2A23" w:rsidRDefault="00DF38B5"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6F2A23" w:rsidRPr="00DF38B5" w:rsidRDefault="006F2A23" w:rsidP="006F2A23">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Tipps für ein gutes Gespräch über den Glauben</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Tipps für ein gutes Gespräch über den Glauben</w:t>
      </w:r>
      <w:r>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Ein gutes Gespräch über den Glauben zu führen, erfordert Sensibilität, Respekt und die Bereitschaft, sowohl zuzuhören als auch zu teilen. Es geht nicht darum, jemanden zu „überzeugen“, sondern darum, auf authentische Weise von deinem Glauben zu sprechen und gleichzeitig die Perspektive des anderen zu respektieren. Hier sind einige Tipps, die dir helfen können, ein respektvolles, fruchtbares und einladendes Gespräch über den Glauben zu führen: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6F2A23" w:rsidRPr="006F2A23">
        <w:rPr>
          <w:rFonts w:ascii="Times New Roman" w:eastAsia="Times New Roman" w:hAnsi="Times New Roman" w:cs="Times New Roman"/>
          <w:kern w:val="0"/>
          <w:lang w:eastAsia="de-DE"/>
          <w14:ligatures w14:val="none"/>
        </w:rPr>
        <w:t xml:space="preserve"> Höre aktiv zu</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Bevor du überhaupt beginnst, etwas über deinen Glauben zu teilen, ist es entscheidend, zuzuhören. Ein Gespräch ist ein Dialog, kein Monolog. Zeige echtes Interesse an der Person und ihren Gedanken.</w:t>
      </w:r>
    </w:p>
    <w:p w:rsidR="006F2A23" w:rsidRPr="00396042" w:rsidRDefault="006F2A23" w:rsidP="00396042">
      <w:pPr>
        <w:pStyle w:val="Listenabsatz"/>
        <w:numPr>
          <w:ilvl w:val="0"/>
          <w:numId w:val="20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lastRenderedPageBreak/>
        <w:t>Fragen stellen: Stelle offene Fragen, um herauszufinden, was der andere glaubt oder denkt. Zum Beispiel: „Was denkst du über das Thema Gott?“ oder „Hast du schon einmal über den christlichen Glauben nachgedacht?“</w:t>
      </w:r>
    </w:p>
    <w:p w:rsidR="006F2A23" w:rsidRPr="006F2A23" w:rsidRDefault="006F2A23" w:rsidP="006F2A23">
      <w:pPr>
        <w:numPr>
          <w:ilvl w:val="0"/>
          <w:numId w:val="20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Vermeide sofortige Urteile: Wenn jemand Dinge äußert, die du nicht verstehst oder mit denen du nicht einverstanden bist, höre trotzdem aufmerksam zu. Menschen fühlen sich eher gehört und respektiert, wenn sie wissen, dass du ihren Standpunkt ernst nimmst.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6F2A23" w:rsidRPr="006F2A23">
        <w:rPr>
          <w:rFonts w:ascii="Times New Roman" w:eastAsia="Times New Roman" w:hAnsi="Times New Roman" w:cs="Times New Roman"/>
          <w:kern w:val="0"/>
          <w:lang w:eastAsia="de-DE"/>
          <w14:ligatures w14:val="none"/>
        </w:rPr>
        <w:t xml:space="preserve"> Sprich aus eigener Erfahrung</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Das persönliche Zeugnis ist eine der stärksten Möglichkeiten, den Glauben zu teilen. Menschen sind oft mehr an Geschichten und Erfahrungen interessiert als an abstrakten Theorien oder theologischen Argumenten.</w:t>
      </w:r>
    </w:p>
    <w:p w:rsidR="006F2A23" w:rsidRPr="00396042" w:rsidRDefault="006F2A23" w:rsidP="00396042">
      <w:pPr>
        <w:pStyle w:val="Listenabsatz"/>
        <w:numPr>
          <w:ilvl w:val="0"/>
          <w:numId w:val="20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Sei authentisch: Erzähle, wie du selbst deinen Glauben erlebt hast, wie du zu Jesus gefunden hast oder wie er in deinem Leben wirkt. Teile, wie dein Glaube dir in schwierigen Zeiten geholfen hat oder wie du Veränderungen durch den Glauben erfahren hast.</w:t>
      </w:r>
    </w:p>
    <w:p w:rsidR="006F2A23" w:rsidRPr="006F2A23" w:rsidRDefault="006F2A23" w:rsidP="006F2A23">
      <w:pPr>
        <w:numPr>
          <w:ilvl w:val="0"/>
          <w:numId w:val="20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Vermeide Überheblichkeit: Dein Zeugnis sollte nicht den Eindruck erwecken, dass du „besser“ bist als der andere, sondern dass du durch Gottes Gnade verändert wurdest.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Beispiel: „Ich hatte lange Zeit mit Angst zu kämpfen, aber durch meinen Glauben an Jesus habe ich Frieden gefunden, den ich vorher nie gekannt habe.“</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6F2A23" w:rsidRPr="006F2A23">
        <w:rPr>
          <w:rFonts w:ascii="Times New Roman" w:eastAsia="Times New Roman" w:hAnsi="Times New Roman" w:cs="Times New Roman"/>
          <w:kern w:val="0"/>
          <w:lang w:eastAsia="de-DE"/>
          <w14:ligatures w14:val="none"/>
        </w:rPr>
        <w:t xml:space="preserve"> Vermeide es, zu predigen</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Ein Gespräch sollte ein Dialog und kein Monolog sein. Wenn du zu viel über religiöse Themen predigst oder den anderen bevormundest, kann das dazu führen, dass die Person sich unter Druck gesetzt fühlt und das Gespräch abbricht.</w:t>
      </w:r>
    </w:p>
    <w:p w:rsidR="006F2A23" w:rsidRPr="00396042" w:rsidRDefault="006F2A23" w:rsidP="00396042">
      <w:pPr>
        <w:pStyle w:val="Listenabsatz"/>
        <w:numPr>
          <w:ilvl w:val="0"/>
          <w:numId w:val="20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Sprich in einer ruhigen und respektvollen Weise: Anstatt zu sagen „Du musst glauben“, könntest du sagen: „Ich finde es hilfreich, an Gott zu glauben, besonders in Zeiten der Unsicherheit.“</w:t>
      </w:r>
    </w:p>
    <w:p w:rsidR="006F2A23" w:rsidRPr="006F2A23" w:rsidRDefault="006F2A23" w:rsidP="006F2A23">
      <w:pPr>
        <w:numPr>
          <w:ilvl w:val="0"/>
          <w:numId w:val="20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Vermeide „Framing“ oder „Rechthaberei“: Versuche nicht, dich in einer überlegenen Position zu sehen, sondern stelle deine Aussagen in dem Kontext, dass du deine Meinung oder Erfahrung teilst.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6F2A23" w:rsidRPr="006F2A23">
        <w:rPr>
          <w:rFonts w:ascii="Times New Roman" w:eastAsia="Times New Roman" w:hAnsi="Times New Roman" w:cs="Times New Roman"/>
          <w:kern w:val="0"/>
          <w:lang w:eastAsia="de-DE"/>
          <w14:ligatures w14:val="none"/>
        </w:rPr>
        <w:t xml:space="preserve"> Sei geduldig und respektvoll</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Glaube ist ein tief persönliches Thema, und oft gibt es viele Fragen, Zweifel und auch Missverständnisse. Sei geduldig und respektiere die Zeit, die der andere braucht, um über das Gehörte nachzudenken.</w:t>
      </w:r>
    </w:p>
    <w:p w:rsidR="006F2A23" w:rsidRPr="00396042" w:rsidRDefault="006F2A23" w:rsidP="00396042">
      <w:pPr>
        <w:pStyle w:val="Listenabsatz"/>
        <w:numPr>
          <w:ilvl w:val="0"/>
          <w:numId w:val="2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Gib Raum für Fragen und Zweifel: Sei bereit, auch über schwierige Themen zu sprechen. Wenn der andere Zweifel oder Fragen hat, versuche, offen und ehrlich darauf zu antworten, ohne ihm das Gefühl zu geben, dass er etwas „Falsches“ denkt.</w:t>
      </w:r>
    </w:p>
    <w:p w:rsidR="006F2A23" w:rsidRPr="006F2A23" w:rsidRDefault="006F2A23" w:rsidP="006F2A23">
      <w:pPr>
        <w:numPr>
          <w:ilvl w:val="0"/>
          <w:numId w:val="2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Vermeide es, sofort zu argumentieren: Wenn der andere eine Aussage trifft, die du nicht verstehst oder mit der du nicht einverstanden bist, versuche nicht sofort, sie zu widerlegen. Frage stattdessen nach, um den Standpunkt des anderen besser zu verstehen.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Fünftens:</w:t>
      </w:r>
      <w:r w:rsidR="006F2A23" w:rsidRPr="006F2A23">
        <w:rPr>
          <w:rFonts w:ascii="Times New Roman" w:eastAsia="Times New Roman" w:hAnsi="Times New Roman" w:cs="Times New Roman"/>
          <w:kern w:val="0"/>
          <w:lang w:eastAsia="de-DE"/>
          <w14:ligatures w14:val="none"/>
        </w:rPr>
        <w:t xml:space="preserve"> Vermeide religiöse Jargon</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Besonders wenn du mit jemandem sprichst, der wenig oder keine christliche Vorbildung hat, kann religiöser Jargon oder spezifische biblische Begriffe verwirrend wirken.</w:t>
      </w:r>
    </w:p>
    <w:p w:rsidR="006F2A23" w:rsidRPr="00396042" w:rsidRDefault="006F2A23" w:rsidP="00396042">
      <w:pPr>
        <w:pStyle w:val="Listenabsatz"/>
        <w:numPr>
          <w:ilvl w:val="0"/>
          <w:numId w:val="20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Verwende klare und verständliche Sprache: Statt von „Heilsplan“, „Erlösung“ oder „Heiligung“ zu sprechen, könntest du sagen: „Für mich bedeutet der christliche Glauben, dass ich durch Jesus Frieden und Vergebung für meine Fehler finde.“</w:t>
      </w:r>
    </w:p>
    <w:p w:rsidR="006F2A23" w:rsidRPr="006F2A23" w:rsidRDefault="006F2A23" w:rsidP="006F2A23">
      <w:pPr>
        <w:numPr>
          <w:ilvl w:val="0"/>
          <w:numId w:val="20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Erkläre Begriffe, die du verwendest: Wenn du einen Begriff verwendest, der spezifisch für den christlichen Glauben ist, erkläre ihn einfach, um Missverständnisse zu vermeiden.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6F2A23" w:rsidRPr="006F2A23">
        <w:rPr>
          <w:rFonts w:ascii="Times New Roman" w:eastAsia="Times New Roman" w:hAnsi="Times New Roman" w:cs="Times New Roman"/>
          <w:kern w:val="0"/>
          <w:lang w:eastAsia="de-DE"/>
          <w14:ligatures w14:val="none"/>
        </w:rPr>
        <w:t xml:space="preserve"> Vermeide es, zu drängen</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Es ist wichtig zu verstehen, dass du niemanden zu einer Entscheidung drängen kannst. Jeder Mensch hat seinen eigenen Weg und Zeitrahmen, in dem er oder sie über Glaubensfragen nachdenkt.</w:t>
      </w:r>
    </w:p>
    <w:p w:rsidR="006F2A23" w:rsidRPr="00396042" w:rsidRDefault="006F2A23" w:rsidP="00396042">
      <w:pPr>
        <w:pStyle w:val="Listenabsatz"/>
        <w:numPr>
          <w:ilvl w:val="0"/>
          <w:numId w:val="2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Sei geduldig: Manchmal werden Menschen nicht sofort reagieren oder akzeptieren, was du teilst. Das ist in Ordnung. Du hast die Samen des Glaubens gepflanzt, und Gott wird für das Wachstum sorgen, zu seiner Zeit.</w:t>
      </w:r>
    </w:p>
    <w:p w:rsidR="006F2A23" w:rsidRPr="006F2A23" w:rsidRDefault="006F2A23" w:rsidP="006F2A23">
      <w:pPr>
        <w:numPr>
          <w:ilvl w:val="0"/>
          <w:numId w:val="2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Ermutige zur Reflexion: Wenn du bemerkst, dass der andere vielleicht nicht bereit ist, sofort zu reagieren, ermutige ihn, weiter nachzudenken. Zum Beispiel: „Ich weiß, dass das viel zu verdauen ist. Nimm dir Zeit, darüber nachzudenken. Wenn du mehr wissen willst, bin ich gern bereit, zu reden.“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6F2A23" w:rsidRPr="006F2A23">
        <w:rPr>
          <w:rFonts w:ascii="Times New Roman" w:eastAsia="Times New Roman" w:hAnsi="Times New Roman" w:cs="Times New Roman"/>
          <w:kern w:val="0"/>
          <w:lang w:eastAsia="de-DE"/>
          <w14:ligatures w14:val="none"/>
        </w:rPr>
        <w:t xml:space="preserve"> Sei flexibel im Gespräch</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Ein Gespräch über den Glauben kann viele verschiedene Richtungen nehmen, abhängig davon, was der andere interessiert oder bewegt. Sei flexibel und offen, dich auf den anderen einzulassen.</w:t>
      </w:r>
    </w:p>
    <w:p w:rsidR="006F2A23" w:rsidRPr="00396042" w:rsidRDefault="006F2A23" w:rsidP="00396042">
      <w:pPr>
        <w:pStyle w:val="Listenabsatz"/>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Lass das Gespräch organisch verlaufen: Manchmal führt das Gespräch in eine unerwartete Richtung, und das ist gut so. Wenn der andere über ein Thema spricht, das ihm wichtig ist (z. B. Leid, Gerechtigkeit, der Sinn des Lebens), gehe darauf ein und verknüpfe es mit deinem Glauben.</w:t>
      </w:r>
    </w:p>
    <w:p w:rsidR="006F2A23" w:rsidRPr="006F2A23" w:rsidRDefault="006F2A23" w:rsidP="006F2A23">
      <w:pPr>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Nutze Fragen: Du kannst Fragen stellen, um das Gespräch zu lenken, ohne dass es belehrend wirkt. Zum Beispiel: „Was hältst du von der Idee, dass Gott in schwierigen Zeiten bei uns ist?“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6F2A23" w:rsidRPr="006F2A23">
        <w:rPr>
          <w:rFonts w:ascii="Times New Roman" w:eastAsia="Times New Roman" w:hAnsi="Times New Roman" w:cs="Times New Roman"/>
          <w:kern w:val="0"/>
          <w:lang w:eastAsia="de-DE"/>
          <w14:ligatures w14:val="none"/>
        </w:rPr>
        <w:t xml:space="preserve"> Respektiere den freien Willen</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Der christliche Glaube betont, dass der Glaube an Gott eine persönliche Entscheidung ist, die jeder Mensch selbst treffen muss. Respektiere die Entscheidungsfreiheit deines Gesprächspartners.</w:t>
      </w:r>
    </w:p>
    <w:p w:rsidR="006F2A23" w:rsidRPr="00396042" w:rsidRDefault="006F2A23" w:rsidP="00396042">
      <w:pPr>
        <w:pStyle w:val="Listenabsatz"/>
        <w:numPr>
          <w:ilvl w:val="0"/>
          <w:numId w:val="2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Vermeide Druck: Achte darauf, nicht das Gefühl zu vermitteln, dass der andere sich sofort entscheiden muss. Der Heilige Geist arbeitet im Leben jedes Menschen auf seine eigene Weise und in seiner eigenen Zeit.</w:t>
      </w:r>
    </w:p>
    <w:p w:rsidR="006F2A23" w:rsidRPr="006F2A23" w:rsidRDefault="006F2A23" w:rsidP="006F2A23">
      <w:pPr>
        <w:numPr>
          <w:ilvl w:val="0"/>
          <w:numId w:val="2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Schließe mit Respekt: Wenn das Gespräch zu Ende geht, lass es in einem respektvollen und freundlichen Ton enden, auch wenn ihr euch in der Frage des </w:t>
      </w:r>
      <w:r w:rsidRPr="006F2A23">
        <w:rPr>
          <w:rFonts w:ascii="Times New Roman" w:eastAsia="Times New Roman" w:hAnsi="Times New Roman" w:cs="Times New Roman"/>
          <w:kern w:val="0"/>
          <w:lang w:eastAsia="de-DE"/>
          <w14:ligatures w14:val="none"/>
        </w:rPr>
        <w:lastRenderedPageBreak/>
        <w:t>Glaubens nicht einig seid. Zum Beispiel: „Es war ein gutes Gespräch, danke, dass du mir zugehört hast. Wenn du irgendwann mehr darüber sprechen möchtest, bin ich gerne bereit.“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Neuntens:</w:t>
      </w:r>
      <w:r w:rsidR="006F2A23" w:rsidRPr="006F2A23">
        <w:rPr>
          <w:rFonts w:ascii="Times New Roman" w:eastAsia="Times New Roman" w:hAnsi="Times New Roman" w:cs="Times New Roman"/>
          <w:kern w:val="0"/>
          <w:lang w:eastAsia="de-DE"/>
          <w14:ligatures w14:val="none"/>
        </w:rPr>
        <w:t xml:space="preserve"> Bete für das Gespräch</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Bevor, während und nach einem Gespräch über den Glauben ist es hilfreich, für den anderen und für das Gespräch zu beten. Du kannst Gott bitten, dir Weisheit zu geben und den anderen offen für das Evangelium zu machen.</w:t>
      </w:r>
    </w:p>
    <w:p w:rsidR="006F2A23" w:rsidRPr="006F2A23" w:rsidRDefault="006F2A23" w:rsidP="006F2A23">
      <w:pPr>
        <w:numPr>
          <w:ilvl w:val="0"/>
          <w:numId w:val="2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Bete für den anderen: Auch wenn das Gespräch beendet ist, kannst du für den anderen beten, dass Gott ihm oder ihr mehr Verständnis gibt und den Weg für einen persönlichen Glauben öffnet.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Zehntens:</w:t>
      </w:r>
      <w:r w:rsidR="006F2A23" w:rsidRPr="006F2A23">
        <w:rPr>
          <w:rFonts w:ascii="Times New Roman" w:eastAsia="Times New Roman" w:hAnsi="Times New Roman" w:cs="Times New Roman"/>
          <w:kern w:val="0"/>
          <w:lang w:eastAsia="de-DE"/>
          <w14:ligatures w14:val="none"/>
        </w:rPr>
        <w:t xml:space="preserve"> Nutze alltägliche Gelegenheiten</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Viele Gespräche über den Glauben beginnen nicht mit einem formellen „Gespräch über den Glauben“, sondern aus alltäglichen Situationen heraus. Sei aufmerksam auf Gelegenheiten, in denen du etwas von deinem Glauben erzählen kannst.</w:t>
      </w:r>
    </w:p>
    <w:p w:rsidR="006F2A23" w:rsidRPr="006F2A23" w:rsidRDefault="006F2A23" w:rsidP="00F65FEB">
      <w:pPr>
        <w:numPr>
          <w:ilvl w:val="0"/>
          <w:numId w:val="2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Nutze Probleme oder Herausforderungen: Wenn jemand von schwierigen Lebensumständen oder Herausforderungen spricht, kannst du deine Perspektive als Christ einbringen, ohne es aufzudrängen. Zum Beispiel: „In Zeiten wie diesen finde ich Trost in meinem Glauben an Gott. Er gibt mir Hoffnung und Frieden.“</w:t>
      </w:r>
    </w:p>
    <w:p w:rsidR="006F2A23" w:rsidRDefault="006F2A23" w:rsidP="00DF38B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Zusammenfassung:</w:t>
      </w:r>
      <w:r w:rsidR="00DF38B5">
        <w:rPr>
          <w:rFonts w:ascii="Times New Roman" w:eastAsia="Times New Roman" w:hAnsi="Times New Roman" w:cs="Times New Roman"/>
          <w:kern w:val="0"/>
          <w:lang w:eastAsia="de-DE"/>
          <w14:ligatures w14:val="none"/>
        </w:rPr>
        <w:t xml:space="preserve"> </w:t>
      </w:r>
      <w:r w:rsidRPr="006F2A23">
        <w:rPr>
          <w:rFonts w:ascii="Times New Roman" w:eastAsia="Times New Roman" w:hAnsi="Times New Roman" w:cs="Times New Roman"/>
          <w:kern w:val="0"/>
          <w:lang w:eastAsia="de-DE"/>
          <w14:ligatures w14:val="none"/>
        </w:rPr>
        <w:t>Ein gutes Gespräch über den Glauben basiert auf Respekt, Geduld, Authentizität und dem Wunsch, aufrichtig zu teilen, was dir wichtig ist. Es geht darum, dem anderen zuzuhören, deine Erfahrungen zu teilen und Raum für Fragen und Zweifel zu lassen. Ein offenes, respektvolles Gespräch kann dazu beitragen, dass der andere den Glauben als etwas Positives und Wertvolles wahrnimmt – auch wenn er oder sie sich nicht sofort für den christlichen Glauben entscheidet.</w:t>
      </w:r>
    </w:p>
    <w:p w:rsidR="00DF38B5" w:rsidRPr="006F2A23" w:rsidRDefault="00DF38B5"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6F2A23" w:rsidRPr="00DF38B5" w:rsidRDefault="006F2A23" w:rsidP="006F2A23">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DF38B5">
        <w:rPr>
          <w:rFonts w:ascii="Times New Roman" w:eastAsia="Times New Roman" w:hAnsi="Times New Roman" w:cs="Times New Roman"/>
          <w:b/>
          <w:bCs/>
          <w:kern w:val="0"/>
          <w:sz w:val="28"/>
          <w:szCs w:val="28"/>
          <w:lang w:eastAsia="de-DE"/>
          <w14:ligatures w14:val="none"/>
        </w:rPr>
        <w:t>Warum ist es wichtig, den Glauben zu bezeugen?</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Warum ist es wichtig, den Glauben zu bezeugen?</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Das Bezeugen des Glaubens – also das Teilen und Weitergeben des christlichen Glaubens mit anderen – ist eine grundlegende Aufgabe und ein zentrales Anliegen im Leben eines jeden Christen. Es ist nicht nur ein Akt des Gehorsams gegenüber dem Auftrag Jesu, sondern auch eine Antwort auf die transformative Erfahrung der Begegnung mit Gottes Liebe und Erlösung. Die Bibel betont immer wieder, wie wichtig es ist, den Glauben weiterzugeben und anderen von Jesus zu erzählen. Hier sind einige Gründe, warum es wichtig ist, den Glauben zu bezeugen: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6F2A23" w:rsidRPr="006F2A23">
        <w:rPr>
          <w:rFonts w:ascii="Times New Roman" w:eastAsia="Times New Roman" w:hAnsi="Times New Roman" w:cs="Times New Roman"/>
          <w:kern w:val="0"/>
          <w:lang w:eastAsia="de-DE"/>
          <w14:ligatures w14:val="none"/>
        </w:rPr>
        <w:t xml:space="preserve"> Geistlicher Auftrag und das Missionsgebot</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Der Hauptgrund für das Bezeugen des Glaubens ist der direkte Auftrag Jesu an seine Nachfolger. In Matthäus 28</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19–20 gibt Jesus seinen Jüngern das sogenannte Missionsgebot:</w:t>
      </w:r>
    </w:p>
    <w:p w:rsidR="006F2A23" w:rsidRPr="006F2A23" w:rsidRDefault="006F2A23" w:rsidP="006F2A23">
      <w:pPr>
        <w:spacing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lastRenderedPageBreak/>
        <w:t>„Geht hin und macht alle Nationen zu Jüngern, tauft sie im Namen des Vaters und des Sohnes und des Heiligen Geistes und lehrt sie, alles zu bewahren, was ich euch befohlen habe.“</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Dieser Auftrag ist nicht auf die Apostel des ersten Jahrhunderts begrenzt, sondern gilt allen Christen. Jeder Christ ist berufen, den Glauben zu bezeugen und anderen die frohe Botschaft des Evangeliums zu bringen.</w:t>
      </w:r>
    </w:p>
    <w:p w:rsidR="006F2A23" w:rsidRPr="00396042" w:rsidRDefault="006F2A23" w:rsidP="00396042">
      <w:pPr>
        <w:pStyle w:val="Listenabsatz"/>
        <w:numPr>
          <w:ilvl w:val="0"/>
          <w:numId w:val="2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Erfüllung von Gottes Plan: Durch das Bezeugen des Glaubens machst du mit anderen den „guten Plan“ Gottes bekannt und bist ein Teil davon, wie Gott die Welt verändern will.</w:t>
      </w:r>
    </w:p>
    <w:p w:rsidR="006F2A23" w:rsidRPr="006F2A23" w:rsidRDefault="006F2A23" w:rsidP="006F2A23">
      <w:pPr>
        <w:numPr>
          <w:ilvl w:val="0"/>
          <w:numId w:val="2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Ein aktiver Beitrag zur Evangelisation: Du kannst als Werkzeug Gottes wirken, um das Evangelium zu verbreiten und Menschen zu einer Beziehung mit Jesus zu führen.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6F2A23" w:rsidRPr="006F2A23">
        <w:rPr>
          <w:rFonts w:ascii="Times New Roman" w:eastAsia="Times New Roman" w:hAnsi="Times New Roman" w:cs="Times New Roman"/>
          <w:kern w:val="0"/>
          <w:lang w:eastAsia="de-DE"/>
          <w14:ligatures w14:val="none"/>
        </w:rPr>
        <w:t xml:space="preserve"> Licht in der Dunkelheit</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Jesus bezeichnet die Christen als das Licht der Welt (Matthäus 5</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14). In einer Welt, die oft von Dunkelheit, Unglauben und Verwirrung geprägt ist, ist das Zeugnis eines Christen ein Lichtstrahl, der den Weg weist.</w:t>
      </w:r>
    </w:p>
    <w:p w:rsidR="006F2A23" w:rsidRPr="00396042" w:rsidRDefault="006F2A23" w:rsidP="00396042">
      <w:pPr>
        <w:pStyle w:val="Listenabsatz"/>
        <w:numPr>
          <w:ilvl w:val="0"/>
          <w:numId w:val="2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Die Welt braucht Hoffnung: Viele Menschen leben ohne Hoffnung, ohne Sinn oder ohne eine tiefere Bedeutung. Das Evangelium bringt Licht in diese Dunkelheit. Wenn du den Glauben teilst, zeigst du anderen den Weg zu einer hoffnungsvollen und sinnvollen Beziehung zu Gott.</w:t>
      </w:r>
    </w:p>
    <w:p w:rsidR="006F2A23" w:rsidRPr="006F2A23" w:rsidRDefault="006F2A23" w:rsidP="006F2A23">
      <w:pPr>
        <w:numPr>
          <w:ilvl w:val="0"/>
          <w:numId w:val="216"/>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gramStart"/>
      <w:r w:rsidRPr="006F2A23">
        <w:rPr>
          <w:rFonts w:ascii="Times New Roman" w:eastAsia="Times New Roman" w:hAnsi="Times New Roman" w:cs="Times New Roman"/>
          <w:kern w:val="0"/>
          <w:lang w:eastAsia="de-DE"/>
          <w14:ligatures w14:val="none"/>
        </w:rPr>
        <w:t>Kraft der Zeugnissen</w:t>
      </w:r>
      <w:proofErr w:type="gramEnd"/>
      <w:r w:rsidRPr="006F2A23">
        <w:rPr>
          <w:rFonts w:ascii="Times New Roman" w:eastAsia="Times New Roman" w:hAnsi="Times New Roman" w:cs="Times New Roman"/>
          <w:kern w:val="0"/>
          <w:lang w:eastAsia="de-DE"/>
          <w14:ligatures w14:val="none"/>
        </w:rPr>
        <w:t>: Die Geschichten von Gottes Wirken im Leben von Menschen können denjenigen, die in Dunkelheit leben, Hoffnung geben. Dein Zeugnis kann jemandem helfen, Gottes Liebe und Gnade zu erkennen.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6F2A23" w:rsidRPr="006F2A23">
        <w:rPr>
          <w:rFonts w:ascii="Times New Roman" w:eastAsia="Times New Roman" w:hAnsi="Times New Roman" w:cs="Times New Roman"/>
          <w:kern w:val="0"/>
          <w:lang w:eastAsia="de-DE"/>
          <w14:ligatures w14:val="none"/>
        </w:rPr>
        <w:t xml:space="preserve"> Dankbarkeit und Liebe zu Gott</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Ein weiterer wichtiger Grund, den Glauben zu bezeugen, ist die Dankbarkeit und Liebe zu Gott. Wer die Liebe und Erlösung Gottes erfahren hat, kann nicht anders, als diese Freude und Liebe weiterzugeben.</w:t>
      </w:r>
    </w:p>
    <w:p w:rsidR="006F2A23" w:rsidRPr="00396042" w:rsidRDefault="006F2A23" w:rsidP="00396042">
      <w:pPr>
        <w:pStyle w:val="Listenabsatz"/>
        <w:numPr>
          <w:ilvl w:val="0"/>
          <w:numId w:val="2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Antwort auf die Liebe Gottes: Wenn du erlebt hast, wie Jesus dein Leben verändert hat, ist es natürlich, diese Veränderung und die Gnade, die dir zuteilwurde, mit anderen zu teilen. In Psalm 66,16 heißt es: „Kommt her und hört, alle ihr, die ihr Gottes fürchtet, ich will erzählen, was er an meiner Seele getan hat.“</w:t>
      </w:r>
    </w:p>
    <w:p w:rsidR="006F2A23" w:rsidRPr="006F2A23" w:rsidRDefault="006F2A23" w:rsidP="006F2A23">
      <w:pPr>
        <w:numPr>
          <w:ilvl w:val="0"/>
          <w:numId w:val="2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Zeugnis als Ausdruck der Liebe zu Gott: Das Bezeugen des Glaubens ist eine Möglichkeit, Gott zu ehren und ihm zu danken. Indem du </w:t>
      </w:r>
      <w:proofErr w:type="gramStart"/>
      <w:r w:rsidRPr="006F2A23">
        <w:rPr>
          <w:rFonts w:ascii="Times New Roman" w:eastAsia="Times New Roman" w:hAnsi="Times New Roman" w:cs="Times New Roman"/>
          <w:kern w:val="0"/>
          <w:lang w:eastAsia="de-DE"/>
          <w14:ligatures w14:val="none"/>
        </w:rPr>
        <w:t>von Gottes</w:t>
      </w:r>
      <w:proofErr w:type="gramEnd"/>
      <w:r w:rsidRPr="006F2A23">
        <w:rPr>
          <w:rFonts w:ascii="Times New Roman" w:eastAsia="Times New Roman" w:hAnsi="Times New Roman" w:cs="Times New Roman"/>
          <w:kern w:val="0"/>
          <w:lang w:eastAsia="de-DE"/>
          <w14:ligatures w14:val="none"/>
        </w:rPr>
        <w:t xml:space="preserve"> guten Taten in deinem Leben sprichst, würdigst du seine Gegenwart und Gnade.</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6F2A23" w:rsidRPr="006F2A23">
        <w:rPr>
          <w:rFonts w:ascii="Times New Roman" w:eastAsia="Times New Roman" w:hAnsi="Times New Roman" w:cs="Times New Roman"/>
          <w:kern w:val="0"/>
          <w:lang w:eastAsia="de-DE"/>
          <w14:ligatures w14:val="none"/>
        </w:rPr>
        <w:t xml:space="preserve"> Ermutigung und Hilfe für andere</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Das Teilen des Glaubens ist nicht nur ein Mittel, um anderen von Jesus zu erzählen, sondern auch eine Möglichkeit, sie in ihrem eigenen Glaubensweg zu ermutigen und zu unterstützen. Dein Zeugnis kann anderen helfen, in ihrem eigenen Glauben zu wachsen oder zu einer tieferen Erkenntnis zu kommen.</w:t>
      </w:r>
    </w:p>
    <w:p w:rsidR="006F2A23" w:rsidRPr="00396042" w:rsidRDefault="006F2A23" w:rsidP="00396042">
      <w:pPr>
        <w:pStyle w:val="Listenabsatz"/>
        <w:numPr>
          <w:ilvl w:val="0"/>
          <w:numId w:val="21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Ermutigung im Glauben: Wenn du mit anderen über deinen Glauben sprichst, kannst du sie ermutigen, selbst auf Gott zu vertrauen und ihn in ihrem Leben zu suchen. Gerade in schwierigen Zeiten kann dein Zeugnis anderen Hoffnung und Trost bringen.</w:t>
      </w:r>
    </w:p>
    <w:p w:rsidR="006F2A23" w:rsidRPr="006F2A23" w:rsidRDefault="006F2A23" w:rsidP="006F2A23">
      <w:pPr>
        <w:numPr>
          <w:ilvl w:val="0"/>
          <w:numId w:val="21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lastRenderedPageBreak/>
        <w:t>Praktische Hilfe: Du kannst den anderen nicht nur von Gott erzählen, sondern auch praktische Wege zeigen, wie er oder sie Gott im Alltag erfahren kann. Das kann durch Gebet, das Teilen von Bibelversen oder das Ermutigen zu einem christlichen Lebensstil geschehen.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6F2A23" w:rsidRPr="006F2A23">
        <w:rPr>
          <w:rFonts w:ascii="Times New Roman" w:eastAsia="Times New Roman" w:hAnsi="Times New Roman" w:cs="Times New Roman"/>
          <w:kern w:val="0"/>
          <w:lang w:eastAsia="de-DE"/>
          <w14:ligatures w14:val="none"/>
        </w:rPr>
        <w:t xml:space="preserve"> Die Chance zur Errettung anderer</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Im christlichen Glauben ist der Glaube an Jesus der Weg zur Erlösung. Das Zeugnis des Glaubens ist daher ein Akt der Liebe zu anderen, weil es ihnen die Möglichkeit gibt, die rettende Botschaft von Jesus Christus zu hören und eine Entscheidung für ihn zu treffen.</w:t>
      </w:r>
    </w:p>
    <w:p w:rsidR="006F2A23" w:rsidRPr="00396042" w:rsidRDefault="006F2A23" w:rsidP="00396042">
      <w:pPr>
        <w:pStyle w:val="Listenabsatz"/>
        <w:numPr>
          <w:ilvl w:val="0"/>
          <w:numId w:val="2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 xml:space="preserve">Das Evangelium bringt Leben: </w:t>
      </w:r>
      <w:r w:rsidR="009C385A" w:rsidRPr="00396042">
        <w:rPr>
          <w:rFonts w:ascii="Times New Roman" w:eastAsia="Times New Roman" w:hAnsi="Times New Roman" w:cs="Times New Roman"/>
          <w:kern w:val="0"/>
          <w:lang w:eastAsia="de-DE"/>
          <w14:ligatures w14:val="none"/>
        </w:rPr>
        <w:t>Erster</w:t>
      </w:r>
      <w:r w:rsidRPr="00396042">
        <w:rPr>
          <w:rFonts w:ascii="Times New Roman" w:eastAsia="Times New Roman" w:hAnsi="Times New Roman" w:cs="Times New Roman"/>
          <w:kern w:val="0"/>
          <w:lang w:eastAsia="de-DE"/>
          <w14:ligatures w14:val="none"/>
        </w:rPr>
        <w:t xml:space="preserve"> Johannes 5</w:t>
      </w:r>
      <w:r w:rsidR="00F65FEB"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11–12 sagt: „Und dieses ist das Zeugnis, dass Gott uns ewiges Leben gegeben hat, und dieses Leben ist in seinem Sohn.“ Wenn du den Glauben bezeugst, bietest du anderen die Möglichkeit, das ewige Leben zu empfangen.</w:t>
      </w:r>
    </w:p>
    <w:p w:rsidR="006F2A23" w:rsidRPr="006F2A23" w:rsidRDefault="006F2A23" w:rsidP="006F2A23">
      <w:pPr>
        <w:numPr>
          <w:ilvl w:val="0"/>
          <w:numId w:val="2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Notwendigkeit des Glaubens: Ohne das Evangelium bleibt der Mensch in seiner Sünde und Verlorenheit. In Römer 10</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14–15 wird gesagt, dass niemand glauben kann, wenn er nicht von einem Boten des Evangeliums hört. Dein Zeugnis kann die Möglichkeit zur Rettung eröffnen.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6F2A23" w:rsidRPr="006F2A23">
        <w:rPr>
          <w:rFonts w:ascii="Times New Roman" w:eastAsia="Times New Roman" w:hAnsi="Times New Roman" w:cs="Times New Roman"/>
          <w:kern w:val="0"/>
          <w:lang w:eastAsia="de-DE"/>
          <w14:ligatures w14:val="none"/>
        </w:rPr>
        <w:t xml:space="preserve"> Wachstum und Reifung im eigenen Glauben</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Das Bezeugen des Glaubens hat nicht nur Auswirkungen auf denjenigen, dem du den Glauben weitergibst, sondern auch auf dein eigenes Glaubensleben. Es fördert dein eigenes spirituelles Wachstum und deine Reifung.</w:t>
      </w:r>
    </w:p>
    <w:p w:rsidR="006F2A23" w:rsidRPr="00396042" w:rsidRDefault="006F2A23" w:rsidP="00396042">
      <w:pPr>
        <w:pStyle w:val="Listenabsatz"/>
        <w:numPr>
          <w:ilvl w:val="0"/>
          <w:numId w:val="22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Reflexion über den eigenen Glauben: Um den Glauben anderen zu bezeugen, musst du über deinen eigenen Glauben nachdenken und ihn vertiefen. Dies fördert dein eigenes Verständnis von Gottes Wort und seine Relevanz in deinem Leben.</w:t>
      </w:r>
    </w:p>
    <w:p w:rsidR="006F2A23" w:rsidRPr="006F2A23" w:rsidRDefault="006F2A23" w:rsidP="006F2A23">
      <w:pPr>
        <w:numPr>
          <w:ilvl w:val="0"/>
          <w:numId w:val="22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Vertrauen auf Gott: Durch das Teilen des Glaubens lernst du, mehr auf Gott zu vertrauen, dass er durch dich wirkt. Du erkennst, dass es nicht deine Worte oder deine Fähigkeit sind, die jemanden zum Glauben führen, sondern der Heilige Geist, der durch dich spricht.</w:t>
      </w:r>
    </w:p>
    <w:p w:rsidR="006F2A23" w:rsidRPr="006F2A23" w:rsidRDefault="006F2A23" w:rsidP="006F2A23">
      <w:pPr>
        <w:numPr>
          <w:ilvl w:val="0"/>
          <w:numId w:val="22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Mut und Überwindung von Ängsten: Der Prozess des Zeugnisses stärkt deinen Mut und hilft dir, Ängste zu überwinden. Du wirst ermutigt, in deinem Glauben standhaft zu bleiben, selbst wenn du auf Ablehnung oder Missverständnisse stößt.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6F2A23" w:rsidRPr="006F2A23">
        <w:rPr>
          <w:rFonts w:ascii="Times New Roman" w:eastAsia="Times New Roman" w:hAnsi="Times New Roman" w:cs="Times New Roman"/>
          <w:kern w:val="0"/>
          <w:lang w:eastAsia="de-DE"/>
          <w14:ligatures w14:val="none"/>
        </w:rPr>
        <w:t xml:space="preserve"> Ein Beispiel für andere Christen</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Das Bezeugen des Glaubens hat auch eine vorbildliche Wirkung auf andere Gläubige. Wenn du deinen Glauben teilst, ermutigst du andere Christen, dasselbe zu tun.</w:t>
      </w:r>
    </w:p>
    <w:p w:rsidR="006F2A23" w:rsidRPr="00396042" w:rsidRDefault="006F2A23" w:rsidP="00396042">
      <w:pPr>
        <w:pStyle w:val="Listenabsatz"/>
        <w:numPr>
          <w:ilvl w:val="0"/>
          <w:numId w:val="2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Ein Vorbild für andere: Dein mutiges und ehrliches Zeugnis kann andere Christen dazu inspirieren, ebenfalls ihren Glauben zu bezeugen. In Apostelgeschichte 4</w:t>
      </w:r>
      <w:r w:rsidR="009C385A" w:rsidRPr="00396042">
        <w:rPr>
          <w:rFonts w:ascii="Times New Roman" w:eastAsia="Times New Roman" w:hAnsi="Times New Roman" w:cs="Times New Roman"/>
          <w:kern w:val="0"/>
          <w:lang w:eastAsia="de-DE"/>
          <w14:ligatures w14:val="none"/>
        </w:rPr>
        <w:t>:</w:t>
      </w:r>
      <w:r w:rsidRPr="00396042">
        <w:rPr>
          <w:rFonts w:ascii="Times New Roman" w:eastAsia="Times New Roman" w:hAnsi="Times New Roman" w:cs="Times New Roman"/>
          <w:kern w:val="0"/>
          <w:lang w:eastAsia="de-DE"/>
          <w14:ligatures w14:val="none"/>
        </w:rPr>
        <w:t>20 sagen die Apostel: „Denn wir können es nicht lassen, von dem zu sprechen, was wir gesehen und gehört haben.“ Wenn andere Christen sehen, dass du deinen Glauben bekennst, wird auch ihr Mut gestärkt.</w:t>
      </w:r>
    </w:p>
    <w:p w:rsidR="006F2A23" w:rsidRPr="006F2A23" w:rsidRDefault="006F2A23" w:rsidP="006F2A23">
      <w:pPr>
        <w:numPr>
          <w:ilvl w:val="0"/>
          <w:numId w:val="2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Gemeinsame Ermutigung: Das Teilen von Glaubenserfahrungen innerhalb der Gemeinde kann die Gemeinschaft stärken. Du trägst dazu bei, dass die Kirche lebendig und aktiv bleibt, indem du das Evangelium in Worte fasst.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Achtens:</w:t>
      </w:r>
      <w:r w:rsidR="006F2A23" w:rsidRPr="006F2A23">
        <w:rPr>
          <w:rFonts w:ascii="Times New Roman" w:eastAsia="Times New Roman" w:hAnsi="Times New Roman" w:cs="Times New Roman"/>
          <w:kern w:val="0"/>
          <w:lang w:eastAsia="de-DE"/>
          <w14:ligatures w14:val="none"/>
        </w:rPr>
        <w:t xml:space="preserve"> Verherrlichung Gottes</w:t>
      </w:r>
      <w:r w:rsidR="00F65FEB">
        <w:rPr>
          <w:rFonts w:ascii="Times New Roman" w:eastAsia="Times New Roman" w:hAnsi="Times New Roman" w:cs="Times New Roman"/>
          <w:kern w:val="0"/>
          <w:lang w:eastAsia="de-DE"/>
          <w14:ligatures w14:val="none"/>
        </w:rPr>
        <w: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Schließlich geht es beim Bezeugen des Glaubens auch um die Verherrlichung Gottes. Indem du von seinem Wirken und seiner Liebe erzählst, gibst du ihm die Ehre, die ihm gebührt.</w:t>
      </w:r>
    </w:p>
    <w:p w:rsidR="006F2A23" w:rsidRPr="006F2A23" w:rsidRDefault="006F2A23" w:rsidP="00DF38B5">
      <w:pPr>
        <w:numPr>
          <w:ilvl w:val="0"/>
          <w:numId w:val="2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Gottes Name wird groß gemacht: In Matthäus 5</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16 heißt es: „So soll euer Licht vor den Leuten leuchten, damit sie eure guten Werke sehen und euren Vater im Himmel verherrlichen.“ Das Zeugnis des Glaubens ist ein Mittel, um Gott die Ehre zu geben und die Welt darauf aufmerksam zu machen, wer er ist und was er tut.</w:t>
      </w:r>
    </w:p>
    <w:p w:rsidR="006F2A23" w:rsidRDefault="006F2A23" w:rsidP="00F65FE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Fazit</w:t>
      </w:r>
      <w:r w:rsidR="00F65FEB">
        <w:rPr>
          <w:rFonts w:ascii="Times New Roman" w:eastAsia="Times New Roman" w:hAnsi="Times New Roman" w:cs="Times New Roman"/>
          <w:kern w:val="0"/>
          <w:lang w:eastAsia="de-DE"/>
          <w14:ligatures w14:val="none"/>
        </w:rPr>
        <w:t xml:space="preserve">: </w:t>
      </w:r>
      <w:r w:rsidRPr="006F2A23">
        <w:rPr>
          <w:rFonts w:ascii="Times New Roman" w:eastAsia="Times New Roman" w:hAnsi="Times New Roman" w:cs="Times New Roman"/>
          <w:kern w:val="0"/>
          <w:lang w:eastAsia="de-DE"/>
          <w14:ligatures w14:val="none"/>
        </w:rPr>
        <w:t xml:space="preserve">Das Bezeugen des Glaubens ist eine wesentliche und freudige Verantwortung eines jeden Christen. Es ist nicht nur eine Reaktion auf den Auftrag Jesu, sondern auch eine Antwort auf die eigene Erfahrung der Liebe und Erlösung durch Gott. Indem du den Glauben teilst, hilfst du anderen, Gottes Wahrheit und Liebe zu entdecken, bietest ihnen Hoffnung und ermutigst sie zur Erlösung. Gleichzeitig </w:t>
      </w:r>
      <w:proofErr w:type="gramStart"/>
      <w:r w:rsidRPr="006F2A23">
        <w:rPr>
          <w:rFonts w:ascii="Times New Roman" w:eastAsia="Times New Roman" w:hAnsi="Times New Roman" w:cs="Times New Roman"/>
          <w:kern w:val="0"/>
          <w:lang w:eastAsia="de-DE"/>
          <w14:ligatures w14:val="none"/>
        </w:rPr>
        <w:t>wächst</w:t>
      </w:r>
      <w:proofErr w:type="gramEnd"/>
      <w:r w:rsidRPr="006F2A23">
        <w:rPr>
          <w:rFonts w:ascii="Times New Roman" w:eastAsia="Times New Roman" w:hAnsi="Times New Roman" w:cs="Times New Roman"/>
          <w:kern w:val="0"/>
          <w:lang w:eastAsia="de-DE"/>
          <w14:ligatures w14:val="none"/>
        </w:rPr>
        <w:t xml:space="preserve"> auch dein eigener Glaube und deine Beziehung zu Gott. Es ist ein Akt der Liebe, des Mutes, der Gemeinschaft und der Verherrlichung Gottes – ein Weg, das Licht von Jesus in einer oft dunklen Welt weiterzugeben.</w:t>
      </w:r>
    </w:p>
    <w:p w:rsidR="00DF38B5" w:rsidRDefault="00DF38B5" w:rsidP="00F65FE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DF38B5" w:rsidRPr="006F2A23" w:rsidRDefault="00DF38B5" w:rsidP="00F65FE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6F2A23" w:rsidRPr="00DF38B5" w:rsidRDefault="006F2A23" w:rsidP="006F2A23">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Die Früchte des Heiligen Geistes: Was sind sie?</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Die Früchte des Heiligen Geistes: Was sind sie?</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Früchte des Heiligen Geistes sind eine zentrale Lehre im Neuen Testament, die beschreibt, welche geistlichen Eigenschaften und Charakterzüge im Leben eines Christen hervorkommen sollten, wenn der Heilige Geist in ihm wirkt. Diese „Früchte“ sind nicht etwas, was Christen durch eigene Anstrengung oder Willenskraft erreichen können, sondern sie sind das Ergebnis einer engen Beziehung zu Gott und einer aktiven Zusammenarbeit mit dem Heiligen Geist.</w:t>
      </w:r>
    </w:p>
    <w:p w:rsidR="006F2A23" w:rsidRP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Früchte des Heiligen Geistes werden in Galater 5</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22–23 aufgelistet:</w:t>
      </w:r>
    </w:p>
    <w:p w:rsidR="006F2A23" w:rsidRPr="006F2A23" w:rsidRDefault="006F2A23" w:rsidP="006F2A23">
      <w:pPr>
        <w:spacing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 Frucht des Geistes aber ist: Liebe, Freude, Friede, Geduld, Freundlichkeit, Güte, Treue, Sanftmut, Selbstbeherrschung. Gegen all dies ist das Gesetz nicht.“</w:t>
      </w:r>
    </w:p>
    <w:p w:rsidR="006F2A23" w:rsidRPr="006F2A23" w:rsidRDefault="006F2A23" w:rsidP="00F65FEB">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Diese neun Eigenschaften spiegeln die Charakterzüge Jesu wider, und sie sind das sichtbare Zeichen dafür, dass der Heilige Geist im Leben eines Christen wirkt. Schauen wir uns diese Früchte näher an: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6F2A23" w:rsidRPr="006F2A23">
        <w:rPr>
          <w:rFonts w:ascii="Times New Roman" w:eastAsia="Times New Roman" w:hAnsi="Times New Roman" w:cs="Times New Roman"/>
          <w:kern w:val="0"/>
          <w:lang w:eastAsia="de-DE"/>
          <w14:ligatures w14:val="none"/>
        </w:rPr>
        <w:t xml:space="preserve"> Liebe (Agape)</w:t>
      </w:r>
      <w:r w:rsidR="00F65FEB">
        <w:rPr>
          <w:rFonts w:ascii="Times New Roman" w:eastAsia="Times New Roman" w:hAnsi="Times New Roman" w:cs="Times New Roman"/>
          <w:kern w:val="0"/>
          <w:lang w:eastAsia="de-DE"/>
          <w14:ligatures w14:val="none"/>
        </w:rPr>
        <w:t>.</w:t>
      </w:r>
    </w:p>
    <w:p w:rsidR="006F2A23" w:rsidRPr="006F2A23" w:rsidRDefault="006F2A23" w:rsidP="006F2A23">
      <w:pPr>
        <w:numPr>
          <w:ilvl w:val="0"/>
          <w:numId w:val="2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Bedeutung: Diese Liebe ist nicht nur ein Gefühl oder eine flüchtige Emotion, sondern eine bedingungslose und opferbereite Liebe, die sich in Taten zeigt. Sie ist die Art von Liebe, die Gott für uns hat und die Jesus auf der Erde vorlebte – die Liebe, die bereit ist, für das Wohl anderer zu opfern (Johannes 15</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13).</w:t>
      </w:r>
    </w:p>
    <w:p w:rsidR="006F2A23" w:rsidRPr="006F2A23" w:rsidRDefault="006F2A23" w:rsidP="006F2A23">
      <w:pPr>
        <w:numPr>
          <w:ilvl w:val="0"/>
          <w:numId w:val="2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 xml:space="preserve">Wie sie sich zeigt: Ein christliches Leben, das vom Heiligen Geist geprägt ist, zeigt sich in der Bereitschaft, anderen zu dienen, für sie zu beten und sie zu lieben, auch </w:t>
      </w:r>
      <w:r w:rsidRPr="006F2A23">
        <w:rPr>
          <w:rFonts w:ascii="Times New Roman" w:eastAsia="Times New Roman" w:hAnsi="Times New Roman" w:cs="Times New Roman"/>
          <w:kern w:val="0"/>
          <w:lang w:eastAsia="de-DE"/>
          <w14:ligatures w14:val="none"/>
        </w:rPr>
        <w:lastRenderedPageBreak/>
        <w:t>wenn es schwierig ist. Sie umfasst sowohl die Liebe zu Gott als auch zu den Mitmenschen.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6F2A23" w:rsidRPr="006F2A23">
        <w:rPr>
          <w:rFonts w:ascii="Times New Roman" w:eastAsia="Times New Roman" w:hAnsi="Times New Roman" w:cs="Times New Roman"/>
          <w:kern w:val="0"/>
          <w:lang w:eastAsia="de-DE"/>
          <w14:ligatures w14:val="none"/>
        </w:rPr>
        <w:t>Freude (Chara)</w:t>
      </w:r>
      <w:r w:rsidR="00F65FEB">
        <w:rPr>
          <w:rFonts w:ascii="Times New Roman" w:eastAsia="Times New Roman" w:hAnsi="Times New Roman" w:cs="Times New Roman"/>
          <w:kern w:val="0"/>
          <w:lang w:eastAsia="de-DE"/>
          <w14:ligatures w14:val="none"/>
        </w:rPr>
        <w:t>.</w:t>
      </w:r>
    </w:p>
    <w:p w:rsidR="006F2A23" w:rsidRPr="006F2A23" w:rsidRDefault="006F2A23" w:rsidP="006F2A23">
      <w:pPr>
        <w:numPr>
          <w:ilvl w:val="0"/>
          <w:numId w:val="2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Bedeutung: Freude im Heiligen Geist ist mehr als das Gefühl von Glück, das von äußeren Umständen abhängt. Sie ist eine tief verwurzelte, anhaltende Freude, die von der Gegenwart Gottes in unserem Leben kommt und unabhängig von den Herausforderungen des Lebens ist (Philipper 4</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4).</w:t>
      </w:r>
    </w:p>
    <w:p w:rsidR="006F2A23" w:rsidRPr="006F2A23" w:rsidRDefault="006F2A23" w:rsidP="006F2A23">
      <w:pPr>
        <w:numPr>
          <w:ilvl w:val="0"/>
          <w:numId w:val="2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Wie sie sich zeigt: Diese Freude zeigt sich im Lächeln, in der Dankbarkeit und in einer positiven Haltung, die sich nicht von den Umständen oder negativen Erlebnissen des Lebens erschüttern lässt.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6F2A23" w:rsidRPr="006F2A23">
        <w:rPr>
          <w:rFonts w:ascii="Times New Roman" w:eastAsia="Times New Roman" w:hAnsi="Times New Roman" w:cs="Times New Roman"/>
          <w:kern w:val="0"/>
          <w:lang w:eastAsia="de-DE"/>
          <w14:ligatures w14:val="none"/>
        </w:rPr>
        <w:t xml:space="preserve"> Friede (Eirene)</w:t>
      </w:r>
      <w:r w:rsidR="00F65FEB">
        <w:rPr>
          <w:rFonts w:ascii="Times New Roman" w:eastAsia="Times New Roman" w:hAnsi="Times New Roman" w:cs="Times New Roman"/>
          <w:kern w:val="0"/>
          <w:lang w:eastAsia="de-DE"/>
          <w14:ligatures w14:val="none"/>
        </w:rPr>
        <w:t>.</w:t>
      </w:r>
    </w:p>
    <w:p w:rsidR="006F2A23" w:rsidRPr="006F2A23" w:rsidRDefault="006F2A23" w:rsidP="006F2A23">
      <w:pPr>
        <w:numPr>
          <w:ilvl w:val="0"/>
          <w:numId w:val="2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Bedeutung: Der Frieden, den der Heilige Geist schenkt, ist ein innerer Frieden, der aus der Versöhnung mit Gott kommt. Es ist der Frieden, der uns in schwierigen Situationen Ruhe gibt und uns hilft, trotz äußerer Stürme im Glauben fest zu bleiben (Johannes 14</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27).</w:t>
      </w:r>
    </w:p>
    <w:p w:rsidR="006F2A23" w:rsidRPr="006F2A23" w:rsidRDefault="006F2A23" w:rsidP="006F2A23">
      <w:pPr>
        <w:numPr>
          <w:ilvl w:val="0"/>
          <w:numId w:val="2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Wie er sich zeigt: Dieser Friede äußert sich in einer ruhigen, gelassenen Haltung und in der Fähigkeit, Konflikte friedlich zu lösen. Er kommt auch in der Fähigkeit, Vertrauen in Gottes Plan zu haben, selbst wenn alles andere unsicher erscheint.</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6F2A23" w:rsidRPr="006F2A23">
        <w:rPr>
          <w:rFonts w:ascii="Times New Roman" w:eastAsia="Times New Roman" w:hAnsi="Times New Roman" w:cs="Times New Roman"/>
          <w:kern w:val="0"/>
          <w:lang w:eastAsia="de-DE"/>
          <w14:ligatures w14:val="none"/>
        </w:rPr>
        <w:t xml:space="preserve"> Geduld (</w:t>
      </w:r>
      <w:proofErr w:type="spellStart"/>
      <w:r w:rsidR="006F2A23" w:rsidRPr="006F2A23">
        <w:rPr>
          <w:rFonts w:ascii="Times New Roman" w:eastAsia="Times New Roman" w:hAnsi="Times New Roman" w:cs="Times New Roman"/>
          <w:kern w:val="0"/>
          <w:lang w:eastAsia="de-DE"/>
          <w14:ligatures w14:val="none"/>
        </w:rPr>
        <w:t>Makrothymia</w:t>
      </w:r>
      <w:proofErr w:type="spellEnd"/>
      <w:r w:rsidR="006F2A23" w:rsidRPr="006F2A23">
        <w:rPr>
          <w:rFonts w:ascii="Times New Roman" w:eastAsia="Times New Roman" w:hAnsi="Times New Roman" w:cs="Times New Roman"/>
          <w:kern w:val="0"/>
          <w:lang w:eastAsia="de-DE"/>
          <w14:ligatures w14:val="none"/>
        </w:rPr>
        <w:t>)</w:t>
      </w:r>
      <w:r w:rsidR="00F65FEB">
        <w:rPr>
          <w:rFonts w:ascii="Times New Roman" w:eastAsia="Times New Roman" w:hAnsi="Times New Roman" w:cs="Times New Roman"/>
          <w:kern w:val="0"/>
          <w:lang w:eastAsia="de-DE"/>
          <w14:ligatures w14:val="none"/>
        </w:rPr>
        <w:t>.</w:t>
      </w:r>
    </w:p>
    <w:p w:rsidR="006F2A23" w:rsidRPr="006F2A23" w:rsidRDefault="006F2A23" w:rsidP="006F2A23">
      <w:pPr>
        <w:numPr>
          <w:ilvl w:val="0"/>
          <w:numId w:val="22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Bedeutung: Geduld im biblischen Sinn ist mehr als nur das Warten auf etwas. Es bedeutet, in Zeiten der Prüfung ruhig zu bleiben und anderen gegenüber langmütig zu sein, auch wenn sie uns Unrecht tun (Jakobus 5</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7–8).</w:t>
      </w:r>
    </w:p>
    <w:p w:rsidR="006F2A23" w:rsidRPr="006F2A23" w:rsidRDefault="006F2A23" w:rsidP="006F2A23">
      <w:pPr>
        <w:numPr>
          <w:ilvl w:val="0"/>
          <w:numId w:val="22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Wie sie sich zeigt: Geduld äußert sich in der Fähigkeit, auf Gottes Timing zu vertrauen und in herausfordernden Situationen ruhig zu bleiben. Es bedeutet, Menschen zu vergeben und zu ertragen, ohne nachtragend zu werden.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6F2A23" w:rsidRPr="006F2A23">
        <w:rPr>
          <w:rFonts w:ascii="Times New Roman" w:eastAsia="Times New Roman" w:hAnsi="Times New Roman" w:cs="Times New Roman"/>
          <w:kern w:val="0"/>
          <w:lang w:eastAsia="de-DE"/>
          <w14:ligatures w14:val="none"/>
        </w:rPr>
        <w:t xml:space="preserve"> Freundlichkeit (</w:t>
      </w:r>
      <w:proofErr w:type="spellStart"/>
      <w:r w:rsidR="006F2A23" w:rsidRPr="006F2A23">
        <w:rPr>
          <w:rFonts w:ascii="Times New Roman" w:eastAsia="Times New Roman" w:hAnsi="Times New Roman" w:cs="Times New Roman"/>
          <w:kern w:val="0"/>
          <w:lang w:eastAsia="de-DE"/>
          <w14:ligatures w14:val="none"/>
        </w:rPr>
        <w:t>Chrestotes</w:t>
      </w:r>
      <w:proofErr w:type="spellEnd"/>
      <w:r w:rsidR="006F2A23" w:rsidRPr="006F2A23">
        <w:rPr>
          <w:rFonts w:ascii="Times New Roman" w:eastAsia="Times New Roman" w:hAnsi="Times New Roman" w:cs="Times New Roman"/>
          <w:kern w:val="0"/>
          <w:lang w:eastAsia="de-DE"/>
          <w14:ligatures w14:val="none"/>
        </w:rPr>
        <w:t>)</w:t>
      </w:r>
      <w:r w:rsidR="00F65FEB">
        <w:rPr>
          <w:rFonts w:ascii="Times New Roman" w:eastAsia="Times New Roman" w:hAnsi="Times New Roman" w:cs="Times New Roman"/>
          <w:kern w:val="0"/>
          <w:lang w:eastAsia="de-DE"/>
          <w14:ligatures w14:val="none"/>
        </w:rPr>
        <w:t>.</w:t>
      </w:r>
    </w:p>
    <w:p w:rsidR="006F2A23" w:rsidRPr="006F2A23" w:rsidRDefault="006F2A23" w:rsidP="006F2A23">
      <w:pPr>
        <w:numPr>
          <w:ilvl w:val="0"/>
          <w:numId w:val="2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Bedeutung: Freundlichkeit ist eine liebevolle, mitfühlende Haltung, die sich in einem freundlichen, respektvollen Umgang mit anderen ausdrückt. Sie zeigt sich in der Bereitschaft, anderen Gutes zu tun und ihnen zu helfen, ohne einen eigenen Vorteil zu erwarten (Epheser 4</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32).</w:t>
      </w:r>
    </w:p>
    <w:p w:rsidR="006F2A23" w:rsidRPr="006F2A23" w:rsidRDefault="006F2A23" w:rsidP="006F2A23">
      <w:pPr>
        <w:numPr>
          <w:ilvl w:val="0"/>
          <w:numId w:val="2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Wie sie sich zeigt: Ein freundlicher Mensch zeigt mit seinen Worten und Taten, dass er sich um das Wohl anderer kümmert, sich um sie sorgt und sich bemüht, den anderen zu verstehen und zu ermutigen.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6F2A23" w:rsidRPr="006F2A23">
        <w:rPr>
          <w:rFonts w:ascii="Times New Roman" w:eastAsia="Times New Roman" w:hAnsi="Times New Roman" w:cs="Times New Roman"/>
          <w:kern w:val="0"/>
          <w:lang w:eastAsia="de-DE"/>
          <w14:ligatures w14:val="none"/>
        </w:rPr>
        <w:t xml:space="preserve"> Güte (</w:t>
      </w:r>
      <w:proofErr w:type="spellStart"/>
      <w:r w:rsidR="006F2A23" w:rsidRPr="006F2A23">
        <w:rPr>
          <w:rFonts w:ascii="Times New Roman" w:eastAsia="Times New Roman" w:hAnsi="Times New Roman" w:cs="Times New Roman"/>
          <w:kern w:val="0"/>
          <w:lang w:eastAsia="de-DE"/>
          <w14:ligatures w14:val="none"/>
        </w:rPr>
        <w:t>Agathosune</w:t>
      </w:r>
      <w:proofErr w:type="spellEnd"/>
      <w:r w:rsidR="006F2A23" w:rsidRPr="006F2A23">
        <w:rPr>
          <w:rFonts w:ascii="Times New Roman" w:eastAsia="Times New Roman" w:hAnsi="Times New Roman" w:cs="Times New Roman"/>
          <w:kern w:val="0"/>
          <w:lang w:eastAsia="de-DE"/>
          <w14:ligatures w14:val="none"/>
        </w:rPr>
        <w:t>)</w:t>
      </w:r>
      <w:r w:rsidR="00F65FEB">
        <w:rPr>
          <w:rFonts w:ascii="Times New Roman" w:eastAsia="Times New Roman" w:hAnsi="Times New Roman" w:cs="Times New Roman"/>
          <w:kern w:val="0"/>
          <w:lang w:eastAsia="de-DE"/>
          <w14:ligatures w14:val="none"/>
        </w:rPr>
        <w:t>.</w:t>
      </w:r>
    </w:p>
    <w:p w:rsidR="006F2A23" w:rsidRPr="006F2A23" w:rsidRDefault="006F2A23" w:rsidP="006F2A23">
      <w:pPr>
        <w:numPr>
          <w:ilvl w:val="0"/>
          <w:numId w:val="22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Bedeutung: Güte ist eine tiefere Form der Freundlichkeit, die sich in uneigennütziger, selbstloser Liebe zu anderen zeigt. Sie drückt sich durch das Streben aus, das Gute zu tun und anderen zu helfen, ohne eine Gegenleistung zu erwarten (Matthäus 5</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44).</w:t>
      </w:r>
    </w:p>
    <w:p w:rsidR="006F2A23" w:rsidRPr="006F2A23" w:rsidRDefault="006F2A23" w:rsidP="006F2A23">
      <w:pPr>
        <w:numPr>
          <w:ilvl w:val="0"/>
          <w:numId w:val="22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Wie sie sich zeigt: Güte zeigt sich in den Taten der Barmherzigkeit, in denen ein Mensch aktiv das Gute sucht und die Bedürfnisse anderer erfüllt. Sie geht Hand in Hand mit Nächstenliebe und Mitgefühl.</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Siebtens:</w:t>
      </w:r>
      <w:r w:rsidR="006F2A23" w:rsidRPr="006F2A23">
        <w:rPr>
          <w:rFonts w:ascii="Times New Roman" w:eastAsia="Times New Roman" w:hAnsi="Times New Roman" w:cs="Times New Roman"/>
          <w:kern w:val="0"/>
          <w:lang w:eastAsia="de-DE"/>
          <w14:ligatures w14:val="none"/>
        </w:rPr>
        <w:t xml:space="preserve"> Treue (Pistis)</w:t>
      </w:r>
      <w:r w:rsidR="00F65FEB">
        <w:rPr>
          <w:rFonts w:ascii="Times New Roman" w:eastAsia="Times New Roman" w:hAnsi="Times New Roman" w:cs="Times New Roman"/>
          <w:kern w:val="0"/>
          <w:lang w:eastAsia="de-DE"/>
          <w14:ligatures w14:val="none"/>
        </w:rPr>
        <w:t>.</w:t>
      </w:r>
    </w:p>
    <w:p w:rsidR="006F2A23" w:rsidRPr="006F2A23" w:rsidRDefault="006F2A23" w:rsidP="006F2A23">
      <w:pPr>
        <w:numPr>
          <w:ilvl w:val="0"/>
          <w:numId w:val="22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Bedeutung: Treue ist das Vertrauen und die Loyalität zu Gott und den anderen Menschen. Sie zeigt sich in einem festen Glauben und einer unerschütterlichen Hingabe an die Wahrheit und die Prinzipien des Glaubens (</w:t>
      </w:r>
      <w:r w:rsidR="009C385A">
        <w:rPr>
          <w:rFonts w:ascii="Times New Roman" w:eastAsia="Times New Roman" w:hAnsi="Times New Roman" w:cs="Times New Roman"/>
          <w:kern w:val="0"/>
          <w:lang w:eastAsia="de-DE"/>
          <w14:ligatures w14:val="none"/>
        </w:rPr>
        <w:t xml:space="preserve">Erster </w:t>
      </w:r>
      <w:r w:rsidRPr="006F2A23">
        <w:rPr>
          <w:rFonts w:ascii="Times New Roman" w:eastAsia="Times New Roman" w:hAnsi="Times New Roman" w:cs="Times New Roman"/>
          <w:kern w:val="0"/>
          <w:lang w:eastAsia="de-DE"/>
          <w14:ligatures w14:val="none"/>
        </w:rPr>
        <w:t>Korinther 4</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2).</w:t>
      </w:r>
    </w:p>
    <w:p w:rsidR="006F2A23" w:rsidRPr="006F2A23" w:rsidRDefault="006F2A23" w:rsidP="006F2A23">
      <w:pPr>
        <w:numPr>
          <w:ilvl w:val="0"/>
          <w:numId w:val="22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Wie sie sich zeigt: Ein treuer Mensch ist verlässlich, er hält seine Versprechen und steht in schwierigen Zeiten zu seinen Überzeugungen und Menschen. In einer Beziehung zu Gott bedeutet Treue auch, ihm in allen Lebensbereichen treu zu bleiben.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6F2A23" w:rsidRPr="006F2A23">
        <w:rPr>
          <w:rFonts w:ascii="Times New Roman" w:eastAsia="Times New Roman" w:hAnsi="Times New Roman" w:cs="Times New Roman"/>
          <w:kern w:val="0"/>
          <w:lang w:eastAsia="de-DE"/>
          <w14:ligatures w14:val="none"/>
        </w:rPr>
        <w:t xml:space="preserve"> Sanftmut (</w:t>
      </w:r>
      <w:proofErr w:type="spellStart"/>
      <w:r w:rsidR="006F2A23" w:rsidRPr="006F2A23">
        <w:rPr>
          <w:rFonts w:ascii="Times New Roman" w:eastAsia="Times New Roman" w:hAnsi="Times New Roman" w:cs="Times New Roman"/>
          <w:kern w:val="0"/>
          <w:lang w:eastAsia="de-DE"/>
          <w14:ligatures w14:val="none"/>
        </w:rPr>
        <w:t>Prautes</w:t>
      </w:r>
      <w:proofErr w:type="spellEnd"/>
      <w:r w:rsidR="006F2A23" w:rsidRPr="006F2A23">
        <w:rPr>
          <w:rFonts w:ascii="Times New Roman" w:eastAsia="Times New Roman" w:hAnsi="Times New Roman" w:cs="Times New Roman"/>
          <w:kern w:val="0"/>
          <w:lang w:eastAsia="de-DE"/>
          <w14:ligatures w14:val="none"/>
        </w:rPr>
        <w:t>)</w:t>
      </w:r>
      <w:r w:rsidR="00F65FEB">
        <w:rPr>
          <w:rFonts w:ascii="Times New Roman" w:eastAsia="Times New Roman" w:hAnsi="Times New Roman" w:cs="Times New Roman"/>
          <w:kern w:val="0"/>
          <w:lang w:eastAsia="de-DE"/>
          <w14:ligatures w14:val="none"/>
        </w:rPr>
        <w:t>.</w:t>
      </w:r>
    </w:p>
    <w:p w:rsidR="006F2A23" w:rsidRPr="006F2A23" w:rsidRDefault="006F2A23" w:rsidP="006F2A23">
      <w:pPr>
        <w:numPr>
          <w:ilvl w:val="0"/>
          <w:numId w:val="2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Bedeutung: Sanftmut ist nicht Schwäche, sondern Stärke, die in einer demütigen, geduldigen Haltung zum Ausdruck kommt. Es geht darum, sich unter Gottes Autorität zu stellen und in einer Art und Weise mit anderen zu interagieren, die liebevoll, sanft und respektvoll ist (Matthäus 11</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29).</w:t>
      </w:r>
    </w:p>
    <w:p w:rsidR="006F2A23" w:rsidRPr="006F2A23" w:rsidRDefault="006F2A23" w:rsidP="006F2A23">
      <w:pPr>
        <w:numPr>
          <w:ilvl w:val="0"/>
          <w:numId w:val="2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Wie sie sich zeigt: Sanftmut äußert sich in der Art und Weise, wie wir mit anderen sprechen und handeln. Es bedeutet, in Konfliktsituationen ruhig zu bleiben und nicht aggressiv oder verletzend zu reagieren.</w:t>
      </w:r>
    </w:p>
    <w:p w:rsidR="006F2A23" w:rsidRPr="006F2A23" w:rsidRDefault="009C385A" w:rsidP="006F2A2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Neuntens:</w:t>
      </w:r>
      <w:r w:rsidR="006F2A23" w:rsidRPr="006F2A23">
        <w:rPr>
          <w:rFonts w:ascii="Times New Roman" w:eastAsia="Times New Roman" w:hAnsi="Times New Roman" w:cs="Times New Roman"/>
          <w:kern w:val="0"/>
          <w:lang w:eastAsia="de-DE"/>
          <w14:ligatures w14:val="none"/>
        </w:rPr>
        <w:t xml:space="preserve"> Selbstbeherrschung (</w:t>
      </w:r>
      <w:proofErr w:type="spellStart"/>
      <w:r w:rsidR="006F2A23" w:rsidRPr="006F2A23">
        <w:rPr>
          <w:rFonts w:ascii="Times New Roman" w:eastAsia="Times New Roman" w:hAnsi="Times New Roman" w:cs="Times New Roman"/>
          <w:kern w:val="0"/>
          <w:lang w:eastAsia="de-DE"/>
          <w14:ligatures w14:val="none"/>
        </w:rPr>
        <w:t>Enkrateia</w:t>
      </w:r>
      <w:proofErr w:type="spellEnd"/>
      <w:r w:rsidR="006F2A23" w:rsidRPr="006F2A23">
        <w:rPr>
          <w:rFonts w:ascii="Times New Roman" w:eastAsia="Times New Roman" w:hAnsi="Times New Roman" w:cs="Times New Roman"/>
          <w:kern w:val="0"/>
          <w:lang w:eastAsia="de-DE"/>
          <w14:ligatures w14:val="none"/>
        </w:rPr>
        <w:t>)</w:t>
      </w:r>
      <w:r w:rsidR="00F65FEB">
        <w:rPr>
          <w:rFonts w:ascii="Times New Roman" w:eastAsia="Times New Roman" w:hAnsi="Times New Roman" w:cs="Times New Roman"/>
          <w:kern w:val="0"/>
          <w:lang w:eastAsia="de-DE"/>
          <w14:ligatures w14:val="none"/>
        </w:rPr>
        <w:t>.</w:t>
      </w:r>
    </w:p>
    <w:p w:rsidR="006F2A23" w:rsidRPr="006F2A23" w:rsidRDefault="006F2A23" w:rsidP="006F2A23">
      <w:pPr>
        <w:numPr>
          <w:ilvl w:val="0"/>
          <w:numId w:val="23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Bedeutung: Selbstbeherrschung ist die Fähigkeit, seine eigenen Wünsche, Impulse und Emotionen zu kontrollieren. Sie ist das Gegenteil von Selbstsucht oder einem Leben, das von den eigenen Begierden beherrscht wird. Der Heilige Geist hilft dabei, den Körper und den Geist in Übereinstimmung mit Gottes Willen zu bringen (</w:t>
      </w:r>
      <w:r w:rsidR="009C385A">
        <w:rPr>
          <w:rFonts w:ascii="Times New Roman" w:eastAsia="Times New Roman" w:hAnsi="Times New Roman" w:cs="Times New Roman"/>
          <w:kern w:val="0"/>
          <w:lang w:eastAsia="de-DE"/>
          <w14:ligatures w14:val="none"/>
        </w:rPr>
        <w:t>Ester</w:t>
      </w:r>
      <w:r w:rsidRPr="006F2A23">
        <w:rPr>
          <w:rFonts w:ascii="Times New Roman" w:eastAsia="Times New Roman" w:hAnsi="Times New Roman" w:cs="Times New Roman"/>
          <w:kern w:val="0"/>
          <w:lang w:eastAsia="de-DE"/>
          <w14:ligatures w14:val="none"/>
        </w:rPr>
        <w:t xml:space="preserve"> Korinther 9</w:t>
      </w:r>
      <w:r w:rsidR="00F65FEB">
        <w:rPr>
          <w:rFonts w:ascii="Times New Roman" w:eastAsia="Times New Roman" w:hAnsi="Times New Roman" w:cs="Times New Roman"/>
          <w:kern w:val="0"/>
          <w:lang w:eastAsia="de-DE"/>
          <w14:ligatures w14:val="none"/>
        </w:rPr>
        <w:t>:</w:t>
      </w:r>
      <w:r w:rsidRPr="006F2A23">
        <w:rPr>
          <w:rFonts w:ascii="Times New Roman" w:eastAsia="Times New Roman" w:hAnsi="Times New Roman" w:cs="Times New Roman"/>
          <w:kern w:val="0"/>
          <w:lang w:eastAsia="de-DE"/>
          <w14:ligatures w14:val="none"/>
        </w:rPr>
        <w:t>25).</w:t>
      </w:r>
    </w:p>
    <w:p w:rsidR="006F2A23" w:rsidRPr="006F2A23" w:rsidRDefault="006F2A23" w:rsidP="00F65FEB">
      <w:pPr>
        <w:numPr>
          <w:ilvl w:val="0"/>
          <w:numId w:val="23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Wie sie sich zeigt: Ein Mensch, der Selbstbeherrschung lebt, kann in Versuchung standhalten, behält einen klaren Kopf in schwierigen Situationen und lebt ein Leben in der Balance und in Übereinstimmung mit Gottes Prinzipien.</w:t>
      </w:r>
    </w:p>
    <w:p w:rsidR="006F2A23" w:rsidRPr="006F2A23" w:rsidRDefault="006F2A23" w:rsidP="00F65FEB">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Zusammengefasst:</w:t>
      </w:r>
      <w:r w:rsidR="00F65FEB">
        <w:rPr>
          <w:rFonts w:ascii="Times New Roman" w:eastAsia="Times New Roman" w:hAnsi="Times New Roman" w:cs="Times New Roman"/>
          <w:kern w:val="0"/>
          <w:lang w:eastAsia="de-DE"/>
          <w14:ligatures w14:val="none"/>
        </w:rPr>
        <w:t xml:space="preserve"> </w:t>
      </w:r>
      <w:r w:rsidRPr="006F2A23">
        <w:rPr>
          <w:rFonts w:ascii="Times New Roman" w:eastAsia="Times New Roman" w:hAnsi="Times New Roman" w:cs="Times New Roman"/>
          <w:kern w:val="0"/>
          <w:lang w:eastAsia="de-DE"/>
          <w14:ligatures w14:val="none"/>
        </w:rPr>
        <w:t>Die Früchte des Heiligen Geistes sind die sichtbaren Ergebnisse der Gegenwart und des Wirkens des Heiligen Geistes im Leben eines Christen. Diese Eigenschaften kommen nicht aus eigener Anstrengung, sondern durch die Führung und Kraft des Heiligen Geistes, der in den Gläubigen wohnt. Wenn ein Christ in enger Gemeinschaft mit Gott lebt und sich vom Heiligen Geist leiten lässt, werden diese Früchte zunehmend in seinem Leben sichtbar.</w:t>
      </w:r>
    </w:p>
    <w:p w:rsidR="006F2A23" w:rsidRPr="006F2A23" w:rsidRDefault="006F2A23" w:rsidP="006F2A23">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t>Wichtige Punkte:</w:t>
      </w:r>
    </w:p>
    <w:p w:rsidR="006F2A23" w:rsidRPr="006F2A23" w:rsidRDefault="009C385A" w:rsidP="009C385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6F2A23" w:rsidRPr="006F2A23">
        <w:rPr>
          <w:rFonts w:ascii="Times New Roman" w:eastAsia="Times New Roman" w:hAnsi="Times New Roman" w:cs="Times New Roman"/>
          <w:kern w:val="0"/>
          <w:lang w:eastAsia="de-DE"/>
          <w14:ligatures w14:val="none"/>
        </w:rPr>
        <w:t>Transformation: Die Früchte des Heiligen Geistes sind das Zeichen einer inneren Transformation. Sie sind der sichtbare Beweis, dass der Heilige Geist den Christen verändert und die Liebe Gottes in ihm wirkt.</w:t>
      </w:r>
    </w:p>
    <w:p w:rsidR="006F2A23" w:rsidRPr="006F2A23" w:rsidRDefault="009C385A" w:rsidP="009C385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6F2A23" w:rsidRPr="006F2A23">
        <w:rPr>
          <w:rFonts w:ascii="Times New Roman" w:eastAsia="Times New Roman" w:hAnsi="Times New Roman" w:cs="Times New Roman"/>
          <w:kern w:val="0"/>
          <w:lang w:eastAsia="de-DE"/>
          <w14:ligatures w14:val="none"/>
        </w:rPr>
        <w:t>Kein „Ziel“ im klassischen Sinn: Diese Früchte werden nicht als Ziel im Sinne einer Leistung oder eines Projekts betrachtet, sondern als Ergebnisse einer Beziehung zu Gott, die kontinuierlich wächst.</w:t>
      </w:r>
    </w:p>
    <w:p w:rsidR="006F2A23" w:rsidRPr="006F2A23" w:rsidRDefault="009C385A" w:rsidP="009C385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6F2A23" w:rsidRPr="006F2A23">
        <w:rPr>
          <w:rFonts w:ascii="Times New Roman" w:eastAsia="Times New Roman" w:hAnsi="Times New Roman" w:cs="Times New Roman"/>
          <w:kern w:val="0"/>
          <w:lang w:eastAsia="de-DE"/>
          <w14:ligatures w14:val="none"/>
        </w:rPr>
        <w:t>Das „Frucht“-Bild: In der Bibel wird das Bild der „Frucht“ verwendet, weil eine Frucht wächst und reift – es ist ein Prozess. Ebenso wächst auch der Charakter des Gläubigen im Laufe der Zeit, wenn er im Heiligen Geist lebt.</w:t>
      </w:r>
    </w:p>
    <w:p w:rsidR="006F2A23"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r w:rsidRPr="006F2A23">
        <w:rPr>
          <w:rFonts w:ascii="Times New Roman" w:eastAsia="Times New Roman" w:hAnsi="Times New Roman" w:cs="Times New Roman"/>
          <w:kern w:val="0"/>
          <w:lang w:eastAsia="de-DE"/>
          <w14:ligatures w14:val="none"/>
        </w:rPr>
        <w:lastRenderedPageBreak/>
        <w:t>Das Streben nach diesen Früchten sollte nicht auf Pflicht oder Druck basieren, sondern auf der Freude an der Beziehung zu Gott und dem Wunsch, mehr von seiner Liebe und seinem Wesen widerzuspiegeln.</w:t>
      </w:r>
    </w:p>
    <w:p w:rsidR="00DF38B5" w:rsidRPr="006F2A23" w:rsidRDefault="00DF38B5" w:rsidP="006F2A23">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rsidR="006F2A23" w:rsidRPr="00DF38B5" w:rsidRDefault="006F2A23" w:rsidP="006F2A23">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Wie erkenne ich die Frucht des Geistes in meinem Leben?</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Wie erkenne ich die Frucht des Geistes in meinem Leben?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Das Erkennen der Frucht des Heiligen Geistes in deinem Leben ist ein tief persönlicher Prozess, der oft schrittweise geschieht. Es geht darum, die Veränderungen zu bemerken, die der Heilige Geist in deinem Charakter und Verhalten bewirkt. Diese Veränderungen sind nicht immer sofort sichtbar oder perfekt, aber sie sind erkennbar, wenn du in enger Beziehung zu Gott lebst und dich von ihm verändern lässt.</w:t>
      </w:r>
    </w:p>
    <w:p w:rsidR="0052680A" w:rsidRPr="0052680A" w:rsidRDefault="0052680A" w:rsidP="00F65FEB">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Hier sind einige Wege, wie du die Frucht des Geistes in deinem Leben erkennen kannst: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680A" w:rsidRPr="0052680A">
        <w:rPr>
          <w:rFonts w:ascii="Times New Roman" w:eastAsia="Times New Roman" w:hAnsi="Times New Roman" w:cs="Times New Roman"/>
          <w:kern w:val="0"/>
          <w:lang w:eastAsia="de-DE"/>
          <w14:ligatures w14:val="none"/>
        </w:rPr>
        <w:t xml:space="preserve"> Beobachte die Veränderungen in deinem Charakter</w:t>
      </w:r>
      <w:r w:rsidR="00F65FEB">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Früchte des Heiligen Geistes beziehen sich auf deine inneren Haltungen und deinen Charakter. Wenn du dich im Laufe der Zeit verändert hast und mehr die Eigenschaften zeigst, die in Galater 5</w:t>
      </w:r>
      <w:r w:rsidR="00F65FEB">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22–23 beschrieben sind, dann ist das ein Zeichen, dass der Heilige Geist in deinem Leben wirkt.</w:t>
      </w:r>
    </w:p>
    <w:p w:rsidR="0052680A" w:rsidRPr="0052680A" w:rsidRDefault="0052680A" w:rsidP="0052680A">
      <w:pPr>
        <w:numPr>
          <w:ilvl w:val="0"/>
          <w:numId w:val="2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Liebe: Liebst du die Menschen in deinem Leben bedingungslos, auch wenn es schwierig ist, oder bist du zunehmend fähig, echte Nächstenliebe zu zeigen?</w:t>
      </w:r>
    </w:p>
    <w:p w:rsidR="0052680A" w:rsidRPr="0052680A" w:rsidRDefault="0052680A" w:rsidP="0052680A">
      <w:pPr>
        <w:numPr>
          <w:ilvl w:val="0"/>
          <w:numId w:val="2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Freude: Hast du eine tiefere Freude, die nicht von äußeren Umständen abhängt, sondern von deiner Beziehung zu Gott?</w:t>
      </w:r>
    </w:p>
    <w:p w:rsidR="0052680A" w:rsidRPr="0052680A" w:rsidRDefault="0052680A" w:rsidP="0052680A">
      <w:pPr>
        <w:numPr>
          <w:ilvl w:val="0"/>
          <w:numId w:val="2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Friede: Erlebst du inneren Frieden, der dir hilft, in schwierigen Zeiten ruhig zu bleiben, und hast du eine Fähigkeit entwickelt, Frieden mit anderen zu suchen?</w:t>
      </w:r>
    </w:p>
    <w:p w:rsidR="0052680A" w:rsidRPr="0052680A" w:rsidRDefault="0052680A" w:rsidP="0052680A">
      <w:pPr>
        <w:numPr>
          <w:ilvl w:val="0"/>
          <w:numId w:val="2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Geduld: Wirst du geduldiger mit anderen, insbesondere in stressigen Situationen oder bei der Bearbeitung von Konflikten?</w:t>
      </w:r>
    </w:p>
    <w:p w:rsidR="0052680A" w:rsidRPr="0052680A" w:rsidRDefault="0052680A" w:rsidP="0052680A">
      <w:pPr>
        <w:numPr>
          <w:ilvl w:val="0"/>
          <w:numId w:val="2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Freundlichkeit: Reagierst du immer freundlicher und respektvoller auf andere, auch in herausfordernden Momenten?</w:t>
      </w:r>
    </w:p>
    <w:p w:rsidR="0052680A" w:rsidRPr="0052680A" w:rsidRDefault="0052680A" w:rsidP="0052680A">
      <w:pPr>
        <w:numPr>
          <w:ilvl w:val="0"/>
          <w:numId w:val="2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Güte: Handelt dein Leben zunehmend von der Bereitschaft, anderen selbstlos Gutes zu tun, ohne eine Gegenleistung zu erwarten?</w:t>
      </w:r>
    </w:p>
    <w:p w:rsidR="0052680A" w:rsidRPr="0052680A" w:rsidRDefault="0052680A" w:rsidP="0052680A">
      <w:pPr>
        <w:numPr>
          <w:ilvl w:val="0"/>
          <w:numId w:val="2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Treue: Bist du treu in deinen Verpflichtungen gegenüber anderen und Gott, auch wenn es schwierig wird?</w:t>
      </w:r>
    </w:p>
    <w:p w:rsidR="0052680A" w:rsidRPr="0052680A" w:rsidRDefault="0052680A" w:rsidP="0052680A">
      <w:pPr>
        <w:numPr>
          <w:ilvl w:val="0"/>
          <w:numId w:val="2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Sanftmut: Hast du eine sanfte, demütige Haltung gegenüber anderen, auch wenn du ungerecht behandelt wirst?</w:t>
      </w:r>
    </w:p>
    <w:p w:rsidR="0052680A" w:rsidRPr="0052680A" w:rsidRDefault="0052680A" w:rsidP="0052680A">
      <w:pPr>
        <w:numPr>
          <w:ilvl w:val="0"/>
          <w:numId w:val="2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Selbstbeherrschung: Kannst du deine eigenen Impulse und Wünsche kontrollieren und Entscheidungen treffen, die mit Gottes Willen übereinstimmen?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680A" w:rsidRPr="0052680A">
        <w:rPr>
          <w:rFonts w:ascii="Times New Roman" w:eastAsia="Times New Roman" w:hAnsi="Times New Roman" w:cs="Times New Roman"/>
          <w:kern w:val="0"/>
          <w:lang w:eastAsia="de-DE"/>
          <w14:ligatures w14:val="none"/>
        </w:rPr>
        <w:t xml:space="preserve"> Vergleiche dein Leben mit dem, was du vorher warst</w:t>
      </w:r>
      <w:r w:rsidR="00F67609">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Ein sehr hilfreicher Weg, die Frucht des Geistes zu erkennen, ist, dein Leben mit dem Leben zu vergleichen, das du geführt hast, bevor du dich intensiver Gott zugewandt hast. Wurden diese Charakterzüge stärker, sind sie sichtbarer geworden?</w:t>
      </w:r>
    </w:p>
    <w:p w:rsidR="0052680A" w:rsidRPr="00CC652D" w:rsidRDefault="0052680A" w:rsidP="00CC652D">
      <w:pPr>
        <w:pStyle w:val="Listenabsatz"/>
        <w:numPr>
          <w:ilvl w:val="0"/>
          <w:numId w:val="2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lastRenderedPageBreak/>
        <w:t>Vorher-nachher-Effekt: Gab es Bereiche in deinem Leben, in denen du früher ungeduldig, impulsiv oder selbstsüchtig warst, die sich aber jetzt verändert haben? Vielleicht hast du früher schnell auf Streitigkeiten reagiert und bist jetzt eher bereit, Geduld und Freundlichkeit zu zeigen.</w:t>
      </w:r>
    </w:p>
    <w:p w:rsidR="0052680A" w:rsidRPr="0052680A" w:rsidRDefault="0052680A" w:rsidP="0052680A">
      <w:pPr>
        <w:numPr>
          <w:ilvl w:val="0"/>
          <w:numId w:val="2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Wachstum und Reifung: Die Frucht des Geistes ist ein wachsender Prozess. Du wirst nicht perfekt sein, aber du kannst eine kontinuierliche Verbesserung bemerken. Das bedeutet, dass du in Bereichen, die dir früher schwerfielen, Fortschritte machst. Zum Beispiel, wenn du früher Schwierigkeiten hattest, in Konflikten ruhig zu bleiben, wirst du jetzt vielleicht feststellen, dass du mehr Frieden und Geduld hast.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680A" w:rsidRPr="0052680A">
        <w:rPr>
          <w:rFonts w:ascii="Times New Roman" w:eastAsia="Times New Roman" w:hAnsi="Times New Roman" w:cs="Times New Roman"/>
          <w:kern w:val="0"/>
          <w:lang w:eastAsia="de-DE"/>
          <w14:ligatures w14:val="none"/>
        </w:rPr>
        <w:t xml:space="preserve"> Höre auf die Rückmeldungen von anderen</w:t>
      </w:r>
      <w:r w:rsidR="00F67609">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Oft sehen andere Menschen Veränderungen in unserem Leben, die uns selbst vielleicht nicht sofort auffallen. Suche in deinem Umfeld nach Rückmeldungen von anderen Christen oder vertrauten Personen, die dich gut kennen.</w:t>
      </w:r>
    </w:p>
    <w:p w:rsidR="0052680A" w:rsidRPr="00CC652D" w:rsidRDefault="0052680A" w:rsidP="00CC652D">
      <w:pPr>
        <w:pStyle w:val="Listenabsatz"/>
        <w:numPr>
          <w:ilvl w:val="0"/>
          <w:numId w:val="23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Zeugnisse von anderen: Vielleicht sagen Freunde oder Familie: „Du bist viel geduldiger geworden.“ Oder: „Es ist so schön, wie ruhig du in dieser schwierigen Situation geblieben bist.“</w:t>
      </w:r>
    </w:p>
    <w:p w:rsidR="0052680A" w:rsidRPr="0052680A" w:rsidRDefault="0052680A" w:rsidP="0052680A">
      <w:pPr>
        <w:numPr>
          <w:ilvl w:val="0"/>
          <w:numId w:val="23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Ermutigung aus der Gemeinde: In einer christlichen Gemeinschaft wirst du oft ermutigt und herausgefordert, deinen Glauben zu leben. Wenn du von anderen hörst, dass sie die Frucht des Geistes in dir sehen, ist das ein gutes Zeichen.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2680A" w:rsidRPr="0052680A">
        <w:rPr>
          <w:rFonts w:ascii="Times New Roman" w:eastAsia="Times New Roman" w:hAnsi="Times New Roman" w:cs="Times New Roman"/>
          <w:kern w:val="0"/>
          <w:lang w:eastAsia="de-DE"/>
          <w14:ligatures w14:val="none"/>
        </w:rPr>
        <w:t xml:space="preserve"> Reflektiere über dein Gebets- und Gottesbeziehungsleben</w:t>
      </w:r>
      <w:r w:rsidR="00F67609">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Ein engeres Leben mit Gott führt dazu, dass der Heilige Geist in dir wirken kann. Wenn du in deiner Beziehung zu Gott wächst, wirst du auch die Früchte des Geistes immer mehr erleben.</w:t>
      </w:r>
    </w:p>
    <w:p w:rsidR="0052680A" w:rsidRPr="00CC652D" w:rsidRDefault="0052680A" w:rsidP="00CC652D">
      <w:pPr>
        <w:pStyle w:val="Listenabsatz"/>
        <w:numPr>
          <w:ilvl w:val="0"/>
          <w:numId w:val="2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Veränderung durch Gebet: Hast du das Gefühl, dass dein Gebet dir mehr Frieden bringt und dich in schwierigen Momenten stärkt? Wenn du deine Beziehung zu Gott vertiefst, wirst du mehr von den Früchten des Geistes erleben.</w:t>
      </w:r>
    </w:p>
    <w:p w:rsidR="0052680A" w:rsidRPr="0052680A" w:rsidRDefault="0052680A" w:rsidP="0052680A">
      <w:pPr>
        <w:numPr>
          <w:ilvl w:val="0"/>
          <w:numId w:val="2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Das Wort Gottes: Wenn du regelmäßig in der Bibel liest, wird der Heilige Geist dir helfen, die Prinzipien des christlichen Lebens zu verstehen und sie in deinem Alltag umzusetzen.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2680A" w:rsidRPr="0052680A">
        <w:rPr>
          <w:rFonts w:ascii="Times New Roman" w:eastAsia="Times New Roman" w:hAnsi="Times New Roman" w:cs="Times New Roman"/>
          <w:kern w:val="0"/>
          <w:lang w:eastAsia="de-DE"/>
          <w14:ligatures w14:val="none"/>
        </w:rPr>
        <w:t xml:space="preserve"> Beobachte, wie du in schwierigen Zeiten reagierst</w:t>
      </w:r>
      <w:r w:rsidR="00F67609">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wahre Prüfung des Wirkens des Heiligen Geistes in unserem Leben zeigt sich oft in Krisen und Herausforderungen. Wie reagierst du in schwierigen Momenten? Bist du mehr auf Gott angewiesen und zeigst du durch dein Verhalten und deine Reaktionen, dass du in deinem Glauben gewachsen bist?</w:t>
      </w:r>
    </w:p>
    <w:p w:rsidR="0052680A" w:rsidRPr="00CC652D" w:rsidRDefault="0052680A" w:rsidP="00CC652D">
      <w:pPr>
        <w:pStyle w:val="Listenabsatz"/>
        <w:numPr>
          <w:ilvl w:val="0"/>
          <w:numId w:val="2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Geduld und Friede in der Not: Wenn du durch eine schwierige Zeit gehst (z.B. Krankheit, finanzielle Sorgen, Beziehungsprobleme), bist du dann in der Lage, Geduld zu üben und inneren Frieden zu bewahren?</w:t>
      </w:r>
    </w:p>
    <w:p w:rsidR="0052680A" w:rsidRPr="0052680A" w:rsidRDefault="0052680A" w:rsidP="0052680A">
      <w:pPr>
        <w:numPr>
          <w:ilvl w:val="0"/>
          <w:numId w:val="2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Sanftmut und Selbstbeherrschung: In Konfliktsituationen, bei Frustration oder Stress – zeigst du mehr Sanftmut und Selbstbeherrschung als früher? Kannst du dich beherrschen, ohne in Wut oder Selbstgerechtigkeit zu verfallen?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2680A" w:rsidRPr="0052680A">
        <w:rPr>
          <w:rFonts w:ascii="Times New Roman" w:eastAsia="Times New Roman" w:hAnsi="Times New Roman" w:cs="Times New Roman"/>
          <w:kern w:val="0"/>
          <w:lang w:eastAsia="de-DE"/>
          <w14:ligatures w14:val="none"/>
        </w:rPr>
        <w:t xml:space="preserve"> Achte auf das, was dir Freude bringt</w:t>
      </w:r>
      <w:r w:rsidR="00F67609">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Wenn der Heilige Geist in deinem Leben wirkt, wirst du auch merken, dass du Freude an den Dingen findest, die Gott gefallen. Deine Wünsche und Prioritäten ändern sich.</w:t>
      </w:r>
    </w:p>
    <w:p w:rsidR="0052680A" w:rsidRPr="00CC652D" w:rsidRDefault="0052680A" w:rsidP="00CC652D">
      <w:pPr>
        <w:pStyle w:val="Listenabsatz"/>
        <w:numPr>
          <w:ilvl w:val="0"/>
          <w:numId w:val="2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Freude im Dienst: Erlebst du Freude und Erfüllung, wenn du anderen dienst, auch wenn es keine Anerkennung gibt? Diese Freude kommt nicht aus dem „Tun“ selbst, sondern aus dem Wissen, dass du in Gottes Willen lebst.</w:t>
      </w:r>
    </w:p>
    <w:p w:rsidR="0052680A" w:rsidRPr="0052680A" w:rsidRDefault="0052680A" w:rsidP="0052680A">
      <w:pPr>
        <w:numPr>
          <w:ilvl w:val="0"/>
          <w:numId w:val="2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Frieden und Freude im Gebet: Wenn du betest oder Zeit mit Gott verbringst, spürst du mehr Freude und Frieden als je zuvor? Dies könnte ein Hinweis darauf sein, dass der Heilige Geist in dir wirkt und du in ihm bleibst.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2680A" w:rsidRPr="0052680A">
        <w:rPr>
          <w:rFonts w:ascii="Times New Roman" w:eastAsia="Times New Roman" w:hAnsi="Times New Roman" w:cs="Times New Roman"/>
          <w:kern w:val="0"/>
          <w:lang w:eastAsia="de-DE"/>
          <w14:ligatures w14:val="none"/>
        </w:rPr>
        <w:t xml:space="preserve"> Widerstand gegen die Werke des Fleisches</w:t>
      </w:r>
      <w:r w:rsidR="00F67609">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Bibel in Galater 5</w:t>
      </w:r>
      <w:r w:rsidR="00F67609">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19–21 beschreibt die „Werke des Fleisches“ – Verhaltensweisen wie Unzucht, Groll, Zorn, Neid und Habgier, die dem Werk des Heiligen Geistes entgegenstehen. Wenn du weniger von diesen negativen Eigenschaften in deinem Leben siehst und immer mehr in den Früchten des Geistes wandelst, ist das ein starkes Zeichen für den Einfluss des Heiligen Geistes.</w:t>
      </w:r>
    </w:p>
    <w:p w:rsidR="0052680A" w:rsidRPr="00CC652D" w:rsidRDefault="0052680A" w:rsidP="00CC652D">
      <w:pPr>
        <w:pStyle w:val="Listenabsatz"/>
        <w:numPr>
          <w:ilvl w:val="0"/>
          <w:numId w:val="2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Veränderung in Verhaltensweisen: Hast du weniger Neigung zu Streitigkeiten oder unkontrolliertem Zorn? Hast du deine Einstellung zu anderen Menschen verändert, sodass du weniger zu Neid und Groll neigst?</w:t>
      </w:r>
    </w:p>
    <w:p w:rsidR="0052680A" w:rsidRPr="0052680A" w:rsidRDefault="0052680A" w:rsidP="00F67609">
      <w:pPr>
        <w:numPr>
          <w:ilvl w:val="0"/>
          <w:numId w:val="2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Hingabe an Gottes Willen: Der Heilige Geist hilft dir, dich immer mehr von den „Werken des Fleisches“ zu befreien und mehr in den „Früchten des Geistes“ zu leben.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52680A" w:rsidRPr="0052680A">
        <w:rPr>
          <w:rFonts w:ascii="Times New Roman" w:eastAsia="Times New Roman" w:hAnsi="Times New Roman" w:cs="Times New Roman"/>
          <w:kern w:val="0"/>
          <w:lang w:eastAsia="de-DE"/>
          <w14:ligatures w14:val="none"/>
        </w:rPr>
        <w:t xml:space="preserve"> Fühle eine wachsende Sehnsucht nach Heiligkeit</w:t>
      </w:r>
      <w:r w:rsidR="00F67609">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Wenn der Heilige Geist in deinem Leben wirkt, wächst auch die Sehnsucht, mehr wie Christus zu werden. Diese Sehnsucht nach Heiligkeit und nach einem Leben im Einklang mit Gottes Willen ist ein Zeichen dafür, dass du die Früchte des Geistes mehr und mehr in deinem Leben erkennst.</w:t>
      </w:r>
    </w:p>
    <w:p w:rsidR="0052680A" w:rsidRPr="00CC652D" w:rsidRDefault="0052680A" w:rsidP="00CC652D">
      <w:pPr>
        <w:pStyle w:val="Listenabsatz"/>
        <w:numPr>
          <w:ilvl w:val="0"/>
          <w:numId w:val="2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Wunsch nach Veränderung: Du verspürst den Wunsch, in deinem Charakter und in deinem Verhalten mehr von den Früchten des Geistes widerzuspiegeln.</w:t>
      </w:r>
    </w:p>
    <w:p w:rsidR="0052680A" w:rsidRPr="0052680A" w:rsidRDefault="0052680A" w:rsidP="00F67609">
      <w:pPr>
        <w:numPr>
          <w:ilvl w:val="0"/>
          <w:numId w:val="2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Veränderung in der Motivation: Dein Lebensziel ist es nicht mehr, persönliche Anerkennung zu erlangen, sondern Gott zu ehren und nach seinem Willen zu leben.</w:t>
      </w:r>
    </w:p>
    <w:p w:rsidR="0052680A" w:rsidRPr="0052680A" w:rsidRDefault="0052680A" w:rsidP="00F6760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Fazit</w:t>
      </w:r>
      <w:r w:rsidR="00F67609">
        <w:rPr>
          <w:rFonts w:ascii="Times New Roman" w:eastAsia="Times New Roman" w:hAnsi="Times New Roman" w:cs="Times New Roman"/>
          <w:kern w:val="0"/>
          <w:lang w:eastAsia="de-DE"/>
          <w14:ligatures w14:val="none"/>
        </w:rPr>
        <w:t xml:space="preserve">: </w:t>
      </w:r>
      <w:r w:rsidRPr="0052680A">
        <w:rPr>
          <w:rFonts w:ascii="Times New Roman" w:eastAsia="Times New Roman" w:hAnsi="Times New Roman" w:cs="Times New Roman"/>
          <w:kern w:val="0"/>
          <w:lang w:eastAsia="de-DE"/>
          <w14:ligatures w14:val="none"/>
        </w:rPr>
        <w:t>Die Frucht des Geistes ist das Ergebnis der Arbeit des Heiligen Geistes in deinem Leben. Wenn du die Früchte des Geistes in deinem Leben erkennst, zeigt das, dass du in einer wachsenden, lebendigen Beziehung zu Gott stehst. Achte auf Veränderungen in deinem Charakter, deinem Verhalten, deinen Reaktionen und deinen Beziehungen zu anderen. Es ist ein langfristiger Prozess, der dich immer mehr in das Bild Christi umgestaltet – auch wenn du in bestimmten Momenten und Bereichen noch nicht vollkommen bist. Der Heilige Geist wirkt in dir und hilft dir, die Früchte des Geistes sichtbar werden zu lassen.</w:t>
      </w:r>
    </w:p>
    <w:p w:rsidR="006F2A23" w:rsidRPr="00296A9D" w:rsidRDefault="006F2A23" w:rsidP="006F2A2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2680A" w:rsidRPr="00DF38B5" w:rsidRDefault="0052680A" w:rsidP="0052680A">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Wie kann ich mehr von der Frucht des Geistes in meinem Alltag zeigen?</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Wie kann ich mehr von der Frucht des Geistes in meinem Alltag zeigen?</w:t>
      </w:r>
    </w:p>
    <w:p w:rsidR="00AC1148"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Mehr von der Frucht des Heiligen Geistes in deinem Alltag zu zeigen, ist der natürliche Ausdruck eines Lebens, das vom Heiligen Geist geprägt und geführt wird. Es ist der Prozess, bei dem deine innere Beziehung zu Gott sich in deinem Verhalten und deinen Entscheidungen widerspiegelt. Dabei geht es nicht darum, sich durch eigenen Willen oder Druck zu verändern, sondern darum, offen für die Führung des Heiligen Geistes zu sein und in enger Verbindung mit Gott zu leben.</w:t>
      </w:r>
      <w:r w:rsidR="00AC1148">
        <w:rPr>
          <w:rFonts w:ascii="Times New Roman" w:eastAsia="Times New Roman" w:hAnsi="Times New Roman" w:cs="Times New Roman"/>
          <w:kern w:val="0"/>
          <w:lang w:eastAsia="de-DE"/>
          <w14:ligatures w14:val="none"/>
        </w:rPr>
        <w:t xml:space="preserve"> </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Hier sind einige praktische Wege, wie du mehr von der Frucht des Geistes in deinem Alltag zeigen kannst: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680A" w:rsidRPr="0052680A">
        <w:rPr>
          <w:rFonts w:ascii="Times New Roman" w:eastAsia="Times New Roman" w:hAnsi="Times New Roman" w:cs="Times New Roman"/>
          <w:kern w:val="0"/>
          <w:lang w:eastAsia="de-DE"/>
          <w14:ligatures w14:val="none"/>
        </w:rPr>
        <w:t xml:space="preserve"> Verbringe täglich Zeit im Gebet und in der Bibel</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Der Heilige Geist wirkt in uns, wenn wir uns Gott öffnen und uns regelmäßig in seiner Gegenwart aufhalten. Durch Gebet und Bibelstudium kannst du lernen, Gottes Willen zu verstehen und die Führung des Heiligen Geistes zu erkennen.</w:t>
      </w:r>
    </w:p>
    <w:p w:rsidR="0052680A" w:rsidRPr="00CC652D" w:rsidRDefault="0052680A" w:rsidP="00CC652D">
      <w:pPr>
        <w:pStyle w:val="Listenabsatz"/>
        <w:numPr>
          <w:ilvl w:val="0"/>
          <w:numId w:val="2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 xml:space="preserve">Tägliche Andacht: Nimm dir jeden Tag Zeit, um mit Gott zu sprechen und auf ihn zu hören. Dies ist die Grundlage, auf der der Heilige Geist in dir wirken kann. In </w:t>
      </w:r>
      <w:r w:rsidR="009C385A" w:rsidRPr="00CC652D">
        <w:rPr>
          <w:rFonts w:ascii="Times New Roman" w:eastAsia="Times New Roman" w:hAnsi="Times New Roman" w:cs="Times New Roman"/>
          <w:kern w:val="0"/>
          <w:lang w:eastAsia="de-DE"/>
          <w14:ligatures w14:val="none"/>
        </w:rPr>
        <w:t>Erster</w:t>
      </w:r>
      <w:r w:rsidRPr="00CC652D">
        <w:rPr>
          <w:rFonts w:ascii="Times New Roman" w:eastAsia="Times New Roman" w:hAnsi="Times New Roman" w:cs="Times New Roman"/>
          <w:kern w:val="0"/>
          <w:lang w:eastAsia="de-DE"/>
          <w14:ligatures w14:val="none"/>
        </w:rPr>
        <w:t xml:space="preserve"> Johannes 1</w:t>
      </w:r>
      <w:r w:rsidR="00AC1148" w:rsidRPr="00CC652D">
        <w:rPr>
          <w:rFonts w:ascii="Times New Roman" w:eastAsia="Times New Roman" w:hAnsi="Times New Roman" w:cs="Times New Roman"/>
          <w:kern w:val="0"/>
          <w:lang w:eastAsia="de-DE"/>
          <w14:ligatures w14:val="none"/>
        </w:rPr>
        <w:t>:</w:t>
      </w:r>
      <w:r w:rsidRPr="00CC652D">
        <w:rPr>
          <w:rFonts w:ascii="Times New Roman" w:eastAsia="Times New Roman" w:hAnsi="Times New Roman" w:cs="Times New Roman"/>
          <w:kern w:val="0"/>
          <w:lang w:eastAsia="de-DE"/>
          <w14:ligatures w14:val="none"/>
        </w:rPr>
        <w:t>9 heißt es: „Wenn wir aber unsere Sünden bekennen, ist er treu und gerecht, uns die Sünden zu vergeben.“</w:t>
      </w:r>
    </w:p>
    <w:p w:rsidR="0052680A" w:rsidRPr="0052680A" w:rsidRDefault="0052680A" w:rsidP="0052680A">
      <w:pPr>
        <w:numPr>
          <w:ilvl w:val="0"/>
          <w:numId w:val="2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Bibel lesen: Lese regelmäßig in der Bibel, um zu erkennen, wie Gott dich leiten möchte. Der Heilige Geist bringt dir durch das Wort Gottes Verständnis und Erkenntnis.</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680A" w:rsidRPr="0052680A">
        <w:rPr>
          <w:rFonts w:ascii="Times New Roman" w:eastAsia="Times New Roman" w:hAnsi="Times New Roman" w:cs="Times New Roman"/>
          <w:kern w:val="0"/>
          <w:lang w:eastAsia="de-DE"/>
          <w14:ligatures w14:val="none"/>
        </w:rPr>
        <w:t xml:space="preserve"> Sei bewusst offen für den Heiligen Geist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Um die Frucht des Geistes zu zeigen, musst du aktiv offen und empfänglich für den Heiligen Geist sein. Das bedeutet, dass du bewusst in deinem Alltag darauf achtest, wie der Heilige Geist dich lenkt und zu welchen Entscheidungen er dich führt.</w:t>
      </w:r>
    </w:p>
    <w:p w:rsidR="0052680A" w:rsidRPr="00CC652D" w:rsidRDefault="0052680A" w:rsidP="00CC652D">
      <w:pPr>
        <w:pStyle w:val="Listenabsatz"/>
        <w:numPr>
          <w:ilvl w:val="0"/>
          <w:numId w:val="2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Höre auf den Heiligen Geist: Der Heilige Geist spricht oft in sanften, inneren Eindrücken oder Gedanken. Sei achtsam, wenn du Impulse von Gott verspürst, z. B. jemanden zu ermutigen, zu vergeben oder in einer schwierigen Situation ruhig zu bleiben.</w:t>
      </w:r>
    </w:p>
    <w:p w:rsidR="0052680A" w:rsidRPr="0052680A" w:rsidRDefault="0052680A" w:rsidP="0052680A">
      <w:pPr>
        <w:numPr>
          <w:ilvl w:val="0"/>
          <w:numId w:val="2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Vertraue dem Heiligen Geist: Wenn du merkst, dass der Heilige Geist dich zu einer bestimmten Handlung oder Reaktion bewegt, vertraue darauf, dass er dich richtig leitet.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680A" w:rsidRPr="0052680A">
        <w:rPr>
          <w:rFonts w:ascii="Times New Roman" w:eastAsia="Times New Roman" w:hAnsi="Times New Roman" w:cs="Times New Roman"/>
          <w:kern w:val="0"/>
          <w:lang w:eastAsia="de-DE"/>
          <w14:ligatures w14:val="none"/>
        </w:rPr>
        <w:t xml:space="preserve"> Übe dich in den Früchten des Geistes in alltäglichen Situationen</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Früchte des Geistes werden oft in den kleinen Momenten des Lebens sichtbar. Sie zeigen sich in den alltäglichen Handlungen und Entscheidungen, die du triffst – vor allem in schwierigen oder herausfordernden Situationen.</w:t>
      </w:r>
    </w:p>
    <w:p w:rsidR="0052680A" w:rsidRPr="0052680A" w:rsidRDefault="0052680A" w:rsidP="0052680A">
      <w:pPr>
        <w:numPr>
          <w:ilvl w:val="0"/>
          <w:numId w:val="2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Liebe: Zeige anderen Menschen praktische Liebe, nicht nur durch Worte, sondern durch Taten. Hilf einem Nachbarn, höre einem Freund zu oder sei für jemanden da, der Unterstützung braucht. Diese Art der Liebe ist bedingungslos und selbstlos.</w:t>
      </w:r>
    </w:p>
    <w:p w:rsidR="0052680A" w:rsidRPr="0052680A" w:rsidRDefault="0052680A" w:rsidP="0052680A">
      <w:pPr>
        <w:numPr>
          <w:ilvl w:val="0"/>
          <w:numId w:val="2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Freude: Praktiziere Dankbarkeit. Beginne jeden Tag mit einer Liste von Dingen, für die du dankbar bist. Auch in schwierigen Zeiten kannst du Gottes gute Gaben erkennen und die Freude in ihm finden.</w:t>
      </w:r>
    </w:p>
    <w:p w:rsidR="0052680A" w:rsidRPr="0052680A" w:rsidRDefault="0052680A" w:rsidP="0052680A">
      <w:pPr>
        <w:numPr>
          <w:ilvl w:val="0"/>
          <w:numId w:val="2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Friede: Wenn du in Konflikte gerätst oder gestresst bist, versuche bewusst, in Ruhe und Frieden zu bleiben. Du kannst für Frieden beten und bewusst Entscheidungen treffen, die Konflikte entschärfen.</w:t>
      </w:r>
    </w:p>
    <w:p w:rsidR="0052680A" w:rsidRPr="0052680A" w:rsidRDefault="0052680A" w:rsidP="0052680A">
      <w:pPr>
        <w:numPr>
          <w:ilvl w:val="0"/>
          <w:numId w:val="2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Geduld: Übe Geduld im Verkehr, bei der Arbeit, in der Familie oder im Umgang mit schwierigen Menschen. Anstatt in Hektik zu verfallen, halte inne und atme tief durch. Denke daran, dass Geduld nicht nur mit den Umständen zu tun hat, sondern auch mit anderen Menschen.</w:t>
      </w:r>
    </w:p>
    <w:p w:rsidR="0052680A" w:rsidRPr="0052680A" w:rsidRDefault="0052680A" w:rsidP="0052680A">
      <w:pPr>
        <w:numPr>
          <w:ilvl w:val="0"/>
          <w:numId w:val="2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Freundlichkeit: Sei freundlich, auch wenn du dich selbst gestresst oder ungeduldig fühlst. Ein freundliches Wort, ein Lächeln oder ein hilfsbereites Angebot können den Unterschied machen.</w:t>
      </w:r>
    </w:p>
    <w:p w:rsidR="0052680A" w:rsidRPr="0052680A" w:rsidRDefault="0052680A" w:rsidP="0052680A">
      <w:pPr>
        <w:numPr>
          <w:ilvl w:val="0"/>
          <w:numId w:val="2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Güte: Sei großzügig und hilfsbereit, ohne eine Gegenleistung zu erwarten. Es muss nicht immer eine große Sache sein – auch kleine Geste der Güte, wie jemandem die Tür aufzuhalten oder einem Kollegen zu helfen, sind Zeichen der Frucht des Geistes.</w:t>
      </w:r>
    </w:p>
    <w:p w:rsidR="0052680A" w:rsidRPr="0052680A" w:rsidRDefault="0052680A" w:rsidP="0052680A">
      <w:pPr>
        <w:numPr>
          <w:ilvl w:val="0"/>
          <w:numId w:val="2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Treue: Halte deine Versprechen und Verpflichtungen ein. Sei zuverlässig in deiner Arbeit, in deiner Familie und in deiner Gemeinde. Wenn du dich für etwas verpflichtest, tue es mit ganzem Herzen und mit Beständigkeit.</w:t>
      </w:r>
    </w:p>
    <w:p w:rsidR="0052680A" w:rsidRPr="0052680A" w:rsidRDefault="0052680A" w:rsidP="0052680A">
      <w:pPr>
        <w:numPr>
          <w:ilvl w:val="0"/>
          <w:numId w:val="2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Sanftmut: Reagiere mit Sanftmut statt mit Härte. Wenn du auf Kritik oder Ungerechtigkeit stößt, versuche, ruhig und geduldig zu bleiben, anstatt mit Zorn zu reagieren.</w:t>
      </w:r>
    </w:p>
    <w:p w:rsidR="0052680A" w:rsidRPr="0052680A" w:rsidRDefault="0052680A" w:rsidP="0052680A">
      <w:pPr>
        <w:numPr>
          <w:ilvl w:val="0"/>
          <w:numId w:val="2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Selbstbeherrschung: Übe dich in Selbstbeherrschung, indem du Impulse kontrollierst, z. B. bei ungeduldigem Verhalten, impulsiven Käufen oder in der Versuchung, in Streitigkeiten zu geraten. Lerne, innezuhalten und bewusst zu entscheiden, wie du reagierst.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2680A" w:rsidRPr="0052680A">
        <w:rPr>
          <w:rFonts w:ascii="Times New Roman" w:eastAsia="Times New Roman" w:hAnsi="Times New Roman" w:cs="Times New Roman"/>
          <w:kern w:val="0"/>
          <w:lang w:eastAsia="de-DE"/>
          <w14:ligatures w14:val="none"/>
        </w:rPr>
        <w:t xml:space="preserve"> Vergebe anderen und übe Barmherzigkeit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Vergebung ist ein wesentlicher Bestandteil der Frucht des Geistes, weil sie uns hilft, von bitteren Gefühlen und Hass loszukommen und den Frieden Gottes zu erleben.</w:t>
      </w:r>
    </w:p>
    <w:p w:rsidR="0052680A" w:rsidRPr="00396042" w:rsidRDefault="0052680A" w:rsidP="00396042">
      <w:pPr>
        <w:pStyle w:val="Listenabsatz"/>
        <w:numPr>
          <w:ilvl w:val="0"/>
          <w:numId w:val="2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96042">
        <w:rPr>
          <w:rFonts w:ascii="Times New Roman" w:eastAsia="Times New Roman" w:hAnsi="Times New Roman" w:cs="Times New Roman"/>
          <w:kern w:val="0"/>
          <w:lang w:eastAsia="de-DE"/>
          <w14:ligatures w14:val="none"/>
        </w:rPr>
        <w:t>Vergebung üben: Wenn du verletzt wurdest, entscheide dich bewusst, zu vergeben. Vergebung setzt dich von Groll und Bitterkeit frei und lässt den Heiligen Geist in deinem Herzen wirken.</w:t>
      </w:r>
    </w:p>
    <w:p w:rsidR="0052680A" w:rsidRPr="0052680A" w:rsidRDefault="0052680A" w:rsidP="0052680A">
      <w:pPr>
        <w:numPr>
          <w:ilvl w:val="0"/>
          <w:numId w:val="2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Barmherzigkeit üben: Sei großzügig im Umgang mit den Fehlern und Schwächen anderer. So wie Gott dir Barmherzigkeit gezeigt hat, zeige sie auch anderen.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2680A" w:rsidRPr="0052680A">
        <w:rPr>
          <w:rFonts w:ascii="Times New Roman" w:eastAsia="Times New Roman" w:hAnsi="Times New Roman" w:cs="Times New Roman"/>
          <w:kern w:val="0"/>
          <w:lang w:eastAsia="de-DE"/>
          <w14:ligatures w14:val="none"/>
        </w:rPr>
        <w:t xml:space="preserve"> Achte auf deine Gedanken und Worte</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Früchte des Geistes sind nicht nur in deinen Taten sichtbar, sondern auch in deinen Gedanken und Worten. Achte darauf, was du denkst und sagst, denn „aus der Fülle des Herzens spricht der Mund“ (Matthäus 12</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34).</w:t>
      </w:r>
    </w:p>
    <w:p w:rsidR="0052680A" w:rsidRPr="009C385A" w:rsidRDefault="0052680A" w:rsidP="009C385A">
      <w:pPr>
        <w:pStyle w:val="Listenabsatz"/>
        <w:numPr>
          <w:ilvl w:val="0"/>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9C385A">
        <w:rPr>
          <w:rFonts w:ascii="Times New Roman" w:eastAsia="Times New Roman" w:hAnsi="Times New Roman" w:cs="Times New Roman"/>
          <w:kern w:val="0"/>
          <w:lang w:eastAsia="de-DE"/>
          <w14:ligatures w14:val="none"/>
        </w:rPr>
        <w:t>Positives Denken: Versuche, deine Gedanken auf das Gute und Edle zu richten. Denke an die Segnungen, die du hast, und übe dich in Dankbarkeit.</w:t>
      </w:r>
    </w:p>
    <w:p w:rsidR="0052680A" w:rsidRPr="0052680A" w:rsidRDefault="0052680A" w:rsidP="0052680A">
      <w:pPr>
        <w:numPr>
          <w:ilvl w:val="0"/>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Lobende Worte: Sprich ermutigend, statt abwertend oder kritisch. Deine Worte können Leben bringen oder zerstören – versuche, sie so zu wählen, dass sie dem Frieden und der Liebe dienen.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2680A" w:rsidRPr="0052680A">
        <w:rPr>
          <w:rFonts w:ascii="Times New Roman" w:eastAsia="Times New Roman" w:hAnsi="Times New Roman" w:cs="Times New Roman"/>
          <w:kern w:val="0"/>
          <w:lang w:eastAsia="de-DE"/>
          <w14:ligatures w14:val="none"/>
        </w:rPr>
        <w:t xml:space="preserve"> Sei geduldig mit deinem eigenen Wachstum</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 xml:space="preserve">Es ist wichtig zu verstehen, dass die Frucht des Geistes nicht sofort perfekt in deinem Leben sichtbar wird. Es ist ein kontinuierlicher Prozess, und du wirst Rückschläge und </w:t>
      </w:r>
      <w:r w:rsidRPr="0052680A">
        <w:rPr>
          <w:rFonts w:ascii="Times New Roman" w:eastAsia="Times New Roman" w:hAnsi="Times New Roman" w:cs="Times New Roman"/>
          <w:kern w:val="0"/>
          <w:lang w:eastAsia="de-DE"/>
          <w14:ligatures w14:val="none"/>
        </w:rPr>
        <w:lastRenderedPageBreak/>
        <w:t>Herausforderungen erleben. Aber sei geduldig mit dir selbst und vertraue darauf, dass der Heilige Geist in dir wirkt und du Schritt für Schritt mehr wie Christus wirst.</w:t>
      </w:r>
    </w:p>
    <w:p w:rsidR="0052680A" w:rsidRPr="009C385A" w:rsidRDefault="0052680A" w:rsidP="009C385A">
      <w:pPr>
        <w:pStyle w:val="Listenabsatz"/>
        <w:numPr>
          <w:ilvl w:val="0"/>
          <w:numId w:val="2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9C385A">
        <w:rPr>
          <w:rFonts w:ascii="Times New Roman" w:eastAsia="Times New Roman" w:hAnsi="Times New Roman" w:cs="Times New Roman"/>
          <w:kern w:val="0"/>
          <w:lang w:eastAsia="de-DE"/>
          <w14:ligatures w14:val="none"/>
        </w:rPr>
        <w:t>Akzeptiere dein Wachstum: Wisse, dass du nicht perfekt sein musst, um von der Frucht des Geistes zu zeugen. Der Heilige Geist arbeitet kontinuierlich an dir und du wirst Fortschritte machen.</w:t>
      </w:r>
    </w:p>
    <w:p w:rsidR="0052680A" w:rsidRPr="0052680A" w:rsidRDefault="0052680A" w:rsidP="0052680A">
      <w:pPr>
        <w:numPr>
          <w:ilvl w:val="0"/>
          <w:numId w:val="2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Vergebung für dich selbst: Wenn du in bestimmten Bereichen versagst, sei bereit, dir selbst zu vergeben und von neuem anzufangen. Gott ist voller Gnade und Geduld mit dir.</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2680A" w:rsidRPr="0052680A">
        <w:rPr>
          <w:rFonts w:ascii="Times New Roman" w:eastAsia="Times New Roman" w:hAnsi="Times New Roman" w:cs="Times New Roman"/>
          <w:kern w:val="0"/>
          <w:lang w:eastAsia="de-DE"/>
          <w14:ligatures w14:val="none"/>
        </w:rPr>
        <w:t xml:space="preserve"> Diene anderen und lebe aus der Gemeinschaft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Frucht des Geistes ist nicht nur für dich selbst, sondern auch für die Gemeinschaft und die Menschen um dich herum. Suche Gelegenheiten, um in der Gemeinschaft zu dienen und anderen zu helfen, sei es in deiner Familie, in der Gemeinde oder in der Gesellschaft.</w:t>
      </w:r>
    </w:p>
    <w:p w:rsidR="0052680A" w:rsidRPr="009C385A" w:rsidRDefault="0052680A" w:rsidP="009C385A">
      <w:pPr>
        <w:pStyle w:val="Listenabsatz"/>
        <w:numPr>
          <w:ilvl w:val="0"/>
          <w:numId w:val="2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9C385A">
        <w:rPr>
          <w:rFonts w:ascii="Times New Roman" w:eastAsia="Times New Roman" w:hAnsi="Times New Roman" w:cs="Times New Roman"/>
          <w:kern w:val="0"/>
          <w:lang w:eastAsia="de-DE"/>
          <w14:ligatures w14:val="none"/>
        </w:rPr>
        <w:t>Dienen: Engagiere dich aktiv in deiner Gemeinde oder in sozialen Projekten. Diene anderen mit deinen Gaben und Talenten, um Gottes Liebe und Gnade sichtbar zu machen.</w:t>
      </w:r>
    </w:p>
    <w:p w:rsidR="0052680A" w:rsidRPr="0052680A" w:rsidRDefault="0052680A" w:rsidP="009C385A">
      <w:pPr>
        <w:numPr>
          <w:ilvl w:val="0"/>
          <w:numId w:val="2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Gemeinschaft pflegen: Suche regelmäßig den Kontakt zu anderen Christen. Gemeinsames Gebet und Austausch über das Wort Gottes helfen dir, im Glauben zu wachsen und die Frucht des Geistes in einer unterstützenden Umgebung zu fördern.</w:t>
      </w:r>
    </w:p>
    <w:p w:rsidR="0052680A" w:rsidRDefault="0052680A" w:rsidP="00AC114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Fazit:</w:t>
      </w:r>
      <w:r w:rsidR="00AC1148">
        <w:rPr>
          <w:rFonts w:ascii="Times New Roman" w:eastAsia="Times New Roman" w:hAnsi="Times New Roman" w:cs="Times New Roman"/>
          <w:kern w:val="0"/>
          <w:lang w:eastAsia="de-DE"/>
          <w14:ligatures w14:val="none"/>
        </w:rPr>
        <w:t xml:space="preserve"> </w:t>
      </w:r>
      <w:r w:rsidRPr="0052680A">
        <w:rPr>
          <w:rFonts w:ascii="Times New Roman" w:eastAsia="Times New Roman" w:hAnsi="Times New Roman" w:cs="Times New Roman"/>
          <w:kern w:val="0"/>
          <w:lang w:eastAsia="de-DE"/>
          <w14:ligatures w14:val="none"/>
        </w:rPr>
        <w:t>Mehr von der Frucht des Geistes in deinem Alltag zu zeigen, ist ein Prozess, der durch tägliche Entscheidungen und bewusste Schritte des Glaubens wächst. Es geht darum, in enger Gemeinschaft mit Gott zu leben, dem Heiligen Geist Raum zu geben, in den Momenten des Lebens auf seine Führung zu hören und in alltäglichen Situationen die Prinzipien des Evangeliums zu leben. Wenn du diese Schritte gehst, wirst du merken, dass der Heilige Geist in dir wirkt und du immer mehr die Eigenschaften von Liebe, Freude, Frieden und allen anderen Früchten des Geistes in deinem Leben widerspiegelst.</w:t>
      </w:r>
    </w:p>
    <w:p w:rsidR="00DF38B5" w:rsidRPr="0052680A" w:rsidRDefault="00DF38B5" w:rsidP="00AC1148">
      <w:pPr>
        <w:spacing w:before="100" w:beforeAutospacing="1" w:after="100" w:afterAutospacing="1" w:line="240" w:lineRule="auto"/>
        <w:outlineLvl w:val="2"/>
        <w:rPr>
          <w:rFonts w:ascii="Times New Roman" w:eastAsia="Times New Roman" w:hAnsi="Times New Roman" w:cs="Times New Roman"/>
          <w:b/>
          <w:bCs/>
          <w:kern w:val="0"/>
          <w:sz w:val="28"/>
          <w:szCs w:val="28"/>
          <w:lang w:eastAsia="de-DE"/>
          <w14:ligatures w14:val="none"/>
        </w:rPr>
      </w:pPr>
    </w:p>
    <w:p w:rsidR="0052680A" w:rsidRPr="00DF38B5" w:rsidRDefault="0052680A" w:rsidP="0052680A">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Wie finde ich Gottes Plan für mein Leben?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Frage, „Wie finde ich Gottes Plan für mein Leben?“ ist eine der grundlegenden und tiefgehenden Fragen, die viele Christen beschäftigen. Es ist natürlich, sich zu fragen, warum Gott dich geschaffen hat und was er mit deinem Leben vorhat. Die gute Nachricht ist, dass Gott einen Plan für dich hat – und dieser Plan ist gut, auch wenn er manchmal nicht sofort sichtbar ist.</w:t>
      </w:r>
    </w:p>
    <w:p w:rsidR="0052680A" w:rsidRPr="0052680A" w:rsidRDefault="0052680A" w:rsidP="00AC1148">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Hier sind einige Schritte und biblische Prinzipien, die dir helfen können, Gottes Plan für dein Leben zu entdecken und zu verstehen: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680A" w:rsidRPr="0052680A">
        <w:rPr>
          <w:rFonts w:ascii="Times New Roman" w:eastAsia="Times New Roman" w:hAnsi="Times New Roman" w:cs="Times New Roman"/>
          <w:kern w:val="0"/>
          <w:lang w:eastAsia="de-DE"/>
          <w14:ligatures w14:val="none"/>
        </w:rPr>
        <w:t xml:space="preserve"> Vertraue darauf, dass Gott einen Plan hat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Der erste Schritt ist, sich bewusst zu machen, dass Gott einen Plan für dein Leben hat. Die Bibel spricht oft davon, dass Gott einen guten Plan für seine Kinder hat.</w:t>
      </w:r>
    </w:p>
    <w:p w:rsidR="0052680A" w:rsidRPr="0052680A" w:rsidRDefault="0052680A" w:rsidP="0052680A">
      <w:pPr>
        <w:numPr>
          <w:ilvl w:val="0"/>
          <w:numId w:val="2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Jeremia 29</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11: „Denn ich weiß, was ich für Gedanken über euch habe, spricht der Herr, nämlich Gedanken des Friedens und nicht des Leides, dass ich euch eine Zukunft und eine Hoffnung gebe.“</w:t>
      </w:r>
    </w:p>
    <w:p w:rsidR="0052680A" w:rsidRPr="0052680A" w:rsidRDefault="0052680A" w:rsidP="0052680A">
      <w:pPr>
        <w:numPr>
          <w:ilvl w:val="0"/>
          <w:numId w:val="2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Psalm 139</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16: „Deine Augen sahen mich, als ich noch ungestaltet war; und in deinem Buch waren sie alle geschrieben, die Tage, die gebildet wurden, als noch keiner von ihnen da war.“</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 kennt deine Zukunft und hat sie schon geplant. Dein Leben ist kein Zufall. Er hat dich mit bestimmten Talenten, Fähigkeiten und Leidenschaften erschaffen, die Teil seines Plans für dich sind.</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680A" w:rsidRPr="0052680A">
        <w:rPr>
          <w:rFonts w:ascii="Times New Roman" w:eastAsia="Times New Roman" w:hAnsi="Times New Roman" w:cs="Times New Roman"/>
          <w:kern w:val="0"/>
          <w:lang w:eastAsia="de-DE"/>
          <w14:ligatures w14:val="none"/>
        </w:rPr>
        <w:t xml:space="preserve"> Lerne, Gott zu vertrauen und auf seine Stimme zu hören</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Gottes Plan für dein Leben wird nicht immer in einem einmaligen, dramatischen Erlebnis offenbart, sondern oft in einem langsamen Prozess des Lernens und Vertrauens. Ein wichtiger Teil dieses Prozesses ist das Hören auf Gott.</w:t>
      </w:r>
    </w:p>
    <w:p w:rsidR="0052680A" w:rsidRPr="0052680A" w:rsidRDefault="0052680A" w:rsidP="0052680A">
      <w:pPr>
        <w:numPr>
          <w:ilvl w:val="0"/>
          <w:numId w:val="2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Johannes 10</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27: „Meine Schafe hören meine Stimme, und ich kenne sie, und sie folgen mir.“</w:t>
      </w:r>
    </w:p>
    <w:p w:rsidR="0052680A" w:rsidRPr="0052680A" w:rsidRDefault="0052680A" w:rsidP="0052680A">
      <w:pPr>
        <w:numPr>
          <w:ilvl w:val="0"/>
          <w:numId w:val="2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Psalm 32</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8: „Ich will dich unterweisen und dir den Weg zeigen, den du gehen sollst. Ich will dich mit meinem Auge leiten.“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Wenn du dich Gott im Gebet näherst und regelmäßig in seiner Gegenwart verbringst, kannst du lernen, seine Stimme zu erkennen. Dies kann durch Gebet, Nachdenken über Gottes Wort (die Bibel), innere Eindrücke oder den Rat anderer Christen geschehen. Achte auf den Frieden in deinem Herzen, wenn du Entscheidungen triffst – oft ist dies ein Zeichen, dass Gott dich leitet.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680A" w:rsidRPr="0052680A">
        <w:rPr>
          <w:rFonts w:ascii="Times New Roman" w:eastAsia="Times New Roman" w:hAnsi="Times New Roman" w:cs="Times New Roman"/>
          <w:kern w:val="0"/>
          <w:lang w:eastAsia="de-DE"/>
          <w14:ligatures w14:val="none"/>
        </w:rPr>
        <w:t xml:space="preserve"> Lese und meditiere regelmäßig in der Bibel</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Bibel ist der wichtigste Ort, an dem wir Gottes Willen und Plan für unser Leben entdecken können. Sie gibt uns Weisheit, Richtlinien und konkrete Hinweise, wie wir unser Leben führen sollen. Wenn du Gottes Wort liest, bist du besser in der Lage, seinen Plan zu verstehen.</w:t>
      </w:r>
    </w:p>
    <w:p w:rsidR="0052680A" w:rsidRPr="0052680A" w:rsidRDefault="0052680A" w:rsidP="0052680A">
      <w:pPr>
        <w:numPr>
          <w:ilvl w:val="0"/>
          <w:numId w:val="2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Psalm 119</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105 „Dein Wort ist meines Fußes Leuchte und ein Licht auf meinem Weg.“</w:t>
      </w:r>
    </w:p>
    <w:p w:rsidR="0052680A" w:rsidRPr="0052680A" w:rsidRDefault="009C385A" w:rsidP="0052680A">
      <w:pPr>
        <w:numPr>
          <w:ilvl w:val="0"/>
          <w:numId w:val="25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2680A" w:rsidRPr="0052680A">
        <w:rPr>
          <w:rFonts w:ascii="Times New Roman" w:eastAsia="Times New Roman" w:hAnsi="Times New Roman" w:cs="Times New Roman"/>
          <w:kern w:val="0"/>
          <w:lang w:eastAsia="de-DE"/>
          <w14:ligatures w14:val="none"/>
        </w:rPr>
        <w:t xml:space="preserve"> Timotheus 3</w:t>
      </w:r>
      <w:r w:rsidR="00AC1148">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16-17 „Alle Schrift ist von Gott eingegeben und nützlich zur Lehre, zur Zurechtweisung, zur Erziehung in der Gerechtigkeit, damit der Mensch Gottes vollkommen sei, für jedes gute Werk ausgerüstet.“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Wenn du regelmäßig in der Bibel liest, wirst du nicht nur Gottes allgemeinen Willen für dein Leben verstehen, sondern auch spezifische Hinweise und Prinzipien erhalten, die dir helfen, Entscheidungen zu treffen.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2680A" w:rsidRPr="0052680A">
        <w:rPr>
          <w:rFonts w:ascii="Times New Roman" w:eastAsia="Times New Roman" w:hAnsi="Times New Roman" w:cs="Times New Roman"/>
          <w:kern w:val="0"/>
          <w:lang w:eastAsia="de-DE"/>
          <w14:ligatures w14:val="none"/>
        </w:rPr>
        <w:t xml:space="preserve"> Verstehe deinen persönlichen Ruf</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 hat nicht nur einen allgemeinen Plan für alle Menschen, sondern auch einen spezifischen Plan für dich als Individuum. Du bist einzigartig erschaffen, und Gottes Plan für dich wird mit deinen persönlichen Gaben, Leidenschaften, Erfahrungen und dem, was er in dich hineingelegt hat, in Einklang stehen.</w:t>
      </w:r>
    </w:p>
    <w:p w:rsidR="0052680A" w:rsidRPr="0052680A" w:rsidRDefault="009C385A" w:rsidP="0052680A">
      <w:pPr>
        <w:numPr>
          <w:ilvl w:val="0"/>
          <w:numId w:val="25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 xml:space="preserve">Erster </w:t>
      </w:r>
      <w:r w:rsidR="0052680A" w:rsidRPr="0052680A">
        <w:rPr>
          <w:rFonts w:ascii="Times New Roman" w:eastAsia="Times New Roman" w:hAnsi="Times New Roman" w:cs="Times New Roman"/>
          <w:kern w:val="0"/>
          <w:lang w:eastAsia="de-DE"/>
          <w14:ligatures w14:val="none"/>
        </w:rPr>
        <w:t>Korinther 12</w:t>
      </w:r>
      <w:r w:rsidR="00AC1148">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4-7 „Es gibt verschiedene Gaben, aber es ist derselbe Geist; es gibt verschiedene Dienstämter, aber es ist derselbe Herr; es gibt verschiedene Wirkungen, aber es ist derselbe Gott, der alles in allen wirkt.“</w:t>
      </w:r>
    </w:p>
    <w:p w:rsidR="0052680A" w:rsidRPr="0052680A" w:rsidRDefault="0052680A" w:rsidP="0052680A">
      <w:pPr>
        <w:numPr>
          <w:ilvl w:val="0"/>
          <w:numId w:val="2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Epheser 2</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10 „Denn wir sind sein Werk, geschaffen in Christus Jesus zu guten Werken, die Gott zuvor bereitet hat, damit wir in ihnen wandeln sollen.“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Gottes Plan für dein Leben wird oft in deinen Leidenschaften, Fähigkeiten und Talenten sichtbar. Wenn du darüber nachdenkst, was dir Freude bereitet und wo du in deinem Leben am meisten Erfüllung findest, ist das oft ein Hinweis auf den Weg, den Gott für dich vorgesehen hat.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2680A" w:rsidRPr="0052680A">
        <w:rPr>
          <w:rFonts w:ascii="Times New Roman" w:eastAsia="Times New Roman" w:hAnsi="Times New Roman" w:cs="Times New Roman"/>
          <w:kern w:val="0"/>
          <w:lang w:eastAsia="de-DE"/>
          <w14:ligatures w14:val="none"/>
        </w:rPr>
        <w:t xml:space="preserve"> Sei bereit, dich Gott hinzugeben und dich von ihm führen zu lassen</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Entdeckung von Gottes Plan ist nicht nur eine intellektuelle Übung, sondern auch ein aktiver Prozess des Vertrauens und der Hingabe. Du musst bereit sein, Gottes Führung zu folgen, selbst wenn sie dich an ungewohnte Orte oder in schwierige Situationen führt.</w:t>
      </w:r>
    </w:p>
    <w:p w:rsidR="0052680A" w:rsidRPr="0052680A" w:rsidRDefault="0052680A" w:rsidP="0052680A">
      <w:pPr>
        <w:numPr>
          <w:ilvl w:val="0"/>
          <w:numId w:val="2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Römer 12</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 xml:space="preserve">1-2 „Ich ermahne euch nun, Brüder und Schwestern, durch die </w:t>
      </w:r>
      <w:proofErr w:type="spellStart"/>
      <w:r w:rsidRPr="0052680A">
        <w:rPr>
          <w:rFonts w:ascii="Times New Roman" w:eastAsia="Times New Roman" w:hAnsi="Times New Roman" w:cs="Times New Roman"/>
          <w:kern w:val="0"/>
          <w:lang w:eastAsia="de-DE"/>
          <w14:ligatures w14:val="none"/>
        </w:rPr>
        <w:t>Erbarmungen</w:t>
      </w:r>
      <w:proofErr w:type="spellEnd"/>
      <w:r w:rsidRPr="0052680A">
        <w:rPr>
          <w:rFonts w:ascii="Times New Roman" w:eastAsia="Times New Roman" w:hAnsi="Times New Roman" w:cs="Times New Roman"/>
          <w:kern w:val="0"/>
          <w:lang w:eastAsia="de-DE"/>
          <w14:ligatures w14:val="none"/>
        </w:rPr>
        <w:t xml:space="preserve"> Gottes, eure Leiber darzustellen als ein lebendiges Opfer, heilig und Gott wohlgefällig, welches euer vernünftiger Gottesdienst ist. Und seid nicht gleichförmig dieser Welt, sondern werdet verwandelt durch die Erneuerung des Sinnes, damit ihr prüfen könnt, was der Wille Gottes ist: was gut und wohlgefällig und vollkommen ist.“</w:t>
      </w:r>
    </w:p>
    <w:p w:rsidR="0052680A" w:rsidRPr="0052680A" w:rsidRDefault="0052680A" w:rsidP="0052680A">
      <w:pPr>
        <w:numPr>
          <w:ilvl w:val="0"/>
          <w:numId w:val="2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Sprüche 3</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5-6 „Vertraue auf den Herrn von ganzem Herzen und verlass dich nicht auf deinen Verstand. Erkenne ihn auf allen deinen Wegen, so wird er deine Pfade ebnen.“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Gottes Plan wird oft deutlich, wenn du deinen eigenen Willen aufgibst und bereit bist, dich von ihm leiten zu lassen. Das bedeutet, dass du bereit sein musst, Dinge loszulassen, die du vielleicht für deinen Weg gehalten hast, und dich von Gott führen zu lassen, auch wenn der Weg nicht immer klar erscheint.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2680A" w:rsidRPr="0052680A">
        <w:rPr>
          <w:rFonts w:ascii="Times New Roman" w:eastAsia="Times New Roman" w:hAnsi="Times New Roman" w:cs="Times New Roman"/>
          <w:kern w:val="0"/>
          <w:lang w:eastAsia="de-DE"/>
          <w14:ligatures w14:val="none"/>
        </w:rPr>
        <w:t xml:space="preserve"> Suche Rat und Gemeinschaft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 spricht oft durch andere Gläubige. Rat von erfahrenen Christen und Gemeinschaft mit anderen Gläubigen können dir helfen, Gottes Plan für dein Leben zu erkennen.</w:t>
      </w:r>
    </w:p>
    <w:p w:rsidR="0052680A" w:rsidRPr="0052680A" w:rsidRDefault="0052680A" w:rsidP="0052680A">
      <w:pPr>
        <w:numPr>
          <w:ilvl w:val="0"/>
          <w:numId w:val="2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Sprüche 15</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22 „Wo keine Beratung ist, da scheitern die Pläne; wo aber viele Ratgeber sind, da geht es zum Ziel.“</w:t>
      </w:r>
    </w:p>
    <w:p w:rsidR="0052680A" w:rsidRPr="0052680A" w:rsidRDefault="0052680A" w:rsidP="0052680A">
      <w:pPr>
        <w:numPr>
          <w:ilvl w:val="0"/>
          <w:numId w:val="2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Hebräer 10</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24-25 „Und lasst uns aufeinander Acht haben, damit wir uns anspornen zur Liebe und zu guten Werken, indem wir unser Zusammenkommen nicht versäumen, wie es bei einigen Sitte ist, sondern uns ermahnen, und das umso mehr, je mehr ihr den Tag herankommen seht.“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 der Gemeinschaft mit anderen Christen wirst du oft auf den richtigen Weg geführt und bekommst Orientierung. Manchmal wird Gott durch das Wort eines anderen Menschen zu dir sprechen.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2680A" w:rsidRPr="0052680A">
        <w:rPr>
          <w:rFonts w:ascii="Times New Roman" w:eastAsia="Times New Roman" w:hAnsi="Times New Roman" w:cs="Times New Roman"/>
          <w:kern w:val="0"/>
          <w:lang w:eastAsia="de-DE"/>
          <w14:ligatures w14:val="none"/>
        </w:rPr>
        <w:t xml:space="preserve"> Sei bereit, Schritte des Glaubens zu gehen</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 xml:space="preserve">Gott offenbart seinen Plan oft nicht alles auf einmal, sondern in Etappen. Deshalb ist es wichtig, bereit zu sein, den ersten Schritt zu gehen, auch wenn du noch nicht alle Antworten </w:t>
      </w:r>
      <w:r w:rsidRPr="0052680A">
        <w:rPr>
          <w:rFonts w:ascii="Times New Roman" w:eastAsia="Times New Roman" w:hAnsi="Times New Roman" w:cs="Times New Roman"/>
          <w:kern w:val="0"/>
          <w:lang w:eastAsia="de-DE"/>
          <w14:ligatures w14:val="none"/>
        </w:rPr>
        <w:lastRenderedPageBreak/>
        <w:t>hast. Gott wird dir oft nur den nächsten Schritt zeigen und dir dann weitere Schritte offenbaren, wenn du gehst.</w:t>
      </w:r>
    </w:p>
    <w:p w:rsidR="0052680A" w:rsidRPr="0052680A" w:rsidRDefault="0052680A" w:rsidP="0052680A">
      <w:pPr>
        <w:numPr>
          <w:ilvl w:val="0"/>
          <w:numId w:val="2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Hebräer 11</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8 „Durch den Glauben gehorchte Abraham, als er berufen wurde, auszuwandern an einen Ort, den er zum Erbe empfangen sollte, und er zog aus, ohne zu wissen, wohin er kommen würde.“</w:t>
      </w:r>
    </w:p>
    <w:p w:rsidR="0052680A" w:rsidRPr="0052680A" w:rsidRDefault="0052680A" w:rsidP="0052680A">
      <w:pPr>
        <w:numPr>
          <w:ilvl w:val="0"/>
          <w:numId w:val="2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Psalm 37</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23-24 „Vom Herrn wird die Schrittfolge des Menschen bestätigt, und an seinem Weg hat er Gefallen. Wenn er fällt, wird er nicht gestürzt, denn der Herr hält ihn fest an der Hand.“</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Es erfordert Vertrauen und Mut, Schritte des Glaubens zu unternehmen, auch wenn der Weg nicht immer sofort klar ist. Aber Gott führt dich Schritt für Schritt, wenn du ihm vertraust.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52680A" w:rsidRPr="0052680A">
        <w:rPr>
          <w:rFonts w:ascii="Times New Roman" w:eastAsia="Times New Roman" w:hAnsi="Times New Roman" w:cs="Times New Roman"/>
          <w:kern w:val="0"/>
          <w:lang w:eastAsia="de-DE"/>
          <w14:ligatures w14:val="none"/>
        </w:rPr>
        <w:t xml:space="preserve"> Vertraue auf Gottes Timing</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Gottes Plan für dein Leben entfaltet sich oft nicht in einem Augenblick. Es gibt Zeiten des Wartens, in denen Gott dich vorbereitet und dein Vertrauen stärkt. Sei geduldig mit dem Prozess und vertraue darauf, dass Gott alles zur richtigen Zeit tun wird.</w:t>
      </w:r>
    </w:p>
    <w:p w:rsidR="0052680A" w:rsidRPr="0052680A" w:rsidRDefault="0052680A" w:rsidP="0052680A">
      <w:pPr>
        <w:numPr>
          <w:ilvl w:val="0"/>
          <w:numId w:val="2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Jesaja 55</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8-9 „Denn meine Gedanken sind nicht eure Gedanken, und eure Wege sind nicht meine Wege, spricht der Herr. Sondern so viel der Himmel höher ist als die Erde, so viel höher sind meine Wege als eure Wege und meine Gedanken als eure Gedanken.“</w:t>
      </w:r>
    </w:p>
    <w:p w:rsidR="0052680A" w:rsidRPr="0052680A" w:rsidRDefault="0052680A" w:rsidP="0052680A">
      <w:pPr>
        <w:numPr>
          <w:ilvl w:val="0"/>
          <w:numId w:val="2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Galater 4</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4 „Als aber die Zeit erfüllt war, sandte Gott seinen Sohn, geboren von einer Frau, geboren unter dem Gesetz.“</w:t>
      </w:r>
    </w:p>
    <w:p w:rsidR="0052680A" w:rsidRPr="0052680A" w:rsidRDefault="0052680A" w:rsidP="00AC1148">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Gottes Plan für dein Leben kann sich auf eine Weise entfalten, die du vielleicht nicht erwartet hast, und zu einem Zeitpunkt, den du nicht vorhersehen kannst. Es geht darum, ihm in jedem Moment zu vertrauen und den Weg in seinem Tempo zu gehen.</w:t>
      </w:r>
    </w:p>
    <w:p w:rsidR="0052680A" w:rsidRPr="0052680A" w:rsidRDefault="0052680A" w:rsidP="00AC114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Fazit</w:t>
      </w:r>
      <w:r w:rsidR="00AC1148">
        <w:rPr>
          <w:rFonts w:ascii="Times New Roman" w:eastAsia="Times New Roman" w:hAnsi="Times New Roman" w:cs="Times New Roman"/>
          <w:kern w:val="0"/>
          <w:lang w:eastAsia="de-DE"/>
          <w14:ligatures w14:val="none"/>
        </w:rPr>
        <w:t xml:space="preserve">: </w:t>
      </w:r>
      <w:r w:rsidRPr="0052680A">
        <w:rPr>
          <w:rFonts w:ascii="Times New Roman" w:eastAsia="Times New Roman" w:hAnsi="Times New Roman" w:cs="Times New Roman"/>
          <w:kern w:val="0"/>
          <w:lang w:eastAsia="de-DE"/>
          <w14:ligatures w14:val="none"/>
        </w:rPr>
        <w:t>Die Entdeckung von Gottes Plan für dein Leben ist ein fortlaufender Prozess des Glaubens und der Hingabe. Sie erfordert:</w:t>
      </w:r>
    </w:p>
    <w:p w:rsidR="0052680A" w:rsidRPr="0052680A" w:rsidRDefault="009C385A" w:rsidP="009C385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52680A" w:rsidRPr="0052680A">
        <w:rPr>
          <w:rFonts w:ascii="Times New Roman" w:eastAsia="Times New Roman" w:hAnsi="Times New Roman" w:cs="Times New Roman"/>
          <w:kern w:val="0"/>
          <w:lang w:eastAsia="de-DE"/>
          <w14:ligatures w14:val="none"/>
        </w:rPr>
        <w:t>Vertrauen, dass Gott einen Plan hat.</w:t>
      </w:r>
    </w:p>
    <w:p w:rsidR="0052680A" w:rsidRPr="0052680A" w:rsidRDefault="009C385A" w:rsidP="009C385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52680A" w:rsidRPr="0052680A">
        <w:rPr>
          <w:rFonts w:ascii="Times New Roman" w:eastAsia="Times New Roman" w:hAnsi="Times New Roman" w:cs="Times New Roman"/>
          <w:kern w:val="0"/>
          <w:lang w:eastAsia="de-DE"/>
          <w14:ligatures w14:val="none"/>
        </w:rPr>
        <w:t>Regelmäßige Zeit in Gebet und Bibelstudium.</w:t>
      </w:r>
    </w:p>
    <w:p w:rsidR="0052680A" w:rsidRPr="0052680A" w:rsidRDefault="009C385A" w:rsidP="009C385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52680A" w:rsidRPr="0052680A">
        <w:rPr>
          <w:rFonts w:ascii="Times New Roman" w:eastAsia="Times New Roman" w:hAnsi="Times New Roman" w:cs="Times New Roman"/>
          <w:kern w:val="0"/>
          <w:lang w:eastAsia="de-DE"/>
          <w14:ligatures w14:val="none"/>
        </w:rPr>
        <w:t>Offenheit für den Heiligen Geist und seine Führung.</w:t>
      </w:r>
    </w:p>
    <w:p w:rsidR="0052680A" w:rsidRPr="0052680A" w:rsidRDefault="009C385A" w:rsidP="009C385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w:t>
      </w:r>
      <w:r w:rsidR="0052680A" w:rsidRPr="0052680A">
        <w:rPr>
          <w:rFonts w:ascii="Times New Roman" w:eastAsia="Times New Roman" w:hAnsi="Times New Roman" w:cs="Times New Roman"/>
          <w:kern w:val="0"/>
          <w:lang w:eastAsia="de-DE"/>
          <w14:ligatures w14:val="none"/>
        </w:rPr>
        <w:t>Bereitschaft, Schritte des Glaubens zu gehen, auch wenn der Weg nicht sofort klar ist.</w:t>
      </w:r>
    </w:p>
    <w:p w:rsidR="0052680A" w:rsidRPr="0052680A" w:rsidRDefault="009C385A" w:rsidP="009C385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Fünftens: </w:t>
      </w:r>
      <w:r w:rsidR="0052680A" w:rsidRPr="0052680A">
        <w:rPr>
          <w:rFonts w:ascii="Times New Roman" w:eastAsia="Times New Roman" w:hAnsi="Times New Roman" w:cs="Times New Roman"/>
          <w:kern w:val="0"/>
          <w:lang w:eastAsia="de-DE"/>
          <w14:ligatures w14:val="none"/>
        </w:rPr>
        <w:t>Geduld mit Gottes Timing und Vertrauen, dass er alles zur richtigen</w:t>
      </w:r>
      <w:r w:rsidR="00AC1148">
        <w:rPr>
          <w:rFonts w:ascii="Times New Roman" w:eastAsia="Times New Roman" w:hAnsi="Times New Roman" w:cs="Times New Roman"/>
          <w:kern w:val="0"/>
          <w:lang w:eastAsia="de-DE"/>
          <w14:ligatures w14:val="none"/>
        </w:rPr>
        <w:t xml:space="preserve"> </w:t>
      </w:r>
      <w:r w:rsidR="0052680A" w:rsidRPr="0052680A">
        <w:rPr>
          <w:rFonts w:ascii="Times New Roman" w:eastAsia="Times New Roman" w:hAnsi="Times New Roman" w:cs="Times New Roman"/>
          <w:kern w:val="0"/>
          <w:lang w:eastAsia="de-DE"/>
          <w14:ligatures w14:val="none"/>
        </w:rPr>
        <w:t>Zeit tun wird.</w:t>
      </w:r>
    </w:p>
    <w:p w:rsid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 möchte, dass du seinen Plan für dein Leben entdeckst, aber er möchte auch, dass du in einer tiefen Beziehung mit ihm wächst. Deine Reise, ihn zu suchen und seinem Plan zu folgen, ist ebenso wichtig wie das Ziel selbst.</w:t>
      </w:r>
    </w:p>
    <w:p w:rsidR="00DF38B5" w:rsidRPr="0052680A" w:rsidRDefault="00DF38B5"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2680A" w:rsidRPr="00DF38B5" w:rsidRDefault="0052680A" w:rsidP="0052680A">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lastRenderedPageBreak/>
        <w:t>Wie erkenne ich Gottes Führung in meiner Entscheidungsfindung?</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Frage „Wie erkenne ich Gottes Führung in meiner Entscheidungsfindung?“ ist eine sehr praxisnahe und wichtige Frage im Glaubensleben. In vielen Lebensbereichen – sei es in der Berufswahl, in Beziehungen, bei alltäglichen Entscheidungen oder bei größeren Lebensfragen – möchten wir wissen, ob wir auf dem richtigen Weg sind und ob wir Gottes Führung hören und verstehen.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Gottes Führung zu erkennen, ist nicht immer einfach, aber es gibt viele Prinzipien und biblische Hilfen, die uns zeigen, wie wir in Entscheidungsprozessen die Richtung Gottes erkennen können.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52680A" w:rsidRPr="0052680A">
        <w:rPr>
          <w:rFonts w:ascii="Times New Roman" w:eastAsia="Times New Roman" w:hAnsi="Times New Roman" w:cs="Times New Roman"/>
          <w:kern w:val="0"/>
          <w:lang w:eastAsia="de-DE"/>
          <w14:ligatures w14:val="none"/>
        </w:rPr>
        <w:t>Bete und suche Gottes Weisheit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Der erste Schritt bei jeder wichtigen Entscheidung ist das Gebet. Gott möchte uns führen, aber wir müssen bereit sein, ihm zuzuhören und auf seine Antwort zu warten.</w:t>
      </w:r>
    </w:p>
    <w:p w:rsidR="0052680A" w:rsidRPr="0052680A" w:rsidRDefault="0052680A" w:rsidP="0052680A">
      <w:pPr>
        <w:numPr>
          <w:ilvl w:val="0"/>
          <w:numId w:val="2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Jakobus 1</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5 „Wenn es aber jemandem von euch an Weisheit mangelt, so lasse er sie von Gott erbitten, der allen gerne und ohne Vorwurf gibt, und sie wird ihm gegeben werden.“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Im Gebet kannst du Gott um Weisheit und Klarheit bitten. Achte dabei darauf, dass du bereit bist, auch auf seine Antwort zu hören, auch wenn sie anders ausfallen könnte, als du es erwartet hast.</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9C385A" w:rsidRDefault="0052680A" w:rsidP="009C385A">
      <w:pPr>
        <w:pStyle w:val="Listenabsatz"/>
        <w:numPr>
          <w:ilvl w:val="0"/>
          <w:numId w:val="2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9C385A">
        <w:rPr>
          <w:rFonts w:ascii="Times New Roman" w:eastAsia="Times New Roman" w:hAnsi="Times New Roman" w:cs="Times New Roman"/>
          <w:kern w:val="0"/>
          <w:lang w:eastAsia="de-DE"/>
          <w14:ligatures w14:val="none"/>
        </w:rPr>
        <w:t>Beginne jede Entscheidung mit einem Gebet: „Herr, zeige mir deinen Willen und leite mich in dieser Entscheidung.“</w:t>
      </w:r>
    </w:p>
    <w:p w:rsidR="0052680A" w:rsidRPr="0052680A" w:rsidRDefault="0052680A" w:rsidP="0052680A">
      <w:pPr>
        <w:numPr>
          <w:ilvl w:val="0"/>
          <w:numId w:val="2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Höre in der Stille auf Gott. Manchmal spricht er durch einen inneren Frieden oder durch klare Gedanken, die er dir gibt.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680A" w:rsidRPr="0052680A">
        <w:rPr>
          <w:rFonts w:ascii="Times New Roman" w:eastAsia="Times New Roman" w:hAnsi="Times New Roman" w:cs="Times New Roman"/>
          <w:kern w:val="0"/>
          <w:lang w:eastAsia="de-DE"/>
          <w14:ligatures w14:val="none"/>
        </w:rPr>
        <w:t xml:space="preserve"> Prüfe, ob deine Entscheidung mit Gottes Wort übereinstimmt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Bibel ist das grundlegende Werkzeug, durch das Gott uns leitet. Wenn du eine Entscheidung triffst, die einen größeren Einfluss auf dein Leben hat, solltest du immer überprüfen, ob diese Entscheidung im Einklang mit Gottes Wort steht.</w:t>
      </w:r>
    </w:p>
    <w:p w:rsidR="0052680A" w:rsidRPr="0052680A" w:rsidRDefault="0052680A" w:rsidP="0052680A">
      <w:pPr>
        <w:numPr>
          <w:ilvl w:val="0"/>
          <w:numId w:val="2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Psalm 119</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105 „Dein Wort ist meines Fußes Leuchte und ein Licht auf meinem Weg.“</w:t>
      </w:r>
    </w:p>
    <w:p w:rsidR="0052680A" w:rsidRPr="0052680A" w:rsidRDefault="009C385A" w:rsidP="0052680A">
      <w:pPr>
        <w:numPr>
          <w:ilvl w:val="0"/>
          <w:numId w:val="259"/>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2680A" w:rsidRPr="0052680A">
        <w:rPr>
          <w:rFonts w:ascii="Times New Roman" w:eastAsia="Times New Roman" w:hAnsi="Times New Roman" w:cs="Times New Roman"/>
          <w:kern w:val="0"/>
          <w:lang w:eastAsia="de-DE"/>
          <w14:ligatures w14:val="none"/>
        </w:rPr>
        <w:t xml:space="preserve"> Timotheus 3</w:t>
      </w:r>
      <w:r w:rsidR="00AC1148">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16</w:t>
      </w:r>
      <w:r>
        <w:rPr>
          <w:rFonts w:ascii="Times New Roman" w:eastAsia="Times New Roman" w:hAnsi="Times New Roman" w:cs="Times New Roman"/>
          <w:kern w:val="0"/>
          <w:lang w:eastAsia="de-DE"/>
          <w14:ligatures w14:val="none"/>
        </w:rPr>
        <w:t xml:space="preserve"> </w:t>
      </w:r>
      <w:r w:rsidR="0052680A" w:rsidRPr="0052680A">
        <w:rPr>
          <w:rFonts w:ascii="Times New Roman" w:eastAsia="Times New Roman" w:hAnsi="Times New Roman" w:cs="Times New Roman"/>
          <w:kern w:val="0"/>
          <w:lang w:eastAsia="de-DE"/>
          <w14:ligatures w14:val="none"/>
        </w:rPr>
        <w:t>„Alle Schrift ist von Gott eingegeben und nützlich zur Lehre, zur Zurechtweisung, zur Erziehung in der Gerechtigkeit.“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Gottes Wort gibt uns klare Richtlinien und Prinzipien für unser Leben. Wenn eine Entscheidung gegen diese Prinzipien verstößt, kannst du sicher sein, dass es nicht der Weg ist, den Gott für dich hat. Gottes Führung wird immer mit seinem Wort übereinstimmen.</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9C385A" w:rsidRDefault="0052680A" w:rsidP="009C385A">
      <w:pPr>
        <w:pStyle w:val="Listenabsatz"/>
        <w:numPr>
          <w:ilvl w:val="0"/>
          <w:numId w:val="2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9C385A">
        <w:rPr>
          <w:rFonts w:ascii="Times New Roman" w:eastAsia="Times New Roman" w:hAnsi="Times New Roman" w:cs="Times New Roman"/>
          <w:kern w:val="0"/>
          <w:lang w:eastAsia="de-DE"/>
          <w14:ligatures w14:val="none"/>
        </w:rPr>
        <w:lastRenderedPageBreak/>
        <w:t>Suche nach biblischen Prinzipien, die deine Entscheidung betreffen. Zum Beispiel: Wie soll ich mit Geld umgehen? Wie gehe ich mit anderen Menschen um? Welche Werte sind mir wichtig?</w:t>
      </w:r>
    </w:p>
    <w:p w:rsidR="0052680A" w:rsidRPr="0052680A" w:rsidRDefault="0052680A" w:rsidP="0052680A">
      <w:pPr>
        <w:numPr>
          <w:ilvl w:val="0"/>
          <w:numId w:val="2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Lese und meditiere auf Bibelstellen, die dir in der aktuellen Situation weiterhelfen können.</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680A" w:rsidRPr="0052680A">
        <w:rPr>
          <w:rFonts w:ascii="Times New Roman" w:eastAsia="Times New Roman" w:hAnsi="Times New Roman" w:cs="Times New Roman"/>
          <w:kern w:val="0"/>
          <w:lang w:eastAsia="de-DE"/>
          <w14:ligatures w14:val="none"/>
        </w:rPr>
        <w:t xml:space="preserve"> Achte auf den Frieden des Heiligen Geistes</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Ein wichtiges Zeichen, dass du auf dem richtigen Weg bist, ist der innere Frieden. Wenn der Heilige Geist in dir wirkt, gibt er dir ein tiefes Gefühl von Frieden oder Unruhe in Bezug auf bestimmte Entscheidungen. Der Frieden des Heiligen Geistes ist wie ein innerer Leitfaden.</w:t>
      </w:r>
    </w:p>
    <w:p w:rsidR="0052680A" w:rsidRPr="0052680A" w:rsidRDefault="0052680A" w:rsidP="0052680A">
      <w:pPr>
        <w:numPr>
          <w:ilvl w:val="0"/>
          <w:numId w:val="2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Kolosser 3</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15 „Und der Friede Christi regiere in euren Herzen, zu dem ihr auch berufen worden seid in einem Leib, und seid dankbar.“</w:t>
      </w:r>
    </w:p>
    <w:p w:rsidR="0052680A" w:rsidRPr="0052680A" w:rsidRDefault="0052680A" w:rsidP="0052680A">
      <w:pPr>
        <w:numPr>
          <w:ilvl w:val="0"/>
          <w:numId w:val="2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Philipper 4</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7 „Und der Friede Gottes, der allen Verstand übersteigt, wird eure Herzen und Sinne bewahren in Christus Jesus.“</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 xml:space="preserve">Wenn du vor einer Entscheidung stehst und der Gedanke daran dir Frieden bringt, dann kann das ein Hinweis auf die richtige Richtung sein. Wenn du jedoch eine </w:t>
      </w:r>
      <w:proofErr w:type="spellStart"/>
      <w:r w:rsidRPr="0052680A">
        <w:rPr>
          <w:rFonts w:ascii="Times New Roman" w:eastAsia="Times New Roman" w:hAnsi="Times New Roman" w:cs="Times New Roman"/>
          <w:kern w:val="0"/>
          <w:lang w:eastAsia="de-DE"/>
          <w14:ligatures w14:val="none"/>
        </w:rPr>
        <w:t>Innere</w:t>
      </w:r>
      <w:proofErr w:type="spellEnd"/>
      <w:r w:rsidRPr="0052680A">
        <w:rPr>
          <w:rFonts w:ascii="Times New Roman" w:eastAsia="Times New Roman" w:hAnsi="Times New Roman" w:cs="Times New Roman"/>
          <w:kern w:val="0"/>
          <w:lang w:eastAsia="de-DE"/>
          <w14:ligatures w14:val="none"/>
        </w:rPr>
        <w:t xml:space="preserve"> Unruhe spürst, könnte das ein Zeichen dafür sein, dass du noch nicht den richtigen Weg gefunden hast.</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9C385A" w:rsidRDefault="0052680A" w:rsidP="009C385A">
      <w:pPr>
        <w:pStyle w:val="Listenabsatz"/>
        <w:numPr>
          <w:ilvl w:val="0"/>
          <w:numId w:val="2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9C385A">
        <w:rPr>
          <w:rFonts w:ascii="Times New Roman" w:eastAsia="Times New Roman" w:hAnsi="Times New Roman" w:cs="Times New Roman"/>
          <w:kern w:val="0"/>
          <w:lang w:eastAsia="de-DE"/>
          <w14:ligatures w14:val="none"/>
        </w:rPr>
        <w:t>Frage dich nach einer Entscheidung: „Fühle ich inneren Frieden, wenn ich darüber nachdenke?“</w:t>
      </w:r>
    </w:p>
    <w:p w:rsidR="0052680A" w:rsidRPr="0052680A" w:rsidRDefault="0052680A" w:rsidP="0052680A">
      <w:pPr>
        <w:numPr>
          <w:ilvl w:val="0"/>
          <w:numId w:val="2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Wenn du keinen Frieden hast, nimm dir Zeit zum Beten und zum Nachdenken. Manchmal ist es hilfreich, eine Entscheidung zu verschieben, bis der Frieden kommt.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2680A" w:rsidRPr="0052680A">
        <w:rPr>
          <w:rFonts w:ascii="Times New Roman" w:eastAsia="Times New Roman" w:hAnsi="Times New Roman" w:cs="Times New Roman"/>
          <w:kern w:val="0"/>
          <w:lang w:eastAsia="de-DE"/>
          <w14:ligatures w14:val="none"/>
        </w:rPr>
        <w:t xml:space="preserve"> Suche Rat bei anderen Gläubigen</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 xml:space="preserve">Gott kann auch durch andere Christen sprechen. Der Rat und die Erfahrung von anderen Gläubigen </w:t>
      </w:r>
      <w:proofErr w:type="gramStart"/>
      <w:r w:rsidRPr="0052680A">
        <w:rPr>
          <w:rFonts w:ascii="Times New Roman" w:eastAsia="Times New Roman" w:hAnsi="Times New Roman" w:cs="Times New Roman"/>
          <w:kern w:val="0"/>
          <w:lang w:eastAsia="de-DE"/>
          <w14:ligatures w14:val="none"/>
        </w:rPr>
        <w:t>kann</w:t>
      </w:r>
      <w:proofErr w:type="gramEnd"/>
      <w:r w:rsidRPr="0052680A">
        <w:rPr>
          <w:rFonts w:ascii="Times New Roman" w:eastAsia="Times New Roman" w:hAnsi="Times New Roman" w:cs="Times New Roman"/>
          <w:kern w:val="0"/>
          <w:lang w:eastAsia="de-DE"/>
          <w14:ligatures w14:val="none"/>
        </w:rPr>
        <w:t xml:space="preserve"> dir helfen, Gottes Führung zu erkennen. In der Bibel wird uns geraten, in der Gemeinschaft zu leben und uns gegenseitig zu unterstützen.</w:t>
      </w:r>
    </w:p>
    <w:p w:rsidR="0052680A" w:rsidRPr="0052680A" w:rsidRDefault="0052680A" w:rsidP="0052680A">
      <w:pPr>
        <w:numPr>
          <w:ilvl w:val="0"/>
          <w:numId w:val="2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Sprüche 15</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22 „Wo keine Beratung ist, da scheitern die Pläne; wo aber viele Ratgeber sind, da geht es zum Ziel.“</w:t>
      </w:r>
    </w:p>
    <w:p w:rsidR="0052680A" w:rsidRPr="0052680A" w:rsidRDefault="0052680A" w:rsidP="0052680A">
      <w:pPr>
        <w:numPr>
          <w:ilvl w:val="0"/>
          <w:numId w:val="2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Hebräer 10</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24-25 „Und lasst uns aufeinander Acht haben, damit wir uns anspornen zur Liebe und zu guten Werken, indem wir unser Zusammenkommen nicht versäumen, wie es bei einigen Sitte ist, sondern uns ermahnen, und das umso mehr, je mehr ihr den Tag herankommen seht.“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Es ist eine gute Praxis, in wichtigen Entscheidungsprozessen mit vertrauenswürdigen Christen zu sprechen, die dich spirituell ermutigen können und die möglicherweise eine andere Perspektive haben. Sie können dir helfen, Gottes Führung klarer zu erkennen.</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9C385A" w:rsidRDefault="0052680A" w:rsidP="009C385A">
      <w:pPr>
        <w:pStyle w:val="Listenabsatz"/>
        <w:numPr>
          <w:ilvl w:val="0"/>
          <w:numId w:val="2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9C385A">
        <w:rPr>
          <w:rFonts w:ascii="Times New Roman" w:eastAsia="Times New Roman" w:hAnsi="Times New Roman" w:cs="Times New Roman"/>
          <w:kern w:val="0"/>
          <w:lang w:eastAsia="de-DE"/>
          <w14:ligatures w14:val="none"/>
        </w:rPr>
        <w:t>Sprich mit einem geistlichen Mentor, einem Pastor oder mit Freunden, denen du vertraust und die ebenfalls in ihrem Glauben gefestigt sind.</w:t>
      </w:r>
    </w:p>
    <w:p w:rsidR="0052680A" w:rsidRPr="0052680A" w:rsidRDefault="0052680A" w:rsidP="0052680A">
      <w:pPr>
        <w:numPr>
          <w:ilvl w:val="0"/>
          <w:numId w:val="2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Höre auf den Rat anderer, aber prüfe auch, ob der Rat mit Gottes Wort übereinstimmt und dir Frieden gibt.</w:t>
      </w:r>
    </w:p>
    <w:p w:rsidR="0052680A" w:rsidRPr="0052680A" w:rsidRDefault="009C385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Fünftens:</w:t>
      </w:r>
      <w:r w:rsidR="0052680A" w:rsidRPr="0052680A">
        <w:rPr>
          <w:rFonts w:ascii="Times New Roman" w:eastAsia="Times New Roman" w:hAnsi="Times New Roman" w:cs="Times New Roman"/>
          <w:kern w:val="0"/>
          <w:lang w:eastAsia="de-DE"/>
          <w14:ligatures w14:val="none"/>
        </w:rPr>
        <w:t xml:space="preserve"> Prüfe, ob es eine offene Tür oder eine verschlossene Tür gibt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 führt uns oft durch geöffnete Türen und schließt verschlossene Türen, wenn er uns auf den richtigen Weg führen möchte. Wenn du in einer Entscheidung auf eine geöffnete Tür stößt, kann das ein Hinweis darauf sein, dass du in die richtige Richtung gehst. Umgekehrt, wenn du merkst, dass sich Türen schließen oder dass Hindernisse auftauchen, könnte es sein, dass Gott dich auf einen anderen Weg lenken möchte.</w:t>
      </w:r>
    </w:p>
    <w:p w:rsidR="0052680A" w:rsidRPr="0052680A" w:rsidRDefault="0052680A" w:rsidP="0052680A">
      <w:pPr>
        <w:numPr>
          <w:ilvl w:val="0"/>
          <w:numId w:val="2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3</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8 „Ich habe dir eine offene Tür gegeben, die niemand schließen kann.“</w:t>
      </w:r>
    </w:p>
    <w:p w:rsidR="0052680A" w:rsidRPr="0052680A" w:rsidRDefault="009C385A" w:rsidP="0052680A">
      <w:pPr>
        <w:numPr>
          <w:ilvl w:val="0"/>
          <w:numId w:val="265"/>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52680A" w:rsidRPr="0052680A">
        <w:rPr>
          <w:rFonts w:ascii="Times New Roman" w:eastAsia="Times New Roman" w:hAnsi="Times New Roman" w:cs="Times New Roman"/>
          <w:kern w:val="0"/>
          <w:lang w:eastAsia="de-DE"/>
          <w14:ligatures w14:val="none"/>
        </w:rPr>
        <w:t>Korinther 16</w:t>
      </w:r>
      <w:r w:rsidR="00AC1148">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9 „Denn es ist mir eine große und wirksame Tür aufgetan, und viele Widerstände sind da.“</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Das bedeutet nicht, dass der Weg immer ohne Herausforderungen sein wird, aber oft bestätigt Gott seinen Plan durch Umstände. Wenn du eine Entscheidung triffst und plötzlich Schwierigkeiten auftreten, könnte das ein Zeichen sein, dass du noch nicht die richtige Wahl getroffen hast.</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CC652D" w:rsidRDefault="0052680A" w:rsidP="00CC652D">
      <w:pPr>
        <w:pStyle w:val="Listenabsatz"/>
        <w:numPr>
          <w:ilvl w:val="0"/>
          <w:numId w:val="2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Beobachte, ob sich die Umstände um dich herum bestätigen oder herausfordernd wirken. Oft zeigt sich Gottes Führung auch in den Umständen.</w:t>
      </w:r>
    </w:p>
    <w:p w:rsidR="0052680A" w:rsidRPr="0052680A" w:rsidRDefault="0052680A" w:rsidP="0052680A">
      <w:pPr>
        <w:numPr>
          <w:ilvl w:val="0"/>
          <w:numId w:val="2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Sei sensibel für Gelegenheiten, die sich auftun, aber auch für Hindernisse, die dich vielleicht in eine andere Richtung führen.</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2680A" w:rsidRPr="0052680A">
        <w:rPr>
          <w:rFonts w:ascii="Times New Roman" w:eastAsia="Times New Roman" w:hAnsi="Times New Roman" w:cs="Times New Roman"/>
          <w:kern w:val="0"/>
          <w:lang w:eastAsia="de-DE"/>
          <w14:ligatures w14:val="none"/>
        </w:rPr>
        <w:t xml:space="preserve"> Glaube und Vertrauen auf Gottes Timing</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Gottes Führung kann sich nicht nur in der Entscheidung selbst zeigen, sondern auch im Timing. Manchmal kann es sein, dass du eine Entscheidung in einem bestimmten Moment treffen musst, oder dass Gott möchte, dass du noch wartest.</w:t>
      </w:r>
    </w:p>
    <w:p w:rsidR="0052680A" w:rsidRPr="0052680A" w:rsidRDefault="0052680A" w:rsidP="0052680A">
      <w:pPr>
        <w:numPr>
          <w:ilvl w:val="0"/>
          <w:numId w:val="2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Jesaja 55</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8-9 „Denn meine Gedanken sind nicht eure Gedanken, und eure Wege sind nicht meine Wege, spricht der Herr. Sondern so viel der Himmel höher ist als die Erde, so viel höher sind meine Wege als eure Wege und meine Gedanken als eure Gedanken.“</w:t>
      </w:r>
    </w:p>
    <w:p w:rsidR="0052680A" w:rsidRPr="0052680A" w:rsidRDefault="0052680A" w:rsidP="0052680A">
      <w:pPr>
        <w:numPr>
          <w:ilvl w:val="0"/>
          <w:numId w:val="2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Prediger 3</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 „Alles hat seine Zeit, und jedes Vorhaben unter dem Himmel hat seine Stunde.“</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Es ist wichtig, Geduld zu haben und zu vertrauen, dass Gott die richtigen Zeitpunkte für dein Leben kennt. Manchmal musst du warten, bis sich die Dinge klären, und manchmal wirst du zum Handeln aufgefordert. Gott wird dich im richtigen Moment leiten.</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CC652D" w:rsidRDefault="0052680A" w:rsidP="00CC652D">
      <w:pPr>
        <w:pStyle w:val="Listenabsatz"/>
        <w:numPr>
          <w:ilvl w:val="0"/>
          <w:numId w:val="2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Sei geduldig und vertraue auf Gottes Zeitpunkt. Manchmal muss man warten, bevor eine Entscheidung klar wird.</w:t>
      </w:r>
    </w:p>
    <w:p w:rsidR="0052680A" w:rsidRPr="0052680A" w:rsidRDefault="0052680A" w:rsidP="0052680A">
      <w:pPr>
        <w:numPr>
          <w:ilvl w:val="0"/>
          <w:numId w:val="2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 xml:space="preserve">Achte darauf, dass du nicht aus Dringlichkeit handelst, sondern </w:t>
      </w:r>
      <w:proofErr w:type="gramStart"/>
      <w:r w:rsidRPr="0052680A">
        <w:rPr>
          <w:rFonts w:ascii="Times New Roman" w:eastAsia="Times New Roman" w:hAnsi="Times New Roman" w:cs="Times New Roman"/>
          <w:kern w:val="0"/>
          <w:lang w:eastAsia="de-DE"/>
          <w14:ligatures w14:val="none"/>
        </w:rPr>
        <w:t>auf Gottes</w:t>
      </w:r>
      <w:proofErr w:type="gramEnd"/>
      <w:r w:rsidRPr="0052680A">
        <w:rPr>
          <w:rFonts w:ascii="Times New Roman" w:eastAsia="Times New Roman" w:hAnsi="Times New Roman" w:cs="Times New Roman"/>
          <w:kern w:val="0"/>
          <w:lang w:eastAsia="de-DE"/>
          <w14:ligatures w14:val="none"/>
        </w:rPr>
        <w:t xml:space="preserve"> „grünes Licht“ wartest.</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2680A" w:rsidRPr="0052680A">
        <w:rPr>
          <w:rFonts w:ascii="Times New Roman" w:eastAsia="Times New Roman" w:hAnsi="Times New Roman" w:cs="Times New Roman"/>
          <w:kern w:val="0"/>
          <w:lang w:eastAsia="de-DE"/>
          <w14:ligatures w14:val="none"/>
        </w:rPr>
        <w:t xml:space="preserve"> Folge deinem Gewissen, das vom Heiligen Geist geformt wird</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Der Heilige Geist wohnt in den Gläubigen und hilft uns, Gottes Willen zu erkennen und zu tun. Oft führt uns der Heilige Geist durch unser Gewissen, das auf das reagiert, was wir gelernt haben, und was Gott uns in unserem Inneren zeigt.</w:t>
      </w:r>
    </w:p>
    <w:p w:rsidR="0052680A" w:rsidRPr="0052680A" w:rsidRDefault="0052680A" w:rsidP="0052680A">
      <w:pPr>
        <w:numPr>
          <w:ilvl w:val="0"/>
          <w:numId w:val="2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Römer 8</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14 „Denn alle, die vom Geist Gottes geleitet werden, die sind Gottes Kinder.“</w:t>
      </w:r>
    </w:p>
    <w:p w:rsidR="0052680A" w:rsidRPr="0052680A" w:rsidRDefault="0052680A" w:rsidP="0052680A">
      <w:pPr>
        <w:numPr>
          <w:ilvl w:val="0"/>
          <w:numId w:val="2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Johannes 16</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13 „Wenn aber jener, der Geist der Wahrheit, kommt, wird er euch in alle Wahrheit leiten.“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Das Gewissen, das vom Heiligen Geist erleuchtet wird, hilft uns zu wissen, was richtig und was falsch ist. Wenn du eine Entscheidung triffst, die gegen dein Gewissen geht oder dir innere Unruhe bereitet, ist es ratsam, diese Entscheidung noch einmal zu überdenken.</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CC652D" w:rsidRDefault="0052680A" w:rsidP="00CC652D">
      <w:pPr>
        <w:pStyle w:val="Listenabsatz"/>
        <w:numPr>
          <w:ilvl w:val="0"/>
          <w:numId w:val="27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Höre auf das Innere Gefühl, das dir der Heilige Geist gibt. Wenn es zu einer Entscheidung ein klares „Ja“ oder „Nein“ gibt, sei bereit, darauf zu hören.</w:t>
      </w:r>
    </w:p>
    <w:p w:rsidR="0052680A" w:rsidRPr="0052680A" w:rsidRDefault="0052680A" w:rsidP="00AC1148">
      <w:pPr>
        <w:numPr>
          <w:ilvl w:val="0"/>
          <w:numId w:val="27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Achte darauf, dass deine Entscheidungen im Einklang mit den biblischen Prinzipien stehen, die dein Gewissen leiten.</w:t>
      </w:r>
    </w:p>
    <w:p w:rsidR="0052680A" w:rsidRDefault="0052680A" w:rsidP="00AC114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Fazit</w:t>
      </w:r>
      <w:r w:rsidR="00AC1148">
        <w:rPr>
          <w:rFonts w:ascii="Times New Roman" w:eastAsia="Times New Roman" w:hAnsi="Times New Roman" w:cs="Times New Roman"/>
          <w:kern w:val="0"/>
          <w:lang w:eastAsia="de-DE"/>
          <w14:ligatures w14:val="none"/>
        </w:rPr>
        <w:t xml:space="preserve">: </w:t>
      </w:r>
      <w:r w:rsidRPr="0052680A">
        <w:rPr>
          <w:rFonts w:ascii="Times New Roman" w:eastAsia="Times New Roman" w:hAnsi="Times New Roman" w:cs="Times New Roman"/>
          <w:kern w:val="0"/>
          <w:lang w:eastAsia="de-DE"/>
          <w14:ligatures w14:val="none"/>
        </w:rPr>
        <w:t>Gottes Führung in der Entscheidungsfindung zu erkennen, ist ein Prozess, der Gebet, Weisheit aus der Bibel, den inneren Frieden des Heiligen Geistes, Rat von anderen Gläubigen, Umstände und Gottes Timing umfasst. Es erfordert Geduld und Vertrauen darauf, dass Gott dich leitet und führt, sowohl in großen als auch in kleinen Entscheidungen. Sei bereit, ihm zu vertrauen, ihm zuzuhören und zu gehorchen, während er dich Schritt für Schritt auf deinem Weg führt.</w:t>
      </w:r>
    </w:p>
    <w:p w:rsidR="00DF38B5" w:rsidRPr="0052680A" w:rsidRDefault="00DF38B5" w:rsidP="00AC114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2680A" w:rsidRPr="00DF38B5" w:rsidRDefault="0052680A" w:rsidP="0052680A">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Was tun, wenn ich unsicher bin, was Gott von mir will?</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Was tun, wenn ich unsicher bin, was Gott von mir will?</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Es ist völlig normal, sich unsicher zu fühlen, wenn es darum geht, zu verstehen, was Gott von einem möchte, insbesondere in schwierigen oder wichtigen Lebensentscheidungen. Diese Unsicherheit kann aus vielen Quellen kommen – seien es komplexe Lebensumstände, schwierige Entscheidungen oder das Gefühl, dass der eigene Weg nicht klar vor einem liegt. Doch Gott hat versprochen, uns zu führen, wenn wir nach ihm suchen. Er ist ein Gott, der uns nicht im Dunkeln lässt, sondern uns durch sein Wort, den Heiligen Geist und die Gemeinschaft leitet.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Hier sind einige Schritte, die dir helfen können, wenn du unsicher bist, was Gott von dir will:</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680A" w:rsidRPr="0052680A">
        <w:rPr>
          <w:rFonts w:ascii="Times New Roman" w:eastAsia="Times New Roman" w:hAnsi="Times New Roman" w:cs="Times New Roman"/>
          <w:kern w:val="0"/>
          <w:lang w:eastAsia="de-DE"/>
          <w14:ligatures w14:val="none"/>
        </w:rPr>
        <w:t xml:space="preserve"> Vertraue darauf, dass Gott dich führen möchte</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Zunächst einmal ist es wichtig, dich daran zu erinnern, dass Gott dich führen möchte. Er ist ein Gott des Friedens, der dich nicht im Unklaren lässt. Die Bibel sagt uns:</w:t>
      </w:r>
    </w:p>
    <w:p w:rsidR="0052680A" w:rsidRPr="0052680A" w:rsidRDefault="0052680A" w:rsidP="0052680A">
      <w:pPr>
        <w:numPr>
          <w:ilvl w:val="0"/>
          <w:numId w:val="2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Jeremia 29</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11 „Denn ich weiß, was ich für Gedanken über euch habe, spricht der Herr, nämlich Gedanken des Friedens und nicht des Leides, dass ich euch eine Zukunft und eine Hoffnung gebe.“</w:t>
      </w:r>
    </w:p>
    <w:p w:rsidR="0052680A" w:rsidRPr="0052680A" w:rsidRDefault="0052680A" w:rsidP="0052680A">
      <w:pPr>
        <w:numPr>
          <w:ilvl w:val="0"/>
          <w:numId w:val="2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Psalm 32</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8 „Ich will dich unterweisen und dir den Weg zeigen, den du gehen sollst. Ich will dich mit meinem Auge leiten.“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Wenn du dich unsicher fühlst, erinnere dich daran, dass Gott bereits einen Plan für dich hat. Es ist sein Wunsch, dir zu helfen und dich auf den richtigen Weg zu führen. Vertrauen ist der erste Schritt, um Klarheit zu finden.</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680A" w:rsidRPr="0052680A">
        <w:rPr>
          <w:rFonts w:ascii="Times New Roman" w:eastAsia="Times New Roman" w:hAnsi="Times New Roman" w:cs="Times New Roman"/>
          <w:kern w:val="0"/>
          <w:lang w:eastAsia="de-DE"/>
          <w14:ligatures w14:val="none"/>
        </w:rPr>
        <w:t xml:space="preserve"> Bete und suche Gottes Weisheit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Gebet ist der erste und wichtigste Schritt, wenn du unsicher bist, was Gott von dir möchte. In deinem Gebet kannst du Gott darum bitten, dir seine Richtung zu zeigen, dich mit Weisheit zu erfüllen und dir Klarheit zu geben. Wenn du dir unsicher bist, was Gott von dir will, bete aufrichtig und offen:</w:t>
      </w:r>
    </w:p>
    <w:p w:rsidR="0052680A" w:rsidRPr="0052680A" w:rsidRDefault="0052680A" w:rsidP="0052680A">
      <w:pPr>
        <w:numPr>
          <w:ilvl w:val="0"/>
          <w:numId w:val="2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Jakobus 1</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5 „Wenn es aber jemandem von euch an Weisheit mangelt, so lasse er sie von Gott erbitten, der allen gerne und ohne Vorwurf gibt, und sie wird ihm gegeben werden.“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Im Gebet solltest du auch ruhig werden und auf Gottes Antwort hören. Manchmal spricht er nicht sofort, aber er wird dir durch seine Stimme im Inneren, durch sein Wort oder durch Umstände seine Antwort geben.</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CC652D" w:rsidRDefault="0052680A" w:rsidP="00CC652D">
      <w:pPr>
        <w:pStyle w:val="Listenabsatz"/>
        <w:numPr>
          <w:ilvl w:val="0"/>
          <w:numId w:val="2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Setze dich ruhig hin und bete: „Herr, zeige mir, was du von mir willst. Ich öffne mein Herz für deine Führung.“</w:t>
      </w:r>
    </w:p>
    <w:p w:rsidR="0052680A" w:rsidRPr="0052680A" w:rsidRDefault="0052680A" w:rsidP="0052680A">
      <w:pPr>
        <w:numPr>
          <w:ilvl w:val="0"/>
          <w:numId w:val="2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Erwarte, dass Gott auf deine Gebete antwortet – sei es durch Gedanken, Versen aus der Bibel oder den Frieden des Heiligen Geistes.</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680A" w:rsidRPr="0052680A">
        <w:rPr>
          <w:rFonts w:ascii="Times New Roman" w:eastAsia="Times New Roman" w:hAnsi="Times New Roman" w:cs="Times New Roman"/>
          <w:kern w:val="0"/>
          <w:lang w:eastAsia="de-DE"/>
          <w14:ligatures w14:val="none"/>
        </w:rPr>
        <w:t xml:space="preserve"> Lese und meditiere regelmäßig in der Bibel</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Bibel ist das wichtigste Mittel, durch das Gott zu uns spricht. Wenn du unsicher bist, was Gott von dir möchte, suche Antworten in der Schrift. Gottes Wort gibt uns Orientierung für fast jede Lebenssituation.</w:t>
      </w:r>
    </w:p>
    <w:p w:rsidR="0052680A" w:rsidRPr="0052680A" w:rsidRDefault="0052680A" w:rsidP="0052680A">
      <w:pPr>
        <w:numPr>
          <w:ilvl w:val="0"/>
          <w:numId w:val="2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Psalm 119</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105 „Dein Wort ist meines Fußes Leuchte und ein Licht auf meinem Weg.“</w:t>
      </w:r>
    </w:p>
    <w:p w:rsidR="0052680A" w:rsidRPr="0052680A" w:rsidRDefault="00CC652D" w:rsidP="0052680A">
      <w:pPr>
        <w:numPr>
          <w:ilvl w:val="0"/>
          <w:numId w:val="274"/>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Zweiter </w:t>
      </w:r>
      <w:r w:rsidR="0052680A" w:rsidRPr="0052680A">
        <w:rPr>
          <w:rFonts w:ascii="Times New Roman" w:eastAsia="Times New Roman" w:hAnsi="Times New Roman" w:cs="Times New Roman"/>
          <w:kern w:val="0"/>
          <w:lang w:eastAsia="de-DE"/>
          <w14:ligatures w14:val="none"/>
        </w:rPr>
        <w:t>Timotheus 3</w:t>
      </w:r>
      <w:r w:rsidR="00AC1148">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16-17 „Alle Schrift ist von Gott eingegeben und nützlich zur Lehre, zur Zurechtweisung, zur Erziehung in der Gerechtigkeit, damit der Mensch Gottes vollkommen sei, für jedes gute Werk ausgerüstet.“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Bibel enthält Prinzipien und Weisheiten, die dir in deinem Leben helfen können, Entscheidungen zu treffen. Wenn du vor einer Entscheidung stehst, kann es helfen, biblische Verse zu suchen, die sich auf das Thema beziehen. Oft wirst du in der Schrift eine klare Richtung finden oder zumindest die Prinzipien, die dir helfen, die richtige Wahl zu treffen.</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CC652D" w:rsidRDefault="0052680A" w:rsidP="00CC652D">
      <w:pPr>
        <w:pStyle w:val="Listenabsatz"/>
        <w:numPr>
          <w:ilvl w:val="0"/>
          <w:numId w:val="275"/>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CC652D">
        <w:rPr>
          <w:rFonts w:ascii="Times New Roman" w:eastAsia="Times New Roman" w:hAnsi="Times New Roman" w:cs="Times New Roman"/>
          <w:kern w:val="0"/>
          <w:lang w:eastAsia="de-DE"/>
          <w14:ligatures w14:val="none"/>
        </w:rPr>
        <w:t>Lies</w:t>
      </w:r>
      <w:proofErr w:type="spellEnd"/>
      <w:r w:rsidRPr="00CC652D">
        <w:rPr>
          <w:rFonts w:ascii="Times New Roman" w:eastAsia="Times New Roman" w:hAnsi="Times New Roman" w:cs="Times New Roman"/>
          <w:kern w:val="0"/>
          <w:lang w:eastAsia="de-DE"/>
          <w14:ligatures w14:val="none"/>
        </w:rPr>
        <w:t xml:space="preserve"> täglich in der Bibel und meditiere darüber. Achte auf Versen, die dir persönlich weiterhelfen.</w:t>
      </w:r>
    </w:p>
    <w:p w:rsidR="0052680A" w:rsidRPr="0052680A" w:rsidRDefault="0052680A" w:rsidP="0052680A">
      <w:pPr>
        <w:numPr>
          <w:ilvl w:val="0"/>
          <w:numId w:val="2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Nutze Bibelkommentare oder Online-Ressourcen, um die Bedeutung von Passagen zu vertiefen, die dir helfen könnten, Klarheit zu gewinnen.</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Viertens:</w:t>
      </w:r>
      <w:r w:rsidR="0052680A" w:rsidRPr="0052680A">
        <w:rPr>
          <w:rFonts w:ascii="Times New Roman" w:eastAsia="Times New Roman" w:hAnsi="Times New Roman" w:cs="Times New Roman"/>
          <w:kern w:val="0"/>
          <w:lang w:eastAsia="de-DE"/>
          <w14:ligatures w14:val="none"/>
        </w:rPr>
        <w:t xml:space="preserve"> Achte auf den inneren Frieden des Heiligen Geistes</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Der Heilige Geist wohnt in dir und möchte dir bei deinen Entscheidungen helfen. Wenn du unsicher bist, was Gott von dir will, wird der Heilige Geist dir häufig durch den inneren Frieden oder durch Unruhe Antworten geben.</w:t>
      </w:r>
    </w:p>
    <w:p w:rsidR="0052680A" w:rsidRPr="0052680A" w:rsidRDefault="0052680A" w:rsidP="0052680A">
      <w:pPr>
        <w:numPr>
          <w:ilvl w:val="0"/>
          <w:numId w:val="2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Johannes 14</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26 „Der Heilige Geist, den der Vater senden wird in meinem Namen, wird euch alles lehren und euch an alles erinnern, was ich euch gesagt habe.“</w:t>
      </w:r>
    </w:p>
    <w:p w:rsidR="0052680A" w:rsidRPr="0052680A" w:rsidRDefault="0052680A" w:rsidP="0052680A">
      <w:pPr>
        <w:numPr>
          <w:ilvl w:val="0"/>
          <w:numId w:val="2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Philipper 4</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7 „Und der Friede Gottes, der allen Verstand übersteigt, wird eure Herzen und Sinne bewahren in Christus Jesus.“</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Wenn du vor einer Entscheidung stehst und den Eindruck hast, dass sich dein Herz in einem Zustand von Frieden befindet, ist das oft ein Zeichen, dass du in die richtige Richtung gehst. Andererseits, wenn du eine tiefe Unruhe empfindest, kann das ein Hinweis sein, dass du deine Entscheidung noch einmal überdenken solltest.</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CC652D" w:rsidRDefault="0052680A" w:rsidP="00CC652D">
      <w:pPr>
        <w:pStyle w:val="Listenabsatz"/>
        <w:numPr>
          <w:ilvl w:val="0"/>
          <w:numId w:val="2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Frage dich: „Fühle ich inneren Frieden bei dieser Entscheidung?“ Wenn ja, dann könnte es ein Zeichen für Gottes Führung sein.</w:t>
      </w:r>
    </w:p>
    <w:p w:rsidR="0052680A" w:rsidRPr="0052680A" w:rsidRDefault="0052680A" w:rsidP="0052680A">
      <w:pPr>
        <w:numPr>
          <w:ilvl w:val="0"/>
          <w:numId w:val="2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Wenn du Unruhe oder eine innere Blockade spürst, bete weiter und warte auf weitere Bestätigung oder Klarheit.</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2680A" w:rsidRPr="0052680A">
        <w:rPr>
          <w:rFonts w:ascii="Times New Roman" w:eastAsia="Times New Roman" w:hAnsi="Times New Roman" w:cs="Times New Roman"/>
          <w:kern w:val="0"/>
          <w:lang w:eastAsia="de-DE"/>
          <w14:ligatures w14:val="none"/>
        </w:rPr>
        <w:t xml:space="preserve"> Suche Rat bei anderen Gläubigen</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 Momenten der Unsicherheit ist es hilfreich, Rat von anderen Christen zu suchen. Gott spricht oft durch die Gemeinschaft und kann dir durch den Rat von weiseren Gläubigen Klarheit geben. Diese Menschen können dir nicht nur biblische Weisheit weitergeben, sondern auch ihre eigenen Erfahrungen mit Gottes Führung teilen.</w:t>
      </w:r>
    </w:p>
    <w:p w:rsidR="0052680A" w:rsidRPr="0052680A" w:rsidRDefault="0052680A" w:rsidP="0052680A">
      <w:pPr>
        <w:numPr>
          <w:ilvl w:val="0"/>
          <w:numId w:val="2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Sprüche 15</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22 „Wo keine Beratung ist, da scheitern die Pläne; wo aber viele Ratgeber sind, da geht es zum Ziel.“</w:t>
      </w:r>
    </w:p>
    <w:p w:rsidR="0052680A" w:rsidRPr="0052680A" w:rsidRDefault="0052680A" w:rsidP="0052680A">
      <w:pPr>
        <w:numPr>
          <w:ilvl w:val="0"/>
          <w:numId w:val="2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Hebräer 10</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24-25 „Und lasst uns aufeinander Acht haben, damit wir uns anspornen zur Liebe und zu guten Werken, indem wir unser Zusammenkommen nicht versäumen, wie es bei einigen Sitte ist, sondern uns ermahnen, und das umso mehr, je mehr ihr den Tag herankommen seht.“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Indem du den Rat von reifen Gläubigen suchst, kannst du vielleicht eine neue Perspektive gewinnen, die dir hilft, Gottes Plan klarer zu erkennen. Suche Menschen, denen du vertraust und die in ihrer Beziehung zu Gott gefestigt sind.</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52680A" w:rsidRDefault="0052680A" w:rsidP="0052680A">
      <w:pPr>
        <w:numPr>
          <w:ilvl w:val="0"/>
          <w:numId w:val="2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Spreche mit einem geistlichen Mentor, einem Pastor oder einem Freund, der dich in deinem Glauben unterstützt.</w:t>
      </w:r>
    </w:p>
    <w:p w:rsidR="0052680A" w:rsidRPr="0052680A" w:rsidRDefault="0052680A" w:rsidP="0052680A">
      <w:pPr>
        <w:numPr>
          <w:ilvl w:val="0"/>
          <w:numId w:val="2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Höre auf ihren Rat, aber prüfe ihn immer noch durch Gottes Wort und den Frieden des Heiligen Geistes.</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2680A" w:rsidRPr="0052680A">
        <w:rPr>
          <w:rFonts w:ascii="Times New Roman" w:eastAsia="Times New Roman" w:hAnsi="Times New Roman" w:cs="Times New Roman"/>
          <w:kern w:val="0"/>
          <w:lang w:eastAsia="de-DE"/>
          <w14:ligatures w14:val="none"/>
        </w:rPr>
        <w:t xml:space="preserve"> Überprüfe die Umstände und „geöffneten Türen“</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Gott führt uns oft durch Umstände und öffnete Türen. Manchmal zeigt er uns den Weg durch die Möglichkeiten, die sich uns bieten, oder durch Hindernisse, die uns von einem bestimmten Weg abhalten.</w:t>
      </w:r>
    </w:p>
    <w:p w:rsidR="0052680A" w:rsidRPr="0052680A" w:rsidRDefault="0052680A" w:rsidP="0052680A">
      <w:pPr>
        <w:numPr>
          <w:ilvl w:val="0"/>
          <w:numId w:val="28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3</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8 „Ich habe dir eine offene Tür gegeben, die niemand schließen kann.“</w:t>
      </w:r>
    </w:p>
    <w:p w:rsidR="0052680A" w:rsidRPr="0052680A" w:rsidRDefault="00CC652D" w:rsidP="0052680A">
      <w:pPr>
        <w:numPr>
          <w:ilvl w:val="0"/>
          <w:numId w:val="28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2680A" w:rsidRPr="0052680A">
        <w:rPr>
          <w:rFonts w:ascii="Times New Roman" w:eastAsia="Times New Roman" w:hAnsi="Times New Roman" w:cs="Times New Roman"/>
          <w:kern w:val="0"/>
          <w:lang w:eastAsia="de-DE"/>
          <w14:ligatures w14:val="none"/>
        </w:rPr>
        <w:t xml:space="preserve"> Korinther 16</w:t>
      </w:r>
      <w:r w:rsidR="00AC1148">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9 „Denn es ist mir eine große und wirksame Tür aufgetan, und viele Widerstände sind da.“</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Wenn sich Türen öffnen, die zu einer bestimmten Möglichkeit führen, kann das ein Zeichen Gottes sein, dass er möchte, dass du diesen Weg gehst. Umgekehrt können verschlossene Türen ein Zeichen sein, dass du vielleicht einen anderen Weg gehen sollst.</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CC652D" w:rsidRDefault="0052680A" w:rsidP="00CC652D">
      <w:pPr>
        <w:pStyle w:val="Listenabsatz"/>
        <w:numPr>
          <w:ilvl w:val="0"/>
          <w:numId w:val="2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Achte auf geöffnete Türen. Wenn sich eine Möglichkeit ohne große Hindernisse oder Widerstände öffnet, könnte das ein Hinweis auf Gottes Führung sein.</w:t>
      </w:r>
    </w:p>
    <w:p w:rsidR="0052680A" w:rsidRPr="0052680A" w:rsidRDefault="0052680A" w:rsidP="0052680A">
      <w:pPr>
        <w:numPr>
          <w:ilvl w:val="0"/>
          <w:numId w:val="2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Wenn Hindernisse auftauchen, frage dich, ob Gott dich möglicherweise in eine andere Richtung führen möchte.</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2680A" w:rsidRPr="0052680A">
        <w:rPr>
          <w:rFonts w:ascii="Times New Roman" w:eastAsia="Times New Roman" w:hAnsi="Times New Roman" w:cs="Times New Roman"/>
          <w:kern w:val="0"/>
          <w:lang w:eastAsia="de-DE"/>
          <w14:ligatures w14:val="none"/>
        </w:rPr>
        <w:t xml:space="preserve"> Geduld und Vertrauen auf Gottes Timing</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Manchmal ist es der Zeitpunkt, an dem du unsicher bist, weil du nicht weißt, wann du handeln sollst. In solchen Momenten ist es wichtig, Geduld zu haben und darauf zu vertrauen, dass Gott dir zur richtigen Zeit die nötige Klarheit geben wird.</w:t>
      </w:r>
    </w:p>
    <w:p w:rsidR="0052680A" w:rsidRPr="0052680A" w:rsidRDefault="0052680A" w:rsidP="0052680A">
      <w:pPr>
        <w:numPr>
          <w:ilvl w:val="0"/>
          <w:numId w:val="2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Jesaja 55</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8-9 „Denn meine Gedanken sind nicht eure Gedanken, und eure Wege sind nicht meine Wege, spricht der Herr. Sondern so viel der Himmel höher ist als die Erde, so viel höher sind meine Wege als eure Wege und meine Gedanken als eure Gedanken.“</w:t>
      </w:r>
    </w:p>
    <w:p w:rsidR="0052680A" w:rsidRPr="0052680A" w:rsidRDefault="0052680A" w:rsidP="0052680A">
      <w:pPr>
        <w:numPr>
          <w:ilvl w:val="0"/>
          <w:numId w:val="2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Psalm 27</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14 „Harre des Herrn! Sei stark, und dein Herz fasse Mut, harre des Herrn!“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Manchmal braucht es einfach Zeit, um Gottes Plan zu erkennen. Vertraue darauf, dass er dich im richtigen Moment führen wird. Nutze diese Zeit, um in seiner Nähe zu bleiben und auf seinen klaren Plan zu warten.</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Praktische Tipps:</w:t>
      </w:r>
    </w:p>
    <w:p w:rsidR="0052680A" w:rsidRPr="00CC652D" w:rsidRDefault="0052680A" w:rsidP="00CC652D">
      <w:pPr>
        <w:pStyle w:val="Listenabsatz"/>
        <w:numPr>
          <w:ilvl w:val="0"/>
          <w:numId w:val="2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C652D">
        <w:rPr>
          <w:rFonts w:ascii="Times New Roman" w:eastAsia="Times New Roman" w:hAnsi="Times New Roman" w:cs="Times New Roman"/>
          <w:kern w:val="0"/>
          <w:lang w:eastAsia="de-DE"/>
          <w14:ligatures w14:val="none"/>
        </w:rPr>
        <w:t>Lerne Geduld und vertraue darauf, dass Gott dich zur richtigen Zeit leitet.</w:t>
      </w:r>
    </w:p>
    <w:p w:rsidR="0052680A" w:rsidRPr="0052680A" w:rsidRDefault="0052680A" w:rsidP="00AC1148">
      <w:pPr>
        <w:numPr>
          <w:ilvl w:val="0"/>
          <w:numId w:val="2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Nutze die Zeit des Wartens, um dich weiterhin in Gebet und Bibelstudium zu vertiefen.</w:t>
      </w:r>
    </w:p>
    <w:p w:rsidR="0052680A" w:rsidRDefault="0052680A" w:rsidP="00AC114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Fazit</w:t>
      </w:r>
      <w:r w:rsidR="00AC1148">
        <w:rPr>
          <w:rFonts w:ascii="Times New Roman" w:eastAsia="Times New Roman" w:hAnsi="Times New Roman" w:cs="Times New Roman"/>
          <w:kern w:val="0"/>
          <w:lang w:eastAsia="de-DE"/>
          <w14:ligatures w14:val="none"/>
        </w:rPr>
        <w:t xml:space="preserve">: </w:t>
      </w:r>
      <w:r w:rsidRPr="0052680A">
        <w:rPr>
          <w:rFonts w:ascii="Times New Roman" w:eastAsia="Times New Roman" w:hAnsi="Times New Roman" w:cs="Times New Roman"/>
          <w:kern w:val="0"/>
          <w:lang w:eastAsia="de-DE"/>
          <w14:ligatures w14:val="none"/>
        </w:rPr>
        <w:t>Wenn du unsicher bist, was Gott von dir will, ist es wichtig, dass du Geduld, Vertrauen und Offenheit zeigst. Gebet, das Studium der Bibel, der Rat von anderen Christen, das Hören auf den inneren Frieden des Heiligen Geistes und die Beobachtung von Umständen können dir helfen, Gottes Führung zu erkennen. Vertraue darauf, dass Gott dir den richtigen</w:t>
      </w:r>
      <w:r w:rsidRPr="00296A9D">
        <w:rPr>
          <w:rFonts w:ascii="Times New Roman" w:eastAsia="Times New Roman" w:hAnsi="Times New Roman" w:cs="Times New Roman"/>
          <w:kern w:val="0"/>
          <w:lang w:eastAsia="de-DE"/>
          <w14:ligatures w14:val="none"/>
        </w:rPr>
        <w:t xml:space="preserve"> </w:t>
      </w:r>
      <w:r w:rsidRPr="0052680A">
        <w:rPr>
          <w:rFonts w:ascii="Times New Roman" w:eastAsia="Times New Roman" w:hAnsi="Times New Roman" w:cs="Times New Roman"/>
          <w:kern w:val="0"/>
          <w:lang w:eastAsia="de-DE"/>
          <w14:ligatures w14:val="none"/>
        </w:rPr>
        <w:t>Weg zeigen wird, wenn du mit einem offenen Herzen nach ihm suchst und bereit bist, ihm zu folgen.</w:t>
      </w:r>
    </w:p>
    <w:p w:rsidR="00DF38B5" w:rsidRPr="0052680A" w:rsidRDefault="00DF38B5" w:rsidP="00AC114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2680A" w:rsidRPr="00DF38B5" w:rsidRDefault="0052680A" w:rsidP="0052680A">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Was ist die christliche Sicht auf das Ende der Welt?</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lastRenderedPageBreak/>
        <w:t>Was ist die christliche Sicht auf das Ende der Welt?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 xml:space="preserve">Die christliche Sicht auf das Ende der Welt ist vielfältig, aber sie teilt grundlegende Elemente, die auf den Lehren der Bibel beruhen. Für Christen bedeutet das Ende der Welt nicht nur das physische Ende der Erde, sondern auch die Verwirklichung </w:t>
      </w:r>
      <w:proofErr w:type="gramStart"/>
      <w:r w:rsidRPr="0052680A">
        <w:rPr>
          <w:rFonts w:ascii="Times New Roman" w:eastAsia="Times New Roman" w:hAnsi="Times New Roman" w:cs="Times New Roman"/>
          <w:kern w:val="0"/>
          <w:lang w:eastAsia="de-DE"/>
          <w14:ligatures w14:val="none"/>
        </w:rPr>
        <w:t>von Gottes</w:t>
      </w:r>
      <w:proofErr w:type="gramEnd"/>
      <w:r w:rsidRPr="0052680A">
        <w:rPr>
          <w:rFonts w:ascii="Times New Roman" w:eastAsia="Times New Roman" w:hAnsi="Times New Roman" w:cs="Times New Roman"/>
          <w:kern w:val="0"/>
          <w:lang w:eastAsia="de-DE"/>
          <w14:ligatures w14:val="none"/>
        </w:rPr>
        <w:t xml:space="preserve"> endgültigem Plan für die Menschheit und das Universum. Es umfasst die Wiederkunft Christi, das Jüngste Gericht und den Beginn eines neuen Himmels und einer neuen Erde. Diese Vorstellungen sind in verschiedenen Teilen der Bibel, vor allem in den Evangelien, den Briefen des Neuen Testaments und der Offenbarung des Johannes, zu finden.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Hier sind die wichtigsten Aspekte der christlichen Sicht auf das Ende der Welt:</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680A" w:rsidRPr="0052680A">
        <w:rPr>
          <w:rFonts w:ascii="Times New Roman" w:eastAsia="Times New Roman" w:hAnsi="Times New Roman" w:cs="Times New Roman"/>
          <w:kern w:val="0"/>
          <w:lang w:eastAsia="de-DE"/>
          <w14:ligatures w14:val="none"/>
        </w:rPr>
        <w:t xml:space="preserve"> Die Wiederkunft Christi (Parusie)</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Ein zentraler Bestandteil der christlichen Eschatologie ist die Wiederkunft Jesu Christi, die in den Evangelien und besonders in den Apostelbriefen betont wird. Christen glauben, dass Jesus in der Zukunft wiederkommen wird, um seine Herrschaft aufzurichten und die Welt zu richten. Diese Wiederkunft wird als ein triumphales Ereignis dargestellt, bei dem Jesus als König und Richter erscheint.</w:t>
      </w:r>
    </w:p>
    <w:p w:rsidR="0052680A" w:rsidRPr="0052680A" w:rsidRDefault="0052680A" w:rsidP="0052680A">
      <w:pPr>
        <w:numPr>
          <w:ilvl w:val="0"/>
          <w:numId w:val="2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Matthäus 24</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 xml:space="preserve">30-31 „Und dann wird das Zeichen des Menschensohnes am Himmel erscheinen, und alle Völker der Erde werden sich wehklagend an ihn wenden, und sie werden den Menschensohn kommen sehen auf den Wolken des Himmels mit großer Macht und Herrlichkeit. Und er wird seine Engel aussenden mit lautem Posaunenklang, und sie werden seine Auserwählten sammeln aus den vier Winden, von einem Ende des Himmels bis zum </w:t>
      </w:r>
      <w:proofErr w:type="spellStart"/>
      <w:r w:rsidRPr="0052680A">
        <w:rPr>
          <w:rFonts w:ascii="Times New Roman" w:eastAsia="Times New Roman" w:hAnsi="Times New Roman" w:cs="Times New Roman"/>
          <w:kern w:val="0"/>
          <w:lang w:eastAsia="de-DE"/>
          <w14:ligatures w14:val="none"/>
        </w:rPr>
        <w:t>anderen</w:t>
      </w:r>
      <w:proofErr w:type="spellEnd"/>
      <w:r w:rsidRPr="0052680A">
        <w:rPr>
          <w:rFonts w:ascii="Times New Roman" w:eastAsia="Times New Roman" w:hAnsi="Times New Roman" w:cs="Times New Roman"/>
          <w:kern w:val="0"/>
          <w:lang w:eastAsia="de-DE"/>
          <w14:ligatures w14:val="none"/>
        </w:rPr>
        <w:t>.“</w:t>
      </w:r>
    </w:p>
    <w:p w:rsidR="0052680A" w:rsidRPr="0052680A" w:rsidRDefault="0052680A" w:rsidP="0052680A">
      <w:pPr>
        <w:numPr>
          <w:ilvl w:val="0"/>
          <w:numId w:val="2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Apostelgeschichte 1</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11 „Dieser Jesus, der von euch aus dem Himmel aufgenommen wurde, wird in gleicher Weise wiederkommen, wie ihr ihn gen Himmel habt auffahren sehen.“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Wiederkunft Christi ist das Zentrum des christlichen Glaubens, weil sie das Ende der Geschichte und den Beginn der ewigen Herrschaft Gottes markiert. Es wird erwartet, dass er die Welt von Unrecht und Ungerechtigkeit befreit und das Reich Gottes vollständig etabliert.</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680A" w:rsidRPr="0052680A">
        <w:rPr>
          <w:rFonts w:ascii="Times New Roman" w:eastAsia="Times New Roman" w:hAnsi="Times New Roman" w:cs="Times New Roman"/>
          <w:kern w:val="0"/>
          <w:lang w:eastAsia="de-DE"/>
          <w14:ligatures w14:val="none"/>
        </w:rPr>
        <w:t xml:space="preserve"> Das Jüngste Gericht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Das Jüngste Gericht ist der Moment, in dem jeder Mensch vor Gott steht, um für seine Taten, seine Entscheidungen und seinen Glauben zu Rechenschaft gezogen zu werden. Es ist ein entscheidendes Ereignis, in dem Gott endgültig über den menschlichen Zustand und die Geschichte richtet.</w:t>
      </w:r>
    </w:p>
    <w:p w:rsidR="0052680A" w:rsidRPr="0052680A" w:rsidRDefault="0052680A" w:rsidP="0052680A">
      <w:pPr>
        <w:numPr>
          <w:ilvl w:val="0"/>
          <w:numId w:val="2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Matthäus 25</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31-32 „Wenn der Menschensohn in seiner Herrlichkeit kommen wird und alle Engel mit ihm, dann wird er auf dem Thron seiner Herrlichkeit sitzen. Und vor ihm werden alle Völker versammelt werden, und er wird sie voneinander scheiden, wie der Hirte die Schafe von den Böcken scheidet.“</w:t>
      </w:r>
    </w:p>
    <w:p w:rsidR="0052680A" w:rsidRPr="0052680A" w:rsidRDefault="0052680A" w:rsidP="0052680A">
      <w:pPr>
        <w:numPr>
          <w:ilvl w:val="0"/>
          <w:numId w:val="2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20</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11-12 „Und ich sah einen großen weißen Thron und den, der darauf saß, vor dessen Angesicht die Erde und der Himmel flohen, und kein Ort wurde für sie gefunden. Und ich sah die Toten, die Großen und die Kleinen, vor dem Thron stehen, und es wurden Bücher geöffnet. Und ein anderes Buch wurde geöffnet, das ist das Buch des Lebens. Und die Toten wurden gerichtet nach dem, was in den Büchern geschrieben steht, nach ihren Werken.“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Das Jüngste Gericht ist sowohl eine Ermutigung als auch eine Warnung. Für Christen ist es eine Hoffnung, dass Gott endgültig Gerechtigkeit bringen wird, aber es ist auch ein Appell an alle Menschen, sich zu bekehren und in Übereinstimmung mit Gottes Willen zu leben.</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680A" w:rsidRPr="0052680A">
        <w:rPr>
          <w:rFonts w:ascii="Times New Roman" w:eastAsia="Times New Roman" w:hAnsi="Times New Roman" w:cs="Times New Roman"/>
          <w:kern w:val="0"/>
          <w:lang w:eastAsia="de-DE"/>
          <w14:ligatures w14:val="none"/>
        </w:rPr>
        <w:t xml:space="preserve"> Der neue Himmel und die neue Erde</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 xml:space="preserve">Nach dem Jüngsten Gericht und der Zerstörung des Bösen wird Gott eine neue Schöpfung erschaffen, die vollkommen ist und </w:t>
      </w:r>
      <w:proofErr w:type="gramStart"/>
      <w:r w:rsidRPr="0052680A">
        <w:rPr>
          <w:rFonts w:ascii="Times New Roman" w:eastAsia="Times New Roman" w:hAnsi="Times New Roman" w:cs="Times New Roman"/>
          <w:kern w:val="0"/>
          <w:lang w:eastAsia="de-DE"/>
          <w14:ligatures w14:val="none"/>
        </w:rPr>
        <w:t>in der Frieden</w:t>
      </w:r>
      <w:proofErr w:type="gramEnd"/>
      <w:r w:rsidRPr="0052680A">
        <w:rPr>
          <w:rFonts w:ascii="Times New Roman" w:eastAsia="Times New Roman" w:hAnsi="Times New Roman" w:cs="Times New Roman"/>
          <w:kern w:val="0"/>
          <w:lang w:eastAsia="de-DE"/>
          <w14:ligatures w14:val="none"/>
        </w:rPr>
        <w:t xml:space="preserve"> und Gerechtigkeit herrschen. Diese neue Schöpfung wird als „neuer Himmel und neue Erde“ beschrieben und ist das ultimative Ziel der christlichen Eschatologie.</w:t>
      </w:r>
    </w:p>
    <w:p w:rsidR="0052680A" w:rsidRPr="0052680A" w:rsidRDefault="0052680A" w:rsidP="0052680A">
      <w:pPr>
        <w:numPr>
          <w:ilvl w:val="0"/>
          <w:numId w:val="2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21</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 xml:space="preserve">1-4 „Und ich sah einen neuen Himmel und eine neue Erde; denn der erste Himmel und die erste Erde waren vergangen, und das Meer ist nicht mehr. Und ich sah die </w:t>
      </w:r>
      <w:proofErr w:type="spellStart"/>
      <w:r w:rsidRPr="0052680A">
        <w:rPr>
          <w:rFonts w:ascii="Times New Roman" w:eastAsia="Times New Roman" w:hAnsi="Times New Roman" w:cs="Times New Roman"/>
          <w:kern w:val="0"/>
          <w:lang w:eastAsia="de-DE"/>
          <w14:ligatures w14:val="none"/>
        </w:rPr>
        <w:t>heilige</w:t>
      </w:r>
      <w:proofErr w:type="spellEnd"/>
      <w:r w:rsidRPr="0052680A">
        <w:rPr>
          <w:rFonts w:ascii="Times New Roman" w:eastAsia="Times New Roman" w:hAnsi="Times New Roman" w:cs="Times New Roman"/>
          <w:kern w:val="0"/>
          <w:lang w:eastAsia="de-DE"/>
          <w14:ligatures w14:val="none"/>
        </w:rPr>
        <w:t xml:space="preserve"> Stadt, das neue Jerusalem, von Gott aus dem Himmel herabkommen, bereitet wie eine Braut, die für ihren Mann geschmückt ist. Und ich hörte eine große Stimme von dem Thron sagen: Siehe, die Hütte Gottes bei den Menschen! Und er wird bei ihnen wohnen, und sie werden sein Volk sein, und Gott selbst wird bei ihnen sein und ihr Gott. Und Gott wird abwischen alle Tränen von ihren Augen, und der Tod wird nicht mehr sein, weder Leid noch Geschrei noch Schmerz wird mehr sein; denn das Erste ist vergangen.“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 dieser neuen Schöpfung gibt es keinen Tod, kein Leid und keine Sünde mehr. Gott wird in unmittelbarer Nähe zu den Menschen wohnen und eine ewige Gemeinschaft mit ihnen haben. Es ist das endgültige Ziel, auf das die Christen hinarbeiten: ein ewiges Leben in der Gegenwart Gottes, frei von allen negativen Aspekten der aktuellen Welt.</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2680A" w:rsidRPr="0052680A">
        <w:rPr>
          <w:rFonts w:ascii="Times New Roman" w:eastAsia="Times New Roman" w:hAnsi="Times New Roman" w:cs="Times New Roman"/>
          <w:kern w:val="0"/>
          <w:lang w:eastAsia="de-DE"/>
          <w14:ligatures w14:val="none"/>
        </w:rPr>
        <w:t xml:space="preserve"> Das Kommen des Antichristen und die Endzeitprüfung</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 einigen christlichen Traditionen wird das Ende der Welt von der Ankunft eines Antichristen begleitet, der eine Zeit großer Prüfungen und Verfolgungen für die Gläubigen mit sich bringt, oft bezeichnet als die Große Trübsal. Der Antichrist wird als ein falscher Messias beschrieben, der die Menschen in die Irre führen und sich gegen Gott und seine Anhänger auflehnen wird.</w:t>
      </w:r>
    </w:p>
    <w:p w:rsidR="0052680A" w:rsidRPr="0052680A" w:rsidRDefault="00CC652D" w:rsidP="0052680A">
      <w:pPr>
        <w:numPr>
          <w:ilvl w:val="0"/>
          <w:numId w:val="28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2680A" w:rsidRPr="0052680A">
        <w:rPr>
          <w:rFonts w:ascii="Times New Roman" w:eastAsia="Times New Roman" w:hAnsi="Times New Roman" w:cs="Times New Roman"/>
          <w:kern w:val="0"/>
          <w:lang w:eastAsia="de-DE"/>
          <w14:ligatures w14:val="none"/>
        </w:rPr>
        <w:t xml:space="preserve"> Thessalonicher 2</w:t>
      </w:r>
      <w:r w:rsidR="00AC1148">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3-4 „Lasset euch von niemandem in keiner Weise verführen! Denn es muss zuerst der Abfall kommen, und der Mensch der Sünde, der Sohn des Verderbens, offenbar werden, der sich widersetzt und sich über alles erhebt, was Gott oder Verehrung genannt wird, so dass er sich in den Tempel Gottes setzt und sich für Gott ausgibt.“</w:t>
      </w:r>
    </w:p>
    <w:p w:rsidR="0052680A" w:rsidRPr="0052680A" w:rsidRDefault="0052680A" w:rsidP="0052680A">
      <w:pPr>
        <w:numPr>
          <w:ilvl w:val="0"/>
          <w:numId w:val="2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13</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7 „Und es wurde ihm gegeben, Krieg zu führen mit den Heiligen und sie zu überwinden, und es wurde ihm Macht gegeben über alle Stämme und Völker und Zungen und Nationen.“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Diese Zeit wird als eine Zeit der großen Versuchung und Prüfung für die Gläubigen dargestellt. In der Offenbarung wird der Antichrist mit der Zahl 666 (die Zahl des Tieres) verbunden und symbolisiert das höchste Maß an Widerstand gegen Gott.</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2680A" w:rsidRPr="0052680A">
        <w:rPr>
          <w:rFonts w:ascii="Times New Roman" w:eastAsia="Times New Roman" w:hAnsi="Times New Roman" w:cs="Times New Roman"/>
          <w:kern w:val="0"/>
          <w:lang w:eastAsia="de-DE"/>
          <w14:ligatures w14:val="none"/>
        </w:rPr>
        <w:t xml:space="preserve"> Das Reich Gottes</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 xml:space="preserve">Ein zentrales Thema der christlichen Eschatologie ist das Reich Gottes, das mit der Wiederkunft Christi endgültig etabliert wird. Viele Christen glauben, dass das Reich Gottes </w:t>
      </w:r>
      <w:r w:rsidRPr="0052680A">
        <w:rPr>
          <w:rFonts w:ascii="Times New Roman" w:eastAsia="Times New Roman" w:hAnsi="Times New Roman" w:cs="Times New Roman"/>
          <w:kern w:val="0"/>
          <w:lang w:eastAsia="de-DE"/>
          <w14:ligatures w14:val="none"/>
        </w:rPr>
        <w:lastRenderedPageBreak/>
        <w:t>schon begonnen hat, als Jesus auf der Erde wirkte und predigte, aber es wird erst mit seiner Wiederkunft in seiner vollen Herrlichkeit manifest werden. Das Reich Gottes ist eine Zeit, in der Gottes Wille auf Erden geschieht, und es ist sowohl eine geistliche als auch eine zukünftige, physische Realität.</w:t>
      </w:r>
    </w:p>
    <w:p w:rsidR="0052680A" w:rsidRPr="0052680A" w:rsidRDefault="0052680A" w:rsidP="0052680A">
      <w:pPr>
        <w:numPr>
          <w:ilvl w:val="0"/>
          <w:numId w:val="2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Markus 1</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15 „Die Zeit ist erfüllt, und das Reich Gottes ist nahe. Tut Buße und glaubt an das Evangelium.“</w:t>
      </w:r>
    </w:p>
    <w:p w:rsidR="0052680A" w:rsidRPr="0052680A" w:rsidRDefault="0052680A" w:rsidP="0052680A">
      <w:pPr>
        <w:numPr>
          <w:ilvl w:val="0"/>
          <w:numId w:val="2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11</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 xml:space="preserve">15 „Es sind die Königreiche der Welt geworden unseres Herrn und </w:t>
      </w:r>
      <w:proofErr w:type="gramStart"/>
      <w:r w:rsidRPr="0052680A">
        <w:rPr>
          <w:rFonts w:ascii="Times New Roman" w:eastAsia="Times New Roman" w:hAnsi="Times New Roman" w:cs="Times New Roman"/>
          <w:kern w:val="0"/>
          <w:lang w:eastAsia="de-DE"/>
          <w14:ligatures w14:val="none"/>
        </w:rPr>
        <w:t>seines Christus</w:t>
      </w:r>
      <w:proofErr w:type="gramEnd"/>
      <w:r w:rsidRPr="0052680A">
        <w:rPr>
          <w:rFonts w:ascii="Times New Roman" w:eastAsia="Times New Roman" w:hAnsi="Times New Roman" w:cs="Times New Roman"/>
          <w:kern w:val="0"/>
          <w:lang w:eastAsia="de-DE"/>
          <w14:ligatures w14:val="none"/>
        </w:rPr>
        <w:t>, und er wird herrschen von Ewigkeit zu Ewigkeit.“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 diesem Reich wird es Frieden, Gerechtigkeit und Wohlstand geben, und die Menschen werden Gott in einer völlig neuen Weise anbeten können.</w:t>
      </w:r>
    </w:p>
    <w:p w:rsidR="0052680A" w:rsidRPr="0052680A" w:rsidRDefault="00CC652D"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2680A" w:rsidRPr="0052680A">
        <w:rPr>
          <w:rFonts w:ascii="Times New Roman" w:eastAsia="Times New Roman" w:hAnsi="Times New Roman" w:cs="Times New Roman"/>
          <w:kern w:val="0"/>
          <w:lang w:eastAsia="de-DE"/>
          <w14:ligatures w14:val="none"/>
        </w:rPr>
        <w:t xml:space="preserve"> Hoffnung und Vorbereitung auf das Ende</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Für Christen ist das Ende der Welt nicht etwas, vor dem sie sich fürchten müssen, sondern eine Hoffnung. Es markiert den Moment, an dem das Leiden und die Ungerechtigkeit endgültig überwunden werden und Gottes ewige Herrschaft etabliert wird. Das Endziel ist die ewige Gemeinschaft mit Gott in einer vollkommenen Welt.</w:t>
      </w:r>
    </w:p>
    <w:p w:rsidR="0052680A" w:rsidRPr="0052680A" w:rsidRDefault="00CC652D" w:rsidP="0052680A">
      <w:pPr>
        <w:numPr>
          <w:ilvl w:val="0"/>
          <w:numId w:val="289"/>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2680A" w:rsidRPr="0052680A">
        <w:rPr>
          <w:rFonts w:ascii="Times New Roman" w:eastAsia="Times New Roman" w:hAnsi="Times New Roman" w:cs="Times New Roman"/>
          <w:kern w:val="0"/>
          <w:lang w:eastAsia="de-DE"/>
          <w14:ligatures w14:val="none"/>
        </w:rPr>
        <w:t xml:space="preserve"> Johannes 3</w:t>
      </w:r>
      <w:r w:rsidR="00AC1148">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2-3 „Geliebte, jetzt sind wir Kinder Gottes, und es ist noch nicht offenbar geworden, was wir sein werden. Wir wissen aber, dass, wenn er offenbart wird, wir ihm ähnlich sein werden; denn wir werden ihn sehen, wie er ist. Und jeder, der diese Hoffnung auf ihn hat, reinigt sich, gleichwie auch er rein ist.“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christliche Perspektive auf das Ende der Welt ist somit eine Perspektive der Hoffnung und des vertrauensvollen Wartens auf den Sieg Gottes. Christen werden dazu aufgerufen, sich vorzubereiten, indem sie im Glauben leben, ihre Herzen auf Gott ausrichten und darauf vertrauen, dass er das letzte Wort haben wird.</w:t>
      </w:r>
    </w:p>
    <w:p w:rsidR="0052680A" w:rsidRDefault="0052680A" w:rsidP="00AC114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Fazit</w:t>
      </w:r>
      <w:r w:rsidR="00AC1148">
        <w:rPr>
          <w:rFonts w:ascii="Times New Roman" w:eastAsia="Times New Roman" w:hAnsi="Times New Roman" w:cs="Times New Roman"/>
          <w:kern w:val="0"/>
          <w:lang w:eastAsia="de-DE"/>
          <w14:ligatures w14:val="none"/>
        </w:rPr>
        <w:t xml:space="preserve">: </w:t>
      </w:r>
      <w:r w:rsidRPr="0052680A">
        <w:rPr>
          <w:rFonts w:ascii="Times New Roman" w:eastAsia="Times New Roman" w:hAnsi="Times New Roman" w:cs="Times New Roman"/>
          <w:kern w:val="0"/>
          <w:lang w:eastAsia="de-DE"/>
          <w14:ligatures w14:val="none"/>
        </w:rPr>
        <w:t xml:space="preserve">Die christliche Sicht auf das Ende der Welt ist ein Aufruf zur Hoffnung, zur Vorbereitung und </w:t>
      </w:r>
      <w:proofErr w:type="gramStart"/>
      <w:r w:rsidRPr="0052680A">
        <w:rPr>
          <w:rFonts w:ascii="Times New Roman" w:eastAsia="Times New Roman" w:hAnsi="Times New Roman" w:cs="Times New Roman"/>
          <w:kern w:val="0"/>
          <w:lang w:eastAsia="de-DE"/>
          <w14:ligatures w14:val="none"/>
        </w:rPr>
        <w:t>zur Vertrauen</w:t>
      </w:r>
      <w:proofErr w:type="gramEnd"/>
      <w:r w:rsidRPr="0052680A">
        <w:rPr>
          <w:rFonts w:ascii="Times New Roman" w:eastAsia="Times New Roman" w:hAnsi="Times New Roman" w:cs="Times New Roman"/>
          <w:kern w:val="0"/>
          <w:lang w:eastAsia="de-DE"/>
          <w14:ligatures w14:val="none"/>
        </w:rPr>
        <w:t xml:space="preserve"> in Gottes letztendliche Herrschaft. Es umfasst die Wiederkunft Jesu, das Jüngste Gericht, die Schaffung eines neuen Himmels und einer neuen Erde sowie die Errichtung des Reich Gottes. Für Christen ist das Ende der Welt nicht das Ende des Lebens, sondern der Beginn einer ewigen, perfekten Gemeinschaft mit Gott.</w:t>
      </w:r>
    </w:p>
    <w:p w:rsidR="00DF38B5" w:rsidRPr="0052680A" w:rsidRDefault="00DF38B5" w:rsidP="00AC114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2680A" w:rsidRPr="00DF38B5" w:rsidRDefault="0052680A" w:rsidP="0052680A">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Was sagt die Bibel über die Wiederkunft Christi?</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Was sagt die Bibel über die Wiederkunft Christi?</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Wiederkunft Christi ist eines der zentralen Themen der christlichen Eschatologie (Lehre vom Ende der Zeiten) und wird in vielen Teilen der Bibel behandelt. Sie wird als ein wunderbares und triumphales Ereignis beschrieben, bei dem Jesus Christus als König zurückkehrt, um die Welt zu richten, das Böse zu besiegen und das Reich Gottes endgültig zu etablieren.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680A" w:rsidRPr="0052680A">
        <w:rPr>
          <w:rFonts w:ascii="Times New Roman" w:eastAsia="Times New Roman" w:hAnsi="Times New Roman" w:cs="Times New Roman"/>
          <w:kern w:val="0"/>
          <w:lang w:eastAsia="de-DE"/>
          <w14:ligatures w14:val="none"/>
        </w:rPr>
        <w:t xml:space="preserve"> Die Wiederkunft Christi wird in der Bibel vorhergesagt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Die Wiederkunft Christi ist sowohl in den Evangelien als auch in den Briefen des Neuen Testaments und in der Offenbarung mehrfach angekündigt. Jesus selbst spricht in den Evangelien über seine zukünftige Rückkehr.</w:t>
      </w:r>
    </w:p>
    <w:p w:rsidR="0052680A" w:rsidRPr="0052680A" w:rsidRDefault="0052680A" w:rsidP="0052680A">
      <w:pPr>
        <w:numPr>
          <w:ilvl w:val="0"/>
          <w:numId w:val="29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Matthäus 24</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 xml:space="preserve">30-31: „Und dann wird das Zeichen des Menschensohnes am Himmel erscheinen, und alle Völker der Erde werden sich wehklagend an ihn wenden, und sie werden den Menschensohn kommen sehen auf den Wolken des Himmels mit großer Macht und Herrlichkeit. Und er wird seine Engel aussenden mit lautem Posaunenklang, und sie werden seine Auserwählten sammeln aus den vier Winden, von einem Ende des Himmels bis zum </w:t>
      </w:r>
      <w:proofErr w:type="spellStart"/>
      <w:r w:rsidRPr="0052680A">
        <w:rPr>
          <w:rFonts w:ascii="Times New Roman" w:eastAsia="Times New Roman" w:hAnsi="Times New Roman" w:cs="Times New Roman"/>
          <w:kern w:val="0"/>
          <w:lang w:eastAsia="de-DE"/>
          <w14:ligatures w14:val="none"/>
        </w:rPr>
        <w:t>anderen</w:t>
      </w:r>
      <w:proofErr w:type="spellEnd"/>
      <w:r w:rsidRPr="0052680A">
        <w:rPr>
          <w:rFonts w:ascii="Times New Roman" w:eastAsia="Times New Roman" w:hAnsi="Times New Roman" w:cs="Times New Roman"/>
          <w:kern w:val="0"/>
          <w:lang w:eastAsia="de-DE"/>
          <w14:ligatures w14:val="none"/>
        </w:rPr>
        <w:t>.“</w:t>
      </w:r>
    </w:p>
    <w:p w:rsidR="0052680A" w:rsidRPr="0052680A" w:rsidRDefault="0052680A" w:rsidP="0052680A">
      <w:pPr>
        <w:numPr>
          <w:ilvl w:val="0"/>
          <w:numId w:val="29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Johannes 14</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3: „Und wenn ich hingehe und euch eine Stätte bereite, komme ich wieder und werde euch zu mir nehmen, damit auch ihr seid, wo ich bin.“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Wiederkunft Christi wird hier als Ereignis beschrieben, das mit großer Herrlichkeit, Pracht und Macht verbunden ist. Es wird erwartet, dass er sichtbar für alle Menschen zurückkehrt, um sein Reich zu vollenden.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680A" w:rsidRPr="0052680A">
        <w:rPr>
          <w:rFonts w:ascii="Times New Roman" w:eastAsia="Times New Roman" w:hAnsi="Times New Roman" w:cs="Times New Roman"/>
          <w:kern w:val="0"/>
          <w:lang w:eastAsia="de-DE"/>
          <w14:ligatures w14:val="none"/>
        </w:rPr>
        <w:t xml:space="preserve"> Der Zeitpunkt der Wiederkunft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Bibel macht klar, dass der genaue Zeitpunkt der Wiederkunft Christi unbekannt ist. Niemand, nicht einmal Jesus selbst, kennt den Tag oder die Stunde, wann diese Ereignisse eintreten werden. Die Gläubigen sind jedoch aufgefordert, wachsam zu sein und sich vorzubereiten.</w:t>
      </w:r>
    </w:p>
    <w:p w:rsidR="0052680A" w:rsidRPr="0052680A" w:rsidRDefault="0052680A" w:rsidP="0052680A">
      <w:pPr>
        <w:numPr>
          <w:ilvl w:val="0"/>
          <w:numId w:val="29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Matthäus 24</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36: „Von diesem Tag aber und von der Stunde weiß niemand, auch die Engel im Himmel nicht, sondern allein der Vater.“</w:t>
      </w:r>
    </w:p>
    <w:p w:rsidR="0052680A" w:rsidRPr="0052680A" w:rsidRDefault="0052680A" w:rsidP="0052680A">
      <w:pPr>
        <w:numPr>
          <w:ilvl w:val="0"/>
          <w:numId w:val="29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Markus 13</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32-33: „Von dem Tag aber oder der Stunde weiß niemand, auch die Engel im Himmel nicht, auch der Sohn nicht, sondern nur der Vater. Seht euch also zu und wacht; denn ihr wisst nicht, wann die Zeit da ist.“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Diese Verse betonen die Unvorhersehbarkeit des Moments der Wiederkunft und die Notwendigkeit für Christen, immer bereit zu sein, in Erwartung des kommenden Herrn zu leben.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680A" w:rsidRPr="0052680A">
        <w:rPr>
          <w:rFonts w:ascii="Times New Roman" w:eastAsia="Times New Roman" w:hAnsi="Times New Roman" w:cs="Times New Roman"/>
          <w:kern w:val="0"/>
          <w:lang w:eastAsia="de-DE"/>
          <w14:ligatures w14:val="none"/>
        </w:rPr>
        <w:t xml:space="preserve"> Die Wiederkunft Christi wird von großer Bedeutung für die Weltgeschichte sein</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Wiederkunft ist ein Ereignis, das die ganze Weltgeschichte abschließt. Es wird das Jüngste Gericht einleiten, in dem alle Menschen für ihre Taten und Entscheidungen Rechenschaft ablegen müssen. Während die Gläubigen in Christus Hoffnung und Erlösung finden, wird die Rückkehr Christi für diejenigen, die ihn abgelehnt haben, eine Zeit des Gerichts und der Strafe sein.</w:t>
      </w:r>
    </w:p>
    <w:p w:rsidR="0052680A" w:rsidRPr="0052680A" w:rsidRDefault="0052680A" w:rsidP="0052680A">
      <w:pPr>
        <w:numPr>
          <w:ilvl w:val="0"/>
          <w:numId w:val="2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22</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12: „Siehe, ich komme bald, und mein Lohn mit mir, um jedem zu geben, wie sein Werk ist.“</w:t>
      </w:r>
    </w:p>
    <w:p w:rsidR="0052680A" w:rsidRPr="0052680A" w:rsidRDefault="0052680A" w:rsidP="0052680A">
      <w:pPr>
        <w:numPr>
          <w:ilvl w:val="0"/>
          <w:numId w:val="2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Matthäus 25</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31-32: „Wenn der Menschensohn in seiner Herrlichkeit kommen wird und alle Engel mit ihm, dann wird er auf dem Thron seiner Herrlichkeit sitzen. Und vor ihm werden alle Völker versammelt werden, und er wird sie voneinander scheiden, wie der Hirte die Schafe von den Böcken scheidet.“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Wiederkunft Christi ist also der Moment, in dem das Böse endgültig besiegt wird und die Gerechtigkeit Gottes über die Welt herrscht.</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Viertens:</w:t>
      </w:r>
      <w:r w:rsidR="0052680A" w:rsidRPr="0052680A">
        <w:rPr>
          <w:rFonts w:ascii="Times New Roman" w:eastAsia="Times New Roman" w:hAnsi="Times New Roman" w:cs="Times New Roman"/>
          <w:kern w:val="0"/>
          <w:lang w:eastAsia="de-DE"/>
          <w14:ligatures w14:val="none"/>
        </w:rPr>
        <w:t xml:space="preserve"> Die Zeichen der Wiederkunft Christi</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Bibel beschreibt verschiedene Zeichen, die die Rückkehr Jesu ankündigen sollen. Diese Zeichen können als Hinweise auf die Nähe seines Kommens verstanden werden, aber sie sind nicht in einem festen Zeitrahmen zu sehen. Sie beinhalten Naturkatastrophen, Kriege, falsche Propheten und eine zunehmende Ungerechtigkeit.</w:t>
      </w:r>
    </w:p>
    <w:p w:rsidR="0052680A" w:rsidRPr="0052680A" w:rsidRDefault="0052680A" w:rsidP="0052680A">
      <w:pPr>
        <w:numPr>
          <w:ilvl w:val="0"/>
          <w:numId w:val="2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Matthäus 24</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6-8: „Ihr werdet von Kriegen und Kriegsgerüchten hören; seht euch nicht erschrecken! Denn das muss alles geschehen, aber das Ende ist noch nicht. Denn es wird sich Nation gegen Nation erheben und Königreich gegen Königreich, und es wird Hungersnöte und Erdbeben an verschiedenen Orten geben. Dies aber ist der Anfang der Wehen.“</w:t>
      </w:r>
    </w:p>
    <w:p w:rsidR="0052680A" w:rsidRPr="0052680A" w:rsidRDefault="0052680A" w:rsidP="0052680A">
      <w:pPr>
        <w:numPr>
          <w:ilvl w:val="0"/>
          <w:numId w:val="2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Lukas 21</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25-27: „Es wird Zeichen an Sonne, Mond und Sternen geben, und auf der Erde werden die Nationen in Angst und Bestürzung geraten, weil das Meer und die Wellen tosen. Die Menschen werden in Ohnmacht vergehen vor Angst und Erwartung der Dinge, die über die Erde kommen werden; denn die Kräfte des Himmels werden erschüttert werden. Und dann wird man den Menschensohn mit großer Macht und Herrlichkeit auf einer Wolke kommen sehen.“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Diese Zeichen deuten auf die Schwierigkeiten und Prüfungen hin, die die Welt vor der Rückkehr Christi durchmachen wird. Sie sollen die Gläubigen jedoch nicht verängstigen, sondern anspornen, wachsam und treu zu bleiben.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2680A" w:rsidRPr="0052680A">
        <w:rPr>
          <w:rFonts w:ascii="Times New Roman" w:eastAsia="Times New Roman" w:hAnsi="Times New Roman" w:cs="Times New Roman"/>
          <w:kern w:val="0"/>
          <w:lang w:eastAsia="de-DE"/>
          <w14:ligatures w14:val="none"/>
        </w:rPr>
        <w:t xml:space="preserve"> Die Bedeutung der Wiederkunft für die Gläubigen</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Für die Christen ist die Wiederkunft Christi eine Quelle der Hoffnung und des Trostes. Sie wird das endgültige Ziel ihres Glaubens und ihrer Hoffnung darstellen, in dem sie in die volle Gemeinschaft mit Gott eintreten. Die Bibel fordert die Gläubigen dazu auf, in Erwartung des kommenden Herrn zu leben, mit der Gewissheit, dass Christus sie erlösen und alle Tränen abwischen wird.</w:t>
      </w:r>
    </w:p>
    <w:p w:rsidR="0052680A" w:rsidRPr="0052680A" w:rsidRDefault="0052680A" w:rsidP="0052680A">
      <w:pPr>
        <w:numPr>
          <w:ilvl w:val="0"/>
          <w:numId w:val="2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1. Thessalonicher 4</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 xml:space="preserve">16-17 „Denn der Herr selbst wird mit einem Befehlsruf, mit der Stimme des Erzengels und mit der Posaune Gottes herabkommen vom Himmel, und die Toten in Christus werden auferstehen zuerst. Danach werden wir, die wir leben und </w:t>
      </w:r>
      <w:proofErr w:type="gramStart"/>
      <w:r w:rsidRPr="0052680A">
        <w:rPr>
          <w:rFonts w:ascii="Times New Roman" w:eastAsia="Times New Roman" w:hAnsi="Times New Roman" w:cs="Times New Roman"/>
          <w:kern w:val="0"/>
          <w:lang w:eastAsia="de-DE"/>
          <w14:ligatures w14:val="none"/>
        </w:rPr>
        <w:t>übrig bleiben</w:t>
      </w:r>
      <w:proofErr w:type="gramEnd"/>
      <w:r w:rsidRPr="0052680A">
        <w:rPr>
          <w:rFonts w:ascii="Times New Roman" w:eastAsia="Times New Roman" w:hAnsi="Times New Roman" w:cs="Times New Roman"/>
          <w:kern w:val="0"/>
          <w:lang w:eastAsia="de-DE"/>
          <w14:ligatures w14:val="none"/>
        </w:rPr>
        <w:t>, zusammen mit ihnen entrückt werden in den Wolken, dem Herrn entgegen, in die Lüfte; und so werden wir beim Herrn sein allezeit.“</w:t>
      </w:r>
    </w:p>
    <w:p w:rsidR="0052680A" w:rsidRPr="0052680A" w:rsidRDefault="0052680A" w:rsidP="0052680A">
      <w:pPr>
        <w:numPr>
          <w:ilvl w:val="0"/>
          <w:numId w:val="2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21</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4 „Und Gott wird abwischen alle Tränen von ihren Augen, und der Tod wird nicht mehr sein, weder Leid noch Geschrei noch Schmerz wird mehr sein; denn das Erste ist vergangen.“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Diese Texte bieten den Gläubigen Trost in der Hoffnung auf die vollständige Erlösung und das ewige Leben mit Gott. Die Wiederkunft Christi wird als der Moment verstanden, in dem die Gläubigen in das verheißene Reich Gottes eintreten werden, das von Frieden und Freude erfüllt ist.</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2680A" w:rsidRPr="0052680A">
        <w:rPr>
          <w:rFonts w:ascii="Times New Roman" w:eastAsia="Times New Roman" w:hAnsi="Times New Roman" w:cs="Times New Roman"/>
          <w:kern w:val="0"/>
          <w:lang w:eastAsia="de-DE"/>
          <w14:ligatures w14:val="none"/>
        </w:rPr>
        <w:t xml:space="preserve"> Verantwortung für Christen: Wachsamkeit und Heiligkeit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Bibel ruft die Gläubigen dazu auf, sich jederzeit auf die Wiederkunft Christi vorzubereiten. Dies bedeutet, in Heiligkeit und Glauben zu leben, das Evangelium zu verbreiten und treu zu bleiben, auch in schwierigen Zeiten. Die Wiederkunft Christi ist ein Aufruf zur Umkehr, zur Glaubensstärke und zum Engagement für das Reich Gottes.</w:t>
      </w:r>
    </w:p>
    <w:p w:rsidR="0052680A" w:rsidRPr="0052680A" w:rsidRDefault="0052680A" w:rsidP="0052680A">
      <w:pPr>
        <w:numPr>
          <w:ilvl w:val="0"/>
          <w:numId w:val="2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Matthäus 24</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42-44 „Wachet also, denn ihr wisst nicht, an welchem Tag euer Herr kommt. Das sollt ihr aber wissen: Wenn der Hausherr gewusst hätte, um welche Stunde der Dieb kommt, so würde er gewacht und nicht zugelassen haben, dass sein Haus durchgraben wird. Darum seid auch ihr bereit! Denn der Menschensohn kommt zu einer Stunde, in der ihr es nicht vermutet.“</w:t>
      </w:r>
    </w:p>
    <w:p w:rsidR="0052680A" w:rsidRPr="0052680A" w:rsidRDefault="0084575E" w:rsidP="0052680A">
      <w:pPr>
        <w:numPr>
          <w:ilvl w:val="0"/>
          <w:numId w:val="295"/>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2680A" w:rsidRPr="0052680A">
        <w:rPr>
          <w:rFonts w:ascii="Times New Roman" w:eastAsia="Times New Roman" w:hAnsi="Times New Roman" w:cs="Times New Roman"/>
          <w:kern w:val="0"/>
          <w:lang w:eastAsia="de-DE"/>
          <w14:ligatures w14:val="none"/>
        </w:rPr>
        <w:t xml:space="preserve"> Petrus 3</w:t>
      </w:r>
      <w:r w:rsidR="00AC1148">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11-12 „Da nun all dies aufgelöst wird, wie solltet ihr in heiligem Wandel und Gottseligkeit leben, während ihr die Ankunft des Tages Gottes erwartet und beschleunigt, an dem die Himmel in Feuer aufgelöst und die Elemente vor brennender Hitze schmelzen werden?“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Erwartung der Wiederkunft Christi soll die Gläubigen zu einem Leben in Wachsamkeit, Glaube und Reinheit anregen.</w:t>
      </w:r>
    </w:p>
    <w:p w:rsidR="0052680A" w:rsidRDefault="0052680A" w:rsidP="00AC114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Fazit</w:t>
      </w:r>
      <w:r w:rsidR="00AC1148">
        <w:rPr>
          <w:rFonts w:ascii="Times New Roman" w:eastAsia="Times New Roman" w:hAnsi="Times New Roman" w:cs="Times New Roman"/>
          <w:kern w:val="0"/>
          <w:lang w:eastAsia="de-DE"/>
          <w14:ligatures w14:val="none"/>
        </w:rPr>
        <w:t xml:space="preserve">: </w:t>
      </w:r>
      <w:r w:rsidRPr="0052680A">
        <w:rPr>
          <w:rFonts w:ascii="Times New Roman" w:eastAsia="Times New Roman" w:hAnsi="Times New Roman" w:cs="Times New Roman"/>
          <w:kern w:val="0"/>
          <w:lang w:eastAsia="de-DE"/>
          <w14:ligatures w14:val="none"/>
        </w:rPr>
        <w:t>Die Wiederkunft Christi ist ein zentrales und hoffnungsvolles Thema in der Bibel. Sie bedeutet die endgültige Etablierung des Reiches Gottes, das Jüngste Gericht, und die Erlösung der Gläubigen. Christen sind dazu aufgerufen, in ständiger Wachsamkeit und Heiligkeit zu leben und sich auf den Moment vorzubereiten, in dem Christus in seiner Herrlichkeit zurückkehren wird. Sie leben in der Hoffnung, dass dieser Moment die Erfüllung ihrer Hoffnung auf Erlösung und ewiges Leben mit Gott bedeutet.</w:t>
      </w:r>
    </w:p>
    <w:p w:rsidR="00DF38B5" w:rsidRPr="0052680A" w:rsidRDefault="00DF38B5" w:rsidP="00AC114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2680A" w:rsidRPr="00DF38B5" w:rsidRDefault="0052680A" w:rsidP="0052680A">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Die Offenbarung verstehen: Was bedeutet das für uns heute?</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Die Offenbarung verstehen: Was bedeutet das für uns heute?</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Offenbarung des Johannes, auch bekannt als die Apokalypse, ist das letzte Buch des Neuen Testaments und gehört zu den schwierigeren und komplexeren Teilen der Bibel. Es ist eine prophetische Vision, die Johannes von Jesus Christus erhalten hat, während er auf der Insel Patmos im Exil lebte. Das Buch ist reich an Symbolik und beschreibt Ereignisse, die das Ende der Welt und das Kommen des Reich Gottes betreffen. Dennoch hat die Offenbarung auch für die heutige Zeit und für das tägliche Leben von Christen eine wichtige Bedeutung. Um ihre Botschaft zu verstehen, müssen wir sowohl den historischen Kontext als auch die tiefere geistliche Bedeutung dieser Visionen erfassen.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680A" w:rsidRPr="0052680A">
        <w:rPr>
          <w:rFonts w:ascii="Times New Roman" w:eastAsia="Times New Roman" w:hAnsi="Times New Roman" w:cs="Times New Roman"/>
          <w:kern w:val="0"/>
          <w:lang w:eastAsia="de-DE"/>
          <w14:ligatures w14:val="none"/>
        </w:rPr>
        <w:t xml:space="preserve"> Die Bedeutung der Offenbarung im historischen Kontext</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Offenbarung wurde in einer Zeit großer Verfolgung und Not geschrieben, etwa um das Jahr 95 n. Chr. unter der Herrschaft des römischen Kaisers Domitian. In dieser Zeit litten Christen in Kleinasien unter der Verfolgung des römischen Reiches, und viele waren dabei, ihren Glauben aufzugeben oder in Gefahr, in den Glaubensproben zu verzweifeln. Johannes richtet sich daher direkt an die Christen in der römischen Provinz Asien (insbesondere an die sieben Gemeinden, die im ersten Kapitel genannt werden), die in einer schweren Zeit der Verfolgung und des Leidens lebten.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Offenbarung bietet den Gläubigen Trost und Hoffnung, indem sie zeigt, dass trotz der gegenwärtigen Verhältnisse Gott die Kontrolle über die Geschichte hat und dass am Ende das Böse besiegt und das Reich Gottes errichtet wird. Die Offenbarung spricht zu den Christen der damaligen Zeit, aber ihre Botschaft ist auch für uns heute von großer Bedeutung.</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680A" w:rsidRPr="0052680A">
        <w:rPr>
          <w:rFonts w:ascii="Times New Roman" w:eastAsia="Times New Roman" w:hAnsi="Times New Roman" w:cs="Times New Roman"/>
          <w:kern w:val="0"/>
          <w:lang w:eastAsia="de-DE"/>
          <w14:ligatures w14:val="none"/>
        </w:rPr>
        <w:t xml:space="preserve"> Die geistliche Bedeutung der Offenbarung</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Obwohl die Offenbarung Ereignisse beschreibt, die in der Zukunft stattfinden könnten (wie das Jüngste Gericht, die Wiederkunft Christi, und die Schaffung eines neuen Himmels und einer neuen Erde), hat sie auch tiefere geistliche Wahrheiten, die für das tägliche Leben von Christen heute wichtig sind. Einige zentrale Themen und Lektionen sind:</w:t>
      </w:r>
    </w:p>
    <w:p w:rsidR="0052680A" w:rsidRPr="00AC1148" w:rsidRDefault="0052680A" w:rsidP="00AC1148">
      <w:pPr>
        <w:pStyle w:val="Listenabsatz"/>
        <w:numPr>
          <w:ilvl w:val="1"/>
          <w:numId w:val="28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AC1148">
        <w:rPr>
          <w:rFonts w:ascii="Times New Roman" w:eastAsia="Times New Roman" w:hAnsi="Times New Roman" w:cs="Times New Roman"/>
          <w:kern w:val="0"/>
          <w:lang w:eastAsia="de-DE"/>
          <w14:ligatures w14:val="none"/>
        </w:rPr>
        <w:t>Der Sieg Gottes über das Böse</w:t>
      </w:r>
      <w:r w:rsid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Ein zentrales Thema der Offenbarung ist der Sieg Gottes über das Böse. Das Buch zeigt, dass Gott letztlich der Herr der Geschichte ist und dass alles Böse und jede Form von Unrecht besiegt werden wird. Auch wenn die Welt oft chaotisch, ungerecht oder von Leiden geprägt scheint, zeigt die Offenbarung, dass Gott in seiner Weisheit und in seiner Zeit alles zum Guten wenden wird.</w:t>
      </w:r>
    </w:p>
    <w:p w:rsidR="0052680A" w:rsidRPr="0052680A" w:rsidRDefault="0052680A" w:rsidP="0052680A">
      <w:pPr>
        <w:numPr>
          <w:ilvl w:val="0"/>
          <w:numId w:val="2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17</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14 „Diese werden mit dem Lamm Krieg führen, und das Lamm wird sie besiegen, denn es ist der Herr der Herren und König der Könige, und die mit ihm sind, die Berufenen, Auserwählten und Treuen.“</w:t>
      </w:r>
    </w:p>
    <w:p w:rsidR="0052680A" w:rsidRPr="0052680A" w:rsidRDefault="0052680A" w:rsidP="0052680A">
      <w:pPr>
        <w:numPr>
          <w:ilvl w:val="0"/>
          <w:numId w:val="2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21</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4 „Und Gott wird abwischen alle Tränen von ihren Augen, und der Tod wird nicht mehr sein, weder Leid noch Geschrei noch Schmerz wird mehr sein; denn das Erste ist vergangen.“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Für uns heute bedeutet das, dass wir inmitten von Schwierigkeiten, Verfolgung und Leid nicht den Mut verlieren sollen. Die endgültige Sieg Christi über das Böse ist sicher, und dieser Sieg wird in der Zukunft vollends sichtbar werden.</w:t>
      </w:r>
    </w:p>
    <w:p w:rsidR="0052680A" w:rsidRPr="00AC1148" w:rsidRDefault="0052680A" w:rsidP="00AC1148">
      <w:pPr>
        <w:pStyle w:val="Listenabsatz"/>
        <w:numPr>
          <w:ilvl w:val="1"/>
          <w:numId w:val="28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AC1148">
        <w:rPr>
          <w:rFonts w:ascii="Times New Roman" w:eastAsia="Times New Roman" w:hAnsi="Times New Roman" w:cs="Times New Roman"/>
          <w:kern w:val="0"/>
          <w:lang w:eastAsia="de-DE"/>
          <w14:ligatures w14:val="none"/>
        </w:rPr>
        <w:t xml:space="preserve"> Wachsamkeit und Treue im Glauben</w:t>
      </w:r>
      <w:r w:rsidR="00AC1148" w:rsidRP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 der Offenbarung wird den Gläubigen immer wieder zur Wachsamkeit und Treue im Glauben geraten. Die sieben Briefe an die Gemeinden in Kapitel 2 und 3 enthalten sowohl Ermutigungen als auch Warnungen. Jede Gemeinde wird angesprochen und auf ihre Stärken und Schwächen hingewiesen, was uns dazu anregt, uns selbst zu prüfen.</w:t>
      </w:r>
    </w:p>
    <w:p w:rsidR="0052680A" w:rsidRPr="0052680A" w:rsidRDefault="0052680A" w:rsidP="0052680A">
      <w:pPr>
        <w:numPr>
          <w:ilvl w:val="0"/>
          <w:numId w:val="29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3</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11 „Ich komme bald. Halte fest, was du hast, damit niemand deine Krone nimmt.“</w:t>
      </w:r>
    </w:p>
    <w:p w:rsidR="0052680A" w:rsidRPr="0052680A" w:rsidRDefault="0052680A" w:rsidP="0052680A">
      <w:pPr>
        <w:numPr>
          <w:ilvl w:val="0"/>
          <w:numId w:val="29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16</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15 „Siehe, ich komme wie ein Dieb. Selig ist, wer wacht und seine Kleider bewahrt, damit er nicht nackt umhergeht und man seine Schande sieht.“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Das ist eine Aufforderung an uns, treu zu bleiben und nicht nachzulassen, auch wenn die Umstände schwierig sind. Wir sollen im Glauben standhaft bleiben und uns nicht von den Versuchungen und Ablenkungen der Welt verführen lassen. Unsere Belohnung wird am Ende kommen, wenn wir im Glauben ausharren.</w:t>
      </w:r>
    </w:p>
    <w:p w:rsidR="0052680A" w:rsidRPr="00AC1148" w:rsidRDefault="0052680A" w:rsidP="00AC1148">
      <w:pPr>
        <w:pStyle w:val="Listenabsatz"/>
        <w:numPr>
          <w:ilvl w:val="1"/>
          <w:numId w:val="28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AC1148">
        <w:rPr>
          <w:rFonts w:ascii="Times New Roman" w:eastAsia="Times New Roman" w:hAnsi="Times New Roman" w:cs="Times New Roman"/>
          <w:kern w:val="0"/>
          <w:lang w:eastAsia="de-DE"/>
          <w14:ligatures w14:val="none"/>
        </w:rPr>
        <w:t xml:space="preserve"> Die Bedeutung des „Kampfes“ zwischen Gut und Böse</w:t>
      </w:r>
      <w:r w:rsidR="00AC1148" w:rsidRP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Offenbarung stellt einen Kampf zwischen den Kräften des Guten (Gott und seine Engel) und den Kräften des Bösen (Satan, das Tier, der falsche Prophet) dar. Dies ist nicht nur eine eschatologische Vision für die Zukunft, sondern auch eine geistliche Realität für die Gegenwart. Christen sind aufgerufen, in diesem geistlichen Kampf standzuhalten.</w:t>
      </w:r>
    </w:p>
    <w:p w:rsidR="0052680A" w:rsidRPr="0052680A" w:rsidRDefault="0052680A" w:rsidP="0052680A">
      <w:pPr>
        <w:numPr>
          <w:ilvl w:val="0"/>
          <w:numId w:val="29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12</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11 „Und sie haben ihn besiegt durch das Blut des Lammes und durch das Wort ihres Zeugnisses, und sie haben ihr Leben nicht geliebt bis zum Tod.“</w:t>
      </w:r>
    </w:p>
    <w:p w:rsidR="0052680A" w:rsidRPr="0052680A" w:rsidRDefault="0052680A" w:rsidP="0052680A">
      <w:pPr>
        <w:numPr>
          <w:ilvl w:val="0"/>
          <w:numId w:val="29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19</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11-16 Die Vision von Christus als Richter, der das Böse besiegt.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Für uns heute bedeutet dies, dass wir uns nicht nur mit den sichtbaren Herausforderungen der Welt auseinandersetzen, sondern auch mit den unsichtbaren geistlichen Kräften, die hinter den Herausforderungen stehen. Gebet, Gottes Wort und das Zeugnis des Glaubens sind die Waffen, mit denen wir geistlichen Widerstand leisten.</w:t>
      </w:r>
    </w:p>
    <w:p w:rsidR="0052680A" w:rsidRPr="00AC1148" w:rsidRDefault="0052680A" w:rsidP="00AC1148">
      <w:pPr>
        <w:pStyle w:val="Listenabsatz"/>
        <w:numPr>
          <w:ilvl w:val="1"/>
          <w:numId w:val="28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AC1148">
        <w:rPr>
          <w:rFonts w:ascii="Times New Roman" w:eastAsia="Times New Roman" w:hAnsi="Times New Roman" w:cs="Times New Roman"/>
          <w:kern w:val="0"/>
          <w:lang w:eastAsia="de-DE"/>
          <w14:ligatures w14:val="none"/>
        </w:rPr>
        <w:t xml:space="preserve"> Die Hoffnung auf eine neue Schöpfung</w:t>
      </w:r>
      <w:r w:rsidR="00AC1148" w:rsidRP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Ein weiteres zentrales Thema der Offenbarung ist die Erneuerung der Schöpfung. Am Ende wird Gott einen neuen Himmel und eine neue Erde schaffen, in denen Gerechtigkeit, Frieden und Freude herrschen werden. Die Hoffnung auf diese endgültige Erneuerung des Universums gibt den Gläubigen eine Perspektive über die gegenwärtigen Schwierigkeiten hinaus.</w:t>
      </w:r>
    </w:p>
    <w:p w:rsidR="0052680A" w:rsidRPr="0052680A" w:rsidRDefault="0052680A" w:rsidP="0052680A">
      <w:pPr>
        <w:numPr>
          <w:ilvl w:val="0"/>
          <w:numId w:val="2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21</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 xml:space="preserve">1-5 „Und ich sah einen neuen Himmel und eine neue Erde; denn der erste Himmel und die erste Erde waren vergangen, und das Meer ist nicht mehr. Und ich sah die </w:t>
      </w:r>
      <w:proofErr w:type="spellStart"/>
      <w:r w:rsidRPr="0052680A">
        <w:rPr>
          <w:rFonts w:ascii="Times New Roman" w:eastAsia="Times New Roman" w:hAnsi="Times New Roman" w:cs="Times New Roman"/>
          <w:kern w:val="0"/>
          <w:lang w:eastAsia="de-DE"/>
          <w14:ligatures w14:val="none"/>
        </w:rPr>
        <w:t>heilige</w:t>
      </w:r>
      <w:proofErr w:type="spellEnd"/>
      <w:r w:rsidRPr="0052680A">
        <w:rPr>
          <w:rFonts w:ascii="Times New Roman" w:eastAsia="Times New Roman" w:hAnsi="Times New Roman" w:cs="Times New Roman"/>
          <w:kern w:val="0"/>
          <w:lang w:eastAsia="de-DE"/>
          <w14:ligatures w14:val="none"/>
        </w:rPr>
        <w:t xml:space="preserve"> Stadt, das neue Jerusalem, von Gott aus dem Himmel herabkommen, bereitet wie eine Braut, die für ihren Mann geschmückt ist. Siehe, ich mache alles neu.“</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 xml:space="preserve">Diese Verheißung ist für Christen ein trostreicher Blick auf die Zukunft. Sie erinnert uns daran, dass das, was wir in dieser Welt erleben, nicht das Ende ist. Es gibt eine neue und bessere Welt, in der alles </w:t>
      </w:r>
      <w:proofErr w:type="gramStart"/>
      <w:r w:rsidRPr="0052680A">
        <w:rPr>
          <w:rFonts w:ascii="Times New Roman" w:eastAsia="Times New Roman" w:hAnsi="Times New Roman" w:cs="Times New Roman"/>
          <w:kern w:val="0"/>
          <w:lang w:eastAsia="de-DE"/>
          <w14:ligatures w14:val="none"/>
        </w:rPr>
        <w:t>Leid</w:t>
      </w:r>
      <w:proofErr w:type="gramEnd"/>
      <w:r w:rsidRPr="0052680A">
        <w:rPr>
          <w:rFonts w:ascii="Times New Roman" w:eastAsia="Times New Roman" w:hAnsi="Times New Roman" w:cs="Times New Roman"/>
          <w:kern w:val="0"/>
          <w:lang w:eastAsia="de-DE"/>
          <w14:ligatures w14:val="none"/>
        </w:rPr>
        <w:t xml:space="preserve"> und Unrecht verschwinden wird.</w:t>
      </w:r>
    </w:p>
    <w:p w:rsidR="0052680A" w:rsidRPr="00AC1148" w:rsidRDefault="0052680A" w:rsidP="00AC1148">
      <w:pPr>
        <w:pStyle w:val="Listenabsatz"/>
        <w:numPr>
          <w:ilvl w:val="1"/>
          <w:numId w:val="28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AC1148">
        <w:rPr>
          <w:rFonts w:ascii="Times New Roman" w:eastAsia="Times New Roman" w:hAnsi="Times New Roman" w:cs="Times New Roman"/>
          <w:kern w:val="0"/>
          <w:lang w:eastAsia="de-DE"/>
          <w14:ligatures w14:val="none"/>
        </w:rPr>
        <w:t xml:space="preserve"> Der Aufruf zum Dienst und zur Mission</w:t>
      </w:r>
      <w:r w:rsidR="00AC1148" w:rsidRPr="00AC1148">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Offenbarung endet mit einem starken Aufruf, dass der Herr Jesus bald kommt, und dass die Gläubigen im Dienst für das Reich Gottes aktiv bleiben sollen. Der Auftrag, das Evangelium zu verkünden und das Reich Gottes zu erweitern, ist auch in der Offenbarung präsent.</w:t>
      </w:r>
    </w:p>
    <w:p w:rsidR="0052680A" w:rsidRPr="0052680A" w:rsidRDefault="0052680A" w:rsidP="0052680A">
      <w:pPr>
        <w:numPr>
          <w:ilvl w:val="0"/>
          <w:numId w:val="3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22</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17 „Und der Geist und die Braut sagen: Komm! Und wer Durst hat, der komme; und wer will, der nehme das Wasser des Lebens umsonst.“</w:t>
      </w:r>
    </w:p>
    <w:p w:rsidR="0052680A" w:rsidRPr="0052680A" w:rsidRDefault="0052680A" w:rsidP="0052680A">
      <w:pPr>
        <w:numPr>
          <w:ilvl w:val="0"/>
          <w:numId w:val="3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Offenbarung 22</w:t>
      </w:r>
      <w:r w:rsidR="00AC1148">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20 „Der, der dies bezeugt, spricht: Ja, ich komme bald. Amen. Komm, Herr Jesus!“</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Das Bewusstsein, dass die Wiederkunft Christi nahe ist, sollte uns anspornen, engagiert im Glauben und im Dienst für andere zu leben.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680A" w:rsidRPr="0052680A">
        <w:rPr>
          <w:rFonts w:ascii="Times New Roman" w:eastAsia="Times New Roman" w:hAnsi="Times New Roman" w:cs="Times New Roman"/>
          <w:kern w:val="0"/>
          <w:lang w:eastAsia="de-DE"/>
          <w14:ligatures w14:val="none"/>
        </w:rPr>
        <w:t xml:space="preserve"> Die Symbolik der Offenbarung</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Offenbarung ist voll von Symbolik, die in den verschiedenen Jahrhunderten und Traditionen unterschiedlich interpretiert wurde. Die Symbole in der Offenbarung, wie das Tier (symbolisiert oft Antichrist), die 666 (die Zahl des Tieres), die vier Reiter der Apokalypse und die 7 Siegel oder 7 Posaunen, sind für viele Menschen schwierige, aber auch faszinierende Themen. Die genaue Bedeutung dieser Symbole kann unterschiedlich gedeutet werden, doch sie weisen immer auf die Realität des Kampfes zwischen Gut und Böse, die Hoffnung auf Gottes Sieg und die Erfüllung von Gottes Plan hin.</w:t>
      </w:r>
    </w:p>
    <w:p w:rsidR="0052680A" w:rsidRPr="0052680A" w:rsidRDefault="0052680A"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Fazit: Was bedeutet die Offenbarung für uns heute?</w:t>
      </w:r>
    </w:p>
    <w:p w:rsid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 xml:space="preserve">Die Offenbarung ist ein Aufruf zur Hoffnung, Treue und Wachsamkeit. Sie erinnert uns daran, dass trotz der Schwierigkeiten und Verfolgungen, die wir in der Welt erleben, Gott letztlich triumphieren wird und das Böse besiegt. Sie fordert uns auf, </w:t>
      </w:r>
      <w:proofErr w:type="gramStart"/>
      <w:r w:rsidRPr="0052680A">
        <w:rPr>
          <w:rFonts w:ascii="Times New Roman" w:eastAsia="Times New Roman" w:hAnsi="Times New Roman" w:cs="Times New Roman"/>
          <w:kern w:val="0"/>
          <w:lang w:eastAsia="de-DE"/>
          <w14:ligatures w14:val="none"/>
        </w:rPr>
        <w:t>in Glaube</w:t>
      </w:r>
      <w:proofErr w:type="gramEnd"/>
      <w:r w:rsidRPr="0052680A">
        <w:rPr>
          <w:rFonts w:ascii="Times New Roman" w:eastAsia="Times New Roman" w:hAnsi="Times New Roman" w:cs="Times New Roman"/>
          <w:kern w:val="0"/>
          <w:lang w:eastAsia="de-DE"/>
          <w14:ligatures w14:val="none"/>
        </w:rPr>
        <w:t xml:space="preserve"> und Standhaftigkeit zu leben, auf die Wiederkunft Christi zu warten und die Erlösung durch Jesus zu verkünden. Sie bietet Trost und Ermutigung für Christen, die in einer unsicheren Welt leben, indem sie die Perspektive auf das ultimative Ziel des Reiches Gottes eröffnet, das ohne Leid, Schmerz oder Tod sein wird.</w:t>
      </w:r>
    </w:p>
    <w:p w:rsidR="00DF38B5" w:rsidRPr="0052680A" w:rsidRDefault="00DF38B5"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2680A" w:rsidRPr="00DF38B5" w:rsidRDefault="0052680A" w:rsidP="0052680A">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Wie sollten Christen auf gleichgeschlechtliche Beziehungen reagieren?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Frage, wie Christen auf gleichgeschlechtliche Beziehungen reagieren sollten, ist eine, die sowohl theologische, ethische als auch pastorale Dimensionen umfasst. Sie wird in vielen Kirchen und Gemeinschaften unterschiedlich beantwortet, je nach theologischer Auslegung, kulturellem Kontext und kirchlicher Tradition. Aber aus einer grundlegenden christlichen Perspektive gibt es einige wichtige Prinzipien, die helfen können, eine ausgewogene und biblische Haltung zu finden.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680A" w:rsidRPr="0052680A">
        <w:rPr>
          <w:rFonts w:ascii="Times New Roman" w:eastAsia="Times New Roman" w:hAnsi="Times New Roman" w:cs="Times New Roman"/>
          <w:kern w:val="0"/>
          <w:lang w:eastAsia="de-DE"/>
          <w14:ligatures w14:val="none"/>
        </w:rPr>
        <w:t xml:space="preserve"> Biblische Perspektive</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 xml:space="preserve">Die Bibel spricht in verschiedenen Passagen über </w:t>
      </w:r>
      <w:proofErr w:type="spellStart"/>
      <w:r w:rsidRPr="0052680A">
        <w:rPr>
          <w:rFonts w:ascii="Times New Roman" w:eastAsia="Times New Roman" w:hAnsi="Times New Roman" w:cs="Times New Roman"/>
          <w:kern w:val="0"/>
          <w:lang w:eastAsia="de-DE"/>
          <w14:ligatures w14:val="none"/>
        </w:rPr>
        <w:t>sexualität</w:t>
      </w:r>
      <w:proofErr w:type="spellEnd"/>
      <w:r w:rsidRPr="0052680A">
        <w:rPr>
          <w:rFonts w:ascii="Times New Roman" w:eastAsia="Times New Roman" w:hAnsi="Times New Roman" w:cs="Times New Roman"/>
          <w:kern w:val="0"/>
          <w:lang w:eastAsia="de-DE"/>
          <w14:ligatures w14:val="none"/>
        </w:rPr>
        <w:t xml:space="preserve"> und Beziehungen und liefert Grundlagen, auf denen Christen ihre Haltung zu gleichgeschlechtlichen Beziehungen entwickeln. Einige dieser Passagen wurden im Laufe der Geschichte intensiv diskutiert und interpretiert.</w:t>
      </w:r>
    </w:p>
    <w:p w:rsidR="0052680A" w:rsidRPr="00036B8F" w:rsidRDefault="0052680A" w:rsidP="00036B8F">
      <w:pPr>
        <w:pStyle w:val="Listenabsatz"/>
        <w:numPr>
          <w:ilvl w:val="0"/>
          <w:numId w:val="626"/>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036B8F">
        <w:rPr>
          <w:rFonts w:ascii="Times New Roman" w:eastAsia="Times New Roman" w:hAnsi="Times New Roman" w:cs="Times New Roman"/>
          <w:kern w:val="0"/>
          <w:lang w:eastAsia="de-DE"/>
          <w14:ligatures w14:val="none"/>
        </w:rPr>
        <w:t xml:space="preserve"> Altes Testament</w:t>
      </w:r>
      <w:r w:rsidR="00036B8F" w:rsidRP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Im Alten Testament gibt es einige Passagen, die Homosexualität thematisieren. Besonders bekannt ist 3. Mose 18</w:t>
      </w:r>
      <w:r w:rsidR="00036B8F">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22, das besagt: „Du sollst nicht bei einem Mann liegen wie bei einer Frau; es ist ein Gräuel.“ Diese Stelle wird oft als klares Verbot gleichgeschlechtlicher Beziehungen verstanden, besonders im Kontext der jüdischen Gesetzgebung.</w:t>
      </w:r>
    </w:p>
    <w:p w:rsidR="0052680A" w:rsidRPr="0052680A" w:rsidRDefault="0084575E" w:rsidP="0052680A">
      <w:pPr>
        <w:numPr>
          <w:ilvl w:val="0"/>
          <w:numId w:val="30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Dritter</w:t>
      </w:r>
      <w:r w:rsidR="0052680A" w:rsidRPr="0052680A">
        <w:rPr>
          <w:rFonts w:ascii="Times New Roman" w:eastAsia="Times New Roman" w:hAnsi="Times New Roman" w:cs="Times New Roman"/>
          <w:kern w:val="0"/>
          <w:lang w:eastAsia="de-DE"/>
          <w14:ligatures w14:val="none"/>
        </w:rPr>
        <w:t xml:space="preserve"> Mose 20</w:t>
      </w:r>
      <w:r w:rsidR="00036B8F">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13 verstärkt dieses Verbot: „Wenn jemand bei einem Mann liegt wie bei einer Frau, so haben beide einen Gräuel begangen; sie sollen des Todes sterben.“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Diese Aussagen spiegeln die ethischen Normen wider, die das Alte Testament für das Leben im Bund Gottes mit seinem Volk Israel festlegte. Die Interpretation dieser Gesetze ist jedoch in der christlichen Theologie nicht immer eindeutig, vor allem, weil diese Gesetze in einem spezifischen kulturellen Kontext entstanden sind.</w:t>
      </w:r>
    </w:p>
    <w:p w:rsidR="0052680A" w:rsidRPr="00036B8F" w:rsidRDefault="0052680A" w:rsidP="00036B8F">
      <w:pPr>
        <w:pStyle w:val="Listenabsatz"/>
        <w:numPr>
          <w:ilvl w:val="0"/>
          <w:numId w:val="626"/>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036B8F">
        <w:rPr>
          <w:rFonts w:ascii="Times New Roman" w:eastAsia="Times New Roman" w:hAnsi="Times New Roman" w:cs="Times New Roman"/>
          <w:kern w:val="0"/>
          <w:lang w:eastAsia="de-DE"/>
          <w14:ligatures w14:val="none"/>
        </w:rPr>
        <w:t xml:space="preserve"> Neues Testament</w:t>
      </w:r>
      <w:r w:rsidR="00036B8F" w:rsidRP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Auch im Neuen Testament gibt es Passagen, die oft als Grundlage für die christliche Haltung zur Homosexualität herangezogen werden. In den Paulusbriefen werden gleichgeschlechtliche Beziehungen als unvereinbar mit dem christlichen Glauben beschrieben.</w:t>
      </w:r>
    </w:p>
    <w:p w:rsidR="0052680A" w:rsidRPr="0052680A" w:rsidRDefault="0052680A" w:rsidP="0052680A">
      <w:pPr>
        <w:numPr>
          <w:ilvl w:val="0"/>
          <w:numId w:val="3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Römer 1</w:t>
      </w:r>
      <w:r w:rsidR="00036B8F">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 xml:space="preserve">26-27 Paulus schreibt, dass Menschen „die natürliche Beziehung mit der Frau“ verlassen und „sich in Schändlichkeit zu einander entbrannt“ haben. Viele Theologen verstehen diese Verse als eine Ablehnung von gleichgeschlechtlichen </w:t>
      </w:r>
      <w:r w:rsidRPr="0052680A">
        <w:rPr>
          <w:rFonts w:ascii="Times New Roman" w:eastAsia="Times New Roman" w:hAnsi="Times New Roman" w:cs="Times New Roman"/>
          <w:kern w:val="0"/>
          <w:lang w:eastAsia="de-DE"/>
          <w14:ligatures w14:val="none"/>
        </w:rPr>
        <w:lastRenderedPageBreak/>
        <w:t>sexuellen Beziehungen. Paulus nennt dieses Verhalten „unrein“ und als eine Folge des Abfalls von Gott.</w:t>
      </w:r>
    </w:p>
    <w:p w:rsidR="0052680A" w:rsidRPr="0052680A" w:rsidRDefault="0084575E" w:rsidP="0052680A">
      <w:pPr>
        <w:numPr>
          <w:ilvl w:val="0"/>
          <w:numId w:val="302"/>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2680A" w:rsidRPr="0052680A">
        <w:rPr>
          <w:rFonts w:ascii="Times New Roman" w:eastAsia="Times New Roman" w:hAnsi="Times New Roman" w:cs="Times New Roman"/>
          <w:kern w:val="0"/>
          <w:lang w:eastAsia="de-DE"/>
          <w14:ligatures w14:val="none"/>
        </w:rPr>
        <w:t xml:space="preserve"> Korinther 6</w:t>
      </w:r>
      <w:r w:rsidR="00036B8F">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 xml:space="preserve">9-10 und </w:t>
      </w:r>
      <w:r>
        <w:rPr>
          <w:rFonts w:ascii="Times New Roman" w:eastAsia="Times New Roman" w:hAnsi="Times New Roman" w:cs="Times New Roman"/>
          <w:kern w:val="0"/>
          <w:lang w:eastAsia="de-DE"/>
          <w14:ligatures w14:val="none"/>
        </w:rPr>
        <w:t>Erster</w:t>
      </w:r>
      <w:r w:rsidR="0052680A" w:rsidRPr="0052680A">
        <w:rPr>
          <w:rFonts w:ascii="Times New Roman" w:eastAsia="Times New Roman" w:hAnsi="Times New Roman" w:cs="Times New Roman"/>
          <w:kern w:val="0"/>
          <w:lang w:eastAsia="de-DE"/>
          <w14:ligatures w14:val="none"/>
        </w:rPr>
        <w:t xml:space="preserve"> Timotheus 1</w:t>
      </w:r>
      <w:r w:rsidR="00036B8F">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9-10</w:t>
      </w:r>
      <w:r>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 xml:space="preserve"> Diese Verse listen ebenfalls „Männer, die bei Männern liegen“ als eine der Sünden, die den Menschen von Gottes Reich ausschließen könnten. Auch hier wird die Praxis als unvereinbar mit einem Leben in Christus betrachtet.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Haltung der Bibel zu gleichgeschlechtlichen Beziehungen wird von vielen Christen als klare Ablehnung solcher Verhaltensweisen interpretiert, die von der biblischen Sicht auf Sexualität als Teil der Ehe zwischen Mann und Frau abweichen.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680A" w:rsidRPr="0052680A">
        <w:rPr>
          <w:rFonts w:ascii="Times New Roman" w:eastAsia="Times New Roman" w:hAnsi="Times New Roman" w:cs="Times New Roman"/>
          <w:kern w:val="0"/>
          <w:lang w:eastAsia="de-DE"/>
          <w14:ligatures w14:val="none"/>
        </w:rPr>
        <w:t xml:space="preserve"> Die christliche Lehre von Ehe und Sexualität</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Im christlichen Glauben wird die Ehe als ein heiliger Bund zwischen einem Mann und einer Frau angesehen, der von Gott gestiftet wurde. Diese Auffassung basiert auf den biblischen Schöpfungsberichten:</w:t>
      </w:r>
    </w:p>
    <w:p w:rsidR="0052680A" w:rsidRPr="0052680A" w:rsidRDefault="0052680A" w:rsidP="0052680A">
      <w:pPr>
        <w:numPr>
          <w:ilvl w:val="0"/>
          <w:numId w:val="3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Genesis 2</w:t>
      </w:r>
      <w:r w:rsidR="00036B8F">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24 „Darum wird ein Mann seinen Vater und seine Mutter verlassen und seiner Frau anhangen, und sie werden ein Fleisch sein.“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Diese Vorstellung wird im Neuen Testament von Jesus selbst zitiert, als er die Ehe als eine von Gott eingesetzte Institution verteidigt. Die Ehe zwischen Mann und Frau wird als Abbild der Beziehung zwischen Christus und der Kirche verstanden (vgl. Epheser 5</w:t>
      </w:r>
      <w:r w:rsidR="00036B8F">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31-32).</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 diesem Licht wird Sexualität im christlichen Glauben grundsätzlich als etwas betrachtet, das innerhalb des Rahmens der Ehe zwischen Mann und Frau ausgeübt werden soll. Gleichgeschlechtliche Beziehungen werden von vielen traditionellen christlichen Theologen als eine Verletzung dieses göttlichen Entwurfs verstanden, da sie nicht der biblischen Definition von Ehe entsprechen.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680A" w:rsidRPr="0052680A">
        <w:rPr>
          <w:rFonts w:ascii="Times New Roman" w:eastAsia="Times New Roman" w:hAnsi="Times New Roman" w:cs="Times New Roman"/>
          <w:kern w:val="0"/>
          <w:lang w:eastAsia="de-DE"/>
          <w14:ligatures w14:val="none"/>
        </w:rPr>
        <w:t xml:space="preserve"> Barmherzigkeit und Liebe</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Obwohl viele Christen die biblische Lehre als ablehnend gegenüber gleichgeschlechtlichen Beziehungen verstehen, betonen andere, dass die Antwort auf Menschen, die in solchen Beziehungen leben, nicht auf Verurteilung basieren sollte, sondern auf Barmherzigkeit und Liebe.</w:t>
      </w:r>
    </w:p>
    <w:p w:rsidR="0052680A" w:rsidRPr="0052680A" w:rsidRDefault="0052680A" w:rsidP="0052680A">
      <w:pPr>
        <w:numPr>
          <w:ilvl w:val="0"/>
          <w:numId w:val="30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Johannes 8</w:t>
      </w:r>
      <w:r w:rsidR="00036B8F">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7 „Wer unter euch ohne Sünde ist, der werfe den ersten Stein.“ Diese Worte Jesu erinnern uns daran, dass niemand in der Lage ist, andere zu verurteilen, da alle Menschen in irgendeiner Weise von Gottes Gnade abhängig sind.</w:t>
      </w:r>
    </w:p>
    <w:p w:rsidR="0052680A" w:rsidRPr="0052680A" w:rsidRDefault="0052680A" w:rsidP="0052680A">
      <w:pPr>
        <w:numPr>
          <w:ilvl w:val="0"/>
          <w:numId w:val="30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Matthäus 22</w:t>
      </w:r>
      <w:r w:rsidR="00036B8F">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39 „Du sollst deinen Nächsten lieben wie dich selbst.“ Diese Liebe zu den Mitmenschen erfordert eine Haltung des Respekts, der Freundlichkeit und des Mitgefühls, auch wenn man die Entscheidungen oder Lebensweisen anderer nicht teilt.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 der Praxis bedeutet das, dass Christen in Bezug auf gleichgeschlechtliche Beziehungen dazu aufgerufen werden, verständnisvoll und respektvoll zu sein, auch wenn sie eine andere Auffassung von Sexualität haben. Viele christliche Gemeinschaften betonen, dass Homosexualität nicht die einzige Sünde ist, die vor Gott zu Buße und Umkehr aufruft, und dass es der Liebe Christi und der Einladung zur Versöhnung bedarf.</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2680A" w:rsidRPr="0052680A">
        <w:rPr>
          <w:rFonts w:ascii="Times New Roman" w:eastAsia="Times New Roman" w:hAnsi="Times New Roman" w:cs="Times New Roman"/>
          <w:kern w:val="0"/>
          <w:lang w:eastAsia="de-DE"/>
          <w14:ligatures w14:val="none"/>
        </w:rPr>
        <w:t xml:space="preserve"> Pastorale Fürsorge</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Wie Christen auf gleichgeschlechtliche Beziehungen reagieren, hat auch eine wichtige pastorale Dimension. Es geht nicht nur darum, die biblische Lehre zu verkünden, sondern auch darum, Menschen, die in gleichgeschlechtlichen Beziehungen leben oder sich zu dieser Orientierung hingezogen fühlen, in ihrer geistlichen Reise zu begleiten.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Christen sollten in der Frage, wie sie mit homosexuellen Menschen umgehen, die Gnade Gottes und die Heiligung des Lebens betonen. Die Herausforderung besteht darin, die biblische Lehre zu bewahren, während gleichzeitig die pastorale Fürsorge und die Liebe zu jedem Menschen betont wird. Dabei sollte die Reaktion nicht von Angst, Vorurteilen oder Intoleranz geprägt sein, sondern von der Gewissheit, dass alle Menschen – unabhängig von ihrer sexuellen Orientierung – das Bedürfnis nach Gottes Liebe, Vergebung und Erlösung haben.</w:t>
      </w:r>
    </w:p>
    <w:p w:rsidR="0052680A" w:rsidRPr="0052680A" w:rsidRDefault="0052680A" w:rsidP="0052680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Einige wichtige Prinzipien für den Umgang:</w:t>
      </w:r>
    </w:p>
    <w:p w:rsidR="0052680A" w:rsidRPr="0052680A" w:rsidRDefault="0052680A" w:rsidP="0052680A">
      <w:pPr>
        <w:numPr>
          <w:ilvl w:val="0"/>
          <w:numId w:val="30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Einladend, aber auch die Wahrheit sprechen: Christen sollten eine willkommene Haltung gegenüber Menschen in gleichgeschlechtlichen Beziehungen haben und gleichzeitig die biblischen Lehren über Sexualität und Ehe respektvoll teilen.</w:t>
      </w:r>
    </w:p>
    <w:p w:rsidR="0052680A" w:rsidRPr="0052680A" w:rsidRDefault="0052680A" w:rsidP="0052680A">
      <w:pPr>
        <w:numPr>
          <w:ilvl w:val="0"/>
          <w:numId w:val="30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Kein Urteil, sondern Begleitung: Menschen in gleichgeschlechtlichen Beziehungen sollten nicht als „anders“ oder „weniger wert“ behandelt werden. Sie verdienen die gleiche pastorale Unterstützung wie alle anderen. Es sollte Raum für Gespräche und geistliche Begleitung geschaffen werden.</w:t>
      </w:r>
    </w:p>
    <w:p w:rsidR="0052680A" w:rsidRPr="0052680A" w:rsidRDefault="0052680A" w:rsidP="0052680A">
      <w:pPr>
        <w:numPr>
          <w:ilvl w:val="0"/>
          <w:numId w:val="30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 xml:space="preserve">Beziehung und Dialog: In vielen Fällen geht es darum, eine offene Beziehung zu solchen Menschen aufzubauen, in der Vertrauen geschaffen wird, um ehrlich </w:t>
      </w:r>
      <w:proofErr w:type="gramStart"/>
      <w:r w:rsidRPr="0052680A">
        <w:rPr>
          <w:rFonts w:ascii="Times New Roman" w:eastAsia="Times New Roman" w:hAnsi="Times New Roman" w:cs="Times New Roman"/>
          <w:kern w:val="0"/>
          <w:lang w:eastAsia="de-DE"/>
          <w14:ligatures w14:val="none"/>
        </w:rPr>
        <w:t>über Glaube</w:t>
      </w:r>
      <w:proofErr w:type="gramEnd"/>
      <w:r w:rsidRPr="0052680A">
        <w:rPr>
          <w:rFonts w:ascii="Times New Roman" w:eastAsia="Times New Roman" w:hAnsi="Times New Roman" w:cs="Times New Roman"/>
          <w:kern w:val="0"/>
          <w:lang w:eastAsia="de-DE"/>
          <w14:ligatures w14:val="none"/>
        </w:rPr>
        <w:t xml:space="preserve"> und Lebensweise zu sprechen.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2680A" w:rsidRPr="0052680A">
        <w:rPr>
          <w:rFonts w:ascii="Times New Roman" w:eastAsia="Times New Roman" w:hAnsi="Times New Roman" w:cs="Times New Roman"/>
          <w:kern w:val="0"/>
          <w:lang w:eastAsia="de-DE"/>
          <w14:ligatures w14:val="none"/>
        </w:rPr>
        <w:t xml:space="preserve"> Unterschiedliche christliche Ansichten</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Es gibt auch innerhalb des Christentums unterschiedliche Ansichten darüber, wie mit gleichgeschlechtlichen Beziehungen umzugehen ist. Während viele traditionelle und konservative Kirchen (wie die katholische Kirche, die evangelikale Bewegung und viele orthodoxe Kirchen) gleichgeschlechtliche Beziehungen ablehnen, gibt es auch liberalere und progressivere Christen, die eine inklusive Haltung vertreten und gleichgeschlechtliche Ehen oder Partnerschaften segnen. Diese unterschiedlichen Positionen basieren auf verschiedenen Auslegungen der Bibel, der Theologie der Schöpfung und der Ethik Jesu.</w:t>
      </w:r>
    </w:p>
    <w:p w:rsidR="0052680A" w:rsidRPr="0052680A" w:rsidRDefault="0052680A" w:rsidP="0052680A">
      <w:pPr>
        <w:numPr>
          <w:ilvl w:val="0"/>
          <w:numId w:val="30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Liberale Christen sehen oft mehr Spielraum in der Auslegung der Bibel und betonen die Werte von Gleichheit und Gerechtigkeit.</w:t>
      </w:r>
    </w:p>
    <w:p w:rsidR="0052680A" w:rsidRPr="0052680A" w:rsidRDefault="0052680A" w:rsidP="0052680A">
      <w:pPr>
        <w:numPr>
          <w:ilvl w:val="0"/>
          <w:numId w:val="30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Konservative Christen interpretieren die Bibel oft als eindeutige Ablehnung von Homosexualität und betonen die Notwendigkeit einer traditionellen Ehe zwischen Mann und Frau.</w:t>
      </w:r>
    </w:p>
    <w:p w:rsidR="0052680A" w:rsidRDefault="0052680A"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Fazit</w:t>
      </w:r>
      <w:r w:rsidR="00036B8F">
        <w:rPr>
          <w:rFonts w:ascii="Times New Roman" w:eastAsia="Times New Roman" w:hAnsi="Times New Roman" w:cs="Times New Roman"/>
          <w:kern w:val="0"/>
          <w:lang w:eastAsia="de-DE"/>
          <w14:ligatures w14:val="none"/>
        </w:rPr>
        <w:t xml:space="preserve">: </w:t>
      </w:r>
      <w:r w:rsidRPr="0052680A">
        <w:rPr>
          <w:rFonts w:ascii="Times New Roman" w:eastAsia="Times New Roman" w:hAnsi="Times New Roman" w:cs="Times New Roman"/>
          <w:kern w:val="0"/>
          <w:lang w:eastAsia="de-DE"/>
          <w14:ligatures w14:val="none"/>
        </w:rPr>
        <w:t>Wie Christen auf gleichgeschlechtliche Beziehungen reagieren sollten, ist eine Frage, die sowohl biblische Wahrheiten als auch pastorale Weisheit erfordert. Auf der einen Seite sollten Christen die klare biblische Lehre über Ehe und Sexualität treu bewahren, aber auf der anderen Seite ist es entscheidend, diese Wahrheiten in einer Weise zu leben und zu vermitteln, die von Liebe, Barmherzigkeit und Respekt geprägt ist. Jeder Mensch, unabhängig von seiner sexuellen Orientierung, ist in Gottes Augen wertvoll und verdient Zuwendung, Respekt und die Einladung zur Veränderung, wie es für jeden Christen gilt.</w:t>
      </w:r>
    </w:p>
    <w:p w:rsidR="00DF38B5" w:rsidRPr="0052680A" w:rsidRDefault="00DF38B5"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2680A" w:rsidRPr="00DF38B5" w:rsidRDefault="0052680A" w:rsidP="0052680A">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lastRenderedPageBreak/>
        <w:t>Wie geht man als Christ mit gesellschaftlicher Akzeptanz von Homosexualität um?</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Wie geht man als Christ mit gesellschaftlicher Akzeptanz von Homosexualität um?</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Der Umgang mit der gesellschaftlichen Akzeptanz von Homosexualität ist für viele Christen eine komplexe Herausforderung, die sowohl theologische als auch kulturelle Dimensionen umfasst. Diese Herausforderung entsteht besonders in Gesellschaften, in denen Homosexualität zunehmend als normaler Bestandteil der Vielfalt menschlicher Beziehungen angesehen wird und rechtlich sowie gesellschaftlich immer mehr Anerkennung findet. Für Christen, die der Bibel und traditionellen Lehren über Sexualität folgen, kann dies zu Spannungen führen, da sie in vielen Fällen der gesellschaftlichen Norm widersprechen.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2680A" w:rsidRPr="0052680A">
        <w:rPr>
          <w:rFonts w:ascii="Times New Roman" w:eastAsia="Times New Roman" w:hAnsi="Times New Roman" w:cs="Times New Roman"/>
          <w:kern w:val="0"/>
          <w:lang w:eastAsia="de-DE"/>
          <w14:ligatures w14:val="none"/>
        </w:rPr>
        <w:t xml:space="preserve"> Biblische Perspektive und christliche Ethik</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Bibel bezieht sich auf Homosexualität in einigen zentralen Passagen, die von vielen Christen als klare Ablehnung gleichgeschlechtlicher Beziehungen interpretiert werden. Diese Position beeinflusst, wie Christen in einer Gesellschaft reagieren, die zunehmend gleichgeschlechtliche Ehen und Beziehungen akzeptiert. Aus christlicher Sicht basiert der menschliche Umgang mit Sexualität auf der biblischen Schöpfungsordnung, die Sexualität zwischen einem Mann und einer Frau innerhalb der Ehe als das von Gott beabsichtigte Modell darstellt (</w:t>
      </w:r>
      <w:r w:rsidR="0084575E">
        <w:rPr>
          <w:rFonts w:ascii="Times New Roman" w:eastAsia="Times New Roman" w:hAnsi="Times New Roman" w:cs="Times New Roman"/>
          <w:kern w:val="0"/>
          <w:lang w:eastAsia="de-DE"/>
          <w14:ligatures w14:val="none"/>
        </w:rPr>
        <w:t>vergleiche</w:t>
      </w:r>
      <w:r w:rsidRPr="0052680A">
        <w:rPr>
          <w:rFonts w:ascii="Times New Roman" w:eastAsia="Times New Roman" w:hAnsi="Times New Roman" w:cs="Times New Roman"/>
          <w:kern w:val="0"/>
          <w:lang w:eastAsia="de-DE"/>
          <w14:ligatures w14:val="none"/>
        </w:rPr>
        <w:t xml:space="preserve"> Genesis 2</w:t>
      </w:r>
      <w:r w:rsidR="00036B8F">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24</w:t>
      </w:r>
      <w:r w:rsidR="0084575E">
        <w:rPr>
          <w:rFonts w:ascii="Times New Roman" w:eastAsia="Times New Roman" w:hAnsi="Times New Roman" w:cs="Times New Roman"/>
          <w:kern w:val="0"/>
          <w:lang w:eastAsia="de-DE"/>
          <w14:ligatures w14:val="none"/>
        </w:rPr>
        <w:t xml:space="preserve"> und</w:t>
      </w:r>
      <w:r w:rsidRPr="0052680A">
        <w:rPr>
          <w:rFonts w:ascii="Times New Roman" w:eastAsia="Times New Roman" w:hAnsi="Times New Roman" w:cs="Times New Roman"/>
          <w:kern w:val="0"/>
          <w:lang w:eastAsia="de-DE"/>
          <w14:ligatures w14:val="none"/>
        </w:rPr>
        <w:t xml:space="preserve"> Matthäus 19</w:t>
      </w:r>
      <w:r w:rsidR="00036B8F">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4-6). Für viele Christen bleibt daher die Ablehnung gleichgeschlechtlicher Beziehungen ein wichtiger Bestandteil der biblischen Moralvorstellung.</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2680A" w:rsidRPr="0052680A">
        <w:rPr>
          <w:rFonts w:ascii="Times New Roman" w:eastAsia="Times New Roman" w:hAnsi="Times New Roman" w:cs="Times New Roman"/>
          <w:kern w:val="0"/>
          <w:lang w:eastAsia="de-DE"/>
          <w14:ligatures w14:val="none"/>
        </w:rPr>
        <w:t xml:space="preserve"> Akzeptanz in der Gesellschaft vs. biblische Lehre</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 einer Welt, in der gesellschaftliche Akzeptanz von Homosexualität immer weiter zunimmt, stehen Christen oft vor der Frage, wie sie in einer pluralistischen Gesellschaft ihre biblischen Überzeugungen aufrechterhalten und gleichzeitig mit anderen respektvoll umgehen können.</w:t>
      </w:r>
    </w:p>
    <w:p w:rsidR="0052680A" w:rsidRPr="0084575E" w:rsidRDefault="0052680A" w:rsidP="0084575E">
      <w:pPr>
        <w:pStyle w:val="Listenabsatz"/>
        <w:numPr>
          <w:ilvl w:val="0"/>
          <w:numId w:val="3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4575E">
        <w:rPr>
          <w:rFonts w:ascii="Times New Roman" w:eastAsia="Times New Roman" w:hAnsi="Times New Roman" w:cs="Times New Roman"/>
          <w:kern w:val="0"/>
          <w:lang w:eastAsia="de-DE"/>
          <w14:ligatures w14:val="none"/>
        </w:rPr>
        <w:t>Gesellschaftliche Veränderung: In vielen westlichen Ländern gibt es inzwischen Rechte für gleichgeschlechtliche Paare, einschließlich der Ehe und der Adoptionsrechte. Diese Veränderungen in der Gesellschaft werden oft von einer breiten öffentlichen Zustimmung begleitet, die Homosexualität zunehmend als eine normale Form von Beziehung und Identität betrachtet.</w:t>
      </w:r>
    </w:p>
    <w:p w:rsidR="0052680A" w:rsidRPr="0052680A" w:rsidRDefault="0052680A" w:rsidP="0052680A">
      <w:pPr>
        <w:numPr>
          <w:ilvl w:val="0"/>
          <w:numId w:val="3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Christliche Perspektive: Viele Christen glauben jedoch, dass die Bibel Homosexualität als unvereinbar mit Gottes Plan für die menschliche Sexualität beschreibt. Für diese Christen bedeutet die gesellschaftliche Akzeptanz von Homosexualität nicht automatisch, dass es mit Gottes Willen übereinstimmt. Sie sehen ihre Aufgabe darin, weiterhin die biblischen Werte in Bezug auf Sexualität und Ehe zu verteidigen.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2680A" w:rsidRPr="0052680A">
        <w:rPr>
          <w:rFonts w:ascii="Times New Roman" w:eastAsia="Times New Roman" w:hAnsi="Times New Roman" w:cs="Times New Roman"/>
          <w:kern w:val="0"/>
          <w:lang w:eastAsia="de-DE"/>
          <w14:ligatures w14:val="none"/>
        </w:rPr>
        <w:t xml:space="preserve"> Wichtige Prinzipien für den Umgang als Christ</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Es gibt mehrere Prinzipien, die Christen dabei helfen können, mit der gesellschaftlichen Akzeptanz von Homosexualität umzugehen, ohne ihre eigenen Überzeugungen aufzugeben und gleichzeitig liebevoll und respektvoll gegenüber anderen zu bleiben.</w:t>
      </w:r>
    </w:p>
    <w:p w:rsidR="0052680A" w:rsidRPr="00036B8F" w:rsidRDefault="0052680A" w:rsidP="00036B8F">
      <w:pPr>
        <w:pStyle w:val="Listenabsatz"/>
        <w:numPr>
          <w:ilvl w:val="0"/>
          <w:numId w:val="62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036B8F">
        <w:rPr>
          <w:rFonts w:ascii="Times New Roman" w:eastAsia="Times New Roman" w:hAnsi="Times New Roman" w:cs="Times New Roman"/>
          <w:kern w:val="0"/>
          <w:lang w:eastAsia="de-DE"/>
          <w14:ligatures w14:val="none"/>
        </w:rPr>
        <w:t xml:space="preserve"> Respekt und Wertschätzung für den Einzelnen</w:t>
      </w:r>
      <w:r w:rsidR="00036B8F" w:rsidRP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lastRenderedPageBreak/>
        <w:t>Auch wenn ein Christ die gesellschaftliche Akzeptanz von Homosexualität nicht mit seiner eigenen Bibelauslegung in Einklang bringen kann, sollte er die Würde jedes Menschen respektieren, unabhängig von der sexuellen Orientierung. In der christlichen Ethik ist jeder Mensch in Gottes Augen wertvoll, und die Liebe zu einem Nächsten schließt niemanden aus, auch wenn er eine andere Lebensweise pflegt.</w:t>
      </w:r>
    </w:p>
    <w:p w:rsidR="0052680A" w:rsidRPr="0052680A" w:rsidRDefault="0052680A" w:rsidP="0052680A">
      <w:pPr>
        <w:numPr>
          <w:ilvl w:val="0"/>
          <w:numId w:val="30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Matthäus 22</w:t>
      </w:r>
      <w:r w:rsidR="00036B8F">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39 „Du sollst deinen Nächsten lieben wie dich selbst.“</w:t>
      </w:r>
    </w:p>
    <w:p w:rsidR="0052680A" w:rsidRPr="0052680A" w:rsidRDefault="0084575E" w:rsidP="0052680A">
      <w:pPr>
        <w:numPr>
          <w:ilvl w:val="0"/>
          <w:numId w:val="30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2680A" w:rsidRPr="0052680A">
        <w:rPr>
          <w:rFonts w:ascii="Times New Roman" w:eastAsia="Times New Roman" w:hAnsi="Times New Roman" w:cs="Times New Roman"/>
          <w:kern w:val="0"/>
          <w:lang w:eastAsia="de-DE"/>
          <w14:ligatures w14:val="none"/>
        </w:rPr>
        <w:t xml:space="preserve"> Johannes 4</w:t>
      </w:r>
      <w:r w:rsidR="00036B8F">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20 „Wenn jemand sagt: ‚Ich liebe Gott‘ und hasst seinen Bruder, so ist er ein Lügner. Denn wer seinen Bruder nicht liebt, den er sieht, wie kann er Gott lieben, den er nicht sieht?“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Für Christen bedeutet dies, dass sie in ihren Umgangsformen Mitgefühl, Freundlichkeit und Respekt zeigen sollten, auch gegenüber Menschen, die eine andere sexuelle Orientierung oder Lebensweise haben. Es geht darum, die Würde und Persönlichkeit des anderen zu achten und nicht zu verurteilen.</w:t>
      </w:r>
    </w:p>
    <w:p w:rsidR="0052680A" w:rsidRPr="00036B8F" w:rsidRDefault="0052680A" w:rsidP="00036B8F">
      <w:pPr>
        <w:pStyle w:val="Listenabsatz"/>
        <w:numPr>
          <w:ilvl w:val="0"/>
          <w:numId w:val="62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036B8F">
        <w:rPr>
          <w:rFonts w:ascii="Times New Roman" w:eastAsia="Times New Roman" w:hAnsi="Times New Roman" w:cs="Times New Roman"/>
          <w:kern w:val="0"/>
          <w:lang w:eastAsia="de-DE"/>
          <w14:ligatures w14:val="none"/>
        </w:rPr>
        <w:t xml:space="preserve"> Das Gebot der Liebe und der Wahrheit</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Während die christliche Lehre Homosexualität in der Regel als unvereinbar mit Gottes Plan für die menschliche Sexualität ansieht, wird in der Bibel auch klar betont, dass die Wahrheit nicht ohne Liebe kommuniziert werden soll. Die Herausforderung für Christen besteht darin, Wahrheit und Liebe zu verbinden, ohne entweder das eine oder das andere zu vernachlässigen.</w:t>
      </w:r>
    </w:p>
    <w:p w:rsidR="0052680A" w:rsidRPr="0052680A" w:rsidRDefault="0052680A" w:rsidP="0052680A">
      <w:pPr>
        <w:numPr>
          <w:ilvl w:val="0"/>
          <w:numId w:val="3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Epheser 4</w:t>
      </w:r>
      <w:r w:rsidR="00036B8F">
        <w:rPr>
          <w:rFonts w:ascii="Times New Roman" w:eastAsia="Times New Roman" w:hAnsi="Times New Roman" w:cs="Times New Roman"/>
          <w:kern w:val="0"/>
          <w:lang w:eastAsia="de-DE"/>
          <w14:ligatures w14:val="none"/>
        </w:rPr>
        <w:t>:</w:t>
      </w:r>
      <w:r w:rsidRPr="0052680A">
        <w:rPr>
          <w:rFonts w:ascii="Times New Roman" w:eastAsia="Times New Roman" w:hAnsi="Times New Roman" w:cs="Times New Roman"/>
          <w:kern w:val="0"/>
          <w:lang w:eastAsia="de-DE"/>
          <w14:ligatures w14:val="none"/>
        </w:rPr>
        <w:t>15 „Lass uns aber wahrhaftig sein in der Liebe und in allem wachsend zu ihm hin, der das Haupt ist, Christus.“</w:t>
      </w:r>
    </w:p>
    <w:p w:rsidR="0052680A" w:rsidRPr="0052680A" w:rsidRDefault="0084575E" w:rsidP="0052680A">
      <w:pPr>
        <w:numPr>
          <w:ilvl w:val="0"/>
          <w:numId w:val="309"/>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2680A" w:rsidRPr="0052680A">
        <w:rPr>
          <w:rFonts w:ascii="Times New Roman" w:eastAsia="Times New Roman" w:hAnsi="Times New Roman" w:cs="Times New Roman"/>
          <w:kern w:val="0"/>
          <w:lang w:eastAsia="de-DE"/>
          <w14:ligatures w14:val="none"/>
        </w:rPr>
        <w:t xml:space="preserve"> Korinther 13</w:t>
      </w:r>
      <w:r w:rsidR="00036B8F">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6 „Die Liebe freut sich nicht über das Unrecht, sondern freut sich an der Wahrheit.“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Es geht darum, die biblische Wahrheit zu vertreten – dass Sexualität innerhalb der Ehe zwischen einem Mann und einer Frau eine göttliche Ordnung ist – aber auch mit einer Haltung des Respekts, der Geduld und der Barmherzigkeit. Für viele Christen ist die Herausforderung, zu vermitteln, dass sie Menschen lieben und respektieren, aber dennoch eine andere Auffassung von der biblischen Ordnung der Sexualität haben.</w:t>
      </w:r>
    </w:p>
    <w:p w:rsidR="0052680A" w:rsidRPr="00036B8F" w:rsidRDefault="0052680A" w:rsidP="00036B8F">
      <w:pPr>
        <w:pStyle w:val="Listenabsatz"/>
        <w:numPr>
          <w:ilvl w:val="0"/>
          <w:numId w:val="62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036B8F">
        <w:rPr>
          <w:rFonts w:ascii="Times New Roman" w:eastAsia="Times New Roman" w:hAnsi="Times New Roman" w:cs="Times New Roman"/>
          <w:kern w:val="0"/>
          <w:lang w:eastAsia="de-DE"/>
          <w14:ligatures w14:val="none"/>
        </w:rPr>
        <w:t xml:space="preserve"> Nicht aufdringlich sein, aber die eigene Meinung vertreten</w:t>
      </w:r>
      <w:r w:rsidR="00036B8F" w:rsidRP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 einer Gesellschaft, die in vielen Teilen liberaler in Bezug auf sexuelle Orientierung ist, wird es für Christen oft erforderlich, eine klare, aber respektvolle Haltung zu vertreten. Es ist wichtig, nicht zu zwingen oder aufrichtig zu verurteilen, sondern die eigene Position in einer Weise zu teilen, die Raum für Dialog lässt und ohne aggressive Auseinandersetzungen.</w:t>
      </w:r>
    </w:p>
    <w:p w:rsidR="0052680A" w:rsidRPr="0052680A" w:rsidRDefault="0084575E" w:rsidP="0052680A">
      <w:pPr>
        <w:numPr>
          <w:ilvl w:val="0"/>
          <w:numId w:val="31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2680A" w:rsidRPr="0052680A">
        <w:rPr>
          <w:rFonts w:ascii="Times New Roman" w:eastAsia="Times New Roman" w:hAnsi="Times New Roman" w:cs="Times New Roman"/>
          <w:kern w:val="0"/>
          <w:lang w:eastAsia="de-DE"/>
          <w14:ligatures w14:val="none"/>
        </w:rPr>
        <w:t xml:space="preserve"> Petrus 3</w:t>
      </w:r>
      <w:r w:rsidR="00036B8F">
        <w:rPr>
          <w:rFonts w:ascii="Times New Roman" w:eastAsia="Times New Roman" w:hAnsi="Times New Roman" w:cs="Times New Roman"/>
          <w:kern w:val="0"/>
          <w:lang w:eastAsia="de-DE"/>
          <w14:ligatures w14:val="none"/>
        </w:rPr>
        <w:t>:</w:t>
      </w:r>
      <w:r w:rsidR="0052680A" w:rsidRPr="0052680A">
        <w:rPr>
          <w:rFonts w:ascii="Times New Roman" w:eastAsia="Times New Roman" w:hAnsi="Times New Roman" w:cs="Times New Roman"/>
          <w:kern w:val="0"/>
          <w:lang w:eastAsia="de-DE"/>
          <w14:ligatures w14:val="none"/>
        </w:rPr>
        <w:t>15 „Seid stets bereit zur Antwort jedem, der Rechenschaft fordert von euch über die Hoffnung, die in euch ist, aber mit Sanftmut und Ehrfurcht.“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Christen können darauf achten, dass ihre Haltung nicht als Hass oder Intoleranz wahrgenommen wird. Sie sollten sich bemühen, mit einer offenen, respektvollen und nicht aufdringlichen Art zu erklären, warum sie zu einer bestimmten Position kommen, und gleichzeitig die persönliche Freiheit und das Recht eines jeden respektieren, eigene Entscheidungen zu treffen.</w:t>
      </w:r>
    </w:p>
    <w:p w:rsidR="0052680A" w:rsidRPr="00036B8F" w:rsidRDefault="0052680A" w:rsidP="00036B8F">
      <w:pPr>
        <w:pStyle w:val="Listenabsatz"/>
        <w:numPr>
          <w:ilvl w:val="0"/>
          <w:numId w:val="62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036B8F">
        <w:rPr>
          <w:rFonts w:ascii="Times New Roman" w:eastAsia="Times New Roman" w:hAnsi="Times New Roman" w:cs="Times New Roman"/>
          <w:kern w:val="0"/>
          <w:lang w:eastAsia="de-DE"/>
          <w14:ligatures w14:val="none"/>
        </w:rPr>
        <w:lastRenderedPageBreak/>
        <w:t xml:space="preserve"> Berücksichtigung des Kontextes und der Verantwortung der Kirche</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In vielen Kirchen und christlichen Gemeinschaften gibt es unterschiedliche Auffassungen über die Akzeptanz von Homosexualität. Manche Kirchen unterstützen die gleichgeschlechtliche Ehe und die Integration homosexueller Paare in die Gemeinschaft, während andere traditionellere Haltungen vertreten und Homosexualität weiterhin als Sünde betrachten.</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Es ist wichtig, den gemeinsamen Nenner der Einheit zu wahren, insbesondere wenn es um die gemeinschaftliche Praxis innerhalb der Kirche geht. In einer pluralistischen Gesellschaft ist es jedoch auch wichtig, dass Christen die gewissenhaften Überzeugungen ihrer Glaubensgemeinschaft respektieren und nicht aus der Gemeinschaft ausgeschlossen werden, nur weil sie unterschiedliche Ansichten über Homosexualität haben.</w:t>
      </w:r>
    </w:p>
    <w:p w:rsidR="0052680A" w:rsidRPr="0052680A" w:rsidRDefault="0084575E" w:rsidP="0052680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2680A" w:rsidRPr="0052680A">
        <w:rPr>
          <w:rFonts w:ascii="Times New Roman" w:eastAsia="Times New Roman" w:hAnsi="Times New Roman" w:cs="Times New Roman"/>
          <w:kern w:val="0"/>
          <w:lang w:eastAsia="de-DE"/>
          <w14:ligatures w14:val="none"/>
        </w:rPr>
        <w:t xml:space="preserve"> Die Rolle der Kirche und der Gesellschaft</w:t>
      </w:r>
      <w:r w:rsidR="00036B8F">
        <w:rPr>
          <w:rFonts w:ascii="Times New Roman" w:eastAsia="Times New Roman" w:hAnsi="Times New Roman" w:cs="Times New Roman"/>
          <w:kern w:val="0"/>
          <w:lang w:eastAsia="de-DE"/>
          <w14:ligatures w14:val="none"/>
        </w:rPr>
        <w:t>.</w:t>
      </w:r>
    </w:p>
    <w:p w:rsidR="0052680A" w:rsidRPr="0052680A" w:rsidRDefault="0052680A" w:rsidP="0052680A">
      <w:p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Die Gesellschaft ist in den meisten westlichen Ländern zunehmend auf Gleichstellung und Anerkennung der Rechte von homosexuellen Paaren ausgerichtet. Diese gesellschaftliche Entwicklung ist oft mit einer größeren Sichtbarkeit und Akzeptanz von Homosexualität verbunden. Als Christen sind wir jedoch auch Teil dieser Gesellschaft, und es ist entscheidend, dass wir zu einer respektvollen, gerechten und liebevollen Gesellschaft beitragen.</w:t>
      </w:r>
    </w:p>
    <w:p w:rsidR="0052680A" w:rsidRPr="0084575E" w:rsidRDefault="0052680A" w:rsidP="0084575E">
      <w:pPr>
        <w:pStyle w:val="Listenabsatz"/>
        <w:numPr>
          <w:ilvl w:val="0"/>
          <w:numId w:val="3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4575E">
        <w:rPr>
          <w:rFonts w:ascii="Times New Roman" w:eastAsia="Times New Roman" w:hAnsi="Times New Roman" w:cs="Times New Roman"/>
          <w:kern w:val="0"/>
          <w:lang w:eastAsia="de-DE"/>
          <w14:ligatures w14:val="none"/>
        </w:rPr>
        <w:t>Die Rolle der Kirche kann dabei darin bestehen, den Dialog zu fördern und zu zeigen, dass Glaube und Respekt für unterschiedliche Lebensweisen nebeneinander bestehen können. Dies erfordert jedoch oft Mut und demütige Bereitschaft, eigene Überzeugungen zu reflektieren und mit anderen respektvoll zu kommunizieren.</w:t>
      </w:r>
    </w:p>
    <w:p w:rsidR="0052680A" w:rsidRPr="0052680A" w:rsidRDefault="0052680A" w:rsidP="0052680A">
      <w:pPr>
        <w:numPr>
          <w:ilvl w:val="0"/>
          <w:numId w:val="3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Gleichzeitig bleibt es wichtig, dass die Kirche in ihrer Lehre und Praxis eine klare Linie zieht, die den biblischen Grundsätzen treu bleibt, ohne dabei ihre Verantwortung zu vernachlässigen, Liebe und Barmherzigkeit zu vermitteln.</w:t>
      </w:r>
    </w:p>
    <w:p w:rsidR="0052680A" w:rsidRDefault="0052680A"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2680A">
        <w:rPr>
          <w:rFonts w:ascii="Times New Roman" w:eastAsia="Times New Roman" w:hAnsi="Times New Roman" w:cs="Times New Roman"/>
          <w:kern w:val="0"/>
          <w:lang w:eastAsia="de-DE"/>
          <w14:ligatures w14:val="none"/>
        </w:rPr>
        <w:t>Fazit</w:t>
      </w:r>
      <w:r w:rsidR="00036B8F">
        <w:rPr>
          <w:rFonts w:ascii="Times New Roman" w:eastAsia="Times New Roman" w:hAnsi="Times New Roman" w:cs="Times New Roman"/>
          <w:kern w:val="0"/>
          <w:lang w:eastAsia="de-DE"/>
          <w14:ligatures w14:val="none"/>
        </w:rPr>
        <w:t xml:space="preserve">: </w:t>
      </w:r>
      <w:r w:rsidRPr="0052680A">
        <w:rPr>
          <w:rFonts w:ascii="Times New Roman" w:eastAsia="Times New Roman" w:hAnsi="Times New Roman" w:cs="Times New Roman"/>
          <w:kern w:val="0"/>
          <w:lang w:eastAsia="de-DE"/>
          <w14:ligatures w14:val="none"/>
        </w:rPr>
        <w:t>Der Umgang mit der gesellschaftlichen Akzeptanz von Homosexualität stellt Christen vor die Herausforderung, sowohl die biblische Wahrheit als auch den Respekt vor anderen Menschen zu bewahren. Dabei geht es nicht darum, zu kompromittieren, sondern vielmehr darum, wahrhaftig, aber mit Liebe zu handeln. Christen sollten weiterhin zu ihrer biblischen Ethik stehen, die Homosexualität als unvereinbar mit Gottes Schöpfungsordnung ansieht, aber gleichzeitig auf die Würde, den Respekt und die Liebe zu allen Menschen achten, unabhängig von ihrer sexuellen Orientierung.</w:t>
      </w:r>
    </w:p>
    <w:p w:rsidR="00DF38B5" w:rsidRPr="0052680A" w:rsidRDefault="00DF38B5"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2680A" w:rsidRPr="00DF38B5" w:rsidRDefault="0052680A" w:rsidP="0052680A">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Was ist der Unterschied zwischen dem Alten und dem Neuen Testament?</w:t>
      </w:r>
    </w:p>
    <w:p w:rsidR="00DF38B5" w:rsidRPr="00DF38B5" w:rsidRDefault="00DF38B5" w:rsidP="00DF38B5">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Was ist der Unterschied zwischen dem Alten und dem Neuen Testament?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Der Unterschied zwischen dem Alten Testament und dem Neuen Testament ist sowohl historischer als auch theologischer Natur und spiegelt sich in den Themen, der Botschaft und dem Kontext der jeweiligen Schriften wider. Beide Testamente sind wesentliche Teile der christlichen Bibel, aber sie haben unterschiedliche Schwerpunkte, Zeiträume und Offenbarungen. Hier eine detaillierte Erklärung:</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 xml:space="preserve">Erstens: </w:t>
      </w:r>
      <w:r w:rsidR="0057481D" w:rsidRPr="0057481D">
        <w:rPr>
          <w:rFonts w:ascii="Times New Roman" w:eastAsia="Times New Roman" w:hAnsi="Times New Roman" w:cs="Times New Roman"/>
          <w:kern w:val="0"/>
          <w:lang w:eastAsia="de-DE"/>
          <w14:ligatures w14:val="none"/>
        </w:rPr>
        <w:t>Zeitrahmen und historische Perspektive</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Altes Testament:</w:t>
      </w:r>
    </w:p>
    <w:p w:rsidR="0057481D" w:rsidRPr="0084575E" w:rsidRDefault="0057481D" w:rsidP="0084575E">
      <w:pPr>
        <w:pStyle w:val="Listenabsatz"/>
        <w:numPr>
          <w:ilvl w:val="1"/>
          <w:numId w:val="3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4575E">
        <w:rPr>
          <w:rFonts w:ascii="Times New Roman" w:eastAsia="Times New Roman" w:hAnsi="Times New Roman" w:cs="Times New Roman"/>
          <w:kern w:val="0"/>
          <w:lang w:eastAsia="de-DE"/>
          <w14:ligatures w14:val="none"/>
        </w:rPr>
        <w:t>Das Alte Testament umfasst die Heiligen Schriften des Judentums und erzählt die Geschichte des Volkes Israel, von seiner Schöpfung bis zu seiner Verbreitung und Exil. Es beginnt mit den Schöpfungsgeschichten in Genesis und endet mit den Ereignissen nach der Rückkehr aus dem babylonischen Exil, die hauptsächlich in den historischen und prophetischen Büchern behandelt werden.</w:t>
      </w:r>
    </w:p>
    <w:p w:rsidR="0057481D" w:rsidRPr="0057481D" w:rsidRDefault="0057481D" w:rsidP="0057481D">
      <w:pPr>
        <w:numPr>
          <w:ilvl w:val="1"/>
          <w:numId w:val="3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Das Alte Testament wurde über einen langen Zeitraum hinweg (ca. 1.500 bis 400 v. Chr.) verfasst und enthält 39 Bücher im kanonischen jüdischen und protestantischen Kanon (je nach Tradition gibt es </w:t>
      </w:r>
      <w:proofErr w:type="spellStart"/>
      <w:r w:rsidRPr="0057481D">
        <w:rPr>
          <w:rFonts w:ascii="Times New Roman" w:eastAsia="Times New Roman" w:hAnsi="Times New Roman" w:cs="Times New Roman"/>
          <w:kern w:val="0"/>
          <w:lang w:eastAsia="de-DE"/>
          <w14:ligatures w14:val="none"/>
        </w:rPr>
        <w:t>kleine</w:t>
      </w:r>
      <w:proofErr w:type="spellEnd"/>
      <w:r w:rsidRPr="0057481D">
        <w:rPr>
          <w:rFonts w:ascii="Times New Roman" w:eastAsia="Times New Roman" w:hAnsi="Times New Roman" w:cs="Times New Roman"/>
          <w:kern w:val="0"/>
          <w:lang w:eastAsia="de-DE"/>
          <w14:ligatures w14:val="none"/>
        </w:rPr>
        <w:t xml:space="preserve"> Unterschiede).</w:t>
      </w:r>
    </w:p>
    <w:p w:rsidR="0057481D" w:rsidRPr="0057481D" w:rsidRDefault="0057481D" w:rsidP="0057481D">
      <w:pPr>
        <w:numPr>
          <w:ilvl w:val="1"/>
          <w:numId w:val="3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Es ist primär das Buch des Bundes Gottes mit Israel, in dem Gott sich offenbart, um sein Volk zu leiten, zu ermahnen und zu segnen.</w:t>
      </w:r>
    </w:p>
    <w:p w:rsidR="0057481D" w:rsidRPr="0057481D" w:rsidRDefault="0057481D" w:rsidP="0057481D">
      <w:pPr>
        <w:numPr>
          <w:ilvl w:val="0"/>
          <w:numId w:val="3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Neues Testament:</w:t>
      </w:r>
    </w:p>
    <w:p w:rsidR="0057481D" w:rsidRPr="0057481D" w:rsidRDefault="0057481D" w:rsidP="0057481D">
      <w:pPr>
        <w:numPr>
          <w:ilvl w:val="1"/>
          <w:numId w:val="3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Neue Testament beginnt mit dem Leben und Wirken von Jesus Christus, dem „Messias“ (Retter), der für die Erlösung der Menschheit gekommen ist. Es umfasst die Schriften, die seine Lehren, seinen Tod und Auferstehung dokumentieren, sowie die Entstehung der frühen Kirche und die Ausbreitung des christlichen Glaubens.</w:t>
      </w:r>
    </w:p>
    <w:p w:rsidR="0057481D" w:rsidRPr="0057481D" w:rsidRDefault="0057481D" w:rsidP="0057481D">
      <w:pPr>
        <w:numPr>
          <w:ilvl w:val="1"/>
          <w:numId w:val="3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Das Neue Testament wurde im ersten Jahrhundert nach Christus (ca. 50–100 n. Chr.) verfasst und besteht aus 27 Büchern, einschließlich der vier Evangelien, der Apostelgeschichte, Paulusbriefen und anderer </w:t>
      </w:r>
      <w:r w:rsidR="0084575E" w:rsidRPr="0057481D">
        <w:rPr>
          <w:rFonts w:ascii="Times New Roman" w:eastAsia="Times New Roman" w:hAnsi="Times New Roman" w:cs="Times New Roman"/>
          <w:kern w:val="0"/>
          <w:lang w:eastAsia="de-DE"/>
          <w14:ligatures w14:val="none"/>
        </w:rPr>
        <w:t>Briefe</w:t>
      </w:r>
      <w:r w:rsidRPr="0057481D">
        <w:rPr>
          <w:rFonts w:ascii="Times New Roman" w:eastAsia="Times New Roman" w:hAnsi="Times New Roman" w:cs="Times New Roman"/>
          <w:kern w:val="0"/>
          <w:lang w:eastAsia="de-DE"/>
          <w14:ligatures w14:val="none"/>
        </w:rPr>
        <w:t>, sowie dem Offenbarungsbuch (Apokalypse).</w:t>
      </w:r>
    </w:p>
    <w:p w:rsidR="0057481D" w:rsidRPr="0057481D" w:rsidRDefault="0057481D" w:rsidP="0057481D">
      <w:pPr>
        <w:numPr>
          <w:ilvl w:val="1"/>
          <w:numId w:val="3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Es konzentriert sich auf den Neuen Bund, den Gott durch Jesus Christus mit der gesamten Menschheit eingeht, und bietet eine Erfüllung der im Alten Testament gemachten Verheißungen.</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7481D" w:rsidRPr="0057481D">
        <w:rPr>
          <w:rFonts w:ascii="Times New Roman" w:eastAsia="Times New Roman" w:hAnsi="Times New Roman" w:cs="Times New Roman"/>
          <w:kern w:val="0"/>
          <w:lang w:eastAsia="de-DE"/>
          <w14:ligatures w14:val="none"/>
        </w:rPr>
        <w:t xml:space="preserve"> Theologischer Schwerpunkt</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Altes Testament:</w:t>
      </w:r>
    </w:p>
    <w:p w:rsidR="0057481D" w:rsidRPr="0057481D" w:rsidRDefault="0057481D" w:rsidP="0057481D">
      <w:pPr>
        <w:numPr>
          <w:ilvl w:val="1"/>
          <w:numId w:val="3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Alte Testament betont den Bund zwischen Gott und Israel, Gottes Gesetz (insbesondere das Mosaische Gesetz), das dem Volk Israel den Weg zu einem heiligen Leben weist.</w:t>
      </w:r>
    </w:p>
    <w:p w:rsidR="0057481D" w:rsidRPr="0057481D" w:rsidRDefault="0057481D" w:rsidP="0057481D">
      <w:pPr>
        <w:numPr>
          <w:ilvl w:val="1"/>
          <w:numId w:val="3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Es enthält auch die Prophetien, die das Kommen eines künftigen Erlösers (des Messias) vorhersagen, der das Volk Israel retten und Gottes Herrschaft auf Erden aufrichten wird.</w:t>
      </w:r>
    </w:p>
    <w:p w:rsidR="0057481D" w:rsidRPr="0057481D" w:rsidRDefault="0057481D" w:rsidP="0057481D">
      <w:pPr>
        <w:numPr>
          <w:ilvl w:val="1"/>
          <w:numId w:val="3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Die Themen des </w:t>
      </w:r>
      <w:proofErr w:type="spellStart"/>
      <w:r w:rsidRPr="0057481D">
        <w:rPr>
          <w:rFonts w:ascii="Times New Roman" w:eastAsia="Times New Roman" w:hAnsi="Times New Roman" w:cs="Times New Roman"/>
          <w:kern w:val="0"/>
          <w:lang w:eastAsia="de-DE"/>
          <w14:ligatures w14:val="none"/>
        </w:rPr>
        <w:t>Sündens</w:t>
      </w:r>
      <w:proofErr w:type="spellEnd"/>
      <w:r w:rsidRPr="0057481D">
        <w:rPr>
          <w:rFonts w:ascii="Times New Roman" w:eastAsia="Times New Roman" w:hAnsi="Times New Roman" w:cs="Times New Roman"/>
          <w:kern w:val="0"/>
          <w:lang w:eastAsia="de-DE"/>
          <w14:ligatures w14:val="none"/>
        </w:rPr>
        <w:t xml:space="preserve"> und der Erlösung spielen eine zentrale Rolle. Das Volk Israel erlebt immer wieder eine Hinwendung zu Gott, gefolgt von Abkehr und Strafe, aber auch von Verheißung und Hoffnung auf Erlösung.</w:t>
      </w:r>
    </w:p>
    <w:p w:rsidR="0057481D" w:rsidRPr="0057481D" w:rsidRDefault="0057481D" w:rsidP="0057481D">
      <w:pPr>
        <w:numPr>
          <w:ilvl w:val="0"/>
          <w:numId w:val="3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Neues Testament:</w:t>
      </w:r>
    </w:p>
    <w:p w:rsidR="0057481D" w:rsidRPr="0057481D" w:rsidRDefault="0057481D" w:rsidP="0057481D">
      <w:pPr>
        <w:numPr>
          <w:ilvl w:val="1"/>
          <w:numId w:val="3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Neue Testament bezieht sich auf die Erfüllung der im Alten Testament gemachten Verheißungen, insbesondere durch das Leben, den Tod und die Auferstehung von Jesus Christus. Er wird als der wahre Messias und Sohn Gottes verstanden, der den Weg zu Gott öffnet.</w:t>
      </w:r>
    </w:p>
    <w:p w:rsidR="0057481D" w:rsidRPr="0057481D" w:rsidRDefault="0057481D" w:rsidP="0057481D">
      <w:pPr>
        <w:numPr>
          <w:ilvl w:val="1"/>
          <w:numId w:val="3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Der Neue Bund ist ein zentrales Thema, wobei der Glaube an Jesus Christus und seine Gnade die Grundlage für das Heil und die Erlösung der Menschen bildet.</w:t>
      </w:r>
    </w:p>
    <w:p w:rsidR="0057481D" w:rsidRPr="0057481D" w:rsidRDefault="0057481D" w:rsidP="0057481D">
      <w:pPr>
        <w:numPr>
          <w:ilvl w:val="1"/>
          <w:numId w:val="3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Die Erlösung wird nicht mehr durch das Halten von Gesetzesvorschriften erreicht, sondern durch den Glauben an Jesus Christus und seine Gnade. Das </w:t>
      </w:r>
      <w:r w:rsidRPr="0057481D">
        <w:rPr>
          <w:rFonts w:ascii="Times New Roman" w:eastAsia="Times New Roman" w:hAnsi="Times New Roman" w:cs="Times New Roman"/>
          <w:kern w:val="0"/>
          <w:lang w:eastAsia="de-DE"/>
          <w14:ligatures w14:val="none"/>
        </w:rPr>
        <w:lastRenderedPageBreak/>
        <w:t>Neue Testament betont besonders die Liebesgebote Jesu und die Einladung zur Nachfolge Christi.</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7481D" w:rsidRPr="0057481D">
        <w:rPr>
          <w:rFonts w:ascii="Times New Roman" w:eastAsia="Times New Roman" w:hAnsi="Times New Roman" w:cs="Times New Roman"/>
          <w:kern w:val="0"/>
          <w:lang w:eastAsia="de-DE"/>
          <w14:ligatures w14:val="none"/>
        </w:rPr>
        <w:t xml:space="preserve"> Gesetz vs. Gnade</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Altes Testament:</w:t>
      </w:r>
    </w:p>
    <w:p w:rsidR="0057481D" w:rsidRPr="0057481D" w:rsidRDefault="0057481D" w:rsidP="0057481D">
      <w:pPr>
        <w:numPr>
          <w:ilvl w:val="1"/>
          <w:numId w:val="3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Das Gesetz, insbesondere das Gesetz </w:t>
      </w:r>
      <w:proofErr w:type="gramStart"/>
      <w:r w:rsidRPr="0057481D">
        <w:rPr>
          <w:rFonts w:ascii="Times New Roman" w:eastAsia="Times New Roman" w:hAnsi="Times New Roman" w:cs="Times New Roman"/>
          <w:kern w:val="0"/>
          <w:lang w:eastAsia="de-DE"/>
          <w14:ligatures w14:val="none"/>
        </w:rPr>
        <w:t>des Mose</w:t>
      </w:r>
      <w:proofErr w:type="gramEnd"/>
      <w:r w:rsidRPr="0057481D">
        <w:rPr>
          <w:rFonts w:ascii="Times New Roman" w:eastAsia="Times New Roman" w:hAnsi="Times New Roman" w:cs="Times New Roman"/>
          <w:kern w:val="0"/>
          <w:lang w:eastAsia="de-DE"/>
          <w14:ligatures w14:val="none"/>
        </w:rPr>
        <w:t xml:space="preserve"> (die Tora), spielt eine zentrale Rolle im Alten Testament. Es gibt den Rahmen vor, wie das Volk Israel als heiliges Volk leben soll. Es umfasst rituelle, ethische und soziale Gesetze, die dem Volk helfen sollen, Gott zu gefallen.</w:t>
      </w:r>
    </w:p>
    <w:p w:rsidR="0057481D" w:rsidRPr="0057481D" w:rsidRDefault="0057481D" w:rsidP="0057481D">
      <w:pPr>
        <w:numPr>
          <w:ilvl w:val="1"/>
          <w:numId w:val="3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Gesetze beinhalten sowohl religiöse Vorschriften (wie die Opfergaben und der Sabbat) als auch moralische Vorschriften (wie die Zehn Gebote).</w:t>
      </w:r>
    </w:p>
    <w:p w:rsidR="0057481D" w:rsidRPr="0057481D" w:rsidRDefault="0057481D" w:rsidP="0057481D">
      <w:pPr>
        <w:numPr>
          <w:ilvl w:val="0"/>
          <w:numId w:val="3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Neues Testament:</w:t>
      </w:r>
    </w:p>
    <w:p w:rsidR="0057481D" w:rsidRPr="0057481D" w:rsidRDefault="0057481D" w:rsidP="0057481D">
      <w:pPr>
        <w:numPr>
          <w:ilvl w:val="1"/>
          <w:numId w:val="3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Im Neuen Testament wird der Gesetzesbund durch den Neuen Bund in Christus ersetzt, was bedeutet, dass der Mensch durch Glauben und Gnade und nicht mehr durch das strikte Befolgen des Gesetzes gerechtfertigt wird.</w:t>
      </w:r>
    </w:p>
    <w:p w:rsidR="0057481D" w:rsidRPr="0057481D" w:rsidRDefault="0057481D" w:rsidP="0057481D">
      <w:pPr>
        <w:numPr>
          <w:ilvl w:val="1"/>
          <w:numId w:val="3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Jesus selbst erklärt, dass er nicht gekommen ist, um das Gesetz abzuschaffen, sondern um es zu erfüllen (Matthäus 5</w:t>
      </w:r>
      <w:r w:rsidR="0084575E">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17). Er vollendet die moralischen Gebote des Alten Testaments und legt den Glauben und die Liebe als Grundlage für das christliche Leben fest.</w:t>
      </w:r>
    </w:p>
    <w:p w:rsidR="0057481D" w:rsidRPr="0057481D" w:rsidRDefault="0057481D" w:rsidP="0057481D">
      <w:pPr>
        <w:numPr>
          <w:ilvl w:val="1"/>
          <w:numId w:val="3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Gnade Gottes in Christus ist der Weg zur Erlösung, und die christliche Ethik wird nicht mehr primär von Gesetzesvorgaben bestimmt, sondern von der Nachfolge Jesu und der Liebe zu Gott und zum Nächsten.</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7481D" w:rsidRPr="0057481D">
        <w:rPr>
          <w:rFonts w:ascii="Times New Roman" w:eastAsia="Times New Roman" w:hAnsi="Times New Roman" w:cs="Times New Roman"/>
          <w:kern w:val="0"/>
          <w:lang w:eastAsia="de-DE"/>
          <w14:ligatures w14:val="none"/>
        </w:rPr>
        <w:t xml:space="preserve"> Messias und Erfüllung der Verheißungen</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Altes Testament: </w:t>
      </w:r>
    </w:p>
    <w:p w:rsidR="0057481D" w:rsidRPr="0057481D" w:rsidRDefault="0057481D" w:rsidP="0057481D">
      <w:pPr>
        <w:numPr>
          <w:ilvl w:val="1"/>
          <w:numId w:val="3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Im Alten Testament gibt es zahlreiche Prophezeiungen über das Kommen eines Messias (Heiland), der das Volk Israel erlösen und eine gerechte Herrschaft Gottes aufrichten wird. Der Messias wird oft als ein König oder ein Erlöser beschrieben, der das Volk von Feinden befreit und den Frieden auf Erden bringt.</w:t>
      </w:r>
    </w:p>
    <w:p w:rsidR="0057481D" w:rsidRPr="0057481D" w:rsidRDefault="0057481D" w:rsidP="0057481D">
      <w:pPr>
        <w:numPr>
          <w:ilvl w:val="0"/>
          <w:numId w:val="3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Neues Testament: </w:t>
      </w:r>
    </w:p>
    <w:p w:rsidR="0057481D" w:rsidRPr="0057481D" w:rsidRDefault="0057481D" w:rsidP="0057481D">
      <w:pPr>
        <w:numPr>
          <w:ilvl w:val="1"/>
          <w:numId w:val="3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Neue Testament erklärt, dass Jesus Christus dieser verheißene Messias ist. Durch seinen Tod und seine Auferstehung wird die Erlösung für alle Menschen möglich, nicht nur für das Volk Israel.</w:t>
      </w:r>
    </w:p>
    <w:p w:rsidR="0057481D" w:rsidRPr="0057481D" w:rsidRDefault="0057481D" w:rsidP="0057481D">
      <w:pPr>
        <w:numPr>
          <w:ilvl w:val="1"/>
          <w:numId w:val="3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Jesus erfüllt die Alten Testaments-Verheißungen und bringt das Reich Gottes in die Welt. Der Messias ist nicht nur ein irdischer König, sondern ein geistlicher Erlöser, der die Menschen von der Sünde befreit.</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7481D" w:rsidRPr="0057481D">
        <w:rPr>
          <w:rFonts w:ascii="Times New Roman" w:eastAsia="Times New Roman" w:hAnsi="Times New Roman" w:cs="Times New Roman"/>
          <w:kern w:val="0"/>
          <w:lang w:eastAsia="de-DE"/>
          <w14:ligatures w14:val="none"/>
        </w:rPr>
        <w:t xml:space="preserve"> Literarische Form und Inhalt</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Altes Testament:</w:t>
      </w:r>
    </w:p>
    <w:p w:rsidR="0057481D" w:rsidRPr="0057481D" w:rsidRDefault="0057481D" w:rsidP="0057481D">
      <w:pPr>
        <w:numPr>
          <w:ilvl w:val="1"/>
          <w:numId w:val="3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Es enthält verschiedene literarische Gattungen: historische Berichte (z.B. Genesis, Exodus), Gesetzestexte (z.B. die Tora), poetische Werke (z.B. Psalmen, Propheten), Weisheitsliteratur (z.B. Sprüche, Prediger) und prophetische Schriften (z.B. Jesaja, Jeremia).</w:t>
      </w:r>
    </w:p>
    <w:p w:rsidR="0057481D" w:rsidRPr="0057481D" w:rsidRDefault="0057481D" w:rsidP="0057481D">
      <w:pPr>
        <w:numPr>
          <w:ilvl w:val="1"/>
          <w:numId w:val="3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Alte Testament konzentriert sich auf das Volk Israel, seine Geschichte, die Gesetze, die prophetischen Worte und die Hoffnung auf einen kommenden Erlöser.</w:t>
      </w:r>
    </w:p>
    <w:p w:rsidR="0057481D" w:rsidRPr="0057481D" w:rsidRDefault="0057481D" w:rsidP="0057481D">
      <w:pPr>
        <w:numPr>
          <w:ilvl w:val="0"/>
          <w:numId w:val="3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Neues Testament:</w:t>
      </w:r>
    </w:p>
    <w:p w:rsidR="0057481D" w:rsidRPr="0057481D" w:rsidRDefault="0057481D" w:rsidP="0057481D">
      <w:pPr>
        <w:numPr>
          <w:ilvl w:val="1"/>
          <w:numId w:val="3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 xml:space="preserve">Das Neue Testament besteht hauptsächlich aus den Evangelien (die Leben und Lehren Jesu schildern), den Apostelgeschichten (die die frühe Kirche und die Missionsreisen des Paulus beschreiben), </w:t>
      </w:r>
      <w:proofErr w:type="gramStart"/>
      <w:r w:rsidRPr="0057481D">
        <w:rPr>
          <w:rFonts w:ascii="Times New Roman" w:eastAsia="Times New Roman" w:hAnsi="Times New Roman" w:cs="Times New Roman"/>
          <w:kern w:val="0"/>
          <w:lang w:eastAsia="de-DE"/>
          <w14:ligatures w14:val="none"/>
        </w:rPr>
        <w:t>den Briefe</w:t>
      </w:r>
      <w:proofErr w:type="gramEnd"/>
      <w:r w:rsidRPr="0057481D">
        <w:rPr>
          <w:rFonts w:ascii="Times New Roman" w:eastAsia="Times New Roman" w:hAnsi="Times New Roman" w:cs="Times New Roman"/>
          <w:kern w:val="0"/>
          <w:lang w:eastAsia="de-DE"/>
          <w14:ligatures w14:val="none"/>
        </w:rPr>
        <w:t xml:space="preserve"> (meist von Paulus und anderen Aposteln, die theologische und ethische Anweisungen geben) und der Offenbarung (eine prophetische Vision über das Ende der Welt und die Wiederkunft Christi).</w:t>
      </w:r>
    </w:p>
    <w:p w:rsidR="0057481D" w:rsidRPr="0057481D" w:rsidRDefault="0057481D" w:rsidP="0057481D">
      <w:pPr>
        <w:numPr>
          <w:ilvl w:val="1"/>
          <w:numId w:val="3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Neue Testament bietet die Lehre Jesu, seine Wunder und Worte, seine Kreuzigung und Auferstehung und die Verkündigung des Evangeliums durch die Apostel.</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6. Der Bund und das Volk Gottes</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Altes Testament:</w:t>
      </w:r>
    </w:p>
    <w:p w:rsidR="0057481D" w:rsidRPr="0057481D" w:rsidRDefault="0057481D" w:rsidP="0057481D">
      <w:pPr>
        <w:numPr>
          <w:ilvl w:val="1"/>
          <w:numId w:val="3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Der Bund, den Gott mit Israel schließt, ist ein zentrales Thema. Dieser Bund wurde durch Abraham, Mose und andere gestiftet und zeigt, wie Gott mit seinem Volk in Beziehung tritt. Israel ist das erwählte Volk, durch das Gott seine Heilspläne verwirklichen will.</w:t>
      </w:r>
    </w:p>
    <w:p w:rsidR="0057481D" w:rsidRPr="0057481D" w:rsidRDefault="0057481D" w:rsidP="0057481D">
      <w:pPr>
        <w:numPr>
          <w:ilvl w:val="0"/>
          <w:numId w:val="3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Neues Testament:</w:t>
      </w:r>
    </w:p>
    <w:p w:rsidR="0057481D" w:rsidRPr="0057481D" w:rsidRDefault="0057481D" w:rsidP="0057481D">
      <w:pPr>
        <w:numPr>
          <w:ilvl w:val="1"/>
          <w:numId w:val="3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Im Neuen Testament wird der Bund erweitert: Der Neue Bund wird durch Jesus Christus geschlossen und umfasst nicht nur Israel, sondern alle Völker. Der Glaube an Jesus Christus wird der Weg für alle Menschen zur Gemeinschaft mit Gott. Christen sehen sich als Teil dieses Neuen Bundes und als das neue Volk Gottes.</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Zusammenfassung</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1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Alte Testament stellt das Gesetz und die Verheißungen Gottes an das Volk Israel in den Mittelpunkt, wobei es sowohl Geschichte, Gesetz, Poesie als auch Prophetie umfasst.</w:t>
      </w:r>
    </w:p>
    <w:p w:rsidR="0057481D" w:rsidRPr="0057481D" w:rsidRDefault="0057481D" w:rsidP="0057481D">
      <w:pPr>
        <w:numPr>
          <w:ilvl w:val="0"/>
          <w:numId w:val="31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Neue Testament berichtet über das Leben und die Erlösung durch Jesus Christus, der den Neuen Bund mit allen Menschen begründet und das Reich Gottes aufrichtet, das nun auf Glauben und Gnade basiert.</w:t>
      </w:r>
    </w:p>
    <w:p w:rsid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beiden Testamente sind in ihrer Theologie eng miteinander verbunden. Das Neue Testament versteht sich als die Erfüllung und Vervollständigung des Alten Testaments, wobei die Verheißungen des Alten Testaments durch Jesus Christus und den Neuen Bund in einem universellen Kontext für alle Menschen sichtbar werden.</w:t>
      </w:r>
    </w:p>
    <w:p w:rsidR="00DF38B5" w:rsidRPr="0057481D" w:rsidRDefault="00DF38B5"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2680A" w:rsidRPr="00DF38B5" w:rsidRDefault="0057481D" w:rsidP="0057481D">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Warum ist das Alte Testament noch relevant für Christen?</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Warum ist das Alte Testament noch relevant für Christen?</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Alte Testament ist für Christen weiterhin von großer Bedeutung, obwohl das Neue Testament die zentrale Quelle für das Verständnis des christlichen Glaubens bildet. Das Alte Testament ist nicht nur historisch und kulturell relevant, sondern hat auch tiefgreifende theologische, moralische und prophetische Dimensionen, die das christliche Leben und die Lehren des Neuen Testaments untermauern und vertiefen. Hier sind einige wesentliche Gründe, warum das Alte Testament auch für Christen heute noch wichtig ist:</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Erstens:</w:t>
      </w:r>
      <w:r w:rsidR="0057481D" w:rsidRPr="0057481D">
        <w:rPr>
          <w:rFonts w:ascii="Times New Roman" w:eastAsia="Times New Roman" w:hAnsi="Times New Roman" w:cs="Times New Roman"/>
          <w:kern w:val="0"/>
          <w:lang w:eastAsia="de-DE"/>
          <w14:ligatures w14:val="none"/>
        </w:rPr>
        <w:t xml:space="preserve"> Das Alte Testament legt die Grundlage für das Verständnis von Jesus Christus</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Alte Testament enthält zahlreiche Prophezeiungen und Typologien, die im Neuen Testament auf Jesus Christus hinweisen. Viele Aspekte des Lebens und Wirkens Jesu werden im Alten Testament vorgebildet, und Jesus selbst erklärte, dass die Schriften des Alten Testaments auf ihn hinweisen.</w:t>
      </w:r>
    </w:p>
    <w:p w:rsidR="0057481D" w:rsidRPr="0084575E" w:rsidRDefault="0057481D" w:rsidP="0084575E">
      <w:pPr>
        <w:pStyle w:val="Listenabsatz"/>
        <w:numPr>
          <w:ilvl w:val="0"/>
          <w:numId w:val="3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4575E">
        <w:rPr>
          <w:rFonts w:ascii="Times New Roman" w:eastAsia="Times New Roman" w:hAnsi="Times New Roman" w:cs="Times New Roman"/>
          <w:kern w:val="0"/>
          <w:lang w:eastAsia="de-DE"/>
          <w14:ligatures w14:val="none"/>
        </w:rPr>
        <w:t xml:space="preserve">Jesus als Erfüllung der Prophezeiungen: Viele Propheten im Alten Testament, wie z.B. Jesaja, Micha und Jeremia, kündigen das Kommen des Messias an. Jesus bezieht sich oft auf diese Prophezeiungen und zeigt, dass er der Messias ist, der die Erlösung für die Menschheit bringt. </w:t>
      </w:r>
    </w:p>
    <w:p w:rsidR="0057481D" w:rsidRPr="0057481D" w:rsidRDefault="0057481D" w:rsidP="0057481D">
      <w:pPr>
        <w:numPr>
          <w:ilvl w:val="1"/>
          <w:numId w:val="3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Jesaja 53 beschreibt das leidende Lamm Gottes, das für die Sünden der Welt stirbt – eine deutliche Vorahnung des Opfers von Jesus Christus.</w:t>
      </w:r>
    </w:p>
    <w:p w:rsidR="0057481D" w:rsidRPr="0057481D" w:rsidRDefault="0057481D" w:rsidP="0057481D">
      <w:pPr>
        <w:numPr>
          <w:ilvl w:val="0"/>
          <w:numId w:val="3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Typologien: Figuren wie Mose, David oder Joseph sind für Christen prägende Vorbilder und Typen von Christus. Sie spiegeln Aspekte von Jesu Leben wider: </w:t>
      </w:r>
    </w:p>
    <w:p w:rsidR="0057481D" w:rsidRPr="0057481D" w:rsidRDefault="0057481D" w:rsidP="0057481D">
      <w:pPr>
        <w:numPr>
          <w:ilvl w:val="1"/>
          <w:numId w:val="3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Mose, der das Volk Israel aus der Sklaverei befreit, wird als Typus des Erlösers gesehen, der das Volk von der Sünde befreit.</w:t>
      </w:r>
    </w:p>
    <w:p w:rsidR="0057481D" w:rsidRPr="0057481D" w:rsidRDefault="0057481D" w:rsidP="0057481D">
      <w:pPr>
        <w:numPr>
          <w:ilvl w:val="1"/>
          <w:numId w:val="3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David, der König, der die Einheit Israels begründet, wird als Vorbild für Christus verstanden, der als der wahre König das Reich Gottes aufrichtet.</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7481D" w:rsidRPr="0057481D">
        <w:rPr>
          <w:rFonts w:ascii="Times New Roman" w:eastAsia="Times New Roman" w:hAnsi="Times New Roman" w:cs="Times New Roman"/>
          <w:kern w:val="0"/>
          <w:lang w:eastAsia="de-DE"/>
          <w14:ligatures w14:val="none"/>
        </w:rPr>
        <w:t xml:space="preserve"> Das Alte Testament offenbart den Charakter Gottes</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Alte Testament zeigt in vielerlei Hinsicht, wer Gott ist und wie er mit seinem Volk umgeht. Die Gottesbilder und Eigenschaften Gottes, die im Alten Testament dargestellt werden, sind auch im Neuen Testament von zentraler Bedeutung. Diese Offenbarungen über Gott sind entscheidend für das christliche Verständnis des göttlichen Wesens und Handelns.</w:t>
      </w:r>
    </w:p>
    <w:p w:rsidR="0057481D" w:rsidRPr="0084575E" w:rsidRDefault="0057481D" w:rsidP="0084575E">
      <w:pPr>
        <w:pStyle w:val="Listenabsatz"/>
        <w:numPr>
          <w:ilvl w:val="0"/>
          <w:numId w:val="32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4575E">
        <w:rPr>
          <w:rFonts w:ascii="Times New Roman" w:eastAsia="Times New Roman" w:hAnsi="Times New Roman" w:cs="Times New Roman"/>
          <w:kern w:val="0"/>
          <w:lang w:eastAsia="de-DE"/>
          <w14:ligatures w14:val="none"/>
        </w:rPr>
        <w:t>Gott als Schöpfer und Erhalter: Im Alten Testament sehen wir Gott als den Schöpfer der Welt und der Menschheit (z.B. Genesis 1-2). Diese Vorstellung von Gott als Schöpfer zieht sich durch die gesamte Bibel und ist eine Grundlage für das christliche Verständnis von Gottes Allmacht und Herrschaft.</w:t>
      </w:r>
    </w:p>
    <w:p w:rsidR="0057481D" w:rsidRPr="0057481D" w:rsidRDefault="0057481D" w:rsidP="0057481D">
      <w:pPr>
        <w:numPr>
          <w:ilvl w:val="0"/>
          <w:numId w:val="32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Gott als gerecht und heilig: Das Alte Testament betont wiederholt, dass Gott heilig und gerecht ist und dass er Gerechtigkeit fordert (z.B. </w:t>
      </w:r>
      <w:proofErr w:type="gramStart"/>
      <w:r w:rsidRPr="0057481D">
        <w:rPr>
          <w:rFonts w:ascii="Times New Roman" w:eastAsia="Times New Roman" w:hAnsi="Times New Roman" w:cs="Times New Roman"/>
          <w:kern w:val="0"/>
          <w:lang w:eastAsia="de-DE"/>
          <w14:ligatures w14:val="none"/>
        </w:rPr>
        <w:t>in den Buch</w:t>
      </w:r>
      <w:proofErr w:type="gramEnd"/>
      <w:r w:rsidRPr="0057481D">
        <w:rPr>
          <w:rFonts w:ascii="Times New Roman" w:eastAsia="Times New Roman" w:hAnsi="Times New Roman" w:cs="Times New Roman"/>
          <w:kern w:val="0"/>
          <w:lang w:eastAsia="de-DE"/>
          <w14:ligatures w14:val="none"/>
        </w:rPr>
        <w:t xml:space="preserve"> der Propheten). Dies hilft uns, zu verstehen, warum Sünde ernst genommen wird und warum Christus als der perfekte Erlöser notwendig ist, um die menschliche Unvollkommenheit zu überwinden.</w:t>
      </w:r>
    </w:p>
    <w:p w:rsidR="0057481D" w:rsidRPr="0057481D" w:rsidRDefault="0057481D" w:rsidP="0057481D">
      <w:pPr>
        <w:numPr>
          <w:ilvl w:val="0"/>
          <w:numId w:val="32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Gott als barmherzig und treu: Trotz des menschlichen Versagens des Volkes Israel zeigt das Alte Testament immer wieder Gottes Barmherzigkeit, Gnade und Treue (z.B. die wiederholte Vergebung und das Zurückrufen des Volkes). Diese Aspekte Gottes werden im Neuen Testament vollendet, als Gott in Christus Gnade und Versöhnung für die Welt anbietet.</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7481D" w:rsidRPr="0057481D">
        <w:rPr>
          <w:rFonts w:ascii="Times New Roman" w:eastAsia="Times New Roman" w:hAnsi="Times New Roman" w:cs="Times New Roman"/>
          <w:kern w:val="0"/>
          <w:lang w:eastAsia="de-DE"/>
          <w14:ligatures w14:val="none"/>
        </w:rPr>
        <w:t xml:space="preserve"> Das Alte Testament erklärt die menschliche Natur und die Notwendigkeit der Erlösung</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Alte Testament beschreibt das menschliche Versagen und die Folgen der Sünde, was den Weg zur Erlösung im Neuen Testament verständlich macht.</w:t>
      </w:r>
    </w:p>
    <w:p w:rsidR="0057481D" w:rsidRPr="0057481D" w:rsidRDefault="0057481D" w:rsidP="0057481D">
      <w:pPr>
        <w:numPr>
          <w:ilvl w:val="0"/>
          <w:numId w:val="3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Der Sündenfall: In Genesis 3 wird der Sündenfall erzählt, in dem Adam und Eva gegen Gottes Gebot verstoßen. Dieser Akt führt zu der Verfremdung des Menschen </w:t>
      </w:r>
      <w:r w:rsidRPr="0057481D">
        <w:rPr>
          <w:rFonts w:ascii="Times New Roman" w:eastAsia="Times New Roman" w:hAnsi="Times New Roman" w:cs="Times New Roman"/>
          <w:kern w:val="0"/>
          <w:lang w:eastAsia="de-DE"/>
          <w14:ligatures w14:val="none"/>
        </w:rPr>
        <w:lastRenderedPageBreak/>
        <w:t>von Gott und zu Trennung, was die Grundlage für das Verständnis der menschlichen Notwendigkeit der Erlösung im Neuen Testament legt.</w:t>
      </w:r>
    </w:p>
    <w:p w:rsidR="0057481D" w:rsidRPr="0057481D" w:rsidRDefault="0057481D" w:rsidP="0057481D">
      <w:pPr>
        <w:numPr>
          <w:ilvl w:val="0"/>
          <w:numId w:val="3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Gesetz und Opfer: Das Alte Testament beschreibt das Gesetz (insbesondere das </w:t>
      </w:r>
      <w:proofErr w:type="spellStart"/>
      <w:r w:rsidRPr="0057481D">
        <w:rPr>
          <w:rFonts w:ascii="Times New Roman" w:eastAsia="Times New Roman" w:hAnsi="Times New Roman" w:cs="Times New Roman"/>
          <w:kern w:val="0"/>
          <w:lang w:eastAsia="de-DE"/>
          <w14:ligatures w14:val="none"/>
        </w:rPr>
        <w:t>Mosegesetz</w:t>
      </w:r>
      <w:proofErr w:type="spellEnd"/>
      <w:r w:rsidRPr="0057481D">
        <w:rPr>
          <w:rFonts w:ascii="Times New Roman" w:eastAsia="Times New Roman" w:hAnsi="Times New Roman" w:cs="Times New Roman"/>
          <w:kern w:val="0"/>
          <w:lang w:eastAsia="de-DE"/>
          <w14:ligatures w14:val="none"/>
        </w:rPr>
        <w:t xml:space="preserve">), das den Menschen zeigt, was Gottes heilige Anforderungen sind, und die Opferpraxis, die als ein symbolisches Mittel </w:t>
      </w:r>
      <w:proofErr w:type="gramStart"/>
      <w:r w:rsidRPr="0057481D">
        <w:rPr>
          <w:rFonts w:ascii="Times New Roman" w:eastAsia="Times New Roman" w:hAnsi="Times New Roman" w:cs="Times New Roman"/>
          <w:kern w:val="0"/>
          <w:lang w:eastAsia="de-DE"/>
          <w14:ligatures w14:val="none"/>
        </w:rPr>
        <w:t>zur Sühnopfer</w:t>
      </w:r>
      <w:proofErr w:type="gramEnd"/>
      <w:r w:rsidRPr="0057481D">
        <w:rPr>
          <w:rFonts w:ascii="Times New Roman" w:eastAsia="Times New Roman" w:hAnsi="Times New Roman" w:cs="Times New Roman"/>
          <w:kern w:val="0"/>
          <w:lang w:eastAsia="de-DE"/>
          <w14:ligatures w14:val="none"/>
        </w:rPr>
        <w:t xml:space="preserve"> dient. Diese Lehren bereiten den Weg für das Verständnis von Jesu </w:t>
      </w:r>
      <w:proofErr w:type="spellStart"/>
      <w:r w:rsidRPr="0057481D">
        <w:rPr>
          <w:rFonts w:ascii="Times New Roman" w:eastAsia="Times New Roman" w:hAnsi="Times New Roman" w:cs="Times New Roman"/>
          <w:kern w:val="0"/>
          <w:lang w:eastAsia="de-DE"/>
          <w14:ligatures w14:val="none"/>
        </w:rPr>
        <w:t>Sühnetod</w:t>
      </w:r>
      <w:proofErr w:type="spellEnd"/>
      <w:r w:rsidRPr="0057481D">
        <w:rPr>
          <w:rFonts w:ascii="Times New Roman" w:eastAsia="Times New Roman" w:hAnsi="Times New Roman" w:cs="Times New Roman"/>
          <w:kern w:val="0"/>
          <w:lang w:eastAsia="de-DE"/>
          <w14:ligatures w14:val="none"/>
        </w:rPr>
        <w:t xml:space="preserve"> und seiner Rolle als das Lamm Gottes, das die Sünden der Welt wegnimmt.</w:t>
      </w:r>
    </w:p>
    <w:p w:rsidR="0057481D" w:rsidRPr="0057481D" w:rsidRDefault="0057481D" w:rsidP="0057481D">
      <w:pPr>
        <w:numPr>
          <w:ilvl w:val="0"/>
          <w:numId w:val="3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Problem der Sünde: Das Alte Testament legt den bedingungslosen menschlichen Bedarf nach Erlösung dar, indem es die immer wiederkehrende Wiederholung von Sünde und Versagen zeigt. Diese Geschichte der Gnade Gottes und der Notwendigkeit einer Erlösung ist für das christliche Verständnis von Jesus als Retter unerlässlich.</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7481D" w:rsidRPr="0057481D">
        <w:rPr>
          <w:rFonts w:ascii="Times New Roman" w:eastAsia="Times New Roman" w:hAnsi="Times New Roman" w:cs="Times New Roman"/>
          <w:kern w:val="0"/>
          <w:lang w:eastAsia="de-DE"/>
          <w14:ligatures w14:val="none"/>
        </w:rPr>
        <w:t xml:space="preserve"> Die moralischen und ethischen Lehren des Alten Testaments</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Viele der moralischen und ethischen Grundsätze des Alten Testaments bleiben für Christen heute von Bedeutung, auch wenn sie durch den Neuen Bund in Christus weitergeführt und vertieft werden.</w:t>
      </w:r>
    </w:p>
    <w:p w:rsidR="0057481D" w:rsidRPr="0057481D" w:rsidRDefault="0057481D" w:rsidP="0057481D">
      <w:pPr>
        <w:numPr>
          <w:ilvl w:val="0"/>
          <w:numId w:val="3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Die Zehn Gebote (Exodus 20, Deuteronomium 5): Die Zehn Gebote sind eine der bekanntesten ethischen Grundlagen des Alten Testaments und bieten ein fundamentales Verständnis </w:t>
      </w:r>
      <w:proofErr w:type="gramStart"/>
      <w:r w:rsidRPr="0057481D">
        <w:rPr>
          <w:rFonts w:ascii="Times New Roman" w:eastAsia="Times New Roman" w:hAnsi="Times New Roman" w:cs="Times New Roman"/>
          <w:kern w:val="0"/>
          <w:lang w:eastAsia="de-DE"/>
          <w14:ligatures w14:val="none"/>
        </w:rPr>
        <w:t>von Gottes</w:t>
      </w:r>
      <w:proofErr w:type="gramEnd"/>
      <w:r w:rsidRPr="0057481D">
        <w:rPr>
          <w:rFonts w:ascii="Times New Roman" w:eastAsia="Times New Roman" w:hAnsi="Times New Roman" w:cs="Times New Roman"/>
          <w:kern w:val="0"/>
          <w:lang w:eastAsia="de-DE"/>
          <w14:ligatures w14:val="none"/>
        </w:rPr>
        <w:t xml:space="preserve"> moralischen Standards. Diese Prinzipien wie Respekt vor Gott, Ehrlichkeit, Ehrfurcht vor den Eltern, Respekt vor Leben und Eigentum usw., bleiben auch im Neuen Testament von Bedeutung (z.B. Matthäus 5-7 und die Paulusbriefe).</w:t>
      </w:r>
    </w:p>
    <w:p w:rsidR="0057481D" w:rsidRPr="0057481D" w:rsidRDefault="0057481D" w:rsidP="0057481D">
      <w:pPr>
        <w:numPr>
          <w:ilvl w:val="0"/>
          <w:numId w:val="3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Weisheitsliteratur (z.B. Sprüche, Prediger, Hiob) bietet zahlreiche praktische Ratschläge und ethische Prinzipien für das tägliche Leben und bleibt auch im Neuen Testament relevant, wo Weisheit und Tugend weiterhin als Werte hervorgehoben werden.</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7481D" w:rsidRPr="0057481D">
        <w:rPr>
          <w:rFonts w:ascii="Times New Roman" w:eastAsia="Times New Roman" w:hAnsi="Times New Roman" w:cs="Times New Roman"/>
          <w:kern w:val="0"/>
          <w:lang w:eastAsia="de-DE"/>
          <w14:ligatures w14:val="none"/>
        </w:rPr>
        <w:t xml:space="preserve"> Das Alte Testament lehrt über den Bund Gottes mit seinem Volk</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Der Bund spielt im Alten Testament eine zentrale Rolle und ist von grundlegender Bedeutung für das christliche Verständnis der Erlösungsgeschichte. Die Verheißungen Gottes an Abraham, Mose und David bilden den Rahmen für das, was im Neuen Testament durch Jesus Christus erfüllt wird.</w:t>
      </w:r>
    </w:p>
    <w:p w:rsidR="0057481D" w:rsidRPr="0084575E" w:rsidRDefault="0057481D" w:rsidP="0084575E">
      <w:pPr>
        <w:pStyle w:val="Listenabsatz"/>
        <w:numPr>
          <w:ilvl w:val="0"/>
          <w:numId w:val="3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4575E">
        <w:rPr>
          <w:rFonts w:ascii="Times New Roman" w:eastAsia="Times New Roman" w:hAnsi="Times New Roman" w:cs="Times New Roman"/>
          <w:kern w:val="0"/>
          <w:lang w:eastAsia="de-DE"/>
          <w14:ligatures w14:val="none"/>
        </w:rPr>
        <w:t>Der Bund mit Abraham: Gott verspricht Abraham, dass durch ihn alle Völker der Erde gesegnet werden (Genesis 12</w:t>
      </w:r>
      <w:r w:rsidR="00036B8F" w:rsidRPr="0084575E">
        <w:rPr>
          <w:rFonts w:ascii="Times New Roman" w:eastAsia="Times New Roman" w:hAnsi="Times New Roman" w:cs="Times New Roman"/>
          <w:kern w:val="0"/>
          <w:lang w:eastAsia="de-DE"/>
          <w14:ligatures w14:val="none"/>
        </w:rPr>
        <w:t xml:space="preserve"> und </w:t>
      </w:r>
      <w:r w:rsidRPr="0084575E">
        <w:rPr>
          <w:rFonts w:ascii="Times New Roman" w:eastAsia="Times New Roman" w:hAnsi="Times New Roman" w:cs="Times New Roman"/>
          <w:kern w:val="0"/>
          <w:lang w:eastAsia="de-DE"/>
          <w14:ligatures w14:val="none"/>
        </w:rPr>
        <w:t>17). Dies wird im Neuen Testament als die Verheißung des Heils für alle Nationen durch Jesus Christus interpretiert.</w:t>
      </w:r>
    </w:p>
    <w:p w:rsidR="0057481D" w:rsidRPr="0057481D" w:rsidRDefault="0057481D" w:rsidP="0057481D">
      <w:pPr>
        <w:numPr>
          <w:ilvl w:val="0"/>
          <w:numId w:val="3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Der Bund mit Israel: Das Alte Testament beschreibt den Bund, den Gott mit Israel schließt, indem er ihm das Gesetz gibt und es zu seinem Volk macht. Im Neuen Testament wird dieser Bund durch den Neuen Bund in Christus ersetzt, der nicht mehr nur auf Israel beschränkt ist, sondern allen Menschen Zugang zu Gottes Gnade und Vergebung ermöglicht.</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7481D" w:rsidRPr="0057481D">
        <w:rPr>
          <w:rFonts w:ascii="Times New Roman" w:eastAsia="Times New Roman" w:hAnsi="Times New Roman" w:cs="Times New Roman"/>
          <w:kern w:val="0"/>
          <w:lang w:eastAsia="de-DE"/>
          <w14:ligatures w14:val="none"/>
        </w:rPr>
        <w:t xml:space="preserve"> Das Alte Testament ist Teil des christlichen Kanons</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Für Christen ist das Alte Testament ein unverzichtbarer Teil der Heiligen Schrift. In der frühen Kirche und auch in der christlichen Tradition wurde das Alte Testament immer als Gottes Wort anerkannt. Jesus selbst zitierte häufig aus dem Alten Testament und betrachtete es als göttliche Offenbarung.</w:t>
      </w:r>
    </w:p>
    <w:p w:rsidR="0057481D" w:rsidRPr="0057481D" w:rsidRDefault="0057481D" w:rsidP="0057481D">
      <w:pPr>
        <w:numPr>
          <w:ilvl w:val="0"/>
          <w:numId w:val="3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Jesus und die Apostel berufen sich oft auf das Alte Testament, um ihre Lehren zu bestätigen. So spricht Jesus in Matthäus 5</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17 von der Erfüllung des Gesetzes und der Propheten in ihm. Auch Paulus und die anderen Apostel interpretieren die Ereignisse des Alten Testaments als Hinweise auf die Erlösung durch Christus.</w:t>
      </w:r>
    </w:p>
    <w:p w:rsidR="0057481D" w:rsidRDefault="0057481D"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Fazit</w:t>
      </w:r>
      <w:r w:rsidR="00036B8F">
        <w:rPr>
          <w:rFonts w:ascii="Times New Roman" w:eastAsia="Times New Roman" w:hAnsi="Times New Roman" w:cs="Times New Roman"/>
          <w:kern w:val="0"/>
          <w:lang w:eastAsia="de-DE"/>
          <w14:ligatures w14:val="none"/>
        </w:rPr>
        <w:t xml:space="preserve">: </w:t>
      </w:r>
      <w:r w:rsidRPr="0057481D">
        <w:rPr>
          <w:rFonts w:ascii="Times New Roman" w:eastAsia="Times New Roman" w:hAnsi="Times New Roman" w:cs="Times New Roman"/>
          <w:kern w:val="0"/>
          <w:lang w:eastAsia="de-DE"/>
          <w14:ligatures w14:val="none"/>
        </w:rPr>
        <w:t>Das Alte Testament bleibt für Christen weiterhin relevant, weil es die Grundlagen des christlichen Glaubens legt, die Natur Gottes offenbart, die Notwendigkeit der Erlösung erklärt, und die prophetischen Vorhersagen über Jesus Christus und den Neuen Bund enthält. Es ist unverzichtbar, um das Gesetz, die Erlösungsgeschichte und die moralischen Prinzipien zu verstehen, die auch im Neuen Testament weitergeführt und erfüllt werden. Das Alte Testament ist daher nicht nur ein historisches Relikt, sondern eine lebendige Quelle des Glaubens, die den christlichen Glauben bereichert und vertieft.</w:t>
      </w:r>
    </w:p>
    <w:p w:rsidR="00DF38B5" w:rsidRPr="0057481D" w:rsidRDefault="00DF38B5"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7481D" w:rsidRPr="00DF38B5" w:rsidRDefault="0057481D" w:rsidP="0057481D">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Wie verstehen wir das Neue Testament im Licht des Alten Testaments?</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Wie verstehen wir das Neue Testament im Licht des Alten Testaments?</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Das Neue Testament ist im Licht des Alten Testaments zu verstehen, weil das </w:t>
      </w:r>
      <w:r w:rsidR="00036B8F" w:rsidRPr="0057481D">
        <w:rPr>
          <w:rFonts w:ascii="Times New Roman" w:eastAsia="Times New Roman" w:hAnsi="Times New Roman" w:cs="Times New Roman"/>
          <w:kern w:val="0"/>
          <w:lang w:eastAsia="de-DE"/>
          <w14:ligatures w14:val="none"/>
        </w:rPr>
        <w:t>Neue Testament</w:t>
      </w:r>
      <w:r w:rsidRPr="0057481D">
        <w:rPr>
          <w:rFonts w:ascii="Times New Roman" w:eastAsia="Times New Roman" w:hAnsi="Times New Roman" w:cs="Times New Roman"/>
          <w:kern w:val="0"/>
          <w:lang w:eastAsia="de-DE"/>
          <w14:ligatures w14:val="none"/>
        </w:rPr>
        <w:t xml:space="preserve"> nicht isoliert ist, sondern die Erfüllung und Vervollständigung der Verheißungen, Lehren und Prophezeiungen des </w:t>
      </w:r>
      <w:r w:rsidR="00036B8F" w:rsidRPr="0057481D">
        <w:rPr>
          <w:rFonts w:ascii="Times New Roman" w:eastAsia="Times New Roman" w:hAnsi="Times New Roman" w:cs="Times New Roman"/>
          <w:kern w:val="0"/>
          <w:lang w:eastAsia="de-DE"/>
          <w14:ligatures w14:val="none"/>
        </w:rPr>
        <w:t>Alten Testaments</w:t>
      </w:r>
      <w:r w:rsidRPr="0057481D">
        <w:rPr>
          <w:rFonts w:ascii="Times New Roman" w:eastAsia="Times New Roman" w:hAnsi="Times New Roman" w:cs="Times New Roman"/>
          <w:kern w:val="0"/>
          <w:lang w:eastAsia="de-DE"/>
          <w14:ligatures w14:val="none"/>
        </w:rPr>
        <w:t xml:space="preserve"> darstellt. Das Alte Testament bildet den theologischen und historischen Hintergrund, in dem das Neue Testament seine Bedeutung und Relevanz entfaltet. Hier sind einige zentrale Aspekte, wie das Neue Testament im Licht des Alten Testaments zu verstehen ist:</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7481D" w:rsidRPr="0057481D">
        <w:rPr>
          <w:rFonts w:ascii="Times New Roman" w:eastAsia="Times New Roman" w:hAnsi="Times New Roman" w:cs="Times New Roman"/>
          <w:kern w:val="0"/>
          <w:lang w:eastAsia="de-DE"/>
          <w14:ligatures w14:val="none"/>
        </w:rPr>
        <w:t xml:space="preserve"> Erfüllung der Verheißungen und Prophezeiungen</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Neue Testament bezieht sich immer wieder auf die Verheißungen und Prophezeiungen des Alten Testaments und zeigt, dass sie in Jesus Christus ihre Erfüllung finden.</w:t>
      </w:r>
    </w:p>
    <w:p w:rsidR="0057481D" w:rsidRPr="0084575E" w:rsidRDefault="0057481D" w:rsidP="0084575E">
      <w:pPr>
        <w:pStyle w:val="Listenabsatz"/>
        <w:numPr>
          <w:ilvl w:val="0"/>
          <w:numId w:val="3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4575E">
        <w:rPr>
          <w:rFonts w:ascii="Times New Roman" w:eastAsia="Times New Roman" w:hAnsi="Times New Roman" w:cs="Times New Roman"/>
          <w:kern w:val="0"/>
          <w:lang w:eastAsia="de-DE"/>
          <w14:ligatures w14:val="none"/>
        </w:rPr>
        <w:t>Messias-Verheißung: Im Alten Testament gibt es viele Prophezeiungen über das Kommen eines Messias (Erlösers), der das Volk Israel erlösen und Gottes Reich aufrichten wird. Diese Prophezeiungen finden ihre Erfüllung in Jesus Christus.</w:t>
      </w:r>
    </w:p>
    <w:p w:rsidR="0057481D" w:rsidRPr="0057481D" w:rsidRDefault="0057481D" w:rsidP="0057481D">
      <w:pPr>
        <w:numPr>
          <w:ilvl w:val="1"/>
          <w:numId w:val="3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Beispiel: Jesaja 53 spricht von einem leidenden Knecht, der für die Sünden der Menschen leiden wird, was im Neuen Testament in der Passion Jesu (seinem Tod am Kreuz) konkretisiert wird.</w:t>
      </w:r>
    </w:p>
    <w:p w:rsidR="0057481D" w:rsidRPr="0057481D" w:rsidRDefault="0057481D" w:rsidP="0057481D">
      <w:pPr>
        <w:numPr>
          <w:ilvl w:val="1"/>
          <w:numId w:val="3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Micha 5</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2 prophezeit, dass der Messias aus Bethlehem kommen wird, was im NT in der Geburt Jesu erfüllt wird (Matthäus 2</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6).</w:t>
      </w:r>
    </w:p>
    <w:p w:rsidR="0057481D" w:rsidRPr="0057481D" w:rsidRDefault="0057481D" w:rsidP="0057481D">
      <w:pPr>
        <w:numPr>
          <w:ilvl w:val="0"/>
          <w:numId w:val="3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Bund mit Israel und die Erfüllung in Christus: Gott schloss im Alten Testament verschiedene Bündnisse mit seinem Volk, insbesondere den Abrahamischen Bund (Genesis 12</w:t>
      </w:r>
      <w:r w:rsidR="00036B8F">
        <w:rPr>
          <w:rFonts w:ascii="Times New Roman" w:eastAsia="Times New Roman" w:hAnsi="Times New Roman" w:cs="Times New Roman"/>
          <w:kern w:val="0"/>
          <w:lang w:eastAsia="de-DE"/>
          <w14:ligatures w14:val="none"/>
        </w:rPr>
        <w:t xml:space="preserve"> und </w:t>
      </w:r>
      <w:r w:rsidRPr="0057481D">
        <w:rPr>
          <w:rFonts w:ascii="Times New Roman" w:eastAsia="Times New Roman" w:hAnsi="Times New Roman" w:cs="Times New Roman"/>
          <w:kern w:val="0"/>
          <w:lang w:eastAsia="de-DE"/>
          <w14:ligatures w14:val="none"/>
        </w:rPr>
        <w:t>17) und den Mosaischen Bund (Exodus 19-24). Das Neue Testament zeigt, dass diese Bündnisse in Christus erfüllt werden.</w:t>
      </w:r>
    </w:p>
    <w:p w:rsidR="0057481D" w:rsidRPr="0057481D" w:rsidRDefault="0057481D" w:rsidP="0057481D">
      <w:pPr>
        <w:numPr>
          <w:ilvl w:val="1"/>
          <w:numId w:val="3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In Christus beginnt ein </w:t>
      </w:r>
      <w:proofErr w:type="spellStart"/>
      <w:r w:rsidRPr="0057481D">
        <w:rPr>
          <w:rFonts w:ascii="Times New Roman" w:eastAsia="Times New Roman" w:hAnsi="Times New Roman" w:cs="Times New Roman"/>
          <w:kern w:val="0"/>
          <w:lang w:eastAsia="de-DE"/>
          <w14:ligatures w14:val="none"/>
        </w:rPr>
        <w:t>Neuer</w:t>
      </w:r>
      <w:proofErr w:type="spellEnd"/>
      <w:r w:rsidRPr="0057481D">
        <w:rPr>
          <w:rFonts w:ascii="Times New Roman" w:eastAsia="Times New Roman" w:hAnsi="Times New Roman" w:cs="Times New Roman"/>
          <w:kern w:val="0"/>
          <w:lang w:eastAsia="de-DE"/>
          <w14:ligatures w14:val="none"/>
        </w:rPr>
        <w:t xml:space="preserve"> Bund, der nicht mehr nur auf Israel begrenzt ist, sondern allen Menschen offensteht. Der Brief an die Hebräer erklärt, dass Christus der Vermittler des Neuen Bundes ist (Hebräer 8-10).</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7481D" w:rsidRPr="0057481D">
        <w:rPr>
          <w:rFonts w:ascii="Times New Roman" w:eastAsia="Times New Roman" w:hAnsi="Times New Roman" w:cs="Times New Roman"/>
          <w:kern w:val="0"/>
          <w:lang w:eastAsia="de-DE"/>
          <w14:ligatures w14:val="none"/>
        </w:rPr>
        <w:t xml:space="preserve"> Typologie und Vorbilder</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Das Alte Testament enthält viele Typen und Vorbilder, die im Neuen Testament auf Christus und das Werk des Heils hinweisen. Ein Typus ist eine Person, ein Ereignis oder ein Objekt im Alten Testament, das eine tiefere Bedeutung hat und auf ein zukünftiges geistliches Ereignis oder eine Person verweist.</w:t>
      </w:r>
    </w:p>
    <w:p w:rsidR="0057481D" w:rsidRPr="0084575E" w:rsidRDefault="0057481D" w:rsidP="0084575E">
      <w:pPr>
        <w:pStyle w:val="Listenabsatz"/>
        <w:numPr>
          <w:ilvl w:val="0"/>
          <w:numId w:val="32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4575E">
        <w:rPr>
          <w:rFonts w:ascii="Times New Roman" w:eastAsia="Times New Roman" w:hAnsi="Times New Roman" w:cs="Times New Roman"/>
          <w:kern w:val="0"/>
          <w:lang w:eastAsia="de-DE"/>
          <w14:ligatures w14:val="none"/>
        </w:rPr>
        <w:t>Mose als Typus Christi: Mose führte das Volk Israel aus der Sklaverei in Ägypten und vermittelte das Gesetz. In ähnlicher Weise führt Jesus die Menschen aus der Sklaverei der Sünde und offenbart das neue Gesetz der Liebe. Jesus bezeichnet sich sogar als den „wahren Mose“ in der Weise, wie er die Erlösung für alle Menschen bringt.</w:t>
      </w:r>
    </w:p>
    <w:p w:rsidR="0057481D" w:rsidRPr="0057481D" w:rsidRDefault="0057481D" w:rsidP="0057481D">
      <w:pPr>
        <w:numPr>
          <w:ilvl w:val="0"/>
          <w:numId w:val="32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David als Vorbild Christi: David, der König Israels, wird als Vorbild für Christus verstanden, der als der wahre König Gottes herrschen wird. Das </w:t>
      </w:r>
      <w:r w:rsidR="00036B8F" w:rsidRPr="0057481D">
        <w:rPr>
          <w:rFonts w:ascii="Times New Roman" w:eastAsia="Times New Roman" w:hAnsi="Times New Roman" w:cs="Times New Roman"/>
          <w:kern w:val="0"/>
          <w:lang w:eastAsia="de-DE"/>
          <w14:ligatures w14:val="none"/>
        </w:rPr>
        <w:t>Neue Testament</w:t>
      </w:r>
      <w:r w:rsidRPr="0057481D">
        <w:rPr>
          <w:rFonts w:ascii="Times New Roman" w:eastAsia="Times New Roman" w:hAnsi="Times New Roman" w:cs="Times New Roman"/>
          <w:kern w:val="0"/>
          <w:lang w:eastAsia="de-DE"/>
          <w14:ligatures w14:val="none"/>
        </w:rPr>
        <w:t xml:space="preserve"> beschreibt Jesus oft als den Sohn Davids und Messias (z.B. Matthäus 1</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1). David war ein König, der das Volk Israel vereinte und Frieden brachte, was auf das kommende Reich Gottes hinweist, das durch Jesus etabliert wird.</w:t>
      </w:r>
    </w:p>
    <w:p w:rsidR="0057481D" w:rsidRPr="0057481D" w:rsidRDefault="0057481D" w:rsidP="0057481D">
      <w:pPr>
        <w:numPr>
          <w:ilvl w:val="0"/>
          <w:numId w:val="32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Der Opfertod Jesu und die Tieropfer im </w:t>
      </w:r>
      <w:r w:rsidR="00036B8F" w:rsidRPr="0057481D">
        <w:rPr>
          <w:rFonts w:ascii="Times New Roman" w:eastAsia="Times New Roman" w:hAnsi="Times New Roman" w:cs="Times New Roman"/>
          <w:kern w:val="0"/>
          <w:lang w:eastAsia="de-DE"/>
          <w14:ligatures w14:val="none"/>
        </w:rPr>
        <w:t>Alte Testament</w:t>
      </w:r>
      <w:r w:rsidRPr="0057481D">
        <w:rPr>
          <w:rFonts w:ascii="Times New Roman" w:eastAsia="Times New Roman" w:hAnsi="Times New Roman" w:cs="Times New Roman"/>
          <w:kern w:val="0"/>
          <w:lang w:eastAsia="de-DE"/>
          <w14:ligatures w14:val="none"/>
        </w:rPr>
        <w:t>: Das Alte Testament beschreibt die Opfer als Mittel zur Sühne von Sünden, vor allem das Lamm Gottes als Symbol für Sühne. Im Neuen Testament wird Jesus als das wahre Lamm Gottes dargestellt, das durch seinen Tod die Sünde der Welt wegnimmt (Johannes 1</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29, 1. Petrus 1</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18-19).</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7481D" w:rsidRPr="0057481D">
        <w:rPr>
          <w:rFonts w:ascii="Times New Roman" w:eastAsia="Times New Roman" w:hAnsi="Times New Roman" w:cs="Times New Roman"/>
          <w:kern w:val="0"/>
          <w:lang w:eastAsia="de-DE"/>
          <w14:ligatures w14:val="none"/>
        </w:rPr>
        <w:t xml:space="preserve"> Die Erfüllung des Gesetzes in Christus</w:t>
      </w:r>
      <w:r>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Das Alte Testament, insbesondere die Gesetzgebung </w:t>
      </w:r>
      <w:proofErr w:type="gramStart"/>
      <w:r w:rsidRPr="0057481D">
        <w:rPr>
          <w:rFonts w:ascii="Times New Roman" w:eastAsia="Times New Roman" w:hAnsi="Times New Roman" w:cs="Times New Roman"/>
          <w:kern w:val="0"/>
          <w:lang w:eastAsia="de-DE"/>
          <w14:ligatures w14:val="none"/>
        </w:rPr>
        <w:t>des Mose</w:t>
      </w:r>
      <w:proofErr w:type="gramEnd"/>
      <w:r w:rsidRPr="0057481D">
        <w:rPr>
          <w:rFonts w:ascii="Times New Roman" w:eastAsia="Times New Roman" w:hAnsi="Times New Roman" w:cs="Times New Roman"/>
          <w:kern w:val="0"/>
          <w:lang w:eastAsia="de-DE"/>
          <w14:ligatures w14:val="none"/>
        </w:rPr>
        <w:t xml:space="preserve"> (Tora), spielt eine zentrale Rolle, wenn es um das Verständnis des Neuen Testaments geht. Jesus selbst sagte in Matthäus 5</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17, dass er nicht gekommen sei, um das Gesetz zu zerstören, sondern um es zu erfüllen.</w:t>
      </w:r>
    </w:p>
    <w:p w:rsidR="0057481D" w:rsidRPr="0084575E" w:rsidRDefault="0057481D" w:rsidP="0084575E">
      <w:pPr>
        <w:pStyle w:val="Listenabsatz"/>
        <w:numPr>
          <w:ilvl w:val="0"/>
          <w:numId w:val="3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4575E">
        <w:rPr>
          <w:rFonts w:ascii="Times New Roman" w:eastAsia="Times New Roman" w:hAnsi="Times New Roman" w:cs="Times New Roman"/>
          <w:kern w:val="0"/>
          <w:lang w:eastAsia="de-DE"/>
          <w14:ligatures w14:val="none"/>
        </w:rPr>
        <w:t>Erfüllung der Gesetze: Das mosaische Gesetz hatte einen symbolischen und vorläufigen Charakter, der auf Christus hindeutete. Jesus erfüllt das Gesetz in seinem Leben, seiner Lehre und besonders in seinem Opfer am Kreuz.</w:t>
      </w:r>
    </w:p>
    <w:p w:rsidR="0057481D" w:rsidRPr="0057481D" w:rsidRDefault="0057481D" w:rsidP="0057481D">
      <w:pPr>
        <w:numPr>
          <w:ilvl w:val="1"/>
          <w:numId w:val="3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Beispiel: Das Sühneopfer und die Rituale der Reinheit im Alten Testament finden ihre tiefere Bedeutung in der Auferstehung und der Vergebung der Sünden durch Christus.</w:t>
      </w:r>
    </w:p>
    <w:p w:rsidR="0057481D" w:rsidRPr="0057481D" w:rsidRDefault="0057481D" w:rsidP="0057481D">
      <w:pPr>
        <w:numPr>
          <w:ilvl w:val="0"/>
          <w:numId w:val="3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Gesetz und Gnade: Im Neuen Testament wird betont, dass die Erlösung nicht durch das Halten des Gesetzes erreicht wird, sondern durch den Glauben an Jesus Christus. Dennoch bleiben die ethischen Grundprinzipien des Gesetzes auch im </w:t>
      </w:r>
      <w:r w:rsidR="00036B8F" w:rsidRPr="0057481D">
        <w:rPr>
          <w:rFonts w:ascii="Times New Roman" w:eastAsia="Times New Roman" w:hAnsi="Times New Roman" w:cs="Times New Roman"/>
          <w:kern w:val="0"/>
          <w:lang w:eastAsia="de-DE"/>
          <w14:ligatures w14:val="none"/>
        </w:rPr>
        <w:t>Neuen Testament</w:t>
      </w:r>
      <w:r w:rsidRPr="0057481D">
        <w:rPr>
          <w:rFonts w:ascii="Times New Roman" w:eastAsia="Times New Roman" w:hAnsi="Times New Roman" w:cs="Times New Roman"/>
          <w:kern w:val="0"/>
          <w:lang w:eastAsia="de-DE"/>
          <w14:ligatures w14:val="none"/>
        </w:rPr>
        <w:t xml:space="preserve"> von Bedeutung, insbesondere die Zehn Gebote und die Lehre Jesu über die Liebe zu Gott und zum Nächsten (Matthäus 22</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37-40).</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7481D" w:rsidRPr="0057481D">
        <w:rPr>
          <w:rFonts w:ascii="Times New Roman" w:eastAsia="Times New Roman" w:hAnsi="Times New Roman" w:cs="Times New Roman"/>
          <w:kern w:val="0"/>
          <w:lang w:eastAsia="de-DE"/>
          <w14:ligatures w14:val="none"/>
        </w:rPr>
        <w:t xml:space="preserve"> Die Kontinuität des göttlichen Heilsplans</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Neue Testament zeigt, dass Gottes Plan für die Erlösung der Menschheit nicht abrupt beginnt, sondern im Alten Testament vorbereitet wird. Der Heilsplan Gottes zieht sich durch die gesamte Bibel und wird im Neuen Testament als die Vervollständigung und Erfüllung des Heilsplans offenbart.</w:t>
      </w:r>
    </w:p>
    <w:p w:rsidR="0057481D" w:rsidRPr="0084575E" w:rsidRDefault="0057481D" w:rsidP="0084575E">
      <w:pPr>
        <w:pStyle w:val="Listenabsatz"/>
        <w:numPr>
          <w:ilvl w:val="0"/>
          <w:numId w:val="32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4575E">
        <w:rPr>
          <w:rFonts w:ascii="Times New Roman" w:eastAsia="Times New Roman" w:hAnsi="Times New Roman" w:cs="Times New Roman"/>
          <w:kern w:val="0"/>
          <w:lang w:eastAsia="de-DE"/>
          <w14:ligatures w14:val="none"/>
        </w:rPr>
        <w:t>Der Exodus als Erlösergeschichte: Der Exodus, die Befreiung Israels aus der ägyptischen Sklaverei, wird im Alten Testament als zentrale Erlösungsgeschichte verstanden. Im Neuen Testament wird der Exodus durch Jesus Christus vervollständigt, der die Menschen aus der Sklaverei der Sünde befreit und ihnen das ewige Leben bringt.</w:t>
      </w:r>
    </w:p>
    <w:p w:rsidR="0057481D" w:rsidRPr="0057481D" w:rsidRDefault="0057481D" w:rsidP="0057481D">
      <w:pPr>
        <w:numPr>
          <w:ilvl w:val="0"/>
          <w:numId w:val="32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Das Reich Gottes: Im Alten Testament wird das Reich Gottes oft als das künftige, messianische Reich verstanden, das die Menschen von Ungerechtigkeit und Unterdrückung befreien wird. Im Neuen Testament ist das Reich Gottes sowohl gegenwärtig als auch zukünftig: Es wurde durch Jesus eingeleitet, als er die Gegenwart Gottes auf Erden brachte, und es wird seine Vollendung finden bei der Wiederkunft Christi.</w:t>
      </w:r>
    </w:p>
    <w:p w:rsidR="0057481D" w:rsidRPr="0057481D" w:rsidRDefault="0084575E"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7481D" w:rsidRPr="0057481D">
        <w:rPr>
          <w:rFonts w:ascii="Times New Roman" w:eastAsia="Times New Roman" w:hAnsi="Times New Roman" w:cs="Times New Roman"/>
          <w:kern w:val="0"/>
          <w:lang w:eastAsia="de-DE"/>
          <w14:ligatures w14:val="none"/>
        </w:rPr>
        <w:t xml:space="preserve"> Die moralische und ethische Lehre</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moralischen und ethischen Lehren des Alten Testaments, besonders in den Weisheitsbüchern und den Propheten, sind auch im Neuen Testament relevant.</w:t>
      </w:r>
    </w:p>
    <w:p w:rsidR="0057481D" w:rsidRPr="0084575E" w:rsidRDefault="0057481D" w:rsidP="0084575E">
      <w:pPr>
        <w:pStyle w:val="Listenabsatz"/>
        <w:numPr>
          <w:ilvl w:val="0"/>
          <w:numId w:val="32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4575E">
        <w:rPr>
          <w:rFonts w:ascii="Times New Roman" w:eastAsia="Times New Roman" w:hAnsi="Times New Roman" w:cs="Times New Roman"/>
          <w:kern w:val="0"/>
          <w:lang w:eastAsia="de-DE"/>
          <w14:ligatures w14:val="none"/>
        </w:rPr>
        <w:t xml:space="preserve">Weisheitsliteratur und die Lehre Jesu: Die Weisheiten des </w:t>
      </w:r>
      <w:proofErr w:type="spellStart"/>
      <w:r w:rsidRPr="0084575E">
        <w:rPr>
          <w:rFonts w:ascii="Times New Roman" w:eastAsia="Times New Roman" w:hAnsi="Times New Roman" w:cs="Times New Roman"/>
          <w:kern w:val="0"/>
          <w:lang w:eastAsia="de-DE"/>
          <w14:ligatures w14:val="none"/>
        </w:rPr>
        <w:t>Sprüchebuches</w:t>
      </w:r>
      <w:proofErr w:type="spellEnd"/>
      <w:r w:rsidRPr="0084575E">
        <w:rPr>
          <w:rFonts w:ascii="Times New Roman" w:eastAsia="Times New Roman" w:hAnsi="Times New Roman" w:cs="Times New Roman"/>
          <w:kern w:val="0"/>
          <w:lang w:eastAsia="de-DE"/>
          <w14:ligatures w14:val="none"/>
        </w:rPr>
        <w:t>, Prediger und Hiob finden Parallelen in den Lehren Jesu, die in den Bergpredigten und anderen Reden deutlich werden. Beide betonen Themen wie Glaube, Hoffnung, Gerechtigkeit, Nächstenliebe und Demut.</w:t>
      </w:r>
    </w:p>
    <w:p w:rsidR="0057481D" w:rsidRPr="0057481D" w:rsidRDefault="0057481D" w:rsidP="0057481D">
      <w:pPr>
        <w:numPr>
          <w:ilvl w:val="0"/>
          <w:numId w:val="32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Zehn Gebote und die christliche Ethik: Die ethischen Prinzipien der Zehn Gebote aus dem Alten Testament sind nicht abgeschafft, sondern werden im Neuen Testament weitergeführt, insbesondere durch die Lehre Jesu über die Liebesgebote (Matthäus 22</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37-40).</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Sechstens: </w:t>
      </w:r>
      <w:r w:rsidR="0057481D" w:rsidRPr="0057481D">
        <w:rPr>
          <w:rFonts w:ascii="Times New Roman" w:eastAsia="Times New Roman" w:hAnsi="Times New Roman" w:cs="Times New Roman"/>
          <w:kern w:val="0"/>
          <w:lang w:eastAsia="de-DE"/>
          <w14:ligatures w14:val="none"/>
        </w:rPr>
        <w:t>Der Neue Bund als Erfüllung des Alten Bundes</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Neue Testament erklärt, dass der Neue Bund in Jesus Christus den alten Bund mit Israel erfüllt und erweitert. Der Brief an die Hebräer (insbesondere Kapitel 8-10) erklärt, dass der Alte Bund, der auf dem Gesetz und den Opfern beruhte, in Christus seine Vollendung fand.</w:t>
      </w:r>
    </w:p>
    <w:p w:rsidR="0057481D" w:rsidRPr="008939D7" w:rsidRDefault="0057481D" w:rsidP="008939D7">
      <w:pPr>
        <w:pStyle w:val="Listenabsatz"/>
        <w:numPr>
          <w:ilvl w:val="0"/>
          <w:numId w:val="3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939D7">
        <w:rPr>
          <w:rFonts w:ascii="Times New Roman" w:eastAsia="Times New Roman" w:hAnsi="Times New Roman" w:cs="Times New Roman"/>
          <w:kern w:val="0"/>
          <w:lang w:eastAsia="de-DE"/>
          <w14:ligatures w14:val="none"/>
        </w:rPr>
        <w:t>Das Mahl des Neuen Bundes: Bei Jesu Abendmahl erklärt er das Brot und den Wein als Zeichen des Neuen Bundes in seinem Blut (Lukas 22</w:t>
      </w:r>
      <w:r w:rsidR="00036B8F" w:rsidRPr="008939D7">
        <w:rPr>
          <w:rFonts w:ascii="Times New Roman" w:eastAsia="Times New Roman" w:hAnsi="Times New Roman" w:cs="Times New Roman"/>
          <w:kern w:val="0"/>
          <w:lang w:eastAsia="de-DE"/>
          <w14:ligatures w14:val="none"/>
        </w:rPr>
        <w:t>:</w:t>
      </w:r>
      <w:r w:rsidRPr="008939D7">
        <w:rPr>
          <w:rFonts w:ascii="Times New Roman" w:eastAsia="Times New Roman" w:hAnsi="Times New Roman" w:cs="Times New Roman"/>
          <w:kern w:val="0"/>
          <w:lang w:eastAsia="de-DE"/>
          <w14:ligatures w14:val="none"/>
        </w:rPr>
        <w:t>20). Dieses Mahl ist ein zentrales Zeichen für die Erlösung und die Gemeinschaft der Gläubigen mit Christus und mit Gott.</w:t>
      </w:r>
    </w:p>
    <w:p w:rsidR="0057481D" w:rsidRPr="0057481D" w:rsidRDefault="0057481D" w:rsidP="0057481D">
      <w:pPr>
        <w:numPr>
          <w:ilvl w:val="0"/>
          <w:numId w:val="3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Erweiterung des Bundes auf die Nationen: Der Neue Bund, der ursprünglich für Israel gedacht war, wird durch Christus auch für alle Völker geöffnet. Der Apostel Paulus spricht von der Aufnahme der Heiden (Nicht-Juden) in den Bund Gottes, der nun durch den Glauben an Jesus Christus zugänglich ist (Epheser 2</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11-22).</w:t>
      </w:r>
    </w:p>
    <w:p w:rsidR="0057481D" w:rsidRDefault="0057481D"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Fazit</w:t>
      </w:r>
      <w:r w:rsidR="00036B8F">
        <w:rPr>
          <w:rFonts w:ascii="Times New Roman" w:eastAsia="Times New Roman" w:hAnsi="Times New Roman" w:cs="Times New Roman"/>
          <w:kern w:val="0"/>
          <w:lang w:eastAsia="de-DE"/>
          <w14:ligatures w14:val="none"/>
        </w:rPr>
        <w:t xml:space="preserve">: </w:t>
      </w:r>
      <w:r w:rsidRPr="0057481D">
        <w:rPr>
          <w:rFonts w:ascii="Times New Roman" w:eastAsia="Times New Roman" w:hAnsi="Times New Roman" w:cs="Times New Roman"/>
          <w:kern w:val="0"/>
          <w:lang w:eastAsia="de-DE"/>
          <w14:ligatures w14:val="none"/>
        </w:rPr>
        <w:t xml:space="preserve">Das Neue Testament ist im Licht des Alten Testaments zu verstehen, weil es die Erfüllung der Heilsverheißungen und Prophezeiungen des Alten Testaments darstellt und weil es tief in der Theologie und Ethik des Alten Testaments verwurzelt ist. Jesus Christus wird im Neuen Testament als der </w:t>
      </w:r>
      <w:proofErr w:type="spellStart"/>
      <w:r w:rsidRPr="0057481D">
        <w:rPr>
          <w:rFonts w:ascii="Times New Roman" w:eastAsia="Times New Roman" w:hAnsi="Times New Roman" w:cs="Times New Roman"/>
          <w:kern w:val="0"/>
          <w:lang w:eastAsia="de-DE"/>
          <w14:ligatures w14:val="none"/>
        </w:rPr>
        <w:t>Erfüller</w:t>
      </w:r>
      <w:proofErr w:type="spellEnd"/>
      <w:r w:rsidRPr="0057481D">
        <w:rPr>
          <w:rFonts w:ascii="Times New Roman" w:eastAsia="Times New Roman" w:hAnsi="Times New Roman" w:cs="Times New Roman"/>
          <w:kern w:val="0"/>
          <w:lang w:eastAsia="de-DE"/>
          <w14:ligatures w14:val="none"/>
        </w:rPr>
        <w:t xml:space="preserve"> der alttestamentlichen Verheißungen, als der wahre König, der wahre Priester und das wahre Lamm Gottes dargestellt. Die Prinzipien des Alten Testaments, wie der Bund Gottes, die Gesetze, die moralischen Lehren und die Prophetien, sind im Neuen Testament nicht abgeschafft, sondern in Christus erfüllt und erweitert worden. Der Heilsplan Gottes, der im Alten Testament begonnen wurde, findet seine Vollendung in Jesus Christus und</w:t>
      </w:r>
      <w:r w:rsidRPr="00296A9D">
        <w:rPr>
          <w:rFonts w:ascii="Times New Roman" w:eastAsia="Times New Roman" w:hAnsi="Times New Roman" w:cs="Times New Roman"/>
          <w:kern w:val="0"/>
          <w:lang w:eastAsia="de-DE"/>
          <w14:ligatures w14:val="none"/>
        </w:rPr>
        <w:t xml:space="preserve"> </w:t>
      </w:r>
      <w:r w:rsidRPr="0057481D">
        <w:rPr>
          <w:rFonts w:ascii="Times New Roman" w:eastAsia="Times New Roman" w:hAnsi="Times New Roman" w:cs="Times New Roman"/>
          <w:kern w:val="0"/>
          <w:lang w:eastAsia="de-DE"/>
          <w14:ligatures w14:val="none"/>
        </w:rPr>
        <w:t>erstreckt sich auf alle Menschen, die an ihn glauben.</w:t>
      </w:r>
    </w:p>
    <w:p w:rsidR="00DF38B5" w:rsidRPr="0057481D" w:rsidRDefault="00DF38B5"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7F430B" w:rsidRPr="00DF38B5" w:rsidRDefault="0057481D" w:rsidP="0057481D">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Wie können wir scheinbare Widersprüche in der Bibel verstehen?</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lastRenderedPageBreak/>
        <w:t>Wie können wir scheinbare Widersprüche in der Bibel verstehen?</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Bibel enthält viele komplexe und tiefgehende Texte, und hin und wieder scheinen Widersprüche oder Unstimmigkeiten zwischen verschiedenen Versen oder Geschichten zu bestehen. Solche scheinbaren Widersprüche können eine Herausforderung darstellen, aber sie bieten auch eine Gelegenheit, die Tiefe und Vielschichtigkeit der Bibel besser zu verstehen. Es ist wichtig zu betonen, dass die Bibel nicht in jedem Fall als ein einheitliches, modernes wissenschaftliches Buch zu verstehen ist. Vielmehr handelt es sich um eine Sammlung von Schriften, die über Jahrtausende hinweg entstanden sind, in verschiedenen historischen, kulturellen und sprachlichen Kontexten.</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Hier sind einige Prinzipien, wie wir mit scheinbaren Widersprüchen in der Bibel umgehen können:</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7481D" w:rsidRPr="0057481D">
        <w:rPr>
          <w:rFonts w:ascii="Times New Roman" w:eastAsia="Times New Roman" w:hAnsi="Times New Roman" w:cs="Times New Roman"/>
          <w:kern w:val="0"/>
          <w:lang w:eastAsia="de-DE"/>
          <w14:ligatures w14:val="none"/>
        </w:rPr>
        <w:t xml:space="preserve"> Verstehen der literarischen und historischen Kontexte</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Bibel umfasst verschiedene literarische Gattungen wie Poesie, Geschichte, Erzählung, Prophetie, Weisheitsliteratur und Briefe. Was in einem bestimmten literarischen Kontext als Widerspruch erscheinen mag, kann in einem anderen Kontext völlig Sinn machen.</w:t>
      </w:r>
    </w:p>
    <w:p w:rsidR="0057481D" w:rsidRPr="0057481D" w:rsidRDefault="0057481D" w:rsidP="0057481D">
      <w:pPr>
        <w:numPr>
          <w:ilvl w:val="0"/>
          <w:numId w:val="33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Historische und kulturelle Kontexte: Viele scheinbare Widersprüche entstehen, wenn wir versuchen, biblische Geschichten durch eine moderne westliche Brille zu lesen, ohne die kulturellen und historischen Kontexte zu berücksichtigen, in denen sie geschrieben wurden. Die Bibel wurde in einer Zeit und Kultur verfasst, die sich erheblich von unserer heutigen Welt unterscheidet. Ein historisches Detail oder eine Form der Erzählung, die uns unklar erscheint, kann im Kontext der ursprünglichen Hörer oder Leser durchaus Sinn ergeben.</w:t>
      </w:r>
    </w:p>
    <w:p w:rsidR="0057481D" w:rsidRPr="0057481D" w:rsidRDefault="0057481D" w:rsidP="0057481D">
      <w:pPr>
        <w:numPr>
          <w:ilvl w:val="1"/>
          <w:numId w:val="33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Beispiel: Die biblischen Zahlenangaben in den frühen Büchern (z.B. die Lebensalter der Patriarchen in Genesis) können in einem symbolischen oder literarischen Kontext zu verstehen sein, der sich von der wörtlichen Zahlendarstellung in unserer Kultur unterscheidet.</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7481D" w:rsidRPr="0057481D">
        <w:rPr>
          <w:rFonts w:ascii="Times New Roman" w:eastAsia="Times New Roman" w:hAnsi="Times New Roman" w:cs="Times New Roman"/>
          <w:kern w:val="0"/>
          <w:lang w:eastAsia="de-DE"/>
          <w14:ligatures w14:val="none"/>
        </w:rPr>
        <w:t xml:space="preserve"> Berücksichtigung der verschiedenen Perspektiven</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Viele der scheinbaren Widersprüche in der Bibel entstehen durch die Verschiedenheit der Perspektiven, die in den verschiedenen Büchern und Erzählungen zum Ausdruck kommen.</w:t>
      </w:r>
    </w:p>
    <w:p w:rsidR="0057481D" w:rsidRPr="0057481D" w:rsidRDefault="0057481D" w:rsidP="0057481D">
      <w:pPr>
        <w:numPr>
          <w:ilvl w:val="0"/>
          <w:numId w:val="3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vier Evangelien bieten unterschiedliche Perspektiven auf das Leben, den Tod und die Auferstehung Jesu. Diese Unterschiede sind oft nicht als Widersprüche zu verstehen, sondern als komplementäre Berichte, die zusammen ein vollständigeres Bild liefern. Jeder Evangelist hatte seine eigene Zielgruppe, seine eigenen Absichten und eine eigene Perspektive. Die Evangelien berichten z.B. unterschiedliche Details über die Kreuzigung Jesu, aber keine dieser Berichte widerspricht der anderen. Sie ergänzen sich.</w:t>
      </w:r>
    </w:p>
    <w:p w:rsidR="0057481D" w:rsidRPr="0057481D" w:rsidRDefault="0057481D" w:rsidP="0057481D">
      <w:pPr>
        <w:numPr>
          <w:ilvl w:val="1"/>
          <w:numId w:val="3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Beispiel: In den Evangelien finden sich unterschiedliche Berichte über den Zeitpunkt der Kreuzigung Jesu. In Markus 15</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25 wird gesagt, dass Jesus um die dritte Stunde (9 Uhr morgens) gekreuzigt wurde, während Johannes 19</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14 von der sechsten Stunde (etwa 12 Uhr mittags) spricht. Ein möglicher Erklärungsansatz ist, dass verschiedene Evangelisten unterschiedliche Zeitangaben aufgrund unterschiedlicher Berechnungsmethoden oder Perspektiven machten, aber die Ereignisse selbst sind dieselben.</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Drittens:</w:t>
      </w:r>
      <w:r w:rsidR="0057481D" w:rsidRPr="0057481D">
        <w:rPr>
          <w:rFonts w:ascii="Times New Roman" w:eastAsia="Times New Roman" w:hAnsi="Times New Roman" w:cs="Times New Roman"/>
          <w:kern w:val="0"/>
          <w:lang w:eastAsia="de-DE"/>
          <w14:ligatures w14:val="none"/>
        </w:rPr>
        <w:t xml:space="preserve"> Verschiedene Übersetzungen und Sprachbarrieren</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Bibel wurde ursprünglich in Hebräisch, Aramäisch und Griechisch verfasst, und die Übersetzungen ins Deutsche oder andere Sprachen können zu scheinbaren Unterschieden führen. Manche Begriffe lassen sich nicht exakt in eine andere Sprache übertragen, was zu scheinbaren Widersprüchen führen kann.</w:t>
      </w:r>
    </w:p>
    <w:p w:rsidR="0057481D" w:rsidRPr="0057481D" w:rsidRDefault="0057481D" w:rsidP="0057481D">
      <w:pPr>
        <w:numPr>
          <w:ilvl w:val="0"/>
          <w:numId w:val="3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Wortbedeutungen: Ein hebräisches oder griechisches Wort kann je nach Kontext verschiedene Bedeutungen haben. Zum Beispiel wird das Wort "Seele" im Alten Testament manchmal als "Lebenskraft" übersetzt, während es in anderen Fällen eine tiefere geistliche Bedeutung hat. Ein anderes Beispiel ist das griechische Wort „</w:t>
      </w:r>
      <w:proofErr w:type="spellStart"/>
      <w:r w:rsidRPr="0057481D">
        <w:rPr>
          <w:rFonts w:ascii="Times New Roman" w:eastAsia="Times New Roman" w:hAnsi="Times New Roman" w:cs="Times New Roman"/>
          <w:kern w:val="0"/>
          <w:lang w:eastAsia="de-DE"/>
          <w14:ligatures w14:val="none"/>
        </w:rPr>
        <w:t>agape</w:t>
      </w:r>
      <w:proofErr w:type="spellEnd"/>
      <w:r w:rsidRPr="0057481D">
        <w:rPr>
          <w:rFonts w:ascii="Times New Roman" w:eastAsia="Times New Roman" w:hAnsi="Times New Roman" w:cs="Times New Roman"/>
          <w:kern w:val="0"/>
          <w:lang w:eastAsia="de-DE"/>
          <w14:ligatures w14:val="none"/>
        </w:rPr>
        <w:t>“, das im N</w:t>
      </w:r>
      <w:r w:rsidR="008939D7">
        <w:rPr>
          <w:rFonts w:ascii="Times New Roman" w:eastAsia="Times New Roman" w:hAnsi="Times New Roman" w:cs="Times New Roman"/>
          <w:kern w:val="0"/>
          <w:lang w:eastAsia="de-DE"/>
          <w14:ligatures w14:val="none"/>
        </w:rPr>
        <w:t>euen Testament</w:t>
      </w:r>
      <w:r w:rsidRPr="0057481D">
        <w:rPr>
          <w:rFonts w:ascii="Times New Roman" w:eastAsia="Times New Roman" w:hAnsi="Times New Roman" w:cs="Times New Roman"/>
          <w:kern w:val="0"/>
          <w:lang w:eastAsia="de-DE"/>
          <w14:ligatures w14:val="none"/>
        </w:rPr>
        <w:t xml:space="preserve"> oft mit „Liebe“ übersetzt wird, aber in einem viel umfassenderen und selbstlosen Sinne verstanden werden muss, als wir es im Alltag verwenden.</w:t>
      </w:r>
    </w:p>
    <w:p w:rsidR="0057481D" w:rsidRPr="0057481D" w:rsidRDefault="0057481D" w:rsidP="0057481D">
      <w:pPr>
        <w:numPr>
          <w:ilvl w:val="0"/>
          <w:numId w:val="3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Übersetzungsvarianten: Verschiedene Bibelübersetzungen können manchmal unterschiedliche Wörter für denselben Begriff verwenden. Zum Beispiel gibt es Stellen, an denen das gleiche griechische Wort je nach Kontext unterschiedlich übersetzt wird, was zu Fragen führen kann, ob es sich um einen Widerspruch handelt. Manchmal hilft es, den hebräischen oder griechischen Ursprung des Wortes zu betrachten, um die Bedeutung besser zu verstehen.</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7481D" w:rsidRPr="0057481D">
        <w:rPr>
          <w:rFonts w:ascii="Times New Roman" w:eastAsia="Times New Roman" w:hAnsi="Times New Roman" w:cs="Times New Roman"/>
          <w:kern w:val="0"/>
          <w:lang w:eastAsia="de-DE"/>
          <w14:ligatures w14:val="none"/>
        </w:rPr>
        <w:t xml:space="preserve"> Gottes unvollständige Offenbarung</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Die Bibel ist die Offenbarung Gottes, aber sie ist nicht immer vollständig in dem Sinne, dass sie alle Details eines bestimmten Themas oder </w:t>
      </w:r>
      <w:proofErr w:type="gramStart"/>
      <w:r w:rsidRPr="0057481D">
        <w:rPr>
          <w:rFonts w:ascii="Times New Roman" w:eastAsia="Times New Roman" w:hAnsi="Times New Roman" w:cs="Times New Roman"/>
          <w:kern w:val="0"/>
          <w:lang w:eastAsia="de-DE"/>
          <w14:ligatures w14:val="none"/>
        </w:rPr>
        <w:t>jedes historische Ereignisses</w:t>
      </w:r>
      <w:proofErr w:type="gramEnd"/>
      <w:r w:rsidRPr="0057481D">
        <w:rPr>
          <w:rFonts w:ascii="Times New Roman" w:eastAsia="Times New Roman" w:hAnsi="Times New Roman" w:cs="Times New Roman"/>
          <w:kern w:val="0"/>
          <w:lang w:eastAsia="de-DE"/>
          <w14:ligatures w14:val="none"/>
        </w:rPr>
        <w:t xml:space="preserve"> erklärt. Die Bibel lässt Raum für Mysterium und Spannung, da sie die Menschen nicht in einem unkritischen Glauben belassen will, sondern zum Nachdenken und Forschen anregen soll.</w:t>
      </w:r>
    </w:p>
    <w:p w:rsidR="0057481D" w:rsidRPr="008939D7" w:rsidRDefault="0057481D" w:rsidP="008939D7">
      <w:pPr>
        <w:pStyle w:val="Listenabsatz"/>
        <w:numPr>
          <w:ilvl w:val="0"/>
          <w:numId w:val="3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939D7">
        <w:rPr>
          <w:rFonts w:ascii="Times New Roman" w:eastAsia="Times New Roman" w:hAnsi="Times New Roman" w:cs="Times New Roman"/>
          <w:kern w:val="0"/>
          <w:lang w:eastAsia="de-DE"/>
          <w14:ligatures w14:val="none"/>
        </w:rPr>
        <w:t>Beispiel Sündenfall und Theodizee: Die Bibel erklärt nicht in allen Details, warum Gott den Menschen die Freiheit gegeben hat, zu sündigen, obwohl er wusste, dass dies zu Leid führen würde. Das ist ein ungelöstes theologisches Problem, das in der Geschichte immer wieder hinterfragt wurde, aber es bedeutet nicht, dass es in der Bibel einen echten Widerspruch gibt.</w:t>
      </w:r>
    </w:p>
    <w:p w:rsidR="0057481D" w:rsidRPr="0057481D" w:rsidRDefault="0057481D" w:rsidP="0057481D">
      <w:pPr>
        <w:numPr>
          <w:ilvl w:val="0"/>
          <w:numId w:val="3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„Teilweises“ Wissen: In vielen Fällen erklärt die Bibel nur so viel, wie wir brauchen, um Gott zu erkennen und ein Leben in Glauben und Gehorsam zu führen. Es bleibt ein Element der Offenbarung in Partikeln, das nicht alles offenbart, was wir gerne wissen würden.</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7481D" w:rsidRPr="0057481D">
        <w:rPr>
          <w:rFonts w:ascii="Times New Roman" w:eastAsia="Times New Roman" w:hAnsi="Times New Roman" w:cs="Times New Roman"/>
          <w:kern w:val="0"/>
          <w:lang w:eastAsia="de-DE"/>
          <w14:ligatures w14:val="none"/>
        </w:rPr>
        <w:t xml:space="preserve"> Die Hermeneutik der Spannungen</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Bibel enthält auch Spannungen zwischen scheinbar widersprüchlichen Aussagen, die nicht einfach aufgelöst werden können. Diese Spannungen sind oft der Ausdruck einer tieferen theologischen Wahrheit. Ein Beispiel hierfür ist die Spannung zwischen Gottes Souveränität und menschlicher Freiheit. Es scheint, dass die Bibel sowohl die Souveränität Gottes (dass er alles bestimmt) als auch die Freiheit des Menschen (dass der Mensch für seine Entscheidungen verantwortlich ist) betont. Diese Spannung ist kein Widerspruch, sondern ein Hinweis auf die Tiefe und Komplexität von Gottes Plan.</w:t>
      </w:r>
    </w:p>
    <w:p w:rsidR="0057481D" w:rsidRPr="0057481D" w:rsidRDefault="0057481D" w:rsidP="0057481D">
      <w:pPr>
        <w:numPr>
          <w:ilvl w:val="0"/>
          <w:numId w:val="33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Beispiel von Gottes Gnade und menschlichem Tun: Die Bibel spricht in manchen Stellen von der unverdienten Gnade Gottes (z.B. Römer 9</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16), und an anderen Stellen fordert sie dazu auf, Gutes zu tun und Glauben zu beweisen (z.B. Jakobus 2</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 xml:space="preserve">14-26). </w:t>
      </w:r>
      <w:r w:rsidRPr="0057481D">
        <w:rPr>
          <w:rFonts w:ascii="Times New Roman" w:eastAsia="Times New Roman" w:hAnsi="Times New Roman" w:cs="Times New Roman"/>
          <w:kern w:val="0"/>
          <w:lang w:eastAsia="de-DE"/>
          <w14:ligatures w14:val="none"/>
        </w:rPr>
        <w:lastRenderedPageBreak/>
        <w:t>Dies sind keine Widersprüche, sondern zwei Aspekte des christlichen Lebens: einerseits die Gnade Gottes und andererseits der Ruf, im Glauben und Gehorsam zu leben.</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7481D" w:rsidRPr="0057481D">
        <w:rPr>
          <w:rFonts w:ascii="Times New Roman" w:eastAsia="Times New Roman" w:hAnsi="Times New Roman" w:cs="Times New Roman"/>
          <w:kern w:val="0"/>
          <w:lang w:eastAsia="de-DE"/>
          <w14:ligatures w14:val="none"/>
        </w:rPr>
        <w:t xml:space="preserve"> Verschiedene Interpretationsansätze</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Es gibt verschiedene Interpretationsansätze für die Bibel, und manche scheinbaren Widersprüche lassen sich mit unterschiedlichen hermeneutischen Methoden erklären. Hier sind einige dieser Methoden:</w:t>
      </w:r>
    </w:p>
    <w:p w:rsidR="0057481D" w:rsidRPr="008939D7" w:rsidRDefault="0057481D" w:rsidP="008939D7">
      <w:pPr>
        <w:pStyle w:val="Listenabsatz"/>
        <w:numPr>
          <w:ilvl w:val="0"/>
          <w:numId w:val="3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939D7">
        <w:rPr>
          <w:rFonts w:ascii="Times New Roman" w:eastAsia="Times New Roman" w:hAnsi="Times New Roman" w:cs="Times New Roman"/>
          <w:kern w:val="0"/>
          <w:lang w:eastAsia="de-DE"/>
          <w14:ligatures w14:val="none"/>
        </w:rPr>
        <w:t>Die allegorische Auslegung: Manche Widersprüche oder schwierige Passagen können als symbolisch oder allegorisch verstanden werden. Viele Geschichten im Alten Testament, wie die von Adam und Eva, werden von christlichen Theologen nicht nur als historische Berichte, sondern auch als symbolische Erzählungen verstanden, die tiefere geistliche Wahrheiten vermitteln.</w:t>
      </w:r>
    </w:p>
    <w:p w:rsidR="0057481D" w:rsidRPr="0057481D" w:rsidRDefault="0057481D" w:rsidP="0057481D">
      <w:pPr>
        <w:numPr>
          <w:ilvl w:val="0"/>
          <w:numId w:val="3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kontextuelle Auslegung: Ein besseres Verständnis des historischen und kulturellen Kontexts einer Passage kann helfen, scheinbare Widersprüche aufzulösen. Manche Aussagen in der Bibel können im historischen Kontext völlig sinnvoll sein, aber modern betrachtet erscheinen sie widersprüchlich.</w:t>
      </w:r>
    </w:p>
    <w:p w:rsidR="0057481D" w:rsidRPr="0057481D" w:rsidRDefault="0057481D" w:rsidP="0057481D">
      <w:pPr>
        <w:numPr>
          <w:ilvl w:val="0"/>
          <w:numId w:val="3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literarische Auslegung: Manchmal können verschiedene literarische Gattungen innerhalb der Bibel (Poesie, Erzählung, Gesetz, Weisheit, Prophetie) dazu führen, dass ein „Widerspruch“ entsteht, wenn wir diese Gattungen nicht berücksichtigen.</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7481D" w:rsidRPr="0057481D">
        <w:rPr>
          <w:rFonts w:ascii="Times New Roman" w:eastAsia="Times New Roman" w:hAnsi="Times New Roman" w:cs="Times New Roman"/>
          <w:kern w:val="0"/>
          <w:lang w:eastAsia="de-DE"/>
          <w14:ligatures w14:val="none"/>
        </w:rPr>
        <w:t xml:space="preserve"> Vertrauen auf die Weisheit Gottes</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Letztlich gehört es zum Glauben, darauf zu vertrauen, dass Gott uns in seiner Bibel die wichtigsten Wahrheiten offenbart hat, die für unseren Glauben und unser Leben entscheidend sind. Wir müssen nicht jedes Detail verstehen, um Gottes Wille zu erkennen.</w:t>
      </w:r>
    </w:p>
    <w:p w:rsidR="0057481D" w:rsidRPr="0057481D" w:rsidRDefault="0057481D" w:rsidP="0057481D">
      <w:pPr>
        <w:numPr>
          <w:ilvl w:val="0"/>
          <w:numId w:val="3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Proverbs 3</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5-6 „Vertraue auf den Herrn mit deinem ganzen Herzen und verlass dich nicht auf deinen Verstand. Erkenne ihn auf allen deinen Wegen, und er wird deine Pfade ebnen.“</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bedeutet nicht, dass wir nicht nach Antworten suchen sollen, sondern dass wir uns darauf verlassen können, dass Gott auch die Widersprüche in unserer Welt und in der Bibel letztlich auf seine Weise aufklärt – entweder in diesem Leben oder im kommenden.</w:t>
      </w:r>
    </w:p>
    <w:p w:rsidR="0057481D" w:rsidRDefault="0057481D"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Fazit</w:t>
      </w:r>
      <w:r w:rsidR="00036B8F">
        <w:rPr>
          <w:rFonts w:ascii="Times New Roman" w:eastAsia="Times New Roman" w:hAnsi="Times New Roman" w:cs="Times New Roman"/>
          <w:kern w:val="0"/>
          <w:lang w:eastAsia="de-DE"/>
          <w14:ligatures w14:val="none"/>
        </w:rPr>
        <w:t xml:space="preserve">: </w:t>
      </w:r>
      <w:r w:rsidRPr="0057481D">
        <w:rPr>
          <w:rFonts w:ascii="Times New Roman" w:eastAsia="Times New Roman" w:hAnsi="Times New Roman" w:cs="Times New Roman"/>
          <w:kern w:val="0"/>
          <w:lang w:eastAsia="de-DE"/>
          <w14:ligatures w14:val="none"/>
        </w:rPr>
        <w:t>Scheinbare Widersprüche in der Bibel können durch ein tiefes Verständnis des Kontexts, durch die Berücksichtigung der literarischen Gattungen und durch die Erkenntnis, dass die Bibel nicht als ein modernes wissenschaftliches Buch zu verstehen ist, entschärft werden. Viele dieser Spannungen und Widersprüche können uns auch auf die Tiefe und Komplexität der biblischen Offenbarung hinweisen und uns einladen, weiter zu forschen und zu reflektieren. Wichtig ist, dass der Kern der Bibel – die Erlösung in Jesus Christus – klar und eindeutig bleibt.</w:t>
      </w:r>
    </w:p>
    <w:p w:rsidR="00DF38B5" w:rsidRPr="0057481D" w:rsidRDefault="00DF38B5"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7481D" w:rsidRPr="00DF38B5" w:rsidRDefault="0057481D" w:rsidP="0057481D">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Warum ist die Bibel für Christen trotzdem unfehlbar?</w:t>
      </w:r>
    </w:p>
    <w:p w:rsidR="00DF38B5" w:rsidRPr="00DF38B5" w:rsidRDefault="00DF38B5" w:rsidP="00DF38B5">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38B5">
        <w:rPr>
          <w:rFonts w:ascii="Times New Roman" w:eastAsia="Times New Roman" w:hAnsi="Times New Roman" w:cs="Times New Roman"/>
          <w:kern w:val="0"/>
          <w:lang w:eastAsia="de-DE"/>
          <w14:ligatures w14:val="none"/>
        </w:rPr>
        <w:t>W</w:t>
      </w:r>
      <w:r w:rsidRPr="00DF38B5">
        <w:rPr>
          <w:rFonts w:ascii="Times New Roman" w:eastAsia="Times New Roman" w:hAnsi="Times New Roman" w:cs="Times New Roman"/>
          <w:kern w:val="0"/>
          <w:lang w:eastAsia="de-DE"/>
          <w14:ligatures w14:val="none"/>
        </w:rPr>
        <w:t>arum ist die Bibel für Christen trotzdem unfehlbar?</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Die Unfehlbarkeit der Bibel ist ein zentrales Thema in der christlichen Theologie und eine Quelle intensiver Diskussionen. Die meisten traditionellen christlichen Konfessionen – einschließlich der katholischen, orthodoxen und evangelischen Kirchen – halten an der Vorstellung fest, dass die Bibel in ihrem Wesentlichen wahr und verlässlich ist, auch wenn sie in einigen Details, insbesondere historischen oder kulturellen Aspekten, mit scheinbaren Widersprüchen oder Ungenauigkeiten konfrontiert wird.</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Es gibt verschiedene Ansätze, warum Christen die Bibel trotz der existierenden Herausforderungen als unfehlbar ansehen. Hier sind einige wesentliche Perspektiven:</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7481D" w:rsidRPr="0057481D">
        <w:rPr>
          <w:rFonts w:ascii="Times New Roman" w:eastAsia="Times New Roman" w:hAnsi="Times New Roman" w:cs="Times New Roman"/>
          <w:kern w:val="0"/>
          <w:lang w:eastAsia="de-DE"/>
          <w14:ligatures w14:val="none"/>
        </w:rPr>
        <w:t xml:space="preserve"> Unfehlbarkeit als Göttliche Offenbarung</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Für viele Christen ist die Bibel nicht einfach ein menschliches Dokument, sondern Gottes Wort, das von Gott inspiriert wurde. Diese Inspiration wird oft als ein göttlicher Prozess verstanden, bei dem Gott den Menschen durch den Heiligen Geist befähigte, seine Worte in die menschliche Sprache zu übertragen.</w:t>
      </w:r>
    </w:p>
    <w:p w:rsidR="0057481D" w:rsidRPr="0057481D" w:rsidRDefault="008939D7" w:rsidP="0057481D">
      <w:pPr>
        <w:numPr>
          <w:ilvl w:val="0"/>
          <w:numId w:val="33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7481D" w:rsidRPr="0057481D">
        <w:rPr>
          <w:rFonts w:ascii="Times New Roman" w:eastAsia="Times New Roman" w:hAnsi="Times New Roman" w:cs="Times New Roman"/>
          <w:kern w:val="0"/>
          <w:lang w:eastAsia="de-DE"/>
          <w14:ligatures w14:val="none"/>
        </w:rPr>
        <w:t xml:space="preserve"> Timotheus 3</w:t>
      </w:r>
      <w:r w:rsidR="00036B8F">
        <w:rPr>
          <w:rFonts w:ascii="Times New Roman" w:eastAsia="Times New Roman" w:hAnsi="Times New Roman" w:cs="Times New Roman"/>
          <w:kern w:val="0"/>
          <w:lang w:eastAsia="de-DE"/>
          <w14:ligatures w14:val="none"/>
        </w:rPr>
        <w:t>:</w:t>
      </w:r>
      <w:r w:rsidR="0057481D" w:rsidRPr="0057481D">
        <w:rPr>
          <w:rFonts w:ascii="Times New Roman" w:eastAsia="Times New Roman" w:hAnsi="Times New Roman" w:cs="Times New Roman"/>
          <w:kern w:val="0"/>
          <w:lang w:eastAsia="de-DE"/>
          <w14:ligatures w14:val="none"/>
        </w:rPr>
        <w:t>16 „Alle Schrift ist von Gott eingegeben und nützlich zur Lehre, zur Überführung, zur Zurechtweisung, zur Erziehung in der Gerechtigkeit.“</w:t>
      </w:r>
    </w:p>
    <w:p w:rsidR="0057481D" w:rsidRPr="0057481D" w:rsidRDefault="008939D7" w:rsidP="0057481D">
      <w:pPr>
        <w:numPr>
          <w:ilvl w:val="0"/>
          <w:numId w:val="33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7481D" w:rsidRPr="0057481D">
        <w:rPr>
          <w:rFonts w:ascii="Times New Roman" w:eastAsia="Times New Roman" w:hAnsi="Times New Roman" w:cs="Times New Roman"/>
          <w:kern w:val="0"/>
          <w:lang w:eastAsia="de-DE"/>
          <w14:ligatures w14:val="none"/>
        </w:rPr>
        <w:t xml:space="preserve"> Petrus 1</w:t>
      </w:r>
      <w:r w:rsidR="00036B8F">
        <w:rPr>
          <w:rFonts w:ascii="Times New Roman" w:eastAsia="Times New Roman" w:hAnsi="Times New Roman" w:cs="Times New Roman"/>
          <w:kern w:val="0"/>
          <w:lang w:eastAsia="de-DE"/>
          <w14:ligatures w14:val="none"/>
        </w:rPr>
        <w:t>:</w:t>
      </w:r>
      <w:r w:rsidR="0057481D" w:rsidRPr="0057481D">
        <w:rPr>
          <w:rFonts w:ascii="Times New Roman" w:eastAsia="Times New Roman" w:hAnsi="Times New Roman" w:cs="Times New Roman"/>
          <w:kern w:val="0"/>
          <w:lang w:eastAsia="de-DE"/>
          <w14:ligatures w14:val="none"/>
        </w:rPr>
        <w:t>21 „Denn nie ist eine Prophezeiung durch den Willen eines Menschen hervorgebracht worden, sondern vom Heiligen Geist getragen, haben Menschen im Namen Gottes gesprochen.“</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bedeutet, dass die Bibel in ihrer Gesamtheit als unfehlbar angesehen wird, weil sie von einem unfehlbaren Gott stammt. Auch wenn die menschlichen Autoren unterschiedliche Perspektiven, kulturelle Einflüsse und historische Kontexte hatten, glauben Christen, dass Gott die Bibel so gelenkt hat, dass sie die Wahrheit über den Heilsweg des Menschen und Gottes Plan für die Welt vermittelt.</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7481D" w:rsidRPr="0057481D">
        <w:rPr>
          <w:rFonts w:ascii="Times New Roman" w:eastAsia="Times New Roman" w:hAnsi="Times New Roman" w:cs="Times New Roman"/>
          <w:kern w:val="0"/>
          <w:lang w:eastAsia="de-DE"/>
          <w14:ligatures w14:val="none"/>
        </w:rPr>
        <w:t xml:space="preserve"> Unfehlbarkeit in der Heilsbotschaft, nicht in allen Details</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Ein verbreitetes Missverständnis ist, dass Unfehlbarkeit die Vorstellung von einem fehlerfreien Text in allen historischen, wissenschaftlichen oder kulturellen Aspekten impliziert. Stattdessen wird in vielen christlichen Traditionen betont, dass die Unfehlbarkeit der Bibel sich auf ihre Botschaft der Erlösung und Heilswahrheiten konzentriert.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Bibel ist als unfehlbar in allem, was notwendig ist, um den Menschen zu retten und zu Gott zu führen. Wenn es um Fragen der göttlichen Wahrheit, moralischen Lehre, Sünde und Erlösung geht, so ist die Bibel in ihrem Kern absolut zuverlässig.</w:t>
      </w:r>
    </w:p>
    <w:p w:rsidR="0057481D" w:rsidRPr="0057481D" w:rsidRDefault="0057481D" w:rsidP="0057481D">
      <w:pPr>
        <w:numPr>
          <w:ilvl w:val="0"/>
          <w:numId w:val="3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Johannes 17</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17 „Heilige sie in der Wahrheit; dein Wort ist die Wahrheit.“</w:t>
      </w:r>
    </w:p>
    <w:p w:rsidR="0057481D" w:rsidRPr="0057481D" w:rsidRDefault="0057481D" w:rsidP="0057481D">
      <w:pPr>
        <w:numPr>
          <w:ilvl w:val="0"/>
          <w:numId w:val="3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Matthäus 24</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35 „Himmel und Erde werden vergehen, aber meine Worte werden nicht vergehen.“</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bedeutet, dass, auch wenn die Bibel nicht unbedingt als historisches oder wissenschaftliches Handbuch betrachtet wird, ihre geistliche Wahrheit unfehlbar bleibt. Der Mensch wird durch das Wort Gottes in eine Beziehung zu Gott geführt und in seiner geistlichen Wahrheit und Erlösung unfehlbar unterwiesen.</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7481D" w:rsidRPr="0057481D">
        <w:rPr>
          <w:rFonts w:ascii="Times New Roman" w:eastAsia="Times New Roman" w:hAnsi="Times New Roman" w:cs="Times New Roman"/>
          <w:kern w:val="0"/>
          <w:lang w:eastAsia="de-DE"/>
          <w14:ligatures w14:val="none"/>
        </w:rPr>
        <w:t xml:space="preserve"> Das Verständnis von „Inspiration“</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Der Begriff „Inspiration“ spielt eine zentrale Rolle bei der Begründung der Unfehlbarkeit der Bibel. Viele Christen verstehen die Inspiration der Schrift als den Akt, bei dem Gott den menschlichen Autoren der Bibel durch den Heiligen Geist so geführt hat, dass sie ohne Fehler die Worte Gottes niederschrieben.</w:t>
      </w:r>
    </w:p>
    <w:p w:rsidR="0057481D" w:rsidRPr="008939D7" w:rsidRDefault="0057481D" w:rsidP="008939D7">
      <w:pPr>
        <w:pStyle w:val="Listenabsatz"/>
        <w:numPr>
          <w:ilvl w:val="0"/>
          <w:numId w:val="3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939D7">
        <w:rPr>
          <w:rFonts w:ascii="Times New Roman" w:eastAsia="Times New Roman" w:hAnsi="Times New Roman" w:cs="Times New Roman"/>
          <w:kern w:val="0"/>
          <w:lang w:eastAsia="de-DE"/>
          <w14:ligatures w14:val="none"/>
        </w:rPr>
        <w:t>Die Verwendung menschlicher Autoren bedeutet, dass die Bibel in einer menschlichen Sprache und in einem bestimmten kulturellen Kontext verfasst wurde. Doch durch Gottes Leitung wird sie als vollkommen verlässlich in allen wichtigen und heilbringenden Wahrheiten betrachtet.</w:t>
      </w:r>
    </w:p>
    <w:p w:rsidR="0057481D" w:rsidRPr="0057481D" w:rsidRDefault="0057481D" w:rsidP="0057481D">
      <w:pPr>
        <w:numPr>
          <w:ilvl w:val="0"/>
          <w:numId w:val="3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Inspiration wird nicht als eine „automatische </w:t>
      </w:r>
      <w:proofErr w:type="spellStart"/>
      <w:r w:rsidRPr="0057481D">
        <w:rPr>
          <w:rFonts w:ascii="Times New Roman" w:eastAsia="Times New Roman" w:hAnsi="Times New Roman" w:cs="Times New Roman"/>
          <w:kern w:val="0"/>
          <w:lang w:eastAsia="de-DE"/>
          <w14:ligatures w14:val="none"/>
        </w:rPr>
        <w:t>Diktierung</w:t>
      </w:r>
      <w:proofErr w:type="spellEnd"/>
      <w:r w:rsidRPr="0057481D">
        <w:rPr>
          <w:rFonts w:ascii="Times New Roman" w:eastAsia="Times New Roman" w:hAnsi="Times New Roman" w:cs="Times New Roman"/>
          <w:kern w:val="0"/>
          <w:lang w:eastAsia="de-DE"/>
          <w14:ligatures w14:val="none"/>
        </w:rPr>
        <w:t>“ verstanden, sondern als ein Prozess, in dem der Heilige Geist den Geist und die Fähigkeiten der Bibelautoren verwendete, um Gottes Wille zu übermitteln. Die menschliche Perspektive und der historische Kontext sind also präsent, aber Gottes Wahrheit bleibt unfehlbar.</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7481D" w:rsidRPr="0057481D">
        <w:rPr>
          <w:rFonts w:ascii="Times New Roman" w:eastAsia="Times New Roman" w:hAnsi="Times New Roman" w:cs="Times New Roman"/>
          <w:kern w:val="0"/>
          <w:lang w:eastAsia="de-DE"/>
          <w14:ligatures w14:val="none"/>
        </w:rPr>
        <w:t xml:space="preserve"> Das Zeugnis der Kirche und der Tradition</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Kirche hat über die Jahrhunderte hinweg die Bibel als das unfehlbare Wort Gottes anerkannt, und diese Überzeugung ist tief in der christlichen Tradition verwurzelt. Die frühen Kirchenväter und die Gesamtheit des christlichen Erbes haben die Bibel stets als den maßgeblichen Maßstab für den Glauben und das Leben verstanden.</w:t>
      </w:r>
    </w:p>
    <w:p w:rsidR="0057481D" w:rsidRPr="0057481D" w:rsidRDefault="0057481D" w:rsidP="0057481D">
      <w:pPr>
        <w:numPr>
          <w:ilvl w:val="0"/>
          <w:numId w:val="3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Augustinus sagte: „Die Bibel ist die Quelle der Wahrheit und sie kann nicht irren.“</w:t>
      </w:r>
    </w:p>
    <w:p w:rsidR="0057481D" w:rsidRPr="0057481D" w:rsidRDefault="0057481D" w:rsidP="0057481D">
      <w:pPr>
        <w:numPr>
          <w:ilvl w:val="0"/>
          <w:numId w:val="3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Das Konzil von Trient</w:t>
      </w:r>
      <w:r w:rsidR="00036B8F">
        <w:rPr>
          <w:rFonts w:ascii="Times New Roman" w:eastAsia="Times New Roman" w:hAnsi="Times New Roman" w:cs="Times New Roman"/>
          <w:kern w:val="0"/>
          <w:lang w:eastAsia="de-DE"/>
          <w14:ligatures w14:val="none"/>
        </w:rPr>
        <w:t xml:space="preserve">, im Jahre </w:t>
      </w:r>
      <w:r w:rsidRPr="0057481D">
        <w:rPr>
          <w:rFonts w:ascii="Times New Roman" w:eastAsia="Times New Roman" w:hAnsi="Times New Roman" w:cs="Times New Roman"/>
          <w:kern w:val="0"/>
          <w:lang w:eastAsia="de-DE"/>
          <w14:ligatures w14:val="none"/>
        </w:rPr>
        <w:t>1546 stellte fest, dass die Bibel im alten und neuen Testament „von Gott inspiriert und wahr“ ist.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Tradition der Kirche sieht die Bibel als den wichtigsten Bezugspunkt für das Verständnis von Gottes Wort. Diese ungebrochene Konsistenz im Bekenntnis über die Jahrhunderte hinweg hilft, die Unfehlbarkeit der Bibel zu bekräftigen. Die Kirche hat keine gegenteilige Lehre entwickelt, sondern die Schriften als göttlich inspiriert und unfehlbar anerkannt.</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7481D" w:rsidRPr="0057481D">
        <w:rPr>
          <w:rFonts w:ascii="Times New Roman" w:eastAsia="Times New Roman" w:hAnsi="Times New Roman" w:cs="Times New Roman"/>
          <w:kern w:val="0"/>
          <w:lang w:eastAsia="de-DE"/>
          <w14:ligatures w14:val="none"/>
        </w:rPr>
        <w:t xml:space="preserve"> Der göttliche Charakter der Schrift</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Unfehlbarkeit der Bibel ist untrennbar mit der Auffassung von Gottes Heiligkeit und Vollkommenheit verbunden. Da die Bibel als Gottes Wort verstanden wird, ist sie von der Natur Gottes geprägt, der in seiner Weisheit und Wahrheit nicht irren kann.</w:t>
      </w:r>
    </w:p>
    <w:p w:rsidR="0057481D" w:rsidRPr="0057481D" w:rsidRDefault="0057481D" w:rsidP="0057481D">
      <w:pPr>
        <w:numPr>
          <w:ilvl w:val="0"/>
          <w:numId w:val="3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Psalm 12</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7 „Du wirst sie bewahren, Herr, du wirst sie vor diesem Geschlecht beschützen immerdar.“</w:t>
      </w:r>
    </w:p>
    <w:p w:rsidR="0057481D" w:rsidRPr="0057481D" w:rsidRDefault="0057481D" w:rsidP="0057481D">
      <w:pPr>
        <w:numPr>
          <w:ilvl w:val="0"/>
          <w:numId w:val="3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Jesaja 40</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8 „Das Gras verdorrt, die Blume verwelkt; aber das Wort unseres Gottes bleibt ewig.“</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Für viele Christen bedeutet dies, dass Gott als der unfehlbare und absolute Wahrheitsgeber der Bibel seine Wahrheit nicht in Fehlern oder Irrtümern vermitteln kann. Auch wenn es in der Bibel kulturelle oder historische Besonderheiten gibt, bleibt das göttliche Wort in seiner Kernbotschaft von Erlösung und Leben vollkommen und unfehlbar.</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7481D" w:rsidRPr="0057481D">
        <w:rPr>
          <w:rFonts w:ascii="Times New Roman" w:eastAsia="Times New Roman" w:hAnsi="Times New Roman" w:cs="Times New Roman"/>
          <w:kern w:val="0"/>
          <w:lang w:eastAsia="de-DE"/>
          <w14:ligatures w14:val="none"/>
        </w:rPr>
        <w:t xml:space="preserve"> Das Prinzip der Authentizität und Kohärenz</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Ein weiterer Grund, warum Christen die Bibel als unfehlbar betrachten, liegt in der Kohärenz der biblischen Botschaft. Trotz der Vielzahl an Büchern, die über Jahrhunderte hinweg von unterschiedlichen Autoren in verschiedenen Kontexten geschrieben wurden, bleibt die </w:t>
      </w:r>
      <w:r w:rsidRPr="0057481D">
        <w:rPr>
          <w:rFonts w:ascii="Times New Roman" w:eastAsia="Times New Roman" w:hAnsi="Times New Roman" w:cs="Times New Roman"/>
          <w:kern w:val="0"/>
          <w:lang w:eastAsia="de-DE"/>
          <w14:ligatures w14:val="none"/>
        </w:rPr>
        <w:lastRenderedPageBreak/>
        <w:t>zentrale Botschaft der Bibel über Gott, seine Erlösung und das Leben in Christus immer dieselbe.</w:t>
      </w:r>
    </w:p>
    <w:p w:rsidR="0057481D" w:rsidRPr="0057481D" w:rsidRDefault="0057481D" w:rsidP="0057481D">
      <w:pPr>
        <w:numPr>
          <w:ilvl w:val="0"/>
          <w:numId w:val="3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Auch scheinbare Widersprüche oder schwierige Passagen können oft durch den historischen Kontext, die literarische Gattung oder das göttliche Ziel der Bibel aufgelöst werden. Der rote Faden der Bibel, der zu Jesus Christus führt, bleibt durch alle 66 Bücher hindurch konsistent und unverändert.</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7481D" w:rsidRPr="0057481D">
        <w:rPr>
          <w:rFonts w:ascii="Times New Roman" w:eastAsia="Times New Roman" w:hAnsi="Times New Roman" w:cs="Times New Roman"/>
          <w:kern w:val="0"/>
          <w:lang w:eastAsia="de-DE"/>
          <w14:ligatures w14:val="none"/>
        </w:rPr>
        <w:t xml:space="preserve"> Die Rolle des Heiligen Geistes bei der Auslegung</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Viele Christen glauben, dass der Heilige Geist nicht nur die Inspiration der Bibel bewirkte, sondern auch den Gläubigen in seiner Auslegung hilft. In diesem Sinne ist die Unfehlbarkeit nicht nur in der Schrift selbst verankert, sondern auch in der Art und Weise, wie der Heilige Geist die Gläubigen zu einem wahren Verständnis der Schrift führt.</w:t>
      </w:r>
    </w:p>
    <w:p w:rsidR="0057481D" w:rsidRPr="0057481D" w:rsidRDefault="0057481D" w:rsidP="0057481D">
      <w:pPr>
        <w:numPr>
          <w:ilvl w:val="0"/>
          <w:numId w:val="3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Johannes 14</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26 „Der Helfer aber, der Heilige Geist, den der Vater senden wird in meinem Namen, der wird euch alles lehren und euch an alles erinnern, was ich euch gesagt habe.“</w:t>
      </w:r>
    </w:p>
    <w:p w:rsidR="0057481D" w:rsidRPr="0057481D" w:rsidRDefault="0057481D" w:rsidP="00036B8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Unfehlbarkeit der Bibel bedeutet daher auch, dass der Heilige Geist den Gläubigen wahrheitsgemäß zu einem richtigen Verständnis und einer richtigen Anwendung der Bibel führt, solange der Glaube auf den echten und göttlichen Prinzipien beruht.</w:t>
      </w:r>
    </w:p>
    <w:p w:rsidR="0057481D" w:rsidRDefault="0057481D"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Fazit</w:t>
      </w:r>
      <w:r w:rsidR="00036B8F">
        <w:rPr>
          <w:rFonts w:ascii="Times New Roman" w:eastAsia="Times New Roman" w:hAnsi="Times New Roman" w:cs="Times New Roman"/>
          <w:kern w:val="0"/>
          <w:lang w:eastAsia="de-DE"/>
          <w14:ligatures w14:val="none"/>
        </w:rPr>
        <w:t xml:space="preserve">: </w:t>
      </w:r>
      <w:r w:rsidRPr="0057481D">
        <w:rPr>
          <w:rFonts w:ascii="Times New Roman" w:eastAsia="Times New Roman" w:hAnsi="Times New Roman" w:cs="Times New Roman"/>
          <w:kern w:val="0"/>
          <w:lang w:eastAsia="de-DE"/>
          <w14:ligatures w14:val="none"/>
        </w:rPr>
        <w:t>Die Unfehlbarkeit der Bibel ist eine tief verwurzelte Überzeugung, die auf der Göttlichen Inspiration und der Verlässlichkeit der Bibel als Gottes Wort basiert. Sie wird nicht durch historische oder kulturelle Unterschiede, wissenschaftliche Fragen oder menschliche Fehler beeinträchtigt, sondern bezieht sich auf die göttliche Wahrheit und die heilbringende Botschaft, die die Bibel in ihrer Gesamtheit übermittelt. Auch wenn es bestimmte Schwierigkeiten oder Unklarheiten in den biblischen Texten gibt, bleibt der Kern der Bibel – die Botschaft von Gottes Erlösung durch Jesus Christus – unveränderlich und zuverlässig. In diesem Licht ist die Bibel für Christen unfehlbar, und ihr Vertrauen in das Wort Gottes stützt sich auf den Glauben an Gottes Weisheit, Führung und Wahrheit.</w:t>
      </w:r>
    </w:p>
    <w:p w:rsidR="00DF38B5" w:rsidRPr="0057481D" w:rsidRDefault="00DF38B5"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7481D" w:rsidRPr="00DF38B5" w:rsidRDefault="0057481D" w:rsidP="0057481D">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943F32">
        <w:rPr>
          <w:rFonts w:ascii="Times New Roman" w:eastAsia="Times New Roman" w:hAnsi="Times New Roman" w:cs="Times New Roman"/>
          <w:b/>
          <w:bCs/>
          <w:kern w:val="0"/>
          <w:sz w:val="28"/>
          <w:szCs w:val="28"/>
          <w:lang w:eastAsia="de-DE"/>
          <w14:ligatures w14:val="none"/>
        </w:rPr>
        <w:t>Bibelkritik: Wie gehe ich mit Herausforderungen an die Bibel um?</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Die Bibelkritik ist ein bedeutendes Thema, das Christen immer wieder herausfordert, insbesondere in einer Zeit, in der sowohl intellektuelle als auch gesellschaftliche Fragen zur Authentizität, Verlässlichkeit und Wahrheit der biblischen Texte aufgeworfen werden. Während diese Herausforderungen für den Glauben eines Christen verwirrend oder erschütternd wirken können, bieten sie auch die Möglichkeit, den göttlichen Wahrheitsgehalt der Bibel tiefer zu verstehen und auf eine Weise zu vertiefen, die das Vertrauen in die Schrift stärkt.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Hier sind einige Überlegungen und Strategien, wie man als Christ mit den Herausforderungen der Bibelkritik umgehen kann:</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7481D" w:rsidRPr="0057481D">
        <w:rPr>
          <w:rFonts w:ascii="Times New Roman" w:eastAsia="Times New Roman" w:hAnsi="Times New Roman" w:cs="Times New Roman"/>
          <w:kern w:val="0"/>
          <w:lang w:eastAsia="de-DE"/>
          <w14:ligatures w14:val="none"/>
        </w:rPr>
        <w:t xml:space="preserve"> Verstehen, was Bibelkritik ist</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Zunächst ist es wichtig, zu verstehen, dass Bibelkritik nicht notwendigerweise eine Bedrohung für den Glauben darstellt. Bibelkritik ist ein wissenschaftlicher Ansatz, um die Bibel zu untersuchen, zu analysieren und zu interpretieren. Sie umfasst viele Disziplinen, wie Historische Bibelkritik, Textkritik, Literarische und Sprachliche Bibelkritik sowie Formkritik und Traditionskritik.</w:t>
      </w:r>
    </w:p>
    <w:p w:rsidR="0057481D" w:rsidRPr="008939D7" w:rsidRDefault="0057481D" w:rsidP="008939D7">
      <w:pPr>
        <w:pStyle w:val="Listenabsatz"/>
        <w:numPr>
          <w:ilvl w:val="0"/>
          <w:numId w:val="3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939D7">
        <w:rPr>
          <w:rFonts w:ascii="Times New Roman" w:eastAsia="Times New Roman" w:hAnsi="Times New Roman" w:cs="Times New Roman"/>
          <w:kern w:val="0"/>
          <w:lang w:eastAsia="de-DE"/>
          <w14:ligatures w14:val="none"/>
        </w:rPr>
        <w:t>Historische Bibelkritik untersucht den historischen Kontext der biblischen Texte und stellt Fragen zur Authentizität von Ereignissen oder zur Datierung der Schriften.</w:t>
      </w:r>
    </w:p>
    <w:p w:rsidR="0057481D" w:rsidRPr="0057481D" w:rsidRDefault="0057481D" w:rsidP="0057481D">
      <w:pPr>
        <w:numPr>
          <w:ilvl w:val="0"/>
          <w:numId w:val="3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Textkritik geht es darum, verschiedene Manuskripte und Varianten der Bibeltexte zu vergleichen, um den ursprünglichsten Text zu rekonstruieren.</w:t>
      </w:r>
    </w:p>
    <w:p w:rsidR="0057481D" w:rsidRPr="0057481D" w:rsidRDefault="0057481D" w:rsidP="0057481D">
      <w:pPr>
        <w:numPr>
          <w:ilvl w:val="0"/>
          <w:numId w:val="3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Literarische und Sprachliche Bibelkritik betrachtet den Stil und die Struktur der Texte und fragt nach der Absicht des Autors und den verwendeten literarischen Techniken.</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7481D" w:rsidRPr="0057481D">
        <w:rPr>
          <w:rFonts w:ascii="Times New Roman" w:eastAsia="Times New Roman" w:hAnsi="Times New Roman" w:cs="Times New Roman"/>
          <w:kern w:val="0"/>
          <w:lang w:eastAsia="de-DE"/>
          <w14:ligatures w14:val="none"/>
        </w:rPr>
        <w:t xml:space="preserve"> Glauben und Vernunft: Die Bibel als Offenbarung und Geschichte</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Ein wichtiger Grundsatz für viele Christen im Umgang mit Bibelkritik ist, dass Glaube und Vernunft nicht miteinander im Widerspruch stehen müssen. Die Bibel wird nicht nur als historische Sammlung von Texten betrachtet, sondern auch als die lebendige Offenbarung Gottes an die Menschen. Sie ist sowohl göttlich inspiriert als auch menschlich verfasst und stellt daher eine einzigartige Kombination aus göttlicher Weisheit und menschlicher Ausdruckskraft dar.</w:t>
      </w:r>
    </w:p>
    <w:p w:rsidR="0057481D" w:rsidRPr="008939D7" w:rsidRDefault="0057481D" w:rsidP="008939D7">
      <w:pPr>
        <w:pStyle w:val="Listenabsatz"/>
        <w:numPr>
          <w:ilvl w:val="0"/>
          <w:numId w:val="3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939D7">
        <w:rPr>
          <w:rFonts w:ascii="Times New Roman" w:eastAsia="Times New Roman" w:hAnsi="Times New Roman" w:cs="Times New Roman"/>
          <w:kern w:val="0"/>
          <w:lang w:eastAsia="de-DE"/>
          <w14:ligatures w14:val="none"/>
        </w:rPr>
        <w:t>Glauben und Geschichte: Die Bibel ist nicht einfach ein Mythos oder eine Sammlung von Legenden. Sie erzählt eine echte Geschichte, die Gott mit der Menschheit in der Geschichte führt, beginnend mit der Schöpfung bis hin zu Jesu Leben, Tod und Auferstehung. Die historischen Fragen zur Bibel können und sollten kritisch betrachtet werden, aber sie beeinträchtigen nicht die zentrale Erlösungsbotschaft.</w:t>
      </w:r>
    </w:p>
    <w:p w:rsidR="0057481D" w:rsidRPr="0057481D" w:rsidRDefault="0057481D" w:rsidP="0057481D">
      <w:pPr>
        <w:numPr>
          <w:ilvl w:val="0"/>
          <w:numId w:val="3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Vertrauen auf die göttliche Inspiration: Viele Christen glauben, dass der Heilige Geist hinter der Inspiration der Schrift steht und dass Gott auch in den historischen und kulturellen Kontexten der Bibel auf wunderbare Weise gehandelt hat, um seine Wahrheit zu übermitteln. Selbst wenn bestimmte historische oder wissenschaftliche Fragen noch nicht abschließend geklärt sind, bleibt der göttliche Inhalt der Bibel unverändert.</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7481D" w:rsidRPr="0057481D">
        <w:rPr>
          <w:rFonts w:ascii="Times New Roman" w:eastAsia="Times New Roman" w:hAnsi="Times New Roman" w:cs="Times New Roman"/>
          <w:kern w:val="0"/>
          <w:lang w:eastAsia="de-DE"/>
          <w14:ligatures w14:val="none"/>
        </w:rPr>
        <w:t xml:space="preserve"> Die Herausforderung der Textkritik</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Textkritik befasst sich mit der Frage, wie man den ursprünglichen Text der Bibel anhand der zahlreichen alten Manuskripte und Übersetzungen rekonstruieren kann. Da die Bibel in verschiedenen Handschriften und Übersetzungen überliefert ist, gibt es Unterschiede zwischen diesen Texten. Manche Kritiker argumentieren, dass diese Unterschiede Zweifel an der Authentizität und Unverfälschtheit der Bibel aufwerfen.</w:t>
      </w:r>
    </w:p>
    <w:p w:rsidR="0057481D" w:rsidRPr="0057481D" w:rsidRDefault="0057481D" w:rsidP="0057481D">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Wie man damit umgehen kann:</w:t>
      </w:r>
    </w:p>
    <w:p w:rsidR="0057481D" w:rsidRPr="008939D7" w:rsidRDefault="0057481D" w:rsidP="008939D7">
      <w:pPr>
        <w:pStyle w:val="Listenabsatz"/>
        <w:numPr>
          <w:ilvl w:val="0"/>
          <w:numId w:val="3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939D7">
        <w:rPr>
          <w:rFonts w:ascii="Times New Roman" w:eastAsia="Times New Roman" w:hAnsi="Times New Roman" w:cs="Times New Roman"/>
          <w:kern w:val="0"/>
          <w:lang w:eastAsia="de-DE"/>
          <w14:ligatures w14:val="none"/>
        </w:rPr>
        <w:t xml:space="preserve">Vertrauen in die Überlieferung: Die biblischen Schriften sind außergewöhnlich gut überliefert, insbesondere das Neue Testament. Die Anzahl der </w:t>
      </w:r>
      <w:proofErr w:type="spellStart"/>
      <w:r w:rsidRPr="008939D7">
        <w:rPr>
          <w:rFonts w:ascii="Times New Roman" w:eastAsia="Times New Roman" w:hAnsi="Times New Roman" w:cs="Times New Roman"/>
          <w:kern w:val="0"/>
          <w:lang w:eastAsia="de-DE"/>
          <w14:ligatures w14:val="none"/>
        </w:rPr>
        <w:t>manuskriptischen</w:t>
      </w:r>
      <w:proofErr w:type="spellEnd"/>
      <w:r w:rsidRPr="008939D7">
        <w:rPr>
          <w:rFonts w:ascii="Times New Roman" w:eastAsia="Times New Roman" w:hAnsi="Times New Roman" w:cs="Times New Roman"/>
          <w:kern w:val="0"/>
          <w:lang w:eastAsia="de-DE"/>
          <w14:ligatures w14:val="none"/>
        </w:rPr>
        <w:t xml:space="preserve"> Belege für das Neue Testament ist größer als für nahezu jedes andere antike Werk. Die Textkritik zeigt, dass die meisten Variationen in den Manuskripten entweder sehr geringfügig oder bedeutungslos sind und keine Auswirkungen auf die zentrale Botschaft der Schrift haben.</w:t>
      </w:r>
    </w:p>
    <w:p w:rsidR="0057481D" w:rsidRPr="0057481D" w:rsidRDefault="0057481D" w:rsidP="0057481D">
      <w:pPr>
        <w:numPr>
          <w:ilvl w:val="0"/>
          <w:numId w:val="3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 xml:space="preserve">Unterscheidung zwischen wesentlichen und unwesentlichen Variationen: Viele der Unterschiede in den Texten betreffen Grammatik, Rechtschreibung oder Phrasierungen, aber keine zentralen theologischen oder moralischen Lehren. Ein bekanntes Beispiel ist der Johanneische Trinitarische Zusatz in </w:t>
      </w:r>
      <w:r w:rsidR="008939D7">
        <w:rPr>
          <w:rFonts w:ascii="Times New Roman" w:eastAsia="Times New Roman" w:hAnsi="Times New Roman" w:cs="Times New Roman"/>
          <w:kern w:val="0"/>
          <w:lang w:eastAsia="de-DE"/>
          <w14:ligatures w14:val="none"/>
        </w:rPr>
        <w:t>Erster</w:t>
      </w:r>
      <w:r w:rsidRPr="0057481D">
        <w:rPr>
          <w:rFonts w:ascii="Times New Roman" w:eastAsia="Times New Roman" w:hAnsi="Times New Roman" w:cs="Times New Roman"/>
          <w:kern w:val="0"/>
          <w:lang w:eastAsia="de-DE"/>
          <w14:ligatures w14:val="none"/>
        </w:rPr>
        <w:t xml:space="preserve"> Johannes 5</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7-8, der in einigen Manuskripten enthalten, aber in den frühesten Versionen nicht zu finden ist. Solche Unterschiede haben keine Auswirkungen auf den zentralen Kern des christlichen Glaubens.</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7481D" w:rsidRPr="0057481D">
        <w:rPr>
          <w:rFonts w:ascii="Times New Roman" w:eastAsia="Times New Roman" w:hAnsi="Times New Roman" w:cs="Times New Roman"/>
          <w:kern w:val="0"/>
          <w:lang w:eastAsia="de-DE"/>
          <w14:ligatures w14:val="none"/>
        </w:rPr>
        <w:t xml:space="preserve"> Umgang mit der historischen und archäologischen Kritik</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Historische und archäologische Bibelkritik hinterfragt die historische Genauigkeit bestimmter biblischer Erzählungen, insbesondere im Alten Testament. Es gibt viele Fragen zu Exodus, Schöpfungsgeschichte und anderen Ereignissen der biblischen Geschichte, die im Licht der modernen Archäologie unterschiedlich interpretiert werden.</w:t>
      </w:r>
    </w:p>
    <w:p w:rsidR="0057481D" w:rsidRPr="0057481D" w:rsidRDefault="0057481D" w:rsidP="0057481D">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Wie man damit umgehen kann:</w:t>
      </w:r>
    </w:p>
    <w:p w:rsidR="0057481D" w:rsidRPr="008939D7" w:rsidRDefault="0057481D" w:rsidP="008939D7">
      <w:pPr>
        <w:pStyle w:val="Listenabsatz"/>
        <w:numPr>
          <w:ilvl w:val="0"/>
          <w:numId w:val="3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939D7">
        <w:rPr>
          <w:rFonts w:ascii="Times New Roman" w:eastAsia="Times New Roman" w:hAnsi="Times New Roman" w:cs="Times New Roman"/>
          <w:kern w:val="0"/>
          <w:lang w:eastAsia="de-DE"/>
          <w14:ligatures w14:val="none"/>
        </w:rPr>
        <w:t>Historische Kontextualisierung: Es ist wichtig, sich bewusst zu machen, dass die Bibel nicht in erster Linie als wissenschaftliches Lehrbuch, sondern als göttliche Offenbarung in der Geschichte verstanden werden soll. Auch wenn bestimmte historische Details schwierig sind oder im Licht der modernen Wissenschaft nicht immer vollständig nachvollziehbar sind, bleibt die geistliche Botschaft der Bibel unantastbar.</w:t>
      </w:r>
    </w:p>
    <w:p w:rsidR="0057481D" w:rsidRPr="0057481D" w:rsidRDefault="0057481D" w:rsidP="0057481D">
      <w:pPr>
        <w:numPr>
          <w:ilvl w:val="0"/>
          <w:numId w:val="3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Erkenntnisse aus der Archäologie: In vielen Fällen hat die Archäologie die historische Verlässlichkeit der Bibel bestätigt, und neue Entdeckungen haben biblische Berichte weiter gestützt. Auch wenn einige Bibelgeschichten nicht direkt durch archäologische Funde belegt werden können, bedeutet das nicht zwangsläufig, dass sie unwahr sind. Archäologie kann nur einen Teil der biblischen Geschichte belegen, aber die zentrale Heilsbotschaft bleibt davon unberührt.</w:t>
      </w:r>
    </w:p>
    <w:p w:rsidR="0057481D" w:rsidRPr="0057481D" w:rsidRDefault="0057481D" w:rsidP="0057481D">
      <w:pPr>
        <w:numPr>
          <w:ilvl w:val="0"/>
          <w:numId w:val="3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Biblische Erzählweise und Wahrheit: Viele christliche Theologen betonen, dass die Bibel nicht immer in einem wörtlichen Sinne verstanden werden sollte, sondern oft in einem symbolischen oder poetischen. So sind zum Beispiel die Schöpfungsgeschichte in Genesis 1-2 und die Erzählung des Exodus nicht notwendigerweise wörtlich, sondern auch in einem literarischen und theologischen Kontext zu sehen, der tiefere Wahrheiten über den Menschen und Gott offenbart.</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7481D" w:rsidRPr="0057481D">
        <w:rPr>
          <w:rFonts w:ascii="Times New Roman" w:eastAsia="Times New Roman" w:hAnsi="Times New Roman" w:cs="Times New Roman"/>
          <w:kern w:val="0"/>
          <w:lang w:eastAsia="de-DE"/>
          <w14:ligatures w14:val="none"/>
        </w:rPr>
        <w:t xml:space="preserve"> Kritik zur moralischen Dimension der Bibel</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Einige Kritiker werfen der Bibel vor, dass sie moralische und ethische Verfehlungen aufweist – etwa die Behandlung von Frauen, Sklaven oder die Gewalt in bestimmten biblischen Erzählungen (z.B. die Eroberung Kanaan). Diese Fragen werden oft als schwierige Themen für den christlichen Glauben gesehen.</w:t>
      </w:r>
    </w:p>
    <w:p w:rsidR="0057481D" w:rsidRPr="0057481D" w:rsidRDefault="0057481D" w:rsidP="0057481D">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Wie man damit umgehen kann:</w:t>
      </w:r>
    </w:p>
    <w:p w:rsidR="0057481D" w:rsidRPr="008939D7" w:rsidRDefault="0057481D" w:rsidP="008939D7">
      <w:pPr>
        <w:pStyle w:val="Listenabsatz"/>
        <w:numPr>
          <w:ilvl w:val="0"/>
          <w:numId w:val="3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939D7">
        <w:rPr>
          <w:rFonts w:ascii="Times New Roman" w:eastAsia="Times New Roman" w:hAnsi="Times New Roman" w:cs="Times New Roman"/>
          <w:kern w:val="0"/>
          <w:lang w:eastAsia="de-DE"/>
          <w14:ligatures w14:val="none"/>
        </w:rPr>
        <w:t>Die Geschichte der Erlösung: Christen verstehen die Bibel als die Geschichte des Heils, das Gott in der Geschichte wirkt. Viele schwierige Stellen, die heute als problematisch erscheinen, müssen im Licht der göttlichen Erlösungsbewegung verstanden werden. Was in der Bibel als menschliches Versagen und Verfehlung gezeigt wird, deutet immer wieder auf die Notwendigkeit des Eingreifens Gottes hin, der schließlich in Jesus Christus den ultimativen Erlösungsweg bietet.</w:t>
      </w:r>
    </w:p>
    <w:p w:rsidR="0057481D" w:rsidRPr="0057481D" w:rsidRDefault="0057481D" w:rsidP="0057481D">
      <w:pPr>
        <w:numPr>
          <w:ilvl w:val="0"/>
          <w:numId w:val="3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Die Veränderung durch Christus: Die biblischen Geschichten, die heute als problematisch wahrgenommen werden (z.B. die Stellung der Frau, Kriege oder Sklaverei), müssen im Kontext der göttlichen Offenbarung durch Christus und im Licht der göttlichen Gnade verstanden werden. Jesus hat das moralische Gesetz auf den Kopf gestellt und die Prinzipien der Gleichwertigkeit und Liebe hervorgehoben, die das Verständnis von Barmherzigkeit und Gerechtigkeit transformieren.</w:t>
      </w:r>
    </w:p>
    <w:p w:rsidR="0057481D" w:rsidRPr="0057481D" w:rsidRDefault="0057481D" w:rsidP="0057481D">
      <w:pPr>
        <w:numPr>
          <w:ilvl w:val="0"/>
          <w:numId w:val="3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Progressive Offenbarung: Ein weiteres theologisches Prinzip ist die progressive Offenbarung – das bedeutet, dass Gott mit der Zeit immer klarer zeigt, was seine Absicht für die Menschheit ist. Was im Alten Testament unklar oder widersprüchlich erscheint, wird im Neuen Testament in Jesus Christus vollständig offenbart und vervollständigt.</w:t>
      </w:r>
    </w:p>
    <w:p w:rsidR="0057481D" w:rsidRPr="0057481D" w:rsidRDefault="008939D7"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7481D" w:rsidRPr="0057481D">
        <w:rPr>
          <w:rFonts w:ascii="Times New Roman" w:eastAsia="Times New Roman" w:hAnsi="Times New Roman" w:cs="Times New Roman"/>
          <w:kern w:val="0"/>
          <w:lang w:eastAsia="de-DE"/>
          <w14:ligatures w14:val="none"/>
        </w:rPr>
        <w:t xml:space="preserve"> Vertrauen auf den Heiligen Geist</w:t>
      </w:r>
      <w:r w:rsidR="00036B8F">
        <w:rPr>
          <w:rFonts w:ascii="Times New Roman" w:eastAsia="Times New Roman" w:hAnsi="Times New Roman" w:cs="Times New Roman"/>
          <w:kern w:val="0"/>
          <w:lang w:eastAsia="de-DE"/>
          <w14:ligatures w14:val="none"/>
        </w:rPr>
        <w:t>.</w:t>
      </w:r>
    </w:p>
    <w:p w:rsidR="0057481D" w:rsidRPr="0057481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Letztlich ist es für viele Christen entscheidend, sich daran zu erinnern, dass der Heilige Geist die Schrift inspiriert hat und uns heute immer noch dabei hilft, sie zu verstehen. Auch wenn es schwierige Fragen oder Herausforderungen an die Bibel gibt, dürfen Christen darauf vertrauen, dass der Heilige Geist sie zu einer wahren und tiefen Erkenntnis Gottes führen wird.</w:t>
      </w:r>
    </w:p>
    <w:p w:rsidR="0057481D" w:rsidRPr="0057481D" w:rsidRDefault="0057481D" w:rsidP="0057481D">
      <w:pPr>
        <w:numPr>
          <w:ilvl w:val="0"/>
          <w:numId w:val="3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Johannes 16</w:t>
      </w:r>
      <w:r w:rsidR="00036B8F">
        <w:rPr>
          <w:rFonts w:ascii="Times New Roman" w:eastAsia="Times New Roman" w:hAnsi="Times New Roman" w:cs="Times New Roman"/>
          <w:kern w:val="0"/>
          <w:lang w:eastAsia="de-DE"/>
          <w14:ligatures w14:val="none"/>
        </w:rPr>
        <w:t>:</w:t>
      </w:r>
      <w:r w:rsidRPr="0057481D">
        <w:rPr>
          <w:rFonts w:ascii="Times New Roman" w:eastAsia="Times New Roman" w:hAnsi="Times New Roman" w:cs="Times New Roman"/>
          <w:kern w:val="0"/>
          <w:lang w:eastAsia="de-DE"/>
          <w14:ligatures w14:val="none"/>
        </w:rPr>
        <w:t>13 „Wenn aber jener, der Geist der Wahrheit, gekommen ist, wird er euch in alle Wahrheit leiten.“</w:t>
      </w:r>
    </w:p>
    <w:p w:rsidR="0057481D" w:rsidRDefault="0057481D"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Fazit</w:t>
      </w:r>
      <w:r w:rsidR="00036B8F">
        <w:rPr>
          <w:rFonts w:ascii="Times New Roman" w:eastAsia="Times New Roman" w:hAnsi="Times New Roman" w:cs="Times New Roman"/>
          <w:kern w:val="0"/>
          <w:lang w:eastAsia="de-DE"/>
          <w14:ligatures w14:val="none"/>
        </w:rPr>
        <w:t xml:space="preserve">: </w:t>
      </w:r>
      <w:r w:rsidRPr="0057481D">
        <w:rPr>
          <w:rFonts w:ascii="Times New Roman" w:eastAsia="Times New Roman" w:hAnsi="Times New Roman" w:cs="Times New Roman"/>
          <w:kern w:val="0"/>
          <w:lang w:eastAsia="de-DE"/>
          <w14:ligatures w14:val="none"/>
        </w:rPr>
        <w:t>Die Herausforderungen der Bibelkritik können und sollten nicht ignoriert werden. Vielmehr bieten sie die Möglichkeit, sich intensiver mit der</w:t>
      </w:r>
      <w:r w:rsidR="00036B8F">
        <w:rPr>
          <w:rFonts w:ascii="Times New Roman" w:eastAsia="Times New Roman" w:hAnsi="Times New Roman" w:cs="Times New Roman"/>
          <w:kern w:val="0"/>
          <w:lang w:eastAsia="de-DE"/>
          <w14:ligatures w14:val="none"/>
        </w:rPr>
        <w:t xml:space="preserve"> </w:t>
      </w:r>
      <w:r w:rsidRPr="0057481D">
        <w:rPr>
          <w:rFonts w:ascii="Times New Roman" w:eastAsia="Times New Roman" w:hAnsi="Times New Roman" w:cs="Times New Roman"/>
          <w:kern w:val="0"/>
          <w:lang w:eastAsia="de-DE"/>
          <w14:ligatures w14:val="none"/>
        </w:rPr>
        <w:t>Bibel, ihrer Geschichte und ihrer Theologie auseinanderzusetzen. Als Christ kann man kritischen Fragen mit Vertrauen begegnen, indem man sowohl auf die historische Verlässlichkeit als auch auf die geistliche und heilbringende Wahrheit der Bibel setzt. Letztlich bleibt der zentrale Glaube an die Unfehlbarkeit der Bibel in ihrem wesentlichen Anliegen: die Erlösung in Jesus Christus.</w:t>
      </w:r>
    </w:p>
    <w:p w:rsidR="00DF38B5" w:rsidRPr="0057481D" w:rsidRDefault="00DF38B5" w:rsidP="00036B8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7481D" w:rsidRPr="00DF38B5" w:rsidRDefault="0057481D" w:rsidP="0057481D">
      <w:pPr>
        <w:pStyle w:val="Listenabsatz"/>
        <w:numPr>
          <w:ilvl w:val="0"/>
          <w:numId w:val="72"/>
        </w:numPr>
        <w:spacing w:after="0" w:line="240" w:lineRule="auto"/>
        <w:rPr>
          <w:rFonts w:ascii="Times New Roman" w:eastAsia="Times New Roman" w:hAnsi="Times New Roman" w:cs="Times New Roman"/>
          <w:b/>
          <w:bCs/>
          <w:kern w:val="0"/>
          <w:sz w:val="28"/>
          <w:szCs w:val="28"/>
          <w:lang w:eastAsia="de-DE"/>
          <w14:ligatures w14:val="none"/>
        </w:rPr>
      </w:pPr>
      <w:r w:rsidRPr="00DF38B5">
        <w:rPr>
          <w:rFonts w:ascii="Times New Roman" w:eastAsia="Times New Roman" w:hAnsi="Times New Roman" w:cs="Times New Roman"/>
          <w:b/>
          <w:bCs/>
          <w:kern w:val="0"/>
          <w:sz w:val="28"/>
          <w:szCs w:val="28"/>
          <w:lang w:eastAsia="de-DE"/>
          <w14:ligatures w14:val="none"/>
        </w:rPr>
        <w:t>Steckbrief der 12 Apostel von Jesus Christus</w:t>
      </w:r>
      <w:r w:rsidR="00036B8F" w:rsidRPr="00DF38B5">
        <w:rPr>
          <w:rFonts w:ascii="Times New Roman" w:eastAsia="Times New Roman" w:hAnsi="Times New Roman" w:cs="Times New Roman"/>
          <w:b/>
          <w:bCs/>
          <w:kern w:val="0"/>
          <w:sz w:val="28"/>
          <w:szCs w:val="28"/>
          <w:lang w:eastAsia="de-DE"/>
          <w14:ligatures w14:val="none"/>
        </w:rPr>
        <w:t>.</w:t>
      </w:r>
    </w:p>
    <w:p w:rsidR="0057481D" w:rsidRPr="00296A9D" w:rsidRDefault="0057481D" w:rsidP="0057481D">
      <w:pPr>
        <w:spacing w:before="100" w:beforeAutospacing="1" w:after="100" w:afterAutospacing="1" w:line="240" w:lineRule="auto"/>
        <w:rPr>
          <w:rFonts w:ascii="Times New Roman" w:eastAsia="Times New Roman" w:hAnsi="Times New Roman" w:cs="Times New Roman"/>
          <w:kern w:val="0"/>
          <w:lang w:eastAsia="de-DE"/>
          <w14:ligatures w14:val="none"/>
        </w:rPr>
      </w:pPr>
      <w:r w:rsidRPr="00296A9D">
        <w:rPr>
          <w:rFonts w:ascii="Times New Roman" w:eastAsia="Times New Roman" w:hAnsi="Times New Roman" w:cs="Times New Roman"/>
          <w:kern w:val="0"/>
          <w:lang w:eastAsia="de-DE"/>
          <w14:ligatures w14:val="none"/>
        </w:rPr>
        <w:t>Diese 12 Männer, die von Jesus Christus berufen wurden, hatten einen enormen Einfluss auf das frühe Christentum und sind bis heute zentrale Figuren im christlichen Glauben.</w:t>
      </w:r>
      <w:r w:rsidRPr="00296A9D">
        <w:rPr>
          <w:rFonts w:ascii="Times New Roman" w:eastAsia="Times New Roman" w:hAnsi="Times New Roman" w:cs="Times New Roman"/>
          <w:kern w:val="0"/>
          <w:lang w:eastAsia="de-DE"/>
          <w14:ligatures w14:val="none"/>
        </w:rPr>
        <w:t xml:space="preserve"> </w:t>
      </w:r>
      <w:r w:rsidRPr="00296A9D">
        <w:rPr>
          <w:rFonts w:ascii="Times New Roman" w:eastAsia="Times New Roman" w:hAnsi="Times New Roman" w:cs="Times New Roman"/>
          <w:kern w:val="0"/>
          <w:lang w:eastAsia="de-DE"/>
          <w14:ligatures w14:val="none"/>
        </w:rPr>
        <w:t>Hier</w:t>
      </w:r>
      <w:r w:rsidRPr="00296A9D">
        <w:rPr>
          <w:rFonts w:ascii="Times New Roman" w:eastAsia="Times New Roman" w:hAnsi="Times New Roman" w:cs="Times New Roman"/>
          <w:kern w:val="0"/>
          <w:lang w:eastAsia="de-DE"/>
          <w14:ligatures w14:val="none"/>
        </w:rPr>
        <w:t xml:space="preserve"> sind</w:t>
      </w:r>
      <w:r w:rsidRPr="00296A9D">
        <w:rPr>
          <w:rFonts w:ascii="Times New Roman" w:eastAsia="Times New Roman" w:hAnsi="Times New Roman" w:cs="Times New Roman"/>
          <w:kern w:val="0"/>
          <w:lang w:eastAsia="de-DE"/>
          <w14:ligatures w14:val="none"/>
        </w:rPr>
        <w:t xml:space="preserve"> </w:t>
      </w:r>
      <w:r w:rsidRPr="00296A9D">
        <w:rPr>
          <w:rFonts w:ascii="Times New Roman" w:eastAsia="Times New Roman" w:hAnsi="Times New Roman" w:cs="Times New Roman"/>
          <w:kern w:val="0"/>
          <w:lang w:eastAsia="de-DE"/>
          <w14:ligatures w14:val="none"/>
        </w:rPr>
        <w:t xml:space="preserve">die </w:t>
      </w:r>
      <w:r w:rsidRPr="00296A9D">
        <w:rPr>
          <w:rFonts w:ascii="Times New Roman" w:eastAsia="Times New Roman" w:hAnsi="Times New Roman" w:cs="Times New Roman"/>
          <w:kern w:val="0"/>
          <w:lang w:eastAsia="de-DE"/>
          <w14:ligatures w14:val="none"/>
        </w:rPr>
        <w:t>Steckbrief</w:t>
      </w:r>
      <w:r w:rsidRPr="00296A9D">
        <w:rPr>
          <w:rFonts w:ascii="Times New Roman" w:eastAsia="Times New Roman" w:hAnsi="Times New Roman" w:cs="Times New Roman"/>
          <w:kern w:val="0"/>
          <w:lang w:eastAsia="de-DE"/>
          <w14:ligatures w14:val="none"/>
        </w:rPr>
        <w:t>e</w:t>
      </w:r>
      <w:r w:rsidRPr="00296A9D">
        <w:rPr>
          <w:rFonts w:ascii="Times New Roman" w:eastAsia="Times New Roman" w:hAnsi="Times New Roman" w:cs="Times New Roman"/>
          <w:kern w:val="0"/>
          <w:lang w:eastAsia="de-DE"/>
          <w14:ligatures w14:val="none"/>
        </w:rPr>
        <w:t xml:space="preserve"> der 12 Apostel von Jesus Christus:</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Petrus (Simon</w:t>
      </w:r>
      <w:r w:rsidR="005F01D0">
        <w:rPr>
          <w:rFonts w:ascii="Times New Roman" w:eastAsia="Times New Roman" w:hAnsi="Times New Roman" w:cs="Times New Roman"/>
          <w:kern w:val="0"/>
          <w:lang w:eastAsia="de-DE"/>
          <w14:ligatures w14:val="none"/>
        </w:rPr>
        <w:t>,</w:t>
      </w:r>
      <w:r w:rsidR="005F01D0" w:rsidRPr="0057481D">
        <w:rPr>
          <w:rFonts w:ascii="Times New Roman" w:eastAsia="Times New Roman" w:hAnsi="Times New Roman" w:cs="Times New Roman"/>
          <w:kern w:val="0"/>
          <w:lang w:eastAsia="de-DE"/>
          <w14:ligatures w14:val="none"/>
        </w:rPr>
        <w:t xml:space="preserve"> später von Jesus als Petrus benannt</w:t>
      </w:r>
      <w:r w:rsidRPr="0057481D">
        <w:rPr>
          <w:rFonts w:ascii="Times New Roman" w:eastAsia="Times New Roman" w:hAnsi="Times New Roman" w:cs="Times New Roman"/>
          <w:kern w:val="0"/>
          <w:lang w:eastAsia="de-DE"/>
          <w14:ligatures w14:val="none"/>
        </w:rPr>
        <w:t>)</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Fischer</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Herkunft: </w:t>
      </w:r>
      <w:proofErr w:type="spellStart"/>
      <w:r w:rsidRPr="0057481D">
        <w:rPr>
          <w:rFonts w:ascii="Times New Roman" w:eastAsia="Times New Roman" w:hAnsi="Times New Roman" w:cs="Times New Roman"/>
          <w:kern w:val="0"/>
          <w:lang w:eastAsia="de-DE"/>
          <w14:ligatures w14:val="none"/>
        </w:rPr>
        <w:t>Bethsaida</w:t>
      </w:r>
      <w:proofErr w:type="spellEnd"/>
      <w:r w:rsidRPr="0057481D">
        <w:rPr>
          <w:rFonts w:ascii="Times New Roman" w:eastAsia="Times New Roman" w:hAnsi="Times New Roman" w:cs="Times New Roman"/>
          <w:kern w:val="0"/>
          <w:lang w:eastAsia="de-DE"/>
          <w14:ligatures w14:val="none"/>
        </w:rPr>
        <w:t xml:space="preserve"> (Galiläa)</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Charakter: Impulsiv, mutig, aber auch schwankend im Glauben</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Besonderheit: Wird als "Fels" bezeichnet, auf dem Jesus seine Kirche baut. Petrus ist eine führende Figur unter den Aposteln. Er leugnete Jesus dreimal, bereute es aber und spielte eine zentrale Rolle in der frühen Kirche.</w:t>
      </w:r>
    </w:p>
    <w:p w:rsidR="0057481D" w:rsidRPr="0057481D" w:rsidRDefault="0057481D" w:rsidP="0057481D">
      <w:pPr>
        <w:numPr>
          <w:ilvl w:val="0"/>
          <w:numId w:val="3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Tod: Gekreuzigt, angeblich in Rom, Kopf nach unten.</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Jakobus der Ältere</w:t>
      </w:r>
      <w:r w:rsidR="005F01D0" w:rsidRPr="005F01D0">
        <w:rPr>
          <w:rFonts w:ascii="Times New Roman" w:eastAsia="Times New Roman" w:hAnsi="Times New Roman" w:cs="Times New Roman"/>
          <w:kern w:val="0"/>
          <w:lang w:eastAsia="de-DE"/>
          <w14:ligatures w14:val="none"/>
        </w:rPr>
        <w:t xml:space="preserve"> </w:t>
      </w:r>
      <w:r w:rsidR="005F01D0" w:rsidRPr="0057481D">
        <w:rPr>
          <w:rFonts w:ascii="Times New Roman" w:eastAsia="Times New Roman" w:hAnsi="Times New Roman" w:cs="Times New Roman"/>
          <w:kern w:val="0"/>
          <w:lang w:eastAsia="de-DE"/>
          <w14:ligatures w14:val="none"/>
        </w:rPr>
        <w:t>(Sohn des Zebedäus)</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Fischer</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Herkunft: Galiläa, Bruder von Johannes</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Charakter: Leidenschaftlich und eifrig, galt als "Sohn des Donners" zusammen mit seinem Bruder Johannes.</w:t>
      </w:r>
    </w:p>
    <w:p w:rsidR="0057481D" w:rsidRPr="0057481D" w:rsidRDefault="0057481D" w:rsidP="0057481D">
      <w:pPr>
        <w:numPr>
          <w:ilvl w:val="0"/>
          <w:numId w:val="3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Besonderheit: Einer der drei engsten Jünger Jesu (Petrus, Jakobus und Johannes). Er war der erste Märtyrer unter den Aposteln, als er von König Herodes Agrippa I. geköpft wurde.</w:t>
      </w:r>
    </w:p>
    <w:p w:rsidR="0057481D" w:rsidRPr="0057481D" w:rsidRDefault="0057481D" w:rsidP="0057481D">
      <w:pPr>
        <w:numPr>
          <w:ilvl w:val="0"/>
          <w:numId w:val="3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Tod: Geköpft durch das Schwert (um 44 n. Chr.).</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Johannes</w:t>
      </w:r>
      <w:r w:rsidR="005F01D0">
        <w:rPr>
          <w:rFonts w:ascii="Times New Roman" w:eastAsia="Times New Roman" w:hAnsi="Times New Roman" w:cs="Times New Roman"/>
          <w:kern w:val="0"/>
          <w:lang w:eastAsia="de-DE"/>
          <w14:ligatures w14:val="none"/>
        </w:rPr>
        <w:t xml:space="preserve"> </w:t>
      </w:r>
      <w:r w:rsidR="005F01D0" w:rsidRPr="0057481D">
        <w:rPr>
          <w:rFonts w:ascii="Times New Roman" w:eastAsia="Times New Roman" w:hAnsi="Times New Roman" w:cs="Times New Roman"/>
          <w:kern w:val="0"/>
          <w:lang w:eastAsia="de-DE"/>
          <w14:ligatures w14:val="none"/>
        </w:rPr>
        <w:t>(Sohn des Zebedäus)</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Fischer</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Herkunft: Galiläa, Bruder von Jakobus dem Älteren</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Charakter: Engster Freund Jesu, "der Jünger, den Jesus liebte", nach christlicher Tradition der Verfasser des Johannesevangeliums und der Offenbarung.</w:t>
      </w:r>
    </w:p>
    <w:p w:rsidR="0057481D" w:rsidRPr="0057481D" w:rsidRDefault="0057481D" w:rsidP="0057481D">
      <w:pPr>
        <w:numPr>
          <w:ilvl w:val="0"/>
          <w:numId w:val="3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Besonderheit: Er überlebte viele Verfolgungen und starb eines natürlichen Todes. Der einzige Apostel, der das Kreuz Jesu aus der Nähe miterlebte.</w:t>
      </w:r>
    </w:p>
    <w:p w:rsidR="0057481D" w:rsidRPr="0057481D" w:rsidRDefault="0057481D" w:rsidP="0057481D">
      <w:pPr>
        <w:numPr>
          <w:ilvl w:val="0"/>
          <w:numId w:val="3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Tod: Er starb als letzter Apostel, vermutlich um 100 n. Chr. in Ephesus.</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Andreas</w:t>
      </w:r>
      <w:r w:rsidR="005F01D0">
        <w:rPr>
          <w:rFonts w:ascii="Times New Roman" w:eastAsia="Times New Roman" w:hAnsi="Times New Roman" w:cs="Times New Roman"/>
          <w:kern w:val="0"/>
          <w:lang w:eastAsia="de-DE"/>
          <w14:ligatures w14:val="none"/>
        </w:rPr>
        <w:t xml:space="preserve"> </w:t>
      </w:r>
      <w:r w:rsidR="005F01D0" w:rsidRPr="0057481D">
        <w:rPr>
          <w:rFonts w:ascii="Times New Roman" w:eastAsia="Times New Roman" w:hAnsi="Times New Roman" w:cs="Times New Roman"/>
          <w:kern w:val="0"/>
          <w:lang w:eastAsia="de-DE"/>
          <w14:ligatures w14:val="none"/>
        </w:rPr>
        <w:t>(Bruder von Petrus)</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Fischer</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Herkunft: </w:t>
      </w:r>
      <w:proofErr w:type="spellStart"/>
      <w:r w:rsidRPr="0057481D">
        <w:rPr>
          <w:rFonts w:ascii="Times New Roman" w:eastAsia="Times New Roman" w:hAnsi="Times New Roman" w:cs="Times New Roman"/>
          <w:kern w:val="0"/>
          <w:lang w:eastAsia="de-DE"/>
          <w14:ligatures w14:val="none"/>
        </w:rPr>
        <w:t>Bethsaida</w:t>
      </w:r>
      <w:proofErr w:type="spellEnd"/>
      <w:r w:rsidRPr="0057481D">
        <w:rPr>
          <w:rFonts w:ascii="Times New Roman" w:eastAsia="Times New Roman" w:hAnsi="Times New Roman" w:cs="Times New Roman"/>
          <w:kern w:val="0"/>
          <w:lang w:eastAsia="de-DE"/>
          <w14:ligatures w14:val="none"/>
        </w:rPr>
        <w:t xml:space="preserve"> (Galiläa)</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Charakter: Ein treuer und bescheidener Jünger, der seinen Bruder Petrus zu Jesus brachte.</w:t>
      </w:r>
    </w:p>
    <w:p w:rsidR="0057481D" w:rsidRPr="0057481D" w:rsidRDefault="0057481D" w:rsidP="0057481D">
      <w:pPr>
        <w:numPr>
          <w:ilvl w:val="0"/>
          <w:numId w:val="3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Besonderheit: Der erste, der Jesus folgte. Er predigte in verschiedenen Ländern und wurde in Griechenland gekreuzigt.</w:t>
      </w:r>
    </w:p>
    <w:p w:rsidR="0057481D" w:rsidRPr="0057481D" w:rsidRDefault="0057481D" w:rsidP="0057481D">
      <w:pPr>
        <w:numPr>
          <w:ilvl w:val="0"/>
          <w:numId w:val="3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Tod: Gekreuzigt auf einem X-förmigen Kreuz (Andreas-Kreuz).</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Philippus</w:t>
      </w:r>
      <w:r w:rsidR="00036B8F">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Unklar, möglicherweise Fischer oder Händler</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Herkunft: </w:t>
      </w:r>
      <w:proofErr w:type="spellStart"/>
      <w:r w:rsidRPr="0057481D">
        <w:rPr>
          <w:rFonts w:ascii="Times New Roman" w:eastAsia="Times New Roman" w:hAnsi="Times New Roman" w:cs="Times New Roman"/>
          <w:kern w:val="0"/>
          <w:lang w:eastAsia="de-DE"/>
          <w14:ligatures w14:val="none"/>
        </w:rPr>
        <w:t>Betsaida</w:t>
      </w:r>
      <w:proofErr w:type="spellEnd"/>
      <w:r w:rsidRPr="0057481D">
        <w:rPr>
          <w:rFonts w:ascii="Times New Roman" w:eastAsia="Times New Roman" w:hAnsi="Times New Roman" w:cs="Times New Roman"/>
          <w:kern w:val="0"/>
          <w:lang w:eastAsia="de-DE"/>
          <w14:ligatures w14:val="none"/>
        </w:rPr>
        <w:t xml:space="preserve"> (Galiläa)</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Charakter: Sehr praktisch veranlagt und offen für Jesus’ Botschaft.</w:t>
      </w:r>
    </w:p>
    <w:p w:rsidR="0057481D" w:rsidRPr="0057481D" w:rsidRDefault="0057481D" w:rsidP="0057481D">
      <w:pPr>
        <w:numPr>
          <w:ilvl w:val="0"/>
          <w:numId w:val="3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Besonderheit: Er brachte Nathanael (</w:t>
      </w:r>
      <w:proofErr w:type="spellStart"/>
      <w:r w:rsidRPr="0057481D">
        <w:rPr>
          <w:rFonts w:ascii="Times New Roman" w:eastAsia="Times New Roman" w:hAnsi="Times New Roman" w:cs="Times New Roman"/>
          <w:kern w:val="0"/>
          <w:lang w:eastAsia="de-DE"/>
          <w14:ligatures w14:val="none"/>
        </w:rPr>
        <w:t>Bartolomäus</w:t>
      </w:r>
      <w:proofErr w:type="spellEnd"/>
      <w:r w:rsidRPr="0057481D">
        <w:rPr>
          <w:rFonts w:ascii="Times New Roman" w:eastAsia="Times New Roman" w:hAnsi="Times New Roman" w:cs="Times New Roman"/>
          <w:kern w:val="0"/>
          <w:lang w:eastAsia="de-DE"/>
          <w14:ligatures w14:val="none"/>
        </w:rPr>
        <w:t>) zu Jesus. In den Evangelien wird er als jemand dargestellt, der Fragen stellt und nach Antworten sucht.</w:t>
      </w:r>
    </w:p>
    <w:p w:rsidR="0057481D" w:rsidRPr="0057481D" w:rsidRDefault="0057481D" w:rsidP="0057481D">
      <w:pPr>
        <w:numPr>
          <w:ilvl w:val="0"/>
          <w:numId w:val="3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Tod: In </w:t>
      </w:r>
      <w:proofErr w:type="spellStart"/>
      <w:r w:rsidRPr="0057481D">
        <w:rPr>
          <w:rFonts w:ascii="Times New Roman" w:eastAsia="Times New Roman" w:hAnsi="Times New Roman" w:cs="Times New Roman"/>
          <w:kern w:val="0"/>
          <w:lang w:eastAsia="de-DE"/>
          <w14:ligatures w14:val="none"/>
        </w:rPr>
        <w:t>Hierapolis</w:t>
      </w:r>
      <w:proofErr w:type="spellEnd"/>
      <w:r w:rsidRPr="0057481D">
        <w:rPr>
          <w:rFonts w:ascii="Times New Roman" w:eastAsia="Times New Roman" w:hAnsi="Times New Roman" w:cs="Times New Roman"/>
          <w:kern w:val="0"/>
          <w:lang w:eastAsia="de-DE"/>
          <w14:ligatures w14:val="none"/>
        </w:rPr>
        <w:t xml:space="preserve"> (Phrygien) gekreuzigt.</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roofErr w:type="spellStart"/>
      <w:r w:rsidRPr="0057481D">
        <w:rPr>
          <w:rFonts w:ascii="Times New Roman" w:eastAsia="Times New Roman" w:hAnsi="Times New Roman" w:cs="Times New Roman"/>
          <w:kern w:val="0"/>
          <w:lang w:eastAsia="de-DE"/>
          <w14:ligatures w14:val="none"/>
        </w:rPr>
        <w:t>Bartolomäus</w:t>
      </w:r>
      <w:proofErr w:type="spellEnd"/>
      <w:r w:rsidRPr="0057481D">
        <w:rPr>
          <w:rFonts w:ascii="Times New Roman" w:eastAsia="Times New Roman" w:hAnsi="Times New Roman" w:cs="Times New Roman"/>
          <w:kern w:val="0"/>
          <w:lang w:eastAsia="de-DE"/>
          <w14:ligatures w14:val="none"/>
        </w:rPr>
        <w:t xml:space="preserve"> (</w:t>
      </w:r>
      <w:r w:rsidR="005F01D0" w:rsidRPr="0057481D">
        <w:rPr>
          <w:rFonts w:ascii="Times New Roman" w:eastAsia="Times New Roman" w:hAnsi="Times New Roman" w:cs="Times New Roman"/>
          <w:kern w:val="0"/>
          <w:lang w:eastAsia="de-DE"/>
          <w14:ligatures w14:val="none"/>
        </w:rPr>
        <w:t>auch Nathanael genannt</w:t>
      </w:r>
      <w:r w:rsidRPr="0057481D">
        <w:rPr>
          <w:rFonts w:ascii="Times New Roman" w:eastAsia="Times New Roman" w:hAnsi="Times New Roman" w:cs="Times New Roman"/>
          <w:kern w:val="0"/>
          <w:lang w:eastAsia="de-DE"/>
          <w14:ligatures w14:val="none"/>
        </w:rPr>
        <w:t>)</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Unklar</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Herkunft: Kanaan</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Charakter: Bekannt für seine ehrliche und aufrichtige Natur. Jesus lobte ihn als "einen wahren Israeliten".</w:t>
      </w:r>
    </w:p>
    <w:p w:rsidR="0057481D" w:rsidRPr="0057481D" w:rsidRDefault="0057481D" w:rsidP="0057481D">
      <w:pPr>
        <w:numPr>
          <w:ilvl w:val="0"/>
          <w:numId w:val="3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Besonderheit: Es gibt keine ausführlichen Berichte über seine Taten, aber er wird oft als einer der Missionare im Osten dargestellt.</w:t>
      </w:r>
    </w:p>
    <w:p w:rsidR="0057481D" w:rsidRPr="0057481D" w:rsidRDefault="0057481D" w:rsidP="0057481D">
      <w:pPr>
        <w:numPr>
          <w:ilvl w:val="0"/>
          <w:numId w:val="3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Tod: In Armenien gekreuzigt oder gefoltert.</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Matthäus</w:t>
      </w:r>
      <w:r w:rsidR="005F01D0">
        <w:rPr>
          <w:rFonts w:ascii="Times New Roman" w:eastAsia="Times New Roman" w:hAnsi="Times New Roman" w:cs="Times New Roman"/>
          <w:kern w:val="0"/>
          <w:lang w:eastAsia="de-DE"/>
          <w14:ligatures w14:val="none"/>
        </w:rPr>
        <w:t xml:space="preserve"> </w:t>
      </w:r>
      <w:r w:rsidR="005F01D0" w:rsidRPr="0057481D">
        <w:rPr>
          <w:rFonts w:ascii="Times New Roman" w:eastAsia="Times New Roman" w:hAnsi="Times New Roman" w:cs="Times New Roman"/>
          <w:kern w:val="0"/>
          <w:lang w:eastAsia="de-DE"/>
          <w14:ligatures w14:val="none"/>
        </w:rPr>
        <w:t>(auch Levi genannt)</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Zöllner</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Herkunft: Galiläa</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Charakter: Ein ehemaliger Zöllner, der von Jesus berufen wurde, ein Apostel zu werden. Er verfasste das Matthäusevangelium.</w:t>
      </w:r>
    </w:p>
    <w:p w:rsidR="0057481D" w:rsidRPr="0057481D" w:rsidRDefault="0057481D" w:rsidP="0057481D">
      <w:pPr>
        <w:numPr>
          <w:ilvl w:val="0"/>
          <w:numId w:val="3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Besonderheit: Das Evangelium von Matthäus betont die Erfüllung des Alten Testaments durch Jesus.</w:t>
      </w:r>
    </w:p>
    <w:p w:rsidR="0057481D" w:rsidRPr="0057481D" w:rsidRDefault="0057481D" w:rsidP="0057481D">
      <w:pPr>
        <w:numPr>
          <w:ilvl w:val="0"/>
          <w:numId w:val="3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Tod: Er soll in Äthiopien oder Persien als Märtyrer gestorben sein.</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Thomas </w:t>
      </w:r>
      <w:r w:rsidR="005F01D0" w:rsidRPr="0057481D">
        <w:rPr>
          <w:rFonts w:ascii="Times New Roman" w:eastAsia="Times New Roman" w:hAnsi="Times New Roman" w:cs="Times New Roman"/>
          <w:kern w:val="0"/>
          <w:lang w:eastAsia="de-DE"/>
          <w14:ligatures w14:val="none"/>
        </w:rPr>
        <w:t>(</w:t>
      </w:r>
      <w:proofErr w:type="spellStart"/>
      <w:r w:rsidR="005F01D0" w:rsidRPr="0057481D">
        <w:rPr>
          <w:rFonts w:ascii="Times New Roman" w:eastAsia="Times New Roman" w:hAnsi="Times New Roman" w:cs="Times New Roman"/>
          <w:kern w:val="0"/>
          <w:lang w:eastAsia="de-DE"/>
          <w14:ligatures w14:val="none"/>
        </w:rPr>
        <w:t>Didymus</w:t>
      </w:r>
      <w:proofErr w:type="spellEnd"/>
      <w:r w:rsidR="005F01D0" w:rsidRPr="0057481D">
        <w:rPr>
          <w:rFonts w:ascii="Times New Roman" w:eastAsia="Times New Roman" w:hAnsi="Times New Roman" w:cs="Times New Roman"/>
          <w:kern w:val="0"/>
          <w:lang w:eastAsia="de-DE"/>
          <w14:ligatures w14:val="none"/>
        </w:rPr>
        <w:t>, "Zwilling")</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Unklar</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Herkunft: Galiläa</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Charakter: Skeptisch und zweifelnd, besonders nach der Auferstehung Jesu, als er die Wunden Jesu sehen wollte, bevor er glaubte.</w:t>
      </w:r>
    </w:p>
    <w:p w:rsidR="0057481D" w:rsidRPr="0057481D" w:rsidRDefault="0057481D" w:rsidP="0057481D">
      <w:pPr>
        <w:numPr>
          <w:ilvl w:val="0"/>
          <w:numId w:val="3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Besonderheit: Thomas wird oft als "der Zweifler" bezeichnet, aber er machte </w:t>
      </w:r>
      <w:proofErr w:type="gramStart"/>
      <w:r w:rsidRPr="0057481D">
        <w:rPr>
          <w:rFonts w:ascii="Times New Roman" w:eastAsia="Times New Roman" w:hAnsi="Times New Roman" w:cs="Times New Roman"/>
          <w:kern w:val="0"/>
          <w:lang w:eastAsia="de-DE"/>
          <w14:ligatures w14:val="none"/>
        </w:rPr>
        <w:t>eine klare Bekenntnis</w:t>
      </w:r>
      <w:proofErr w:type="gramEnd"/>
      <w:r w:rsidRPr="0057481D">
        <w:rPr>
          <w:rFonts w:ascii="Times New Roman" w:eastAsia="Times New Roman" w:hAnsi="Times New Roman" w:cs="Times New Roman"/>
          <w:kern w:val="0"/>
          <w:lang w:eastAsia="de-DE"/>
          <w14:ligatures w14:val="none"/>
        </w:rPr>
        <w:t xml:space="preserve"> zu Jesus als "meinem Herrn und meinem Gott", als er die Wunden Jesu sah.</w:t>
      </w:r>
    </w:p>
    <w:p w:rsidR="0057481D" w:rsidRPr="0057481D" w:rsidRDefault="0057481D" w:rsidP="0057481D">
      <w:pPr>
        <w:numPr>
          <w:ilvl w:val="0"/>
          <w:numId w:val="3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Tod: In Indien als Märtyrer getötet.</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Jakobus der Jüngere</w:t>
      </w:r>
      <w:r w:rsidR="005F01D0">
        <w:rPr>
          <w:rFonts w:ascii="Times New Roman" w:eastAsia="Times New Roman" w:hAnsi="Times New Roman" w:cs="Times New Roman"/>
          <w:kern w:val="0"/>
          <w:lang w:eastAsia="de-DE"/>
          <w14:ligatures w14:val="none"/>
        </w:rPr>
        <w:t xml:space="preserve"> </w:t>
      </w:r>
      <w:r w:rsidR="005F01D0" w:rsidRPr="0057481D">
        <w:rPr>
          <w:rFonts w:ascii="Times New Roman" w:eastAsia="Times New Roman" w:hAnsi="Times New Roman" w:cs="Times New Roman"/>
          <w:kern w:val="0"/>
          <w:lang w:eastAsia="de-DE"/>
          <w14:ligatures w14:val="none"/>
        </w:rPr>
        <w:t xml:space="preserve">(Sohn des </w:t>
      </w:r>
      <w:proofErr w:type="spellStart"/>
      <w:r w:rsidR="005F01D0" w:rsidRPr="0057481D">
        <w:rPr>
          <w:rFonts w:ascii="Times New Roman" w:eastAsia="Times New Roman" w:hAnsi="Times New Roman" w:cs="Times New Roman"/>
          <w:kern w:val="0"/>
          <w:lang w:eastAsia="de-DE"/>
          <w14:ligatures w14:val="none"/>
        </w:rPr>
        <w:t>Alphäus</w:t>
      </w:r>
      <w:proofErr w:type="spellEnd"/>
      <w:r w:rsidR="005F01D0" w:rsidRPr="0057481D">
        <w:rPr>
          <w:rFonts w:ascii="Times New Roman" w:eastAsia="Times New Roman" w:hAnsi="Times New Roman" w:cs="Times New Roman"/>
          <w:kern w:val="0"/>
          <w:lang w:eastAsia="de-DE"/>
          <w14:ligatures w14:val="none"/>
        </w:rPr>
        <w:t>)</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Unklar</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Herkunft: Galiläa</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Charakter: Gilt als eher unauffällig, aber er war trotzdem ein treuer Apostel.</w:t>
      </w:r>
    </w:p>
    <w:p w:rsidR="0057481D" w:rsidRPr="0057481D" w:rsidRDefault="0057481D" w:rsidP="0057481D">
      <w:pPr>
        <w:numPr>
          <w:ilvl w:val="0"/>
          <w:numId w:val="3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Besonderheit: Wird oft mit Jakobus dem Älteren verwechselt, ist jedoch eine andere Person.</w:t>
      </w:r>
    </w:p>
    <w:p w:rsidR="0057481D" w:rsidRPr="0057481D" w:rsidRDefault="0057481D" w:rsidP="0057481D">
      <w:pPr>
        <w:numPr>
          <w:ilvl w:val="0"/>
          <w:numId w:val="3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Tod: Wahrscheinlich als Märtyrer, die genauen Details sind unklar.</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Thaddäus (Löw, Judas von Jakobus</w:t>
      </w:r>
      <w:r w:rsidR="005F01D0">
        <w:rPr>
          <w:rFonts w:ascii="Times New Roman" w:eastAsia="Times New Roman" w:hAnsi="Times New Roman" w:cs="Times New Roman"/>
          <w:kern w:val="0"/>
          <w:lang w:eastAsia="de-DE"/>
          <w14:ligatures w14:val="none"/>
        </w:rPr>
        <w:t xml:space="preserve">, </w:t>
      </w:r>
      <w:r w:rsidR="005F01D0" w:rsidRPr="0057481D">
        <w:rPr>
          <w:rFonts w:ascii="Times New Roman" w:eastAsia="Times New Roman" w:hAnsi="Times New Roman" w:cs="Times New Roman"/>
          <w:kern w:val="0"/>
          <w:lang w:eastAsia="de-DE"/>
          <w14:ligatures w14:val="none"/>
        </w:rPr>
        <w:t>Sohn des Jakobus</w:t>
      </w:r>
      <w:r w:rsidRPr="0057481D">
        <w:rPr>
          <w:rFonts w:ascii="Times New Roman" w:eastAsia="Times New Roman" w:hAnsi="Times New Roman" w:cs="Times New Roman"/>
          <w:kern w:val="0"/>
          <w:lang w:eastAsia="de-DE"/>
          <w14:ligatures w14:val="none"/>
        </w:rPr>
        <w:t>)</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Unklar</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Herkunft: Galiläa</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Charakter: Weniger bekannt als die anderen Apostel, aber er war ein treuer Anhänger Jesu.</w:t>
      </w:r>
    </w:p>
    <w:p w:rsidR="0057481D" w:rsidRPr="0057481D" w:rsidRDefault="0057481D" w:rsidP="0057481D">
      <w:pPr>
        <w:numPr>
          <w:ilvl w:val="0"/>
          <w:numId w:val="3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Besonderheit: In der Bibel wird er in der Nähe des letzten Abendmahls als fragender Apostel dargestellt.</w:t>
      </w:r>
    </w:p>
    <w:p w:rsidR="0057481D" w:rsidRPr="0057481D" w:rsidRDefault="0057481D" w:rsidP="0057481D">
      <w:pPr>
        <w:numPr>
          <w:ilvl w:val="0"/>
          <w:numId w:val="3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Tod: Märtyrer, jedoch sind die genauen Umstände seines Todes unklar.</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Simon der Zelot</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Unklar</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Herkunft: Unklar, vermutlich aus Galiläa</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Charakter: Ein Mitglied der radikalen Zeloten, einer jüdischen Widerstandsbewegung gegen die römische Besatzung.</w:t>
      </w:r>
    </w:p>
    <w:p w:rsidR="0057481D" w:rsidRPr="0057481D" w:rsidRDefault="0057481D" w:rsidP="0057481D">
      <w:pPr>
        <w:numPr>
          <w:ilvl w:val="0"/>
          <w:numId w:val="3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Besonderheit: Wurde von Jesus berufen, obwohl er aus einer politischen Gruppe kam, die gegen die Römer kämpfte. Sein Engagement für Jesus könnte ihn von seiner früheren politischen Haltung abgehalten haben.</w:t>
      </w:r>
    </w:p>
    <w:p w:rsidR="0057481D" w:rsidRPr="0057481D" w:rsidRDefault="0057481D" w:rsidP="0057481D">
      <w:pPr>
        <w:numPr>
          <w:ilvl w:val="0"/>
          <w:numId w:val="3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Tod: In Persien oder Ägypten als Märtyrer gestorben.</w:t>
      </w:r>
    </w:p>
    <w:p w:rsidR="0057481D" w:rsidRPr="0057481D" w:rsidRDefault="0057481D" w:rsidP="0057481D">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Judas Iskariot</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Beruf: Unklar, möglicherweise Zöllner</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Herkunft: </w:t>
      </w:r>
      <w:proofErr w:type="spellStart"/>
      <w:r w:rsidRPr="0057481D">
        <w:rPr>
          <w:rFonts w:ascii="Times New Roman" w:eastAsia="Times New Roman" w:hAnsi="Times New Roman" w:cs="Times New Roman"/>
          <w:kern w:val="0"/>
          <w:lang w:eastAsia="de-DE"/>
          <w14:ligatures w14:val="none"/>
        </w:rPr>
        <w:t>Kerioth</w:t>
      </w:r>
      <w:proofErr w:type="spellEnd"/>
      <w:r w:rsidRPr="0057481D">
        <w:rPr>
          <w:rFonts w:ascii="Times New Roman" w:eastAsia="Times New Roman" w:hAnsi="Times New Roman" w:cs="Times New Roman"/>
          <w:kern w:val="0"/>
          <w:lang w:eastAsia="de-DE"/>
          <w14:ligatures w14:val="none"/>
        </w:rPr>
        <w:t xml:space="preserve"> (Judäa)</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lastRenderedPageBreak/>
        <w:t>Charakter: Zunächst ein Apostel, später Verräter</w:t>
      </w:r>
      <w:r w:rsidR="005F01D0">
        <w:rPr>
          <w:rFonts w:ascii="Times New Roman" w:eastAsia="Times New Roman" w:hAnsi="Times New Roman" w:cs="Times New Roman"/>
          <w:kern w:val="0"/>
          <w:lang w:eastAsia="de-DE"/>
          <w14:ligatures w14:val="none"/>
        </w:rPr>
        <w:t>.</w:t>
      </w:r>
    </w:p>
    <w:p w:rsidR="0057481D" w:rsidRPr="0057481D" w:rsidRDefault="0057481D" w:rsidP="0057481D">
      <w:pPr>
        <w:numPr>
          <w:ilvl w:val="0"/>
          <w:numId w:val="3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Besonderheit: Judas verriet Jesus an die jüdischen Autoritäten und überlieferte ihn für 30 Silberlinge. Er war der </w:t>
      </w:r>
      <w:proofErr w:type="gramStart"/>
      <w:r w:rsidRPr="0057481D">
        <w:rPr>
          <w:rFonts w:ascii="Times New Roman" w:eastAsia="Times New Roman" w:hAnsi="Times New Roman" w:cs="Times New Roman"/>
          <w:kern w:val="0"/>
          <w:lang w:eastAsia="de-DE"/>
          <w14:ligatures w14:val="none"/>
        </w:rPr>
        <w:t>einzige</w:t>
      </w:r>
      <w:proofErr w:type="gramEnd"/>
      <w:r w:rsidRPr="0057481D">
        <w:rPr>
          <w:rFonts w:ascii="Times New Roman" w:eastAsia="Times New Roman" w:hAnsi="Times New Roman" w:cs="Times New Roman"/>
          <w:kern w:val="0"/>
          <w:lang w:eastAsia="de-DE"/>
          <w14:ligatures w14:val="none"/>
        </w:rPr>
        <w:t xml:space="preserve"> der Apostel, der aus Judäa stammte.</w:t>
      </w:r>
    </w:p>
    <w:p w:rsidR="0057481D" w:rsidRPr="0057481D" w:rsidRDefault="0057481D" w:rsidP="0057481D">
      <w:pPr>
        <w:numPr>
          <w:ilvl w:val="0"/>
          <w:numId w:val="3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7481D">
        <w:rPr>
          <w:rFonts w:ascii="Times New Roman" w:eastAsia="Times New Roman" w:hAnsi="Times New Roman" w:cs="Times New Roman"/>
          <w:kern w:val="0"/>
          <w:lang w:eastAsia="de-DE"/>
          <w14:ligatures w14:val="none"/>
        </w:rPr>
        <w:t xml:space="preserve">Tod: Er erhängte sich nach seiner </w:t>
      </w:r>
      <w:proofErr w:type="spellStart"/>
      <w:r w:rsidRPr="0057481D">
        <w:rPr>
          <w:rFonts w:ascii="Times New Roman" w:eastAsia="Times New Roman" w:hAnsi="Times New Roman" w:cs="Times New Roman"/>
          <w:kern w:val="0"/>
          <w:lang w:eastAsia="de-DE"/>
          <w14:ligatures w14:val="none"/>
        </w:rPr>
        <w:t>Verrätertat</w:t>
      </w:r>
      <w:proofErr w:type="spellEnd"/>
      <w:r w:rsidRPr="0057481D">
        <w:rPr>
          <w:rFonts w:ascii="Times New Roman" w:eastAsia="Times New Roman" w:hAnsi="Times New Roman" w:cs="Times New Roman"/>
          <w:kern w:val="0"/>
          <w:lang w:eastAsia="de-DE"/>
          <w14:ligatures w14:val="none"/>
        </w:rPr>
        <w:t>.</w:t>
      </w:r>
    </w:p>
    <w:p w:rsidR="0057481D" w:rsidRPr="00296A9D" w:rsidRDefault="0057481D" w:rsidP="0057481D">
      <w:pPr>
        <w:spacing w:after="0" w:line="240" w:lineRule="auto"/>
        <w:rPr>
          <w:rFonts w:ascii="Times New Roman" w:eastAsia="Times New Roman" w:hAnsi="Times New Roman" w:cs="Times New Roman"/>
          <w:kern w:val="0"/>
          <w:lang w:eastAsia="de-DE"/>
          <w14:ligatures w14:val="none"/>
        </w:rPr>
      </w:pPr>
    </w:p>
    <w:p w:rsidR="005437DF" w:rsidRPr="00DF38B5" w:rsidRDefault="005437DF" w:rsidP="005437DF">
      <w:pPr>
        <w:pStyle w:val="Listenabsatz"/>
        <w:numPr>
          <w:ilvl w:val="0"/>
          <w:numId w:val="72"/>
        </w:numPr>
        <w:spacing w:before="100" w:beforeAutospacing="1" w:after="100" w:afterAutospacing="1" w:line="240" w:lineRule="auto"/>
        <w:outlineLvl w:val="2"/>
        <w:rPr>
          <w:rFonts w:ascii="Times New Roman" w:eastAsia="Times New Roman" w:hAnsi="Times New Roman" w:cs="Times New Roman"/>
          <w:b/>
          <w:bCs/>
          <w:kern w:val="0"/>
          <w:sz w:val="28"/>
          <w:szCs w:val="28"/>
          <w:lang w:eastAsia="de-DE"/>
          <w14:ligatures w14:val="none"/>
        </w:rPr>
      </w:pPr>
      <w:r w:rsidRPr="00DF38B5">
        <w:rPr>
          <w:rFonts w:ascii="Times New Roman" w:eastAsia="Times New Roman" w:hAnsi="Times New Roman" w:cs="Times New Roman"/>
          <w:b/>
          <w:bCs/>
          <w:kern w:val="0"/>
          <w:sz w:val="28"/>
          <w:szCs w:val="28"/>
          <w:lang w:eastAsia="de-DE"/>
          <w14:ligatures w14:val="none"/>
        </w:rPr>
        <w:t>Biblische Zeitrahmen erklärt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Die Bibel spricht in verschiedenen Weisen über Zeit, sowohl wörtlich als auch metaphorisch. Zeit in der Bibel wird verwendet, um Ereignisse zu kennzeichnen, Perioden des Gerichts oder des Segens zu signalisieren und geistliche Wahrheiten zu vermitteln.</w:t>
      </w:r>
    </w:p>
    <w:p w:rsidR="005437DF" w:rsidRPr="005437DF" w:rsidRDefault="005437DF" w:rsidP="005437D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 xml:space="preserve">Biblische Bezüge </w:t>
      </w:r>
      <w:proofErr w:type="gramStart"/>
      <w:r w:rsidRPr="005437DF">
        <w:rPr>
          <w:rFonts w:ascii="Times New Roman" w:eastAsia="Times New Roman" w:hAnsi="Times New Roman" w:cs="Times New Roman"/>
          <w:kern w:val="0"/>
          <w:lang w:eastAsia="de-DE"/>
          <w14:ligatures w14:val="none"/>
        </w:rPr>
        <w:t>zur Zeit</w:t>
      </w:r>
      <w:proofErr w:type="gramEnd"/>
      <w:r w:rsidR="005F01D0">
        <w:rPr>
          <w:rFonts w:ascii="Times New Roman" w:eastAsia="Times New Roman" w:hAnsi="Times New Roman" w:cs="Times New Roman"/>
          <w:kern w:val="0"/>
          <w:lang w:eastAsia="de-DE"/>
          <w14:ligatures w14:val="none"/>
        </w:rPr>
        <w:t>:</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 xml:space="preserve">Tage, Wochen und Jahre: Die Bibel verwendet oft wörtliche Zeiteinheiten wie Tage, Wochen und Jahre. Zum Beispiel beschreibt der Schöpfungsbericht in Genesis, dass Gott die Welt in sechs Tagen schuf und am siebten Tag ruhte (Genesis 1-2). Auch Wochen (z. B. Daniel 9:24-27) und Jahre (z. B. </w:t>
      </w:r>
      <w:r w:rsidR="008939D7">
        <w:rPr>
          <w:rFonts w:ascii="Times New Roman" w:eastAsia="Times New Roman" w:hAnsi="Times New Roman" w:cs="Times New Roman"/>
          <w:kern w:val="0"/>
          <w:lang w:eastAsia="de-DE"/>
          <w14:ligatures w14:val="none"/>
        </w:rPr>
        <w:t>Dritter</w:t>
      </w:r>
      <w:r w:rsidRPr="005437DF">
        <w:rPr>
          <w:rFonts w:ascii="Times New Roman" w:eastAsia="Times New Roman" w:hAnsi="Times New Roman" w:cs="Times New Roman"/>
          <w:kern w:val="0"/>
          <w:lang w:eastAsia="de-DE"/>
          <w14:ligatures w14:val="none"/>
        </w:rPr>
        <w:t xml:space="preserve"> Mose 25:8) werden in der Bibel erwähnt.</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Jahreszeiten und Epochen: Die Bibel spricht auch von Jahreszeiten und längeren Zeitabschnitten. Zum Beispiel spricht Prediger 3:1-8 von einer Zeit für jedes Vorhaben unter dem Himmel und verwendet die Metapher der Jahreszeiten, um die verschiedenen Phasen des Lebens zu beschreiben.</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Zeitalter und Ewigkeit: Die Bibel verwendet häufig den Begriff „Zeitalter“ oder „Zeitalter“ (griechisch „</w:t>
      </w:r>
      <w:proofErr w:type="spellStart"/>
      <w:r w:rsidRPr="005437DF">
        <w:rPr>
          <w:rFonts w:ascii="Times New Roman" w:eastAsia="Times New Roman" w:hAnsi="Times New Roman" w:cs="Times New Roman"/>
          <w:kern w:val="0"/>
          <w:lang w:eastAsia="de-DE"/>
          <w14:ligatures w14:val="none"/>
        </w:rPr>
        <w:t>aion</w:t>
      </w:r>
      <w:proofErr w:type="spellEnd"/>
      <w:r w:rsidRPr="005437DF">
        <w:rPr>
          <w:rFonts w:ascii="Times New Roman" w:eastAsia="Times New Roman" w:hAnsi="Times New Roman" w:cs="Times New Roman"/>
          <w:kern w:val="0"/>
          <w:lang w:eastAsia="de-DE"/>
          <w14:ligatures w14:val="none"/>
        </w:rPr>
        <w:t>“), um sich auf lange Perioden oder Epochen zu beziehen. Zum Beispiel bezieht sich „das gegenwärtige Zeitalter“ oft auf die aktuelle Ära, während „das kommende Zeitalter“ das zukünftige Reich Gottes bezeichnet (z. B. Matthäus 12:32). Die Bibel spricht auch von der Ewigkeit, in der Zeit, wie wir sie kennen, nicht mehr gilt (z. B. Offenbarung 22:5).</w:t>
      </w:r>
    </w:p>
    <w:p w:rsidR="005437DF" w:rsidRPr="005F01D0" w:rsidRDefault="005437DF" w:rsidP="005F01D0">
      <w:pPr>
        <w:pStyle w:val="Listenabsatz"/>
        <w:numPr>
          <w:ilvl w:val="0"/>
          <w:numId w:val="628"/>
        </w:num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F01D0">
        <w:rPr>
          <w:rFonts w:ascii="Times New Roman" w:eastAsia="Times New Roman" w:hAnsi="Times New Roman" w:cs="Times New Roman"/>
          <w:kern w:val="0"/>
          <w:lang w:eastAsia="de-DE"/>
          <w14:ligatures w14:val="none"/>
        </w:rPr>
        <w:t>Das Konzept der Zeit im Schöpfungsbericht</w:t>
      </w:r>
      <w:r w:rsidR="005F01D0" w:rsidRP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Die „sieben Tage“ der Schöpfung in Genesis 1 wurden auf verschiedene Weisen interpretiert:</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 xml:space="preserve">Wörtliche Interpretation: Einige Menschen verstehen diese Tage als wörtliche 24-Stunden-Perioden und glauben, dass Gott die Welt in einer einzigen Woche erschaffen hat. Diese Sichtweise wird oft mit dem Young Earth </w:t>
      </w:r>
      <w:proofErr w:type="spellStart"/>
      <w:r w:rsidRPr="005437DF">
        <w:rPr>
          <w:rFonts w:ascii="Times New Roman" w:eastAsia="Times New Roman" w:hAnsi="Times New Roman" w:cs="Times New Roman"/>
          <w:kern w:val="0"/>
          <w:lang w:eastAsia="de-DE"/>
          <w14:ligatures w14:val="none"/>
        </w:rPr>
        <w:t>Creationism</w:t>
      </w:r>
      <w:proofErr w:type="spellEnd"/>
      <w:r w:rsidRPr="005437DF">
        <w:rPr>
          <w:rFonts w:ascii="Times New Roman" w:eastAsia="Times New Roman" w:hAnsi="Times New Roman" w:cs="Times New Roman"/>
          <w:kern w:val="0"/>
          <w:lang w:eastAsia="de-DE"/>
          <w14:ligatures w14:val="none"/>
        </w:rPr>
        <w:t xml:space="preserve"> (</w:t>
      </w:r>
      <w:proofErr w:type="spellStart"/>
      <w:r w:rsidRPr="005437DF">
        <w:rPr>
          <w:rFonts w:ascii="Times New Roman" w:eastAsia="Times New Roman" w:hAnsi="Times New Roman" w:cs="Times New Roman"/>
          <w:kern w:val="0"/>
          <w:lang w:eastAsia="de-DE"/>
          <w14:ligatures w14:val="none"/>
        </w:rPr>
        <w:t>Schöpfungismus</w:t>
      </w:r>
      <w:proofErr w:type="spellEnd"/>
      <w:r w:rsidRPr="005437DF">
        <w:rPr>
          <w:rFonts w:ascii="Times New Roman" w:eastAsia="Times New Roman" w:hAnsi="Times New Roman" w:cs="Times New Roman"/>
          <w:kern w:val="0"/>
          <w:lang w:eastAsia="de-DE"/>
          <w14:ligatures w14:val="none"/>
        </w:rPr>
        <w:t xml:space="preserve"> der jungen Erde) in Verbindung gebracht.</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Tag-Zeitalter-Interpretation: Andere interpretieren die „Tage“ als symbolische Darstellung längerer Zeiträume, möglicherweise Millionen oder Milliarden Jahre. Diese Sichtweise lässt die Integration wissenschaftlicher Erkenntnisse über das Alter der Erde zu.</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 xml:space="preserve">Rahmen-Interpretation: Eine weitere Interpretation besagt, dass die sieben Tage eine literarische Struktur sind, die den Schöpfungsbericht symbolisch organisiert und nicht eine chronologische Reihenfolge von Ereignissen beschreibt. Nach dieser Auffassung </w:t>
      </w:r>
      <w:r w:rsidRPr="005437DF">
        <w:rPr>
          <w:rFonts w:ascii="Times New Roman" w:eastAsia="Times New Roman" w:hAnsi="Times New Roman" w:cs="Times New Roman"/>
          <w:kern w:val="0"/>
          <w:lang w:eastAsia="de-DE"/>
          <w14:ligatures w14:val="none"/>
        </w:rPr>
        <w:lastRenderedPageBreak/>
        <w:t>sind die „Tage“ keine wörtlichen Zeiträume, sondern eine Möglichkeit, die Erzählung zu strukturieren.</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Analogische Tage: Einige Theologen schlagen vor, dass die „Tage“ Gottes Arbeitstage sind, analog zu menschlichen Arbeitstagen, aber nicht notwendigerweise 24-Stunden-Perioden entsprechen. Diese Sichtweise betont, dass der Bericht aus der Perspektive von Gottes Arbeit und Ruhe geschrieben wurde.</w:t>
      </w:r>
    </w:p>
    <w:p w:rsidR="005437DF" w:rsidRPr="005F01D0" w:rsidRDefault="005437DF" w:rsidP="005F01D0">
      <w:pPr>
        <w:pStyle w:val="Listenabsatz"/>
        <w:numPr>
          <w:ilvl w:val="0"/>
          <w:numId w:val="628"/>
        </w:num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F01D0">
        <w:rPr>
          <w:rFonts w:ascii="Times New Roman" w:eastAsia="Times New Roman" w:hAnsi="Times New Roman" w:cs="Times New Roman"/>
          <w:kern w:val="0"/>
          <w:lang w:eastAsia="de-DE"/>
          <w14:ligatures w14:val="none"/>
        </w:rPr>
        <w:t>Theologische Verwendung von Zeit</w:t>
      </w:r>
      <w:r w:rsidR="005F01D0" w:rsidRP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In der Bibel wird Zeit oft verwendet, um göttliches Handeln oder Eingreifen zu kennzeichnen. Zum Beispiel:</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Prophetische Zeit: Viele Prophezeiungen beinhalten spezifische Zeitrahmen, wie die 70 Jahre der babylonischen Gefangenschaft (Jeremia 29:10) oder „Zeit, Zeiten und eine halbe Zeit“ in Daniel 7:25, das oft symbolisch interpretiert wird.</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Erfüllung von Verheißungen: Zeit ist auch mit der Erfüllung von Gottes Verheißungen verbunden. Zum Beispiel spricht Galater 4:4 von Christus, der „als die Fülle der Zeit gekommen war“, auf die Erde kam.</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 xml:space="preserve">Eschatologische Zeit: Die Bibel spricht von den „letzten Tagen“ oder den „Endzeiten“, die auf den Höhepunkt der Geschichte hinweisen, wenn Gott das endgültige Gericht und die Wiederherstellung herbeiführen wird (z. B. </w:t>
      </w:r>
      <w:r w:rsidR="008939D7">
        <w:rPr>
          <w:rFonts w:ascii="Times New Roman" w:eastAsia="Times New Roman" w:hAnsi="Times New Roman" w:cs="Times New Roman"/>
          <w:kern w:val="0"/>
          <w:lang w:eastAsia="de-DE"/>
          <w14:ligatures w14:val="none"/>
        </w:rPr>
        <w:t xml:space="preserve">Zweiter </w:t>
      </w:r>
      <w:r w:rsidRPr="005437DF">
        <w:rPr>
          <w:rFonts w:ascii="Times New Roman" w:eastAsia="Times New Roman" w:hAnsi="Times New Roman" w:cs="Times New Roman"/>
          <w:kern w:val="0"/>
          <w:lang w:eastAsia="de-DE"/>
          <w14:ligatures w14:val="none"/>
        </w:rPr>
        <w:t>Timotheus 3:1, Offenbarung 21).</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Zusammenfassend lässt sich sagen, dass die Bibel Zeit auf vielfältige Weise verwendet – von wörtlichen chronologischen Perioden bis hin zu symbolischen und theologischen Konstrukten. Die Interpretation spezifischer Zeitangaben, wie die „sieben Tage“ der Schöpfung, variiert je nach christlicher Tradition und theologischer Ausrichtung.</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Die Bibel sagt, dass nur Gott den genauen Zeitpunkt bestimmter zukünftiger Ereignisse kennt, insbesondere das Ende der Zeiten und die Wiederkunft Christi. Diese Vorstellung findet sich in mehreren Passagen, am deutlichsten im Neuen Testament:</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Matthäus 24</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36 – Jesus sagt: „Aber von diesem Tag und dieser Stunde weiß niemand, auch die Engel im Himmel nicht, sondern nur der Vater.“</w:t>
      </w:r>
    </w:p>
    <w:p w:rsidR="005437DF" w:rsidRPr="005437DF" w:rsidRDefault="005437DF" w:rsidP="005437DF">
      <w:pPr>
        <w:numPr>
          <w:ilvl w:val="1"/>
          <w:numId w:val="3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In dieser Passage spricht Jesus über den Tag seiner Wiederkunft und das Ende der Zeit. Er betont, dass der Zeitpunkt nur Gott dem Vater bekannt ist.</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Markus 13</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32 – Ähnlich wie Matthäus 24</w:t>
      </w:r>
      <w:r w:rsidR="008939D7">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36 erklärt dieser Vers: „Aber von diesem Tag und dieser Stunde weiß niemand, auch die Engel im Himmel nicht, sondern nur der Vater.“</w:t>
      </w:r>
    </w:p>
    <w:p w:rsidR="005437DF" w:rsidRPr="005437DF" w:rsidRDefault="005437DF" w:rsidP="005437DF">
      <w:pPr>
        <w:numPr>
          <w:ilvl w:val="1"/>
          <w:numId w:val="3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Auch hier wird die Vorstellung verstärkt, dass das Wissen über die Endzeiten einzig Gott vorbehalten ist.</w:t>
      </w:r>
    </w:p>
    <w:p w:rsidR="005437DF" w:rsidRPr="005437DF" w:rsidRDefault="005437DF" w:rsidP="008939D7">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Apostelgeschichte 1</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7 – Vor seiner Himmelfahrt sagt Jesus zu seinen Jüngern: „Es gehört nicht euch, Zeiten oder Zeitpunkte zu wissen, die der Vater in seiner eigenen Vollmacht festgesetzt hat.“</w:t>
      </w:r>
    </w:p>
    <w:p w:rsidR="005437DF" w:rsidRPr="005437DF" w:rsidRDefault="005437DF" w:rsidP="005437DF">
      <w:pPr>
        <w:numPr>
          <w:ilvl w:val="1"/>
          <w:numId w:val="3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lastRenderedPageBreak/>
        <w:t>Hier macht Jesus klar, dass die spezifischen Zeiten und Zeitpunkte von Gottes Plänen, einschließlich der Errichtung seines Reiches, in der Autorität des Vaters liegen und den Menschen nicht bekannt sind.</w:t>
      </w:r>
    </w:p>
    <w:p w:rsid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Diese Passagen unterstreichen die biblische Lehre, dass der genaue Zeitpunkt zukünftiger Ereignisse, insbesondere der Endzeit, allein Gott bekannt ist. Dies hebt die Bedeutung des Glaubens und der Bereitschaft hervor, da Gläubige dazu aufgerufen sind, in Erwartung dieser Ereignisse zu leben, ohne den genauen Moment zu kennen, an dem sie eintreten werden.</w:t>
      </w:r>
    </w:p>
    <w:p w:rsidR="00DF38B5" w:rsidRPr="005437DF" w:rsidRDefault="00DF38B5"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p>
    <w:p w:rsidR="007F430B" w:rsidRPr="00DF38B5" w:rsidRDefault="005437DF" w:rsidP="005437DF">
      <w:pPr>
        <w:pStyle w:val="StandardWeb"/>
        <w:numPr>
          <w:ilvl w:val="0"/>
          <w:numId w:val="72"/>
        </w:numPr>
        <w:rPr>
          <w:b/>
          <w:bCs/>
          <w:sz w:val="28"/>
          <w:szCs w:val="28"/>
        </w:rPr>
      </w:pPr>
      <w:r w:rsidRPr="00DF38B5">
        <w:rPr>
          <w:b/>
          <w:bCs/>
          <w:sz w:val="28"/>
          <w:szCs w:val="28"/>
        </w:rPr>
        <w:t>Die biblische Perspektive der Sonntagsruhe</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Die biblische Perspektive der Sonntagsruhe ist eng mit der Bedeutung des Sabbats und der Schöpfung verbunden. Während der Sabbat ursprünglich im Alten Testament als der siebte Tag der Woche (Samstag) festgelegt wurde, hat sich im Christentum die Sonntagsruhe als zentraler Tag der Verehrung und Ruhe etabliert. Diese Verschiebung ist stark mit der Auferstehung Jesu Christi verbunden, die am ersten Tag der Woche (Sonntag) stattgefunden ist.</w:t>
      </w:r>
    </w:p>
    <w:p w:rsidR="005437DF" w:rsidRPr="005437DF" w:rsidRDefault="008939D7" w:rsidP="005437D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437DF" w:rsidRPr="005437DF">
        <w:rPr>
          <w:rFonts w:ascii="Times New Roman" w:eastAsia="Times New Roman" w:hAnsi="Times New Roman" w:cs="Times New Roman"/>
          <w:kern w:val="0"/>
          <w:lang w:eastAsia="de-DE"/>
          <w14:ligatures w14:val="none"/>
        </w:rPr>
        <w:t xml:space="preserve"> Der Sabbat im Alten Testament</w:t>
      </w:r>
      <w:r w:rsid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Im Alten Testament ist der Sabbat der siebte Tag der Woche und wird als heiliger Tag der Ruhe und des Gebets von Gott selbst eingesetzt. Der Sabbat ist nicht nur ein physischer Ruhetag, sondern auch ein Zeichen des Bundes zwischen Gott und seinem Volk.</w:t>
      </w:r>
    </w:p>
    <w:p w:rsidR="005437DF" w:rsidRPr="005437DF" w:rsidRDefault="005437DF" w:rsidP="005437DF">
      <w:pPr>
        <w:numPr>
          <w:ilvl w:val="0"/>
          <w:numId w:val="3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Genesis 2</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2-3 „Und Gott vollendete am siebten Tag sein Werk, das er gemacht hatte, und ruhte am siebten Tag von all seinem Werk, das er gemacht hatte. Und Gott segnete den siebten Tag und heilte ihn, weil er an ihm ruhte von all seinem Werk, das Gott geschaffen und gemacht hatte.“</w:t>
      </w:r>
    </w:p>
    <w:p w:rsidR="005437DF" w:rsidRPr="005437DF" w:rsidRDefault="005437DF" w:rsidP="005437DF">
      <w:pPr>
        <w:numPr>
          <w:ilvl w:val="1"/>
          <w:numId w:val="3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Der Sabbat wird hier als der Tag vorgestellt, an dem Gott seine Schöpfung vollendet und ausruht. Dieser Ruhetag wird als heilig und gesegnet erklärt und stellt das Prinzip der Ruhe in der Schöpfung dar.</w:t>
      </w:r>
    </w:p>
    <w:p w:rsidR="005437DF" w:rsidRPr="005437DF" w:rsidRDefault="008939D7" w:rsidP="005437DF">
      <w:pPr>
        <w:numPr>
          <w:ilvl w:val="0"/>
          <w:numId w:val="36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437DF" w:rsidRPr="005437DF">
        <w:rPr>
          <w:rFonts w:ascii="Times New Roman" w:eastAsia="Times New Roman" w:hAnsi="Times New Roman" w:cs="Times New Roman"/>
          <w:kern w:val="0"/>
          <w:lang w:eastAsia="de-DE"/>
          <w14:ligatures w14:val="none"/>
        </w:rPr>
        <w:t xml:space="preserve"> Mose 20</w:t>
      </w:r>
      <w:r w:rsidR="005F01D0">
        <w:rPr>
          <w:rFonts w:ascii="Times New Roman" w:eastAsia="Times New Roman" w:hAnsi="Times New Roman" w:cs="Times New Roman"/>
          <w:kern w:val="0"/>
          <w:lang w:eastAsia="de-DE"/>
          <w14:ligatures w14:val="none"/>
        </w:rPr>
        <w:t>:</w:t>
      </w:r>
      <w:r w:rsidR="005437DF" w:rsidRPr="005437DF">
        <w:rPr>
          <w:rFonts w:ascii="Times New Roman" w:eastAsia="Times New Roman" w:hAnsi="Times New Roman" w:cs="Times New Roman"/>
          <w:kern w:val="0"/>
          <w:lang w:eastAsia="de-DE"/>
          <w14:ligatures w14:val="none"/>
        </w:rPr>
        <w:t>8-11 (Das vierte Gebot): „Gedenke des Sabbattages, dass du ihn heiligst. Sechs Tage sollst du arbeiten und all dein Werk tun, aber der siebte Tag ist der Sabbat des HERRN, deines Gottes.“</w:t>
      </w:r>
    </w:p>
    <w:p w:rsidR="005437DF" w:rsidRPr="005437DF" w:rsidRDefault="005437DF" w:rsidP="005437DF">
      <w:pPr>
        <w:numPr>
          <w:ilvl w:val="1"/>
          <w:numId w:val="3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Das Gebot, den Sabbat zu halten, wird als Teil des Zehn Gebote gegeben, als ein Tag der Ruhe für die Menschen und ihre Tiere. Es ist ein Tag der Ehrfurcht vor Gott und der Wiederherstellung.</w:t>
      </w:r>
    </w:p>
    <w:p w:rsidR="005437DF" w:rsidRPr="005437DF" w:rsidRDefault="008939D7" w:rsidP="005437DF">
      <w:pPr>
        <w:numPr>
          <w:ilvl w:val="0"/>
          <w:numId w:val="36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Fünfter</w:t>
      </w:r>
      <w:r w:rsidR="005437DF" w:rsidRPr="005437DF">
        <w:rPr>
          <w:rFonts w:ascii="Times New Roman" w:eastAsia="Times New Roman" w:hAnsi="Times New Roman" w:cs="Times New Roman"/>
          <w:kern w:val="0"/>
          <w:lang w:eastAsia="de-DE"/>
          <w14:ligatures w14:val="none"/>
        </w:rPr>
        <w:t xml:space="preserve"> Mose 5</w:t>
      </w:r>
      <w:r w:rsidR="005F01D0">
        <w:rPr>
          <w:rFonts w:ascii="Times New Roman" w:eastAsia="Times New Roman" w:hAnsi="Times New Roman" w:cs="Times New Roman"/>
          <w:kern w:val="0"/>
          <w:lang w:eastAsia="de-DE"/>
          <w14:ligatures w14:val="none"/>
        </w:rPr>
        <w:t>:</w:t>
      </w:r>
      <w:r w:rsidR="005437DF" w:rsidRPr="005437DF">
        <w:rPr>
          <w:rFonts w:ascii="Times New Roman" w:eastAsia="Times New Roman" w:hAnsi="Times New Roman" w:cs="Times New Roman"/>
          <w:kern w:val="0"/>
          <w:lang w:eastAsia="de-DE"/>
          <w14:ligatures w14:val="none"/>
        </w:rPr>
        <w:t>12-15</w:t>
      </w:r>
      <w:r>
        <w:rPr>
          <w:rFonts w:ascii="Times New Roman" w:eastAsia="Times New Roman" w:hAnsi="Times New Roman" w:cs="Times New Roman"/>
          <w:kern w:val="0"/>
          <w:lang w:eastAsia="de-DE"/>
          <w14:ligatures w14:val="none"/>
        </w:rPr>
        <w:t>.</w:t>
      </w:r>
      <w:r w:rsidR="005437DF" w:rsidRPr="005437DF">
        <w:rPr>
          <w:rFonts w:ascii="Times New Roman" w:eastAsia="Times New Roman" w:hAnsi="Times New Roman" w:cs="Times New Roman"/>
          <w:kern w:val="0"/>
          <w:lang w:eastAsia="de-DE"/>
          <w14:ligatures w14:val="none"/>
        </w:rPr>
        <w:t xml:space="preserve"> Der Sabbat wird hier auch mit der Befreiung aus der ägyptischen Sklaverei in Verbindung gebracht: „Du sollst den Sabbattag heiligen... damit dein Knecht und deine Magd auch ruhen, wie du.“</w:t>
      </w:r>
    </w:p>
    <w:p w:rsidR="005437DF" w:rsidRPr="005437DF" w:rsidRDefault="005437DF" w:rsidP="005437DF">
      <w:pPr>
        <w:numPr>
          <w:ilvl w:val="1"/>
          <w:numId w:val="3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Der Sabbat wird als ein Zeichen der Freiheit und Befreiung betrachtet. Der Ruhetag ist auch eine Erinnerung daran, dass das Volk Israel von der Sklaverei befreit wurde und daher einen Tag der Freiheit und des geistlichen Friedens einhalten soll.</w:t>
      </w:r>
    </w:p>
    <w:p w:rsidR="005437DF" w:rsidRPr="005437DF" w:rsidRDefault="008939D7" w:rsidP="005437D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437DF" w:rsidRPr="005437DF">
        <w:rPr>
          <w:rFonts w:ascii="Times New Roman" w:eastAsia="Times New Roman" w:hAnsi="Times New Roman" w:cs="Times New Roman"/>
          <w:kern w:val="0"/>
          <w:lang w:eastAsia="de-DE"/>
          <w14:ligatures w14:val="none"/>
        </w:rPr>
        <w:t xml:space="preserve"> Die Umstellung auf den Sonntag im Neuen Testament</w:t>
      </w:r>
      <w:r w:rsid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lastRenderedPageBreak/>
        <w:t>Im Neuen Testament gibt es keine explizite Anweisung, den Sonntag anstelle des Sabbats zu halten. Jedoch vollzog sich eine bedeutende Veränderung im frühen Christentum, als die Christen begannen, den Sonntag als den Tag der Auferstehung Jesu Christi zu feiern.</w:t>
      </w:r>
    </w:p>
    <w:p w:rsidR="005437DF" w:rsidRPr="005437DF" w:rsidRDefault="005437DF" w:rsidP="005437DF">
      <w:pPr>
        <w:numPr>
          <w:ilvl w:val="0"/>
          <w:numId w:val="3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Matthäus 28</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1-10 (Die Auferstehung Jesu): „Nach dem Sabbat, als der erste Tag der Woche anbrach, gingen Maria Magdalena und die andere Maria, um das Grab zu besichtigen... Und siehe, ein Engel des Herrn trat zu ihnen...“</w:t>
      </w:r>
    </w:p>
    <w:p w:rsidR="005437DF" w:rsidRPr="005437DF" w:rsidRDefault="005437DF" w:rsidP="005437DF">
      <w:pPr>
        <w:numPr>
          <w:ilvl w:val="1"/>
          <w:numId w:val="3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Die Auferstehung Jesu Christi fand am ersten Tag der Woche (Sonntag) statt. Dies war der entscheidende Moment der christlichen Erlösungsgeschichte, und ab diesem Zeitpunkt begannen die Christen, den Sonntag als den wichtigsten Tag der Woche zu betrachten.</w:t>
      </w:r>
    </w:p>
    <w:p w:rsidR="005437DF" w:rsidRPr="005437DF" w:rsidRDefault="005437DF" w:rsidP="005437DF">
      <w:pPr>
        <w:numPr>
          <w:ilvl w:val="0"/>
          <w:numId w:val="3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Apostelgeschichte 20</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7</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 xml:space="preserve"> „Am ersten Tag der Woche, als die Jünger versammelt waren, um Brot zu brechen, predigte Paulus zu ihnen, da er am nächsten Tag abreisen wollte.“</w:t>
      </w:r>
    </w:p>
    <w:p w:rsidR="005437DF" w:rsidRPr="005437DF" w:rsidRDefault="005437DF" w:rsidP="005437DF">
      <w:pPr>
        <w:numPr>
          <w:ilvl w:val="1"/>
          <w:numId w:val="3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Die frühe Kirche versammelte sich am ersten Tag der Woche (Sonntag) zum Gottesdienst. Dies zeigt, dass der Sonntag als Versammlungstag für die Christen zunehmend Bedeutung gewann.</w:t>
      </w:r>
    </w:p>
    <w:p w:rsidR="005437DF" w:rsidRPr="005437DF" w:rsidRDefault="008939D7" w:rsidP="005437DF">
      <w:pPr>
        <w:numPr>
          <w:ilvl w:val="0"/>
          <w:numId w:val="36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437DF" w:rsidRPr="005437DF">
        <w:rPr>
          <w:rFonts w:ascii="Times New Roman" w:eastAsia="Times New Roman" w:hAnsi="Times New Roman" w:cs="Times New Roman"/>
          <w:kern w:val="0"/>
          <w:lang w:eastAsia="de-DE"/>
          <w14:ligatures w14:val="none"/>
        </w:rPr>
        <w:t xml:space="preserve"> Korinther 16</w:t>
      </w:r>
      <w:r w:rsidR="005F01D0">
        <w:rPr>
          <w:rFonts w:ascii="Times New Roman" w:eastAsia="Times New Roman" w:hAnsi="Times New Roman" w:cs="Times New Roman"/>
          <w:kern w:val="0"/>
          <w:lang w:eastAsia="de-DE"/>
          <w14:ligatures w14:val="none"/>
        </w:rPr>
        <w:t>:</w:t>
      </w:r>
      <w:r w:rsidR="005437DF" w:rsidRPr="005437DF">
        <w:rPr>
          <w:rFonts w:ascii="Times New Roman" w:eastAsia="Times New Roman" w:hAnsi="Times New Roman" w:cs="Times New Roman"/>
          <w:kern w:val="0"/>
          <w:lang w:eastAsia="de-DE"/>
          <w14:ligatures w14:val="none"/>
        </w:rPr>
        <w:t>2</w:t>
      </w:r>
      <w:r w:rsidR="005F01D0">
        <w:rPr>
          <w:rFonts w:ascii="Times New Roman" w:eastAsia="Times New Roman" w:hAnsi="Times New Roman" w:cs="Times New Roman"/>
          <w:kern w:val="0"/>
          <w:lang w:eastAsia="de-DE"/>
          <w14:ligatures w14:val="none"/>
        </w:rPr>
        <w:t>.</w:t>
      </w:r>
      <w:r w:rsidR="005437DF" w:rsidRPr="005437DF">
        <w:rPr>
          <w:rFonts w:ascii="Times New Roman" w:eastAsia="Times New Roman" w:hAnsi="Times New Roman" w:cs="Times New Roman"/>
          <w:kern w:val="0"/>
          <w:lang w:eastAsia="de-DE"/>
          <w14:ligatures w14:val="none"/>
        </w:rPr>
        <w:t xml:space="preserve"> „Am ersten Tag der Woche lasse jeder von euch etwas beiseitelegen und aufbewahren, was er erlangen konnte, damit nicht erst dann, wenn ich komme, Sammelaktionen nötig sind.“</w:t>
      </w:r>
    </w:p>
    <w:p w:rsidR="005437DF" w:rsidRPr="005437DF" w:rsidRDefault="005437DF" w:rsidP="005437DF">
      <w:pPr>
        <w:numPr>
          <w:ilvl w:val="1"/>
          <w:numId w:val="3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Auch hier wird der „erste Tag der Woche“ erwähnt, was darauf hinweist, dass dieser Tag schon zur Zeit des Paulus ein wichtiger Tag für das gemeinsame Zusammenkommen und für die Sammlung von Spenden war.</w:t>
      </w:r>
    </w:p>
    <w:p w:rsidR="005437DF" w:rsidRPr="005437DF" w:rsidRDefault="008939D7" w:rsidP="005437D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437DF" w:rsidRPr="005437DF">
        <w:rPr>
          <w:rFonts w:ascii="Times New Roman" w:eastAsia="Times New Roman" w:hAnsi="Times New Roman" w:cs="Times New Roman"/>
          <w:kern w:val="0"/>
          <w:lang w:eastAsia="de-DE"/>
          <w14:ligatures w14:val="none"/>
        </w:rPr>
        <w:t xml:space="preserve"> Der Sonntag als Ruhetag und Tag der Verehrung</w:t>
      </w:r>
      <w:r w:rsid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 xml:space="preserve">Die Sonntagsruhe hat sich im Christentum als Fortsetzung der </w:t>
      </w:r>
      <w:proofErr w:type="spellStart"/>
      <w:r w:rsidRPr="005437DF">
        <w:rPr>
          <w:rFonts w:ascii="Times New Roman" w:eastAsia="Times New Roman" w:hAnsi="Times New Roman" w:cs="Times New Roman"/>
          <w:kern w:val="0"/>
          <w:lang w:eastAsia="de-DE"/>
          <w14:ligatures w14:val="none"/>
        </w:rPr>
        <w:t>Sabbatsruhe</w:t>
      </w:r>
      <w:proofErr w:type="spellEnd"/>
      <w:r w:rsidRPr="005437DF">
        <w:rPr>
          <w:rFonts w:ascii="Times New Roman" w:eastAsia="Times New Roman" w:hAnsi="Times New Roman" w:cs="Times New Roman"/>
          <w:kern w:val="0"/>
          <w:lang w:eastAsia="de-DE"/>
          <w14:ligatures w14:val="none"/>
        </w:rPr>
        <w:t xml:space="preserve"> etabliert, jedoch mit einem Fokus auf die Erlösung durch Christus und die Feier der Auferstehung. Der Sonntag wird als der Tag angesehen, an dem Christen sich nicht nur körperlich ausruhen, sondern vor allem auch geistlich erneuern, im Gebet und in der Gemeinschaft zusammenkommen und die Auferstehung Jesu feiern.</w:t>
      </w:r>
    </w:p>
    <w:p w:rsidR="005437DF" w:rsidRPr="005437DF" w:rsidRDefault="005437DF" w:rsidP="005437DF">
      <w:pPr>
        <w:numPr>
          <w:ilvl w:val="0"/>
          <w:numId w:val="3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Hebräer 4</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9-10</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 xml:space="preserve"> „Es bleibt also noch eine Sabbatruhe für das Volk Gottes. Denn wer in seine Ruhe eingegangen ist, der ruht auch von seinen Werken, wie Gott von den seinen.“</w:t>
      </w:r>
    </w:p>
    <w:p w:rsidR="005437DF" w:rsidRPr="005437DF" w:rsidRDefault="005437DF" w:rsidP="005437DF">
      <w:pPr>
        <w:numPr>
          <w:ilvl w:val="1"/>
          <w:numId w:val="3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 xml:space="preserve">Bedeutung: Der „Sabbat“ wird hier nicht nur als physischer Ruhetag verstanden, sondern als geistliche Ruhe, die Gläubige in Christus finden. Dies stellt einen tieferen Aspekt der </w:t>
      </w:r>
      <w:proofErr w:type="spellStart"/>
      <w:r w:rsidRPr="005437DF">
        <w:rPr>
          <w:rFonts w:ascii="Times New Roman" w:eastAsia="Times New Roman" w:hAnsi="Times New Roman" w:cs="Times New Roman"/>
          <w:kern w:val="0"/>
          <w:lang w:eastAsia="de-DE"/>
          <w14:ligatures w14:val="none"/>
        </w:rPr>
        <w:t>Sabbatsruhe</w:t>
      </w:r>
      <w:proofErr w:type="spellEnd"/>
      <w:r w:rsidRPr="005437DF">
        <w:rPr>
          <w:rFonts w:ascii="Times New Roman" w:eastAsia="Times New Roman" w:hAnsi="Times New Roman" w:cs="Times New Roman"/>
          <w:kern w:val="0"/>
          <w:lang w:eastAsia="de-DE"/>
          <w14:ligatures w14:val="none"/>
        </w:rPr>
        <w:t xml:space="preserve"> dar – die innere Ruhe und Errettung durch den Glauben an Christus.</w:t>
      </w:r>
    </w:p>
    <w:p w:rsidR="005437DF" w:rsidRPr="005437DF" w:rsidRDefault="005437DF" w:rsidP="005437DF">
      <w:pPr>
        <w:numPr>
          <w:ilvl w:val="0"/>
          <w:numId w:val="3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Offenbarung 1</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10</w:t>
      </w:r>
      <w:r w:rsidR="005F01D0">
        <w:rPr>
          <w:rFonts w:ascii="Times New Roman" w:eastAsia="Times New Roman" w:hAnsi="Times New Roman" w:cs="Times New Roman"/>
          <w:kern w:val="0"/>
          <w:lang w:eastAsia="de-DE"/>
          <w14:ligatures w14:val="none"/>
        </w:rPr>
        <w:t xml:space="preserve">. </w:t>
      </w:r>
      <w:r w:rsidRPr="005437DF">
        <w:rPr>
          <w:rFonts w:ascii="Times New Roman" w:eastAsia="Times New Roman" w:hAnsi="Times New Roman" w:cs="Times New Roman"/>
          <w:kern w:val="0"/>
          <w:lang w:eastAsia="de-DE"/>
          <w14:ligatures w14:val="none"/>
        </w:rPr>
        <w:t>„Ich war im Geist am Tag des Herrn...“</w:t>
      </w:r>
    </w:p>
    <w:p w:rsidR="005437DF" w:rsidRPr="005437DF" w:rsidRDefault="005437DF" w:rsidP="005437DF">
      <w:pPr>
        <w:numPr>
          <w:ilvl w:val="1"/>
          <w:numId w:val="3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Der „Tag des Herrn“ wird traditionell als der Sonntag verstanden, der Tag der Auferstehung Christi und der Versammlung der Kirche. Der Sonntag ist daher als Tag des Herrn zu ehren, der in der christlichen Praxis von Anfang an eine zentrale Rolle spielte.</w:t>
      </w:r>
    </w:p>
    <w:p w:rsidR="005437DF" w:rsidRPr="005437DF" w:rsidRDefault="008939D7" w:rsidP="005437D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437DF" w:rsidRPr="005437DF">
        <w:rPr>
          <w:rFonts w:ascii="Times New Roman" w:eastAsia="Times New Roman" w:hAnsi="Times New Roman" w:cs="Times New Roman"/>
          <w:kern w:val="0"/>
          <w:lang w:eastAsia="de-DE"/>
          <w14:ligatures w14:val="none"/>
        </w:rPr>
        <w:t xml:space="preserve"> Der Sonntagsgottesdienst als Feier der Auferstehung</w:t>
      </w:r>
      <w:r w:rsid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Im frühen Christentum war der Sonntag besonders mit der Feier der Auferstehung Jesu Christi verbunden. Der Gottesdienst am Sonntag dient dazu, das Werk Christi zu ehren und zu erinnern. Diese Praxis wurde mit der Zeit weiter gefestigt und ist heute in den meisten christlichen Traditionen der Hauptgottesdiensttag.</w:t>
      </w:r>
    </w:p>
    <w:p w:rsidR="005437DF" w:rsidRPr="005437DF" w:rsidRDefault="005437DF" w:rsidP="005437DF">
      <w:pPr>
        <w:numPr>
          <w:ilvl w:val="0"/>
          <w:numId w:val="370"/>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5437DF">
        <w:rPr>
          <w:rFonts w:ascii="Times New Roman" w:eastAsia="Times New Roman" w:hAnsi="Times New Roman" w:cs="Times New Roman"/>
          <w:kern w:val="0"/>
          <w:lang w:eastAsia="de-DE"/>
          <w14:ligatures w14:val="none"/>
        </w:rPr>
        <w:lastRenderedPageBreak/>
        <w:t>Kolossener</w:t>
      </w:r>
      <w:proofErr w:type="spellEnd"/>
      <w:r w:rsidRPr="005437DF">
        <w:rPr>
          <w:rFonts w:ascii="Times New Roman" w:eastAsia="Times New Roman" w:hAnsi="Times New Roman" w:cs="Times New Roman"/>
          <w:kern w:val="0"/>
          <w:lang w:eastAsia="de-DE"/>
          <w14:ligatures w14:val="none"/>
        </w:rPr>
        <w:t xml:space="preserve"> 2</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16-17</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 xml:space="preserve"> „Lasst euch von niemandem in Bezug auf Speise oder Trank, in Bezug auf Feste, Neumonde oder Sabbate richten; das ist ein Schatten der zukünftigen Dinge, der Körper aber ist Christus.“ </w:t>
      </w:r>
    </w:p>
    <w:p w:rsidR="005437DF" w:rsidRPr="005437DF" w:rsidRDefault="005437DF" w:rsidP="005437DF">
      <w:pPr>
        <w:numPr>
          <w:ilvl w:val="1"/>
          <w:numId w:val="37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Paulus weist darauf hin, dass die religiösen Feste und der Sabbat Vorbilder der kommenden Erfüllung in Christus sind. Dies wird als Hinweis darauf verstanden, dass die christliche Gemeinde nicht mehr verpflichtet ist, den jüdischen Sabbat (Samstag) zu halten, sondern die Auferstehung Jesu am Sonntag zu feiern.</w:t>
      </w:r>
    </w:p>
    <w:p w:rsidR="005437DF" w:rsidRPr="005437DF" w:rsidRDefault="008939D7" w:rsidP="005437D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437DF" w:rsidRPr="005437DF">
        <w:rPr>
          <w:rFonts w:ascii="Times New Roman" w:eastAsia="Times New Roman" w:hAnsi="Times New Roman" w:cs="Times New Roman"/>
          <w:kern w:val="0"/>
          <w:lang w:eastAsia="de-DE"/>
          <w14:ligatures w14:val="none"/>
        </w:rPr>
        <w:t xml:space="preserve"> Sonntagsruhe als geistliche Praxis</w:t>
      </w:r>
      <w:r w:rsid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Die Sonntagsruhe im Christentum hat somit nicht nur eine physische Dimension, sondern eine tiefe geistliche Bedeutung. Es geht darum, den Tag zu ehren, an dem Christus von den Toten auferstanden ist, und sich in Gemeinschaft zu versammeln, zu beten und die frohe Botschaft zu verkünden. Es ist ein Tag der Erneuerung und des Friedens.</w:t>
      </w:r>
    </w:p>
    <w:p w:rsidR="005437DF" w:rsidRDefault="005437DF" w:rsidP="005F01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Fazit</w:t>
      </w:r>
      <w:r w:rsidR="005F01D0">
        <w:rPr>
          <w:rFonts w:ascii="Times New Roman" w:eastAsia="Times New Roman" w:hAnsi="Times New Roman" w:cs="Times New Roman"/>
          <w:kern w:val="0"/>
          <w:lang w:eastAsia="de-DE"/>
          <w14:ligatures w14:val="none"/>
        </w:rPr>
        <w:t xml:space="preserve">: </w:t>
      </w:r>
      <w:r w:rsidRPr="005437DF">
        <w:rPr>
          <w:rFonts w:ascii="Times New Roman" w:eastAsia="Times New Roman" w:hAnsi="Times New Roman" w:cs="Times New Roman"/>
          <w:kern w:val="0"/>
          <w:lang w:eastAsia="de-DE"/>
          <w14:ligatures w14:val="none"/>
        </w:rPr>
        <w:t xml:space="preserve">Die biblische Perspektive der Sonntagsruhe ist also nicht nur eine Fortsetzung der Sabbatruhe, sondern eine Feier der Auferstehung Christi und der Erlösung, die er gebracht hat. Die Verschiebung von der Sabbatruhe (Samstag) zur Sonntagsruhe war eine Entwicklung in der frühen Kirche, die im Wesentlichen auf die Auferstehung Jesu und das neue Leben in Christus ausgerichtet war. Heute ist der Sonntag für viele Christen der </w:t>
      </w:r>
      <w:proofErr w:type="spellStart"/>
      <w:r w:rsidRPr="005437DF">
        <w:rPr>
          <w:rFonts w:ascii="Times New Roman" w:eastAsia="Times New Roman" w:hAnsi="Times New Roman" w:cs="Times New Roman"/>
          <w:kern w:val="0"/>
          <w:lang w:eastAsia="de-DE"/>
          <w14:ligatures w14:val="none"/>
        </w:rPr>
        <w:t>Haupttag</w:t>
      </w:r>
      <w:proofErr w:type="spellEnd"/>
      <w:r w:rsidRPr="005437DF">
        <w:rPr>
          <w:rFonts w:ascii="Times New Roman" w:eastAsia="Times New Roman" w:hAnsi="Times New Roman" w:cs="Times New Roman"/>
          <w:kern w:val="0"/>
          <w:lang w:eastAsia="de-DE"/>
          <w14:ligatures w14:val="none"/>
        </w:rPr>
        <w:t xml:space="preserve"> der Versammlung und der Gottesverehrung, an dem sie sowohl körperlich als auch geistlich ruhen und in Gemeinschaft mit anderen Gläubigen feiern.</w:t>
      </w:r>
    </w:p>
    <w:p w:rsidR="00DF38B5" w:rsidRPr="005437DF" w:rsidRDefault="00DF38B5" w:rsidP="005F01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437DF" w:rsidRPr="00DF38B5" w:rsidRDefault="005437DF" w:rsidP="005437DF">
      <w:pPr>
        <w:pStyle w:val="StandardWeb"/>
        <w:numPr>
          <w:ilvl w:val="0"/>
          <w:numId w:val="72"/>
        </w:numPr>
        <w:rPr>
          <w:b/>
          <w:bCs/>
          <w:sz w:val="28"/>
          <w:szCs w:val="28"/>
        </w:rPr>
      </w:pPr>
      <w:r w:rsidRPr="00DF38B5">
        <w:rPr>
          <w:b/>
          <w:bCs/>
          <w:sz w:val="28"/>
          <w:szCs w:val="28"/>
        </w:rPr>
        <w:t>Das biblische Verständnis von Götzendienst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Das biblische Verständnis von Götzendienst ist tief in der religiösen und moralischen Lehre der Bibel verankert. Götzendienst wird als eine schwere Sünde angesehen, da er den göttlichen Platz, der allein Gott gebührt, für falsche Götter oder Idole einnimmt. In der Bibel wird Götzendienst oft nicht nur als Anbetung von Götzenbildern verstanden, sondern als eine Haltung der Verfehlung gegenüber Gott und eine Verfehlung des richtigen Glaubens und Vertrauens. Götzendienst ist also viel mehr als nur der physische Akt des Anbetens von Statuen oder anderen religiösen Symbolen – er umfasst auch falsche Vorstellungen von Gott, gierige Wünsche oder sich selbst anbetende Haltungen.</w:t>
      </w:r>
    </w:p>
    <w:p w:rsidR="005437DF" w:rsidRPr="005437DF" w:rsidRDefault="008939D7" w:rsidP="005437D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437DF" w:rsidRPr="005437DF">
        <w:rPr>
          <w:rFonts w:ascii="Times New Roman" w:eastAsia="Times New Roman" w:hAnsi="Times New Roman" w:cs="Times New Roman"/>
          <w:kern w:val="0"/>
          <w:lang w:eastAsia="de-DE"/>
          <w14:ligatures w14:val="none"/>
        </w:rPr>
        <w:t xml:space="preserve"> Das Alte Testament und der Götzendienst</w:t>
      </w:r>
      <w:r w:rsid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Im Alten Testament, das vor allem das Gesetz Gottes und die Geschichte Israels umfasst, wird Götzendienst als eines der schwerwiegendsten Vergehen gegen Gott betrachtet. Schon die Zehn Gebote verurteilen ihn klar:</w:t>
      </w:r>
    </w:p>
    <w:p w:rsidR="005437DF" w:rsidRPr="005437DF" w:rsidRDefault="008939D7" w:rsidP="005437DF">
      <w:pPr>
        <w:numPr>
          <w:ilvl w:val="0"/>
          <w:numId w:val="37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437DF" w:rsidRPr="005437DF">
        <w:rPr>
          <w:rFonts w:ascii="Times New Roman" w:eastAsia="Times New Roman" w:hAnsi="Times New Roman" w:cs="Times New Roman"/>
          <w:kern w:val="0"/>
          <w:lang w:eastAsia="de-DE"/>
          <w14:ligatures w14:val="none"/>
        </w:rPr>
        <w:t xml:space="preserve"> Mose 20</w:t>
      </w:r>
      <w:r w:rsidR="005F01D0">
        <w:rPr>
          <w:rFonts w:ascii="Times New Roman" w:eastAsia="Times New Roman" w:hAnsi="Times New Roman" w:cs="Times New Roman"/>
          <w:kern w:val="0"/>
          <w:lang w:eastAsia="de-DE"/>
          <w14:ligatures w14:val="none"/>
        </w:rPr>
        <w:t>:</w:t>
      </w:r>
      <w:r w:rsidR="005437DF" w:rsidRPr="005437DF">
        <w:rPr>
          <w:rFonts w:ascii="Times New Roman" w:eastAsia="Times New Roman" w:hAnsi="Times New Roman" w:cs="Times New Roman"/>
          <w:kern w:val="0"/>
          <w:lang w:eastAsia="de-DE"/>
          <w14:ligatures w14:val="none"/>
        </w:rPr>
        <w:t>3-6 (Das erste und zweite Gebot):</w:t>
      </w:r>
    </w:p>
    <w:p w:rsidR="005437DF" w:rsidRPr="005437DF" w:rsidRDefault="005437DF" w:rsidP="005437DF">
      <w:pPr>
        <w:numPr>
          <w:ilvl w:val="1"/>
          <w:numId w:val="3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„Du sollst keine anderen Götter haben neben mir. Du sollst dir kein Bildnis noch irgendein Gleichnis machen, weder von dem, was oben im Himmel, noch von dem, was auf der Erde oder im Wasser unter der Erde ist. Du sollst dich vor ihnen nicht niederwerfen und ihnen nicht dienen.“</w:t>
      </w:r>
    </w:p>
    <w:p w:rsidR="005437DF" w:rsidRPr="005437DF" w:rsidRDefault="005437DF" w:rsidP="005437DF">
      <w:pPr>
        <w:numPr>
          <w:ilvl w:val="1"/>
          <w:numId w:val="3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 xml:space="preserve">Bedeutung: Gott fordert hier exklusiven Dienst und Verehrung. Bilderverbot und das Verbot der Anbetung anderer Götter sind zentrale Aspekte des </w:t>
      </w:r>
      <w:r w:rsidRPr="005437DF">
        <w:rPr>
          <w:rFonts w:ascii="Times New Roman" w:eastAsia="Times New Roman" w:hAnsi="Times New Roman" w:cs="Times New Roman"/>
          <w:kern w:val="0"/>
          <w:lang w:eastAsia="de-DE"/>
          <w14:ligatures w14:val="none"/>
        </w:rPr>
        <w:lastRenderedPageBreak/>
        <w:t>Monotheismus im biblischen Glauben. Götzenbilder repräsentieren falsche Götter und sind daher im Gottesdienst nicht zu akzeptieren.</w:t>
      </w:r>
    </w:p>
    <w:p w:rsidR="005437DF" w:rsidRPr="005437DF" w:rsidRDefault="008939D7" w:rsidP="005437DF">
      <w:pPr>
        <w:numPr>
          <w:ilvl w:val="0"/>
          <w:numId w:val="37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Fünfter</w:t>
      </w:r>
      <w:r w:rsidR="005437DF" w:rsidRPr="005437DF">
        <w:rPr>
          <w:rFonts w:ascii="Times New Roman" w:eastAsia="Times New Roman" w:hAnsi="Times New Roman" w:cs="Times New Roman"/>
          <w:kern w:val="0"/>
          <w:lang w:eastAsia="de-DE"/>
          <w14:ligatures w14:val="none"/>
        </w:rPr>
        <w:t xml:space="preserve"> Mose 6</w:t>
      </w:r>
      <w:r w:rsidR="005F01D0">
        <w:rPr>
          <w:rFonts w:ascii="Times New Roman" w:eastAsia="Times New Roman" w:hAnsi="Times New Roman" w:cs="Times New Roman"/>
          <w:kern w:val="0"/>
          <w:lang w:eastAsia="de-DE"/>
          <w14:ligatures w14:val="none"/>
        </w:rPr>
        <w:t>:</w:t>
      </w:r>
      <w:r w:rsidR="005437DF" w:rsidRPr="005437DF">
        <w:rPr>
          <w:rFonts w:ascii="Times New Roman" w:eastAsia="Times New Roman" w:hAnsi="Times New Roman" w:cs="Times New Roman"/>
          <w:kern w:val="0"/>
          <w:lang w:eastAsia="de-DE"/>
          <w14:ligatures w14:val="none"/>
        </w:rPr>
        <w:t>13-14</w:t>
      </w:r>
      <w:r w:rsidR="005F01D0">
        <w:rPr>
          <w:rFonts w:ascii="Times New Roman" w:eastAsia="Times New Roman" w:hAnsi="Times New Roman" w:cs="Times New Roman"/>
          <w:kern w:val="0"/>
          <w:lang w:eastAsia="de-DE"/>
          <w14:ligatures w14:val="none"/>
        </w:rPr>
        <w:t>.</w:t>
      </w:r>
    </w:p>
    <w:p w:rsidR="005437DF" w:rsidRPr="005437DF" w:rsidRDefault="005437DF" w:rsidP="005437DF">
      <w:pPr>
        <w:numPr>
          <w:ilvl w:val="1"/>
          <w:numId w:val="3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„Du sollst den Herrn, deinen Gott, fürchten und ihm allein dienen und bei seinem Namen schwören. Ihr sollt nicht anderen Göttern nachfolgen.“</w:t>
      </w:r>
    </w:p>
    <w:p w:rsidR="005437DF" w:rsidRPr="005437DF" w:rsidRDefault="005437DF" w:rsidP="005437DF">
      <w:pPr>
        <w:numPr>
          <w:ilvl w:val="1"/>
          <w:numId w:val="3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Hier wird betont, dass Gott allein verehrt werden soll und dass die Verehrung fremder Götter ausgeschlossen ist. Der Götzendienst wird als gefährlich und von Gott eindeutig abgelehnt angesehen.</w:t>
      </w:r>
    </w:p>
    <w:p w:rsidR="005437DF" w:rsidRPr="005437DF" w:rsidRDefault="005437DF" w:rsidP="005437DF">
      <w:pPr>
        <w:numPr>
          <w:ilvl w:val="0"/>
          <w:numId w:val="3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Jeremia 10</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14-15</w:t>
      </w:r>
      <w:r w:rsidR="005F01D0">
        <w:rPr>
          <w:rFonts w:ascii="Times New Roman" w:eastAsia="Times New Roman" w:hAnsi="Times New Roman" w:cs="Times New Roman"/>
          <w:kern w:val="0"/>
          <w:lang w:eastAsia="de-DE"/>
          <w14:ligatures w14:val="none"/>
        </w:rPr>
        <w:t>.</w:t>
      </w:r>
    </w:p>
    <w:p w:rsidR="005437DF" w:rsidRPr="005437DF" w:rsidRDefault="005437DF" w:rsidP="005437DF">
      <w:pPr>
        <w:numPr>
          <w:ilvl w:val="1"/>
          <w:numId w:val="3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„Jeder Mensch ist ein Narr, ohne Wissen, und der Goldschmied schämt sich seiner Werke. Ihre Götzen sind nur Täuschung, sie sind ein Werk der Lüge...“</w:t>
      </w:r>
    </w:p>
    <w:p w:rsidR="005437DF" w:rsidRPr="005437DF" w:rsidRDefault="005437DF" w:rsidP="005437DF">
      <w:pPr>
        <w:numPr>
          <w:ilvl w:val="1"/>
          <w:numId w:val="3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Der Götzendienst wird hier als „Täuschung“ und „Lüge“ bezeichnet, da die Götzen nichts anderes als von Menschenhand gefertigte Objekte sind, die keinerlei wirkliche Macht haben.</w:t>
      </w:r>
    </w:p>
    <w:p w:rsidR="005437DF" w:rsidRPr="005437DF" w:rsidRDefault="005437DF" w:rsidP="005437DF">
      <w:pPr>
        <w:numPr>
          <w:ilvl w:val="0"/>
          <w:numId w:val="3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Jesaja 44</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9-20</w:t>
      </w:r>
      <w:r w:rsidR="005F01D0">
        <w:rPr>
          <w:rFonts w:ascii="Times New Roman" w:eastAsia="Times New Roman" w:hAnsi="Times New Roman" w:cs="Times New Roman"/>
          <w:kern w:val="0"/>
          <w:lang w:eastAsia="de-DE"/>
          <w14:ligatures w14:val="none"/>
        </w:rPr>
        <w:t>.</w:t>
      </w:r>
    </w:p>
    <w:p w:rsidR="005437DF" w:rsidRPr="005437DF" w:rsidRDefault="005437DF" w:rsidP="005437DF">
      <w:pPr>
        <w:numPr>
          <w:ilvl w:val="1"/>
          <w:numId w:val="3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In diesem Abschnitt spottet der Prophet Jesaja über die Anbetung von Holz- und Steinfiguren, die von Menschen geschaffen werden. Diese Götzen sind nicht fähig zu helfen, sondern sind bloß tote Objekte, die keinerlei echte Macht besitzen.</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Der Götzendienst im Alten Testament umfasst also nicht nur das Aufstellen von Götzenbildern, sondern auch das Vertrauen auf falsche Gottheiten, die sich in religiösen Praktiken, Wirtschaft, Kulten oder magischen Riten äußern können. Die Verehrung von Göttern der umliegenden Völker wie Baal, Aschera oder Moloch wird immer wieder als Verstoß gegen das Gebot Gottes betrachtet.</w:t>
      </w:r>
    </w:p>
    <w:p w:rsidR="005437DF" w:rsidRPr="005437DF" w:rsidRDefault="008939D7" w:rsidP="005437D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437DF" w:rsidRPr="005437DF">
        <w:rPr>
          <w:rFonts w:ascii="Times New Roman" w:eastAsia="Times New Roman" w:hAnsi="Times New Roman" w:cs="Times New Roman"/>
          <w:kern w:val="0"/>
          <w:lang w:eastAsia="de-DE"/>
          <w14:ligatures w14:val="none"/>
        </w:rPr>
        <w:t xml:space="preserve"> Götzendienst im Neuen Testament</w:t>
      </w:r>
      <w:r w:rsid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Im Neuen Testament wird der Götzendienst weiter ausgeführt und mit anderen Aspekten des menschlichen Lebens verbunden. Der Götzendienst wird zunehmend auch als innerliche Haltung verstanden und nicht nur als äußerer Akt der Anbetung von Idolen. Besonders bei den Lehren Jesu und der Apostel wird betont, dass wahre Anbetung nur Gott allein zusteht.</w:t>
      </w:r>
    </w:p>
    <w:p w:rsidR="005437DF" w:rsidRPr="005437DF" w:rsidRDefault="005437DF" w:rsidP="005437DF">
      <w:pPr>
        <w:numPr>
          <w:ilvl w:val="0"/>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Matthäus 6</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24 (Jesu Lehre über den Dienst an Gott und Mammon):</w:t>
      </w:r>
    </w:p>
    <w:p w:rsidR="005437DF" w:rsidRPr="005437DF" w:rsidRDefault="005437DF" w:rsidP="005437DF">
      <w:pPr>
        <w:numPr>
          <w:ilvl w:val="1"/>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„Niemand kann zwei Herren dienen: entweder wird er den einen hassen und den anderen lieben, oder er wird dem einen anhangen und den anderen verachten. Ihr könnt nicht Gott dienen und dem Mammon.“</w:t>
      </w:r>
    </w:p>
    <w:p w:rsidR="005437DF" w:rsidRPr="005437DF" w:rsidRDefault="005437DF" w:rsidP="005437DF">
      <w:pPr>
        <w:numPr>
          <w:ilvl w:val="1"/>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Hier wird der Götzendienst in Bezug auf Geld und Besitz thematisiert. Mammon symbolisiert den Götzen des Reichtums. Jesus warnt davor, den materiellen Reichtum zu verehren, da er Gott an die zweite Stelle drängt.</w:t>
      </w:r>
    </w:p>
    <w:p w:rsidR="005437DF" w:rsidRPr="005437DF" w:rsidRDefault="008939D7" w:rsidP="005437DF">
      <w:pPr>
        <w:numPr>
          <w:ilvl w:val="0"/>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437DF" w:rsidRPr="005437DF">
        <w:rPr>
          <w:rFonts w:ascii="Times New Roman" w:eastAsia="Times New Roman" w:hAnsi="Times New Roman" w:cs="Times New Roman"/>
          <w:kern w:val="0"/>
          <w:lang w:eastAsia="de-DE"/>
          <w14:ligatures w14:val="none"/>
        </w:rPr>
        <w:t xml:space="preserve"> Johannes 5</w:t>
      </w:r>
      <w:r w:rsidR="005F01D0">
        <w:rPr>
          <w:rFonts w:ascii="Times New Roman" w:eastAsia="Times New Roman" w:hAnsi="Times New Roman" w:cs="Times New Roman"/>
          <w:kern w:val="0"/>
          <w:lang w:eastAsia="de-DE"/>
          <w14:ligatures w14:val="none"/>
        </w:rPr>
        <w:t>:</w:t>
      </w:r>
      <w:r w:rsidR="005437DF" w:rsidRPr="005437DF">
        <w:rPr>
          <w:rFonts w:ascii="Times New Roman" w:eastAsia="Times New Roman" w:hAnsi="Times New Roman" w:cs="Times New Roman"/>
          <w:kern w:val="0"/>
          <w:lang w:eastAsia="de-DE"/>
          <w14:ligatures w14:val="none"/>
        </w:rPr>
        <w:t>21</w:t>
      </w:r>
      <w:r w:rsidR="005F01D0">
        <w:rPr>
          <w:rFonts w:ascii="Times New Roman" w:eastAsia="Times New Roman" w:hAnsi="Times New Roman" w:cs="Times New Roman"/>
          <w:kern w:val="0"/>
          <w:lang w:eastAsia="de-DE"/>
          <w14:ligatures w14:val="none"/>
        </w:rPr>
        <w:t>.</w:t>
      </w:r>
    </w:p>
    <w:p w:rsidR="005437DF" w:rsidRPr="005437DF" w:rsidRDefault="005437DF" w:rsidP="005437DF">
      <w:pPr>
        <w:numPr>
          <w:ilvl w:val="1"/>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„Kinder, hütet euch vor den Götzen.“</w:t>
      </w:r>
    </w:p>
    <w:p w:rsidR="005437DF" w:rsidRPr="005437DF" w:rsidRDefault="005437DF" w:rsidP="005437DF">
      <w:pPr>
        <w:numPr>
          <w:ilvl w:val="1"/>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Der Apostel Johannes fordert die Gläubigen ausdrücklich auf, sich vor allem falschen Götzen zu hüten. Dies impliziert nicht nur das Anbeten von Idolen, sondern auch das Abwenden von allem, was an die Stelle Gottes tritt.</w:t>
      </w:r>
    </w:p>
    <w:p w:rsidR="005437DF" w:rsidRPr="005437DF" w:rsidRDefault="005437DF" w:rsidP="005437DF">
      <w:pPr>
        <w:numPr>
          <w:ilvl w:val="0"/>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Kolosser 3</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5</w:t>
      </w:r>
      <w:r w:rsidR="005F01D0">
        <w:rPr>
          <w:rFonts w:ascii="Times New Roman" w:eastAsia="Times New Roman" w:hAnsi="Times New Roman" w:cs="Times New Roman"/>
          <w:kern w:val="0"/>
          <w:lang w:eastAsia="de-DE"/>
          <w14:ligatures w14:val="none"/>
        </w:rPr>
        <w:t>.</w:t>
      </w:r>
    </w:p>
    <w:p w:rsidR="005437DF" w:rsidRPr="005437DF" w:rsidRDefault="005437DF" w:rsidP="005437DF">
      <w:pPr>
        <w:numPr>
          <w:ilvl w:val="1"/>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„Tötet daher, was irdisch in euch ist: Unzucht, Unreinheit, Leidenschaft, böse Begierden und die Habsucht, die Götzendienst ist.“</w:t>
      </w:r>
    </w:p>
    <w:p w:rsidR="005437DF" w:rsidRPr="005437DF" w:rsidRDefault="005437DF" w:rsidP="005437DF">
      <w:pPr>
        <w:numPr>
          <w:ilvl w:val="1"/>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lastRenderedPageBreak/>
        <w:t>Bedeutung: Habsucht (Gier nach Besitz und Macht) wird hier explizit als Götzendienst bezeichnet. Diese Passage zeigt, dass Götzendienst auch in Form von Materialismus, Wünschen und Verlangen nach mehr auftreten kann.</w:t>
      </w:r>
    </w:p>
    <w:p w:rsidR="005437DF" w:rsidRPr="005437DF" w:rsidRDefault="005437DF" w:rsidP="005437DF">
      <w:pPr>
        <w:numPr>
          <w:ilvl w:val="0"/>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Apostelgeschichte 17</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16-23 (Paulus in Athen):</w:t>
      </w:r>
    </w:p>
    <w:p w:rsidR="005437DF" w:rsidRPr="005437DF" w:rsidRDefault="005437DF" w:rsidP="005437DF">
      <w:pPr>
        <w:numPr>
          <w:ilvl w:val="1"/>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Als Paulus in Athen ankommt, sieht er viele Altäre zu unbekannten Göttern und kritisiert die Athener für ihren Götzendienst. Er erklärt, dass der wahre Gott der Schöpfer des Himmels und der Erde ist und dass die Menschen sich von ihren falschen Götzen abwenden sollen.</w:t>
      </w:r>
    </w:p>
    <w:p w:rsidR="005437DF" w:rsidRPr="005437DF" w:rsidRDefault="005437DF" w:rsidP="005437DF">
      <w:pPr>
        <w:numPr>
          <w:ilvl w:val="1"/>
          <w:numId w:val="3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Auch hier wird Götzendienst als die Verehrung von falschen Gottheiten und Idolen kritisiert, aber Paulus bringt eine tiefere Dimension des Glaubens ein, indem er zu einem Glauben an den lebendigen Gott aufruft.</w:t>
      </w:r>
    </w:p>
    <w:p w:rsidR="005437DF" w:rsidRPr="005437DF" w:rsidRDefault="008939D7" w:rsidP="005437D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437DF" w:rsidRPr="005437DF">
        <w:rPr>
          <w:rFonts w:ascii="Times New Roman" w:eastAsia="Times New Roman" w:hAnsi="Times New Roman" w:cs="Times New Roman"/>
          <w:kern w:val="0"/>
          <w:lang w:eastAsia="de-DE"/>
          <w14:ligatures w14:val="none"/>
        </w:rPr>
        <w:t xml:space="preserve"> Götzendienst als innere Haltung</w:t>
      </w:r>
      <w:r w:rsid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Das Neue Testament und insbesondere die Schriften des Paulus erweitern den Begriff des Götzendienstes. Er wird nicht nur als Anbetung von Idolen oder falschen Göttern verstanden, sondern auch als innerliche Neigung, Prioritäten und Begierden, die Gott verdrängen.</w:t>
      </w:r>
    </w:p>
    <w:p w:rsidR="005437DF" w:rsidRPr="005437DF" w:rsidRDefault="005437DF" w:rsidP="005437DF">
      <w:pPr>
        <w:numPr>
          <w:ilvl w:val="0"/>
          <w:numId w:val="3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Philipper 3</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19</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 xml:space="preserve"> </w:t>
      </w:r>
    </w:p>
    <w:p w:rsidR="005437DF" w:rsidRPr="005437DF" w:rsidRDefault="005437DF" w:rsidP="005437DF">
      <w:pPr>
        <w:numPr>
          <w:ilvl w:val="1"/>
          <w:numId w:val="3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 xml:space="preserve">„Ihr Ende ist das Verderben, ihr Gott ist der Bauch, und ihre Ehre besteht </w:t>
      </w:r>
      <w:proofErr w:type="gramStart"/>
      <w:r w:rsidRPr="005437DF">
        <w:rPr>
          <w:rFonts w:ascii="Times New Roman" w:eastAsia="Times New Roman" w:hAnsi="Times New Roman" w:cs="Times New Roman"/>
          <w:kern w:val="0"/>
          <w:lang w:eastAsia="de-DE"/>
          <w14:ligatures w14:val="none"/>
        </w:rPr>
        <w:t>in ihrem Schande</w:t>
      </w:r>
      <w:proofErr w:type="gramEnd"/>
      <w:r w:rsidRPr="005437DF">
        <w:rPr>
          <w:rFonts w:ascii="Times New Roman" w:eastAsia="Times New Roman" w:hAnsi="Times New Roman" w:cs="Times New Roman"/>
          <w:kern w:val="0"/>
          <w:lang w:eastAsia="de-DE"/>
          <w14:ligatures w14:val="none"/>
        </w:rPr>
        <w:t>, sie denken nur an das irdische.“</w:t>
      </w:r>
    </w:p>
    <w:p w:rsidR="005437DF" w:rsidRPr="005437DF" w:rsidRDefault="005437DF" w:rsidP="005437DF">
      <w:pPr>
        <w:numPr>
          <w:ilvl w:val="1"/>
          <w:numId w:val="3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Bedeutung: Hier spricht Paulus von den Menschen, deren Fokus auf irdischen und materiellen Dingen liegt, und bezeichnet dies als eine Art von Götzendienst. Der wahre Glaube an Gott wird durch weltliche Begierden ersetzt.</w:t>
      </w:r>
    </w:p>
    <w:p w:rsidR="005437DF" w:rsidRPr="005437DF" w:rsidRDefault="008939D7" w:rsidP="005437D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437DF" w:rsidRPr="005437DF">
        <w:rPr>
          <w:rFonts w:ascii="Times New Roman" w:eastAsia="Times New Roman" w:hAnsi="Times New Roman" w:cs="Times New Roman"/>
          <w:kern w:val="0"/>
          <w:lang w:eastAsia="de-DE"/>
          <w14:ligatures w14:val="none"/>
        </w:rPr>
        <w:t xml:space="preserve"> Das Erbe der Götzen und die wahre Anbetung</w:t>
      </w:r>
      <w:r w:rsid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Die Bibel fordert Gläubige immer wieder auf, sich von allen Formen des Götzendienstes abzuwenden und sich ganz Gott zu widmen. Die wahre Anbetung ist die, die im Geist und in der Wahrheit erfolgt (Johannes 4</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24). Götzen, sei es in Form von materiellen Dingen, Reichtum oder falschen religiösen Vorstellungen, werden im Neuen Testament als Hindernisse für eine wahre Beziehung zu Gott dargestellt.</w:t>
      </w:r>
    </w:p>
    <w:p w:rsidR="005437DF" w:rsidRPr="005437DF" w:rsidRDefault="005437DF" w:rsidP="005F01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Fazit</w:t>
      </w:r>
      <w:r w:rsidR="005F01D0">
        <w:rPr>
          <w:rFonts w:ascii="Times New Roman" w:eastAsia="Times New Roman" w:hAnsi="Times New Roman" w:cs="Times New Roman"/>
          <w:kern w:val="0"/>
          <w:lang w:eastAsia="de-DE"/>
          <w14:ligatures w14:val="none"/>
        </w:rPr>
        <w:t xml:space="preserve">: </w:t>
      </w:r>
      <w:r w:rsidRPr="005437DF">
        <w:rPr>
          <w:rFonts w:ascii="Times New Roman" w:eastAsia="Times New Roman" w:hAnsi="Times New Roman" w:cs="Times New Roman"/>
          <w:kern w:val="0"/>
          <w:lang w:eastAsia="de-DE"/>
          <w14:ligatures w14:val="none"/>
        </w:rPr>
        <w:t>Götzendienst ist in der Bibel eine der schwerwiegendsten Sünden, weil er die Herrschaft Gottes über das Leben des Menschen untergräbt. Ob es sich um die Anbetung von Bildern und Götzenfiguren handelt oder um die Verehrung von materiellen Dingen, Reichtum, Macht oder Begierden, Götzendienst stellt die wahren Werte des Glaubens in Frage und führt von dem einen wahren Gott ab. Daher wird in der Bibel immer wieder dazu aufgerufen, sich von allem zu trennen, was den Platz Gottes in unserem Leben einnehmen könnte, und ihn allein als den wahren Gott und Herrn zu verehren.</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Götzendienst in der Bibel bezieht sich auf die Verehrung von Götzen oder falschen Göttern anstelle des einzigen wahren Gottes. Dieser wird in der gesamten Schrift stark verurteilt, da er bedeutet, etwas oder jemanden über Gott zu stellen, was als direkte Verletzung des ersten Gebots verstanden wird: „Du sollst keine anderen Götter haben neben mir“ (</w:t>
      </w:r>
      <w:r w:rsidR="00121D91">
        <w:rPr>
          <w:rFonts w:ascii="Times New Roman" w:eastAsia="Times New Roman" w:hAnsi="Times New Roman" w:cs="Times New Roman"/>
          <w:kern w:val="0"/>
          <w:lang w:eastAsia="de-DE"/>
          <w14:ligatures w14:val="none"/>
        </w:rPr>
        <w:t xml:space="preserve">Zweiter </w:t>
      </w:r>
      <w:r w:rsidRPr="005437DF">
        <w:rPr>
          <w:rFonts w:ascii="Times New Roman" w:eastAsia="Times New Roman" w:hAnsi="Times New Roman" w:cs="Times New Roman"/>
          <w:kern w:val="0"/>
          <w:lang w:eastAsia="de-DE"/>
          <w14:ligatures w14:val="none"/>
        </w:rPr>
        <w:t>Mose 20</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3).</w:t>
      </w:r>
    </w:p>
    <w:p w:rsidR="005437DF" w:rsidRPr="005437DF" w:rsidRDefault="005437DF" w:rsidP="005437DF">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Biblische Definitionen und Beispiele</w:t>
      </w:r>
      <w:r w:rsidR="005F01D0">
        <w:rPr>
          <w:rFonts w:ascii="Times New Roman" w:eastAsia="Times New Roman" w:hAnsi="Times New Roman" w:cs="Times New Roman"/>
          <w:kern w:val="0"/>
          <w:lang w:eastAsia="de-DE"/>
          <w14:ligatures w14:val="none"/>
        </w:rPr>
        <w:t>:</w:t>
      </w:r>
    </w:p>
    <w:p w:rsidR="005437DF" w:rsidRPr="00121D91" w:rsidRDefault="005437DF" w:rsidP="00121D91">
      <w:pPr>
        <w:pStyle w:val="Listenabsatz"/>
        <w:numPr>
          <w:ilvl w:val="0"/>
          <w:numId w:val="3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121D91">
        <w:rPr>
          <w:rFonts w:ascii="Times New Roman" w:eastAsia="Times New Roman" w:hAnsi="Times New Roman" w:cs="Times New Roman"/>
          <w:kern w:val="0"/>
          <w:lang w:eastAsia="de-DE"/>
          <w14:ligatures w14:val="none"/>
        </w:rPr>
        <w:t>Verehrung von physischen Götzen:</w:t>
      </w:r>
    </w:p>
    <w:p w:rsidR="005437DF" w:rsidRPr="005437DF" w:rsidRDefault="005437DF" w:rsidP="005437DF">
      <w:pPr>
        <w:numPr>
          <w:ilvl w:val="1"/>
          <w:numId w:val="3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lastRenderedPageBreak/>
        <w:t>Das goldene Kalb: Ein bekanntes Beispiel für Götzendienst in der Bibel ist das Ereignis, bei dem die Israeliten während Moses’ Aufenthalt auf dem Berg Sinai ein goldenes Kalb erschufen und es anbeteten (</w:t>
      </w:r>
      <w:r w:rsidR="00121D91">
        <w:rPr>
          <w:rFonts w:ascii="Times New Roman" w:eastAsia="Times New Roman" w:hAnsi="Times New Roman" w:cs="Times New Roman"/>
          <w:kern w:val="0"/>
          <w:lang w:eastAsia="de-DE"/>
          <w14:ligatures w14:val="none"/>
        </w:rPr>
        <w:t xml:space="preserve">Zweiter </w:t>
      </w:r>
      <w:r w:rsidRPr="005437DF">
        <w:rPr>
          <w:rFonts w:ascii="Times New Roman" w:eastAsia="Times New Roman" w:hAnsi="Times New Roman" w:cs="Times New Roman"/>
          <w:kern w:val="0"/>
          <w:lang w:eastAsia="de-DE"/>
          <w14:ligatures w14:val="none"/>
        </w:rPr>
        <w:t>Mose 32). Diese Tat war eine direkte Ablehnung der Autorität Gottes und führte zu schweren Konsequenzen für das Volk.</w:t>
      </w:r>
    </w:p>
    <w:p w:rsidR="005437DF" w:rsidRPr="005437DF" w:rsidRDefault="005437DF" w:rsidP="005437DF">
      <w:pPr>
        <w:numPr>
          <w:ilvl w:val="1"/>
          <w:numId w:val="3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 xml:space="preserve">Heidnische Götter: Im Alten Testament hatte Israel wiederholt mit der Anbetung der Götter der umliegenden Völker, wie Baal und Aschera, zu kämpfen, was immer wieder zu Ermahnungen der Propheten führte, zu </w:t>
      </w:r>
      <w:proofErr w:type="spellStart"/>
      <w:r w:rsidRPr="005437DF">
        <w:rPr>
          <w:rFonts w:ascii="Times New Roman" w:eastAsia="Times New Roman" w:hAnsi="Times New Roman" w:cs="Times New Roman"/>
          <w:kern w:val="0"/>
          <w:lang w:eastAsia="de-DE"/>
          <w14:ligatures w14:val="none"/>
        </w:rPr>
        <w:t>Yahweh</w:t>
      </w:r>
      <w:proofErr w:type="spellEnd"/>
      <w:r w:rsidRPr="005437DF">
        <w:rPr>
          <w:rFonts w:ascii="Times New Roman" w:eastAsia="Times New Roman" w:hAnsi="Times New Roman" w:cs="Times New Roman"/>
          <w:kern w:val="0"/>
          <w:lang w:eastAsia="de-DE"/>
          <w14:ligatures w14:val="none"/>
        </w:rPr>
        <w:t xml:space="preserve"> allein zurückzukehren.</w:t>
      </w:r>
    </w:p>
    <w:p w:rsidR="005437DF" w:rsidRPr="005437DF" w:rsidRDefault="005437DF" w:rsidP="005437DF">
      <w:pPr>
        <w:numPr>
          <w:ilvl w:val="0"/>
          <w:numId w:val="3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Götzendienst als fehlgeleitete Prioritäten:</w:t>
      </w:r>
    </w:p>
    <w:p w:rsidR="005437DF" w:rsidRPr="005437DF" w:rsidRDefault="005437DF" w:rsidP="005437DF">
      <w:pPr>
        <w:numPr>
          <w:ilvl w:val="1"/>
          <w:numId w:val="3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Hesekiel 14</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3</w:t>
      </w:r>
      <w:r w:rsidR="005F01D0">
        <w:rPr>
          <w:rFonts w:ascii="Times New Roman" w:eastAsia="Times New Roman" w:hAnsi="Times New Roman" w:cs="Times New Roman"/>
          <w:kern w:val="0"/>
          <w:lang w:eastAsia="de-DE"/>
          <w14:ligatures w14:val="none"/>
        </w:rPr>
        <w:t xml:space="preserve">. </w:t>
      </w:r>
      <w:r w:rsidRPr="005437DF">
        <w:rPr>
          <w:rFonts w:ascii="Times New Roman" w:eastAsia="Times New Roman" w:hAnsi="Times New Roman" w:cs="Times New Roman"/>
          <w:kern w:val="0"/>
          <w:lang w:eastAsia="de-DE"/>
          <w14:ligatures w14:val="none"/>
        </w:rPr>
        <w:t>Götzendienst wird auch als das Aufstellen „von Götzen in ihren Herzen“ beschrieben, wo alles, was an die Stelle Gottes in den Affekten und Prioritäten eines Menschen tritt, zu einem Götzen werden kann.</w:t>
      </w:r>
    </w:p>
    <w:p w:rsidR="005437DF" w:rsidRPr="005437DF" w:rsidRDefault="005437DF" w:rsidP="005437DF">
      <w:pPr>
        <w:numPr>
          <w:ilvl w:val="1"/>
          <w:numId w:val="3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Matthäus 6</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24</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 xml:space="preserve"> Jesus warnt davor, sowohl Gott als auch dem Geld zu dienen, indem er sagt: „Niemand kann zwei Herren dienen... Ihr könnt nicht Gott und dem Mammon dienen.“ Hier wird Materialismus als eine Form des Götzendienstes betrachtet.</w:t>
      </w:r>
    </w:p>
    <w:p w:rsidR="005437DF" w:rsidRPr="005F01D0" w:rsidRDefault="00121D91" w:rsidP="00121D91">
      <w:pPr>
        <w:pStyle w:val="Listenabsatz"/>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Fünftens: </w:t>
      </w:r>
      <w:r w:rsidR="005437DF" w:rsidRPr="005F01D0">
        <w:rPr>
          <w:rFonts w:ascii="Times New Roman" w:eastAsia="Times New Roman" w:hAnsi="Times New Roman" w:cs="Times New Roman"/>
          <w:kern w:val="0"/>
          <w:lang w:eastAsia="de-DE"/>
          <w14:ligatures w14:val="none"/>
        </w:rPr>
        <w:t>Moderne Formen des Götzendienstes</w:t>
      </w:r>
      <w:r w:rsidR="005F01D0">
        <w:rPr>
          <w:rFonts w:ascii="Times New Roman" w:eastAsia="Times New Roman" w:hAnsi="Times New Roman" w:cs="Times New Roman"/>
          <w:kern w:val="0"/>
          <w:lang w:eastAsia="de-DE"/>
          <w14:ligatures w14:val="none"/>
        </w:rPr>
        <w:t>.</w:t>
      </w:r>
    </w:p>
    <w:p w:rsidR="005437DF" w:rsidRPr="005437DF" w:rsidRDefault="005437DF" w:rsidP="005437DF">
      <w:p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Götzendienst im modernen Kontext umfasst nicht zwangsläufig die Verehrung von physischen Götzen, sondern kann sich subtiler und ebenso gefährlich zeigen. Hier sind Beispiele für das, was aus biblischer oder christlicher Sicht als moderner Götzendienst angesehen werden könnte:</w:t>
      </w:r>
    </w:p>
    <w:p w:rsidR="005437DF" w:rsidRPr="00121D91" w:rsidRDefault="005437DF" w:rsidP="00121D91">
      <w:pPr>
        <w:pStyle w:val="Listenabsatz"/>
        <w:numPr>
          <w:ilvl w:val="0"/>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121D91">
        <w:rPr>
          <w:rFonts w:ascii="Times New Roman" w:eastAsia="Times New Roman" w:hAnsi="Times New Roman" w:cs="Times New Roman"/>
          <w:kern w:val="0"/>
          <w:lang w:eastAsia="de-DE"/>
          <w14:ligatures w14:val="none"/>
        </w:rPr>
        <w:t>Materialismus und Konsumismus:</w:t>
      </w:r>
    </w:p>
    <w:p w:rsidR="005437DF" w:rsidRPr="005437DF" w:rsidRDefault="005437DF" w:rsidP="005437DF">
      <w:pPr>
        <w:numPr>
          <w:ilvl w:val="1"/>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Reichtum und Besitz: In der heutigen Gesellschaft kann die Jagd nach Reichtum, Luxus und Besitz zu einem Götzen werden, wenn sie Vorrang vor der Beziehung zu Gott hat. Dies wird oft in der Besessenheit vom Erwerb von mehr gesehen, was zu einem Leben führt, das auf materiellen Gewinn statt auf spirituellem Wachstum ausgerichtet ist.</w:t>
      </w:r>
    </w:p>
    <w:p w:rsidR="005437DF" w:rsidRPr="005437DF" w:rsidRDefault="005437DF" w:rsidP="005437DF">
      <w:pPr>
        <w:numPr>
          <w:ilvl w:val="1"/>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Die Bibel warnt vor der Liebe zum Geld (</w:t>
      </w:r>
      <w:r w:rsidR="00121D91">
        <w:rPr>
          <w:rFonts w:ascii="Times New Roman" w:eastAsia="Times New Roman" w:hAnsi="Times New Roman" w:cs="Times New Roman"/>
          <w:kern w:val="0"/>
          <w:lang w:eastAsia="de-DE"/>
          <w14:ligatures w14:val="none"/>
        </w:rPr>
        <w:t>Erster</w:t>
      </w:r>
      <w:r w:rsidRPr="005437DF">
        <w:rPr>
          <w:rFonts w:ascii="Times New Roman" w:eastAsia="Times New Roman" w:hAnsi="Times New Roman" w:cs="Times New Roman"/>
          <w:kern w:val="0"/>
          <w:lang w:eastAsia="de-DE"/>
          <w14:ligatures w14:val="none"/>
        </w:rPr>
        <w:t xml:space="preserve"> Timotheus 6</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10) und davor, Schätze auf der Erde zu sammeln (Matthäus 6</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19-21).</w:t>
      </w:r>
    </w:p>
    <w:p w:rsidR="005437DF" w:rsidRPr="005437DF" w:rsidRDefault="005437DF" w:rsidP="005437DF">
      <w:pPr>
        <w:numPr>
          <w:ilvl w:val="0"/>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5437DF">
        <w:rPr>
          <w:rFonts w:ascii="Times New Roman" w:eastAsia="Times New Roman" w:hAnsi="Times New Roman" w:cs="Times New Roman"/>
          <w:kern w:val="0"/>
          <w:lang w:eastAsia="de-DE"/>
          <w14:ligatures w14:val="none"/>
        </w:rPr>
        <w:t>Berühmtheitenverehrung</w:t>
      </w:r>
      <w:proofErr w:type="spellEnd"/>
      <w:r w:rsidRPr="005437DF">
        <w:rPr>
          <w:rFonts w:ascii="Times New Roman" w:eastAsia="Times New Roman" w:hAnsi="Times New Roman" w:cs="Times New Roman"/>
          <w:kern w:val="0"/>
          <w:lang w:eastAsia="de-DE"/>
          <w14:ligatures w14:val="none"/>
        </w:rPr>
        <w:t>:</w:t>
      </w:r>
    </w:p>
    <w:p w:rsidR="005437DF" w:rsidRPr="005437DF" w:rsidRDefault="005437DF" w:rsidP="005437DF">
      <w:pPr>
        <w:numPr>
          <w:ilvl w:val="1"/>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Prominente und öffentliche Figuren: Die moderne Kultur erhebt häufig Prominente, Sportler und Influencer zu Götzen, deren Meinungen, Lebensstile und Werte fast religiös gefolgt werden. Dies kann zu Götzendienst werden, wenn Menschen mehr Zeit und Energie in diese Figuren investieren als in ihren Glauben oder ihr spirituelles Leben.</w:t>
      </w:r>
    </w:p>
    <w:p w:rsidR="005437DF" w:rsidRPr="005437DF" w:rsidRDefault="005437DF" w:rsidP="005437DF">
      <w:pPr>
        <w:numPr>
          <w:ilvl w:val="0"/>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Technologie und soziale Medien:</w:t>
      </w:r>
    </w:p>
    <w:p w:rsidR="005437DF" w:rsidRPr="005437DF" w:rsidRDefault="005437DF" w:rsidP="005437DF">
      <w:pPr>
        <w:numPr>
          <w:ilvl w:val="1"/>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Besessenheit von Technologie: Der übermäßige Gebrauch von Technologie, insbesondere sozialer Medien, kann zu einer Form des Götzendienstes werden, wenn sie die Gedanken, Zeit und Identität eines Menschen beherrscht. Für viele ist ihr Wert an ihre Online-Präsenz und die Zustimmung anderer gebunden, was vom Fokus auf Gott und geistliche Angelegenheiten ablenken kann.</w:t>
      </w:r>
    </w:p>
    <w:p w:rsidR="005437DF" w:rsidRPr="005437DF" w:rsidRDefault="005437DF" w:rsidP="005437DF">
      <w:pPr>
        <w:numPr>
          <w:ilvl w:val="1"/>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Römer 12</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2 warnt davor, sich den Mustern dieser Welt anzupassen, was auch die allgegenwärtige Wirkung von Technologie einschließen kann.</w:t>
      </w:r>
    </w:p>
    <w:p w:rsidR="005437DF" w:rsidRPr="005437DF" w:rsidRDefault="005437DF" w:rsidP="005437DF">
      <w:pPr>
        <w:numPr>
          <w:ilvl w:val="0"/>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Karriere und Erfolg:</w:t>
      </w:r>
    </w:p>
    <w:p w:rsidR="005437DF" w:rsidRPr="005437DF" w:rsidRDefault="005437DF" w:rsidP="005437DF">
      <w:pPr>
        <w:numPr>
          <w:ilvl w:val="1"/>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lastRenderedPageBreak/>
        <w:t>Arbeitswut: Wenn beruflicher Erfolg zum ultimativen Ziel wird, kann er Gott als zentrales Lebensziel verdrängen. Menschen könnten ihre Beziehungen, Gesundheit und ihr geistliches Leben opfern, um berufliche Ziele zu erreichen.</w:t>
      </w:r>
    </w:p>
    <w:p w:rsidR="005437DF" w:rsidRPr="005437DF" w:rsidRDefault="005437DF" w:rsidP="005437DF">
      <w:pPr>
        <w:numPr>
          <w:ilvl w:val="1"/>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Die Bibel betont die Bedeutung der Arbeit (Kolosser 3</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23), warnt aber auch davor, sie zu einem Götzen zu machen, der den Glauben überschattet.</w:t>
      </w:r>
    </w:p>
    <w:p w:rsidR="005437DF" w:rsidRPr="005437DF" w:rsidRDefault="005437DF" w:rsidP="005437DF">
      <w:pPr>
        <w:numPr>
          <w:ilvl w:val="0"/>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Nationalismus und politische Ideologien:</w:t>
      </w:r>
    </w:p>
    <w:p w:rsidR="005437DF" w:rsidRPr="005437DF" w:rsidRDefault="005437DF" w:rsidP="005437DF">
      <w:pPr>
        <w:numPr>
          <w:ilvl w:val="1"/>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Politik als Götzendienst: Wenn Menschen ihre politischen Überzeugungen, Führer oder Nationen über Gott stellen, kann dies zu einer Form des Götzendienstes werden. Dies geschieht, wenn die Treue zu einer politischen Ideologie die Treue zu den Lehren Christi übertrifft und zu Spaltungen und falschem Vertrauen führt.</w:t>
      </w:r>
    </w:p>
    <w:p w:rsidR="005437DF" w:rsidRPr="005437DF" w:rsidRDefault="005437DF" w:rsidP="005437DF">
      <w:pPr>
        <w:numPr>
          <w:ilvl w:val="1"/>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Psalm 146</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3-4 warnt davor, Vertrauen in Fürsten oder menschliche Führer statt in Gott zu setzen.</w:t>
      </w:r>
    </w:p>
    <w:p w:rsidR="005437DF" w:rsidRPr="005437DF" w:rsidRDefault="005437DF" w:rsidP="005437DF">
      <w:pPr>
        <w:numPr>
          <w:ilvl w:val="0"/>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Selbstverehrung:</w:t>
      </w:r>
    </w:p>
    <w:p w:rsidR="005437DF" w:rsidRPr="005437DF" w:rsidRDefault="005437DF" w:rsidP="005437DF">
      <w:pPr>
        <w:numPr>
          <w:ilvl w:val="1"/>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Stolz und Selbstgenügsamkeit: In einer Kultur, die oft Selbstermächtigung und Selbstgenügsamkeit fördert, können Individuen zu ihren eigenen Götzen werden. Diese Form des Götzendienstes tritt auf, wenn Menschen ihre Wünsche, Ziele und Autonomie über den Willen und die Führung Gottes stellen.</w:t>
      </w:r>
    </w:p>
    <w:p w:rsidR="005437DF" w:rsidRPr="005437DF" w:rsidRDefault="005437DF" w:rsidP="005437DF">
      <w:pPr>
        <w:numPr>
          <w:ilvl w:val="1"/>
          <w:numId w:val="3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Sprüche 3</w:t>
      </w:r>
      <w:r w:rsidR="005F01D0">
        <w:rPr>
          <w:rFonts w:ascii="Times New Roman" w:eastAsia="Times New Roman" w:hAnsi="Times New Roman" w:cs="Times New Roman"/>
          <w:kern w:val="0"/>
          <w:lang w:eastAsia="de-DE"/>
          <w14:ligatures w14:val="none"/>
        </w:rPr>
        <w:t>:</w:t>
      </w:r>
      <w:r w:rsidRPr="005437DF">
        <w:rPr>
          <w:rFonts w:ascii="Times New Roman" w:eastAsia="Times New Roman" w:hAnsi="Times New Roman" w:cs="Times New Roman"/>
          <w:kern w:val="0"/>
          <w:lang w:eastAsia="de-DE"/>
          <w14:ligatures w14:val="none"/>
        </w:rPr>
        <w:t>5-6 ermutigt dazu, auf den Herrn zu vertrauen und sich nicht allein auf das eigene Verständnis zu verlassen.</w:t>
      </w:r>
    </w:p>
    <w:p w:rsidR="005437DF" w:rsidRDefault="005437DF" w:rsidP="005F01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437DF">
        <w:rPr>
          <w:rFonts w:ascii="Times New Roman" w:eastAsia="Times New Roman" w:hAnsi="Times New Roman" w:cs="Times New Roman"/>
          <w:kern w:val="0"/>
          <w:lang w:eastAsia="de-DE"/>
          <w14:ligatures w14:val="none"/>
        </w:rPr>
        <w:t>Fazit</w:t>
      </w:r>
      <w:r w:rsidR="005F01D0">
        <w:rPr>
          <w:rFonts w:ascii="Times New Roman" w:eastAsia="Times New Roman" w:hAnsi="Times New Roman" w:cs="Times New Roman"/>
          <w:kern w:val="0"/>
          <w:lang w:eastAsia="de-DE"/>
          <w14:ligatures w14:val="none"/>
        </w:rPr>
        <w:t xml:space="preserve">: </w:t>
      </w:r>
      <w:r w:rsidRPr="005437DF">
        <w:rPr>
          <w:rFonts w:ascii="Times New Roman" w:eastAsia="Times New Roman" w:hAnsi="Times New Roman" w:cs="Times New Roman"/>
          <w:kern w:val="0"/>
          <w:lang w:eastAsia="de-DE"/>
          <w14:ligatures w14:val="none"/>
        </w:rPr>
        <w:t>Götzendienst, ob in der Antike oder in der Moderne, bedeutet, etwas – sei es materieller Besitz, Beziehungen, Status oder Ideen – über Gott im eigenen Leben zu stellen. Die Warnungen der Bibel vor Götzendienst sind heute genauso relevant wie in biblischen Zeiten. Moderne Formen des Götzendienstes erscheinen oft subtiler, können jedoch ebenso geistlich schädlich sein. Christen werden ermutigt, ihr Leben zu prüfen, sicherzustellen, dass Gott im Zentrum bleibt, und zu vermeiden, dass weltliche Bestrebungen seinen Platz einnehmen.</w:t>
      </w:r>
    </w:p>
    <w:p w:rsidR="00DF38B5" w:rsidRPr="005437DF" w:rsidRDefault="00DF38B5" w:rsidP="005F01D0">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DF5DF8" w:rsidRPr="00DF38B5" w:rsidRDefault="00DF5DF8" w:rsidP="00DF5DF8">
      <w:pPr>
        <w:pStyle w:val="StandardWeb"/>
        <w:numPr>
          <w:ilvl w:val="0"/>
          <w:numId w:val="72"/>
        </w:numPr>
        <w:rPr>
          <w:b/>
          <w:bCs/>
          <w:sz w:val="28"/>
          <w:szCs w:val="28"/>
        </w:rPr>
      </w:pPr>
      <w:r w:rsidRPr="00DF38B5">
        <w:rPr>
          <w:b/>
          <w:bCs/>
          <w:sz w:val="28"/>
          <w:szCs w:val="28"/>
        </w:rPr>
        <w:t>Kopfbedeckungen für Männer und Frauen?</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Das Thema Kopfbedeckung in der Bibel wird insbesondere in </w:t>
      </w:r>
      <w:r w:rsidR="00121D91">
        <w:rPr>
          <w:rFonts w:ascii="Times New Roman" w:eastAsia="Times New Roman" w:hAnsi="Times New Roman" w:cs="Times New Roman"/>
          <w:kern w:val="0"/>
          <w:lang w:eastAsia="de-DE"/>
          <w14:ligatures w14:val="none"/>
        </w:rPr>
        <w:t>Erster</w:t>
      </w:r>
      <w:r w:rsidRPr="00DF5DF8">
        <w:rPr>
          <w:rFonts w:ascii="Times New Roman" w:eastAsia="Times New Roman" w:hAnsi="Times New Roman" w:cs="Times New Roman"/>
          <w:kern w:val="0"/>
          <w:lang w:eastAsia="de-DE"/>
          <w14:ligatures w14:val="none"/>
        </w:rPr>
        <w:t xml:space="preserve"> Korinther 11 behandelt, wo der Apostel Paulus detaillierte Anweisungen zu diesem Thema gibt. Die Bibel betrachtet Kopfbedeckungen sowohl als kulturelles Symbol als auch als religiöses Symbol mit tieferer theologischer Bedeutung. Es gibt unterschiedliche Auffassungen über den genauen Bedeutungsgehalt dieser Vorschriften, und verschiedene christliche Konfessionen interpretieren sie unterschiedlich. Die Bibel selbst gibt sowohl an, dass Kopfbedeckungen für Frauen wichtig sind, als auch dass Männer keine Kopfbedeckung tragen sollen, besonders in bestimmten Kontexten des Gottesdienstes.</w:t>
      </w:r>
    </w:p>
    <w:p w:rsidR="00DF5DF8" w:rsidRPr="00DF5DF8" w:rsidRDefault="00121D91"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DF5DF8" w:rsidRPr="00DF5DF8">
        <w:rPr>
          <w:rFonts w:ascii="Times New Roman" w:eastAsia="Times New Roman" w:hAnsi="Times New Roman" w:cs="Times New Roman"/>
          <w:kern w:val="0"/>
          <w:lang w:eastAsia="de-DE"/>
          <w14:ligatures w14:val="none"/>
        </w:rPr>
        <w:t xml:space="preserve"> Das Haupt und die Kopfbedeckung</w:t>
      </w:r>
      <w:r w:rsidR="00A11EF8">
        <w:rPr>
          <w:rFonts w:ascii="Times New Roman" w:eastAsia="Times New Roman" w:hAnsi="Times New Roman" w:cs="Times New Roman"/>
          <w:kern w:val="0"/>
          <w:lang w:eastAsia="de-DE"/>
          <w14:ligatures w14:val="none"/>
        </w:rPr>
        <w:t xml:space="preserve"> (</w:t>
      </w:r>
      <w:r>
        <w:rPr>
          <w:rFonts w:ascii="Times New Roman" w:eastAsia="Times New Roman" w:hAnsi="Times New Roman" w:cs="Times New Roman"/>
          <w:kern w:val="0"/>
          <w:lang w:eastAsia="de-DE"/>
          <w14:ligatures w14:val="none"/>
        </w:rPr>
        <w:t>Erster</w:t>
      </w:r>
      <w:r w:rsidR="00A11EF8" w:rsidRPr="00DF5DF8">
        <w:rPr>
          <w:rFonts w:ascii="Times New Roman" w:eastAsia="Times New Roman" w:hAnsi="Times New Roman" w:cs="Times New Roman"/>
          <w:kern w:val="0"/>
          <w:lang w:eastAsia="de-DE"/>
          <w14:ligatures w14:val="none"/>
        </w:rPr>
        <w:t xml:space="preserve"> Korinther 11</w:t>
      </w:r>
      <w:r w:rsidR="00A11EF8">
        <w:rPr>
          <w:rFonts w:ascii="Times New Roman" w:eastAsia="Times New Roman" w:hAnsi="Times New Roman" w:cs="Times New Roman"/>
          <w:kern w:val="0"/>
          <w:lang w:eastAsia="de-DE"/>
          <w14:ligatures w14:val="none"/>
        </w:rPr>
        <w:t>:</w:t>
      </w:r>
      <w:r w:rsidR="00A11EF8" w:rsidRPr="00DF5DF8">
        <w:rPr>
          <w:rFonts w:ascii="Times New Roman" w:eastAsia="Times New Roman" w:hAnsi="Times New Roman" w:cs="Times New Roman"/>
          <w:kern w:val="0"/>
          <w:lang w:eastAsia="de-DE"/>
          <w14:ligatures w14:val="none"/>
        </w:rPr>
        <w:t>2-16</w:t>
      </w:r>
      <w:r w:rsidR="00A11EF8">
        <w:rPr>
          <w:rFonts w:ascii="Times New Roman" w:eastAsia="Times New Roman" w:hAnsi="Times New Roman" w:cs="Times New Roman"/>
          <w:kern w:val="0"/>
          <w:lang w:eastAsia="de-DE"/>
          <w14:ligatures w14:val="none"/>
        </w:rPr>
        <w:t>)</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Das wichtigste biblische Kapitel zur Frage der Kopfbedeckung für Männer und Frauen ist </w:t>
      </w:r>
      <w:r w:rsidR="00121D91">
        <w:rPr>
          <w:rFonts w:ascii="Times New Roman" w:eastAsia="Times New Roman" w:hAnsi="Times New Roman" w:cs="Times New Roman"/>
          <w:kern w:val="0"/>
          <w:lang w:eastAsia="de-DE"/>
          <w14:ligatures w14:val="none"/>
        </w:rPr>
        <w:t xml:space="preserve">Erster </w:t>
      </w:r>
      <w:r w:rsidRPr="00DF5DF8">
        <w:rPr>
          <w:rFonts w:ascii="Times New Roman" w:eastAsia="Times New Roman" w:hAnsi="Times New Roman" w:cs="Times New Roman"/>
          <w:kern w:val="0"/>
          <w:lang w:eastAsia="de-DE"/>
          <w14:ligatures w14:val="none"/>
        </w:rPr>
        <w:t>Korinther 11, wo Paulus über die Verehrung Gottes und die Bedeutung von Kopfbedeckungen im Kontext des Gottesdienstes spricht.</w:t>
      </w:r>
    </w:p>
    <w:p w:rsidR="00DF5DF8" w:rsidRPr="00A11EF8" w:rsidRDefault="00DF5DF8" w:rsidP="00A11EF8">
      <w:pPr>
        <w:pStyle w:val="Listenabsatz"/>
        <w:numPr>
          <w:ilvl w:val="0"/>
          <w:numId w:val="630"/>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A11EF8">
        <w:rPr>
          <w:rFonts w:ascii="Times New Roman" w:eastAsia="Times New Roman" w:hAnsi="Times New Roman" w:cs="Times New Roman"/>
          <w:kern w:val="0"/>
          <w:lang w:eastAsia="de-DE"/>
          <w14:ligatures w14:val="none"/>
        </w:rPr>
        <w:t>Kopfbedeckung für Frauen</w:t>
      </w:r>
      <w:r w:rsidR="00A11EF8" w:rsidRPr="00A11EF8">
        <w:rPr>
          <w:rFonts w:ascii="Times New Roman" w:eastAsia="Times New Roman" w:hAnsi="Times New Roman" w:cs="Times New Roman"/>
          <w:kern w:val="0"/>
          <w:lang w:eastAsia="de-DE"/>
          <w14:ligatures w14:val="none"/>
        </w:rPr>
        <w:t>:</w:t>
      </w:r>
    </w:p>
    <w:p w:rsidR="00DF5DF8" w:rsidRPr="00DF5DF8" w:rsidRDefault="00121D91" w:rsidP="00DF5DF8">
      <w:pPr>
        <w:numPr>
          <w:ilvl w:val="0"/>
          <w:numId w:val="37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Erster</w:t>
      </w:r>
      <w:r w:rsidR="00DF5DF8" w:rsidRPr="00DF5DF8">
        <w:rPr>
          <w:rFonts w:ascii="Times New Roman" w:eastAsia="Times New Roman" w:hAnsi="Times New Roman" w:cs="Times New Roman"/>
          <w:kern w:val="0"/>
          <w:lang w:eastAsia="de-DE"/>
          <w14:ligatures w14:val="none"/>
        </w:rPr>
        <w:t xml:space="preserve"> Korinther 11</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3-6</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br/>
        <w:t>Paulus erklärt, dass das Haupt der Frau der Mann ist und dass eine Frau in der Öffentlichkeit, besonders während des Gebets oder der prophetischen Rede, ihre Haare bedecken soll.</w:t>
      </w:r>
    </w:p>
    <w:p w:rsidR="00DF5DF8" w:rsidRPr="00DF5DF8" w:rsidRDefault="00DF5DF8" w:rsidP="00DF5DF8">
      <w:pPr>
        <w:numPr>
          <w:ilvl w:val="1"/>
          <w:numId w:val="3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„Jede Frau aber, die betet oder prophetisch redet mit entblößtem Haupt, schändet ihr Haupt; denn es ist ein und dasselbe, als ob sie geschoren wäre.“</w:t>
      </w:r>
    </w:p>
    <w:p w:rsidR="00DF5DF8" w:rsidRPr="00DF5DF8" w:rsidRDefault="00DF5DF8" w:rsidP="00DF5DF8">
      <w:pPr>
        <w:numPr>
          <w:ilvl w:val="1"/>
          <w:numId w:val="3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Eine Frau, die ohne Kopfbedeckung betet oder redet, verhält sich in der Sichtweise von Paulus ungebührlich, weil das Entblößen des Kopfes in der damaligen Kultur als Zeichen von Ungehorsam oder sogar Unzucht galt. Eine Kopfbedeckung symbolisiert in diesem Fall Unterordnung und Respekt vor der Ordnung, die Gott für die Familie und die Gemeinde vorgesehen hat.</w:t>
      </w:r>
    </w:p>
    <w:p w:rsidR="00DF5DF8" w:rsidRPr="00DF5DF8" w:rsidRDefault="00121D91" w:rsidP="00DF5DF8">
      <w:pPr>
        <w:numPr>
          <w:ilvl w:val="0"/>
          <w:numId w:val="37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DF5DF8" w:rsidRPr="00DF5DF8">
        <w:rPr>
          <w:rFonts w:ascii="Times New Roman" w:eastAsia="Times New Roman" w:hAnsi="Times New Roman" w:cs="Times New Roman"/>
          <w:kern w:val="0"/>
          <w:lang w:eastAsia="de-DE"/>
          <w14:ligatures w14:val="none"/>
        </w:rPr>
        <w:t xml:space="preserve"> Korinther 11</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10</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br/>
        <w:t>„Darum soll die Frau eine Macht auf dem Kopf haben um der Engel willen.“</w:t>
      </w:r>
    </w:p>
    <w:p w:rsidR="00DF5DF8" w:rsidRPr="00DF5DF8" w:rsidRDefault="00DF5DF8" w:rsidP="00DF5DF8">
      <w:pPr>
        <w:numPr>
          <w:ilvl w:val="1"/>
          <w:numId w:val="3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Diese Passage ist schwer zu interpretieren, aber viele Theologen verstehen sie so, dass Kopfbedeckungen eine spirituelle Bedeutung haben, möglicherweise als Zeichen von Autorität und Schutz. Es gibt auch Spekulationen, dass Engel im Gottesdienst eine besondere Rolle spielen und das respektvolle Verhalten der Gläubigen, insbesondere der Frauen, im Gottesdienst von Bedeutung ist.</w:t>
      </w:r>
    </w:p>
    <w:p w:rsidR="00DF5DF8" w:rsidRPr="00A11EF8" w:rsidRDefault="00DF5DF8" w:rsidP="00A11EF8">
      <w:pPr>
        <w:pStyle w:val="Listenabsatz"/>
        <w:numPr>
          <w:ilvl w:val="0"/>
          <w:numId w:val="630"/>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A11EF8">
        <w:rPr>
          <w:rFonts w:ascii="Times New Roman" w:eastAsia="Times New Roman" w:hAnsi="Times New Roman" w:cs="Times New Roman"/>
          <w:kern w:val="0"/>
          <w:lang w:eastAsia="de-DE"/>
          <w14:ligatures w14:val="none"/>
        </w:rPr>
        <w:t>Kopfbedeckung für Männer</w:t>
      </w:r>
      <w:r w:rsidR="00A11EF8" w:rsidRPr="00A11EF8">
        <w:rPr>
          <w:rFonts w:ascii="Times New Roman" w:eastAsia="Times New Roman" w:hAnsi="Times New Roman" w:cs="Times New Roman"/>
          <w:kern w:val="0"/>
          <w:lang w:eastAsia="de-DE"/>
          <w14:ligatures w14:val="none"/>
        </w:rPr>
        <w:t>:</w:t>
      </w:r>
    </w:p>
    <w:p w:rsidR="00DF5DF8" w:rsidRPr="00DF5DF8" w:rsidRDefault="00121D91" w:rsidP="00DF5DF8">
      <w:pPr>
        <w:numPr>
          <w:ilvl w:val="0"/>
          <w:numId w:val="37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DF5DF8" w:rsidRPr="00DF5DF8">
        <w:rPr>
          <w:rFonts w:ascii="Times New Roman" w:eastAsia="Times New Roman" w:hAnsi="Times New Roman" w:cs="Times New Roman"/>
          <w:kern w:val="0"/>
          <w:lang w:eastAsia="de-DE"/>
          <w14:ligatures w14:val="none"/>
        </w:rPr>
        <w:t xml:space="preserve"> Korinther 11</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4-7</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br/>
        <w:t xml:space="preserve">Paulus erklärt, dass es für einen Mann unangemessen ist, mit bedecktem Kopf zu beten oder zu prophezeien, weil sein Haupt Christus ist und Christus das Haupt Gottes ist. Ein Mann sollte daher seinen Kopf unbedeckt lassen. </w:t>
      </w:r>
    </w:p>
    <w:p w:rsidR="00DF5DF8" w:rsidRPr="00DF5DF8" w:rsidRDefault="00DF5DF8" w:rsidP="00DF5DF8">
      <w:pPr>
        <w:numPr>
          <w:ilvl w:val="1"/>
          <w:numId w:val="3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„Jeder Mann, der betet oder prophetisch redet und sein Haupt bedeckt, schändet sein Haupt.“</w:t>
      </w:r>
    </w:p>
    <w:p w:rsidR="00DF5DF8" w:rsidRPr="00DF5DF8" w:rsidRDefault="00DF5DF8" w:rsidP="00DF5DF8">
      <w:pPr>
        <w:numPr>
          <w:ilvl w:val="1"/>
          <w:numId w:val="3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Für Männer wird eine Kopfbedeckung als unangemessen angesehen, weil sie symbolisch die Autorität Gottes in Frage stellen würde. Das unbedeckte Haupt des Mannes zeigt die Ehre Gottes, während für Frauen das Bedecken des Kopfes eine Anerkennung der göttlichen Ordnung der Autorität in der Familie und in der Gemeinde ist.</w:t>
      </w:r>
    </w:p>
    <w:p w:rsidR="00DF5DF8" w:rsidRPr="00A11EF8" w:rsidRDefault="00DF5DF8" w:rsidP="00A11EF8">
      <w:pPr>
        <w:pStyle w:val="Listenabsatz"/>
        <w:numPr>
          <w:ilvl w:val="0"/>
          <w:numId w:val="630"/>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A11EF8">
        <w:rPr>
          <w:rFonts w:ascii="Times New Roman" w:eastAsia="Times New Roman" w:hAnsi="Times New Roman" w:cs="Times New Roman"/>
          <w:kern w:val="0"/>
          <w:lang w:eastAsia="de-DE"/>
          <w14:ligatures w14:val="none"/>
        </w:rPr>
        <w:t>Der symbolische Zusammenhang mit der Schöpfungsordnung</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Paulus knüpft die Bedeutung von Kopfbedeckungen in </w:t>
      </w:r>
      <w:r w:rsidR="00121D91">
        <w:rPr>
          <w:rFonts w:ascii="Times New Roman" w:eastAsia="Times New Roman" w:hAnsi="Times New Roman" w:cs="Times New Roman"/>
          <w:kern w:val="0"/>
          <w:lang w:eastAsia="de-DE"/>
          <w14:ligatures w14:val="none"/>
        </w:rPr>
        <w:t>Erster</w:t>
      </w:r>
      <w:r w:rsidRPr="00DF5DF8">
        <w:rPr>
          <w:rFonts w:ascii="Times New Roman" w:eastAsia="Times New Roman" w:hAnsi="Times New Roman" w:cs="Times New Roman"/>
          <w:kern w:val="0"/>
          <w:lang w:eastAsia="de-DE"/>
          <w14:ligatures w14:val="none"/>
        </w:rPr>
        <w:t xml:space="preserve"> Korinther 11 auch an die Schöpfungsordnung:</w:t>
      </w:r>
    </w:p>
    <w:p w:rsidR="00DF5DF8" w:rsidRPr="00DF5DF8" w:rsidRDefault="00121D91" w:rsidP="00DF5DF8">
      <w:pPr>
        <w:numPr>
          <w:ilvl w:val="0"/>
          <w:numId w:val="37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DF5DF8" w:rsidRPr="00DF5DF8">
        <w:rPr>
          <w:rFonts w:ascii="Times New Roman" w:eastAsia="Times New Roman" w:hAnsi="Times New Roman" w:cs="Times New Roman"/>
          <w:kern w:val="0"/>
          <w:lang w:eastAsia="de-DE"/>
          <w14:ligatures w14:val="none"/>
        </w:rPr>
        <w:t xml:space="preserve"> Korinther 11</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7-9</w:t>
      </w:r>
      <w:r>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br/>
        <w:t>„Ein Mann aber soll nicht sein Haupt bedecken, weil er das Bild und die Ehre Gottes ist; die Frau aber ist die Ehre des Mannes. Denn der Mann wurde nicht von der Frau, sondern die Frau vom Mann geschaffen.“</w:t>
      </w:r>
    </w:p>
    <w:p w:rsidR="00DF5DF8" w:rsidRPr="00DF5DF8" w:rsidRDefault="00DF5DF8" w:rsidP="00DF5DF8">
      <w:pPr>
        <w:numPr>
          <w:ilvl w:val="1"/>
          <w:numId w:val="3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Paulus verweist auf die Schöpfungsgeschichte (1. Mose 2), wo der Mann zuerst geschaffen wurde und die Frau ihm als Hilfe und Unterstützung zur Seite gestellt wurde. Das Bedecken des Kopfes der Frau wird als Symbol ihrer Unterordnung und Ehrerbietung gegenüber dem Mann und Gott verstanden.</w:t>
      </w:r>
    </w:p>
    <w:p w:rsidR="00DF5DF8" w:rsidRPr="00DF5DF8" w:rsidRDefault="00121D91" w:rsidP="00DF5DF8">
      <w:pPr>
        <w:numPr>
          <w:ilvl w:val="0"/>
          <w:numId w:val="37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DF5DF8" w:rsidRPr="00DF5DF8">
        <w:rPr>
          <w:rFonts w:ascii="Times New Roman" w:eastAsia="Times New Roman" w:hAnsi="Times New Roman" w:cs="Times New Roman"/>
          <w:kern w:val="0"/>
          <w:lang w:eastAsia="de-DE"/>
          <w14:ligatures w14:val="none"/>
        </w:rPr>
        <w:t xml:space="preserve"> Korinther 11</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11-12</w:t>
      </w:r>
      <w:r>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br/>
        <w:t>„Im Herrn aber ist weder die Frau ohne den Mann noch der Mann ohne die Frau.“</w:t>
      </w:r>
    </w:p>
    <w:p w:rsidR="00DF5DF8" w:rsidRPr="00DF5DF8" w:rsidRDefault="00DF5DF8" w:rsidP="00DF5DF8">
      <w:pPr>
        <w:numPr>
          <w:ilvl w:val="1"/>
          <w:numId w:val="3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lastRenderedPageBreak/>
        <w:t>Bedeutung: Paulus betont, dass es in Christus eine Gleichheit zwischen Männern und Frauen gibt. Während die Frau ihre Kopfbedeckung trägt, zeigt dies nicht ihre Unterlegenheit, sondern die göttlich eingerichtete Ordnung.</w:t>
      </w:r>
    </w:p>
    <w:p w:rsidR="00DF5DF8" w:rsidRPr="00A11EF8" w:rsidRDefault="00DF5DF8" w:rsidP="00A11EF8">
      <w:pPr>
        <w:pStyle w:val="Listenabsatz"/>
        <w:numPr>
          <w:ilvl w:val="0"/>
          <w:numId w:val="630"/>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A11EF8">
        <w:rPr>
          <w:rFonts w:ascii="Times New Roman" w:eastAsia="Times New Roman" w:hAnsi="Times New Roman" w:cs="Times New Roman"/>
          <w:kern w:val="0"/>
          <w:lang w:eastAsia="de-DE"/>
          <w14:ligatures w14:val="none"/>
        </w:rPr>
        <w:t>Naturrechtliche Argumentation</w:t>
      </w:r>
      <w:r w:rsidR="00A11EF8">
        <w:rPr>
          <w:rFonts w:ascii="Times New Roman" w:eastAsia="Times New Roman" w:hAnsi="Times New Roman" w:cs="Times New Roman"/>
          <w:kern w:val="0"/>
          <w:lang w:eastAsia="de-DE"/>
          <w14:ligatures w14:val="none"/>
        </w:rPr>
        <w:t>.</w:t>
      </w:r>
    </w:p>
    <w:p w:rsidR="00DF5DF8" w:rsidRPr="00DF5DF8" w:rsidRDefault="00121D91" w:rsidP="00DF5DF8">
      <w:pPr>
        <w:numPr>
          <w:ilvl w:val="0"/>
          <w:numId w:val="379"/>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DF5DF8" w:rsidRPr="00DF5DF8">
        <w:rPr>
          <w:rFonts w:ascii="Times New Roman" w:eastAsia="Times New Roman" w:hAnsi="Times New Roman" w:cs="Times New Roman"/>
          <w:kern w:val="0"/>
          <w:lang w:eastAsia="de-DE"/>
          <w14:ligatures w14:val="none"/>
        </w:rPr>
        <w:t xml:space="preserve"> Korinther 11,14-15</w:t>
      </w:r>
      <w:r>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br/>
        <w:t xml:space="preserve">„Lehrt euch nicht auch die Natur selbst, dass es eine Schande für einen Mann ist, langes Haar zu tragen? Die Frau aber hat lange Haare zu ihrer Ehre, denn das Haar ist ihr anstatt einer Bedeckung gegeben.“ </w:t>
      </w:r>
    </w:p>
    <w:p w:rsidR="00DF5DF8" w:rsidRPr="00DF5DF8" w:rsidRDefault="00DF5DF8" w:rsidP="00DF5DF8">
      <w:pPr>
        <w:numPr>
          <w:ilvl w:val="1"/>
          <w:numId w:val="3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Paulus verweist auf das natürliche Erscheinungsbild von Männern und Frauen: Männer haben kürzeres Haar, während Frauen langes Haar haben. Dies wird als Zeichen für den natürlichen Unterschied zwischen den Geschlechtern verstanden, und lange Haare bei Frauen werden als Ehre und Schönheit angesehen, während langes Haar bei Männern als unpassend gilt.</w:t>
      </w:r>
    </w:p>
    <w:p w:rsidR="00DF5DF8" w:rsidRPr="00DF5DF8" w:rsidRDefault="00121D91"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DF5DF8" w:rsidRPr="00DF5DF8">
        <w:rPr>
          <w:rFonts w:ascii="Times New Roman" w:eastAsia="Times New Roman" w:hAnsi="Times New Roman" w:cs="Times New Roman"/>
          <w:kern w:val="0"/>
          <w:lang w:eastAsia="de-DE"/>
          <w14:ligatures w14:val="none"/>
        </w:rPr>
        <w:t xml:space="preserve"> Theologische und kulturelle Perspektiven</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Die Bedeutung von Kopfbedeckungen in </w:t>
      </w:r>
      <w:r w:rsidR="00121D91">
        <w:rPr>
          <w:rFonts w:ascii="Times New Roman" w:eastAsia="Times New Roman" w:hAnsi="Times New Roman" w:cs="Times New Roman"/>
          <w:kern w:val="0"/>
          <w:lang w:eastAsia="de-DE"/>
          <w14:ligatures w14:val="none"/>
        </w:rPr>
        <w:t>Erster</w:t>
      </w:r>
      <w:r w:rsidRPr="00DF5DF8">
        <w:rPr>
          <w:rFonts w:ascii="Times New Roman" w:eastAsia="Times New Roman" w:hAnsi="Times New Roman" w:cs="Times New Roman"/>
          <w:kern w:val="0"/>
          <w:lang w:eastAsia="de-DE"/>
          <w14:ligatures w14:val="none"/>
        </w:rPr>
        <w:t xml:space="preserve"> Korinther 11 kann aus verschiedenen theologischen und kulturellen Blickwinkeln interpretiert werden:</w:t>
      </w:r>
    </w:p>
    <w:p w:rsidR="00DF5DF8" w:rsidRPr="00BD48E9" w:rsidRDefault="00DF5DF8" w:rsidP="00BD48E9">
      <w:pPr>
        <w:pStyle w:val="Listenabsatz"/>
        <w:numPr>
          <w:ilvl w:val="0"/>
          <w:numId w:val="38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D48E9">
        <w:rPr>
          <w:rFonts w:ascii="Times New Roman" w:eastAsia="Times New Roman" w:hAnsi="Times New Roman" w:cs="Times New Roman"/>
          <w:kern w:val="0"/>
          <w:lang w:eastAsia="de-DE"/>
          <w14:ligatures w14:val="none"/>
        </w:rPr>
        <w:t xml:space="preserve">Kultureller Kontext: In der Zeit von Paulus war es in der griechisch-römischen Welt eine kulturelle Praxis, dass Frauen in der Öffentlichkeit eine Kopfbedeckung trugen, um Ehre und Schutz zu signalisieren. Das Tragen einer Kopfbedeckung war auch ein Zeichen der Zugehörigkeit </w:t>
      </w:r>
      <w:proofErr w:type="gramStart"/>
      <w:r w:rsidRPr="00BD48E9">
        <w:rPr>
          <w:rFonts w:ascii="Times New Roman" w:eastAsia="Times New Roman" w:hAnsi="Times New Roman" w:cs="Times New Roman"/>
          <w:kern w:val="0"/>
          <w:lang w:eastAsia="de-DE"/>
          <w14:ligatures w14:val="none"/>
        </w:rPr>
        <w:t>zur Eheleute</w:t>
      </w:r>
      <w:proofErr w:type="gramEnd"/>
      <w:r w:rsidRPr="00BD48E9">
        <w:rPr>
          <w:rFonts w:ascii="Times New Roman" w:eastAsia="Times New Roman" w:hAnsi="Times New Roman" w:cs="Times New Roman"/>
          <w:kern w:val="0"/>
          <w:lang w:eastAsia="de-DE"/>
          <w14:ligatures w14:val="none"/>
        </w:rPr>
        <w:t xml:space="preserve"> und zum Ehemann.</w:t>
      </w:r>
    </w:p>
    <w:p w:rsidR="00DF5DF8" w:rsidRPr="00DF5DF8" w:rsidRDefault="00DF5DF8" w:rsidP="00DF5DF8">
      <w:pPr>
        <w:numPr>
          <w:ilvl w:val="0"/>
          <w:numId w:val="38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Symbolische Bedeutung: Kopfbedeckungen waren mehr als nur ein äußeres Zeichen – sie waren ein Symbol der gelebten Beziehung zu Gott und der gelebten Ordnung innerhalb der Kirche und der Familie. Es geht dabei nicht nur um äußerliche Vorschriften, sondern auch um Gehorsam, Ehrerbietung und Respekt gegenüber Gottes Ordnung.</w:t>
      </w:r>
    </w:p>
    <w:p w:rsidR="00DF5DF8" w:rsidRPr="00DF5DF8" w:rsidRDefault="00DF5DF8" w:rsidP="00DF5DF8">
      <w:pPr>
        <w:numPr>
          <w:ilvl w:val="0"/>
          <w:numId w:val="38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Moderne Interpretationen: In vielen modernen Kirchen wird die Praxis, dass Frauen in der Kirche eine Kopfbedeckung tragen, nicht mehr weit verbreitet. Einige christliche Gemeinschaften verstehen die Anweisungen in </w:t>
      </w:r>
      <w:r w:rsidR="00121D91">
        <w:rPr>
          <w:rFonts w:ascii="Times New Roman" w:eastAsia="Times New Roman" w:hAnsi="Times New Roman" w:cs="Times New Roman"/>
          <w:kern w:val="0"/>
          <w:lang w:eastAsia="de-DE"/>
          <w14:ligatures w14:val="none"/>
        </w:rPr>
        <w:t>Erster</w:t>
      </w:r>
      <w:r w:rsidRPr="00DF5DF8">
        <w:rPr>
          <w:rFonts w:ascii="Times New Roman" w:eastAsia="Times New Roman" w:hAnsi="Times New Roman" w:cs="Times New Roman"/>
          <w:kern w:val="0"/>
          <w:lang w:eastAsia="de-DE"/>
          <w14:ligatures w14:val="none"/>
        </w:rPr>
        <w:t xml:space="preserve"> Korinther 11 als kulturell bedingt, während andere sie als zeitlose Prinzipien des Respekts vor Gottes Ordnung betrachten, die auch heute noch beachtet werden sollten.</w:t>
      </w:r>
    </w:p>
    <w:p w:rsidR="00DF5DF8" w:rsidRPr="00DF5DF8" w:rsidRDefault="00DF5DF8"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Zusammenfassung</w:t>
      </w:r>
      <w:r w:rsidR="00A11EF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 xml:space="preserve">Die Bibel spricht in </w:t>
      </w:r>
      <w:r w:rsidR="00121D91">
        <w:rPr>
          <w:rFonts w:ascii="Times New Roman" w:eastAsia="Times New Roman" w:hAnsi="Times New Roman" w:cs="Times New Roman"/>
          <w:kern w:val="0"/>
          <w:lang w:eastAsia="de-DE"/>
          <w14:ligatures w14:val="none"/>
        </w:rPr>
        <w:t>Erster</w:t>
      </w:r>
      <w:r w:rsidRPr="00DF5DF8">
        <w:rPr>
          <w:rFonts w:ascii="Times New Roman" w:eastAsia="Times New Roman" w:hAnsi="Times New Roman" w:cs="Times New Roman"/>
          <w:kern w:val="0"/>
          <w:lang w:eastAsia="de-DE"/>
          <w14:ligatures w14:val="none"/>
        </w:rPr>
        <w:t xml:space="preserve"> Korinther 11 klar über das Thema der Kopfbedeckung im Zusammenhang mit dem Gottesdienst:</w:t>
      </w:r>
    </w:p>
    <w:p w:rsidR="00DF5DF8" w:rsidRPr="00BD48E9" w:rsidRDefault="00DF5DF8" w:rsidP="00BD48E9">
      <w:pPr>
        <w:pStyle w:val="Listenabsatz"/>
        <w:numPr>
          <w:ilvl w:val="0"/>
          <w:numId w:val="3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D48E9">
        <w:rPr>
          <w:rFonts w:ascii="Times New Roman" w:eastAsia="Times New Roman" w:hAnsi="Times New Roman" w:cs="Times New Roman"/>
          <w:kern w:val="0"/>
          <w:lang w:eastAsia="de-DE"/>
          <w14:ligatures w14:val="none"/>
        </w:rPr>
        <w:t>Frauen sollten ihren Kopf bedecken, um die göttliche Ordnung zu ehren und den Respekt vor der Autorität des Mannes sowie Gottes zu zeigen.</w:t>
      </w:r>
    </w:p>
    <w:p w:rsidR="00DF5DF8" w:rsidRPr="00DF5DF8" w:rsidRDefault="00DF5DF8" w:rsidP="00DF5DF8">
      <w:pPr>
        <w:numPr>
          <w:ilvl w:val="0"/>
          <w:numId w:val="3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Männer sollen ihren Kopf unbedeckt lassen, da das unbedeckte Haupt die Ehre Gottes widerspiegelt.</w:t>
      </w:r>
    </w:p>
    <w:p w:rsidR="00DF5DF8" w:rsidRPr="00DF5DF8" w:rsidRDefault="00DF5DF8" w:rsidP="00DF5DF8">
      <w:pPr>
        <w:numPr>
          <w:ilvl w:val="0"/>
          <w:numId w:val="3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 Vorschriften über die Kopfbedeckung sind sowohl kulturell als auch theologisch von Bedeutung und betonen die göttliche Ordnung und Ehre.</w:t>
      </w:r>
    </w:p>
    <w:p w:rsid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Es ist wichtig zu beachten, dass diese Praxis und ihre Bedeutung in verschiedenen christlichen Traditionen unterschiedlich interpretiert wird. Einige sehen sie als ein weiterhin geltendes Prinzip für den Gottesdienst, während andere sie als kulturelle Praxis der damaligen Zeit verstehen.</w:t>
      </w:r>
    </w:p>
    <w:p w:rsidR="00DF38B5" w:rsidRPr="00DF5DF8" w:rsidRDefault="00DF38B5"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p>
    <w:p w:rsidR="00DF5DF8" w:rsidRPr="00DF38B5" w:rsidRDefault="00DF5DF8" w:rsidP="00DF5DF8">
      <w:pPr>
        <w:pStyle w:val="StandardWeb"/>
        <w:numPr>
          <w:ilvl w:val="0"/>
          <w:numId w:val="72"/>
        </w:numPr>
        <w:rPr>
          <w:b/>
          <w:bCs/>
          <w:sz w:val="28"/>
          <w:szCs w:val="28"/>
        </w:rPr>
      </w:pPr>
      <w:r w:rsidRPr="00DF38B5">
        <w:rPr>
          <w:b/>
          <w:bCs/>
          <w:sz w:val="28"/>
          <w:szCs w:val="28"/>
        </w:rPr>
        <w:t>Was sagt die Bibel über Tätowierungen?</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Das Thema Tätowierungen in der Bibel wird oft mit einer einzigen Passage aus dem Alten Testament in Verbindung gebracht: </w:t>
      </w:r>
      <w:r w:rsidR="00121D91">
        <w:rPr>
          <w:rFonts w:ascii="Times New Roman" w:eastAsia="Times New Roman" w:hAnsi="Times New Roman" w:cs="Times New Roman"/>
          <w:kern w:val="0"/>
          <w:lang w:eastAsia="de-DE"/>
          <w14:ligatures w14:val="none"/>
        </w:rPr>
        <w:t>Dritter</w:t>
      </w:r>
      <w:r w:rsidRPr="00DF5DF8">
        <w:rPr>
          <w:rFonts w:ascii="Times New Roman" w:eastAsia="Times New Roman" w:hAnsi="Times New Roman" w:cs="Times New Roman"/>
          <w:kern w:val="0"/>
          <w:lang w:eastAsia="de-DE"/>
          <w14:ligatures w14:val="none"/>
        </w:rPr>
        <w:t xml:space="preserve"> Mose 19</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28. In dieser Stelle spricht das Gesetz über Körpermodifikationen, einschließlich Tätowierungen, im Kontext der Gebote, die Gott dem Volk Israel gab. Die Bibel äußert sich jedoch nicht detailliert zu den spezifischen Praktiken von Tätowierungen, wie wir sie heute kennen, und es gibt unterschiedliche Auffassungen darüber, wie diese Verse zu verstehen sind und ob sie für Christen heute noch relevant sind.</w:t>
      </w:r>
    </w:p>
    <w:p w:rsidR="00DF5DF8" w:rsidRPr="00DF5DF8" w:rsidRDefault="00121D91"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DF5DF8" w:rsidRPr="00DF5DF8">
        <w:rPr>
          <w:rFonts w:ascii="Times New Roman" w:eastAsia="Times New Roman" w:hAnsi="Times New Roman" w:cs="Times New Roman"/>
          <w:kern w:val="0"/>
          <w:lang w:eastAsia="de-DE"/>
          <w14:ligatures w14:val="none"/>
        </w:rPr>
        <w:t xml:space="preserve"> Die Passage in </w:t>
      </w:r>
      <w:r w:rsidR="00BD48E9">
        <w:rPr>
          <w:rFonts w:ascii="Times New Roman" w:eastAsia="Times New Roman" w:hAnsi="Times New Roman" w:cs="Times New Roman"/>
          <w:kern w:val="0"/>
          <w:lang w:eastAsia="de-DE"/>
          <w14:ligatures w14:val="none"/>
        </w:rPr>
        <w:t>Dritter</w:t>
      </w:r>
      <w:r w:rsidR="00DF5DF8" w:rsidRPr="00DF5DF8">
        <w:rPr>
          <w:rFonts w:ascii="Times New Roman" w:eastAsia="Times New Roman" w:hAnsi="Times New Roman" w:cs="Times New Roman"/>
          <w:kern w:val="0"/>
          <w:lang w:eastAsia="de-DE"/>
          <w14:ligatures w14:val="none"/>
        </w:rPr>
        <w:t xml:space="preserve"> Mose 19</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28</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In </w:t>
      </w:r>
      <w:r w:rsidR="00BD48E9">
        <w:rPr>
          <w:rFonts w:ascii="Times New Roman" w:eastAsia="Times New Roman" w:hAnsi="Times New Roman" w:cs="Times New Roman"/>
          <w:kern w:val="0"/>
          <w:lang w:eastAsia="de-DE"/>
          <w14:ligatures w14:val="none"/>
        </w:rPr>
        <w:t>Dritter</w:t>
      </w:r>
      <w:r w:rsidRPr="00DF5DF8">
        <w:rPr>
          <w:rFonts w:ascii="Times New Roman" w:eastAsia="Times New Roman" w:hAnsi="Times New Roman" w:cs="Times New Roman"/>
          <w:kern w:val="0"/>
          <w:lang w:eastAsia="de-DE"/>
          <w14:ligatures w14:val="none"/>
        </w:rPr>
        <w:t xml:space="preserve"> Mose 19</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 xml:space="preserve">28 (auch als Teil des sogenannten </w:t>
      </w:r>
      <w:proofErr w:type="spellStart"/>
      <w:r w:rsidRPr="00DF5DF8">
        <w:rPr>
          <w:rFonts w:ascii="Times New Roman" w:eastAsia="Times New Roman" w:hAnsi="Times New Roman" w:cs="Times New Roman"/>
          <w:kern w:val="0"/>
          <w:lang w:eastAsia="de-DE"/>
          <w14:ligatures w14:val="none"/>
        </w:rPr>
        <w:t>Holiness</w:t>
      </w:r>
      <w:proofErr w:type="spellEnd"/>
      <w:r w:rsidRPr="00DF5DF8">
        <w:rPr>
          <w:rFonts w:ascii="Times New Roman" w:eastAsia="Times New Roman" w:hAnsi="Times New Roman" w:cs="Times New Roman"/>
          <w:kern w:val="0"/>
          <w:lang w:eastAsia="de-DE"/>
          <w14:ligatures w14:val="none"/>
        </w:rPr>
        <w:t xml:space="preserve"> Code bekannt) steht:</w:t>
      </w:r>
    </w:p>
    <w:p w:rsidR="00DF5DF8" w:rsidRPr="00DF5DF8" w:rsidRDefault="00DF5DF8" w:rsidP="00DF5DF8">
      <w:pPr>
        <w:spacing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„Ihr sollt keine Einschnitte an eurem Fleisch machen für einen Toten und keine Tätowierungen auf euch machen. Ich bin der HERR.“</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Diese Stelle ist die einzige direkte Erwähnung von Tätowierungen in der Bibel. Es gibt zwei Aspekte, die hier angesprochen werden:</w:t>
      </w:r>
    </w:p>
    <w:p w:rsidR="00DF5DF8" w:rsidRPr="00BD48E9" w:rsidRDefault="00DF5DF8" w:rsidP="00BD48E9">
      <w:pPr>
        <w:pStyle w:val="Listenabsatz"/>
        <w:numPr>
          <w:ilvl w:val="0"/>
          <w:numId w:val="3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D48E9">
        <w:rPr>
          <w:rFonts w:ascii="Times New Roman" w:eastAsia="Times New Roman" w:hAnsi="Times New Roman" w:cs="Times New Roman"/>
          <w:kern w:val="0"/>
          <w:lang w:eastAsia="de-DE"/>
          <w14:ligatures w14:val="none"/>
        </w:rPr>
        <w:t>Einschnitte für die Toten: In der damaligen Zeit war es unter den Heidenvölkern eine verbreitete Praxis, Einschnitte oder Ritzen im Körper zu machen, um die Toten zu ehren oder um sich mit verstorbenen Angehörigen zu verbinden. Diese Praxis wird im biblischen Kontext abgelehnt.</w:t>
      </w:r>
    </w:p>
    <w:p w:rsidR="00DF5DF8" w:rsidRPr="00DF5DF8" w:rsidRDefault="00DF5DF8" w:rsidP="00DF5DF8">
      <w:pPr>
        <w:numPr>
          <w:ilvl w:val="0"/>
          <w:numId w:val="3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Tätowierungen: Der Text spricht ausdrücklich gegen das Machen von Tätowierungen. Die genaue Bedeutung des Begriffs ist nicht vollständig klar, da „Tätowierungen“ in der Antike möglicherweise nicht dieselbe Bedeutung wie heute hatten. Die Bibel scheint jedoch darauf hinzudeuten, dass Tätowierungen mit heidnischen Ritualen und pragmatischen religiösen Praktiken in Verbindung standen, die das Volk Israel von den heidnischen Völkern unterschied.</w:t>
      </w:r>
    </w:p>
    <w:p w:rsidR="00DF5DF8" w:rsidRPr="00DF5DF8" w:rsidRDefault="00BD48E9"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DF5DF8" w:rsidRPr="00DF5DF8">
        <w:rPr>
          <w:rFonts w:ascii="Times New Roman" w:eastAsia="Times New Roman" w:hAnsi="Times New Roman" w:cs="Times New Roman"/>
          <w:kern w:val="0"/>
          <w:lang w:eastAsia="de-DE"/>
          <w14:ligatures w14:val="none"/>
        </w:rPr>
        <w:t xml:space="preserve"> Warum wurden Tätowierungen im Alten Testament abgelehnt?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Die Ablehnung von Tätowierungen in </w:t>
      </w:r>
      <w:r w:rsidR="00BD48E9">
        <w:rPr>
          <w:rFonts w:ascii="Times New Roman" w:eastAsia="Times New Roman" w:hAnsi="Times New Roman" w:cs="Times New Roman"/>
          <w:kern w:val="0"/>
          <w:lang w:eastAsia="de-DE"/>
          <w14:ligatures w14:val="none"/>
        </w:rPr>
        <w:t xml:space="preserve">Dritter </w:t>
      </w:r>
      <w:r w:rsidRPr="00DF5DF8">
        <w:rPr>
          <w:rFonts w:ascii="Times New Roman" w:eastAsia="Times New Roman" w:hAnsi="Times New Roman" w:cs="Times New Roman"/>
          <w:kern w:val="0"/>
          <w:lang w:eastAsia="de-DE"/>
          <w14:ligatures w14:val="none"/>
        </w:rPr>
        <w:t>Mose 19</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28 kann in einem größeren kulturellen und religiösen Kontext gesehen werden. Hier sind einige mögliche Gründe:</w:t>
      </w:r>
    </w:p>
    <w:p w:rsidR="00DF5DF8" w:rsidRPr="00BD48E9" w:rsidRDefault="00DF5DF8" w:rsidP="00BD48E9">
      <w:pPr>
        <w:pStyle w:val="Listenabsatz"/>
        <w:numPr>
          <w:ilvl w:val="0"/>
          <w:numId w:val="3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D48E9">
        <w:rPr>
          <w:rFonts w:ascii="Times New Roman" w:eastAsia="Times New Roman" w:hAnsi="Times New Roman" w:cs="Times New Roman"/>
          <w:kern w:val="0"/>
          <w:lang w:eastAsia="de-DE"/>
          <w14:ligatures w14:val="none"/>
        </w:rPr>
        <w:t>Trennung von heidnischen Praktiken: Das Volk Israel wurde aufgefordert, sich von den heidnischen Völkern abzugrenzen, die oft Tätowierungen oder Körpermodifikationen als Teil ihrer religiösen Bräuche benutzten. Tätowierungen konnten in Verbindung mit heidnischen Göttern und Ritualen stehen, die in der Bibel als unrein oder böse angesehen wurden.</w:t>
      </w:r>
    </w:p>
    <w:p w:rsidR="00DF5DF8" w:rsidRPr="00DF5DF8" w:rsidRDefault="00DF5DF8" w:rsidP="00DF5DF8">
      <w:pPr>
        <w:numPr>
          <w:ilvl w:val="0"/>
          <w:numId w:val="3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Göttliche Heiligkeit und Reinheit: Der </w:t>
      </w:r>
      <w:proofErr w:type="spellStart"/>
      <w:r w:rsidRPr="00DF5DF8">
        <w:rPr>
          <w:rFonts w:ascii="Times New Roman" w:eastAsia="Times New Roman" w:hAnsi="Times New Roman" w:cs="Times New Roman"/>
          <w:kern w:val="0"/>
          <w:lang w:eastAsia="de-DE"/>
          <w14:ligatures w14:val="none"/>
        </w:rPr>
        <w:t>Holiness</w:t>
      </w:r>
      <w:proofErr w:type="spellEnd"/>
      <w:r w:rsidRPr="00DF5DF8">
        <w:rPr>
          <w:rFonts w:ascii="Times New Roman" w:eastAsia="Times New Roman" w:hAnsi="Times New Roman" w:cs="Times New Roman"/>
          <w:kern w:val="0"/>
          <w:lang w:eastAsia="de-DE"/>
          <w14:ligatures w14:val="none"/>
        </w:rPr>
        <w:t xml:space="preserve"> Code betonte, dass das Volk Gottes sich von allen Dingen, die als unrein oder verunreinigt galten, fernhalten sollte. Tätowierungen könnten als Teil dieser unheiligen Praktiken betrachtet worden sein, die es zu vermeiden galt, um die heilige Identität des Volkes zu bewahren.</w:t>
      </w:r>
    </w:p>
    <w:p w:rsidR="00DF5DF8" w:rsidRPr="00DF5DF8" w:rsidRDefault="00BD48E9"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DF5DF8" w:rsidRPr="00DF5DF8">
        <w:rPr>
          <w:rFonts w:ascii="Times New Roman" w:eastAsia="Times New Roman" w:hAnsi="Times New Roman" w:cs="Times New Roman"/>
          <w:kern w:val="0"/>
          <w:lang w:eastAsia="de-DE"/>
          <w14:ligatures w14:val="none"/>
        </w:rPr>
        <w:t xml:space="preserve"> Neue Testament und Christen heute</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lastRenderedPageBreak/>
        <w:t>Im Neuen Testament gibt es keine direkten Hinweise oder Gebote, die speziell auf Tätowierungen eingehen. Der Fokus verschiebt sich auf die innere Haltung und die Freiheit in Christus. Es gibt jedoch Prinzipien, die man auf die Frage von Körpermodifikationen anwenden kann:</w:t>
      </w:r>
    </w:p>
    <w:p w:rsidR="00DF5DF8" w:rsidRPr="00BD48E9" w:rsidRDefault="00DF5DF8" w:rsidP="00BD48E9">
      <w:pPr>
        <w:pStyle w:val="Listenabsatz"/>
        <w:numPr>
          <w:ilvl w:val="0"/>
          <w:numId w:val="3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D48E9">
        <w:rPr>
          <w:rFonts w:ascii="Times New Roman" w:eastAsia="Times New Roman" w:hAnsi="Times New Roman" w:cs="Times New Roman"/>
          <w:kern w:val="0"/>
          <w:lang w:eastAsia="de-DE"/>
          <w14:ligatures w14:val="none"/>
        </w:rPr>
        <w:t xml:space="preserve">Freiheit in Christus: Im Neuen Testament betont Paulus die Freiheit der Christen in vielen Bereichen. In </w:t>
      </w:r>
      <w:r w:rsidR="00BD48E9" w:rsidRPr="00BD48E9">
        <w:rPr>
          <w:rFonts w:ascii="Times New Roman" w:eastAsia="Times New Roman" w:hAnsi="Times New Roman" w:cs="Times New Roman"/>
          <w:kern w:val="0"/>
          <w:lang w:eastAsia="de-DE"/>
          <w14:ligatures w14:val="none"/>
        </w:rPr>
        <w:t xml:space="preserve">Erster </w:t>
      </w:r>
      <w:r w:rsidRPr="00BD48E9">
        <w:rPr>
          <w:rFonts w:ascii="Times New Roman" w:eastAsia="Times New Roman" w:hAnsi="Times New Roman" w:cs="Times New Roman"/>
          <w:kern w:val="0"/>
          <w:lang w:eastAsia="de-DE"/>
          <w14:ligatures w14:val="none"/>
        </w:rPr>
        <w:t>Korinther 10</w:t>
      </w:r>
      <w:r w:rsidR="00A11EF8" w:rsidRPr="00BD48E9">
        <w:rPr>
          <w:rFonts w:ascii="Times New Roman" w:eastAsia="Times New Roman" w:hAnsi="Times New Roman" w:cs="Times New Roman"/>
          <w:kern w:val="0"/>
          <w:lang w:eastAsia="de-DE"/>
          <w14:ligatures w14:val="none"/>
        </w:rPr>
        <w:t>:</w:t>
      </w:r>
      <w:r w:rsidRPr="00BD48E9">
        <w:rPr>
          <w:rFonts w:ascii="Times New Roman" w:eastAsia="Times New Roman" w:hAnsi="Times New Roman" w:cs="Times New Roman"/>
          <w:kern w:val="0"/>
          <w:lang w:eastAsia="de-DE"/>
          <w14:ligatures w14:val="none"/>
        </w:rPr>
        <w:t>23 sagt er:</w:t>
      </w:r>
      <w:r w:rsidRPr="00BD48E9">
        <w:rPr>
          <w:rFonts w:ascii="Times New Roman" w:eastAsia="Times New Roman" w:hAnsi="Times New Roman" w:cs="Times New Roman"/>
          <w:kern w:val="0"/>
          <w:lang w:eastAsia="de-DE"/>
          <w14:ligatures w14:val="none"/>
        </w:rPr>
        <w:br/>
        <w:t>„Alles ist erlaubt, aber nicht alles ist nützlich. Alles ist erlaubt, aber nicht alles baut auf.“</w:t>
      </w:r>
      <w:r w:rsidRPr="00BD48E9">
        <w:rPr>
          <w:rFonts w:ascii="Times New Roman" w:eastAsia="Times New Roman" w:hAnsi="Times New Roman" w:cs="Times New Roman"/>
          <w:kern w:val="0"/>
          <w:lang w:eastAsia="de-DE"/>
          <w14:ligatures w14:val="none"/>
        </w:rPr>
        <w:br/>
        <w:t>Diese Passage lässt den Gläubigen einen gewissen Spielraum, solange die Tätowierungen nicht gegen den Glauben oder die geistliche Gesundheit verstoßen.</w:t>
      </w:r>
    </w:p>
    <w:p w:rsidR="00DF5DF8" w:rsidRPr="00DF5DF8" w:rsidRDefault="00DF5DF8" w:rsidP="00DF5DF8">
      <w:pPr>
        <w:numPr>
          <w:ilvl w:val="0"/>
          <w:numId w:val="3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Der Körper als Tempel des Heiligen Geistes: In </w:t>
      </w:r>
      <w:r w:rsidR="00BD48E9">
        <w:rPr>
          <w:rFonts w:ascii="Times New Roman" w:eastAsia="Times New Roman" w:hAnsi="Times New Roman" w:cs="Times New Roman"/>
          <w:kern w:val="0"/>
          <w:lang w:eastAsia="de-DE"/>
          <w14:ligatures w14:val="none"/>
        </w:rPr>
        <w:t>Erster</w:t>
      </w:r>
      <w:r w:rsidRPr="00DF5DF8">
        <w:rPr>
          <w:rFonts w:ascii="Times New Roman" w:eastAsia="Times New Roman" w:hAnsi="Times New Roman" w:cs="Times New Roman"/>
          <w:kern w:val="0"/>
          <w:lang w:eastAsia="de-DE"/>
          <w14:ligatures w14:val="none"/>
        </w:rPr>
        <w:t xml:space="preserve"> Korinther 6</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19-20 erklärt Paulus, dass der Körper des Gläubigen ein Tempel des Heiligen Geistes ist.</w:t>
      </w:r>
      <w:r w:rsidRPr="00DF5DF8">
        <w:rPr>
          <w:rFonts w:ascii="Times New Roman" w:eastAsia="Times New Roman" w:hAnsi="Times New Roman" w:cs="Times New Roman"/>
          <w:kern w:val="0"/>
          <w:lang w:eastAsia="de-DE"/>
          <w14:ligatures w14:val="none"/>
        </w:rPr>
        <w:br/>
        <w:t>„Oder wisst ihr nicht, dass euer Körper der Tempel des Heiligen Geistes ist, der in euch wohnt und den ihr von Gott empfangen habt? Ihr gehört nicht euch selbst; ihr seid teuer erkauft. Verherrlicht also Gott mit eurem Körper.“</w:t>
      </w:r>
    </w:p>
    <w:p w:rsidR="00DF5DF8" w:rsidRPr="00DF5DF8" w:rsidRDefault="00DF5DF8" w:rsidP="00DF5DF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Viele Christen argumentieren, dass dieser Vers bedeutet, dass man den eigenen Körper respektieren sollte, da er als Gottes Eigentum betrachtet wird. Einige sehen darin ein Argument gegen Tätowierungen, da sie den Körper verändern und möglicherweise als respektlos gegenüber dem „Tempel“ verstanden werden könnten.</w:t>
      </w:r>
    </w:p>
    <w:p w:rsidR="00DF5DF8" w:rsidRPr="00DF5DF8" w:rsidRDefault="00DF5DF8" w:rsidP="00DF5DF8">
      <w:pPr>
        <w:numPr>
          <w:ilvl w:val="0"/>
          <w:numId w:val="3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Motivation und Herz: Der biblische Fokus liegt oft auf den Motiven und dem Herzen. In </w:t>
      </w:r>
      <w:r w:rsidR="00BD48E9">
        <w:rPr>
          <w:rFonts w:ascii="Times New Roman" w:eastAsia="Times New Roman" w:hAnsi="Times New Roman" w:cs="Times New Roman"/>
          <w:kern w:val="0"/>
          <w:lang w:eastAsia="de-DE"/>
          <w14:ligatures w14:val="none"/>
        </w:rPr>
        <w:t>Erster</w:t>
      </w:r>
      <w:r w:rsidRPr="00DF5DF8">
        <w:rPr>
          <w:rFonts w:ascii="Times New Roman" w:eastAsia="Times New Roman" w:hAnsi="Times New Roman" w:cs="Times New Roman"/>
          <w:kern w:val="0"/>
          <w:lang w:eastAsia="de-DE"/>
          <w14:ligatures w14:val="none"/>
        </w:rPr>
        <w:t xml:space="preserve"> Samuel 16</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7 wird gesagt:</w:t>
      </w:r>
      <w:r w:rsidRPr="00DF5DF8">
        <w:rPr>
          <w:rFonts w:ascii="Times New Roman" w:eastAsia="Times New Roman" w:hAnsi="Times New Roman" w:cs="Times New Roman"/>
          <w:kern w:val="0"/>
          <w:lang w:eastAsia="de-DE"/>
          <w14:ligatures w14:val="none"/>
        </w:rPr>
        <w:br/>
        <w:t>„Der Mensch sieht, was vor Augen ist, aber der HERR sieht das Herz.“</w:t>
      </w:r>
      <w:r w:rsidRPr="00DF5DF8">
        <w:rPr>
          <w:rFonts w:ascii="Times New Roman" w:eastAsia="Times New Roman" w:hAnsi="Times New Roman" w:cs="Times New Roman"/>
          <w:kern w:val="0"/>
          <w:lang w:eastAsia="de-DE"/>
          <w14:ligatures w14:val="none"/>
        </w:rPr>
        <w:br/>
        <w:t>Daher können Tätowierungen in einem christlichen Kontext nicht nur als äußerliche Praxis betrachtet werden, sondern es geht vielmehr um die Absicht und den inneren Zustand des Herzens. Ein Gläubiger könnte entscheiden, Tätowierungen aus einer schlechten Motivation heraus zu vermeiden, wie z.B. für Ruhm oder Anerkennung, während eine andere Person dies vielleicht als Ausdruck ihres Glaubens oder ihrer Persönlichkeit tut.</w:t>
      </w:r>
    </w:p>
    <w:p w:rsidR="00DF5DF8" w:rsidRPr="00DF5DF8" w:rsidRDefault="00DF5DF8"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4. Moderne Perspektiven auf Tätowierungen</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In vielen christlichen Gemeinschaften gibt es unterschiedliche Ansichten zu Tätowierungen. Einige konservativere Traditionen lehnen sie nach wie vor ab, während in anderen Kirchen Tätowierungen inzwischen als kulturelles oder persönliches Statement akzeptiert werden. Hier einige mögliche Sichtweisen:</w:t>
      </w:r>
    </w:p>
    <w:p w:rsidR="00DF5DF8" w:rsidRPr="00BD48E9" w:rsidRDefault="00DF5DF8" w:rsidP="00BD48E9">
      <w:pPr>
        <w:pStyle w:val="Listenabsatz"/>
        <w:numPr>
          <w:ilvl w:val="0"/>
          <w:numId w:val="3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D48E9">
        <w:rPr>
          <w:rFonts w:ascii="Times New Roman" w:eastAsia="Times New Roman" w:hAnsi="Times New Roman" w:cs="Times New Roman"/>
          <w:kern w:val="0"/>
          <w:lang w:eastAsia="de-DE"/>
          <w14:ligatures w14:val="none"/>
        </w:rPr>
        <w:t xml:space="preserve">Ablehnung von Tätowierungen: Einige konservative Christen interpretieren </w:t>
      </w:r>
      <w:r w:rsidR="00BD48E9">
        <w:rPr>
          <w:rFonts w:ascii="Times New Roman" w:eastAsia="Times New Roman" w:hAnsi="Times New Roman" w:cs="Times New Roman"/>
          <w:kern w:val="0"/>
          <w:lang w:eastAsia="de-DE"/>
          <w14:ligatures w14:val="none"/>
        </w:rPr>
        <w:t>Dritter</w:t>
      </w:r>
      <w:r w:rsidRPr="00BD48E9">
        <w:rPr>
          <w:rFonts w:ascii="Times New Roman" w:eastAsia="Times New Roman" w:hAnsi="Times New Roman" w:cs="Times New Roman"/>
          <w:kern w:val="0"/>
          <w:lang w:eastAsia="de-DE"/>
          <w14:ligatures w14:val="none"/>
        </w:rPr>
        <w:t xml:space="preserve"> Mose 19</w:t>
      </w:r>
      <w:r w:rsidR="00A11EF8" w:rsidRPr="00BD48E9">
        <w:rPr>
          <w:rFonts w:ascii="Times New Roman" w:eastAsia="Times New Roman" w:hAnsi="Times New Roman" w:cs="Times New Roman"/>
          <w:kern w:val="0"/>
          <w:lang w:eastAsia="de-DE"/>
          <w14:ligatures w14:val="none"/>
        </w:rPr>
        <w:t>:</w:t>
      </w:r>
      <w:r w:rsidRPr="00BD48E9">
        <w:rPr>
          <w:rFonts w:ascii="Times New Roman" w:eastAsia="Times New Roman" w:hAnsi="Times New Roman" w:cs="Times New Roman"/>
          <w:kern w:val="0"/>
          <w:lang w:eastAsia="de-DE"/>
          <w14:ligatures w14:val="none"/>
        </w:rPr>
        <w:t>28 wörtlich und glauben, dass Tätowierungen auch heute noch als unbiblisch oder unrein betrachtet werden sollten, da sie als Teil einer heidnischen Tradition abgelehnt wurden.</w:t>
      </w:r>
    </w:p>
    <w:p w:rsidR="00DF5DF8" w:rsidRPr="00DF5DF8" w:rsidRDefault="00DF5DF8" w:rsidP="00DF5DF8">
      <w:pPr>
        <w:numPr>
          <w:ilvl w:val="0"/>
          <w:numId w:val="3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Kulturelle Akzeptanz: Andere argumentieren, dass Tätowierungen heute keine religiöse Bedeutung mehr haben und dass Christen in der Freiheit Christi entscheiden können, ob sie sich tätowieren lassen oder nicht, solange ihre Absichten im Einklang mit ihrem Glauben stehen. Es wird betont, dass der innere Charakter und die Motivation wichtiger sind als äußere Erscheinungen.</w:t>
      </w:r>
    </w:p>
    <w:p w:rsidR="00DF5DF8" w:rsidRPr="00DF5DF8" w:rsidRDefault="00DF5DF8" w:rsidP="00DF5DF8">
      <w:pPr>
        <w:numPr>
          <w:ilvl w:val="0"/>
          <w:numId w:val="3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Tätowierungen als Ausdruck des Glaubens: Einige Christen nutzen Tätowierungen sogar als Bekenntnis des Glaubens, zum Beispiel durch das Tätowieren von Bibelversen oder christlichen Symbolen, um ihre Beziehung zu Gott zu bezeugen.</w:t>
      </w:r>
    </w:p>
    <w:p w:rsidR="00DF5DF8" w:rsidRPr="00DF5DF8" w:rsidRDefault="00DF5DF8"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lastRenderedPageBreak/>
        <w:t>Zusammenfassung</w:t>
      </w:r>
      <w:r w:rsidR="00A11EF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 xml:space="preserve">Die Bibel spricht in </w:t>
      </w:r>
      <w:r w:rsidR="00BD48E9">
        <w:rPr>
          <w:rFonts w:ascii="Times New Roman" w:eastAsia="Times New Roman" w:hAnsi="Times New Roman" w:cs="Times New Roman"/>
          <w:kern w:val="0"/>
          <w:lang w:eastAsia="de-DE"/>
          <w14:ligatures w14:val="none"/>
        </w:rPr>
        <w:t>Dritter</w:t>
      </w:r>
      <w:r w:rsidRPr="00DF5DF8">
        <w:rPr>
          <w:rFonts w:ascii="Times New Roman" w:eastAsia="Times New Roman" w:hAnsi="Times New Roman" w:cs="Times New Roman"/>
          <w:kern w:val="0"/>
          <w:lang w:eastAsia="de-DE"/>
          <w14:ligatures w14:val="none"/>
        </w:rPr>
        <w:t xml:space="preserve"> Mose 19</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28 direkt über Tätowierungen und verbietet sie im Kontext des Alten Testaments als Teil einer Abgrenzung von heidnischen Praktiken. Im Neuen Testament gibt es keine speziellen Verweise auf Tätowierungen, aber Prinzipien wie die Ehre Gottes, die Freiheit in Christus und die Vorstellung vom Körper als „Tempel des Heiligen Geistes“ können die heutige Perspektive beeinflussen.</w:t>
      </w:r>
    </w:p>
    <w:p w:rsid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Letztlich hängt die Haltung zu Tätowierungen von der persönlichen Überzeugung, den kulturellen Umständen und der Motivation ab, warum man sich tätowieren lässt. Es gibt keine eindeutige biblische Vorschrift, die Tätowierungen für Christen entweder verbietet oder ausdrücklich erlaubt, sodass die Entscheidung oft eine persönliche Glaubensfrage bleibt.</w:t>
      </w:r>
    </w:p>
    <w:p w:rsidR="00110A15" w:rsidRPr="00DF5DF8" w:rsidRDefault="00110A15"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p>
    <w:p w:rsidR="00DF5DF8" w:rsidRPr="00110A15" w:rsidRDefault="00DF5DF8" w:rsidP="00DF5DF8">
      <w:pPr>
        <w:pStyle w:val="StandardWeb"/>
        <w:numPr>
          <w:ilvl w:val="0"/>
          <w:numId w:val="72"/>
        </w:numPr>
        <w:rPr>
          <w:b/>
          <w:bCs/>
          <w:sz w:val="28"/>
          <w:szCs w:val="28"/>
        </w:rPr>
      </w:pPr>
      <w:r w:rsidRPr="00110A15">
        <w:rPr>
          <w:b/>
          <w:bCs/>
          <w:sz w:val="28"/>
          <w:szCs w:val="28"/>
        </w:rPr>
        <w:t>Sexuelle Reinheit, Jungfräulichkeit und die Bedeutung des Wartens</w:t>
      </w:r>
    </w:p>
    <w:p w:rsidR="00110A15" w:rsidRPr="00296A9D" w:rsidRDefault="00110A15" w:rsidP="00110A15">
      <w:pPr>
        <w:pStyle w:val="StandardWeb"/>
      </w:pPr>
      <w:r w:rsidRPr="00296A9D">
        <w:t>Sexuelle Reinheit, Jungfräulichkeit und die Bedeutung des Wartens</w:t>
      </w:r>
      <w:r w:rsidR="00BD48E9">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 Themen sexuelle Reinheit, Jungfräulichkeit und das Warten auf die Ehe sind in der Bibel von großer Bedeutung, insbesondere im Hinblick auf den biblischen Auftrag, ein Leben in Reinheit und Heiligkeit zu führen. Die Bibel fordert sowohl Männer als auch Frauen dazu auf, ihre Sexualität in Übereinstimmung mit Gottes Willen zu leben, was in der Regel mit dem Konzept von sexueller Enthaltsamkeit vor der Ehe und dem Warten auf die eheliche Beziehung verbunden ist.</w:t>
      </w:r>
    </w:p>
    <w:p w:rsidR="00DF5DF8" w:rsidRPr="00DF5DF8" w:rsidRDefault="00BD48E9"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DF5DF8" w:rsidRPr="00DF5DF8">
        <w:rPr>
          <w:rFonts w:ascii="Times New Roman" w:eastAsia="Times New Roman" w:hAnsi="Times New Roman" w:cs="Times New Roman"/>
          <w:kern w:val="0"/>
          <w:lang w:eastAsia="de-DE"/>
          <w14:ligatures w14:val="none"/>
        </w:rPr>
        <w:t xml:space="preserve"> Sexuelle Reinheit und Heiligkeit in der Bibel</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Die Bibel betont die Bedeutung der sexuellen Reinheit und fordert die Gläubigen zu einem Leben in Heiligkeit auf, </w:t>
      </w:r>
      <w:proofErr w:type="gramStart"/>
      <w:r w:rsidRPr="00DF5DF8">
        <w:rPr>
          <w:rFonts w:ascii="Times New Roman" w:eastAsia="Times New Roman" w:hAnsi="Times New Roman" w:cs="Times New Roman"/>
          <w:kern w:val="0"/>
          <w:lang w:eastAsia="de-DE"/>
          <w14:ligatures w14:val="none"/>
        </w:rPr>
        <w:t>das</w:t>
      </w:r>
      <w:proofErr w:type="gramEnd"/>
      <w:r w:rsidRPr="00DF5DF8">
        <w:rPr>
          <w:rFonts w:ascii="Times New Roman" w:eastAsia="Times New Roman" w:hAnsi="Times New Roman" w:cs="Times New Roman"/>
          <w:kern w:val="0"/>
          <w:lang w:eastAsia="de-DE"/>
          <w14:ligatures w14:val="none"/>
        </w:rPr>
        <w:t xml:space="preserve"> auch ihre Sexualität umfasst. Die Reinheit ist eng mit der Ehe und dem Glauben verbunden.</w:t>
      </w:r>
    </w:p>
    <w:p w:rsidR="00DF5DF8" w:rsidRPr="00DF5DF8" w:rsidRDefault="00BD48E9" w:rsidP="00DF5DF8">
      <w:pPr>
        <w:numPr>
          <w:ilvl w:val="0"/>
          <w:numId w:val="38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DF5DF8" w:rsidRPr="00DF5DF8">
        <w:rPr>
          <w:rFonts w:ascii="Times New Roman" w:eastAsia="Times New Roman" w:hAnsi="Times New Roman" w:cs="Times New Roman"/>
          <w:kern w:val="0"/>
          <w:lang w:eastAsia="de-DE"/>
          <w14:ligatures w14:val="none"/>
        </w:rPr>
        <w:t xml:space="preserve"> Thessalonicher 4</w:t>
      </w:r>
      <w:r>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3-5</w:t>
      </w:r>
      <w:r>
        <w:rPr>
          <w:rFonts w:ascii="Times New Roman" w:eastAsia="Times New Roman" w:hAnsi="Times New Roman" w:cs="Times New Roman"/>
          <w:kern w:val="0"/>
          <w:lang w:eastAsia="de-DE"/>
          <w14:ligatures w14:val="none"/>
        </w:rPr>
        <w:t xml:space="preserve"> </w:t>
      </w:r>
      <w:r w:rsidR="00DF5DF8" w:rsidRPr="00DF5DF8">
        <w:rPr>
          <w:rFonts w:ascii="Times New Roman" w:eastAsia="Times New Roman" w:hAnsi="Times New Roman" w:cs="Times New Roman"/>
          <w:kern w:val="0"/>
          <w:lang w:eastAsia="de-DE"/>
          <w14:ligatures w14:val="none"/>
        </w:rPr>
        <w:t>„Denn das ist der Wille Gottes, eure Heiligung: dass ihr euch der Unzucht enthaltet, dass jeder von euch sein eigenes Gefäß in Heiligkeit und Ehre erwerbe, nicht in leidenschaftlicher Begierde wie die Heiden, die Gott nicht kennen.“</w:t>
      </w:r>
    </w:p>
    <w:p w:rsidR="00DF5DF8" w:rsidRPr="00DF5DF8" w:rsidRDefault="00DF5DF8" w:rsidP="00DF5DF8">
      <w:pPr>
        <w:numPr>
          <w:ilvl w:val="1"/>
          <w:numId w:val="3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Bedeutung: Die sexuelle Reinheit ist ein Ausdruck der Heiligkeit. Die Bibel fordert dazu auf, sich von der weltlichen Begierde zu distanzieren und den eigenen Körper in Ehre und Reinheit zu bewahren. Die sexuelle Enthaltsamkeit vor der Ehe wird als ein Akt </w:t>
      </w:r>
      <w:proofErr w:type="gramStart"/>
      <w:r w:rsidRPr="00DF5DF8">
        <w:rPr>
          <w:rFonts w:ascii="Times New Roman" w:eastAsia="Times New Roman" w:hAnsi="Times New Roman" w:cs="Times New Roman"/>
          <w:kern w:val="0"/>
          <w:lang w:eastAsia="de-DE"/>
          <w14:ligatures w14:val="none"/>
        </w:rPr>
        <w:t>der Gehorsams</w:t>
      </w:r>
      <w:proofErr w:type="gramEnd"/>
      <w:r w:rsidRPr="00DF5DF8">
        <w:rPr>
          <w:rFonts w:ascii="Times New Roman" w:eastAsia="Times New Roman" w:hAnsi="Times New Roman" w:cs="Times New Roman"/>
          <w:kern w:val="0"/>
          <w:lang w:eastAsia="de-DE"/>
          <w14:ligatures w14:val="none"/>
        </w:rPr>
        <w:t xml:space="preserve"> gegenüber Gott verstanden.</w:t>
      </w:r>
    </w:p>
    <w:p w:rsidR="00DF5DF8" w:rsidRPr="00DF5DF8" w:rsidRDefault="00DF5DF8" w:rsidP="00DF5DF8">
      <w:pPr>
        <w:numPr>
          <w:ilvl w:val="0"/>
          <w:numId w:val="3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Hebräer 13</w:t>
      </w:r>
      <w:r w:rsidR="00A11EF8">
        <w:rPr>
          <w:rFonts w:ascii="Times New Roman" w:eastAsia="Times New Roman" w:hAnsi="Times New Roman" w:cs="Times New Roman"/>
          <w:kern w:val="0"/>
          <w:lang w:eastAsia="de-DE"/>
          <w14:ligatures w14:val="none"/>
        </w:rPr>
        <w:t>:4</w:t>
      </w:r>
      <w:r w:rsidR="00BD48E9">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„Die Ehe sei ehrenhaft bei allen, und das Ehebett unbefleckt; denn Gott wird die Unzüchtigen und Ehebrecher richten.“</w:t>
      </w:r>
    </w:p>
    <w:p w:rsidR="00DF5DF8" w:rsidRPr="00DF5DF8" w:rsidRDefault="00DF5DF8" w:rsidP="00DF5DF8">
      <w:pPr>
        <w:numPr>
          <w:ilvl w:val="1"/>
          <w:numId w:val="3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Die Ehe wird als heiliger Bund zwischen Mann und Frau betrachtet, und sexuelle Reinheit wird als Grundsatz sowohl innerhalb als auch außerhalb der Ehe aufrechterhalten. Sexuelle Beziehungen sind in der Ehe heilig, aber außerhalb der Ehe sind sie sündhaft.</w:t>
      </w:r>
    </w:p>
    <w:p w:rsidR="00DF5DF8" w:rsidRPr="00DF5DF8" w:rsidRDefault="00BD48E9"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DF5DF8" w:rsidRPr="00DF5DF8">
        <w:rPr>
          <w:rFonts w:ascii="Times New Roman" w:eastAsia="Times New Roman" w:hAnsi="Times New Roman" w:cs="Times New Roman"/>
          <w:kern w:val="0"/>
          <w:lang w:eastAsia="de-DE"/>
          <w14:ligatures w14:val="none"/>
        </w:rPr>
        <w:t xml:space="preserve"> Jungfräulichkeit und das Warten auf die Ehe</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In der biblischen Perspektive hat Jungfräulichkeit eine tiefere, geistliche Bedeutung, die eng mit der Idee der Reinheit und der Selbstbestimmung verbunden ist. Das Warten bis zur Ehe </w:t>
      </w:r>
      <w:r w:rsidRPr="00DF5DF8">
        <w:rPr>
          <w:rFonts w:ascii="Times New Roman" w:eastAsia="Times New Roman" w:hAnsi="Times New Roman" w:cs="Times New Roman"/>
          <w:kern w:val="0"/>
          <w:lang w:eastAsia="de-DE"/>
          <w14:ligatures w14:val="none"/>
        </w:rPr>
        <w:lastRenderedPageBreak/>
        <w:t>wird als ein Akt der Hingabe an Gott und als ein Zeichen des Respekts vor der Ehe und der Familienordnung betrachtet.</w:t>
      </w:r>
    </w:p>
    <w:p w:rsidR="00DF5DF8" w:rsidRPr="00DF5DF8" w:rsidRDefault="00BD48E9" w:rsidP="00DF5DF8">
      <w:pPr>
        <w:numPr>
          <w:ilvl w:val="0"/>
          <w:numId w:val="38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DF5DF8" w:rsidRPr="00DF5DF8">
        <w:rPr>
          <w:rFonts w:ascii="Times New Roman" w:eastAsia="Times New Roman" w:hAnsi="Times New Roman" w:cs="Times New Roman"/>
          <w:kern w:val="0"/>
          <w:lang w:eastAsia="de-DE"/>
          <w14:ligatures w14:val="none"/>
        </w:rPr>
        <w:t xml:space="preserve"> Korinther 6</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18-20</w:t>
      </w:r>
      <w:r>
        <w:rPr>
          <w:rFonts w:ascii="Times New Roman" w:eastAsia="Times New Roman" w:hAnsi="Times New Roman" w:cs="Times New Roman"/>
          <w:kern w:val="0"/>
          <w:lang w:eastAsia="de-DE"/>
          <w14:ligatures w14:val="none"/>
        </w:rPr>
        <w:t xml:space="preserve"> </w:t>
      </w:r>
      <w:r w:rsidR="00DF5DF8" w:rsidRPr="00DF5DF8">
        <w:rPr>
          <w:rFonts w:ascii="Times New Roman" w:eastAsia="Times New Roman" w:hAnsi="Times New Roman" w:cs="Times New Roman"/>
          <w:kern w:val="0"/>
          <w:lang w:eastAsia="de-DE"/>
          <w14:ligatures w14:val="none"/>
        </w:rPr>
        <w:t>„Flieht vor der Unzucht! Jede andere Sünde, die der Mensch begehen kann, ist außerhalb des Körpers; wer aber Unzucht treibt, sündigt gegen seinen eigenen Körper. Oder wisst ihr nicht, dass euer Körper ein Tempel des Heiligen Geistes ist, der in euch wohnt, den ihr von Gott habt? Und dass ihr nicht euch selbst gehört?“</w:t>
      </w:r>
    </w:p>
    <w:p w:rsidR="00DF5DF8" w:rsidRPr="00DF5DF8" w:rsidRDefault="00DF5DF8" w:rsidP="00DF5DF8">
      <w:pPr>
        <w:numPr>
          <w:ilvl w:val="1"/>
          <w:numId w:val="3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Diese Verse betonen, dass der Körper des Gläubigen heilig ist und Gott gehört. Unzucht (also sexuelle Beziehungen außerhalb der Ehe) ist eine Sünde gegen den eigenen Körper, der als Tempel des Heiligen Geistes betrachtet wird. Das Warten auf die Ehe und die sexuelle Enthaltsamkeit sind Ausdruck des Respekts vor Gott und seinem Willen.</w:t>
      </w:r>
    </w:p>
    <w:p w:rsidR="00DF5DF8" w:rsidRPr="00DF5DF8" w:rsidRDefault="00BD48E9" w:rsidP="00DF5DF8">
      <w:pPr>
        <w:numPr>
          <w:ilvl w:val="0"/>
          <w:numId w:val="38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DF5DF8" w:rsidRPr="00DF5DF8">
        <w:rPr>
          <w:rFonts w:ascii="Times New Roman" w:eastAsia="Times New Roman" w:hAnsi="Times New Roman" w:cs="Times New Roman"/>
          <w:kern w:val="0"/>
          <w:lang w:eastAsia="de-DE"/>
          <w14:ligatures w14:val="none"/>
        </w:rPr>
        <w:t xml:space="preserve"> Timotheus 2</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22</w:t>
      </w:r>
      <w:r>
        <w:rPr>
          <w:rFonts w:ascii="Times New Roman" w:eastAsia="Times New Roman" w:hAnsi="Times New Roman" w:cs="Times New Roman"/>
          <w:kern w:val="0"/>
          <w:lang w:eastAsia="de-DE"/>
          <w14:ligatures w14:val="none"/>
        </w:rPr>
        <w:t xml:space="preserve"> </w:t>
      </w:r>
      <w:r w:rsidR="00DF5DF8" w:rsidRPr="00DF5DF8">
        <w:rPr>
          <w:rFonts w:ascii="Times New Roman" w:eastAsia="Times New Roman" w:hAnsi="Times New Roman" w:cs="Times New Roman"/>
          <w:kern w:val="0"/>
          <w:lang w:eastAsia="de-DE"/>
          <w14:ligatures w14:val="none"/>
        </w:rPr>
        <w:t xml:space="preserve">„Fliehe die </w:t>
      </w:r>
      <w:proofErr w:type="spellStart"/>
      <w:r w:rsidR="00DF5DF8" w:rsidRPr="00DF5DF8">
        <w:rPr>
          <w:rFonts w:ascii="Times New Roman" w:eastAsia="Times New Roman" w:hAnsi="Times New Roman" w:cs="Times New Roman"/>
          <w:kern w:val="0"/>
          <w:lang w:eastAsia="de-DE"/>
          <w14:ligatures w14:val="none"/>
        </w:rPr>
        <w:t>begierden</w:t>
      </w:r>
      <w:proofErr w:type="spellEnd"/>
      <w:r w:rsidR="00DF5DF8" w:rsidRPr="00DF5DF8">
        <w:rPr>
          <w:rFonts w:ascii="Times New Roman" w:eastAsia="Times New Roman" w:hAnsi="Times New Roman" w:cs="Times New Roman"/>
          <w:kern w:val="0"/>
          <w:lang w:eastAsia="de-DE"/>
          <w14:ligatures w14:val="none"/>
        </w:rPr>
        <w:t xml:space="preserve"> der Jugend, strebe aber nach Gerechtigkeit, Glauben, Liebe, Frieden mit denen, die den Herrn anrufen aus reinem Herzen.“</w:t>
      </w:r>
    </w:p>
    <w:p w:rsidR="00DF5DF8" w:rsidRPr="00DF5DF8" w:rsidRDefault="00DF5DF8" w:rsidP="00DF5DF8">
      <w:pPr>
        <w:numPr>
          <w:ilvl w:val="1"/>
          <w:numId w:val="3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Paulus ermutigt, sich von den Begierden der Jugend fernzuhalten und nach Gerechtigkeit, Glauben, Liebe und Frieden zu streben. Dies schließt die sexuelle Enthaltsamkeit mit ein, insbesondere in der Zeit vor der Ehe.</w:t>
      </w:r>
    </w:p>
    <w:p w:rsidR="00DF5DF8" w:rsidRPr="00DF5DF8" w:rsidRDefault="00DF5DF8" w:rsidP="00DF5DF8">
      <w:pPr>
        <w:numPr>
          <w:ilvl w:val="0"/>
          <w:numId w:val="3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Epheser 5</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3</w:t>
      </w:r>
      <w:r w:rsidR="00BD48E9">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„Die Unzucht aber und alle Unreinheit oder Habsucht sollen nicht einmal unter euch genannt werden, wie es sich für Heilige gehört.“</w:t>
      </w:r>
    </w:p>
    <w:p w:rsidR="00DF5DF8" w:rsidRPr="00DF5DF8" w:rsidRDefault="00DF5DF8" w:rsidP="00DF5DF8">
      <w:pPr>
        <w:numPr>
          <w:ilvl w:val="1"/>
          <w:numId w:val="3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Sexualität wird als Teil des heiligen Lebens betrachtet, und daher wird sexuelle Unmoral (dazu zählt auch voreheliche Sexualität) als nicht passend für einen Gläubigen angesehen.</w:t>
      </w:r>
    </w:p>
    <w:p w:rsidR="00DF5DF8" w:rsidRPr="00DF5DF8" w:rsidRDefault="00BD48E9"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DF5DF8" w:rsidRPr="00DF5DF8">
        <w:rPr>
          <w:rFonts w:ascii="Times New Roman" w:eastAsia="Times New Roman" w:hAnsi="Times New Roman" w:cs="Times New Roman"/>
          <w:kern w:val="0"/>
          <w:lang w:eastAsia="de-DE"/>
          <w14:ligatures w14:val="none"/>
        </w:rPr>
        <w:t xml:space="preserve"> Bedeutung des Wartens bis zur Ehe</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 biblische Haltung zum Warten auf die Ehe für sexuelle Beziehungen basiert auf der Erhebung der Ehe als heiligen Bund und dem Respekt vor dem Plan Gottes für die menschliche Sexualität. Die Bibel sieht die eheliche Sexualität als Teil des göttlichen Plans und als den richtigen Kontext für intime Beziehungen.</w:t>
      </w:r>
    </w:p>
    <w:p w:rsidR="00DF5DF8" w:rsidRPr="00DF5DF8" w:rsidRDefault="00BD48E9" w:rsidP="00DF5DF8">
      <w:pPr>
        <w:numPr>
          <w:ilvl w:val="0"/>
          <w:numId w:val="38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DF5DF8" w:rsidRPr="00DF5DF8">
        <w:rPr>
          <w:rFonts w:ascii="Times New Roman" w:eastAsia="Times New Roman" w:hAnsi="Times New Roman" w:cs="Times New Roman"/>
          <w:kern w:val="0"/>
          <w:lang w:eastAsia="de-DE"/>
          <w14:ligatures w14:val="none"/>
        </w:rPr>
        <w:t xml:space="preserve"> Mose 2</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24</w:t>
      </w:r>
      <w:r>
        <w:rPr>
          <w:rFonts w:ascii="Times New Roman" w:eastAsia="Times New Roman" w:hAnsi="Times New Roman" w:cs="Times New Roman"/>
          <w:kern w:val="0"/>
          <w:lang w:eastAsia="de-DE"/>
          <w14:ligatures w14:val="none"/>
        </w:rPr>
        <w:t xml:space="preserve"> </w:t>
      </w:r>
      <w:r w:rsidR="00DF5DF8" w:rsidRPr="00DF5DF8">
        <w:rPr>
          <w:rFonts w:ascii="Times New Roman" w:eastAsia="Times New Roman" w:hAnsi="Times New Roman" w:cs="Times New Roman"/>
          <w:kern w:val="0"/>
          <w:lang w:eastAsia="de-DE"/>
          <w14:ligatures w14:val="none"/>
        </w:rPr>
        <w:t>„Darum wird ein Mann seinen Vater und seine Mutter verlassen und seiner Frau anhangen, und sie werden ein Fleisch sein.“</w:t>
      </w:r>
    </w:p>
    <w:p w:rsidR="00DF5DF8" w:rsidRPr="00DF5DF8" w:rsidRDefault="00DF5DF8" w:rsidP="00DF5DF8">
      <w:pPr>
        <w:numPr>
          <w:ilvl w:val="1"/>
          <w:numId w:val="3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Die Bibel betont den heiligen Bund der Ehe als den Ort, an dem die sexuelle Einheit zwischen Mann und Frau geschaffen wurde. Sexuelle Beziehung und Einheit gehören in den Rahmen der Ehe, nicht außerhalb davon. Das Warten auf die Ehe wird als der richtigste und gottgewollte Weg angesehen, sexuelle Intimität zu erleben.</w:t>
      </w:r>
    </w:p>
    <w:p w:rsidR="00DF5DF8" w:rsidRPr="00DF5DF8" w:rsidRDefault="00DF5DF8" w:rsidP="00DF5DF8">
      <w:pPr>
        <w:numPr>
          <w:ilvl w:val="0"/>
          <w:numId w:val="3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Matthäus 19</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4-6</w:t>
      </w:r>
      <w:r w:rsidR="00BD48E9">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„Habt ihr nicht gelesen, dass der, der den Menschen am Anfang erschuf, sie als Mann und Frau schuf und sprach: ‚Darum wird ein Mann seinen Vater und seine Mutter verlassen und sich seiner Frau anschließen, und die zwei werden ein Fleisch sein‘? So sind sie nicht mehr zwei, sondern ein Fleisch. Was nun Gott zusammengefügt hat, das soll der Mensch nicht scheiden.“</w:t>
      </w:r>
    </w:p>
    <w:p w:rsidR="00DF5DF8" w:rsidRPr="00DF5DF8" w:rsidRDefault="00DF5DF8" w:rsidP="00DF5DF8">
      <w:pPr>
        <w:numPr>
          <w:ilvl w:val="1"/>
          <w:numId w:val="3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Jesus bekräftigt die heilige Bedeutung der Ehe als göttlich geschaute Vereinigung. Sexualität ist ein Geschenk Gottes, das innerhalb des Rahmens der Ehe in einem verantwortungsvollen und heiligen Kontext ausgelebt werden soll.</w:t>
      </w:r>
    </w:p>
    <w:p w:rsidR="00DF5DF8" w:rsidRPr="00DF5DF8" w:rsidRDefault="00BD48E9"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DF5DF8" w:rsidRPr="00DF5DF8">
        <w:rPr>
          <w:rFonts w:ascii="Times New Roman" w:eastAsia="Times New Roman" w:hAnsi="Times New Roman" w:cs="Times New Roman"/>
          <w:kern w:val="0"/>
          <w:lang w:eastAsia="de-DE"/>
          <w14:ligatures w14:val="none"/>
        </w:rPr>
        <w:t xml:space="preserve"> Die Kraft der Reinheit und die Belohnung des Wartens</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lastRenderedPageBreak/>
        <w:t>Die Bibel spricht auch über die geistlichen und praktischen Vorteile der sexuellen Reinheit und des Wartens auf die Ehe:</w:t>
      </w:r>
    </w:p>
    <w:p w:rsidR="00DF5DF8" w:rsidRPr="00DF5DF8" w:rsidRDefault="00DF5DF8" w:rsidP="00DF5DF8">
      <w:pPr>
        <w:numPr>
          <w:ilvl w:val="0"/>
          <w:numId w:val="3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Sprüche 4</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23</w:t>
      </w:r>
      <w:r w:rsidR="00BD48E9">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„Mehr als alles, was zu bewahren ist, bewahre dein Herz; denn dein Herz ist die Quelle des Lebens.“</w:t>
      </w:r>
    </w:p>
    <w:p w:rsidR="00DF5DF8" w:rsidRPr="00DF5DF8" w:rsidRDefault="00DF5DF8" w:rsidP="00DF5DF8">
      <w:pPr>
        <w:numPr>
          <w:ilvl w:val="1"/>
          <w:numId w:val="3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Die Reinheit des Herzens ist ein zentraler Bestandteil des Lebens in der Nähe Gottes. Das Warten auf die Ehe und die sexuelle Reinheit können als Schutz für das Herz und die Seele verstanden werden, indem sie vor den negativen Folgen von sexuellen Beziehungen außerhalb der Ehe bewahren.</w:t>
      </w:r>
    </w:p>
    <w:p w:rsidR="00DF5DF8" w:rsidRPr="00DF5DF8" w:rsidRDefault="00DF5DF8" w:rsidP="00DF5DF8">
      <w:pPr>
        <w:numPr>
          <w:ilvl w:val="0"/>
          <w:numId w:val="3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Epheser 5</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3-4</w:t>
      </w:r>
      <w:r w:rsidR="00BD48E9">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„Die Unzucht aber und alle Unreinheit oder Habsucht sollen nicht einmal unter euch genannt werden, wie es sich für Heilige gehört.“</w:t>
      </w:r>
    </w:p>
    <w:p w:rsidR="00DF5DF8" w:rsidRPr="00DF5DF8" w:rsidRDefault="00DF5DF8" w:rsidP="00DF5DF8">
      <w:pPr>
        <w:numPr>
          <w:ilvl w:val="1"/>
          <w:numId w:val="3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Gott möchte, dass Gläubige in Reinheit leben, weil Unreinheit nicht nur körperlich, sondern auch geistlich schädlich ist. Das Warten auf die Ehe bewahrt die Seele und den Geist vor Gefühlen der Schuld und zerstörerischen Folgen von vorehelicher Sexualität.</w:t>
      </w:r>
    </w:p>
    <w:p w:rsidR="00DF5DF8" w:rsidRDefault="00DF5DF8"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Zusammenfassung</w:t>
      </w:r>
      <w:r w:rsidR="00A11EF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Die Bibel fordert sexuelle Reinheit und Enthaltsamkeit vor der Ehe und betont die Bedeutung des Wartens auf die Ehe für sexuelle Beziehungen. Sexuelle Reinheit wird als ein Ausdruck der Heiligkeit, des Respekts vor Gott und des Glaubens betrachtet. Das Warten auf die Ehe ist ein Akt der Hingabe an Gottes Willen und der Schutz der ehelichen Beziehung als heilige Vereinigung. Die biblische Lehre betont, dass Sexualität im Rahmen der Ehe nicht nur ein körperlicher Akt ist, sondern auch ein geistlicher Ausdruck des Bundes zwischen Mann und Frau und zwischen den Gläubigen und Gott.</w:t>
      </w:r>
    </w:p>
    <w:p w:rsidR="00110A15" w:rsidRPr="00296A9D" w:rsidRDefault="00110A15"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110A15" w:rsidRPr="00110A15" w:rsidRDefault="00DF5DF8" w:rsidP="00DF5DF8">
      <w:pPr>
        <w:pStyle w:val="StandardWeb"/>
        <w:numPr>
          <w:ilvl w:val="0"/>
          <w:numId w:val="72"/>
        </w:numPr>
        <w:rPr>
          <w:b/>
          <w:bCs/>
          <w:sz w:val="28"/>
          <w:szCs w:val="28"/>
        </w:rPr>
      </w:pPr>
      <w:r w:rsidRPr="00110A15">
        <w:rPr>
          <w:b/>
          <w:bCs/>
          <w:sz w:val="28"/>
          <w:szCs w:val="28"/>
        </w:rPr>
        <w:t>Die zehn Gebote des Lebens</w:t>
      </w:r>
    </w:p>
    <w:p w:rsidR="00110A15" w:rsidRPr="00296A9D" w:rsidRDefault="00110A15" w:rsidP="00110A15">
      <w:pPr>
        <w:pStyle w:val="StandardWeb"/>
      </w:pPr>
      <w:r w:rsidRPr="00296A9D">
        <w:t>Die zehn Gebote des Lebens</w:t>
      </w:r>
      <w: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Die Zehn Gebote bilden die Grundlage für die ethischen und moralischen Lehren der Bibel und wurden von Gott an Mose auf dem Berg Sinai gegeben. Sie sind an zwei Stellen aufgezeichnet: </w:t>
      </w:r>
      <w:r w:rsidR="00BD48E9">
        <w:rPr>
          <w:rFonts w:ascii="Times New Roman" w:eastAsia="Times New Roman" w:hAnsi="Times New Roman" w:cs="Times New Roman"/>
          <w:kern w:val="0"/>
          <w:lang w:eastAsia="de-DE"/>
          <w14:ligatures w14:val="none"/>
        </w:rPr>
        <w:t>Zweiter</w:t>
      </w:r>
      <w:r w:rsidRPr="00DF5DF8">
        <w:rPr>
          <w:rFonts w:ascii="Times New Roman" w:eastAsia="Times New Roman" w:hAnsi="Times New Roman" w:cs="Times New Roman"/>
          <w:kern w:val="0"/>
          <w:lang w:eastAsia="de-DE"/>
          <w14:ligatures w14:val="none"/>
        </w:rPr>
        <w:t xml:space="preserve"> Mose 20</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 xml:space="preserve">1-17 und </w:t>
      </w:r>
      <w:r w:rsidR="00BD48E9">
        <w:rPr>
          <w:rFonts w:ascii="Times New Roman" w:eastAsia="Times New Roman" w:hAnsi="Times New Roman" w:cs="Times New Roman"/>
          <w:kern w:val="0"/>
          <w:lang w:eastAsia="de-DE"/>
          <w14:ligatures w14:val="none"/>
        </w:rPr>
        <w:t>Fünfter</w:t>
      </w:r>
      <w:r w:rsidRPr="00DF5DF8">
        <w:rPr>
          <w:rFonts w:ascii="Times New Roman" w:eastAsia="Times New Roman" w:hAnsi="Times New Roman" w:cs="Times New Roman"/>
          <w:kern w:val="0"/>
          <w:lang w:eastAsia="de-DE"/>
          <w14:ligatures w14:val="none"/>
        </w:rPr>
        <w:t xml:space="preserve"> Mose 5</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6-21. Hier ist eine Liste der Zehn Gebote, gefolgt von einer tiefergehenden Betrachtung jedes einzelnen Gebots:</w:t>
      </w:r>
    </w:p>
    <w:p w:rsidR="00DF5DF8" w:rsidRPr="00DF5DF8" w:rsidRDefault="000F0E5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erste Gebot: </w:t>
      </w:r>
      <w:r w:rsidR="00DF5DF8" w:rsidRPr="00DF5DF8">
        <w:rPr>
          <w:rFonts w:ascii="Times New Roman" w:eastAsia="Times New Roman" w:hAnsi="Times New Roman" w:cs="Times New Roman"/>
          <w:kern w:val="0"/>
          <w:lang w:eastAsia="de-DE"/>
          <w14:ligatures w14:val="none"/>
        </w:rPr>
        <w:t>Du sollst keine anderen Götter haben neben mir.</w:t>
      </w:r>
    </w:p>
    <w:p w:rsidR="00DF5DF8" w:rsidRPr="00DF5DF8" w:rsidRDefault="000F0E5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zweite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dir kein Bildnis machen noch irgendein Abbild von etwas im Himmel oben, auf der Erde unten oder im Wasser unter der Erde. Du sollst dich vor ihnen nicht niederwerfen und ihnen nicht dienen.</w:t>
      </w:r>
    </w:p>
    <w:p w:rsidR="00DF5DF8" w:rsidRPr="00DF5DF8" w:rsidRDefault="000F0E5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dritte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den Namen des Herrn, deines Gottes, nicht missbrauchen.</w:t>
      </w:r>
    </w:p>
    <w:p w:rsidR="00DF5DF8" w:rsidRPr="00DF5DF8" w:rsidRDefault="000F0E5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vierte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Gedenke des Sabbattages, dass du ihn heiligst.</w:t>
      </w:r>
    </w:p>
    <w:p w:rsidR="00DF5DF8" w:rsidRPr="00DF5DF8" w:rsidRDefault="000F0E5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fünfte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Ehre deinen Vater und deine Mutter.</w:t>
      </w:r>
    </w:p>
    <w:p w:rsidR="00DF5DF8" w:rsidRPr="00DF5DF8" w:rsidRDefault="000F0E5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sechste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nicht töten.</w:t>
      </w:r>
    </w:p>
    <w:p w:rsidR="00DF5DF8" w:rsidRPr="00DF5DF8" w:rsidRDefault="000F0E5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siebte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nicht ehebrechen.</w:t>
      </w:r>
    </w:p>
    <w:p w:rsidR="00DF5DF8" w:rsidRPr="00DF5DF8" w:rsidRDefault="000F0E5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 xml:space="preserve">Das </w:t>
      </w:r>
      <w:r>
        <w:rPr>
          <w:rFonts w:ascii="Times New Roman" w:eastAsia="Times New Roman" w:hAnsi="Times New Roman" w:cs="Times New Roman"/>
          <w:kern w:val="0"/>
          <w:lang w:eastAsia="de-DE"/>
          <w14:ligatures w14:val="none"/>
        </w:rPr>
        <w:t>achte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nicht stehlen.</w:t>
      </w:r>
    </w:p>
    <w:p w:rsidR="00DF5DF8" w:rsidRPr="00DF5DF8" w:rsidRDefault="000F0E5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neunte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kein falsches Zeugnis reden gegen deinen Nächsten.</w:t>
      </w:r>
    </w:p>
    <w:p w:rsidR="00DF5DF8" w:rsidRPr="00DF5DF8" w:rsidRDefault="000F0E5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zehnte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nicht begehren deines Nächsten Haus, du sollst nicht begehren deines Nächsten Frau, noch seinen Knecht, noch seine Magd, noch seinen Ochsen, noch seinen Esel noch irgendetwas, was deinem Nächsten gehört.</w:t>
      </w:r>
    </w:p>
    <w:p w:rsidR="00DF5DF8" w:rsidRPr="00DF5DF8" w:rsidRDefault="000F0E58"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Nun die t</w:t>
      </w:r>
      <w:r w:rsidR="00DF5DF8" w:rsidRPr="00DF5DF8">
        <w:rPr>
          <w:rFonts w:ascii="Times New Roman" w:eastAsia="Times New Roman" w:hAnsi="Times New Roman" w:cs="Times New Roman"/>
          <w:kern w:val="0"/>
          <w:lang w:eastAsia="de-DE"/>
          <w14:ligatures w14:val="none"/>
        </w:rPr>
        <w:t>iefere Betrachtung jedes Gebots:</w:t>
      </w:r>
    </w:p>
    <w:p w:rsidR="00DF5DF8" w:rsidRPr="00DF5DF8" w:rsidRDefault="000F0E58" w:rsidP="00DF5DF8">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erste Gebot: </w:t>
      </w:r>
      <w:r w:rsidR="00DF5DF8" w:rsidRPr="00DF5DF8">
        <w:rPr>
          <w:rFonts w:ascii="Times New Roman" w:eastAsia="Times New Roman" w:hAnsi="Times New Roman" w:cs="Times New Roman"/>
          <w:kern w:val="0"/>
          <w:lang w:eastAsia="de-DE"/>
          <w14:ligatures w14:val="none"/>
        </w:rPr>
        <w:t>Du sollst keine anderen Götter haben neben mir.</w:t>
      </w:r>
    </w:p>
    <w:p w:rsidR="00DF5DF8" w:rsidRPr="00DF5DF8" w:rsidRDefault="00DF5DF8" w:rsidP="00DF5DF8">
      <w:pPr>
        <w:numPr>
          <w:ilvl w:val="0"/>
          <w:numId w:val="39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Dieses Gebot fordert die ausschließliche Verehrung Gottes. Es verbietet die Anbetung von anderen Göttern, sei es in Form von Götzenbildern oder Konzepten, die Gott in unserem Leben ersetzen.</w:t>
      </w:r>
    </w:p>
    <w:p w:rsidR="00DF5DF8" w:rsidRPr="00DF5DF8" w:rsidRDefault="00DF5DF8" w:rsidP="00DF5DF8">
      <w:pPr>
        <w:numPr>
          <w:ilvl w:val="0"/>
          <w:numId w:val="39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Anwendung: Dieses Gebot fordert Monotheismus und Treue zu Gott allein. Es betont die Wichtigkeit, nichts (Geld, Macht, Status, Beziehungen) wichtiger zu nehmen als Gott.</w:t>
      </w:r>
    </w:p>
    <w:p w:rsidR="00DF5DF8" w:rsidRPr="00DF5DF8" w:rsidRDefault="000F0E58" w:rsidP="00DF5DF8">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zweite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dir kein Bildnis machen... Du sollst dich vor ihnen nicht niederwerfen und ihnen nicht dienen.</w:t>
      </w:r>
    </w:p>
    <w:p w:rsidR="00DF5DF8" w:rsidRPr="00DF5DF8" w:rsidRDefault="00DF5DF8" w:rsidP="00DF5DF8">
      <w:pPr>
        <w:numPr>
          <w:ilvl w:val="0"/>
          <w:numId w:val="3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Dieses Gebot verbietet Götzenverehrung, insbesondere das Erschaffen von physischen Bildern oder Götzen, die Gott oder andere Götter darstellen. Es ruft dazu auf, Gott so zu verehren, wie er sich selbst offenbart hat, ohne ihn auf eine physische Form zu reduzieren.</w:t>
      </w:r>
    </w:p>
    <w:p w:rsidR="00DF5DF8" w:rsidRPr="00DF5DF8" w:rsidRDefault="00DF5DF8" w:rsidP="00DF5DF8">
      <w:pPr>
        <w:numPr>
          <w:ilvl w:val="0"/>
          <w:numId w:val="3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Anwendung: Im weiteren Sinne kann Götzenverehrung alles sein, was wir über Gott hinaus höher schätzen (z.B. Materialismus, Erfolg). Es fordert eine reine und unverfälschte Anbetung Gottes.</w:t>
      </w:r>
    </w:p>
    <w:p w:rsidR="00DF5DF8" w:rsidRPr="00DF5DF8" w:rsidRDefault="000F0E58" w:rsidP="00DF5DF8">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dritte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den Namen des Herrn, deines Gottes, nicht missbrauchen.</w:t>
      </w:r>
    </w:p>
    <w:p w:rsidR="00DF5DF8" w:rsidRPr="00DF5DF8" w:rsidRDefault="00DF5DF8" w:rsidP="00DF5DF8">
      <w:pPr>
        <w:numPr>
          <w:ilvl w:val="0"/>
          <w:numId w:val="3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Dieses Gebot verbietet den Missbrauch des Namens Gottes, was auch die respektlose oder leichtfertige Verwendung seines Namens oder das Schwören bei Gottes Namen, ohne die Absicht, das Versprechen zu halten, einschließt. Es betont die Heiligkeit des Namens Gottes.</w:t>
      </w:r>
    </w:p>
    <w:p w:rsidR="00DF5DF8" w:rsidRPr="00DF5DF8" w:rsidRDefault="00DF5DF8" w:rsidP="00DF5DF8">
      <w:pPr>
        <w:numPr>
          <w:ilvl w:val="0"/>
          <w:numId w:val="3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Anwendung: Dieses Gebot fordert, dass wir in unserer Sprache Ehrfurcht vor Gott haben und seinen Namen nicht leichtfertig oder unangemessen verwenden.</w:t>
      </w:r>
    </w:p>
    <w:p w:rsidR="00DF5DF8" w:rsidRPr="00DF5DF8" w:rsidRDefault="000F0E58" w:rsidP="00DF5DF8">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vierte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Gedenke des Sabbattages, dass du ihn heiligst.</w:t>
      </w:r>
    </w:p>
    <w:p w:rsidR="00DF5DF8" w:rsidRPr="00DF5DF8" w:rsidRDefault="00DF5DF8" w:rsidP="00DF5DF8">
      <w:pPr>
        <w:numPr>
          <w:ilvl w:val="0"/>
          <w:numId w:val="3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Dieses Gebot fordert die Beachtung des Sabbats als Tag der Ruhe und Anbetung. Es ist in der Schöpfung Gottes verankert, der die Welt in sechs Tagen erschuf und am siebten Tag ruhte.</w:t>
      </w:r>
    </w:p>
    <w:p w:rsidR="00DF5DF8" w:rsidRPr="00DF5DF8" w:rsidRDefault="00DF5DF8" w:rsidP="00DF5DF8">
      <w:pPr>
        <w:numPr>
          <w:ilvl w:val="0"/>
          <w:numId w:val="3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Anwendung: Der Sabbat ist ein Zeichen für Gottes Fürsorge und ein Aufruf, zur Ruhe zu kommen und über Gottes Güte nachzudenken. Es unterstreicht die Notwendigkeit eines regelmäßigen Rhythmus von Arbeit und Ruhe, wobei sowohl Arbeit als auch Ruhe Gott geehrt werden.</w:t>
      </w:r>
    </w:p>
    <w:p w:rsidR="00DF5DF8" w:rsidRPr="00DF5DF8" w:rsidRDefault="000F0E58" w:rsidP="00DF5DF8">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fünfte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Ehre deinen Vater und deine Mutter.</w:t>
      </w:r>
    </w:p>
    <w:p w:rsidR="00DF5DF8" w:rsidRPr="00DF5DF8" w:rsidRDefault="00DF5DF8" w:rsidP="00DF5DF8">
      <w:pPr>
        <w:numPr>
          <w:ilvl w:val="0"/>
          <w:numId w:val="3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lastRenderedPageBreak/>
        <w:t>Dieses Gebot betont die Bedeutung, die Eltern zu respektieren und zu ehren. Es ist das erste Gebot mit einer Verheißung: „damit deine Tage verlängert werden im Land, das der Herr, dein Gott, dir gibt.“</w:t>
      </w:r>
    </w:p>
    <w:p w:rsidR="00DF5DF8" w:rsidRPr="00DF5DF8" w:rsidRDefault="00DF5DF8" w:rsidP="00DF5DF8">
      <w:pPr>
        <w:numPr>
          <w:ilvl w:val="0"/>
          <w:numId w:val="3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Anwendung: Dieses Gebot hebt die Bedeutung der Familie und der Achtung vor Autorität innerhalb der Familie hervor. Es fordert Liebe, Respekt und Fürsorge für die Eltern.</w:t>
      </w:r>
    </w:p>
    <w:p w:rsidR="00DF5DF8" w:rsidRPr="00DF5DF8" w:rsidRDefault="000F0E58" w:rsidP="00DF5DF8">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sechste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nicht töten.</w:t>
      </w:r>
    </w:p>
    <w:p w:rsidR="00DF5DF8" w:rsidRPr="00DF5DF8" w:rsidRDefault="00DF5DF8" w:rsidP="00DF5DF8">
      <w:pPr>
        <w:numPr>
          <w:ilvl w:val="0"/>
          <w:numId w:val="3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Dieses Gebot verbietet das Töten von unschuldigem Leben. Es schützt die Heiligkeit des menschlichen Lebens, das nach dem Bild Gottes geschaffen wurde (1. Mose 1</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2</w:t>
      </w:r>
      <w:r w:rsidR="00A11EF8">
        <w:rPr>
          <w:rFonts w:ascii="Times New Roman" w:eastAsia="Times New Roman" w:hAnsi="Times New Roman" w:cs="Times New Roman"/>
          <w:kern w:val="0"/>
          <w:lang w:eastAsia="de-DE"/>
          <w14:ligatures w14:val="none"/>
        </w:rPr>
        <w:t>7</w:t>
      </w:r>
      <w:r w:rsidRPr="00DF5DF8">
        <w:rPr>
          <w:rFonts w:ascii="Times New Roman" w:eastAsia="Times New Roman" w:hAnsi="Times New Roman" w:cs="Times New Roman"/>
          <w:kern w:val="0"/>
          <w:lang w:eastAsia="de-DE"/>
          <w14:ligatures w14:val="none"/>
        </w:rPr>
        <w:t>).</w:t>
      </w:r>
    </w:p>
    <w:p w:rsidR="00DF5DF8" w:rsidRPr="00DF5DF8" w:rsidRDefault="00DF5DF8" w:rsidP="00DF5DF8">
      <w:pPr>
        <w:numPr>
          <w:ilvl w:val="0"/>
          <w:numId w:val="3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Anwendung: Dieses Gebot bezieht sich nicht nur auf physisches Töten, sondern auch auf die Achtung des Lebens in allen Formen und Beziehungen. Es fordert den Respekt für das menschliche Leben und die Vermeidung von Hass oder Schaden gegenüber anderen.</w:t>
      </w:r>
    </w:p>
    <w:p w:rsidR="00DF5DF8" w:rsidRPr="00DF5DF8" w:rsidRDefault="000F0E58" w:rsidP="00DF5DF8">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siebte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nicht ehebrechen.</w:t>
      </w:r>
    </w:p>
    <w:p w:rsidR="00DF5DF8" w:rsidRPr="00DF5DF8" w:rsidRDefault="00DF5DF8" w:rsidP="00DF5DF8">
      <w:pPr>
        <w:numPr>
          <w:ilvl w:val="0"/>
          <w:numId w:val="39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Dieses Gebot verbietet sexuelle Beziehungen außerhalb der Ehe. Es schützt die Heiligkeit der Ehe und die Treue zwischen Mann und Frau.</w:t>
      </w:r>
    </w:p>
    <w:p w:rsidR="00DF5DF8" w:rsidRPr="00DF5DF8" w:rsidRDefault="00DF5DF8" w:rsidP="00DF5DF8">
      <w:pPr>
        <w:numPr>
          <w:ilvl w:val="0"/>
          <w:numId w:val="39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Anwendung: Es fordert Reinheit, Treue und Respekt innerhalb der Ehe und erstreckt sich auch auf die Wahrung sexueller Reinheit in Gedanken und Taten.</w:t>
      </w:r>
    </w:p>
    <w:p w:rsidR="00DF5DF8" w:rsidRPr="00DF5DF8" w:rsidRDefault="000F0E58" w:rsidP="00DF5DF8">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achte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nicht stehlen.</w:t>
      </w:r>
    </w:p>
    <w:p w:rsidR="00DF5DF8" w:rsidRPr="00DF5DF8" w:rsidRDefault="00DF5DF8" w:rsidP="00DF5DF8">
      <w:pPr>
        <w:numPr>
          <w:ilvl w:val="0"/>
          <w:numId w:val="39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Dieses Gebot verbietet das Nehmen dessen, was einem nicht gehört. Es betont den Respekt vor dem Eigentum und den Rechten anderer.</w:t>
      </w:r>
    </w:p>
    <w:p w:rsidR="00DF5DF8" w:rsidRPr="00DF5DF8" w:rsidRDefault="00DF5DF8" w:rsidP="00DF5DF8">
      <w:pPr>
        <w:numPr>
          <w:ilvl w:val="0"/>
          <w:numId w:val="39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Anwendung: Es geht über physischen Diebstahl hinaus und schließt alle Formen von Unredlichkeit ein, wodurch es zu Integrität, Fairness und Respekt vor dem Eigentum und Wohlstand anderer aufruft.</w:t>
      </w:r>
    </w:p>
    <w:p w:rsidR="00DF5DF8" w:rsidRPr="00DF5DF8" w:rsidRDefault="000F0E58" w:rsidP="00DF5DF8">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neunte</w:t>
      </w:r>
      <w:r>
        <w:rPr>
          <w:rFonts w:ascii="Times New Roman" w:eastAsia="Times New Roman" w:hAnsi="Times New Roman" w:cs="Times New Roman"/>
          <w:kern w:val="0"/>
          <w:lang w:eastAsia="de-DE"/>
          <w14:ligatures w14:val="none"/>
        </w:rPr>
        <w:t xml:space="preserve"> Gebot: </w:t>
      </w:r>
      <w:r w:rsidR="00DF5DF8" w:rsidRPr="00DF5DF8">
        <w:rPr>
          <w:rFonts w:ascii="Times New Roman" w:eastAsia="Times New Roman" w:hAnsi="Times New Roman" w:cs="Times New Roman"/>
          <w:kern w:val="0"/>
          <w:lang w:eastAsia="de-DE"/>
          <w14:ligatures w14:val="none"/>
        </w:rPr>
        <w:t>Du sollst kein falsches Zeugnis reden gegen deinen Nächsten.</w:t>
      </w:r>
    </w:p>
    <w:p w:rsidR="00DF5DF8" w:rsidRPr="00DF5DF8" w:rsidRDefault="00DF5DF8" w:rsidP="00DF5DF8">
      <w:pPr>
        <w:numPr>
          <w:ilvl w:val="0"/>
          <w:numId w:val="3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Dieses Gebot verbietet Lügen, besonders im rechtlichen Kontext, schließt aber auch alle Formen von Täuschung und Unwahrheit ein.</w:t>
      </w:r>
    </w:p>
    <w:p w:rsidR="00DF5DF8" w:rsidRPr="00DF5DF8" w:rsidRDefault="00DF5DF8" w:rsidP="00DF5DF8">
      <w:pPr>
        <w:numPr>
          <w:ilvl w:val="0"/>
          <w:numId w:val="3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Anwendung: Es fordert Wahrhaftigkeit, Ehrlichkeit und Integrität in allen Beziehungen und betont die Bedeutung von Vertrauen und Gerechtigkeit in der Gesellschaft.</w:t>
      </w:r>
    </w:p>
    <w:p w:rsidR="00DF5DF8" w:rsidRPr="00DF5DF8" w:rsidRDefault="000F0E58" w:rsidP="00DF5DF8">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Das </w:t>
      </w:r>
      <w:r>
        <w:rPr>
          <w:rFonts w:ascii="Times New Roman" w:eastAsia="Times New Roman" w:hAnsi="Times New Roman" w:cs="Times New Roman"/>
          <w:kern w:val="0"/>
          <w:lang w:eastAsia="de-DE"/>
          <w14:ligatures w14:val="none"/>
        </w:rPr>
        <w:t xml:space="preserve">zehnte </w:t>
      </w:r>
      <w:r>
        <w:rPr>
          <w:rFonts w:ascii="Times New Roman" w:eastAsia="Times New Roman" w:hAnsi="Times New Roman" w:cs="Times New Roman"/>
          <w:kern w:val="0"/>
          <w:lang w:eastAsia="de-DE"/>
          <w14:ligatures w14:val="none"/>
        </w:rPr>
        <w:t xml:space="preserve">Gebot: </w:t>
      </w:r>
      <w:r w:rsidR="00DF5DF8" w:rsidRPr="00DF5DF8">
        <w:rPr>
          <w:rFonts w:ascii="Times New Roman" w:eastAsia="Times New Roman" w:hAnsi="Times New Roman" w:cs="Times New Roman"/>
          <w:kern w:val="0"/>
          <w:lang w:eastAsia="de-DE"/>
          <w14:ligatures w14:val="none"/>
        </w:rPr>
        <w:t>Du sollst nicht begehren.</w:t>
      </w:r>
    </w:p>
    <w:p w:rsidR="00DF5DF8" w:rsidRPr="00DF5DF8" w:rsidRDefault="00DF5DF8" w:rsidP="00DF5DF8">
      <w:pPr>
        <w:numPr>
          <w:ilvl w:val="0"/>
          <w:numId w:val="4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Dieses Gebot bezieht sich auf die Wünsche des Herzens und verbietet das Begehren von Dingen, die anderen gehören. Es spricht die innere Haltung an und nicht nur das äußere Verhalten.</w:t>
      </w:r>
    </w:p>
    <w:p w:rsidR="00DF5DF8" w:rsidRPr="00DF5DF8" w:rsidRDefault="00DF5DF8" w:rsidP="00DF5DF8">
      <w:pPr>
        <w:numPr>
          <w:ilvl w:val="0"/>
          <w:numId w:val="4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Anwendung: Es fordert Zufriedenheit, Dankbarkeit und den Fokus auf die eigenen Segnungen, anstatt andere zu beneiden. Es fördert eine Haltung des Dankes und des Vertrauens in Gottes Fürsorge.</w:t>
      </w:r>
    </w:p>
    <w:p w:rsidR="00DF5DF8" w:rsidRDefault="00DF5DF8"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Zusammenfassung</w:t>
      </w:r>
      <w:r w:rsidR="00A11EF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 xml:space="preserve">Die Zehn Gebote bieten eine moralische Grundlage, die das Verhältnis zu Gott und zu anderen Menschen regelt. Sie rufen zur exklusiven Hingabe an Gott auf, zum Respekt vor seinem Namen und der Beobachtung des Sabbats, während sie gleichzeitig die </w:t>
      </w:r>
      <w:r w:rsidRPr="00DF5DF8">
        <w:rPr>
          <w:rFonts w:ascii="Times New Roman" w:eastAsia="Times New Roman" w:hAnsi="Times New Roman" w:cs="Times New Roman"/>
          <w:kern w:val="0"/>
          <w:lang w:eastAsia="de-DE"/>
          <w14:ligatures w14:val="none"/>
        </w:rPr>
        <w:lastRenderedPageBreak/>
        <w:t>Bedeutung des Ehrens der Eltern, des Wertschätzens des Lebens, der Wahrung der ehelichen Treue, des Respekts vor Eigentum, der Wahrheitspflicht und der Förderung von Zufriedenheit und Dankbarkeit betonen. Diese Gebote sind auch heute noch genauso relevant wie zur Zeit ihrer Verkündung und bieten zeitlose Prinzipien für ein Leben, das Gott und anderen Ehre macht.</w:t>
      </w:r>
    </w:p>
    <w:p w:rsidR="00110A15" w:rsidRPr="00DF5DF8" w:rsidRDefault="00110A15"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DF5DF8" w:rsidRPr="00110A15" w:rsidRDefault="00DF5DF8" w:rsidP="00DF5DF8">
      <w:pPr>
        <w:pStyle w:val="StandardWeb"/>
        <w:numPr>
          <w:ilvl w:val="0"/>
          <w:numId w:val="72"/>
        </w:numPr>
        <w:rPr>
          <w:b/>
          <w:bCs/>
          <w:sz w:val="28"/>
          <w:szCs w:val="28"/>
        </w:rPr>
      </w:pPr>
      <w:r w:rsidRPr="00110A15">
        <w:rPr>
          <w:b/>
          <w:bCs/>
          <w:sz w:val="28"/>
          <w:szCs w:val="28"/>
        </w:rPr>
        <w:t>Engel, die in der Bibel erwähnt werden</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In der Bibel werden viele Engel erwähnt, einige namentlich und andere nur als "Engel des Herrn" oder als himmlische Wesen ohne spezifischen Namen. Engel in der Bibel sind meist Boten Gottes, die in verschiedenen Kontexten auftreten, sei es als Verkünder von Gottes Wort, als Schutzengel oder als Krieger. Es gibt auch Hinweise auf die Hierarchie und Aufgaben der Engel.</w:t>
      </w:r>
    </w:p>
    <w:p w:rsidR="00DF5DF8" w:rsidRPr="00DF5DF8" w:rsidRDefault="000F0E58"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DF5DF8" w:rsidRPr="00DF5DF8">
        <w:rPr>
          <w:rFonts w:ascii="Times New Roman" w:eastAsia="Times New Roman" w:hAnsi="Times New Roman" w:cs="Times New Roman"/>
          <w:kern w:val="0"/>
          <w:lang w:eastAsia="de-DE"/>
          <w14:ligatures w14:val="none"/>
        </w:rPr>
        <w:t>Namentlich erwähnte Engel in der Bibel</w:t>
      </w:r>
      <w:r>
        <w:rPr>
          <w:rFonts w:ascii="Times New Roman" w:eastAsia="Times New Roman" w:hAnsi="Times New Roman" w:cs="Times New Roman"/>
          <w:kern w:val="0"/>
          <w:lang w:eastAsia="de-DE"/>
          <w14:ligatures w14:val="none"/>
        </w:rPr>
        <w:t>.</w:t>
      </w:r>
    </w:p>
    <w:p w:rsidR="00DF5DF8" w:rsidRPr="00DF5DF8" w:rsidRDefault="00DF5DF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Gabriel: </w:t>
      </w:r>
    </w:p>
    <w:p w:rsidR="00DF5DF8" w:rsidRPr="00DF5DF8" w:rsidRDefault="00DF5DF8" w:rsidP="00DF5DF8">
      <w:pPr>
        <w:numPr>
          <w:ilvl w:val="1"/>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"Gott ist meine Stärke" oder "Macht Gottes".</w:t>
      </w:r>
    </w:p>
    <w:p w:rsidR="00DF5DF8" w:rsidRPr="00DF5DF8" w:rsidRDefault="00DF5DF8" w:rsidP="00DF5DF8">
      <w:pPr>
        <w:numPr>
          <w:ilvl w:val="1"/>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Erwähnungen: </w:t>
      </w:r>
    </w:p>
    <w:p w:rsidR="00DF5DF8" w:rsidRPr="00DF5DF8" w:rsidRDefault="00DF5DF8" w:rsidP="00DF5DF8">
      <w:pPr>
        <w:numPr>
          <w:ilvl w:val="2"/>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Daniel 8</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16-26 und 9</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21-27: Gabriel erscheint dem Propheten Daniel, um ihm Visionen und göttliche Botschaften zu erklären.</w:t>
      </w:r>
    </w:p>
    <w:p w:rsidR="00DF5DF8" w:rsidRPr="00DF5DF8" w:rsidRDefault="00DF5DF8" w:rsidP="00DF5DF8">
      <w:pPr>
        <w:numPr>
          <w:ilvl w:val="2"/>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Lukas 1</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11-38: Gabriel verkündet Zacharias, dass seine Frau Elisabeth einen Sohn, Johannes den Täufer, bekommen wird. Gabriel erscheint auch Maria, um die Geburt Jesu anzukündigen.</w:t>
      </w:r>
    </w:p>
    <w:p w:rsidR="00DF5DF8" w:rsidRPr="00DF5DF8" w:rsidRDefault="00DF5DF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Michael: </w:t>
      </w:r>
    </w:p>
    <w:p w:rsidR="00DF5DF8" w:rsidRPr="00DF5DF8" w:rsidRDefault="00DF5DF8" w:rsidP="00DF5DF8">
      <w:pPr>
        <w:numPr>
          <w:ilvl w:val="1"/>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"Wer ist wie Gott?".</w:t>
      </w:r>
    </w:p>
    <w:p w:rsidR="00DF5DF8" w:rsidRPr="00DF5DF8" w:rsidRDefault="00DF5DF8" w:rsidP="00DF5DF8">
      <w:pPr>
        <w:numPr>
          <w:ilvl w:val="1"/>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Erwähnungen: </w:t>
      </w:r>
    </w:p>
    <w:p w:rsidR="00DF5DF8" w:rsidRPr="00DF5DF8" w:rsidRDefault="00DF5DF8" w:rsidP="00DF5DF8">
      <w:pPr>
        <w:numPr>
          <w:ilvl w:val="2"/>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Daniel 10</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13 und 10</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21: Michael wird als ein bedeutender Engel und als Krieger beschrieben, der für das Volk Israel kämpft und hilft, den Engel von Persien zu besiegen.</w:t>
      </w:r>
    </w:p>
    <w:p w:rsidR="00DF5DF8" w:rsidRPr="00DF5DF8" w:rsidRDefault="00DF5DF8" w:rsidP="00DF5DF8">
      <w:pPr>
        <w:numPr>
          <w:ilvl w:val="2"/>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Judas 1</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9</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 xml:space="preserve"> Michael wird als der Engel beschrieben, der mit dem Teufel über den Leichnam von Mose streitet.</w:t>
      </w:r>
    </w:p>
    <w:p w:rsidR="00DF5DF8" w:rsidRPr="00DF5DF8" w:rsidRDefault="00DF5DF8" w:rsidP="00DF5DF8">
      <w:pPr>
        <w:numPr>
          <w:ilvl w:val="2"/>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Offenbarung 12</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7-9</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 xml:space="preserve"> Michael führt eine himmlische Schlacht gegen den Drachen (Satan) und seine Engel.</w:t>
      </w:r>
    </w:p>
    <w:p w:rsidR="00DF5DF8" w:rsidRPr="00DF5DF8" w:rsidRDefault="00DF5DF8" w:rsidP="000F0E5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Lucifer (Satan): </w:t>
      </w:r>
    </w:p>
    <w:p w:rsidR="00DF5DF8" w:rsidRPr="00DF5DF8" w:rsidRDefault="00DF5DF8" w:rsidP="00DF5DF8">
      <w:pPr>
        <w:numPr>
          <w:ilvl w:val="1"/>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"Lichtbringer" oder "Morgenstern".</w:t>
      </w:r>
    </w:p>
    <w:p w:rsidR="00DF5DF8" w:rsidRPr="00DF5DF8" w:rsidRDefault="00DF5DF8" w:rsidP="00DF5DF8">
      <w:pPr>
        <w:numPr>
          <w:ilvl w:val="1"/>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Erwähnungen: </w:t>
      </w:r>
    </w:p>
    <w:p w:rsidR="00DF5DF8" w:rsidRPr="00DF5DF8" w:rsidRDefault="00DF5DF8" w:rsidP="00DF5DF8">
      <w:pPr>
        <w:numPr>
          <w:ilvl w:val="2"/>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In der Bibel ist Lucifer ursprünglich ein hoher Engel, der sich gegen Gott auflehnt. Sein Fall wird metaphorisch in Jesaja 14</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12-15 und Hesekiel 28</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12-19 beschrieben.</w:t>
      </w:r>
    </w:p>
    <w:p w:rsidR="00DF5DF8" w:rsidRPr="00DF5DF8" w:rsidRDefault="00DF5DF8" w:rsidP="00DF5DF8">
      <w:pPr>
        <w:numPr>
          <w:ilvl w:val="2"/>
          <w:numId w:val="4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Lucifer wird später als Satan bekannt und der Erzfeind Gottes und der Menschen.</w:t>
      </w:r>
    </w:p>
    <w:p w:rsidR="00DF5DF8" w:rsidRPr="00DF5DF8" w:rsidRDefault="000F0E58"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DF5DF8" w:rsidRPr="00DF5DF8">
        <w:rPr>
          <w:rFonts w:ascii="Times New Roman" w:eastAsia="Times New Roman" w:hAnsi="Times New Roman" w:cs="Times New Roman"/>
          <w:kern w:val="0"/>
          <w:lang w:eastAsia="de-DE"/>
          <w14:ligatures w14:val="none"/>
        </w:rPr>
        <w:t>Engel ohne spezifische Namen</w:t>
      </w:r>
      <w:r>
        <w:rPr>
          <w:rFonts w:ascii="Times New Roman" w:eastAsia="Times New Roman" w:hAnsi="Times New Roman" w:cs="Times New Roman"/>
          <w:kern w:val="0"/>
          <w:lang w:eastAsia="de-DE"/>
          <w14:ligatures w14:val="none"/>
        </w:rPr>
        <w:t>.</w:t>
      </w:r>
    </w:p>
    <w:p w:rsidR="00DF5DF8" w:rsidRPr="000F0E58" w:rsidRDefault="00DF5DF8" w:rsidP="000F0E58">
      <w:pPr>
        <w:pStyle w:val="Listenabsatz"/>
        <w:numPr>
          <w:ilvl w:val="0"/>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F0E58">
        <w:rPr>
          <w:rFonts w:ascii="Times New Roman" w:eastAsia="Times New Roman" w:hAnsi="Times New Roman" w:cs="Times New Roman"/>
          <w:kern w:val="0"/>
          <w:lang w:eastAsia="de-DE"/>
          <w14:ligatures w14:val="none"/>
        </w:rPr>
        <w:lastRenderedPageBreak/>
        <w:t>Engel des Herrn:</w:t>
      </w:r>
    </w:p>
    <w:p w:rsidR="00DF5DF8" w:rsidRPr="00DF5DF8" w:rsidRDefault="00DF5DF8" w:rsidP="00DF5DF8">
      <w:pPr>
        <w:numPr>
          <w:ilvl w:val="1"/>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Der Engel des Herrn wird häufig als eine Erscheinung Gottes selbst dargestellt oder als einer, der im Namen Gottes handelt. Beispiele: </w:t>
      </w:r>
    </w:p>
    <w:p w:rsidR="00DF5DF8" w:rsidRPr="00DF5DF8" w:rsidRDefault="000F0E58" w:rsidP="00DF5DF8">
      <w:pPr>
        <w:numPr>
          <w:ilvl w:val="2"/>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DF5DF8" w:rsidRPr="00DF5DF8">
        <w:rPr>
          <w:rFonts w:ascii="Times New Roman" w:eastAsia="Times New Roman" w:hAnsi="Times New Roman" w:cs="Times New Roman"/>
          <w:kern w:val="0"/>
          <w:lang w:eastAsia="de-DE"/>
          <w14:ligatures w14:val="none"/>
        </w:rPr>
        <w:t xml:space="preserve"> Mose 16</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7-13</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 xml:space="preserve"> Der Engel des Herrn erscheint Hagar in der Wüste und gibt ihr Anweisungen.</w:t>
      </w:r>
    </w:p>
    <w:p w:rsidR="00DF5DF8" w:rsidRPr="00DF5DF8" w:rsidRDefault="000F0E58" w:rsidP="00DF5DF8">
      <w:pPr>
        <w:numPr>
          <w:ilvl w:val="2"/>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DF5DF8" w:rsidRPr="00DF5DF8">
        <w:rPr>
          <w:rFonts w:ascii="Times New Roman" w:eastAsia="Times New Roman" w:hAnsi="Times New Roman" w:cs="Times New Roman"/>
          <w:kern w:val="0"/>
          <w:lang w:eastAsia="de-DE"/>
          <w14:ligatures w14:val="none"/>
        </w:rPr>
        <w:t xml:space="preserve"> Mose 3</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2-6</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 xml:space="preserve"> Der Engel des Herrn erscheint Mose im brennenden Dornbusch und ruft ihn, das Volk Israel zu befreien.</w:t>
      </w:r>
    </w:p>
    <w:p w:rsidR="00DF5DF8" w:rsidRPr="00DF5DF8" w:rsidRDefault="00DF5DF8" w:rsidP="00DF5DF8">
      <w:pPr>
        <w:numPr>
          <w:ilvl w:val="2"/>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Richter 6</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11-23</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 xml:space="preserve"> Der Engel des Herrn erscheint Gideon und ruft ihn zum Kampf gegen die Midianiter.</w:t>
      </w:r>
    </w:p>
    <w:p w:rsidR="00DF5DF8" w:rsidRPr="00DF5DF8" w:rsidRDefault="00DF5DF8" w:rsidP="00DF5DF8">
      <w:pPr>
        <w:numPr>
          <w:ilvl w:val="0"/>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Engel, die die Apokalypse vollziehen:</w:t>
      </w:r>
    </w:p>
    <w:p w:rsidR="00DF5DF8" w:rsidRPr="00DF5DF8" w:rsidRDefault="00DF5DF8" w:rsidP="00DF5DF8">
      <w:pPr>
        <w:numPr>
          <w:ilvl w:val="1"/>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In der Offenbarung werden viele Engel erwähnt, die als Werkzeuge Gottes fungieren, um das Weltgericht und das Ende der Zeiten durchzuführen. Einige dieser Engel sind: </w:t>
      </w:r>
    </w:p>
    <w:p w:rsidR="00DF5DF8" w:rsidRPr="00DF5DF8" w:rsidRDefault="00DF5DF8" w:rsidP="00DF5DF8">
      <w:pPr>
        <w:numPr>
          <w:ilvl w:val="2"/>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Offenbarung 7</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1-3</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 xml:space="preserve"> Engel, die die vier Winde zurückhalten, um den Zorn Gottes vorübergehend zu stoppen.</w:t>
      </w:r>
    </w:p>
    <w:p w:rsidR="00DF5DF8" w:rsidRPr="00DF5DF8" w:rsidRDefault="00DF5DF8" w:rsidP="00DF5DF8">
      <w:pPr>
        <w:numPr>
          <w:ilvl w:val="2"/>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Offenbarung 8-9: Engel, die die sieben Posaunen blasen, die das Gericht Gottes ankündigen.</w:t>
      </w:r>
    </w:p>
    <w:p w:rsidR="00DF5DF8" w:rsidRPr="00DF5DF8" w:rsidRDefault="00DF5DF8" w:rsidP="00DF5DF8">
      <w:pPr>
        <w:numPr>
          <w:ilvl w:val="2"/>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Offenbarung 16</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1-21</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 xml:space="preserve"> Engel, die die sieben Schalen des Zornes Gottes ausgießen.</w:t>
      </w:r>
    </w:p>
    <w:p w:rsidR="00DF5DF8" w:rsidRPr="00DF5DF8" w:rsidRDefault="00DF5DF8" w:rsidP="00DF5DF8">
      <w:pPr>
        <w:numPr>
          <w:ilvl w:val="0"/>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Cherubim:</w:t>
      </w:r>
    </w:p>
    <w:p w:rsidR="00DF5DF8" w:rsidRPr="00DF5DF8" w:rsidRDefault="00DF5DF8" w:rsidP="00DF5DF8">
      <w:pPr>
        <w:numPr>
          <w:ilvl w:val="1"/>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Cherubim sind eine Art von Engel, die in der Bibel als Wächter oder als himmlische Wesen erscheinen, die Gottes Gegenwart begleiten.</w:t>
      </w:r>
    </w:p>
    <w:p w:rsidR="00DF5DF8" w:rsidRPr="00DF5DF8" w:rsidRDefault="00DF5DF8" w:rsidP="00DF5DF8">
      <w:pPr>
        <w:numPr>
          <w:ilvl w:val="1"/>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Erwähnungen: </w:t>
      </w:r>
    </w:p>
    <w:p w:rsidR="00DF5DF8" w:rsidRPr="00DF5DF8" w:rsidRDefault="000F0E58" w:rsidP="00DF5DF8">
      <w:pPr>
        <w:numPr>
          <w:ilvl w:val="2"/>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DF5DF8" w:rsidRPr="00DF5DF8">
        <w:rPr>
          <w:rFonts w:ascii="Times New Roman" w:eastAsia="Times New Roman" w:hAnsi="Times New Roman" w:cs="Times New Roman"/>
          <w:kern w:val="0"/>
          <w:lang w:eastAsia="de-DE"/>
          <w14:ligatures w14:val="none"/>
        </w:rPr>
        <w:t xml:space="preserve"> Mose 3</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24</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 xml:space="preserve"> Cherubim bewachen den Garten Eden nach dem Sündenfall, um den Zugang zum Baum des Lebens zu verhindern.</w:t>
      </w:r>
    </w:p>
    <w:p w:rsidR="00DF5DF8" w:rsidRPr="00DF5DF8" w:rsidRDefault="000F0E58" w:rsidP="00DF5DF8">
      <w:pPr>
        <w:numPr>
          <w:ilvl w:val="2"/>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DF5DF8" w:rsidRPr="00DF5DF8">
        <w:rPr>
          <w:rFonts w:ascii="Times New Roman" w:eastAsia="Times New Roman" w:hAnsi="Times New Roman" w:cs="Times New Roman"/>
          <w:kern w:val="0"/>
          <w:lang w:eastAsia="de-DE"/>
          <w14:ligatures w14:val="none"/>
        </w:rPr>
        <w:t xml:space="preserve"> Mose 25</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18-22</w:t>
      </w:r>
      <w:r w:rsidR="00A11EF8">
        <w:rPr>
          <w:rFonts w:ascii="Times New Roman" w:eastAsia="Times New Roman" w:hAnsi="Times New Roman" w:cs="Times New Roman"/>
          <w:kern w:val="0"/>
          <w:lang w:eastAsia="de-DE"/>
          <w14:ligatures w14:val="none"/>
        </w:rPr>
        <w:t>.</w:t>
      </w:r>
      <w:r w:rsidR="00DF5DF8" w:rsidRPr="00DF5DF8">
        <w:rPr>
          <w:rFonts w:ascii="Times New Roman" w:eastAsia="Times New Roman" w:hAnsi="Times New Roman" w:cs="Times New Roman"/>
          <w:kern w:val="0"/>
          <w:lang w:eastAsia="de-DE"/>
          <w14:ligatures w14:val="none"/>
        </w:rPr>
        <w:t xml:space="preserve"> Auf der Bundeslade werden zwei goldene Cherubim mit ausgebreiteten Flügeln dargestellt, die den Thron Gottes bewachen.</w:t>
      </w:r>
    </w:p>
    <w:p w:rsidR="00DF5DF8" w:rsidRPr="00DF5DF8" w:rsidRDefault="00DF5DF8" w:rsidP="00DF5DF8">
      <w:pPr>
        <w:numPr>
          <w:ilvl w:val="2"/>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Hesekiel 10</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1-22</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 xml:space="preserve"> Hesekiel beschreibt die Cherubim als Wesen mit vier Gesichtern und Rädern, die die Herrlichkeit Gottes tragen.</w:t>
      </w:r>
    </w:p>
    <w:p w:rsidR="00DF5DF8" w:rsidRPr="00DF5DF8" w:rsidRDefault="00DF5DF8" w:rsidP="00DF5DF8">
      <w:pPr>
        <w:numPr>
          <w:ilvl w:val="0"/>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Seraphim:</w:t>
      </w:r>
    </w:p>
    <w:p w:rsidR="00DF5DF8" w:rsidRPr="00DF5DF8" w:rsidRDefault="00DF5DF8" w:rsidP="00DF5DF8">
      <w:pPr>
        <w:numPr>
          <w:ilvl w:val="1"/>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Bedeutung: "Brennend" oder "Feuerengel".</w:t>
      </w:r>
    </w:p>
    <w:p w:rsidR="00DF5DF8" w:rsidRPr="00DF5DF8" w:rsidRDefault="00DF5DF8" w:rsidP="00DF5DF8">
      <w:pPr>
        <w:numPr>
          <w:ilvl w:val="1"/>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Erwähnungen: </w:t>
      </w:r>
    </w:p>
    <w:p w:rsidR="00DF5DF8" w:rsidRPr="00DF5DF8" w:rsidRDefault="00DF5DF8" w:rsidP="00DF5DF8">
      <w:pPr>
        <w:numPr>
          <w:ilvl w:val="2"/>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Jesaja 6</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1-7</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 xml:space="preserve"> Seraphim erscheinen in einer Vision Jesajas und singen: "Heilig, heilig, heilig ist der Herr Zebaoth". Sie haben sechs Flügel und stehen in der Nähe des Throns Gottes.</w:t>
      </w:r>
    </w:p>
    <w:p w:rsidR="00DF5DF8" w:rsidRPr="00DF5DF8" w:rsidRDefault="00DF5DF8" w:rsidP="00DF5DF8">
      <w:pPr>
        <w:numPr>
          <w:ilvl w:val="0"/>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Engel der Apokalypse:</w:t>
      </w:r>
    </w:p>
    <w:p w:rsidR="00DF5DF8" w:rsidRPr="00DF5DF8" w:rsidRDefault="00DF5DF8" w:rsidP="00DF5DF8">
      <w:pPr>
        <w:numPr>
          <w:ilvl w:val="1"/>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In der Offenbarung erscheinen viele Engel, die bestimmte Aufgaben erfüllen, z. B. das Ausgießen des Zorns Gottes (Offenbarung 15-16) oder das Verkünden des Gerichts (Offenbarung 14).</w:t>
      </w:r>
    </w:p>
    <w:p w:rsidR="00DF5DF8" w:rsidRPr="00DF5DF8" w:rsidRDefault="00DF5DF8" w:rsidP="00DF5DF8">
      <w:pPr>
        <w:numPr>
          <w:ilvl w:val="1"/>
          <w:numId w:val="4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Offenbarung 14</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6-7</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 xml:space="preserve"> Ein Engel fliegt durch den Himmel und verkündet das ewige Evangelium.</w:t>
      </w:r>
    </w:p>
    <w:p w:rsidR="00DF5DF8" w:rsidRPr="00DF5DF8" w:rsidRDefault="000F0E58"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DF5DF8" w:rsidRPr="00DF5DF8">
        <w:rPr>
          <w:rFonts w:ascii="Times New Roman" w:eastAsia="Times New Roman" w:hAnsi="Times New Roman" w:cs="Times New Roman"/>
          <w:kern w:val="0"/>
          <w:lang w:eastAsia="de-DE"/>
          <w14:ligatures w14:val="none"/>
        </w:rPr>
        <w:t>Weitere Engel und ihre Aufgaben</w:t>
      </w:r>
      <w:r>
        <w:rPr>
          <w:rFonts w:ascii="Times New Roman" w:eastAsia="Times New Roman" w:hAnsi="Times New Roman" w:cs="Times New Roman"/>
          <w:kern w:val="0"/>
          <w:lang w:eastAsia="de-DE"/>
          <w14:ligatures w14:val="none"/>
        </w:rPr>
        <w:t>.</w:t>
      </w:r>
    </w:p>
    <w:p w:rsidR="00DF5DF8" w:rsidRPr="000F0E58" w:rsidRDefault="00DF5DF8" w:rsidP="000F0E58">
      <w:pPr>
        <w:pStyle w:val="Listenabsatz"/>
        <w:numPr>
          <w:ilvl w:val="0"/>
          <w:numId w:val="4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F0E58">
        <w:rPr>
          <w:rFonts w:ascii="Times New Roman" w:eastAsia="Times New Roman" w:hAnsi="Times New Roman" w:cs="Times New Roman"/>
          <w:kern w:val="0"/>
          <w:lang w:eastAsia="de-DE"/>
          <w14:ligatures w14:val="none"/>
        </w:rPr>
        <w:t>Engel, die die Gebete der Heiligen entgegennehmen: In Offenbarung 8</w:t>
      </w:r>
      <w:r w:rsidR="00A11EF8" w:rsidRPr="000F0E58">
        <w:rPr>
          <w:rFonts w:ascii="Times New Roman" w:eastAsia="Times New Roman" w:hAnsi="Times New Roman" w:cs="Times New Roman"/>
          <w:kern w:val="0"/>
          <w:lang w:eastAsia="de-DE"/>
          <w14:ligatures w14:val="none"/>
        </w:rPr>
        <w:t>:</w:t>
      </w:r>
      <w:r w:rsidRPr="000F0E58">
        <w:rPr>
          <w:rFonts w:ascii="Times New Roman" w:eastAsia="Times New Roman" w:hAnsi="Times New Roman" w:cs="Times New Roman"/>
          <w:kern w:val="0"/>
          <w:lang w:eastAsia="de-DE"/>
          <w14:ligatures w14:val="none"/>
        </w:rPr>
        <w:t>3-4 wird ein Engel gezeigt, der vor dem Altar Gott die Gebete der Heiligen aufnimmt und sie wie Räucherwerk darbringt.</w:t>
      </w:r>
    </w:p>
    <w:p w:rsidR="00DF5DF8" w:rsidRPr="00DF5DF8" w:rsidRDefault="00DF5DF8" w:rsidP="00DF5DF8">
      <w:pPr>
        <w:numPr>
          <w:ilvl w:val="0"/>
          <w:numId w:val="4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Engel, die Schutz bieten:</w:t>
      </w:r>
    </w:p>
    <w:p w:rsidR="00DF5DF8" w:rsidRPr="00DF5DF8" w:rsidRDefault="00DF5DF8" w:rsidP="00DF5DF8">
      <w:pPr>
        <w:numPr>
          <w:ilvl w:val="1"/>
          <w:numId w:val="4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lastRenderedPageBreak/>
        <w:t>Psalm 91</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11 „Denn er wird seinen Engeln befehlen, dich zu behüten auf allen deinen Wegen.“ Hier wird der Schutz von Engeln über die Gläubigen hervorgehoben.</w:t>
      </w:r>
    </w:p>
    <w:p w:rsidR="00DF5DF8" w:rsidRPr="00DF5DF8" w:rsidRDefault="00DF5DF8" w:rsidP="00DF5DF8">
      <w:pPr>
        <w:numPr>
          <w:ilvl w:val="0"/>
          <w:numId w:val="4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Engel als Boten in der Geburt Jesu:</w:t>
      </w:r>
    </w:p>
    <w:p w:rsidR="00DF5DF8" w:rsidRPr="00DF5DF8" w:rsidRDefault="00DF5DF8" w:rsidP="00DF5DF8">
      <w:pPr>
        <w:numPr>
          <w:ilvl w:val="1"/>
          <w:numId w:val="4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Matthäus 1</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20-21 Ein Engel erscheint Josef im Traum und erklärt ihm, dass Maria durch den Heiligen Geist schwanger ist und dass er den Sohn Jesus nennen soll.</w:t>
      </w:r>
    </w:p>
    <w:p w:rsidR="00DF5DF8" w:rsidRPr="00DF5DF8" w:rsidRDefault="00DF5DF8" w:rsidP="00DF5DF8">
      <w:pPr>
        <w:numPr>
          <w:ilvl w:val="1"/>
          <w:numId w:val="4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Lukas 1</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26-38</w:t>
      </w:r>
      <w:r w:rsidR="00A11EF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 xml:space="preserve"> Gabriel erscheint Maria, um ihr die Geburt von Jesus anzukündigen.</w:t>
      </w:r>
    </w:p>
    <w:p w:rsidR="00DF5DF8" w:rsidRPr="00DF5DF8" w:rsidRDefault="000F0E58"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Die </w:t>
      </w:r>
      <w:r w:rsidR="00DF5DF8" w:rsidRPr="00DF5DF8">
        <w:rPr>
          <w:rFonts w:ascii="Times New Roman" w:eastAsia="Times New Roman" w:hAnsi="Times New Roman" w:cs="Times New Roman"/>
          <w:kern w:val="0"/>
          <w:lang w:eastAsia="de-DE"/>
          <w14:ligatures w14:val="none"/>
        </w:rPr>
        <w:t>Hierarchie der Engel</w:t>
      </w:r>
      <w:r>
        <w:rPr>
          <w:rFonts w:ascii="Times New Roman" w:eastAsia="Times New Roman" w:hAnsi="Times New Roman" w:cs="Times New Roman"/>
          <w:kern w:val="0"/>
          <w:lang w:eastAsia="de-DE"/>
          <w14:ligatures w14:val="none"/>
        </w:rPr>
        <w:t>.</w:t>
      </w:r>
    </w:p>
    <w:p w:rsidR="00DF5DF8" w:rsidRPr="00DF5DF8" w:rsidRDefault="00DF5DF8" w:rsidP="00DF5DF8">
      <w:pPr>
        <w:numPr>
          <w:ilvl w:val="0"/>
          <w:numId w:val="40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In der Bibel gibt es keine detaillierte Hierarchie, aber es gibt Hinweise auf unterschiedliche Rollen. Die Cherubim und Seraphim scheinen als die höchsten Engel dargestellt zu werden, die direkt in der Gegenwart Gottes stehen und ihm dienen. Michael ist ein Kriegerengel, während Gabriel oft als der Verkündigungsengel auftritt.</w:t>
      </w:r>
    </w:p>
    <w:p w:rsidR="00DF5DF8" w:rsidRDefault="00DF5DF8"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Zusammenfassung:</w:t>
      </w:r>
      <w:r w:rsidR="00A11EF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 xml:space="preserve">In der Bibel gibt es viele Engel, die unterschiedliche Aufgaben und Rollen erfüllen – von denen, die Gottes Botschaften übermitteln (wie Gabriel), bis zu denen, die als Beschützer oder Krieger agieren (wie Michael). Engel sind sowohl in der </w:t>
      </w:r>
      <w:proofErr w:type="spellStart"/>
      <w:r w:rsidRPr="00DF5DF8">
        <w:rPr>
          <w:rFonts w:ascii="Times New Roman" w:eastAsia="Times New Roman" w:hAnsi="Times New Roman" w:cs="Times New Roman"/>
          <w:kern w:val="0"/>
          <w:lang w:eastAsia="de-DE"/>
          <w14:ligatures w14:val="none"/>
        </w:rPr>
        <w:t>Hebräischen</w:t>
      </w:r>
      <w:proofErr w:type="spellEnd"/>
      <w:r w:rsidRPr="00DF5DF8">
        <w:rPr>
          <w:rFonts w:ascii="Times New Roman" w:eastAsia="Times New Roman" w:hAnsi="Times New Roman" w:cs="Times New Roman"/>
          <w:kern w:val="0"/>
          <w:lang w:eastAsia="de-DE"/>
          <w14:ligatures w14:val="none"/>
        </w:rPr>
        <w:t xml:space="preserve"> Bibel (Altes Testament) als auch im Neuen Testament präsent und spielen eine zentrale Rolle in der göttlichen Offenbarung und im Plan Gottes für die Welt.</w:t>
      </w:r>
    </w:p>
    <w:p w:rsidR="00110A15" w:rsidRPr="00DF5DF8" w:rsidRDefault="00110A15"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DF5DF8" w:rsidRPr="00110A15" w:rsidRDefault="00DF5DF8" w:rsidP="00DF5DF8">
      <w:pPr>
        <w:pStyle w:val="StandardWeb"/>
        <w:numPr>
          <w:ilvl w:val="0"/>
          <w:numId w:val="72"/>
        </w:numPr>
        <w:rPr>
          <w:b/>
          <w:bCs/>
          <w:sz w:val="28"/>
          <w:szCs w:val="28"/>
        </w:rPr>
      </w:pPr>
      <w:r w:rsidRPr="00110A15">
        <w:rPr>
          <w:b/>
          <w:bCs/>
          <w:sz w:val="28"/>
          <w:szCs w:val="28"/>
        </w:rPr>
        <w:t>Was sagt die Bibel über Drachen?</w:t>
      </w:r>
    </w:p>
    <w:p w:rsidR="00110A15" w:rsidRPr="00296A9D" w:rsidRDefault="00110A15" w:rsidP="00110A15">
      <w:pPr>
        <w:pStyle w:val="StandardWeb"/>
      </w:pPr>
      <w:r w:rsidRPr="00296A9D">
        <w:t>Was sagt die Bibel über Drachen?</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In der Bibel kommt der Begriff „Drachen“ mehrfach vor, aber nicht immer in der gleichen Bedeutung, die wir heute mit einem „Drachen“ verbinden. Oft werden Drachen in biblischen Texten als symbolische oder metaphorische Wesen dargestellt, die in vielen Fällen eine symbolische Rolle im Kampf zwischen Gut und Böse oder in der Darstellung von Chaos und Zerstörung einnehmen. Drachen kommen sowohl im Alten als auch im Neuen Testament vor, und ihre Bedeutung variiert je nach Kontext.</w:t>
      </w:r>
    </w:p>
    <w:p w:rsidR="00DF5DF8" w:rsidRPr="00DF5DF8" w:rsidRDefault="000F0E58"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DF5DF8" w:rsidRPr="00DF5DF8">
        <w:rPr>
          <w:rFonts w:ascii="Times New Roman" w:eastAsia="Times New Roman" w:hAnsi="Times New Roman" w:cs="Times New Roman"/>
          <w:kern w:val="0"/>
          <w:lang w:eastAsia="de-DE"/>
          <w14:ligatures w14:val="none"/>
        </w:rPr>
        <w:t xml:space="preserve"> Drachen als symbolische Wesen</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In der Bibel wird der Begriff „Drache“ häufig verwendet, um finstere oder chaotische Mächte darzustellen. Besonders im Buch der Offenbarung finden wir Drachen als Metaphern für das Böse und den Teufel. Ein zentraler „Drache“ in der Offenbarung ist Satan, der in einem himmlischen Kampf besiegt wird.</w:t>
      </w:r>
    </w:p>
    <w:p w:rsidR="00DF5DF8" w:rsidRPr="00DF5DF8" w:rsidRDefault="00DF5DF8" w:rsidP="00893508">
      <w:pPr>
        <w:numPr>
          <w:ilvl w:val="0"/>
          <w:numId w:val="405"/>
        </w:numPr>
        <w:spacing w:before="100" w:beforeAutospacing="1" w:after="100" w:afterAutospacing="1" w:line="240" w:lineRule="auto"/>
        <w:ind w:left="144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Offenbarung 12</w:t>
      </w:r>
      <w:r w:rsidR="00A11EF8" w:rsidRPr="000F0E5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3-9</w:t>
      </w:r>
      <w:r w:rsidR="000F0E5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 xml:space="preserve">„Und es erschien ein großes Zeichen im Himmel: ein Weib, bekleidet mit der Sonne, und der Mond unter ihren Füßen, und auf ihrem Kopf eine Krone von zwölf Sternen. Und sie war schwanger und schrie in Geburtswehen und hatte großen Schmerz. Und ein anderes Zeichen erschien im Himmel: Siehe, ein großer, roter Drache, der hatte sieben Köpfe und zehn Hörner, und auf seinen Köpfen sieben Kronen. Und sein Schwanz zog den dritten Teil der Sterne des Himmels und warf sie auf die Erde. Und der Drache trat vor das Weib, das dabei war, ein Kind zu gebären, damit er es verschlinge, </w:t>
      </w:r>
      <w:r w:rsidRPr="00DF5DF8">
        <w:rPr>
          <w:rFonts w:ascii="Times New Roman" w:eastAsia="Times New Roman" w:hAnsi="Times New Roman" w:cs="Times New Roman"/>
          <w:kern w:val="0"/>
          <w:lang w:eastAsia="de-DE"/>
          <w14:ligatures w14:val="none"/>
        </w:rPr>
        <w:lastRenderedPageBreak/>
        <w:t>sobald es geboren wäre. Und sie gebar einen Sohn, der alle Völker mit eisernem Stab weiden wird. Und ihr Kind wurde entrückt zu Gott und zu seinem Thron. Und der Drache wurde voller Zorn gegen das Weib und ging hin, um mit den übrigen von ihrem Samen Krieg zu führen, die die Gebote Gottes halten und das Zeugnis Jesu haben. Und er trat an den Sand des Meeres.“</w:t>
      </w:r>
    </w:p>
    <w:p w:rsidR="00DF5DF8" w:rsidRPr="00DF5DF8" w:rsidRDefault="00DF5DF8" w:rsidP="00DF5DF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In diesem Text ist der „rote Drache“ ein Bild für Satan und seine Machenschaften, die darauf abzielen, das Werk Gottes zu zerstören. Die sieben Köpfe und zehn Hörner symbolisieren seine Macht und Herrschaft.</w:t>
      </w:r>
    </w:p>
    <w:p w:rsidR="00DF5DF8" w:rsidRPr="00DF5DF8" w:rsidRDefault="00DF5DF8" w:rsidP="00303252">
      <w:pPr>
        <w:numPr>
          <w:ilvl w:val="0"/>
          <w:numId w:val="405"/>
        </w:numPr>
        <w:spacing w:before="100" w:beforeAutospacing="1" w:after="100" w:afterAutospacing="1" w:line="240" w:lineRule="auto"/>
        <w:ind w:left="144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Offenbarung 20</w:t>
      </w:r>
      <w:r w:rsidR="00A11EF8" w:rsidRPr="000F0E5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2</w:t>
      </w:r>
      <w:r w:rsidR="000F0E5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„Er griff den Drachen, die alte Schlange, das ist der Teufel und Satan, und band ihn für tausend Jahre.“</w:t>
      </w:r>
    </w:p>
    <w:p w:rsidR="00DF5DF8" w:rsidRPr="00DF5DF8" w:rsidRDefault="00DF5DF8" w:rsidP="00DF5DF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Hier wird der Drache direkt mit Satan identifiziert, was darauf hinweist, dass der Drache in der Offenbarung eine symbolische Darstellung des Teufels ist.</w:t>
      </w:r>
    </w:p>
    <w:p w:rsidR="00DF5DF8" w:rsidRPr="00DF5DF8" w:rsidRDefault="000F0E58"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DF5DF8" w:rsidRPr="00DF5DF8">
        <w:rPr>
          <w:rFonts w:ascii="Times New Roman" w:eastAsia="Times New Roman" w:hAnsi="Times New Roman" w:cs="Times New Roman"/>
          <w:kern w:val="0"/>
          <w:lang w:eastAsia="de-DE"/>
          <w14:ligatures w14:val="none"/>
        </w:rPr>
        <w:t xml:space="preserve"> Drachen im Alten Testament</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Im Alten Testament wird der Begriff „Drache“ oft in metaphorischer oder symbolischer Weise verwendet, um gefährliche, chaotische Mächte oder sogar Völker zu beschreiben. Es gibt verschiedene Stellen, in denen Drachen oder drachenähnliche Kreaturen erwähnt werden.</w:t>
      </w:r>
    </w:p>
    <w:p w:rsidR="00DF5DF8" w:rsidRPr="00DF5DF8" w:rsidRDefault="00DF5DF8" w:rsidP="007E740F">
      <w:pPr>
        <w:numPr>
          <w:ilvl w:val="0"/>
          <w:numId w:val="406"/>
        </w:numPr>
        <w:spacing w:before="100" w:beforeAutospacing="1" w:after="100" w:afterAutospacing="1" w:line="240" w:lineRule="auto"/>
        <w:ind w:left="144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Jesaja 27</w:t>
      </w:r>
      <w:r w:rsidR="00A11EF8" w:rsidRPr="000F0E5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w:t>
      </w:r>
      <w:r w:rsidR="000F0E5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„An jenem Tag wird der Herr mit seinem harten und großen und starken Schwert den Leviathan, die fliehende Schlange, und den Leviathan, die gewundene Schlange, erschlagen und den Drachen im Meer töten.“</w:t>
      </w:r>
    </w:p>
    <w:p w:rsidR="00DF5DF8" w:rsidRPr="00DF5DF8" w:rsidRDefault="00DF5DF8" w:rsidP="00DF5DF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In diesem Vers wird der „Leviathan“ – ein mythisches Seeungeheuer – als Drachenfigur beschrieben. Der Leviathan wird hier als Symbol für Chaos und Zerstörung genutzt. Das Bild eines Drachen, der im Meer besiegt wird, steht für Gottes Macht, das Chaos zu besiegen und seine Herrschaft zu etablieren.</w:t>
      </w:r>
    </w:p>
    <w:p w:rsidR="00DF5DF8" w:rsidRPr="00DF5DF8" w:rsidRDefault="00DF5DF8" w:rsidP="00491AAC">
      <w:pPr>
        <w:numPr>
          <w:ilvl w:val="0"/>
          <w:numId w:val="406"/>
        </w:numPr>
        <w:spacing w:before="100" w:beforeAutospacing="1" w:after="100" w:afterAutospacing="1" w:line="240" w:lineRule="auto"/>
        <w:ind w:left="144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Hesekiel 29</w:t>
      </w:r>
      <w:r w:rsidR="00A11EF8" w:rsidRPr="000F0E5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3</w:t>
      </w:r>
      <w:r w:rsidR="000F0E5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„Sprich: Siehe, ich bin gegen dich, Pharao, König von Ägypten, du großer Drache, der inmitten seiner Ströme liegt, der spricht: ‚Mein Strom ist mein eigen, ich habe ihn gemacht für mich.‘“</w:t>
      </w:r>
    </w:p>
    <w:p w:rsidR="00DF5DF8" w:rsidRPr="00DF5DF8" w:rsidRDefault="00DF5DF8" w:rsidP="00DF5DF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Hier wird Pharao als „großer Drache“ bezeichnet, was seine Macht und Arroganz </w:t>
      </w:r>
      <w:proofErr w:type="gramStart"/>
      <w:r w:rsidRPr="00DF5DF8">
        <w:rPr>
          <w:rFonts w:ascii="Times New Roman" w:eastAsia="Times New Roman" w:hAnsi="Times New Roman" w:cs="Times New Roman"/>
          <w:kern w:val="0"/>
          <w:lang w:eastAsia="de-DE"/>
          <w14:ligatures w14:val="none"/>
        </w:rPr>
        <w:t>symbolisiert</w:t>
      </w:r>
      <w:proofErr w:type="gramEnd"/>
      <w:r w:rsidRPr="00DF5DF8">
        <w:rPr>
          <w:rFonts w:ascii="Times New Roman" w:eastAsia="Times New Roman" w:hAnsi="Times New Roman" w:cs="Times New Roman"/>
          <w:kern w:val="0"/>
          <w:lang w:eastAsia="de-DE"/>
          <w14:ligatures w14:val="none"/>
        </w:rPr>
        <w:t>. Ägypten wird als das feindliche Volk beschrieben, das sich gegen Gottes Willen stellt.</w:t>
      </w:r>
    </w:p>
    <w:p w:rsidR="00DF5DF8" w:rsidRPr="00DF5DF8" w:rsidRDefault="00DF5DF8" w:rsidP="008A578B">
      <w:pPr>
        <w:numPr>
          <w:ilvl w:val="0"/>
          <w:numId w:val="406"/>
        </w:numPr>
        <w:spacing w:before="100" w:beforeAutospacing="1" w:after="100" w:afterAutospacing="1" w:line="240" w:lineRule="auto"/>
        <w:ind w:left="144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Psalm 74</w:t>
      </w:r>
      <w:r w:rsidR="00A11EF8" w:rsidRPr="000F0E5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13-14</w:t>
      </w:r>
      <w:r w:rsidR="000F0E5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 xml:space="preserve">„Du </w:t>
      </w:r>
      <w:proofErr w:type="spellStart"/>
      <w:r w:rsidRPr="00DF5DF8">
        <w:rPr>
          <w:rFonts w:ascii="Times New Roman" w:eastAsia="Times New Roman" w:hAnsi="Times New Roman" w:cs="Times New Roman"/>
          <w:kern w:val="0"/>
          <w:lang w:eastAsia="de-DE"/>
          <w14:ligatures w14:val="none"/>
        </w:rPr>
        <w:t>brachst</w:t>
      </w:r>
      <w:proofErr w:type="spellEnd"/>
      <w:r w:rsidRPr="00DF5DF8">
        <w:rPr>
          <w:rFonts w:ascii="Times New Roman" w:eastAsia="Times New Roman" w:hAnsi="Times New Roman" w:cs="Times New Roman"/>
          <w:kern w:val="0"/>
          <w:lang w:eastAsia="de-DE"/>
          <w14:ligatures w14:val="none"/>
        </w:rPr>
        <w:t xml:space="preserve"> die Köpfe der Drachen im Wasser. Du zerschlugst die Köpfe </w:t>
      </w:r>
      <w:proofErr w:type="gramStart"/>
      <w:r w:rsidRPr="00DF5DF8">
        <w:rPr>
          <w:rFonts w:ascii="Times New Roman" w:eastAsia="Times New Roman" w:hAnsi="Times New Roman" w:cs="Times New Roman"/>
          <w:kern w:val="0"/>
          <w:lang w:eastAsia="de-DE"/>
          <w14:ligatures w14:val="none"/>
        </w:rPr>
        <w:t>des Leviathan</w:t>
      </w:r>
      <w:proofErr w:type="gramEnd"/>
      <w:r w:rsidRPr="00DF5DF8">
        <w:rPr>
          <w:rFonts w:ascii="Times New Roman" w:eastAsia="Times New Roman" w:hAnsi="Times New Roman" w:cs="Times New Roman"/>
          <w:kern w:val="0"/>
          <w:lang w:eastAsia="de-DE"/>
          <w14:ligatures w14:val="none"/>
        </w:rPr>
        <w:t>, du gabst ihn als Nahrung den Völkern in der Wüste.“</w:t>
      </w:r>
    </w:p>
    <w:p w:rsidR="00DF5DF8" w:rsidRPr="00DF5DF8" w:rsidRDefault="00DF5DF8" w:rsidP="00DF5DF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Auch hier wird der „Drache“ mit dem Leviathan in Verbindung gebracht, was auf ein uraltes Symbol für die Macht des Chaos hinweist. Die Zerstörung des Drachen durch Gott zeigt seine Fähigkeit, das Chaos zu überwinden und seine Ordnung zu schaffen.</w:t>
      </w:r>
    </w:p>
    <w:p w:rsidR="00DF5DF8" w:rsidRPr="00DF5DF8" w:rsidRDefault="000F0E58"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DF5DF8" w:rsidRPr="00DF5DF8">
        <w:rPr>
          <w:rFonts w:ascii="Times New Roman" w:eastAsia="Times New Roman" w:hAnsi="Times New Roman" w:cs="Times New Roman"/>
          <w:kern w:val="0"/>
          <w:lang w:eastAsia="de-DE"/>
          <w14:ligatures w14:val="none"/>
        </w:rPr>
        <w:t xml:space="preserve"> Drachen als symbolische Darstellung von Satan und seinen Mächten</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 xml:space="preserve">In der Bibel, besonders im Neuen Testament, ist der Drache häufig ein Symbol für Satan, der als der größte Feind Gottes und der Menschheit dargestellt wird. Der Drache repräsentiert die </w:t>
      </w:r>
      <w:r w:rsidRPr="00DF5DF8">
        <w:rPr>
          <w:rFonts w:ascii="Times New Roman" w:eastAsia="Times New Roman" w:hAnsi="Times New Roman" w:cs="Times New Roman"/>
          <w:kern w:val="0"/>
          <w:lang w:eastAsia="de-DE"/>
          <w14:ligatures w14:val="none"/>
        </w:rPr>
        <w:lastRenderedPageBreak/>
        <w:t>satanische Macht, die gegen Gottes Reich kämpft. Der Konflikt zwischen dem Drachen und dem Lamm (Jesus Christus) wird im Buch der Offenbarung als entscheidender Moment des göttlichen Sieges beschrieben.</w:t>
      </w:r>
    </w:p>
    <w:p w:rsidR="00DF5DF8" w:rsidRPr="00DF5DF8" w:rsidRDefault="00DF5DF8" w:rsidP="00C737B7">
      <w:pPr>
        <w:numPr>
          <w:ilvl w:val="0"/>
          <w:numId w:val="407"/>
        </w:numPr>
        <w:spacing w:before="100" w:beforeAutospacing="1" w:after="100" w:afterAutospacing="1" w:line="240" w:lineRule="auto"/>
        <w:ind w:left="144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Offenbarung 13</w:t>
      </w:r>
      <w:r w:rsidR="00A11EF8" w:rsidRPr="000F0E58">
        <w:rPr>
          <w:rFonts w:ascii="Times New Roman" w:eastAsia="Times New Roman" w:hAnsi="Times New Roman" w:cs="Times New Roman"/>
          <w:kern w:val="0"/>
          <w:lang w:eastAsia="de-DE"/>
          <w14:ligatures w14:val="none"/>
        </w:rPr>
        <w:t>:</w:t>
      </w:r>
      <w:r w:rsidRPr="00DF5DF8">
        <w:rPr>
          <w:rFonts w:ascii="Times New Roman" w:eastAsia="Times New Roman" w:hAnsi="Times New Roman" w:cs="Times New Roman"/>
          <w:kern w:val="0"/>
          <w:lang w:eastAsia="de-DE"/>
          <w14:ligatures w14:val="none"/>
        </w:rPr>
        <w:t>2</w:t>
      </w:r>
      <w:r w:rsidR="000F0E5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„Und das Tier, das ich sah, war gleich einem Panther, und seine Füße waren wie Bärenfüße, und sein Maul wie das Maul eines Löwen. Und der Drache gab ihm seine Kraft und seinen Thron und große Macht.“</w:t>
      </w:r>
    </w:p>
    <w:p w:rsidR="00DF5DF8" w:rsidRPr="00DF5DF8" w:rsidRDefault="00DF5DF8" w:rsidP="00DF5DF8">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Hier wird das „Tier“ (oft als Symbol für ein politisches System oder einen bösen Herrscher gedeutet) vom Drachen, also Satan, mit Macht ausgestattet. Der Drache steht für die geistlichen Mächte des Bösen, die das Werk Gottes bekämpfen.</w:t>
      </w:r>
    </w:p>
    <w:p w:rsidR="00DF5DF8" w:rsidRPr="00DF5DF8" w:rsidRDefault="000F0E58" w:rsidP="00DF5D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DF5DF8" w:rsidRPr="00DF5DF8">
        <w:rPr>
          <w:rFonts w:ascii="Times New Roman" w:eastAsia="Times New Roman" w:hAnsi="Times New Roman" w:cs="Times New Roman"/>
          <w:kern w:val="0"/>
          <w:lang w:eastAsia="de-DE"/>
          <w14:ligatures w14:val="none"/>
        </w:rPr>
        <w:t xml:space="preserve"> Drachen im alten und neuen Mythos</w:t>
      </w:r>
      <w:r w:rsidR="00A11EF8">
        <w:rPr>
          <w:rFonts w:ascii="Times New Roman" w:eastAsia="Times New Roman" w:hAnsi="Times New Roman" w:cs="Times New Roman"/>
          <w:kern w:val="0"/>
          <w:lang w:eastAsia="de-DE"/>
          <w14:ligatures w14:val="none"/>
        </w:rPr>
        <w:t>.</w:t>
      </w:r>
    </w:p>
    <w:p w:rsidR="00DF5DF8" w:rsidRPr="00DF5DF8" w:rsidRDefault="00DF5DF8" w:rsidP="00DF5DF8">
      <w:pPr>
        <w:spacing w:before="100" w:beforeAutospacing="1" w:after="100" w:afterAutospacing="1" w:line="240" w:lineRule="auto"/>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Es ist auch wichtig zu wissen, dass Drachen in der antiken Mythologie und im damaligen kulturellen Kontext häufig als mächtige, furchterregende Kreaturen dargestellt wurden. Die Bibel nimmt diese kulturellen Symbole auf, verwendet sie aber im Rahmen der göttlichen Offenbarung, um die Macht des Bösen und das Chaos zu beschreiben, das durch den Teufel und seine Engel verkörpert wird.</w:t>
      </w:r>
    </w:p>
    <w:p w:rsidR="00DF5DF8" w:rsidRDefault="00DF5DF8"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DF5DF8">
        <w:rPr>
          <w:rFonts w:ascii="Times New Roman" w:eastAsia="Times New Roman" w:hAnsi="Times New Roman" w:cs="Times New Roman"/>
          <w:kern w:val="0"/>
          <w:lang w:eastAsia="de-DE"/>
          <w14:ligatures w14:val="none"/>
        </w:rPr>
        <w:t>Fazit</w:t>
      </w:r>
      <w:r w:rsidR="00A11EF8">
        <w:rPr>
          <w:rFonts w:ascii="Times New Roman" w:eastAsia="Times New Roman" w:hAnsi="Times New Roman" w:cs="Times New Roman"/>
          <w:kern w:val="0"/>
          <w:lang w:eastAsia="de-DE"/>
          <w14:ligatures w14:val="none"/>
        </w:rPr>
        <w:t xml:space="preserve">: </w:t>
      </w:r>
      <w:r w:rsidRPr="00DF5DF8">
        <w:rPr>
          <w:rFonts w:ascii="Times New Roman" w:eastAsia="Times New Roman" w:hAnsi="Times New Roman" w:cs="Times New Roman"/>
          <w:kern w:val="0"/>
          <w:lang w:eastAsia="de-DE"/>
          <w14:ligatures w14:val="none"/>
        </w:rPr>
        <w:t>In der Bibel ist der „Drache“ vor allem ein Symbol für das Böse und für Satan. Drachen in biblischen Texten sind meist metaphorische Darstellungen von Chaos, Zerstörung, und den Mächten des Bösen, die gegen Gott kämpfen. Besonders im Buch der Offenbarung finden wir den Drachen als Symbol für Satan, der mit seinen Anhängern gegen Gott und seine Engel in den Kampf zieht. Doch am Ende, wie in Offenbarung 20 beschrieben, wird der Drache – also Satan – endgültig besiegt und in den Feuersee geworfen.</w:t>
      </w:r>
    </w:p>
    <w:p w:rsidR="00110A15" w:rsidRPr="00DF5DF8" w:rsidRDefault="00110A15"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8E7B0E" w:rsidRPr="00110A15" w:rsidRDefault="008E7B0E" w:rsidP="008E7B0E">
      <w:pPr>
        <w:pStyle w:val="Listenabsatz"/>
        <w:numPr>
          <w:ilvl w:val="0"/>
          <w:numId w:val="72"/>
        </w:numPr>
        <w:autoSpaceDE w:val="0"/>
        <w:autoSpaceDN w:val="0"/>
        <w:adjustRightInd w:val="0"/>
        <w:spacing w:after="40" w:line="240" w:lineRule="auto"/>
        <w:rPr>
          <w:rFonts w:ascii="Times New Roman" w:hAnsi="Times New Roman" w:cs="Times New Roman"/>
          <w:b/>
          <w:bCs/>
          <w:kern w:val="0"/>
          <w:sz w:val="28"/>
          <w:szCs w:val="28"/>
        </w:rPr>
      </w:pPr>
      <w:r w:rsidRPr="00110A15">
        <w:rPr>
          <w:rFonts w:ascii="Times New Roman" w:hAnsi="Times New Roman" w:cs="Times New Roman"/>
          <w:b/>
          <w:bCs/>
          <w:kern w:val="0"/>
          <w:sz w:val="28"/>
          <w:szCs w:val="28"/>
        </w:rPr>
        <w:t>Wie werden Frauen in der Bibel dargestellt?</w:t>
      </w:r>
    </w:p>
    <w:p w:rsidR="00110A15" w:rsidRDefault="00110A15" w:rsidP="00110A15">
      <w:pPr>
        <w:autoSpaceDE w:val="0"/>
        <w:autoSpaceDN w:val="0"/>
        <w:adjustRightInd w:val="0"/>
        <w:spacing w:after="40" w:line="240" w:lineRule="auto"/>
        <w:rPr>
          <w:rFonts w:ascii="Times New Roman" w:hAnsi="Times New Roman" w:cs="Times New Roman"/>
          <w:kern w:val="0"/>
        </w:rPr>
      </w:pPr>
    </w:p>
    <w:p w:rsidR="00110A15" w:rsidRPr="00110A15" w:rsidRDefault="00110A15" w:rsidP="00110A15">
      <w:pPr>
        <w:autoSpaceDE w:val="0"/>
        <w:autoSpaceDN w:val="0"/>
        <w:adjustRightInd w:val="0"/>
        <w:spacing w:after="40" w:line="240" w:lineRule="auto"/>
        <w:rPr>
          <w:rFonts w:ascii="Times New Roman" w:hAnsi="Times New Roman" w:cs="Times New Roman"/>
          <w:kern w:val="0"/>
        </w:rPr>
      </w:pPr>
      <w:r w:rsidRPr="00110A15">
        <w:rPr>
          <w:rFonts w:ascii="Times New Roman" w:hAnsi="Times New Roman" w:cs="Times New Roman"/>
          <w:kern w:val="0"/>
        </w:rPr>
        <w:t>Wie werden Frauen in der Bibel dargestellt?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Darstellung von Frauen in der Bibel ist vielfältig und komplex. Frauen nehmen eine entscheidende Rolle in vielen biblischen Erzählungen ein, und ihre Beiträge und Herausforderungen spiegeln eine breite Palette von Erfahrungen wider. Sie werden sowohl als starke Führerinnen als auch als Opfer von gesellschaftlichen Normen und Misshandlungen dargestellt. Es gibt sowohl Beispiele für außergewöhnliche Frauen, die als Vorbilder für den Glauben und die Führung dienen, als auch Geschichten, die das patriarchalische Umfeld ihrer Zeit widerspiegeln. Hier ein Überblick über die Bibel und die Rolle der Frauen:</w:t>
      </w:r>
    </w:p>
    <w:p w:rsidR="008E7B0E" w:rsidRPr="008E7B0E" w:rsidRDefault="000F0E58"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8E7B0E" w:rsidRPr="008E7B0E">
        <w:rPr>
          <w:rFonts w:ascii="Times New Roman" w:eastAsia="Times New Roman" w:hAnsi="Times New Roman" w:cs="Times New Roman"/>
          <w:kern w:val="0"/>
          <w:lang w:eastAsia="de-DE"/>
          <w14:ligatures w14:val="none"/>
        </w:rPr>
        <w:t xml:space="preserve"> Frauen im Alten Testament</w:t>
      </w:r>
      <w:r>
        <w:rPr>
          <w:rFonts w:ascii="Times New Roman" w:eastAsia="Times New Roman" w:hAnsi="Times New Roman" w:cs="Times New Roman"/>
          <w:kern w:val="0"/>
          <w:lang w:eastAsia="de-DE"/>
          <w14:ligatures w14:val="none"/>
        </w:rPr>
        <w:t>.</w:t>
      </w:r>
    </w:p>
    <w:p w:rsidR="008E7B0E" w:rsidRPr="000F0E58" w:rsidRDefault="008E7B0E" w:rsidP="000F0E58">
      <w:pPr>
        <w:pStyle w:val="Listenabsatz"/>
        <w:numPr>
          <w:ilvl w:val="1"/>
          <w:numId w:val="40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0F0E58">
        <w:rPr>
          <w:rFonts w:ascii="Times New Roman" w:eastAsia="Times New Roman" w:hAnsi="Times New Roman" w:cs="Times New Roman"/>
          <w:kern w:val="0"/>
          <w:lang w:eastAsia="de-DE"/>
          <w14:ligatures w14:val="none"/>
        </w:rPr>
        <w:t>Starke weibliche Führerinnen und Prophetinnen</w:t>
      </w:r>
      <w:r w:rsidR="00A11EF8" w:rsidRPr="000F0E58">
        <w:rPr>
          <w:rFonts w:ascii="Times New Roman" w:eastAsia="Times New Roman" w:hAnsi="Times New Roman" w:cs="Times New Roman"/>
          <w:kern w:val="0"/>
          <w:lang w:eastAsia="de-DE"/>
          <w14:ligatures w14:val="none"/>
        </w:rPr>
        <w:t>:</w:t>
      </w:r>
    </w:p>
    <w:p w:rsidR="008E7B0E" w:rsidRPr="008E7B0E" w:rsidRDefault="008E7B0E" w:rsidP="008E7B0E">
      <w:pPr>
        <w:numPr>
          <w:ilvl w:val="0"/>
          <w:numId w:val="4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Debora (Richterin 4-5): Debora ist eine der bekanntesten weiblichen Führerinnen in der Bibel. Sie war Richterin und Prophetin in Israel und führte das Volk in einer Zeit der Krise. Sie war eine kluge und mutige Anführerin, die das Volk zum Sieg über die Kanaaniter führte. Sie ist die einzige Richterin, die in der Bibel namentlich erwähnt wird, und ihre Geschichte zeigt, dass Frauen in Gottes Plan eine bedeutende Rolle spielen können.</w:t>
      </w:r>
    </w:p>
    <w:p w:rsidR="008E7B0E" w:rsidRPr="008E7B0E" w:rsidRDefault="008E7B0E" w:rsidP="008E7B0E">
      <w:pPr>
        <w:numPr>
          <w:ilvl w:val="0"/>
          <w:numId w:val="4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Miriam (</w:t>
      </w:r>
      <w:r w:rsidR="000F0E58">
        <w:rPr>
          <w:rFonts w:ascii="Times New Roman" w:eastAsia="Times New Roman" w:hAnsi="Times New Roman" w:cs="Times New Roman"/>
          <w:kern w:val="0"/>
          <w:lang w:eastAsia="de-DE"/>
          <w14:ligatures w14:val="none"/>
        </w:rPr>
        <w:t>Zweiter</w:t>
      </w:r>
      <w:r w:rsidRPr="008E7B0E">
        <w:rPr>
          <w:rFonts w:ascii="Times New Roman" w:eastAsia="Times New Roman" w:hAnsi="Times New Roman" w:cs="Times New Roman"/>
          <w:kern w:val="0"/>
          <w:lang w:eastAsia="de-DE"/>
          <w14:ligatures w14:val="none"/>
        </w:rPr>
        <w:t xml:space="preserve"> Mose 15:20-21): Miriam, die Schwester von Mose und Aaron, war eine Prophetin und eine führende Figur während des Auszugs aus Ägypten. Sie führte das Volk beim Singen eines Lobgesangs nach der Durchquerung des Roten Meeres.</w:t>
      </w:r>
    </w:p>
    <w:p w:rsidR="008E7B0E" w:rsidRPr="008E7B0E" w:rsidRDefault="008E7B0E" w:rsidP="008E7B0E">
      <w:pPr>
        <w:numPr>
          <w:ilvl w:val="0"/>
          <w:numId w:val="409"/>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8E7B0E">
        <w:rPr>
          <w:rFonts w:ascii="Times New Roman" w:eastAsia="Times New Roman" w:hAnsi="Times New Roman" w:cs="Times New Roman"/>
          <w:kern w:val="0"/>
          <w:lang w:eastAsia="de-DE"/>
          <w14:ligatures w14:val="none"/>
        </w:rPr>
        <w:t>Huldah</w:t>
      </w:r>
      <w:proofErr w:type="spellEnd"/>
      <w:r w:rsidRPr="008E7B0E">
        <w:rPr>
          <w:rFonts w:ascii="Times New Roman" w:eastAsia="Times New Roman" w:hAnsi="Times New Roman" w:cs="Times New Roman"/>
          <w:kern w:val="0"/>
          <w:lang w:eastAsia="de-DE"/>
          <w14:ligatures w14:val="none"/>
        </w:rPr>
        <w:t xml:space="preserve"> (</w:t>
      </w:r>
      <w:r w:rsidR="000F0E58">
        <w:rPr>
          <w:rFonts w:ascii="Times New Roman" w:eastAsia="Times New Roman" w:hAnsi="Times New Roman" w:cs="Times New Roman"/>
          <w:kern w:val="0"/>
          <w:lang w:eastAsia="de-DE"/>
          <w14:ligatures w14:val="none"/>
        </w:rPr>
        <w:t>Zweiter</w:t>
      </w:r>
      <w:r w:rsidRPr="008E7B0E">
        <w:rPr>
          <w:rFonts w:ascii="Times New Roman" w:eastAsia="Times New Roman" w:hAnsi="Times New Roman" w:cs="Times New Roman"/>
          <w:kern w:val="0"/>
          <w:lang w:eastAsia="de-DE"/>
          <w14:ligatures w14:val="none"/>
        </w:rPr>
        <w:t xml:space="preserve"> Könige 22:14-20, 2. Chronik 34:22-28): </w:t>
      </w:r>
      <w:proofErr w:type="spellStart"/>
      <w:r w:rsidRPr="008E7B0E">
        <w:rPr>
          <w:rFonts w:ascii="Times New Roman" w:eastAsia="Times New Roman" w:hAnsi="Times New Roman" w:cs="Times New Roman"/>
          <w:kern w:val="0"/>
          <w:lang w:eastAsia="de-DE"/>
          <w14:ligatures w14:val="none"/>
        </w:rPr>
        <w:t>Huldah</w:t>
      </w:r>
      <w:proofErr w:type="spellEnd"/>
      <w:r w:rsidRPr="008E7B0E">
        <w:rPr>
          <w:rFonts w:ascii="Times New Roman" w:eastAsia="Times New Roman" w:hAnsi="Times New Roman" w:cs="Times New Roman"/>
          <w:kern w:val="0"/>
          <w:lang w:eastAsia="de-DE"/>
          <w14:ligatures w14:val="none"/>
        </w:rPr>
        <w:t xml:space="preserve"> war eine Prophetin, die während der Regierungszeit von König </w:t>
      </w:r>
      <w:proofErr w:type="spellStart"/>
      <w:r w:rsidRPr="008E7B0E">
        <w:rPr>
          <w:rFonts w:ascii="Times New Roman" w:eastAsia="Times New Roman" w:hAnsi="Times New Roman" w:cs="Times New Roman"/>
          <w:kern w:val="0"/>
          <w:lang w:eastAsia="de-DE"/>
          <w14:ligatures w14:val="none"/>
        </w:rPr>
        <w:t>Josia</w:t>
      </w:r>
      <w:proofErr w:type="spellEnd"/>
      <w:r w:rsidRPr="008E7B0E">
        <w:rPr>
          <w:rFonts w:ascii="Times New Roman" w:eastAsia="Times New Roman" w:hAnsi="Times New Roman" w:cs="Times New Roman"/>
          <w:kern w:val="0"/>
          <w:lang w:eastAsia="de-DE"/>
          <w14:ligatures w14:val="none"/>
        </w:rPr>
        <w:t xml:space="preserve"> eine wichtige Rolle spielte, als das Gesetzbuch im Tempel gefunden wurde. Sie bestätigte die göttliche Bedeutung des Gesetzes und half, eine religiöse Erneuerung in Israel einzuleiten.</w:t>
      </w:r>
    </w:p>
    <w:p w:rsidR="008E7B0E" w:rsidRPr="008E7B0E" w:rsidRDefault="008E7B0E" w:rsidP="008E7B0E">
      <w:pPr>
        <w:numPr>
          <w:ilvl w:val="0"/>
          <w:numId w:val="4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Esther (Buch Esther): Esther war eine jüdische Königin im persischen Königreich, die durch ihren Mut und ihre Weisheit das Leben ihres Volkes rettete. Sie nutzte ihre Position, um das Volk Israel vor dem Genozid zu bewahren, und ist ein Beispiel für politische und soziale Führung.</w:t>
      </w:r>
    </w:p>
    <w:p w:rsidR="008E7B0E" w:rsidRPr="000F0E58" w:rsidRDefault="008E7B0E" w:rsidP="000F0E58">
      <w:pPr>
        <w:pStyle w:val="Listenabsatz"/>
        <w:numPr>
          <w:ilvl w:val="1"/>
          <w:numId w:val="40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0F0E58">
        <w:rPr>
          <w:rFonts w:ascii="Times New Roman" w:eastAsia="Times New Roman" w:hAnsi="Times New Roman" w:cs="Times New Roman"/>
          <w:kern w:val="0"/>
          <w:lang w:eastAsia="de-DE"/>
          <w14:ligatures w14:val="none"/>
        </w:rPr>
        <w:t>Frauen als wichtige Personen in der Heilsgeschichte</w:t>
      </w:r>
      <w:r w:rsidR="00A11EF8" w:rsidRPr="000F0E58">
        <w:rPr>
          <w:rFonts w:ascii="Times New Roman" w:eastAsia="Times New Roman" w:hAnsi="Times New Roman" w:cs="Times New Roman"/>
          <w:kern w:val="0"/>
          <w:lang w:eastAsia="de-DE"/>
          <w14:ligatures w14:val="none"/>
        </w:rPr>
        <w:t>:</w:t>
      </w:r>
    </w:p>
    <w:p w:rsidR="008E7B0E" w:rsidRPr="008E7B0E" w:rsidRDefault="008E7B0E" w:rsidP="008E7B0E">
      <w:pPr>
        <w:numPr>
          <w:ilvl w:val="0"/>
          <w:numId w:val="4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Eva (</w:t>
      </w:r>
      <w:r w:rsidR="000F0E58">
        <w:rPr>
          <w:rFonts w:ascii="Times New Roman" w:eastAsia="Times New Roman" w:hAnsi="Times New Roman" w:cs="Times New Roman"/>
          <w:kern w:val="0"/>
          <w:lang w:eastAsia="de-DE"/>
          <w14:ligatures w14:val="none"/>
        </w:rPr>
        <w:t>Erster</w:t>
      </w:r>
      <w:r w:rsidRPr="008E7B0E">
        <w:rPr>
          <w:rFonts w:ascii="Times New Roman" w:eastAsia="Times New Roman" w:hAnsi="Times New Roman" w:cs="Times New Roman"/>
          <w:kern w:val="0"/>
          <w:lang w:eastAsia="de-DE"/>
          <w14:ligatures w14:val="none"/>
        </w:rPr>
        <w:t xml:space="preserve"> Mose 2-3): Eva wird als die erste Frau erschaffen und spielt eine zentrale Rolle in der Schöpfungsgeschichte. Ihre Entscheidung, vom Baum der Erkenntnis zu essen, führt zur Einführung von Sünde und Tod in die Welt. Sie ist eine der tragischsten Figuren der Bibel, aber auch eine der ersten, die die Verheißung von Erlösung empfängt (</w:t>
      </w:r>
      <w:r w:rsidR="000F0E58">
        <w:rPr>
          <w:rFonts w:ascii="Times New Roman" w:eastAsia="Times New Roman" w:hAnsi="Times New Roman" w:cs="Times New Roman"/>
          <w:kern w:val="0"/>
          <w:lang w:eastAsia="de-DE"/>
          <w14:ligatures w14:val="none"/>
        </w:rPr>
        <w:t>Erster</w:t>
      </w:r>
      <w:r w:rsidRPr="008E7B0E">
        <w:rPr>
          <w:rFonts w:ascii="Times New Roman" w:eastAsia="Times New Roman" w:hAnsi="Times New Roman" w:cs="Times New Roman"/>
          <w:kern w:val="0"/>
          <w:lang w:eastAsia="de-DE"/>
          <w14:ligatures w14:val="none"/>
        </w:rPr>
        <w:t xml:space="preserve"> Mose 3:15).</w:t>
      </w:r>
    </w:p>
    <w:p w:rsidR="008E7B0E" w:rsidRPr="008E7B0E" w:rsidRDefault="008E7B0E" w:rsidP="008E7B0E">
      <w:pPr>
        <w:numPr>
          <w:ilvl w:val="0"/>
          <w:numId w:val="4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Sarah (</w:t>
      </w:r>
      <w:proofErr w:type="spellStart"/>
      <w:r w:rsidR="000F0E58">
        <w:rPr>
          <w:rFonts w:ascii="Times New Roman" w:eastAsia="Times New Roman" w:hAnsi="Times New Roman" w:cs="Times New Roman"/>
          <w:kern w:val="0"/>
          <w:lang w:eastAsia="de-DE"/>
          <w14:ligatures w14:val="none"/>
        </w:rPr>
        <w:t>Erster</w:t>
      </w:r>
      <w:r w:rsidRPr="008E7B0E">
        <w:rPr>
          <w:rFonts w:ascii="Times New Roman" w:eastAsia="Times New Roman" w:hAnsi="Times New Roman" w:cs="Times New Roman"/>
          <w:kern w:val="0"/>
          <w:lang w:eastAsia="de-DE"/>
          <w14:ligatures w14:val="none"/>
        </w:rPr>
        <w:t>Mose</w:t>
      </w:r>
      <w:proofErr w:type="spellEnd"/>
      <w:r w:rsidRPr="008E7B0E">
        <w:rPr>
          <w:rFonts w:ascii="Times New Roman" w:eastAsia="Times New Roman" w:hAnsi="Times New Roman" w:cs="Times New Roman"/>
          <w:kern w:val="0"/>
          <w:lang w:eastAsia="de-DE"/>
          <w14:ligatures w14:val="none"/>
        </w:rPr>
        <w:t xml:space="preserve"> 12-23): Sarah, die Frau von Abraham, ist die Mutter des Volkes Israel. Ihre Geschichte ist von Zweifeln, Geduld und Glauben geprägt, besonders als sie mit 90 Jahren Isaac zur Welt brachte, was ein Wunder in ihrer Zeit war.</w:t>
      </w:r>
    </w:p>
    <w:p w:rsidR="008E7B0E" w:rsidRPr="008E7B0E" w:rsidRDefault="008E7B0E" w:rsidP="008E7B0E">
      <w:pPr>
        <w:numPr>
          <w:ilvl w:val="0"/>
          <w:numId w:val="4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Ruth (Buch Ruth): Ruth war eine Moabiterin, die sich entschied, dem Volk Israel zu folgen, nachdem ihr Mann gestorben war. Sie ist ein Beispiel für Loyalität, Glauben und Hingabe. Ihre Geschichte endet damit, dass sie die Urgroßmutter von König David wird, was sie zu einer wichtigen Figur in der Genealogie Jesu macht (Matthäus 1:5).</w:t>
      </w:r>
    </w:p>
    <w:p w:rsidR="008E7B0E" w:rsidRPr="000F0E58" w:rsidRDefault="008E7B0E" w:rsidP="000F0E58">
      <w:pPr>
        <w:pStyle w:val="Listenabsatz"/>
        <w:numPr>
          <w:ilvl w:val="1"/>
          <w:numId w:val="40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0F0E58">
        <w:rPr>
          <w:rFonts w:ascii="Times New Roman" w:eastAsia="Times New Roman" w:hAnsi="Times New Roman" w:cs="Times New Roman"/>
          <w:kern w:val="0"/>
          <w:lang w:eastAsia="de-DE"/>
          <w14:ligatures w14:val="none"/>
        </w:rPr>
        <w:t>Frauen als „unscheinbare“ Figuren, aber mit bedeutenden Rollen</w:t>
      </w:r>
      <w:r w:rsidR="00A11EF8" w:rsidRPr="000F0E58">
        <w:rPr>
          <w:rFonts w:ascii="Times New Roman" w:eastAsia="Times New Roman" w:hAnsi="Times New Roman" w:cs="Times New Roman"/>
          <w:kern w:val="0"/>
          <w:lang w:eastAsia="de-DE"/>
          <w14:ligatures w14:val="none"/>
        </w:rPr>
        <w:t>:</w:t>
      </w:r>
    </w:p>
    <w:p w:rsidR="008E7B0E" w:rsidRPr="008E7B0E" w:rsidRDefault="008E7B0E" w:rsidP="008E7B0E">
      <w:pPr>
        <w:numPr>
          <w:ilvl w:val="0"/>
          <w:numId w:val="4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Rebekka, Rachel, Lea (</w:t>
      </w:r>
      <w:r w:rsidR="000F0E58">
        <w:rPr>
          <w:rFonts w:ascii="Times New Roman" w:eastAsia="Times New Roman" w:hAnsi="Times New Roman" w:cs="Times New Roman"/>
          <w:kern w:val="0"/>
          <w:lang w:eastAsia="de-DE"/>
          <w14:ligatures w14:val="none"/>
        </w:rPr>
        <w:t>Erster</w:t>
      </w:r>
      <w:r w:rsidRPr="008E7B0E">
        <w:rPr>
          <w:rFonts w:ascii="Times New Roman" w:eastAsia="Times New Roman" w:hAnsi="Times New Roman" w:cs="Times New Roman"/>
          <w:kern w:val="0"/>
          <w:lang w:eastAsia="de-DE"/>
          <w14:ligatures w14:val="none"/>
        </w:rPr>
        <w:t xml:space="preserve"> Mose 24-35): Diese Frauen sind vor allem als Mütter von Jakob und Esau (Rebekka) sowie als Mütter der zwölf Stämme Israels (Rachel und Lea) bekannt. Ihre Geschichten zeigen die Bedeutung der Familienstrukturen und die Herausforderungen der Mutterschaft in einer patriarchalen Gesellschaft.</w:t>
      </w:r>
    </w:p>
    <w:p w:rsidR="008E7B0E" w:rsidRPr="008E7B0E" w:rsidRDefault="008E7B0E" w:rsidP="008E7B0E">
      <w:pPr>
        <w:numPr>
          <w:ilvl w:val="0"/>
          <w:numId w:val="4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Hannah (</w:t>
      </w:r>
      <w:r w:rsidR="000F0E58">
        <w:rPr>
          <w:rFonts w:ascii="Times New Roman" w:eastAsia="Times New Roman" w:hAnsi="Times New Roman" w:cs="Times New Roman"/>
          <w:kern w:val="0"/>
          <w:lang w:eastAsia="de-DE"/>
          <w14:ligatures w14:val="none"/>
        </w:rPr>
        <w:t>Erster</w:t>
      </w:r>
      <w:r w:rsidRPr="008E7B0E">
        <w:rPr>
          <w:rFonts w:ascii="Times New Roman" w:eastAsia="Times New Roman" w:hAnsi="Times New Roman" w:cs="Times New Roman"/>
          <w:kern w:val="0"/>
          <w:lang w:eastAsia="de-DE"/>
          <w14:ligatures w14:val="none"/>
        </w:rPr>
        <w:t xml:space="preserve"> Samuel 1): Hannah betete verzweifelt um einen Sohn und gelobte, ihn dem Herrn zu weihen. Ihr Sohn Samuel wurde ein großer Prophet und Richter in Israel.</w:t>
      </w:r>
    </w:p>
    <w:p w:rsidR="008E7B0E" w:rsidRPr="008E7B0E" w:rsidRDefault="000F0E58"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8E7B0E" w:rsidRPr="008E7B0E">
        <w:rPr>
          <w:rFonts w:ascii="Times New Roman" w:eastAsia="Times New Roman" w:hAnsi="Times New Roman" w:cs="Times New Roman"/>
          <w:kern w:val="0"/>
          <w:lang w:eastAsia="de-DE"/>
          <w14:ligatures w14:val="none"/>
        </w:rPr>
        <w:t xml:space="preserve"> Frauen im Neuen Testament</w:t>
      </w:r>
      <w:r>
        <w:rPr>
          <w:rFonts w:ascii="Times New Roman" w:eastAsia="Times New Roman" w:hAnsi="Times New Roman" w:cs="Times New Roman"/>
          <w:kern w:val="0"/>
          <w:lang w:eastAsia="de-DE"/>
          <w14:ligatures w14:val="none"/>
        </w:rPr>
        <w:t>.</w:t>
      </w:r>
    </w:p>
    <w:p w:rsidR="008E7B0E" w:rsidRPr="000F0E58" w:rsidRDefault="008E7B0E" w:rsidP="000F0E58">
      <w:pPr>
        <w:pStyle w:val="Listenabsatz"/>
        <w:numPr>
          <w:ilvl w:val="0"/>
          <w:numId w:val="65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0F0E58">
        <w:rPr>
          <w:rFonts w:ascii="Times New Roman" w:eastAsia="Times New Roman" w:hAnsi="Times New Roman" w:cs="Times New Roman"/>
          <w:kern w:val="0"/>
          <w:lang w:eastAsia="de-DE"/>
          <w14:ligatures w14:val="none"/>
        </w:rPr>
        <w:t>Wichtige Frauen im Leben Jesu</w:t>
      </w:r>
      <w:r w:rsidR="00A11EF8" w:rsidRPr="000F0E58">
        <w:rPr>
          <w:rFonts w:ascii="Times New Roman" w:eastAsia="Times New Roman" w:hAnsi="Times New Roman" w:cs="Times New Roman"/>
          <w:kern w:val="0"/>
          <w:lang w:eastAsia="de-DE"/>
          <w14:ligatures w14:val="none"/>
        </w:rPr>
        <w:t>:</w:t>
      </w:r>
    </w:p>
    <w:p w:rsidR="008E7B0E" w:rsidRPr="008E7B0E" w:rsidRDefault="008E7B0E" w:rsidP="008E7B0E">
      <w:pPr>
        <w:numPr>
          <w:ilvl w:val="0"/>
          <w:numId w:val="4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Maria, die Mutter Jesu: Maria ist die wohl bekannteste Frau im Neuen Testament und wird als „voll der Gnade“ beschrieben. Sie nimmt eine zentrale Rolle in der Heilsgeschichte ein, indem sie das Kind Jesus zur Welt bringt und als seine Mutter eine wichtige Beziehung zu ihm pflegt.</w:t>
      </w:r>
    </w:p>
    <w:p w:rsidR="008E7B0E" w:rsidRPr="008E7B0E" w:rsidRDefault="008E7B0E" w:rsidP="008E7B0E">
      <w:pPr>
        <w:numPr>
          <w:ilvl w:val="0"/>
          <w:numId w:val="4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Maria Magdalena: Maria Magdalena wird oft als Zeugin der Auferstehung Jesu dargestellt. Sie war eine der treuesten Anhängerinnen Jesu und eine der ersten, die den auferstandenen Christus sah. Einige christliche Traditionen betonen ihre Bedeutung als "erste Apostelin".</w:t>
      </w:r>
    </w:p>
    <w:p w:rsidR="008E7B0E" w:rsidRPr="008E7B0E" w:rsidRDefault="008E7B0E" w:rsidP="008E7B0E">
      <w:pPr>
        <w:numPr>
          <w:ilvl w:val="0"/>
          <w:numId w:val="4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Martha und Maria von Bethanien (Lukas 10:38-42</w:t>
      </w:r>
      <w:r w:rsidR="000F0E58">
        <w:rPr>
          <w:rFonts w:ascii="Times New Roman" w:eastAsia="Times New Roman" w:hAnsi="Times New Roman" w:cs="Times New Roman"/>
          <w:kern w:val="0"/>
          <w:lang w:eastAsia="de-DE"/>
          <w14:ligatures w14:val="none"/>
        </w:rPr>
        <w:t xml:space="preserve"> und</w:t>
      </w:r>
      <w:r w:rsidRPr="008E7B0E">
        <w:rPr>
          <w:rFonts w:ascii="Times New Roman" w:eastAsia="Times New Roman" w:hAnsi="Times New Roman" w:cs="Times New Roman"/>
          <w:kern w:val="0"/>
          <w:lang w:eastAsia="de-DE"/>
          <w14:ligatures w14:val="none"/>
        </w:rPr>
        <w:t xml:space="preserve"> Johannes 11): Diese beiden Schwestern spielten eine enge Rolle im Leben Jesu. Maria ist für ihre Hingabe bekannt, als sie sich zu Jesu Füßen setzte, während Martha durch ihren Dienst in der Küche hervorsticht. Beide Frauen hatten unterschiedliche, aber gleichwertige Rollen im Dienst Gottes.</w:t>
      </w:r>
    </w:p>
    <w:p w:rsidR="008E7B0E" w:rsidRPr="000F0E58" w:rsidRDefault="008E7B0E" w:rsidP="000F0E58">
      <w:pPr>
        <w:pStyle w:val="Listenabsatz"/>
        <w:numPr>
          <w:ilvl w:val="0"/>
          <w:numId w:val="65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0F0E58">
        <w:rPr>
          <w:rFonts w:ascii="Times New Roman" w:eastAsia="Times New Roman" w:hAnsi="Times New Roman" w:cs="Times New Roman"/>
          <w:kern w:val="0"/>
          <w:lang w:eastAsia="de-DE"/>
          <w14:ligatures w14:val="none"/>
        </w:rPr>
        <w:t>Frauen in der frühen Kirche</w:t>
      </w:r>
      <w:r w:rsidR="00A11EF8" w:rsidRPr="000F0E58">
        <w:rPr>
          <w:rFonts w:ascii="Times New Roman" w:eastAsia="Times New Roman" w:hAnsi="Times New Roman" w:cs="Times New Roman"/>
          <w:kern w:val="0"/>
          <w:lang w:eastAsia="de-DE"/>
          <w14:ligatures w14:val="none"/>
        </w:rPr>
        <w:t>:</w:t>
      </w:r>
    </w:p>
    <w:p w:rsidR="008E7B0E" w:rsidRPr="008E7B0E" w:rsidRDefault="008E7B0E" w:rsidP="008E7B0E">
      <w:pPr>
        <w:numPr>
          <w:ilvl w:val="0"/>
          <w:numId w:val="4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Priscilla (Apostelgeschichte 18:2, </w:t>
      </w:r>
      <w:r w:rsidR="000F0E58">
        <w:rPr>
          <w:rFonts w:ascii="Times New Roman" w:eastAsia="Times New Roman" w:hAnsi="Times New Roman" w:cs="Times New Roman"/>
          <w:kern w:val="0"/>
          <w:lang w:eastAsia="de-DE"/>
          <w14:ligatures w14:val="none"/>
        </w:rPr>
        <w:t xml:space="preserve">und Kapitel </w:t>
      </w:r>
      <w:r w:rsidRPr="008E7B0E">
        <w:rPr>
          <w:rFonts w:ascii="Times New Roman" w:eastAsia="Times New Roman" w:hAnsi="Times New Roman" w:cs="Times New Roman"/>
          <w:kern w:val="0"/>
          <w:lang w:eastAsia="de-DE"/>
          <w14:ligatures w14:val="none"/>
        </w:rPr>
        <w:t>18</w:t>
      </w:r>
      <w:r w:rsidR="000F0E58">
        <w:rPr>
          <w:rFonts w:ascii="Times New Roman" w:eastAsia="Times New Roman" w:hAnsi="Times New Roman" w:cs="Times New Roman"/>
          <w:kern w:val="0"/>
          <w:lang w:eastAsia="de-DE"/>
          <w14:ligatures w14:val="none"/>
        </w:rPr>
        <w:t xml:space="preserve">, Vers </w:t>
      </w:r>
      <w:r w:rsidRPr="008E7B0E">
        <w:rPr>
          <w:rFonts w:ascii="Times New Roman" w:eastAsia="Times New Roman" w:hAnsi="Times New Roman" w:cs="Times New Roman"/>
          <w:kern w:val="0"/>
          <w:lang w:eastAsia="de-DE"/>
          <w14:ligatures w14:val="none"/>
        </w:rPr>
        <w:t>26): Priscilla war eine frühe Christin und Ehefrau von Aquila, einem wichtigen Mitarbeiter von Paulus. Sie wird für ihre theologischen Kenntnisse und ihre Rolle in der Lehre des Evangeliums gelobt.</w:t>
      </w:r>
    </w:p>
    <w:p w:rsidR="008E7B0E" w:rsidRPr="008E7B0E" w:rsidRDefault="008E7B0E" w:rsidP="008E7B0E">
      <w:pPr>
        <w:numPr>
          <w:ilvl w:val="0"/>
          <w:numId w:val="4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Phoebe (Römer 16:1-2): Phoebe war eine Diakonin der Gemeinde in </w:t>
      </w:r>
      <w:proofErr w:type="spellStart"/>
      <w:r w:rsidRPr="008E7B0E">
        <w:rPr>
          <w:rFonts w:ascii="Times New Roman" w:eastAsia="Times New Roman" w:hAnsi="Times New Roman" w:cs="Times New Roman"/>
          <w:kern w:val="0"/>
          <w:lang w:eastAsia="de-DE"/>
          <w14:ligatures w14:val="none"/>
        </w:rPr>
        <w:t>Kenchreä</w:t>
      </w:r>
      <w:proofErr w:type="spellEnd"/>
      <w:r w:rsidRPr="008E7B0E">
        <w:rPr>
          <w:rFonts w:ascii="Times New Roman" w:eastAsia="Times New Roman" w:hAnsi="Times New Roman" w:cs="Times New Roman"/>
          <w:kern w:val="0"/>
          <w:lang w:eastAsia="de-DE"/>
          <w14:ligatures w14:val="none"/>
        </w:rPr>
        <w:t xml:space="preserve">, die Paulus' Brief an die Römer überbrachte. Sie wird für ihre Dienste und ihre Unterstützung der christlichen Gemeinschaft </w:t>
      </w:r>
      <w:proofErr w:type="gramStart"/>
      <w:r w:rsidRPr="008E7B0E">
        <w:rPr>
          <w:rFonts w:ascii="Times New Roman" w:eastAsia="Times New Roman" w:hAnsi="Times New Roman" w:cs="Times New Roman"/>
          <w:kern w:val="0"/>
          <w:lang w:eastAsia="de-DE"/>
          <w14:ligatures w14:val="none"/>
        </w:rPr>
        <w:t>hoch geschätzt</w:t>
      </w:r>
      <w:proofErr w:type="gramEnd"/>
      <w:r w:rsidRPr="008E7B0E">
        <w:rPr>
          <w:rFonts w:ascii="Times New Roman" w:eastAsia="Times New Roman" w:hAnsi="Times New Roman" w:cs="Times New Roman"/>
          <w:kern w:val="0"/>
          <w:lang w:eastAsia="de-DE"/>
          <w14:ligatures w14:val="none"/>
        </w:rPr>
        <w:t>.</w:t>
      </w:r>
    </w:p>
    <w:p w:rsidR="008E7B0E" w:rsidRPr="008E7B0E" w:rsidRDefault="008E7B0E" w:rsidP="008E7B0E">
      <w:pPr>
        <w:numPr>
          <w:ilvl w:val="0"/>
          <w:numId w:val="4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Lydia (Apostelgeschichte 16:14-15): Lydia war eine Geschäftsfrau aus </w:t>
      </w:r>
      <w:proofErr w:type="spellStart"/>
      <w:r w:rsidRPr="008E7B0E">
        <w:rPr>
          <w:rFonts w:ascii="Times New Roman" w:eastAsia="Times New Roman" w:hAnsi="Times New Roman" w:cs="Times New Roman"/>
          <w:kern w:val="0"/>
          <w:lang w:eastAsia="de-DE"/>
          <w14:ligatures w14:val="none"/>
        </w:rPr>
        <w:t>Thyatira</w:t>
      </w:r>
      <w:proofErr w:type="spellEnd"/>
      <w:r w:rsidRPr="008E7B0E">
        <w:rPr>
          <w:rFonts w:ascii="Times New Roman" w:eastAsia="Times New Roman" w:hAnsi="Times New Roman" w:cs="Times New Roman"/>
          <w:kern w:val="0"/>
          <w:lang w:eastAsia="de-DE"/>
          <w14:ligatures w14:val="none"/>
        </w:rPr>
        <w:t>, die als erste europäische Konvertitin zum Christentum gilt. Sie öffnete ihr Haus für die frühen Christen und spielte eine wichtige Rolle in der Verbreitung des Glaubens in Philippi.</w:t>
      </w:r>
    </w:p>
    <w:p w:rsidR="008E7B0E" w:rsidRPr="008E7B0E" w:rsidRDefault="000F0E58"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8E7B0E" w:rsidRPr="008E7B0E">
        <w:rPr>
          <w:rFonts w:ascii="Times New Roman" w:eastAsia="Times New Roman" w:hAnsi="Times New Roman" w:cs="Times New Roman"/>
          <w:kern w:val="0"/>
          <w:lang w:eastAsia="de-DE"/>
          <w14:ligatures w14:val="none"/>
        </w:rPr>
        <w:t xml:space="preserve"> Veränderung der Sicht auf Frauen in der Kirchengeschichte</w:t>
      </w:r>
      <w:r>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Im Laufe der Kirchengeschichte hat sich die Sicht auf Frauen in der Bibel und ihre Rolle in der Kirche verändert. Zu Beginn des Christentums war die Beteiligung von Frauen an kirchlichen Aktivitäten und in der Mission relativ prominent, wie die oben genannten Beispiele zeigen. Doch im Laufe der Jahrhunderte, besonders im Mittelalter und der frühen Neuzeit, wurden Frauen aus vielen kirchlichen Funktionen ausgeschlossen. Es gab eine zunehmende Betonung auf eine patriarchale Struktur, die die Rolle der Frau auf die Familie und den Haushalt beschränkte.</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Reformation im 16. Jahrhundert brachte neue Perspektiven, aber auch hier war die Rolle der Frau oft begrenzt. Erst im 19. und 20. Jahrhundert begann eine stärkere Anerkennung von Frauen in kirchlichen Führungspositionen und in der Theologie. Die feministische Theologie hat in den letzten Jahrzehnten die Bibel neu betrachtet und die Rolle von Frauen in der Heilsgeschichte und in der Kirche hervorgehoben. Heute gibt es viele Konfessionen, die Frauen als Pastoren und in anderen Führungspositionen anerkennen.</w:t>
      </w:r>
    </w:p>
    <w:p w:rsidR="008E7B0E" w:rsidRDefault="008E7B0E"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Fazit:</w:t>
      </w:r>
      <w:r w:rsidR="00A11EF8">
        <w:rPr>
          <w:rFonts w:ascii="Times New Roman" w:eastAsia="Times New Roman" w:hAnsi="Times New Roman" w:cs="Times New Roman"/>
          <w:kern w:val="0"/>
          <w:lang w:eastAsia="de-DE"/>
          <w14:ligatures w14:val="none"/>
        </w:rPr>
        <w:t xml:space="preserve"> </w:t>
      </w:r>
      <w:r w:rsidRPr="008E7B0E">
        <w:rPr>
          <w:rFonts w:ascii="Times New Roman" w:eastAsia="Times New Roman" w:hAnsi="Times New Roman" w:cs="Times New Roman"/>
          <w:kern w:val="0"/>
          <w:lang w:eastAsia="de-DE"/>
          <w14:ligatures w14:val="none"/>
        </w:rPr>
        <w:t xml:space="preserve">Die Bibel zeigt eine weite und vielfältige Perspektive auf Frauen – von starken Führerinnen wie Debora bis hin zu den treuen Jüngern Jesu wie Maria Magdalena. Frauen hatten eine entscheidende Rolle im biblischen Heilsgeschehen, und ihre Geschichten sind reich an Mut, Glauben und Hingabe. In der Kirchengeschichte hat sich die Sicht auf Frauen jedoch gewandelt, mit einem zunehmenden Fokus auf patriarchale Strukturen, die heute in vielen christlichen Denominationen durchbrochen werden. Es bleibt ein fortlaufender Dialog, wie die biblische Botschaft von Gleichwertigkeit und der würdigen Rolle der Frau in Gottes Plan heute </w:t>
      </w:r>
      <w:proofErr w:type="gramStart"/>
      <w:r w:rsidRPr="008E7B0E">
        <w:rPr>
          <w:rFonts w:ascii="Times New Roman" w:eastAsia="Times New Roman" w:hAnsi="Times New Roman" w:cs="Times New Roman"/>
          <w:kern w:val="0"/>
          <w:lang w:eastAsia="de-DE"/>
          <w14:ligatures w14:val="none"/>
        </w:rPr>
        <w:t>weiter gelebt</w:t>
      </w:r>
      <w:proofErr w:type="gramEnd"/>
      <w:r w:rsidRPr="008E7B0E">
        <w:rPr>
          <w:rFonts w:ascii="Times New Roman" w:eastAsia="Times New Roman" w:hAnsi="Times New Roman" w:cs="Times New Roman"/>
          <w:kern w:val="0"/>
          <w:lang w:eastAsia="de-DE"/>
          <w14:ligatures w14:val="none"/>
        </w:rPr>
        <w:t xml:space="preserve"> und interpretiert wird.</w:t>
      </w:r>
    </w:p>
    <w:p w:rsidR="00110A15" w:rsidRPr="008E7B0E" w:rsidRDefault="00110A15" w:rsidP="00A11EF8">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DF5DF8" w:rsidRPr="00110A15" w:rsidRDefault="008E7B0E" w:rsidP="008E7B0E">
      <w:pPr>
        <w:pStyle w:val="StandardWeb"/>
        <w:numPr>
          <w:ilvl w:val="0"/>
          <w:numId w:val="72"/>
        </w:numPr>
        <w:rPr>
          <w:b/>
          <w:bCs/>
          <w:sz w:val="28"/>
          <w:szCs w:val="28"/>
        </w:rPr>
      </w:pPr>
      <w:r w:rsidRPr="00110A15">
        <w:rPr>
          <w:b/>
          <w:bCs/>
          <w:sz w:val="28"/>
          <w:szCs w:val="28"/>
        </w:rPr>
        <w:t>Was ist die Bedeutung von „Heiligkeit“ in der Bibel?</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Die Bedeutung von „Heiligkeit“ in der Bibel ist vielschichtig und tiefgründig. Heiligkeit bezieht sich nicht nur auf eine moralische oder ethische Reinheit, sondern auch auf eine </w:t>
      </w:r>
      <w:r w:rsidRPr="008E7B0E">
        <w:rPr>
          <w:rFonts w:ascii="Times New Roman" w:eastAsia="Times New Roman" w:hAnsi="Times New Roman" w:cs="Times New Roman"/>
          <w:kern w:val="0"/>
          <w:lang w:eastAsia="de-DE"/>
          <w14:ligatures w14:val="none"/>
        </w:rPr>
        <w:lastRenderedPageBreak/>
        <w:t>Beziehung zu Gott, die von Ihm selbst stammt und von Ihm bestimmt wird. In der Bibel wird Heiligkeit als sowohl ein Zustand der Trennung von allem, was unrein oder sündig ist, als auch als eine Eigenschaft beschrieben, die Gläubige von Gott empfangen und die sie im Einklang mit Gottes Willen leben sollen.</w:t>
      </w:r>
    </w:p>
    <w:p w:rsidR="008E7B0E" w:rsidRPr="008E7B0E" w:rsidRDefault="004E1E3A"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8E7B0E" w:rsidRPr="008E7B0E">
        <w:rPr>
          <w:rFonts w:ascii="Times New Roman" w:eastAsia="Times New Roman" w:hAnsi="Times New Roman" w:cs="Times New Roman"/>
          <w:kern w:val="0"/>
          <w:lang w:eastAsia="de-DE"/>
          <w14:ligatures w14:val="none"/>
        </w:rPr>
        <w:t xml:space="preserve"> Heiligkeit als Eigenschaft Gottes</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In der Bibel wird Heiligkeit zuerst und vor allem als eine Eigenschaft Gottes beschrieben. Gott ist vollkommen heilig, was bedeutet, dass Er völlig frei von Sünde und in seiner Natur und seinem Wesen vollkommen rein und anders (transzendent) ist als alles andere.</w:t>
      </w:r>
    </w:p>
    <w:p w:rsidR="008E7B0E" w:rsidRPr="008E7B0E" w:rsidRDefault="008E7B0E" w:rsidP="008E7B0E">
      <w:pPr>
        <w:numPr>
          <w:ilvl w:val="0"/>
          <w:numId w:val="4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Jesaja 6:3 „Heilig, heilig, heilig ist der Herr Zebaoth; die ganze Erde ist voll seiner Herrlichkeit!“</w:t>
      </w:r>
    </w:p>
    <w:p w:rsidR="008E7B0E" w:rsidRPr="008E7B0E" w:rsidRDefault="008E7B0E" w:rsidP="008E7B0E">
      <w:pPr>
        <w:numPr>
          <w:ilvl w:val="1"/>
          <w:numId w:val="4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In dieser Vision des Propheten Jesaja wird die Heiligkeit Gottes in dreifacher Betonung hervorgehoben, was die absolute und vollkommene Heiligkeit Gottes unterstreicht.</w:t>
      </w:r>
    </w:p>
    <w:p w:rsidR="008E7B0E" w:rsidRPr="008E7B0E" w:rsidRDefault="004E1E3A" w:rsidP="008E7B0E">
      <w:pPr>
        <w:numPr>
          <w:ilvl w:val="0"/>
          <w:numId w:val="414"/>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8E7B0E" w:rsidRPr="008E7B0E">
        <w:rPr>
          <w:rFonts w:ascii="Times New Roman" w:eastAsia="Times New Roman" w:hAnsi="Times New Roman" w:cs="Times New Roman"/>
          <w:kern w:val="0"/>
          <w:lang w:eastAsia="de-DE"/>
          <w14:ligatures w14:val="none"/>
        </w:rPr>
        <w:t xml:space="preserve"> Johannes 1:5 „Gott ist Licht, und in ihm ist keine Finsternis.“</w:t>
      </w:r>
    </w:p>
    <w:p w:rsidR="008E7B0E" w:rsidRPr="008E7B0E" w:rsidRDefault="008E7B0E" w:rsidP="008E7B0E">
      <w:pPr>
        <w:numPr>
          <w:ilvl w:val="1"/>
          <w:numId w:val="4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Diese Aussage verdeutlicht die moralische Reinheit und die Abwesenheit von Sünde in Gottes Wesen.</w:t>
      </w:r>
    </w:p>
    <w:p w:rsidR="008E7B0E" w:rsidRPr="008E7B0E" w:rsidRDefault="004E1E3A"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8E7B0E" w:rsidRPr="008E7B0E">
        <w:rPr>
          <w:rFonts w:ascii="Times New Roman" w:eastAsia="Times New Roman" w:hAnsi="Times New Roman" w:cs="Times New Roman"/>
          <w:kern w:val="0"/>
          <w:lang w:eastAsia="de-DE"/>
          <w14:ligatures w14:val="none"/>
        </w:rPr>
        <w:t xml:space="preserve"> Heiligkeit als Berufung für den Gläubigen</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Bibel fordert Gläubige immer wieder zu einem Leben der Heiligkeit auf. Diese Heiligkeit ist nicht nur ein einmaliger Akt, sondern ein fortlaufender Prozess der Trennung von allem, was unrein oder sündig ist, und der Hingabe an Gott.</w:t>
      </w:r>
    </w:p>
    <w:p w:rsidR="008E7B0E" w:rsidRPr="008E7B0E" w:rsidRDefault="004E1E3A" w:rsidP="008E7B0E">
      <w:pPr>
        <w:numPr>
          <w:ilvl w:val="0"/>
          <w:numId w:val="415"/>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8E7B0E" w:rsidRPr="008E7B0E">
        <w:rPr>
          <w:rFonts w:ascii="Times New Roman" w:eastAsia="Times New Roman" w:hAnsi="Times New Roman" w:cs="Times New Roman"/>
          <w:kern w:val="0"/>
          <w:lang w:eastAsia="de-DE"/>
          <w14:ligatures w14:val="none"/>
        </w:rPr>
        <w:t xml:space="preserve"> Petrus 1:15-16 „Wie der, der euch berufen hat, heilig ist, so sollt auch ihr in allem eurem Leben heilig sein. Denn es steht geschrieben: ‚Ihr sollt heilig sein, denn ich bin heilig.‘“</w:t>
      </w:r>
    </w:p>
    <w:p w:rsidR="008E7B0E" w:rsidRPr="008E7B0E" w:rsidRDefault="008E7B0E" w:rsidP="008E7B0E">
      <w:pPr>
        <w:numPr>
          <w:ilvl w:val="1"/>
          <w:numId w:val="4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Hier wird die Heiligkeit als ein Ziel für Christen formuliert, die zu einem Leben berufen sind, das sich nach der Heiligkeit Gottes richtet. Die Aufforderung, „heilig zu sein“, bedeutet, sich in allen Aspekten des Lebens von der Sünde zu trennen und Gott nachzuahmen.</w:t>
      </w:r>
    </w:p>
    <w:p w:rsidR="008E7B0E" w:rsidRPr="008E7B0E" w:rsidRDefault="004E1E3A" w:rsidP="008E7B0E">
      <w:pPr>
        <w:numPr>
          <w:ilvl w:val="0"/>
          <w:numId w:val="415"/>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8E7B0E" w:rsidRPr="008E7B0E">
        <w:rPr>
          <w:rFonts w:ascii="Times New Roman" w:eastAsia="Times New Roman" w:hAnsi="Times New Roman" w:cs="Times New Roman"/>
          <w:kern w:val="0"/>
          <w:lang w:eastAsia="de-DE"/>
          <w14:ligatures w14:val="none"/>
        </w:rPr>
        <w:t xml:space="preserve"> Korinther 7:1 „Da wir diese Verheißungen haben, geliebte Brüder, so lasst uns </w:t>
      </w:r>
      <w:proofErr w:type="spellStart"/>
      <w:r w:rsidR="008E7B0E" w:rsidRPr="008E7B0E">
        <w:rPr>
          <w:rFonts w:ascii="Times New Roman" w:eastAsia="Times New Roman" w:hAnsi="Times New Roman" w:cs="Times New Roman"/>
          <w:kern w:val="0"/>
          <w:lang w:eastAsia="de-DE"/>
          <w14:ligatures w14:val="none"/>
        </w:rPr>
        <w:t>uns</w:t>
      </w:r>
      <w:proofErr w:type="spellEnd"/>
      <w:r w:rsidR="008E7B0E" w:rsidRPr="008E7B0E">
        <w:rPr>
          <w:rFonts w:ascii="Times New Roman" w:eastAsia="Times New Roman" w:hAnsi="Times New Roman" w:cs="Times New Roman"/>
          <w:kern w:val="0"/>
          <w:lang w:eastAsia="de-DE"/>
          <w14:ligatures w14:val="none"/>
        </w:rPr>
        <w:t xml:space="preserve"> selbst von aller Befleckung des Fleisches und des Geistes reinigen und die Heiligkeit vollenden in der Furcht Gottes.“</w:t>
      </w:r>
    </w:p>
    <w:p w:rsidR="008E7B0E" w:rsidRPr="008E7B0E" w:rsidRDefault="008E7B0E" w:rsidP="008E7B0E">
      <w:pPr>
        <w:numPr>
          <w:ilvl w:val="1"/>
          <w:numId w:val="4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Diese Aufforderung zeigt, dass Heiligkeit ein Ziel und ein Prozess ist, der sich auf die gesamte Lebensführung erstreckt.</w:t>
      </w:r>
    </w:p>
    <w:p w:rsidR="008E7B0E" w:rsidRPr="008E7B0E" w:rsidRDefault="004E1E3A"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8E7B0E" w:rsidRPr="008E7B0E">
        <w:rPr>
          <w:rFonts w:ascii="Times New Roman" w:eastAsia="Times New Roman" w:hAnsi="Times New Roman" w:cs="Times New Roman"/>
          <w:kern w:val="0"/>
          <w:lang w:eastAsia="de-DE"/>
          <w14:ligatures w14:val="none"/>
        </w:rPr>
        <w:t xml:space="preserve"> Heiligkeit im Alltag</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Heiligkeit ist keine abstrakte Idee, sondern eine praxisorientierte Berufung, die sich im täglichen Leben und Handeln eines Gläubigen manifestiert. Sie wird in verschiedenen Bereichen des Lebens sichtbar und konkretisiert.</w:t>
      </w:r>
    </w:p>
    <w:p w:rsidR="008E7B0E" w:rsidRPr="00970FF1" w:rsidRDefault="008E7B0E" w:rsidP="00970FF1">
      <w:pPr>
        <w:pStyle w:val="Listenabsatz"/>
        <w:numPr>
          <w:ilvl w:val="0"/>
          <w:numId w:val="63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Heiligkeit im Denken und Handeln</w:t>
      </w:r>
      <w:r w:rsidR="004E1E3A">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Heiligkeit fordert eine innere Umwandlung des Denkens und Handelns, die mit Gottes Willen übereinstimmt.</w:t>
      </w:r>
    </w:p>
    <w:p w:rsidR="008E7B0E" w:rsidRPr="008E7B0E" w:rsidRDefault="008E7B0E" w:rsidP="008E7B0E">
      <w:pPr>
        <w:numPr>
          <w:ilvl w:val="0"/>
          <w:numId w:val="4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 xml:space="preserve">Römer 12:1-2 „Ich ermahne euch nun, Brüder, durch die </w:t>
      </w:r>
      <w:proofErr w:type="spellStart"/>
      <w:r w:rsidRPr="008E7B0E">
        <w:rPr>
          <w:rFonts w:ascii="Times New Roman" w:eastAsia="Times New Roman" w:hAnsi="Times New Roman" w:cs="Times New Roman"/>
          <w:kern w:val="0"/>
          <w:lang w:eastAsia="de-DE"/>
          <w14:ligatures w14:val="none"/>
        </w:rPr>
        <w:t>Erbarmungen</w:t>
      </w:r>
      <w:proofErr w:type="spellEnd"/>
      <w:r w:rsidRPr="008E7B0E">
        <w:rPr>
          <w:rFonts w:ascii="Times New Roman" w:eastAsia="Times New Roman" w:hAnsi="Times New Roman" w:cs="Times New Roman"/>
          <w:kern w:val="0"/>
          <w:lang w:eastAsia="de-DE"/>
          <w14:ligatures w14:val="none"/>
        </w:rPr>
        <w:t xml:space="preserve"> Gottes, eure Leiber als ein lebendiges, heiliges, Gott wohlgefälliges Opfer darzubringen, das ist euer vernünftiger Gottesdienst. Und passt euch nicht dieser Welt an, sondern lasst euch verwandeln durch die Erneuerung des Sinnes, damit ihr prüfen könnt, was der Wille Gottes ist, das Gute und Wohlgefällige und Vollkommene.“ </w:t>
      </w:r>
    </w:p>
    <w:p w:rsidR="008E7B0E" w:rsidRPr="008E7B0E" w:rsidRDefault="008E7B0E" w:rsidP="008E7B0E">
      <w:pPr>
        <w:numPr>
          <w:ilvl w:val="1"/>
          <w:numId w:val="4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Heiligkeit zeigt sich in der Hingabe an Gott, die durch einen veränderten Lebensstil und durch die Erneuerung des Denkens geprägt ist.</w:t>
      </w:r>
    </w:p>
    <w:p w:rsidR="008E7B0E" w:rsidRPr="00970FF1" w:rsidRDefault="008E7B0E" w:rsidP="00970FF1">
      <w:pPr>
        <w:pStyle w:val="Listenabsatz"/>
        <w:numPr>
          <w:ilvl w:val="0"/>
          <w:numId w:val="63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Heiligkeit in Beziehungen</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Heiligkeit hat auch Auswirkungen auf zwischenmenschliche Beziehungen, insbesondere in Bezug auf Liebe, Vergebung und Frieden.</w:t>
      </w:r>
    </w:p>
    <w:p w:rsidR="008E7B0E" w:rsidRPr="008E7B0E" w:rsidRDefault="008E7B0E" w:rsidP="008E7B0E">
      <w:pPr>
        <w:numPr>
          <w:ilvl w:val="0"/>
          <w:numId w:val="4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Epheser 4:1-3 „Ich ermahne euch nun, ich der Gefangene im Herrn, dass ihr wandelt der Berufung würdig, mit der ihr berufen worden seid, mit aller Demut und Sanftmut, mit Langmut, einander in Liebe ertragend, euch bemüht, die Einheit des Geistes zu bewahren durch das Band des Friedens.“ </w:t>
      </w:r>
    </w:p>
    <w:p w:rsidR="008E7B0E" w:rsidRPr="008E7B0E" w:rsidRDefault="008E7B0E" w:rsidP="008E7B0E">
      <w:pPr>
        <w:numPr>
          <w:ilvl w:val="1"/>
          <w:numId w:val="4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Ein heiliges Leben zeigt sich in der Art und Weise, wie Gläubige miteinander umgehen – in Liebe, Geduld und Einheit.</w:t>
      </w:r>
    </w:p>
    <w:p w:rsidR="008E7B0E" w:rsidRPr="00970FF1" w:rsidRDefault="008E7B0E" w:rsidP="00970FF1">
      <w:pPr>
        <w:pStyle w:val="Listenabsatz"/>
        <w:numPr>
          <w:ilvl w:val="0"/>
          <w:numId w:val="63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Heiligkeit im Umgang mit dem Körper</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Der Körper ist laut der Bibel ein Tempel des Heiligen Geistes, und Heiligkeit beinhaltet auch die Achtung und Pflege des eigenen Körpers.</w:t>
      </w:r>
    </w:p>
    <w:p w:rsidR="008E7B0E" w:rsidRPr="008E7B0E" w:rsidRDefault="004E1E3A" w:rsidP="008E7B0E">
      <w:pPr>
        <w:numPr>
          <w:ilvl w:val="0"/>
          <w:numId w:val="41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8E7B0E" w:rsidRPr="008E7B0E">
        <w:rPr>
          <w:rFonts w:ascii="Times New Roman" w:eastAsia="Times New Roman" w:hAnsi="Times New Roman" w:cs="Times New Roman"/>
          <w:kern w:val="0"/>
          <w:lang w:eastAsia="de-DE"/>
          <w14:ligatures w14:val="none"/>
        </w:rPr>
        <w:t xml:space="preserve">Korinther 6:19-20 „Oder wisst ihr nicht, dass euer Körper ein Tempel des Heiligen Geistes ist, der in euch wohnt, den ihr von Gott habt, und dass ihr nicht euch selbst gehört? Denn ihr seid teuer erkauft; verherrlicht nun Gott in eurem Leib.“ </w:t>
      </w:r>
    </w:p>
    <w:p w:rsidR="008E7B0E" w:rsidRPr="008E7B0E" w:rsidRDefault="008E7B0E" w:rsidP="008E7B0E">
      <w:pPr>
        <w:numPr>
          <w:ilvl w:val="1"/>
          <w:numId w:val="41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Heiligkeit drückt sich also auch in der Art und Weise aus, wie Gläubige mit ihrem Körper umgehen, sei es in Bezug auf Sexualität, Ernährung oder körperliche Gesundheit.</w:t>
      </w:r>
    </w:p>
    <w:p w:rsidR="008E7B0E" w:rsidRPr="008E7B0E" w:rsidRDefault="004E1E3A"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8E7B0E" w:rsidRPr="008E7B0E">
        <w:rPr>
          <w:rFonts w:ascii="Times New Roman" w:eastAsia="Times New Roman" w:hAnsi="Times New Roman" w:cs="Times New Roman"/>
          <w:kern w:val="0"/>
          <w:lang w:eastAsia="de-DE"/>
          <w14:ligatures w14:val="none"/>
        </w:rPr>
        <w:t xml:space="preserve"> Die Rolle des Heiligen Geistes in der Heiligung</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Der Heilige Geist spielt eine zentrale Rolle im Prozess der Heiligung, da er den Gläubigen dazu befähigt, ein heiliges Leben zu führen. Der Heilige Geist überführt den Gläubigen von Sünde, schenkt Kraft zur Veränderung und leitet die Gläubigen in ihrem täglichen Leben.</w:t>
      </w:r>
    </w:p>
    <w:p w:rsidR="008E7B0E" w:rsidRPr="008E7B0E" w:rsidRDefault="008E7B0E" w:rsidP="008E7B0E">
      <w:pPr>
        <w:numPr>
          <w:ilvl w:val="0"/>
          <w:numId w:val="4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Galater 5:16-17 „Ich sage aber: Wandelt im Geist, so werdet ihr die Begierden des Fleisches nicht vollbringen. Denn das Fleisch begehrt gegen den Geist, der Geist aber gegen das Fleisch.“</w:t>
      </w:r>
    </w:p>
    <w:p w:rsidR="008E7B0E" w:rsidRPr="008E7B0E" w:rsidRDefault="008E7B0E" w:rsidP="008E7B0E">
      <w:pPr>
        <w:numPr>
          <w:ilvl w:val="1"/>
          <w:numId w:val="4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Der Heilige Geist hilft den Gläubigen, den Versuchungen des Fleisches zu widerstehen und ein Leben zu führen, das Gott ehrt.</w:t>
      </w:r>
    </w:p>
    <w:p w:rsidR="008E7B0E" w:rsidRPr="008E7B0E" w:rsidRDefault="004E1E3A" w:rsidP="008E7B0E">
      <w:pPr>
        <w:numPr>
          <w:ilvl w:val="0"/>
          <w:numId w:val="419"/>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8E7B0E" w:rsidRPr="008E7B0E">
        <w:rPr>
          <w:rFonts w:ascii="Times New Roman" w:eastAsia="Times New Roman" w:hAnsi="Times New Roman" w:cs="Times New Roman"/>
          <w:kern w:val="0"/>
          <w:lang w:eastAsia="de-DE"/>
          <w14:ligatures w14:val="none"/>
        </w:rPr>
        <w:t xml:space="preserve"> Thessalonicher 2:13 „Wir müssen Gott allezeit für euch danken, Brüder, die ihr von Gott geliebt seid, dass Gott euch vom Anfang an zur Erlösung ausersehen hat durch die Heiligung des Geistes und den Glauben an die Wahrheit.“</w:t>
      </w:r>
    </w:p>
    <w:p w:rsidR="008E7B0E" w:rsidRPr="008E7B0E" w:rsidRDefault="008E7B0E" w:rsidP="008E7B0E">
      <w:pPr>
        <w:numPr>
          <w:ilvl w:val="1"/>
          <w:numId w:val="4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Heiligung ist ein Werk des Heiligen Geistes, der den Gläubigen dabei hilft, in Gottes Wahrheit zu leben.</w:t>
      </w:r>
    </w:p>
    <w:p w:rsidR="008E7B0E" w:rsidRPr="008E7B0E" w:rsidRDefault="004E1E3A"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8E7B0E" w:rsidRPr="008E7B0E">
        <w:rPr>
          <w:rFonts w:ascii="Times New Roman" w:eastAsia="Times New Roman" w:hAnsi="Times New Roman" w:cs="Times New Roman"/>
          <w:kern w:val="0"/>
          <w:lang w:eastAsia="de-DE"/>
          <w14:ligatures w14:val="none"/>
        </w:rPr>
        <w:t xml:space="preserve"> Heiligkeit und das Reich Gottes</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Das Leben in Heiligkeit ist auch eine Vorbereitung auf das kommende Reich Gottes. Heiligkeit wird oft mit dem Gedanken der Reinheit und der Vorbereitung für das ewige Leben verbunden.</w:t>
      </w:r>
    </w:p>
    <w:p w:rsidR="008E7B0E" w:rsidRPr="008E7B0E" w:rsidRDefault="008E7B0E" w:rsidP="008E7B0E">
      <w:pPr>
        <w:numPr>
          <w:ilvl w:val="0"/>
          <w:numId w:val="42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Offenbarung 22:11-12 „Wer Unrecht tut, der tue noch Unrecht, und wer unrein ist, der werde noch unrein, und wer gerecht ist, der tue noch Gerechtigkeit, und wer heilig ist, der werde noch heiliger.“ </w:t>
      </w:r>
    </w:p>
    <w:p w:rsidR="008E7B0E" w:rsidRPr="008E7B0E" w:rsidRDefault="008E7B0E" w:rsidP="008E7B0E">
      <w:pPr>
        <w:numPr>
          <w:ilvl w:val="1"/>
          <w:numId w:val="42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Heiligkeit in diesem Leben ist ein Vorgeschmack auf die zukünftige Herrlichkeit in Gottes Gegenwart.</w:t>
      </w:r>
    </w:p>
    <w:p w:rsidR="008E7B0E" w:rsidRDefault="008E7B0E" w:rsidP="00970FF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Fazit:</w:t>
      </w:r>
      <w:r w:rsidR="00970FF1">
        <w:rPr>
          <w:rFonts w:ascii="Times New Roman" w:eastAsia="Times New Roman" w:hAnsi="Times New Roman" w:cs="Times New Roman"/>
          <w:kern w:val="0"/>
          <w:lang w:eastAsia="de-DE"/>
          <w14:ligatures w14:val="none"/>
        </w:rPr>
        <w:t xml:space="preserve"> </w:t>
      </w:r>
      <w:r w:rsidRPr="008E7B0E">
        <w:rPr>
          <w:rFonts w:ascii="Times New Roman" w:eastAsia="Times New Roman" w:hAnsi="Times New Roman" w:cs="Times New Roman"/>
          <w:kern w:val="0"/>
          <w:lang w:eastAsia="de-DE"/>
          <w14:ligatures w14:val="none"/>
        </w:rPr>
        <w:t>In der biblischen Vorstellung ist Heiligkeit nicht nur eine moralische oder ethische Qualität, sondern eine tiefere Berufung zur Trennung von Sünde und zur Hingabe an Gott. Sie betrifft das ganze Leben des Gläubigen – von den Gedanken über die Beziehungen bis hin zum Umgang mit dem eigenen Körper und den täglichen Entscheidungen. Heiligkeit ist ein Prozess, der durch die Kraft des Heiligen Geistes ermöglicht wird und der eine Antwort auf die Einladung Gottes zur Beziehung und zur Nachfolge ist. Ein heiliges Leben zu führen bedeutet, in Übereinstimmung mit Gottes Willen zu leben und sich ständig in seinem Bild verwandeln zu lassen.</w:t>
      </w:r>
    </w:p>
    <w:p w:rsidR="00110A15" w:rsidRPr="008E7B0E" w:rsidRDefault="00110A15" w:rsidP="00970FF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8E7B0E" w:rsidRPr="00110A15" w:rsidRDefault="008E7B0E" w:rsidP="008E7B0E">
      <w:pPr>
        <w:pStyle w:val="Listenabsatz"/>
        <w:numPr>
          <w:ilvl w:val="0"/>
          <w:numId w:val="72"/>
        </w:numPr>
        <w:autoSpaceDE w:val="0"/>
        <w:autoSpaceDN w:val="0"/>
        <w:adjustRightInd w:val="0"/>
        <w:spacing w:after="40" w:line="240" w:lineRule="auto"/>
        <w:rPr>
          <w:rFonts w:ascii="Times New Roman" w:hAnsi="Times New Roman" w:cs="Times New Roman"/>
          <w:b/>
          <w:bCs/>
          <w:kern w:val="0"/>
          <w:sz w:val="28"/>
          <w:szCs w:val="28"/>
        </w:rPr>
      </w:pPr>
      <w:r w:rsidRPr="00110A15">
        <w:rPr>
          <w:rFonts w:ascii="Times New Roman" w:hAnsi="Times New Roman" w:cs="Times New Roman"/>
          <w:b/>
          <w:bCs/>
          <w:kern w:val="0"/>
          <w:sz w:val="28"/>
          <w:szCs w:val="28"/>
        </w:rPr>
        <w:t>Wie versteht die Bibel die „Ewigkeit“?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Ewigkeit ist ein zentrales Konzept in der Bibel und wird in unterschiedlichen Kontexten thematisiert, insbesondere im Hinblick auf das Leben nach dem Tod, den Himmel und die Hölle sowie das ewige Leben, das den Gläubigen verheißen wird. In der biblischen Vorstellung ist die Ewigkeit nicht nur eine unendliche Zeitspanne, sondern auch eine tiefgehende Qualität des Lebens, die in der Gemeinschaft mit Gott verwurzelt ist.</w:t>
      </w:r>
    </w:p>
    <w:p w:rsidR="008E7B0E" w:rsidRPr="008E7B0E" w:rsidRDefault="004E1E3A"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8E7B0E" w:rsidRPr="008E7B0E">
        <w:rPr>
          <w:rFonts w:ascii="Times New Roman" w:eastAsia="Times New Roman" w:hAnsi="Times New Roman" w:cs="Times New Roman"/>
          <w:kern w:val="0"/>
          <w:lang w:eastAsia="de-DE"/>
          <w14:ligatures w14:val="none"/>
        </w:rPr>
        <w:t xml:space="preserve"> Ewigkeit in der Bibel: Eine Dimension der Zeit und des Seins</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In der biblischen Perspektive ist Ewigkeit nicht einfach eine unendlich lange Zeit, sondern eine andere Dimension des Seins, die von Gott selbst kommt und die nicht durch irdische Zeitbegrenzungen definiert wird. In diesem Sinne spricht die Bibel von der Ewigkeit sowohl als von einer unendlichen Dauer als auch von einem Leben, das mit Gott in einer ewigen Beziehung verbunden ist.</w:t>
      </w:r>
    </w:p>
    <w:p w:rsidR="008E7B0E" w:rsidRPr="008E7B0E" w:rsidRDefault="008E7B0E" w:rsidP="008E7B0E">
      <w:pPr>
        <w:numPr>
          <w:ilvl w:val="0"/>
          <w:numId w:val="4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Psalm 90:2 „Ehe die Berge geboren wurden und du die Erde und den Erdkreis erschufst, bist du Gott von Ewigkeit zu Ewigkeit.“</w:t>
      </w:r>
    </w:p>
    <w:p w:rsidR="008E7B0E" w:rsidRPr="008E7B0E" w:rsidRDefault="008E7B0E" w:rsidP="008E7B0E">
      <w:pPr>
        <w:numPr>
          <w:ilvl w:val="1"/>
          <w:numId w:val="4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Diese Aussage betont, dass Gott von Ewigkeit zu Ewigkeit existiert – unabhängig von der Zeit. Gott ist außerhalb der Zeit und hat keine Anfangs- oder Endzeit, was seine Unendlichkeit und Transzendenz </w:t>
      </w:r>
      <w:proofErr w:type="gramStart"/>
      <w:r w:rsidRPr="008E7B0E">
        <w:rPr>
          <w:rFonts w:ascii="Times New Roman" w:eastAsia="Times New Roman" w:hAnsi="Times New Roman" w:cs="Times New Roman"/>
          <w:kern w:val="0"/>
          <w:lang w:eastAsia="de-DE"/>
          <w14:ligatures w14:val="none"/>
        </w:rPr>
        <w:t>unterstreicht</w:t>
      </w:r>
      <w:proofErr w:type="gramEnd"/>
      <w:r w:rsidRPr="008E7B0E">
        <w:rPr>
          <w:rFonts w:ascii="Times New Roman" w:eastAsia="Times New Roman" w:hAnsi="Times New Roman" w:cs="Times New Roman"/>
          <w:kern w:val="0"/>
          <w:lang w:eastAsia="de-DE"/>
          <w14:ligatures w14:val="none"/>
        </w:rPr>
        <w:t>.</w:t>
      </w:r>
    </w:p>
    <w:p w:rsidR="008E7B0E" w:rsidRPr="008E7B0E" w:rsidRDefault="008E7B0E" w:rsidP="008E7B0E">
      <w:pPr>
        <w:numPr>
          <w:ilvl w:val="0"/>
          <w:numId w:val="4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Jesaja 57:15 „Denn so spricht der Hohe und Erhabene, der ewig wohnt, dessen Name Heilig ist: ‚Ich wohne in der Höhe und im Heiligtum und bei dem, der zerschlagenen und dem demütigen Geist ist…‘“</w:t>
      </w:r>
    </w:p>
    <w:p w:rsidR="008E7B0E" w:rsidRPr="008E7B0E" w:rsidRDefault="008E7B0E" w:rsidP="008E7B0E">
      <w:pPr>
        <w:numPr>
          <w:ilvl w:val="1"/>
          <w:numId w:val="4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Auch hier wird die Ewigkeit Gottes betont, die im Gegensatz zur vergänglichen Schöpfung steht.</w:t>
      </w:r>
    </w:p>
    <w:p w:rsidR="008E7B0E" w:rsidRPr="008E7B0E" w:rsidRDefault="004E1E3A"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8E7B0E" w:rsidRPr="008E7B0E">
        <w:rPr>
          <w:rFonts w:ascii="Times New Roman" w:eastAsia="Times New Roman" w:hAnsi="Times New Roman" w:cs="Times New Roman"/>
          <w:kern w:val="0"/>
          <w:lang w:eastAsia="de-DE"/>
          <w14:ligatures w14:val="none"/>
        </w:rPr>
        <w:t xml:space="preserve"> Das Leben nach dem Tod und das Konzept der Ewigkeit</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Die Bibel spricht oft von der Ewigkeit im Zusammenhang mit dem Leben nach dem Tod. Es gibt zwei grundlegende Vorstellungen, die in der Bibel häufig auftauchen: das ewige Leben und die ewige Strafe.</w:t>
      </w:r>
    </w:p>
    <w:p w:rsidR="008E7B0E" w:rsidRPr="00970FF1" w:rsidRDefault="008E7B0E" w:rsidP="00970FF1">
      <w:pPr>
        <w:pStyle w:val="Listenabsatz"/>
        <w:numPr>
          <w:ilvl w:val="0"/>
          <w:numId w:val="632"/>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Ewiges Leben</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Das ewige Leben wird in der Bibel als ein Geschenk Gottes beschrieben, das allen zuteilwird, die an Jesus Christus glauben und ihm nachfolgen. Es ist nicht nur eine unendliche Dauer, sondern ein qualitatives Leben, das durch die Gemeinschaft mit Gott geprägt ist. Ewiges Leben beginnt nicht erst nach dem physischen Tod, sondern bereits im Moment der Wiedergeburt durch den Glauben an Christus.</w:t>
      </w:r>
    </w:p>
    <w:p w:rsidR="008E7B0E" w:rsidRPr="008E7B0E" w:rsidRDefault="008E7B0E" w:rsidP="008E7B0E">
      <w:pPr>
        <w:numPr>
          <w:ilvl w:val="0"/>
          <w:numId w:val="4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Johannes 3:16 „Denn so hat Gott die Welt geliebt, dass er seinen einzigen Sohn gab, damit jeder, der an ihn glaubt, nicht verloren geht, sondern ewiges Leben hat.“</w:t>
      </w:r>
    </w:p>
    <w:p w:rsidR="008E7B0E" w:rsidRPr="008E7B0E" w:rsidRDefault="008E7B0E" w:rsidP="008E7B0E">
      <w:pPr>
        <w:numPr>
          <w:ilvl w:val="1"/>
          <w:numId w:val="4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Hier wird das ewige Leben als Geschenk Gottes angeboten, das durch den Glauben an Jesus Christus empfangen wird. Es ist ein Leben in enger Gemeinschaft mit Gott, das nicht nur nach dem Tod, sondern bereits im gegenwärtigen Leben beginnt.</w:t>
      </w:r>
    </w:p>
    <w:p w:rsidR="008E7B0E" w:rsidRPr="008E7B0E" w:rsidRDefault="008E7B0E" w:rsidP="008E7B0E">
      <w:pPr>
        <w:numPr>
          <w:ilvl w:val="0"/>
          <w:numId w:val="4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Johannes 17:3 „Dies aber ist das ewige Leben: Sie sollen dich, den allein wahren Gott, und den du gesandt hast, Jesus Christus, erkennen.“</w:t>
      </w:r>
    </w:p>
    <w:p w:rsidR="008E7B0E" w:rsidRPr="008E7B0E" w:rsidRDefault="008E7B0E" w:rsidP="008E7B0E">
      <w:pPr>
        <w:numPr>
          <w:ilvl w:val="1"/>
          <w:numId w:val="4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Ewiges Leben ist also nicht nur eine Zeitspanne, sondern das Erkennen und die Gemeinschaft mit Gott durch Jesus Christus.</w:t>
      </w:r>
    </w:p>
    <w:p w:rsidR="008E7B0E" w:rsidRPr="008E7B0E" w:rsidRDefault="00970FF1" w:rsidP="008E7B0E">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B.</w:t>
      </w:r>
      <w:r w:rsidR="008E7B0E" w:rsidRPr="008E7B0E">
        <w:rPr>
          <w:rFonts w:ascii="Times New Roman" w:eastAsia="Times New Roman" w:hAnsi="Times New Roman" w:cs="Times New Roman"/>
          <w:kern w:val="0"/>
          <w:lang w:eastAsia="de-DE"/>
          <w14:ligatures w14:val="none"/>
        </w:rPr>
        <w:t xml:space="preserve"> Die Auferstehung und das ewige Leben nach dem Tod</w:t>
      </w:r>
      <w:r>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Bibel lehrt, dass das ewige Leben nach dem Tod nicht nur eine geistliche Existenz ist, sondern auch mit einer körperlichen Auferstehung verbunden ist. Christen glauben, dass sie, wie Jesus, in einem neuen, verherrlichten Körper auferstehen werden, der nicht mehr von Tod oder Zerstörung betroffen ist.</w:t>
      </w:r>
    </w:p>
    <w:p w:rsidR="008E7B0E" w:rsidRPr="008E7B0E" w:rsidRDefault="004E1E3A" w:rsidP="008E7B0E">
      <w:pPr>
        <w:numPr>
          <w:ilvl w:val="0"/>
          <w:numId w:val="423"/>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8E7B0E" w:rsidRPr="008E7B0E">
        <w:rPr>
          <w:rFonts w:ascii="Times New Roman" w:eastAsia="Times New Roman" w:hAnsi="Times New Roman" w:cs="Times New Roman"/>
          <w:kern w:val="0"/>
          <w:lang w:eastAsia="de-DE"/>
          <w14:ligatures w14:val="none"/>
        </w:rPr>
        <w:t xml:space="preserve"> Korinther 15:52-53 „Im Nu, in einem Augenblick, bei der letzten Posaune; denn es wird die Posaune erschallen, und die Toten werden auferstehen unverweslich, und wir werden verwandelt werden. Denn dieses Verwesliche muss Unverweslichkeit anziehen, und dieses Sterbliche muss Unsterblichkeit anziehen.“ </w:t>
      </w:r>
    </w:p>
    <w:p w:rsidR="008E7B0E" w:rsidRPr="008E7B0E" w:rsidRDefault="008E7B0E" w:rsidP="008E7B0E">
      <w:pPr>
        <w:numPr>
          <w:ilvl w:val="1"/>
          <w:numId w:val="4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Hier wird die körperliche Auferstehung betont, bei der die Gläubigen in einem neuen, unvergänglichen Zustand auferstehen.</w:t>
      </w:r>
    </w:p>
    <w:p w:rsidR="008E7B0E" w:rsidRPr="008E7B0E" w:rsidRDefault="004E1E3A"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8E7B0E" w:rsidRPr="008E7B0E">
        <w:rPr>
          <w:rFonts w:ascii="Times New Roman" w:eastAsia="Times New Roman" w:hAnsi="Times New Roman" w:cs="Times New Roman"/>
          <w:kern w:val="0"/>
          <w:lang w:eastAsia="de-DE"/>
          <w14:ligatures w14:val="none"/>
        </w:rPr>
        <w:t xml:space="preserve"> Himmel und Hölle: Das ewige Ziel des Lebens</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Bibel stellt Himmel und Hölle als die zwei ewigen Bestimmungen für den Menschen dar, die letztlich auf seiner Beziehung zu Gott und der Entscheidung für oder gegen ihn beruhen.</w:t>
      </w:r>
    </w:p>
    <w:p w:rsidR="008E7B0E" w:rsidRPr="00970FF1" w:rsidRDefault="008E7B0E" w:rsidP="00970FF1">
      <w:pPr>
        <w:pStyle w:val="Listenabsatz"/>
        <w:numPr>
          <w:ilvl w:val="0"/>
          <w:numId w:val="63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Der Himmel</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Der Himmel wird als der Ort beschrieben, an dem Gott wohnt, und als das ewige Zuhause der Gläubigen. Es ist der Ort der vollständigen Gemeinschaft mit Gott, des Friedens und der Freude.</w:t>
      </w:r>
    </w:p>
    <w:p w:rsidR="008E7B0E" w:rsidRPr="008E7B0E" w:rsidRDefault="008E7B0E" w:rsidP="008E7B0E">
      <w:pPr>
        <w:numPr>
          <w:ilvl w:val="0"/>
          <w:numId w:val="4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Offenbarung 21:1-4 „Und ich sah einen neuen Himmel und eine neue Erde; denn der erste Himmel und die erste Erde sind vergangen, und das Meer ist nicht mehr. Und ich sah die </w:t>
      </w:r>
      <w:proofErr w:type="spellStart"/>
      <w:r w:rsidRPr="008E7B0E">
        <w:rPr>
          <w:rFonts w:ascii="Times New Roman" w:eastAsia="Times New Roman" w:hAnsi="Times New Roman" w:cs="Times New Roman"/>
          <w:kern w:val="0"/>
          <w:lang w:eastAsia="de-DE"/>
          <w14:ligatures w14:val="none"/>
        </w:rPr>
        <w:t>heilige</w:t>
      </w:r>
      <w:proofErr w:type="spellEnd"/>
      <w:r w:rsidRPr="008E7B0E">
        <w:rPr>
          <w:rFonts w:ascii="Times New Roman" w:eastAsia="Times New Roman" w:hAnsi="Times New Roman" w:cs="Times New Roman"/>
          <w:kern w:val="0"/>
          <w:lang w:eastAsia="de-DE"/>
          <w14:ligatures w14:val="none"/>
        </w:rPr>
        <w:t xml:space="preserve"> Stadt, das neue Jerusalem, von Gott aus dem Himmel herabkommen… </w:t>
      </w:r>
      <w:r w:rsidRPr="008E7B0E">
        <w:rPr>
          <w:rFonts w:ascii="Times New Roman" w:eastAsia="Times New Roman" w:hAnsi="Times New Roman" w:cs="Times New Roman"/>
          <w:kern w:val="0"/>
          <w:lang w:eastAsia="de-DE"/>
          <w14:ligatures w14:val="none"/>
        </w:rPr>
        <w:lastRenderedPageBreak/>
        <w:t>Und Gott wird abwischen alle Tränen von ihren Augen, und der Tod wird nicht mehr sein, weder Trauer noch Geschrei noch Schmerz wird mehr sein…“</w:t>
      </w:r>
    </w:p>
    <w:p w:rsidR="008E7B0E" w:rsidRPr="008E7B0E" w:rsidRDefault="008E7B0E" w:rsidP="008E7B0E">
      <w:pPr>
        <w:numPr>
          <w:ilvl w:val="1"/>
          <w:numId w:val="4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Der Himmel ist ein Ort der Erneuerung und des Friedens, wo alle Leiden und der Tod überwunden sind.</w:t>
      </w:r>
    </w:p>
    <w:p w:rsidR="008E7B0E" w:rsidRPr="008E7B0E" w:rsidRDefault="008E7B0E" w:rsidP="008E7B0E">
      <w:pPr>
        <w:numPr>
          <w:ilvl w:val="0"/>
          <w:numId w:val="4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Johannes 14:2-3 „Im Hause meines Vaters sind viele Wohnungen… Ich gehe hin, um euch einen Platz zu bereiten.“</w:t>
      </w:r>
    </w:p>
    <w:p w:rsidR="008E7B0E" w:rsidRPr="008E7B0E" w:rsidRDefault="008E7B0E" w:rsidP="008E7B0E">
      <w:pPr>
        <w:numPr>
          <w:ilvl w:val="1"/>
          <w:numId w:val="4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Jesus spricht vom Himmel als einem Ort, den er für die Gläubigen vorbereitet, ein Platz der ewigen Gemeinschaft mit Gott.</w:t>
      </w:r>
    </w:p>
    <w:p w:rsidR="008E7B0E" w:rsidRPr="00970FF1" w:rsidRDefault="008E7B0E" w:rsidP="00970FF1">
      <w:pPr>
        <w:pStyle w:val="Listenabsatz"/>
        <w:numPr>
          <w:ilvl w:val="0"/>
          <w:numId w:val="63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Die Hölle</w:t>
      </w:r>
      <w:r w:rsidR="00970FF1" w:rsidRP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Hölle wird in der Bibel als der Ort der ewigen Trennung von Gott beschrieben, der für diejenigen bestimmt ist, die sich bewusst gegen Gottes Angebot der Erlösung entscheiden. Es ist ein Ort der Strafe und des Leidens.</w:t>
      </w:r>
    </w:p>
    <w:p w:rsidR="008E7B0E" w:rsidRPr="008E7B0E" w:rsidRDefault="008E7B0E" w:rsidP="008E7B0E">
      <w:pPr>
        <w:numPr>
          <w:ilvl w:val="0"/>
          <w:numId w:val="4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Matthäus 25:46 „Und sie werden weggehen in die ewige Strafe, die Gerechten aber in das ewige Leben.“</w:t>
      </w:r>
    </w:p>
    <w:p w:rsidR="008E7B0E" w:rsidRPr="008E7B0E" w:rsidRDefault="008E7B0E" w:rsidP="008E7B0E">
      <w:pPr>
        <w:numPr>
          <w:ilvl w:val="1"/>
          <w:numId w:val="4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Hier wird der Gegensatz zwischen ewigem Leben und ewiger Strafe beschrieben, wobei letzteres das endgültige Ziel für die Unbußfertigen ist.</w:t>
      </w:r>
    </w:p>
    <w:p w:rsidR="008E7B0E" w:rsidRPr="008E7B0E" w:rsidRDefault="008E7B0E" w:rsidP="008E7B0E">
      <w:pPr>
        <w:numPr>
          <w:ilvl w:val="0"/>
          <w:numId w:val="4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Offenbarung 20:15 „Und wer nicht im Buch des Lebens gefunden wurde, wurde in den Feuersee geworfen.“</w:t>
      </w:r>
    </w:p>
    <w:p w:rsidR="008E7B0E" w:rsidRPr="008E7B0E" w:rsidRDefault="008E7B0E" w:rsidP="008E7B0E">
      <w:pPr>
        <w:numPr>
          <w:ilvl w:val="1"/>
          <w:numId w:val="4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Der „Feuersee“ wird als der endgültige Ort der Strafe für die Ungläubigen dargestellt.</w:t>
      </w:r>
    </w:p>
    <w:p w:rsidR="008E7B0E" w:rsidRPr="008E7B0E" w:rsidRDefault="004E1E3A"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8E7B0E" w:rsidRPr="008E7B0E">
        <w:rPr>
          <w:rFonts w:ascii="Times New Roman" w:eastAsia="Times New Roman" w:hAnsi="Times New Roman" w:cs="Times New Roman"/>
          <w:kern w:val="0"/>
          <w:lang w:eastAsia="de-DE"/>
          <w14:ligatures w14:val="none"/>
        </w:rPr>
        <w:t xml:space="preserve"> Das ewige Leben und die Gegenwart</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Ewiges Leben ist nicht nur ein zukünftiges Ereignis, das nach dem Tod beginnt, sondern es hat auch eine tiefgreifende Bedeutung für das gegenwärtige Leben eines Gläubigen. Der Glaube an Jesus Christus führt dazu, dass das Leben der Gläubigen bereits jetzt von der Qualität des ewigen Lebens geprägt wird.</w:t>
      </w:r>
    </w:p>
    <w:p w:rsidR="008E7B0E" w:rsidRPr="008E7B0E" w:rsidRDefault="008E7B0E" w:rsidP="008E7B0E">
      <w:pPr>
        <w:numPr>
          <w:ilvl w:val="0"/>
          <w:numId w:val="42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Johannes 5:24 „Wahrlich, wahrlich, ich sage euch: Wer mein Wort hört und dem glaubt, der mich gesandt hat, hat ewiges Leben und kommt nicht ins Gericht, sondern ist aus dem Tod in das Leben hinübergegangen.“</w:t>
      </w:r>
    </w:p>
    <w:p w:rsidR="008E7B0E" w:rsidRPr="008E7B0E" w:rsidRDefault="008E7B0E" w:rsidP="008E7B0E">
      <w:pPr>
        <w:numPr>
          <w:ilvl w:val="1"/>
          <w:numId w:val="42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Ewiges Leben beginnt bereits im Moment des Glaubens an Christus. Es ist eine Lebensqualität, die die Beziehung zu Gott und das Leben nach seinen Prinzipien umfasst.</w:t>
      </w:r>
    </w:p>
    <w:p w:rsidR="008E7B0E" w:rsidRPr="008E7B0E" w:rsidRDefault="004E1E3A" w:rsidP="008E7B0E">
      <w:pPr>
        <w:numPr>
          <w:ilvl w:val="0"/>
          <w:numId w:val="42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8E7B0E" w:rsidRPr="008E7B0E">
        <w:rPr>
          <w:rFonts w:ascii="Times New Roman" w:eastAsia="Times New Roman" w:hAnsi="Times New Roman" w:cs="Times New Roman"/>
          <w:kern w:val="0"/>
          <w:lang w:eastAsia="de-DE"/>
          <w14:ligatures w14:val="none"/>
        </w:rPr>
        <w:t xml:space="preserve"> Johannes 5:13 „Diese Dinge habe ich euch geschrieben, damit ihr wisst, dass ihr ewiges Leben habt, ihr, die ihr an den Namen des Sohnes Gottes glaubt.“</w:t>
      </w:r>
    </w:p>
    <w:p w:rsidR="008E7B0E" w:rsidRPr="008E7B0E" w:rsidRDefault="008E7B0E" w:rsidP="008E7B0E">
      <w:pPr>
        <w:numPr>
          <w:ilvl w:val="1"/>
          <w:numId w:val="42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Gewissheit des ewigen Lebens ist für Gläubige eine gegenwärtige Realität, die ihre Hoffnung und Lebensweise bestimmt.</w:t>
      </w:r>
    </w:p>
    <w:p w:rsidR="008E7B0E" w:rsidRDefault="008E7B0E" w:rsidP="00970FF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Zusammenfassung</w:t>
      </w:r>
      <w:r w:rsidR="00970FF1">
        <w:rPr>
          <w:rFonts w:ascii="Times New Roman" w:eastAsia="Times New Roman" w:hAnsi="Times New Roman" w:cs="Times New Roman"/>
          <w:kern w:val="0"/>
          <w:lang w:eastAsia="de-DE"/>
          <w14:ligatures w14:val="none"/>
        </w:rPr>
        <w:t xml:space="preserve">: </w:t>
      </w:r>
      <w:r w:rsidRPr="008E7B0E">
        <w:rPr>
          <w:rFonts w:ascii="Times New Roman" w:eastAsia="Times New Roman" w:hAnsi="Times New Roman" w:cs="Times New Roman"/>
          <w:kern w:val="0"/>
          <w:lang w:eastAsia="de-DE"/>
          <w14:ligatures w14:val="none"/>
        </w:rPr>
        <w:t>In der Bibel ist „Ewigkeit“ nicht nur eine unendliche Zeitspanne, sondern ein Leben in Gemeinschaft mit Gott. Ewiges Leben beginnt durch den Glauben an Jesus Christus und hat Auswirkungen auf die Gegenwart des Gläubigen – es ist ein Leben, das bereits jetzt von Gottes Gegenwart und seinem Willen geprägt ist. Der Himmel ist das endgültige Ziel für die Gläubigen, ein Ort der Freude und Gemeinschaft mit Gott, während die Hölle den endgültigen Zustand der Trennung von Gott darstellt. Das Leben nach dem Tod und das ewige Leben sind somit nicht nur eine Zukunftsperspektive, sondern auch eine tiefgehende Dimension des gegenwärtigen Lebens, das von der Beziehung zu Gott bestimmt wird.</w:t>
      </w:r>
    </w:p>
    <w:p w:rsidR="00110A15" w:rsidRPr="008E7B0E" w:rsidRDefault="00110A15" w:rsidP="00970FF1">
      <w:pPr>
        <w:spacing w:before="100" w:beforeAutospacing="1" w:after="100" w:afterAutospacing="1" w:line="240" w:lineRule="auto"/>
        <w:outlineLvl w:val="2"/>
        <w:rPr>
          <w:rFonts w:ascii="Times New Roman" w:eastAsia="Times New Roman" w:hAnsi="Times New Roman" w:cs="Times New Roman"/>
          <w:b/>
          <w:bCs/>
          <w:kern w:val="0"/>
          <w:sz w:val="28"/>
          <w:szCs w:val="28"/>
          <w:lang w:eastAsia="de-DE"/>
          <w14:ligatures w14:val="none"/>
        </w:rPr>
      </w:pPr>
    </w:p>
    <w:p w:rsidR="008E7B0E" w:rsidRPr="00110A15" w:rsidRDefault="008E7B0E" w:rsidP="008E7B0E">
      <w:pPr>
        <w:pStyle w:val="StandardWeb"/>
        <w:numPr>
          <w:ilvl w:val="0"/>
          <w:numId w:val="72"/>
        </w:numPr>
        <w:rPr>
          <w:b/>
          <w:bCs/>
          <w:sz w:val="28"/>
          <w:szCs w:val="28"/>
        </w:rPr>
      </w:pPr>
      <w:r w:rsidRPr="00110A15">
        <w:rPr>
          <w:b/>
          <w:bCs/>
          <w:sz w:val="28"/>
          <w:szCs w:val="28"/>
        </w:rPr>
        <w:t>Was ist die Bedeutung von „Sünde“ in der Bibel?</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Bedeutung von „Sünde“ in der Bibel ist ein zentrales Thema, das tiefgreifende theologische, moralische und existenzielle Implikationen hat. Sünde wird in der Bibel nicht einfach als „Fehler“ oder „Fehlverhalten“ im modernen Sinne verstanden, sondern als eine grundlegende Abkehr von Gottes Geboten und seinem Plan für die Menschheit. Sie betrifft sowohl die Beziehung des Menschen zu Gott als auch zu anderen Menschen. Im biblischen Kontext ist Sünde mehr als nur ein moralisches Versagen – sie ist eine Rebellion gegen Gott und die Störung der Harmonie, die er für die Schöpfung vorgesehen hat.</w:t>
      </w:r>
    </w:p>
    <w:p w:rsidR="00970FF1" w:rsidRDefault="004E1E3A" w:rsidP="00970FF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8E7B0E" w:rsidRPr="008E7B0E">
        <w:rPr>
          <w:rFonts w:ascii="Times New Roman" w:eastAsia="Times New Roman" w:hAnsi="Times New Roman" w:cs="Times New Roman"/>
          <w:kern w:val="0"/>
          <w:lang w:eastAsia="de-DE"/>
          <w14:ligatures w14:val="none"/>
        </w:rPr>
        <w:t xml:space="preserve"> Definition von Sünde in der Bibel</w:t>
      </w:r>
      <w:r w:rsidR="00970FF1">
        <w:rPr>
          <w:rFonts w:ascii="Times New Roman" w:eastAsia="Times New Roman" w:hAnsi="Times New Roman" w:cs="Times New Roman"/>
          <w:kern w:val="0"/>
          <w:lang w:eastAsia="de-DE"/>
          <w14:ligatures w14:val="none"/>
        </w:rPr>
        <w:t>.</w:t>
      </w:r>
    </w:p>
    <w:p w:rsidR="008E7B0E" w:rsidRPr="00970FF1" w:rsidRDefault="008E7B0E" w:rsidP="00970FF1">
      <w:pPr>
        <w:pStyle w:val="Listenabsatz"/>
        <w:numPr>
          <w:ilvl w:val="0"/>
          <w:numId w:val="63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Der biblische Begriff für Sünde:</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Im Alten Testament wird der Begriff „Sünde“ oft mit dem hebräischen Wort (</w:t>
      </w:r>
      <w:proofErr w:type="spellStart"/>
      <w:r w:rsidRPr="008E7B0E">
        <w:rPr>
          <w:rFonts w:ascii="Times New Roman" w:eastAsia="Times New Roman" w:hAnsi="Times New Roman" w:cs="Times New Roman"/>
          <w:kern w:val="0"/>
          <w:lang w:eastAsia="de-DE"/>
          <w14:ligatures w14:val="none"/>
        </w:rPr>
        <w:t>chet</w:t>
      </w:r>
      <w:proofErr w:type="spellEnd"/>
      <w:r w:rsidRPr="008E7B0E">
        <w:rPr>
          <w:rFonts w:ascii="Times New Roman" w:eastAsia="Times New Roman" w:hAnsi="Times New Roman" w:cs="Times New Roman"/>
          <w:kern w:val="0"/>
          <w:lang w:eastAsia="de-DE"/>
          <w14:ligatures w14:val="none"/>
        </w:rPr>
        <w:t>) übersetzt, das „Verfehlung“ oder „Abweichen von einem Ziel“ bedeutet. Es beschreibt das Verfehlen von Gottes Geboten oder dem moralischen Standard, den Gott für den Menschen gesetzt hat.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Im Neuen Testament ist der griechische Begriff für Sünde (</w:t>
      </w:r>
      <w:proofErr w:type="spellStart"/>
      <w:r w:rsidRPr="008E7B0E">
        <w:rPr>
          <w:rFonts w:ascii="Times New Roman" w:eastAsia="Times New Roman" w:hAnsi="Times New Roman" w:cs="Times New Roman"/>
          <w:kern w:val="0"/>
          <w:lang w:eastAsia="de-DE"/>
          <w14:ligatures w14:val="none"/>
        </w:rPr>
        <w:t>hamartia</w:t>
      </w:r>
      <w:proofErr w:type="spellEnd"/>
      <w:r w:rsidRPr="008E7B0E">
        <w:rPr>
          <w:rFonts w:ascii="Times New Roman" w:eastAsia="Times New Roman" w:hAnsi="Times New Roman" w:cs="Times New Roman"/>
          <w:kern w:val="0"/>
          <w:lang w:eastAsia="de-DE"/>
          <w14:ligatures w14:val="none"/>
        </w:rPr>
        <w:t>), was ebenfalls „Verfehlung“ oder „Abweichen vom Ziel“ bedeutet. Es verweist darauf, dass Sünde im Wesentlichen ein Verfehlen des göttlichen Standards ist.</w:t>
      </w:r>
    </w:p>
    <w:p w:rsidR="008E7B0E" w:rsidRPr="00970FF1" w:rsidRDefault="008E7B0E" w:rsidP="00970FF1">
      <w:pPr>
        <w:pStyle w:val="Listenabsatz"/>
        <w:numPr>
          <w:ilvl w:val="0"/>
          <w:numId w:val="63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Sünde als Rebellion und Trennung von Gott: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In der Bibel ist Sünde eine bewusste Entscheidung, sich von Gott abzuwenden und seine Gebote zu missachten. Sie wird als eine Haltung des Ungehorsams gegenüber Gott beschrieben, die sich sowohl in äußeren Taten als auch in inneren Einstellungen manifestiert.</w:t>
      </w:r>
    </w:p>
    <w:p w:rsidR="008E7B0E" w:rsidRPr="008E7B0E" w:rsidRDefault="004E1E3A" w:rsidP="008E7B0E">
      <w:pPr>
        <w:numPr>
          <w:ilvl w:val="0"/>
          <w:numId w:val="43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8E7B0E" w:rsidRPr="008E7B0E">
        <w:rPr>
          <w:rFonts w:ascii="Times New Roman" w:eastAsia="Times New Roman" w:hAnsi="Times New Roman" w:cs="Times New Roman"/>
          <w:kern w:val="0"/>
          <w:lang w:eastAsia="de-DE"/>
          <w14:ligatures w14:val="none"/>
        </w:rPr>
        <w:t xml:space="preserve"> Johannes 3:4</w:t>
      </w:r>
      <w:r>
        <w:rPr>
          <w:rFonts w:ascii="Times New Roman" w:eastAsia="Times New Roman" w:hAnsi="Times New Roman" w:cs="Times New Roman"/>
          <w:kern w:val="0"/>
          <w:lang w:eastAsia="de-DE"/>
          <w14:ligatures w14:val="none"/>
        </w:rPr>
        <w:t xml:space="preserve"> </w:t>
      </w:r>
      <w:r w:rsidR="008E7B0E" w:rsidRPr="008E7B0E">
        <w:rPr>
          <w:rFonts w:ascii="Times New Roman" w:eastAsia="Times New Roman" w:hAnsi="Times New Roman" w:cs="Times New Roman"/>
          <w:kern w:val="0"/>
          <w:lang w:eastAsia="de-DE"/>
          <w14:ligatures w14:val="none"/>
        </w:rPr>
        <w:t>„Jeder, der die Sünde tut, tut auch die Gesetzlosigkeit, und die Sünde ist die Gesetzlosigkeit.“</w:t>
      </w:r>
    </w:p>
    <w:p w:rsidR="008E7B0E" w:rsidRPr="008E7B0E" w:rsidRDefault="008E7B0E" w:rsidP="008E7B0E">
      <w:pPr>
        <w:numPr>
          <w:ilvl w:val="1"/>
          <w:numId w:val="4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Sünde wird hier als das Brechen von Gottes Gesetzen und der moralischen Ordnung beschrieben.</w:t>
      </w:r>
    </w:p>
    <w:p w:rsidR="008E7B0E" w:rsidRPr="008E7B0E" w:rsidRDefault="008E7B0E" w:rsidP="008E7B0E">
      <w:pPr>
        <w:numPr>
          <w:ilvl w:val="0"/>
          <w:numId w:val="4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Jesaja 59:2 „Eure Missetaten haben eine Trennung gemacht zwischen euch und eurem Gott, und eure Sünden verbergen sein Angesicht vor euch, dass er nicht hört.“</w:t>
      </w:r>
    </w:p>
    <w:p w:rsidR="008E7B0E" w:rsidRPr="008E7B0E" w:rsidRDefault="008E7B0E" w:rsidP="008E7B0E">
      <w:pPr>
        <w:numPr>
          <w:ilvl w:val="1"/>
          <w:numId w:val="4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Sünde wird als eine Barriere dargestellt, die den Menschen von der Gemeinschaft mit Gott trennt.</w:t>
      </w:r>
    </w:p>
    <w:p w:rsidR="008E7B0E" w:rsidRPr="00970FF1" w:rsidRDefault="008E7B0E" w:rsidP="00970FF1">
      <w:pPr>
        <w:pStyle w:val="Listenabsatz"/>
        <w:numPr>
          <w:ilvl w:val="0"/>
          <w:numId w:val="63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Sünde als Verfehlung des Zieles:</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Sünde wird nicht nur als moralisches Versagen verstanden, sondern als ein „Abweichen vom Ziel“, das Gott für den Menschen gesetzt hat. In der Bibel wird dieses „Ziel“ als das Leben in Übereinstimmung mit Gottes Willen und seine Herrlichkeit verstanden.</w:t>
      </w:r>
    </w:p>
    <w:p w:rsidR="008E7B0E" w:rsidRPr="008E7B0E" w:rsidRDefault="008E7B0E" w:rsidP="008E7B0E">
      <w:pPr>
        <w:numPr>
          <w:ilvl w:val="0"/>
          <w:numId w:val="4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Römer 3:23 „Denn alle haben gesündigt und erlangen nicht die Herrlichkeit Gottes.“ </w:t>
      </w:r>
    </w:p>
    <w:p w:rsidR="008E7B0E" w:rsidRPr="008E7B0E" w:rsidRDefault="008E7B0E" w:rsidP="008E7B0E">
      <w:pPr>
        <w:numPr>
          <w:ilvl w:val="1"/>
          <w:numId w:val="4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Sünde ist das Fehlen der Herrlichkeit Gottes in einem Leben, das ursprünglich dazu bestimmt war, Gottes Willen zu reflektieren.</w:t>
      </w:r>
    </w:p>
    <w:p w:rsidR="008E7B0E" w:rsidRPr="008E7B0E" w:rsidRDefault="004E1E3A"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8E7B0E" w:rsidRPr="008E7B0E">
        <w:rPr>
          <w:rFonts w:ascii="Times New Roman" w:eastAsia="Times New Roman" w:hAnsi="Times New Roman" w:cs="Times New Roman"/>
          <w:kern w:val="0"/>
          <w:lang w:eastAsia="de-DE"/>
          <w14:ligatures w14:val="none"/>
        </w:rPr>
        <w:t xml:space="preserve"> Sünde und moderne Vorstellungen von „Fehlern“ oder „Fehlverhalten“</w:t>
      </w:r>
      <w:r w:rsidR="00970FF1">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In der modernen Gesellschaft wird Sünde häufig mit dem Begriff „Fehler“ oder „Fehlverhalten“ verwechselt. Fehler sind oft als unabsichtliche Missverständnisse oder Mängel in der Entscheidungsfindung zu verstehen, die keine tiefere moralische oder spirituelle Dimension haben.</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biblische Sicht auf Sünde geht jedoch über diese moderne Sichtweise hinaus. Sie bezeichnet nicht einfach kleine Missverständnisse oder temporäre Fehltritte, sondern eine grundsätzliche Störung der Beziehung des Menschen zu Gott. Sünde ist in der biblischen Perspektive eine moralische Rebellion gegen den Schöpfer, die sich sowohl in den äußeren Handlungen des Menschen als auch in seinem inneren Zustand manifestiert.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Ein weiteres Merkmal der biblischen Definition von Sünde ist, dass sie nicht nur individuelle Fehler oder Fehlverhalten betrifft, sondern auch die Gemeinschaft, die Schöpfung und den gesamten kosmischen Zusammenhang zwischen Gott und Mensch. Sünde hat tiefere Auswirkungen auf das gesamte Leben und die Weltordnung.</w:t>
      </w:r>
    </w:p>
    <w:p w:rsidR="00970FF1" w:rsidRDefault="004E1E3A" w:rsidP="00970FF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8E7B0E" w:rsidRPr="008E7B0E">
        <w:rPr>
          <w:rFonts w:ascii="Times New Roman" w:eastAsia="Times New Roman" w:hAnsi="Times New Roman" w:cs="Times New Roman"/>
          <w:kern w:val="0"/>
          <w:lang w:eastAsia="de-DE"/>
          <w14:ligatures w14:val="none"/>
        </w:rPr>
        <w:t xml:space="preserve"> Die Konsequenzen der Sünde</w:t>
      </w:r>
      <w:r w:rsidR="00970FF1">
        <w:rPr>
          <w:rFonts w:ascii="Times New Roman" w:eastAsia="Times New Roman" w:hAnsi="Times New Roman" w:cs="Times New Roman"/>
          <w:kern w:val="0"/>
          <w:lang w:eastAsia="de-DE"/>
          <w14:ligatures w14:val="none"/>
        </w:rPr>
        <w:t>.</w:t>
      </w:r>
    </w:p>
    <w:p w:rsidR="008E7B0E" w:rsidRPr="00970FF1" w:rsidRDefault="008E7B0E" w:rsidP="00970FF1">
      <w:pPr>
        <w:pStyle w:val="Listenabsatz"/>
        <w:numPr>
          <w:ilvl w:val="0"/>
          <w:numId w:val="63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Trennung von Gott: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Das zentrale Resultat der Sünde ist die Trennung von Gott. Diese Trennung führt zu einem gestörten Verhältnis zu Gott und verhindert den Zugang zu seiner Nähe und seinem Segen.</w:t>
      </w:r>
    </w:p>
    <w:p w:rsidR="008E7B0E" w:rsidRPr="008E7B0E" w:rsidRDefault="008E7B0E" w:rsidP="008E7B0E">
      <w:pPr>
        <w:numPr>
          <w:ilvl w:val="0"/>
          <w:numId w:val="4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Jesaja 59:2</w:t>
      </w:r>
      <w:r w:rsidR="00970FF1">
        <w:rPr>
          <w:rFonts w:ascii="Times New Roman" w:eastAsia="Times New Roman" w:hAnsi="Times New Roman" w:cs="Times New Roman"/>
          <w:kern w:val="0"/>
          <w:lang w:eastAsia="de-DE"/>
          <w14:ligatures w14:val="none"/>
        </w:rPr>
        <w:t xml:space="preserve"> </w:t>
      </w:r>
      <w:r w:rsidRPr="008E7B0E">
        <w:rPr>
          <w:rFonts w:ascii="Times New Roman" w:eastAsia="Times New Roman" w:hAnsi="Times New Roman" w:cs="Times New Roman"/>
          <w:kern w:val="0"/>
          <w:lang w:eastAsia="de-DE"/>
          <w14:ligatures w14:val="none"/>
        </w:rPr>
        <w:t>verdeutlicht, dass die Sünde den Menschen von Gott trennt und eine Barriere zwischen ihm und dem Schöpfer schafft.</w:t>
      </w:r>
    </w:p>
    <w:p w:rsidR="008E7B0E" w:rsidRPr="00970FF1" w:rsidRDefault="008E7B0E" w:rsidP="00970FF1">
      <w:pPr>
        <w:pStyle w:val="Listenabsatz"/>
        <w:numPr>
          <w:ilvl w:val="0"/>
          <w:numId w:val="63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Tod als Strafe für die Sünde:</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In der Bibel wird die Konsequenz der Sünde oft mit dem Tod verbunden. Der Tod, der durch die Sünde in die Welt gekommen ist, ist nicht nur der physische Tod, sondern auch der geistliche Tod, die ewige Trennung von Gott.</w:t>
      </w:r>
    </w:p>
    <w:p w:rsidR="008E7B0E" w:rsidRPr="008E7B0E" w:rsidRDefault="008E7B0E" w:rsidP="008E7B0E">
      <w:pPr>
        <w:numPr>
          <w:ilvl w:val="0"/>
          <w:numId w:val="4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Römer 6:23 „Denn der Lohn der Sünde ist der Tod; die Gabe Gottes aber ist das ewige Leben in Christus Jesus, unserem Herrn.“</w:t>
      </w:r>
    </w:p>
    <w:p w:rsidR="008E7B0E" w:rsidRPr="008E7B0E" w:rsidRDefault="008E7B0E" w:rsidP="008E7B0E">
      <w:pPr>
        <w:numPr>
          <w:ilvl w:val="1"/>
          <w:numId w:val="440"/>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gramStart"/>
      <w:r w:rsidRPr="008E7B0E">
        <w:rPr>
          <w:rFonts w:ascii="Times New Roman" w:eastAsia="Times New Roman" w:hAnsi="Times New Roman" w:cs="Times New Roman"/>
          <w:kern w:val="0"/>
          <w:lang w:eastAsia="de-DE"/>
          <w14:ligatures w14:val="none"/>
        </w:rPr>
        <w:t>Diese Vers</w:t>
      </w:r>
      <w:proofErr w:type="gramEnd"/>
      <w:r w:rsidRPr="008E7B0E">
        <w:rPr>
          <w:rFonts w:ascii="Times New Roman" w:eastAsia="Times New Roman" w:hAnsi="Times New Roman" w:cs="Times New Roman"/>
          <w:kern w:val="0"/>
          <w:lang w:eastAsia="de-DE"/>
          <w14:ligatures w14:val="none"/>
        </w:rPr>
        <w:t xml:space="preserve"> spricht von der Sünde als einem Ursprung des Todes und verweist auf die ernsten Konsequenzen, die mit der Sünde verbunden sind.</w:t>
      </w:r>
    </w:p>
    <w:p w:rsidR="008E7B0E" w:rsidRPr="008E7B0E" w:rsidRDefault="008E7B0E" w:rsidP="008E7B0E">
      <w:pPr>
        <w:numPr>
          <w:ilvl w:val="0"/>
          <w:numId w:val="4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Epheser 2:1</w:t>
      </w:r>
      <w:r w:rsidR="00970FF1">
        <w:rPr>
          <w:rFonts w:ascii="Times New Roman" w:eastAsia="Times New Roman" w:hAnsi="Times New Roman" w:cs="Times New Roman"/>
          <w:kern w:val="0"/>
          <w:lang w:eastAsia="de-DE"/>
          <w14:ligatures w14:val="none"/>
        </w:rPr>
        <w:t xml:space="preserve"> </w:t>
      </w:r>
      <w:r w:rsidRPr="008E7B0E">
        <w:rPr>
          <w:rFonts w:ascii="Times New Roman" w:eastAsia="Times New Roman" w:hAnsi="Times New Roman" w:cs="Times New Roman"/>
          <w:kern w:val="0"/>
          <w:lang w:eastAsia="de-DE"/>
          <w14:ligatures w14:val="none"/>
        </w:rPr>
        <w:t>„Auch euch, die ihr tot wart in euren Übertretungen und Sünden…“</w:t>
      </w:r>
    </w:p>
    <w:p w:rsidR="008E7B0E" w:rsidRPr="008E7B0E" w:rsidRDefault="008E7B0E" w:rsidP="008E7B0E">
      <w:pPr>
        <w:numPr>
          <w:ilvl w:val="1"/>
          <w:numId w:val="4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Hier wird der geistliche Tod beschrieben, der mit der Sünde verbunden ist.</w:t>
      </w:r>
    </w:p>
    <w:p w:rsidR="008E7B0E" w:rsidRPr="00970FF1" w:rsidRDefault="008E7B0E" w:rsidP="00970FF1">
      <w:pPr>
        <w:pStyle w:val="Listenabsatz"/>
        <w:numPr>
          <w:ilvl w:val="0"/>
          <w:numId w:val="63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Schuld und Verdammnis:</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Sünde bringt den Menschen unter Verdammnis und schuldig vor Gott. Diese Schuld kann nur durch Vergebung und Erlösung durch Jesus Christus entfernt werden.</w:t>
      </w:r>
    </w:p>
    <w:p w:rsidR="008E7B0E" w:rsidRPr="008E7B0E" w:rsidRDefault="008E7B0E" w:rsidP="008E7B0E">
      <w:pPr>
        <w:numPr>
          <w:ilvl w:val="0"/>
          <w:numId w:val="4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Johannes 3:18 „Wer an ihn (Jesus) glaubt, wird nicht gerichtet; wer aber nicht glaubt, ist schon gerichtet, weil er nicht geglaubt hat an den Namen des einzigen Sohnes Gottes.“ </w:t>
      </w:r>
    </w:p>
    <w:p w:rsidR="008E7B0E" w:rsidRPr="008E7B0E" w:rsidRDefault="008E7B0E" w:rsidP="008E7B0E">
      <w:pPr>
        <w:numPr>
          <w:ilvl w:val="1"/>
          <w:numId w:val="4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Ablehnung des Glaubens an Jesus Christus hat die Konsequenz der Verdammnis und des ewigen Gerichts.</w:t>
      </w:r>
    </w:p>
    <w:p w:rsidR="008E7B0E" w:rsidRPr="00970FF1" w:rsidRDefault="008E7B0E" w:rsidP="00970FF1">
      <w:pPr>
        <w:pStyle w:val="Listenabsatz"/>
        <w:numPr>
          <w:ilvl w:val="0"/>
          <w:numId w:val="63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Zerstörung und Unordnung in der Welt: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Sünde führt nicht nur zu einer Trennung von Gott, sondern auch zu einer Zerstörung und Unordnung in der Welt. Sünde bringt das Böse und das Leid in die Schöpfung und stört die ursprüngliche Harmonie, die Gott geschaffen hat.</w:t>
      </w:r>
    </w:p>
    <w:p w:rsidR="008E7B0E" w:rsidRPr="008E7B0E" w:rsidRDefault="008E7B0E" w:rsidP="008E7B0E">
      <w:pPr>
        <w:numPr>
          <w:ilvl w:val="0"/>
          <w:numId w:val="4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Römer 8:20-22 „Denn die Schöpfung ist der Vergänglichkeit unterworfen… sie seufzt und sehnt sich nach der Offenbarung der Kinder Gottes.“ </w:t>
      </w:r>
    </w:p>
    <w:p w:rsidR="008E7B0E" w:rsidRPr="008E7B0E" w:rsidRDefault="008E7B0E" w:rsidP="008E7B0E">
      <w:pPr>
        <w:numPr>
          <w:ilvl w:val="1"/>
          <w:numId w:val="4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Sünde hat Auswirkungen auf die ganze Schöpfung und führt zu einem Zustand der Vergänglichkeit und des Leidens.</w:t>
      </w:r>
    </w:p>
    <w:p w:rsidR="00970FF1" w:rsidRDefault="004E1E3A" w:rsidP="00970FF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8E7B0E" w:rsidRPr="008E7B0E">
        <w:rPr>
          <w:rFonts w:ascii="Times New Roman" w:eastAsia="Times New Roman" w:hAnsi="Times New Roman" w:cs="Times New Roman"/>
          <w:kern w:val="0"/>
          <w:lang w:eastAsia="de-DE"/>
          <w14:ligatures w14:val="none"/>
        </w:rPr>
        <w:t xml:space="preserve"> Befreiung von der Sünde</w:t>
      </w:r>
      <w:r w:rsidR="00970FF1">
        <w:rPr>
          <w:rFonts w:ascii="Times New Roman" w:eastAsia="Times New Roman" w:hAnsi="Times New Roman" w:cs="Times New Roman"/>
          <w:kern w:val="0"/>
          <w:lang w:eastAsia="de-DE"/>
          <w14:ligatures w14:val="none"/>
        </w:rPr>
        <w:t>.</w:t>
      </w:r>
    </w:p>
    <w:p w:rsidR="008E7B0E" w:rsidRPr="00970FF1" w:rsidRDefault="008E7B0E" w:rsidP="00970FF1">
      <w:pPr>
        <w:pStyle w:val="Listenabsatz"/>
        <w:numPr>
          <w:ilvl w:val="0"/>
          <w:numId w:val="636"/>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Erlösung durch Jesus Christus:</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wichtigste Botschaft der Bibel im Hinblick auf Sünde ist die Erlösung durch Jesus Christus. Durch seinen Tod am Kreuz hat Jesus die Strafe für die Sünde auf sich genommen und den Weg zur Versöhnung mit Gott geöffnet. Er hat die Macht der Sünde besiegt und bietet den Gläubigen die Möglichkeit, von der Sünde befreit zu werden.</w:t>
      </w:r>
    </w:p>
    <w:p w:rsidR="008E7B0E" w:rsidRPr="008E7B0E" w:rsidRDefault="008E7B0E" w:rsidP="008E7B0E">
      <w:pPr>
        <w:numPr>
          <w:ilvl w:val="0"/>
          <w:numId w:val="4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Johannes 1:29 „Siehe, das Lamm Gottes, das die Sünde der Welt trägt!“</w:t>
      </w:r>
    </w:p>
    <w:p w:rsidR="008E7B0E" w:rsidRPr="008E7B0E" w:rsidRDefault="008E7B0E" w:rsidP="008E7B0E">
      <w:pPr>
        <w:numPr>
          <w:ilvl w:val="1"/>
          <w:numId w:val="4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Jesus wird als das „Lamm Gottes“ dargestellt, da</w:t>
      </w:r>
      <w:r w:rsidR="004E1E3A">
        <w:rPr>
          <w:rFonts w:ascii="Times New Roman" w:eastAsia="Times New Roman" w:hAnsi="Times New Roman" w:cs="Times New Roman"/>
          <w:kern w:val="0"/>
          <w:lang w:eastAsia="de-DE"/>
          <w14:ligatures w14:val="none"/>
        </w:rPr>
        <w:t>s</w:t>
      </w:r>
      <w:r w:rsidRPr="008E7B0E">
        <w:rPr>
          <w:rFonts w:ascii="Times New Roman" w:eastAsia="Times New Roman" w:hAnsi="Times New Roman" w:cs="Times New Roman"/>
          <w:kern w:val="0"/>
          <w:lang w:eastAsia="de-DE"/>
          <w14:ligatures w14:val="none"/>
        </w:rPr>
        <w:t>s die Sünde der Welt auf sich nimmt und die Schuld der Menschheit bezahlt.</w:t>
      </w:r>
    </w:p>
    <w:p w:rsidR="008E7B0E" w:rsidRPr="008E7B0E" w:rsidRDefault="008E7B0E" w:rsidP="008E7B0E">
      <w:pPr>
        <w:numPr>
          <w:ilvl w:val="0"/>
          <w:numId w:val="4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Römer 8:1-2 „Es gibt jetzt keine Verdammnis für die, die in Christus Jesus sind. Denn das Gesetz des Geistes des Lebens in Christus Jesus hat mich freigemacht von dem Gesetz der Sünde und des Todes.“</w:t>
      </w:r>
    </w:p>
    <w:p w:rsidR="008E7B0E" w:rsidRPr="008E7B0E" w:rsidRDefault="008E7B0E" w:rsidP="008E7B0E">
      <w:pPr>
        <w:numPr>
          <w:ilvl w:val="1"/>
          <w:numId w:val="4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Durch die Vereinigung mit Christus erleben Gläubige Befreiung von der Verdammnis und der Macht der Sünde.</w:t>
      </w:r>
    </w:p>
    <w:p w:rsidR="008E7B0E" w:rsidRPr="00970FF1" w:rsidRDefault="008E7B0E" w:rsidP="00970FF1">
      <w:pPr>
        <w:pStyle w:val="Listenabsatz"/>
        <w:numPr>
          <w:ilvl w:val="0"/>
          <w:numId w:val="636"/>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Buße und Vergebung:</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Bibel fordert den Menschen zur Buße auf, was eine Umkehr von der Sünde und eine Rückkehr zu Gott bedeutet. Buße ist der erste Schritt zur Vergebung, die durch den Glauben an Jesus Christus erlangt wird.</w:t>
      </w:r>
    </w:p>
    <w:p w:rsidR="008E7B0E" w:rsidRPr="008E7B0E" w:rsidRDefault="004E1E3A" w:rsidP="008E7B0E">
      <w:pPr>
        <w:numPr>
          <w:ilvl w:val="0"/>
          <w:numId w:val="444"/>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8E7B0E" w:rsidRPr="008E7B0E">
        <w:rPr>
          <w:rFonts w:ascii="Times New Roman" w:eastAsia="Times New Roman" w:hAnsi="Times New Roman" w:cs="Times New Roman"/>
          <w:kern w:val="0"/>
          <w:lang w:eastAsia="de-DE"/>
          <w14:ligatures w14:val="none"/>
        </w:rPr>
        <w:t xml:space="preserve"> Johannes 1:9 „Wenn wir unsere Sünden bekennen, so ist er treu und gerecht, dass er uns die Sünden vergibt und uns reinigt von aller Ungerechtigkeit.“ </w:t>
      </w:r>
    </w:p>
    <w:p w:rsidR="008E7B0E" w:rsidRPr="008E7B0E" w:rsidRDefault="008E7B0E" w:rsidP="008E7B0E">
      <w:pPr>
        <w:numPr>
          <w:ilvl w:val="1"/>
          <w:numId w:val="4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Buße und das Bekenntnis der Sünde ermöglichen die Vergebung und Reinigung durch Gott.</w:t>
      </w:r>
    </w:p>
    <w:p w:rsidR="008E7B0E" w:rsidRPr="00970FF1" w:rsidRDefault="008E7B0E" w:rsidP="00970FF1">
      <w:pPr>
        <w:pStyle w:val="Listenabsatz"/>
        <w:numPr>
          <w:ilvl w:val="0"/>
          <w:numId w:val="636"/>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Leben im Geist und Heiligung:</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Ein Leben in der Heiligung ist der Prozess, durch den Gläubige immer mehr von der Macht der Sünde befreit werden und sich immer mehr nach dem Bild Gottes verwandeln. Dies geschieht durch den Heiligen Geist, der den Gläubigen stärkt und sie zur Nachfolge Christi führt.</w:t>
      </w:r>
    </w:p>
    <w:p w:rsidR="008E7B0E" w:rsidRPr="008E7B0E" w:rsidRDefault="008E7B0E" w:rsidP="008E7B0E">
      <w:pPr>
        <w:numPr>
          <w:ilvl w:val="0"/>
          <w:numId w:val="4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Römer 6:6-7 „Wir wissen, dass unser alter Mensch mit ihm gekreuzigt wurde, damit der Leib der Sünde abgetan wird, sodass wir der Sünde nicht mehr dienen.“ </w:t>
      </w:r>
    </w:p>
    <w:p w:rsidR="008E7B0E" w:rsidRPr="008E7B0E" w:rsidRDefault="008E7B0E" w:rsidP="008E7B0E">
      <w:pPr>
        <w:numPr>
          <w:ilvl w:val="1"/>
          <w:numId w:val="4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Heiligung bedeutet, die Macht der Sünde in unserem Leben zu überwinden und ein Leben zu führen, das Gott ehrt.</w:t>
      </w:r>
    </w:p>
    <w:p w:rsidR="008E7B0E" w:rsidRPr="008E7B0E" w:rsidRDefault="008E7B0E" w:rsidP="00970FF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Zusammenfassung</w:t>
      </w:r>
      <w:r w:rsidR="00970FF1">
        <w:rPr>
          <w:rFonts w:ascii="Times New Roman" w:eastAsia="Times New Roman" w:hAnsi="Times New Roman" w:cs="Times New Roman"/>
          <w:kern w:val="0"/>
          <w:lang w:eastAsia="de-DE"/>
          <w14:ligatures w14:val="none"/>
        </w:rPr>
        <w:t xml:space="preserve">: </w:t>
      </w:r>
      <w:r w:rsidRPr="008E7B0E">
        <w:rPr>
          <w:rFonts w:ascii="Times New Roman" w:eastAsia="Times New Roman" w:hAnsi="Times New Roman" w:cs="Times New Roman"/>
          <w:kern w:val="0"/>
          <w:lang w:eastAsia="de-DE"/>
          <w14:ligatures w14:val="none"/>
        </w:rPr>
        <w:t xml:space="preserve">In der Bibel ist Sünde mehr als ein Fehler oder Fehlverhalten – sie ist ein radikales Abweichen vom Willen Gottes und eine fundamentale Störung der Beziehung </w:t>
      </w:r>
      <w:proofErr w:type="gramStart"/>
      <w:r w:rsidRPr="008E7B0E">
        <w:rPr>
          <w:rFonts w:ascii="Times New Roman" w:eastAsia="Times New Roman" w:hAnsi="Times New Roman" w:cs="Times New Roman"/>
          <w:kern w:val="0"/>
          <w:lang w:eastAsia="de-DE"/>
          <w14:ligatures w14:val="none"/>
        </w:rPr>
        <w:t>zwischen Mensch</w:t>
      </w:r>
      <w:proofErr w:type="gramEnd"/>
      <w:r w:rsidRPr="008E7B0E">
        <w:rPr>
          <w:rFonts w:ascii="Times New Roman" w:eastAsia="Times New Roman" w:hAnsi="Times New Roman" w:cs="Times New Roman"/>
          <w:kern w:val="0"/>
          <w:lang w:eastAsia="de-DE"/>
          <w14:ligatures w14:val="none"/>
        </w:rPr>
        <w:t xml:space="preserve"> und Gott. Sünde führt zu Tod, Trennung von Gott und Unordnung in der Schöpfung. Doch die Bibel bietet auch die Hoffnung auf Erlösung und Befreiung durch Jesus Christus, der die Strafe für die Sünde auf sich genommen hat. Buße, Vergebung und ein Leben im Geist sind der Weg, um von der Sünde befreit zu werden und in Gemeinschaft mit Gott zu leben.</w:t>
      </w:r>
    </w:p>
    <w:p w:rsidR="008E7B0E" w:rsidRPr="00296A9D" w:rsidRDefault="008E7B0E" w:rsidP="008E7B0E">
      <w:pPr>
        <w:pStyle w:val="StandardWeb"/>
      </w:pPr>
    </w:p>
    <w:p w:rsidR="008E7B0E" w:rsidRPr="00110A15" w:rsidRDefault="008E7B0E" w:rsidP="008E7B0E">
      <w:pPr>
        <w:pStyle w:val="Listenabsatz"/>
        <w:numPr>
          <w:ilvl w:val="0"/>
          <w:numId w:val="72"/>
        </w:numPr>
        <w:autoSpaceDE w:val="0"/>
        <w:autoSpaceDN w:val="0"/>
        <w:adjustRightInd w:val="0"/>
        <w:spacing w:after="40" w:line="240" w:lineRule="auto"/>
        <w:rPr>
          <w:rFonts w:ascii="Times New Roman" w:hAnsi="Times New Roman" w:cs="Times New Roman"/>
          <w:b/>
          <w:bCs/>
          <w:kern w:val="0"/>
          <w:sz w:val="28"/>
          <w:szCs w:val="28"/>
        </w:rPr>
      </w:pPr>
      <w:r w:rsidRPr="00110A15">
        <w:rPr>
          <w:rFonts w:ascii="Times New Roman" w:hAnsi="Times New Roman" w:cs="Times New Roman"/>
          <w:b/>
          <w:bCs/>
          <w:kern w:val="0"/>
          <w:sz w:val="28"/>
          <w:szCs w:val="28"/>
        </w:rPr>
        <w:t xml:space="preserve"> Was ist das „Reich Gottes“?</w:t>
      </w:r>
    </w:p>
    <w:p w:rsidR="008E7B0E" w:rsidRPr="008E7B0E" w:rsidRDefault="008E7B0E" w:rsidP="00970FF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Was ist das „Reich Gottes“?</w:t>
      </w:r>
      <w:r w:rsidR="00970FF1">
        <w:rPr>
          <w:rFonts w:ascii="Times New Roman" w:eastAsia="Times New Roman" w:hAnsi="Times New Roman" w:cs="Times New Roman"/>
          <w:kern w:val="0"/>
          <w:lang w:eastAsia="de-DE"/>
          <w14:ligatures w14:val="none"/>
        </w:rPr>
        <w:t xml:space="preserve"> </w:t>
      </w:r>
      <w:r w:rsidRPr="008E7B0E">
        <w:rPr>
          <w:rFonts w:ascii="Times New Roman" w:eastAsia="Times New Roman" w:hAnsi="Times New Roman" w:cs="Times New Roman"/>
          <w:kern w:val="0"/>
          <w:lang w:eastAsia="de-DE"/>
          <w14:ligatures w14:val="none"/>
        </w:rPr>
        <w:t>Das „Reich Gottes“ ist ein zentrales Thema in der Bibel, besonders im Neuen Testament, und beschreibt die Herrschaft Gottes über das Universum sowie seine spezielle, geistliche Herrschaft über die Herzen und das Leben der Gläubigen. Es ist sowohl eine gegenwärtige Realität als auch eine zukünftige Hoffnung. Das Konzept des Reiches Gottes umfasst Gottes Plan, die Welt zu erlösen und sie unter seine Herrschaft zu stellen, und dies geschieht durch die Ankunft und das Werk von Jesus Christus.</w:t>
      </w:r>
    </w:p>
    <w:p w:rsidR="00970FF1" w:rsidRDefault="004E1E3A" w:rsidP="00970FF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8E7B0E" w:rsidRPr="008E7B0E">
        <w:rPr>
          <w:rFonts w:ascii="Times New Roman" w:eastAsia="Times New Roman" w:hAnsi="Times New Roman" w:cs="Times New Roman"/>
          <w:kern w:val="0"/>
          <w:lang w:eastAsia="de-DE"/>
          <w14:ligatures w14:val="none"/>
        </w:rPr>
        <w:t xml:space="preserve"> Das „Reich Gottes“ als gegenwärtige Realität</w:t>
      </w:r>
      <w:r w:rsidR="00970FF1">
        <w:rPr>
          <w:rFonts w:ascii="Times New Roman" w:eastAsia="Times New Roman" w:hAnsi="Times New Roman" w:cs="Times New Roman"/>
          <w:kern w:val="0"/>
          <w:lang w:eastAsia="de-DE"/>
          <w14:ligatures w14:val="none"/>
        </w:rPr>
        <w:t>.</w:t>
      </w:r>
    </w:p>
    <w:p w:rsidR="008E7B0E" w:rsidRPr="00970FF1" w:rsidRDefault="008E7B0E" w:rsidP="00970FF1">
      <w:pPr>
        <w:pStyle w:val="Listenabsatz"/>
        <w:numPr>
          <w:ilvl w:val="0"/>
          <w:numId w:val="63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Die Herrschaft Gottes im Hier und Jetzt: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Das Reich Gottes ist nicht nur ein zukünftiges Ereignis, sondern eine gegenwärtige Realität, die mit dem Kommen von Jesus Christus in die Welt begann. Jesus predigte das Reich Gottes als etwas, das „nahe“ ist oder „bereits“ gekommen ist. In seinen Predigten und Wundern machte er deutlich, dass die Herrschaft Gottes schon jetzt wirksam ist – und zwar in den Herzen der Gläubigen und in der Welt, die durch den Heiligen Geist erneuert wird.</w:t>
      </w:r>
    </w:p>
    <w:p w:rsidR="008E7B0E" w:rsidRPr="008E7B0E" w:rsidRDefault="008E7B0E" w:rsidP="008E7B0E">
      <w:pPr>
        <w:numPr>
          <w:ilvl w:val="0"/>
          <w:numId w:val="4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Markus 1</w:t>
      </w:r>
      <w:r w:rsidR="00970FF1">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15 „Die Zeit ist erfüllt, das Reich Gottes ist nahe. Tut Buße und glaubt an das Evangelium.“</w:t>
      </w:r>
    </w:p>
    <w:p w:rsidR="008E7B0E" w:rsidRPr="008E7B0E" w:rsidRDefault="008E7B0E" w:rsidP="008E7B0E">
      <w:pPr>
        <w:numPr>
          <w:ilvl w:val="1"/>
          <w:numId w:val="4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Hier verkündet Jesus, dass das Reich Gottes „nahe“ gekommen ist und dass die Menschen darauf reagieren müssen, indem sie Buße tun und an das Evangelium glauben.</w:t>
      </w:r>
    </w:p>
    <w:p w:rsidR="008E7B0E" w:rsidRPr="008E7B0E" w:rsidRDefault="008E7B0E" w:rsidP="008E7B0E">
      <w:pPr>
        <w:numPr>
          <w:ilvl w:val="0"/>
          <w:numId w:val="4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Lukas 17</w:t>
      </w:r>
      <w:r w:rsidR="00970FF1">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20-21 „Das Reich Gottes kommt nicht so, dass man es beobachten kann; auch wird man nicht sagen: ‚Siehe hier!‘ oder ‚Da!‘ Denn siehe, das Reich Gottes ist mitten unter euch.“</w:t>
      </w:r>
    </w:p>
    <w:p w:rsidR="008E7B0E" w:rsidRPr="008E7B0E" w:rsidRDefault="008E7B0E" w:rsidP="008E7B0E">
      <w:pPr>
        <w:numPr>
          <w:ilvl w:val="1"/>
          <w:numId w:val="4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Jesus erklärt, dass das Reich Gottes nicht in einem äußeren, sichtbaren Sinn erscheint, sondern dass es in der Gegenwart der Menschen, in der Person Jesu und durch die Macht des Heiligen Geistes, gegenwärtig ist.</w:t>
      </w:r>
    </w:p>
    <w:p w:rsidR="008E7B0E" w:rsidRPr="00970FF1" w:rsidRDefault="008E7B0E" w:rsidP="00970FF1">
      <w:pPr>
        <w:pStyle w:val="Listenabsatz"/>
        <w:numPr>
          <w:ilvl w:val="0"/>
          <w:numId w:val="63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Das Reich Gottes in den Herzen der Gläubigen:</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Das Reich Gottes ist vor allem ein geistliches Reich. Es ist die Herrschaft Gottes über das Leben des Einzelnen, das bedeutet, dass Gläubige sich bewusst Gott unterordnen, sein Wille in ihrem Leben geschieht und sie als seine Bürger leben. Wer in diesem Reich lebt, lebt in Gemeinschaft mit Gott und ist durch den Heiligen Geist in der Lage, seinen Willen zu tun.</w:t>
      </w:r>
    </w:p>
    <w:p w:rsidR="008E7B0E" w:rsidRPr="008E7B0E" w:rsidRDefault="008E7B0E" w:rsidP="008E7B0E">
      <w:pPr>
        <w:numPr>
          <w:ilvl w:val="0"/>
          <w:numId w:val="4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Matthäus 6</w:t>
      </w:r>
      <w:r w:rsidR="00970FF1">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33 „Trachtet zuerst nach dem Reich Gottes und nach seiner Gerechtigkeit, und dies alles wird euch hinzugefügt werden.“</w:t>
      </w:r>
    </w:p>
    <w:p w:rsidR="008E7B0E" w:rsidRPr="008E7B0E" w:rsidRDefault="008E7B0E" w:rsidP="008E7B0E">
      <w:pPr>
        <w:numPr>
          <w:ilvl w:val="1"/>
          <w:numId w:val="4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Dieser Vers zeigt, dass das Streben nach dem Reich Gottes – und nach einer gerechten Lebensweise, die mit Gottes Geboten übereinstimmt – die oberste Priorität für die Gläubigen ist.</w:t>
      </w:r>
    </w:p>
    <w:p w:rsidR="008E7B0E" w:rsidRPr="008E7B0E" w:rsidRDefault="008E7B0E" w:rsidP="008E7B0E">
      <w:pPr>
        <w:numPr>
          <w:ilvl w:val="0"/>
          <w:numId w:val="4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Johannes 3</w:t>
      </w:r>
      <w:r w:rsidR="00970FF1">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3 „Jesus antwortete und sprach zu ihm: Wahrlich, wahrlich, ich sage dir: Wenn jemand nicht von neuem geboren wird, kann er das Reich Gottes nicht sehen.“</w:t>
      </w:r>
    </w:p>
    <w:p w:rsidR="008E7B0E" w:rsidRPr="008E7B0E" w:rsidRDefault="008E7B0E" w:rsidP="008E7B0E">
      <w:pPr>
        <w:numPr>
          <w:ilvl w:val="1"/>
          <w:numId w:val="4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Hier wird deutlich, dass der Zugang zum Reich Gottes eine innere Erneuerung erfordert – die „neue Geburt“ durch den Heiligen Geist.</w:t>
      </w:r>
    </w:p>
    <w:p w:rsidR="008E7B0E" w:rsidRPr="00970FF1" w:rsidRDefault="008E7B0E" w:rsidP="00970FF1">
      <w:pPr>
        <w:pStyle w:val="Listenabsatz"/>
        <w:numPr>
          <w:ilvl w:val="0"/>
          <w:numId w:val="637"/>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Das Reich Gottes und die Kirche:</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Kirche ist das sichtbare Zeichen des Reiches Gottes auf Erden. Als Gemeinschaft der Gläubigen lebt sie in der Erwartung und Vorbereitung auf das zukünftige Reich, aber gleichzeitig ist sie auch schon ein Teil des Reiches Gottes. Die Kirche hat die Aufgabe, das Reich Gottes zu verkünden und das Evangelium in der Welt auszubreiten.</w:t>
      </w:r>
    </w:p>
    <w:p w:rsidR="008E7B0E" w:rsidRPr="008E7B0E" w:rsidRDefault="008E7B0E" w:rsidP="008E7B0E">
      <w:pPr>
        <w:numPr>
          <w:ilvl w:val="0"/>
          <w:numId w:val="4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Matthäus 16</w:t>
      </w:r>
      <w:r w:rsidR="00970FF1">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 xml:space="preserve">18-19 „Ich aber sage dir: Du bist Petrus, und auf diesen Felsen werde ich meine Gemeinde bauen, und die Pforten der Hölle werden sie nicht überwältigen. Ich will dir die Schlüssel des Reiches Gottes geben.“ </w:t>
      </w:r>
    </w:p>
    <w:p w:rsidR="008E7B0E" w:rsidRPr="008E7B0E" w:rsidRDefault="008E7B0E" w:rsidP="008E7B0E">
      <w:pPr>
        <w:numPr>
          <w:ilvl w:val="1"/>
          <w:numId w:val="4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Jesus gibt der Kirche die Autorität, das Reich Gottes auf Erden zu vertreten und den Menschen zu zeigen, wie sie in dieses Reich eintreten können.</w:t>
      </w:r>
    </w:p>
    <w:p w:rsidR="00970FF1" w:rsidRDefault="00B6644B" w:rsidP="00970FF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8E7B0E" w:rsidRPr="008E7B0E">
        <w:rPr>
          <w:rFonts w:ascii="Times New Roman" w:eastAsia="Times New Roman" w:hAnsi="Times New Roman" w:cs="Times New Roman"/>
          <w:kern w:val="0"/>
          <w:lang w:eastAsia="de-DE"/>
          <w14:ligatures w14:val="none"/>
        </w:rPr>
        <w:t xml:space="preserve"> Das „Reich Gottes“ als zukünftige Hoffnung</w:t>
      </w:r>
      <w:r w:rsidR="00970FF1">
        <w:rPr>
          <w:rFonts w:ascii="Times New Roman" w:eastAsia="Times New Roman" w:hAnsi="Times New Roman" w:cs="Times New Roman"/>
          <w:kern w:val="0"/>
          <w:lang w:eastAsia="de-DE"/>
          <w14:ligatures w14:val="none"/>
        </w:rPr>
        <w:t>.</w:t>
      </w:r>
    </w:p>
    <w:p w:rsidR="008E7B0E" w:rsidRPr="00970FF1" w:rsidRDefault="008E7B0E" w:rsidP="00970FF1">
      <w:pPr>
        <w:pStyle w:val="Listenabsatz"/>
        <w:numPr>
          <w:ilvl w:val="0"/>
          <w:numId w:val="638"/>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Das endgültige Kommen des Reiches Gottes:</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Neben der gegenwärtigen Realität des Reiches Gottes beschreibt die Bibel auch eine Zukunft, in der das Reich Gottes voll und ganz aufgerichtet wird. In dieser Zukunft wird Gottes Herrschaft über alles sichtbar und vollkommen sein, und das Böse, der Tod und das Leiden werden endgültig besiegt. Diese zukünftige Verwirklichung des Reiches Gottes ist ein zentrales Thema der eschatologischen (zukünftigen) Hoffnung der Bibel.</w:t>
      </w:r>
    </w:p>
    <w:p w:rsidR="008E7B0E" w:rsidRPr="008E7B0E" w:rsidRDefault="008E7B0E" w:rsidP="008E7B0E">
      <w:pPr>
        <w:numPr>
          <w:ilvl w:val="0"/>
          <w:numId w:val="4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Offenbarung 21</w:t>
      </w:r>
      <w:r w:rsidR="00970FF1">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1-4 „Und ich sah einen neuen Himmel und eine neue Erde; denn der erste Himmel und die erste Erde sind vergangen, und das Meer ist nicht mehr. Und ich hörte eine große Stimme aus dem Thron sagen: Siehe, die Wohnung Gottes bei den Menschen! Er wird bei ihnen wohnen, und sie werden sein Volk sein, und Gott selbst wird bei ihnen sein.“</w:t>
      </w:r>
    </w:p>
    <w:p w:rsidR="008E7B0E" w:rsidRPr="008E7B0E" w:rsidRDefault="008E7B0E" w:rsidP="008E7B0E">
      <w:pPr>
        <w:numPr>
          <w:ilvl w:val="1"/>
          <w:numId w:val="4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In der Offenbarung wird das vollkommene Reich Gottes beschrieben, in dem Gott mitten unter den Menschen wohnt, ohne dass es mehr Leid, Tod oder Schmerz gibt.</w:t>
      </w:r>
    </w:p>
    <w:p w:rsidR="008E7B0E" w:rsidRPr="008E7B0E" w:rsidRDefault="008E7B0E" w:rsidP="008E7B0E">
      <w:pPr>
        <w:numPr>
          <w:ilvl w:val="0"/>
          <w:numId w:val="4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Matthäus 25</w:t>
      </w:r>
      <w:r w:rsidR="00970FF1">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31-34 „Wenn der Sohn des Menschen in seiner Herrlichkeit kommt und alle Engel mit ihm, dann wird er sich auf den Thron seiner Herrlichkeit setzen... Dann wird der König zu denen an seiner rechten Seite sagen: ‚Kommt her, die ihr von meinem Vater gesegnet seid; erbt das Reich, das euch bereitet ist seit der Gründung der Welt.‘“</w:t>
      </w:r>
    </w:p>
    <w:p w:rsidR="008E7B0E" w:rsidRPr="008E7B0E" w:rsidRDefault="008E7B0E" w:rsidP="008E7B0E">
      <w:pPr>
        <w:numPr>
          <w:ilvl w:val="1"/>
          <w:numId w:val="4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In diesem Vers wird das endgültige Kommen des Reiches Gottes mit dem Gericht verbunden. Die Gläubigen werden in das ewige Reich aufgenommen.</w:t>
      </w:r>
    </w:p>
    <w:p w:rsidR="008E7B0E" w:rsidRPr="00970FF1" w:rsidRDefault="008E7B0E" w:rsidP="00970FF1">
      <w:pPr>
        <w:pStyle w:val="Listenabsatz"/>
        <w:numPr>
          <w:ilvl w:val="0"/>
          <w:numId w:val="638"/>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Das Reich Gottes als Erbe:</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Für die Gläubigen ist das Reich Gottes nicht nur ein spirituelles Konzept, sondern auch ein Erbe, das sie eines Tages in seiner vollen Herrlichkeit empfangen werden. Jesus spricht </w:t>
      </w:r>
      <w:r w:rsidRPr="008E7B0E">
        <w:rPr>
          <w:rFonts w:ascii="Times New Roman" w:eastAsia="Times New Roman" w:hAnsi="Times New Roman" w:cs="Times New Roman"/>
          <w:kern w:val="0"/>
          <w:lang w:eastAsia="de-DE"/>
          <w14:ligatures w14:val="none"/>
        </w:rPr>
        <w:lastRenderedPageBreak/>
        <w:t>davon, dass die Gläubigen in das Reich Gottes eintreten werden, das für sie von Gott selbst vorbereitet ist.</w:t>
      </w:r>
    </w:p>
    <w:p w:rsidR="008E7B0E" w:rsidRPr="008E7B0E" w:rsidRDefault="008E7B0E" w:rsidP="008E7B0E">
      <w:pPr>
        <w:numPr>
          <w:ilvl w:val="0"/>
          <w:numId w:val="4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Lukas 12</w:t>
      </w:r>
      <w:r w:rsidR="00970FF1">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 xml:space="preserve">32 „Fürchte dich nicht, du kleine Herde, denn es hat eurem Vater gefallen, euch das Reich zu geben.“ </w:t>
      </w:r>
    </w:p>
    <w:p w:rsidR="008E7B0E" w:rsidRPr="008E7B0E" w:rsidRDefault="008E7B0E" w:rsidP="008E7B0E">
      <w:pPr>
        <w:numPr>
          <w:ilvl w:val="1"/>
          <w:numId w:val="4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Jesus ermutigt seine Jünger, dass sie sich nicht fürchten sollen, weil das Reich Gottes ihr Erbe ist – ein Erbe, das von Gott selbst verheißen ist.</w:t>
      </w:r>
    </w:p>
    <w:p w:rsidR="008E7B0E" w:rsidRPr="00970FF1" w:rsidRDefault="008E7B0E" w:rsidP="00970FF1">
      <w:pPr>
        <w:pStyle w:val="Listenabsatz"/>
        <w:numPr>
          <w:ilvl w:val="0"/>
          <w:numId w:val="638"/>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Der Unterschied zwischen dem Reich Gottes und der Welt: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Das Reich Gottes ist nicht dasselbe wie die gegenwärtige Weltordnung. Während die Welt von Sünde, Ungerechtigkeit und Zerfall geprägt ist, ist das Reich Gottes ein Ort der Gerechtigkeit, des Friedens und der Wahrheit. Die Gläubigen leben zwar in der Welt, sind jedoch Bürger des Reiches Gottes und erwarten das Kommen des neuen Himmels und der neuen Erde.</w:t>
      </w:r>
    </w:p>
    <w:p w:rsidR="008E7B0E" w:rsidRPr="008E7B0E" w:rsidRDefault="008E7B0E" w:rsidP="008E7B0E">
      <w:pPr>
        <w:numPr>
          <w:ilvl w:val="0"/>
          <w:numId w:val="4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Philipper 3</w:t>
      </w:r>
      <w:r w:rsidR="00970FF1">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 xml:space="preserve">20 „Denn unser Bürgerrecht ist im Himmel, von woher wir auch den Herrn Jesus Christus erwarten als Retter.“ </w:t>
      </w:r>
    </w:p>
    <w:p w:rsidR="008E7B0E" w:rsidRPr="008E7B0E" w:rsidRDefault="008E7B0E" w:rsidP="008E7B0E">
      <w:pPr>
        <w:numPr>
          <w:ilvl w:val="1"/>
          <w:numId w:val="4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Hier wird der Unterschied zwischen der irdischen und der himmlischen Heimat der Gläubigen betont. Die Gläubigen sind „Bürger des Himmels“, während sie noch auf der Erde leben.</w:t>
      </w:r>
    </w:p>
    <w:p w:rsidR="00970FF1" w:rsidRDefault="00B6644B" w:rsidP="00970FF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8E7B0E" w:rsidRPr="008E7B0E">
        <w:rPr>
          <w:rFonts w:ascii="Times New Roman" w:eastAsia="Times New Roman" w:hAnsi="Times New Roman" w:cs="Times New Roman"/>
          <w:kern w:val="0"/>
          <w:lang w:eastAsia="de-DE"/>
          <w14:ligatures w14:val="none"/>
        </w:rPr>
        <w:t xml:space="preserve"> Wie beeinflusst das Reich Gottes das Leben der Gläubigen heute?</w:t>
      </w:r>
    </w:p>
    <w:p w:rsidR="008E7B0E" w:rsidRPr="00970FF1" w:rsidRDefault="008E7B0E" w:rsidP="00970FF1">
      <w:pPr>
        <w:pStyle w:val="Listenabsatz"/>
        <w:numPr>
          <w:ilvl w:val="0"/>
          <w:numId w:val="639"/>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Leben im Einklang mit Gottes Willen:</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Das Reich Gottes fordert die Gläubigen zu einem Leben, das die Werte und Prinzipien des Reiches widerspiegelt – Gerechtigkeit, Liebe, Frieden, Barmherzigkeit und Demut. Gläubige sollen ihr Leben in Übereinstimmung mit Gottes Willen ausrichten, was bedeutet, dass sie Gottes Gebote achten und im Heiligen Geist leben.</w:t>
      </w:r>
    </w:p>
    <w:p w:rsidR="008E7B0E" w:rsidRPr="008E7B0E" w:rsidRDefault="008E7B0E" w:rsidP="008E7B0E">
      <w:pPr>
        <w:numPr>
          <w:ilvl w:val="0"/>
          <w:numId w:val="4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Matthäus 6</w:t>
      </w:r>
      <w:r w:rsidR="00970FF1">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 xml:space="preserve">10 „Dein Reich komme, dein Wille geschehe, wie im Himmel, so auf Erden.“ </w:t>
      </w:r>
    </w:p>
    <w:p w:rsidR="008E7B0E" w:rsidRPr="008E7B0E" w:rsidRDefault="008E7B0E" w:rsidP="008E7B0E">
      <w:pPr>
        <w:numPr>
          <w:ilvl w:val="1"/>
          <w:numId w:val="4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Diese Bitte im Vaterunser drückt den Wunsch aus, dass Gottes Wille auf der Erde ebenso geschieht wie im Himmel, was die praktische Auswirkung des Reiches Gottes im Leben der Gläubigen bedeutet.</w:t>
      </w:r>
    </w:p>
    <w:p w:rsidR="008E7B0E" w:rsidRPr="00970FF1" w:rsidRDefault="008E7B0E" w:rsidP="00970FF1">
      <w:pPr>
        <w:pStyle w:val="Listenabsatz"/>
        <w:numPr>
          <w:ilvl w:val="0"/>
          <w:numId w:val="639"/>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Glaube an die Macht Gottes in der Gegenwart: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Gläubigen sind dazu aufgerufen, im Vertrauen auf Gottes Herrschaft zu leben und zu handeln. Das Reich Gottes ist auch eine Einladung zu einem Leben, das von der Macht Gottes getragen ist – im Vertrauen auf seine Führung, seinen Schutz und seine Versorgung.</w:t>
      </w:r>
    </w:p>
    <w:p w:rsidR="008E7B0E" w:rsidRPr="008E7B0E" w:rsidRDefault="008E7B0E" w:rsidP="008E7B0E">
      <w:pPr>
        <w:numPr>
          <w:ilvl w:val="0"/>
          <w:numId w:val="4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Lukas 17</w:t>
      </w:r>
      <w:r w:rsidR="00970FF1">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 xml:space="preserve">21 „Das Reich Gottes ist mitten unter euch.“ </w:t>
      </w:r>
    </w:p>
    <w:p w:rsidR="008E7B0E" w:rsidRPr="008E7B0E" w:rsidRDefault="008E7B0E" w:rsidP="008E7B0E">
      <w:pPr>
        <w:numPr>
          <w:ilvl w:val="1"/>
          <w:numId w:val="4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Gläubigen leben in der Gegenwart Gottes und erfahren die Macht des Reiches Gottes in ihrem Leben durch den Heiligen Geist.</w:t>
      </w:r>
    </w:p>
    <w:p w:rsidR="008E7B0E" w:rsidRPr="00970FF1" w:rsidRDefault="008E7B0E" w:rsidP="00970FF1">
      <w:pPr>
        <w:pStyle w:val="Listenabsatz"/>
        <w:numPr>
          <w:ilvl w:val="0"/>
          <w:numId w:val="639"/>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70FF1">
        <w:rPr>
          <w:rFonts w:ascii="Times New Roman" w:eastAsia="Times New Roman" w:hAnsi="Times New Roman" w:cs="Times New Roman"/>
          <w:kern w:val="0"/>
          <w:lang w:eastAsia="de-DE"/>
          <w14:ligatures w14:val="none"/>
        </w:rPr>
        <w:t xml:space="preserve"> Erweiterung des Reiches Gottes durch Evangelisation:</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 xml:space="preserve">Ein weiterer Aspekt des Reiches Gottes ist die Mission der Gläubigen, das Reich Gottes zu verbreiten. Das bedeutet, das Evangelium zu verkünden und Menschen in das Reich Gottes </w:t>
      </w:r>
      <w:r w:rsidRPr="008E7B0E">
        <w:rPr>
          <w:rFonts w:ascii="Times New Roman" w:eastAsia="Times New Roman" w:hAnsi="Times New Roman" w:cs="Times New Roman"/>
          <w:kern w:val="0"/>
          <w:lang w:eastAsia="de-DE"/>
          <w14:ligatures w14:val="none"/>
        </w:rPr>
        <w:lastRenderedPageBreak/>
        <w:t>einzuladen, damit mehr Menschen unter der Herrschaft Gottes leben und das kommende Reich Gottes mit ihnen teilen.</w:t>
      </w:r>
    </w:p>
    <w:p w:rsidR="008E7B0E" w:rsidRPr="008E7B0E" w:rsidRDefault="008E7B0E" w:rsidP="008E7B0E">
      <w:pPr>
        <w:numPr>
          <w:ilvl w:val="0"/>
          <w:numId w:val="4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Matthäus 28</w:t>
      </w:r>
      <w:r w:rsidR="004E02A9">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 xml:space="preserve">19-20 „Geht daher hin und macht zu Jüngern alle Völker… Und siehe, ich bin bei euch alle Tage bis an das Ende der Welt.“ </w:t>
      </w:r>
    </w:p>
    <w:p w:rsidR="008E7B0E" w:rsidRPr="008E7B0E" w:rsidRDefault="008E7B0E" w:rsidP="008E7B0E">
      <w:pPr>
        <w:numPr>
          <w:ilvl w:val="1"/>
          <w:numId w:val="45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Verbreitung des Reiches Gottes erfolgt durch die Evangelisation, die dazu dient, die Botschaft des Reiches in die Welt zu bringen.</w:t>
      </w:r>
    </w:p>
    <w:p w:rsidR="008E7B0E" w:rsidRPr="008E7B0E" w:rsidRDefault="008E7B0E"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Zusammenfassung:</w:t>
      </w:r>
      <w:r w:rsidR="004E02A9">
        <w:rPr>
          <w:rFonts w:ascii="Times New Roman" w:eastAsia="Times New Roman" w:hAnsi="Times New Roman" w:cs="Times New Roman"/>
          <w:kern w:val="0"/>
          <w:lang w:eastAsia="de-DE"/>
          <w14:ligatures w14:val="none"/>
        </w:rPr>
        <w:t xml:space="preserve"> </w:t>
      </w:r>
      <w:r w:rsidRPr="008E7B0E">
        <w:rPr>
          <w:rFonts w:ascii="Times New Roman" w:eastAsia="Times New Roman" w:hAnsi="Times New Roman" w:cs="Times New Roman"/>
          <w:kern w:val="0"/>
          <w:lang w:eastAsia="de-DE"/>
          <w14:ligatures w14:val="none"/>
        </w:rPr>
        <w:t>Das Reich Gottes ist sowohl eine gegenwärtige Realität, die durch das Leben und Werk Jesu Christi und den Heiligen Geist wirkt, als auch eine zukünftige Hoffnung, die das endgültige Eintreten Gottes in die Welt und die Wiederherstellung aller Dinge umfasst. Gläubige sind heute dazu aufgerufen, in Übereinstimmung mit den Werten des Reiches Gottes zu leben und es durch ihre Taten und ihr Leben zu verkünden. Das Reich Gottes fordert zu einem Leben der Gerechtigkeit, des Friedens und der Liebe, mit der Hoffnung auf die endgültige Erfüllung in der Zukunft.</w:t>
      </w:r>
    </w:p>
    <w:p w:rsidR="008E7B0E" w:rsidRDefault="008E7B0E" w:rsidP="008E7B0E">
      <w:pPr>
        <w:autoSpaceDE w:val="0"/>
        <w:autoSpaceDN w:val="0"/>
        <w:adjustRightInd w:val="0"/>
        <w:spacing w:after="40" w:line="240" w:lineRule="auto"/>
        <w:rPr>
          <w:rFonts w:ascii="Times New Roman" w:hAnsi="Times New Roman" w:cs="Times New Roman"/>
          <w:kern w:val="0"/>
        </w:rPr>
      </w:pPr>
    </w:p>
    <w:p w:rsidR="00110A15" w:rsidRPr="00296A9D" w:rsidRDefault="00110A15" w:rsidP="008E7B0E">
      <w:pPr>
        <w:autoSpaceDE w:val="0"/>
        <w:autoSpaceDN w:val="0"/>
        <w:adjustRightInd w:val="0"/>
        <w:spacing w:after="40" w:line="240" w:lineRule="auto"/>
        <w:rPr>
          <w:rFonts w:ascii="Times New Roman" w:hAnsi="Times New Roman" w:cs="Times New Roman"/>
          <w:kern w:val="0"/>
        </w:rPr>
      </w:pPr>
    </w:p>
    <w:p w:rsidR="008E7B0E" w:rsidRPr="00110A15" w:rsidRDefault="008E7B0E" w:rsidP="008E7B0E">
      <w:pPr>
        <w:autoSpaceDE w:val="0"/>
        <w:autoSpaceDN w:val="0"/>
        <w:adjustRightInd w:val="0"/>
        <w:spacing w:after="40" w:line="240" w:lineRule="auto"/>
        <w:rPr>
          <w:rFonts w:ascii="Times New Roman" w:hAnsi="Times New Roman" w:cs="Times New Roman"/>
          <w:b/>
          <w:bCs/>
          <w:kern w:val="0"/>
          <w:sz w:val="28"/>
          <w:szCs w:val="28"/>
        </w:rPr>
      </w:pPr>
      <w:r w:rsidRPr="00110A15">
        <w:rPr>
          <w:rFonts w:ascii="Times New Roman" w:hAnsi="Times New Roman" w:cs="Times New Roman"/>
          <w:b/>
          <w:bCs/>
          <w:kern w:val="0"/>
          <w:sz w:val="28"/>
          <w:szCs w:val="28"/>
        </w:rPr>
        <w:t xml:space="preserve">75.) </w:t>
      </w:r>
      <w:r w:rsidRPr="00110A15">
        <w:rPr>
          <w:rFonts w:ascii="Times New Roman" w:hAnsi="Times New Roman" w:cs="Times New Roman"/>
          <w:b/>
          <w:bCs/>
          <w:kern w:val="0"/>
          <w:sz w:val="28"/>
          <w:szCs w:val="28"/>
        </w:rPr>
        <w:t>Wie wichtig ist das „Gebet“ in der Bibel?</w:t>
      </w:r>
    </w:p>
    <w:p w:rsidR="008E7B0E" w:rsidRPr="008E7B0E" w:rsidRDefault="008E7B0E"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Wie wichtig ist das „Gebet“ in der Bibel?</w:t>
      </w:r>
      <w:r w:rsidR="004E02A9">
        <w:rPr>
          <w:rFonts w:ascii="Times New Roman" w:eastAsia="Times New Roman" w:hAnsi="Times New Roman" w:cs="Times New Roman"/>
          <w:kern w:val="0"/>
          <w:lang w:eastAsia="de-DE"/>
          <w14:ligatures w14:val="none"/>
        </w:rPr>
        <w:t xml:space="preserve"> </w:t>
      </w:r>
      <w:r w:rsidRPr="008E7B0E">
        <w:rPr>
          <w:rFonts w:ascii="Times New Roman" w:eastAsia="Times New Roman" w:hAnsi="Times New Roman" w:cs="Times New Roman"/>
          <w:kern w:val="0"/>
          <w:lang w:eastAsia="de-DE"/>
          <w14:ligatures w14:val="none"/>
        </w:rPr>
        <w:t>Gebet ist ein zentrales Element des christlichen Glaubens und wird in der Bibel als eine der wichtigsten Formen der Kommunikation mit Gott dargestellt. Es ist ein Ausdruck des Glaubens, der Anbetung, der Bitte und des Dankes, aber auch ein Mittel, um die Beziehung zu Gott zu vertiefen und zu stärken. Gebet ist nicht nur eine regelmäßige Praxis, sondern auch ein wesentliches Element des spirituellen Lebens, das sowohl persönliche als auch gemeinschaftliche Dimensionen hat.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Bibel zeigt, dass Gebet eine mächtige Quelle der Stärke, Führung und des Trostes ist und dass es das Herz des Gläubigen verwandeln kann. Es ist ein Dialog mit dem lebendigen Gott, der sowohl in guten als auch in schwierigen Zeiten gesucht werden kann.</w:t>
      </w:r>
    </w:p>
    <w:p w:rsidR="004E02A9" w:rsidRDefault="00B6644B"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8E7B0E" w:rsidRPr="008E7B0E">
        <w:rPr>
          <w:rFonts w:ascii="Times New Roman" w:eastAsia="Times New Roman" w:hAnsi="Times New Roman" w:cs="Times New Roman"/>
          <w:kern w:val="0"/>
          <w:lang w:eastAsia="de-DE"/>
          <w14:ligatures w14:val="none"/>
        </w:rPr>
        <w:t xml:space="preserve"> Gebet in der Bibel: Eine umfassende Darstellung</w:t>
      </w:r>
      <w:r w:rsidR="004E02A9">
        <w:rPr>
          <w:rFonts w:ascii="Times New Roman" w:eastAsia="Times New Roman" w:hAnsi="Times New Roman" w:cs="Times New Roman"/>
          <w:kern w:val="0"/>
          <w:lang w:eastAsia="de-DE"/>
          <w14:ligatures w14:val="none"/>
        </w:rPr>
        <w:t>.</w:t>
      </w:r>
    </w:p>
    <w:p w:rsidR="008E7B0E" w:rsidRPr="004E02A9" w:rsidRDefault="008E7B0E" w:rsidP="004E02A9">
      <w:pPr>
        <w:pStyle w:val="Listenabsatz"/>
        <w:numPr>
          <w:ilvl w:val="2"/>
          <w:numId w:val="45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Gebet als Ausdruck des Glaubens und der Abhängigkeit von Gott: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In der Bibel ist Gebet in erster Linie ein Akt des Glaubens und der Abhängigkeit von Gott. Es zeigt die Anerkennung, dass der Mensch auf Gottes Weisheit, Hilfe und Versorgung angewiesen ist. Gebet ist eine Möglichkeit, die Beziehung zu Gott zu pflegen, ihn zu ehren und seine Nähe zu suchen.</w:t>
      </w:r>
    </w:p>
    <w:p w:rsidR="008E7B0E" w:rsidRPr="008E7B0E" w:rsidRDefault="008E7B0E" w:rsidP="008E7B0E">
      <w:pPr>
        <w:numPr>
          <w:ilvl w:val="0"/>
          <w:numId w:val="4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Psalm 86</w:t>
      </w:r>
      <w:r w:rsidR="004E02A9">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1-3 „Neige, o Herr, dein Ohr und höre mich! Denn ich bin arm und bedürftig. Bewahre meine Seele, denn ich bin dir treu.“</w:t>
      </w:r>
    </w:p>
    <w:p w:rsidR="008E7B0E" w:rsidRPr="008E7B0E" w:rsidRDefault="008E7B0E" w:rsidP="008E7B0E">
      <w:pPr>
        <w:numPr>
          <w:ilvl w:val="1"/>
          <w:numId w:val="4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In diesem Psalm spricht der Beter Gott als seinen Helfer an, zeigt seine Bedürftigkeit und bittet um Gottes Eingreifen.</w:t>
      </w:r>
    </w:p>
    <w:p w:rsidR="008E7B0E" w:rsidRPr="008E7B0E" w:rsidRDefault="008E7B0E" w:rsidP="008E7B0E">
      <w:pPr>
        <w:numPr>
          <w:ilvl w:val="0"/>
          <w:numId w:val="4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Matthäus 7</w:t>
      </w:r>
      <w:r w:rsidR="004E02A9">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7 „Bittet, so wird euch gegeben; sucht, so werdet ihr finden; klopft an, so wird euch aufgetan.“</w:t>
      </w:r>
    </w:p>
    <w:p w:rsidR="008E7B0E" w:rsidRPr="008E7B0E" w:rsidRDefault="008E7B0E" w:rsidP="008E7B0E">
      <w:pPr>
        <w:numPr>
          <w:ilvl w:val="1"/>
          <w:numId w:val="4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Jesus betont hier, dass Gebet ein aktiver Ausdruck des Glaubens und der Erwartung ist, dass Gott auf die Bitten seiner Kinder hört.</w:t>
      </w:r>
    </w:p>
    <w:p w:rsidR="008E7B0E" w:rsidRPr="004E02A9" w:rsidRDefault="008E7B0E" w:rsidP="004E02A9">
      <w:pPr>
        <w:pStyle w:val="Listenabsatz"/>
        <w:numPr>
          <w:ilvl w:val="2"/>
          <w:numId w:val="45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Gebet als Dialog mit Gott: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Gebet ist nicht nur eine einseitige Bitte, sondern ein Dialog, in dem Gott spricht und der Gläubige antwortet. Die Bibel zeigt, dass Gott Gebet hört und auf die Gebete seiner Kinder reagiert.</w:t>
      </w:r>
    </w:p>
    <w:p w:rsidR="008E7B0E" w:rsidRPr="008E7B0E" w:rsidRDefault="00B6644B" w:rsidP="008E7B0E">
      <w:pPr>
        <w:numPr>
          <w:ilvl w:val="0"/>
          <w:numId w:val="45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8E7B0E" w:rsidRPr="008E7B0E">
        <w:rPr>
          <w:rFonts w:ascii="Times New Roman" w:eastAsia="Times New Roman" w:hAnsi="Times New Roman" w:cs="Times New Roman"/>
          <w:kern w:val="0"/>
          <w:lang w:eastAsia="de-DE"/>
          <w14:ligatures w14:val="none"/>
        </w:rPr>
        <w:t xml:space="preserve"> Johannes 5</w:t>
      </w:r>
      <w:r w:rsidR="004E02A9">
        <w:rPr>
          <w:rFonts w:ascii="Times New Roman" w:eastAsia="Times New Roman" w:hAnsi="Times New Roman" w:cs="Times New Roman"/>
          <w:kern w:val="0"/>
          <w:lang w:eastAsia="de-DE"/>
          <w14:ligatures w14:val="none"/>
        </w:rPr>
        <w:t>:</w:t>
      </w:r>
      <w:r w:rsidR="008E7B0E" w:rsidRPr="008E7B0E">
        <w:rPr>
          <w:rFonts w:ascii="Times New Roman" w:eastAsia="Times New Roman" w:hAnsi="Times New Roman" w:cs="Times New Roman"/>
          <w:kern w:val="0"/>
          <w:lang w:eastAsia="de-DE"/>
          <w14:ligatures w14:val="none"/>
        </w:rPr>
        <w:t xml:space="preserve">14 „Und das ist die Zuversicht, die wir zu ihm haben, dass er uns hört, wenn wir nach seinem Willen bitten.“ </w:t>
      </w:r>
    </w:p>
    <w:p w:rsidR="008E7B0E" w:rsidRPr="008E7B0E" w:rsidRDefault="008E7B0E" w:rsidP="008E7B0E">
      <w:pPr>
        <w:numPr>
          <w:ilvl w:val="1"/>
          <w:numId w:val="4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Gebet ist eine Möglichkeit, mit Gott in Kontakt zu treten und in Übereinstimmung mit seinem Willen zu beten.</w:t>
      </w:r>
    </w:p>
    <w:p w:rsidR="008E7B0E" w:rsidRPr="004E02A9" w:rsidRDefault="008E7B0E" w:rsidP="004E02A9">
      <w:pPr>
        <w:pStyle w:val="Listenabsatz"/>
        <w:numPr>
          <w:ilvl w:val="2"/>
          <w:numId w:val="45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Gebet als Anbetung und Dank:</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Gebet ist auch eine Form der Anbetung und des Lobes für Gottes Größe und Güte. Viele Gebete in der Bibel beginnen mit Lobpreis und Dank, was die Wichtigkeit unterstreicht, Gott zu ehren.</w:t>
      </w:r>
    </w:p>
    <w:p w:rsidR="008E7B0E" w:rsidRPr="008E7B0E" w:rsidRDefault="008E7B0E" w:rsidP="008E7B0E">
      <w:pPr>
        <w:numPr>
          <w:ilvl w:val="0"/>
          <w:numId w:val="4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Psalm 100</w:t>
      </w:r>
      <w:r w:rsidR="004E02A9">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 xml:space="preserve">4-5 „Geht ein zu seinen Toren mit Danken, zu seinen Vorhöfen mit Loben; dankt ihm, preist seinen Namen.“ </w:t>
      </w:r>
    </w:p>
    <w:p w:rsidR="008E7B0E" w:rsidRPr="008E7B0E" w:rsidRDefault="008E7B0E" w:rsidP="008E7B0E">
      <w:pPr>
        <w:numPr>
          <w:ilvl w:val="1"/>
          <w:numId w:val="4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Hier wird das Gebet als eine Form der Anbetung und des Dankes an Gott dargestellt.</w:t>
      </w:r>
    </w:p>
    <w:p w:rsidR="008E7B0E" w:rsidRPr="008E7B0E" w:rsidRDefault="00B6644B"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8E7B0E" w:rsidRPr="008E7B0E">
        <w:rPr>
          <w:rFonts w:ascii="Times New Roman" w:eastAsia="Times New Roman" w:hAnsi="Times New Roman" w:cs="Times New Roman"/>
          <w:kern w:val="0"/>
          <w:lang w:eastAsia="de-DE"/>
          <w14:ligatures w14:val="none"/>
        </w:rPr>
        <w:t xml:space="preserve"> Verschiedene Arten von Gebeten in der Bibel</w:t>
      </w:r>
      <w:r w:rsidR="004E02A9">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 Bibel beschreibt verschiedene Arten von Gebeten, die in unterschiedlichen Lebenslagen hilfreich sind. Diese Gebete spiegeln die Vielfalt menschlicher Erfahrungen wider und zeigen, wie Gebet in allen Lebensbereichen von Bedeutung ist.</w:t>
      </w:r>
    </w:p>
    <w:p w:rsidR="008E7B0E" w:rsidRPr="004E02A9" w:rsidRDefault="008E7B0E" w:rsidP="004E02A9">
      <w:pPr>
        <w:pStyle w:val="Listenabsatz"/>
        <w:numPr>
          <w:ilvl w:val="0"/>
          <w:numId w:val="640"/>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Bitten und Fürbitte:</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Das Gebet der Bitte ist eine der häufigsten Formen des Gebets in der Bibel. Es drückt das Vertrauen des Gläubigen aus, dass Gott in seiner Güte und Macht in der Lage ist, seine Bedürfnisse zu erfüllen. Auch Fürbitte, das Beten für andere, wird häufig thematisiert.</w:t>
      </w:r>
    </w:p>
    <w:p w:rsidR="008E7B0E" w:rsidRPr="008E7B0E" w:rsidRDefault="008E7B0E" w:rsidP="008E7B0E">
      <w:pPr>
        <w:numPr>
          <w:ilvl w:val="0"/>
          <w:numId w:val="4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Philipper 4</w:t>
      </w:r>
      <w:r w:rsidR="004E02A9">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6 „Sorgt euch um nichts, sondern in allem lasst eure Bitten in Gebet und Flehen mit Danksagung vor Gott kundwerden.“</w:t>
      </w:r>
    </w:p>
    <w:p w:rsidR="008E7B0E" w:rsidRPr="008E7B0E" w:rsidRDefault="008E7B0E" w:rsidP="008E7B0E">
      <w:pPr>
        <w:numPr>
          <w:ilvl w:val="1"/>
          <w:numId w:val="4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Gebet wird hier als Ausdruck des Vertrauens in Gottes Fürsorge dargestellt, bei dem auch Sorgen und Nöte vor ihm gebracht werden können.</w:t>
      </w:r>
    </w:p>
    <w:p w:rsidR="008E7B0E" w:rsidRPr="008E7B0E" w:rsidRDefault="00B6644B" w:rsidP="008E7B0E">
      <w:pPr>
        <w:numPr>
          <w:ilvl w:val="0"/>
          <w:numId w:val="45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8E7B0E" w:rsidRPr="008E7B0E">
        <w:rPr>
          <w:rFonts w:ascii="Times New Roman" w:eastAsia="Times New Roman" w:hAnsi="Times New Roman" w:cs="Times New Roman"/>
          <w:kern w:val="0"/>
          <w:lang w:eastAsia="de-DE"/>
          <w14:ligatures w14:val="none"/>
        </w:rPr>
        <w:t xml:space="preserve"> Timotheus 2</w:t>
      </w:r>
      <w:r w:rsidR="004E02A9">
        <w:rPr>
          <w:rFonts w:ascii="Times New Roman" w:eastAsia="Times New Roman" w:hAnsi="Times New Roman" w:cs="Times New Roman"/>
          <w:kern w:val="0"/>
          <w:lang w:eastAsia="de-DE"/>
          <w14:ligatures w14:val="none"/>
        </w:rPr>
        <w:t>:</w:t>
      </w:r>
      <w:r w:rsidR="008E7B0E" w:rsidRPr="008E7B0E">
        <w:rPr>
          <w:rFonts w:ascii="Times New Roman" w:eastAsia="Times New Roman" w:hAnsi="Times New Roman" w:cs="Times New Roman"/>
          <w:kern w:val="0"/>
          <w:lang w:eastAsia="de-DE"/>
          <w14:ligatures w14:val="none"/>
        </w:rPr>
        <w:t>1 „So ermahne ich nun, dass man vor allem Bitten, Gebete, Fürbitten und Danksagungen für alle Menschen tue.“</w:t>
      </w:r>
    </w:p>
    <w:p w:rsidR="004E02A9" w:rsidRPr="004E02A9" w:rsidRDefault="008E7B0E" w:rsidP="004E02A9">
      <w:pPr>
        <w:numPr>
          <w:ilvl w:val="1"/>
          <w:numId w:val="4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Hier wird die Bedeutung der Fürbitte für andere betont.</w:t>
      </w:r>
    </w:p>
    <w:p w:rsidR="008E7B0E" w:rsidRPr="004E02A9" w:rsidRDefault="008E7B0E" w:rsidP="004E02A9">
      <w:pPr>
        <w:pStyle w:val="Listenabsatz"/>
        <w:numPr>
          <w:ilvl w:val="0"/>
          <w:numId w:val="640"/>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Lob und Anbetung:</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Lobgebete und Anbetung betonen die Größe, Heiligkeit und Güte Gottes. Sie sind ein Ausdruck der Ehrfurcht und des Respekts gegenüber Gott und seiner Majestät.</w:t>
      </w:r>
    </w:p>
    <w:p w:rsidR="008E7B0E" w:rsidRPr="008E7B0E" w:rsidRDefault="008E7B0E" w:rsidP="008E7B0E">
      <w:pPr>
        <w:numPr>
          <w:ilvl w:val="0"/>
          <w:numId w:val="4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Psalm 103</w:t>
      </w:r>
      <w:r w:rsidR="004E02A9">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 xml:space="preserve">1-2 „Lobe den Herrn, meine Seele, und was in mir ist, seinen heiligen Namen. Lobe den Herrn, meine Seele, und vergiss nicht, was er dir Gutes getan hat.“ </w:t>
      </w:r>
    </w:p>
    <w:p w:rsidR="008E7B0E" w:rsidRPr="008E7B0E" w:rsidRDefault="008E7B0E" w:rsidP="008E7B0E">
      <w:pPr>
        <w:numPr>
          <w:ilvl w:val="1"/>
          <w:numId w:val="4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Hier wird das Gebet als ein Akt der Anbetung und des Lobes für Gottes gute Taten beschrieben.</w:t>
      </w:r>
    </w:p>
    <w:p w:rsidR="008E7B0E" w:rsidRPr="004E02A9" w:rsidRDefault="008E7B0E" w:rsidP="004E02A9">
      <w:pPr>
        <w:pStyle w:val="Listenabsatz"/>
        <w:numPr>
          <w:ilvl w:val="0"/>
          <w:numId w:val="640"/>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Bekenntnis und Buße:</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Bekenntnisgebet ist eine Form des Gebets, bei dem der Gläubige seine Sünden vor Gott bekennt und um Vergebung bittet. Bußgebet ist ein wichtiger Aspekt der Beziehung zu Gott, da es die Notwendigkeit ausdrückt, sich von Sünde zu reinigen und in die Gemeinschaft mit Gott zurückzukehren.</w:t>
      </w:r>
    </w:p>
    <w:p w:rsidR="008E7B0E" w:rsidRPr="008E7B0E" w:rsidRDefault="00B6644B" w:rsidP="008E7B0E">
      <w:pPr>
        <w:numPr>
          <w:ilvl w:val="0"/>
          <w:numId w:val="46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8E7B0E" w:rsidRPr="008E7B0E">
        <w:rPr>
          <w:rFonts w:ascii="Times New Roman" w:eastAsia="Times New Roman" w:hAnsi="Times New Roman" w:cs="Times New Roman"/>
          <w:kern w:val="0"/>
          <w:lang w:eastAsia="de-DE"/>
          <w14:ligatures w14:val="none"/>
        </w:rPr>
        <w:t xml:space="preserve"> Johannes 1</w:t>
      </w:r>
      <w:r w:rsidR="004E02A9">
        <w:rPr>
          <w:rFonts w:ascii="Times New Roman" w:eastAsia="Times New Roman" w:hAnsi="Times New Roman" w:cs="Times New Roman"/>
          <w:kern w:val="0"/>
          <w:lang w:eastAsia="de-DE"/>
          <w14:ligatures w14:val="none"/>
        </w:rPr>
        <w:t>:</w:t>
      </w:r>
      <w:r w:rsidR="008E7B0E" w:rsidRPr="008E7B0E">
        <w:rPr>
          <w:rFonts w:ascii="Times New Roman" w:eastAsia="Times New Roman" w:hAnsi="Times New Roman" w:cs="Times New Roman"/>
          <w:kern w:val="0"/>
          <w:lang w:eastAsia="de-DE"/>
          <w14:ligatures w14:val="none"/>
        </w:rPr>
        <w:t>9 „Wenn wir unsere Sünden bekennen, so ist er treu und gerecht, dass er uns die Sünden vergibt und uns reinigt von aller Ungerechtigkeit.“</w:t>
      </w:r>
    </w:p>
    <w:p w:rsidR="008E7B0E" w:rsidRPr="008E7B0E" w:rsidRDefault="008E7B0E" w:rsidP="008E7B0E">
      <w:pPr>
        <w:numPr>
          <w:ilvl w:val="1"/>
          <w:numId w:val="4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In diesem Vers wird die Bedeutung des Bekenntnisses der Sünden und der göttlichen Vergebung betont.</w:t>
      </w:r>
    </w:p>
    <w:p w:rsidR="008E7B0E" w:rsidRPr="008E7B0E" w:rsidRDefault="008E7B0E" w:rsidP="008E7B0E">
      <w:pPr>
        <w:numPr>
          <w:ilvl w:val="0"/>
          <w:numId w:val="4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Psalm 51</w:t>
      </w:r>
      <w:r w:rsidR="004E02A9">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 xml:space="preserve">17 „Ein zerbrochener Geist ist ein Opfer, das Gott gefällt; </w:t>
      </w:r>
      <w:proofErr w:type="gramStart"/>
      <w:r w:rsidRPr="008E7B0E">
        <w:rPr>
          <w:rFonts w:ascii="Times New Roman" w:eastAsia="Times New Roman" w:hAnsi="Times New Roman" w:cs="Times New Roman"/>
          <w:kern w:val="0"/>
          <w:lang w:eastAsia="de-DE"/>
          <w14:ligatures w14:val="none"/>
        </w:rPr>
        <w:t>ein zerbrochener und zerschlagener Herz</w:t>
      </w:r>
      <w:proofErr w:type="gramEnd"/>
      <w:r w:rsidRPr="008E7B0E">
        <w:rPr>
          <w:rFonts w:ascii="Times New Roman" w:eastAsia="Times New Roman" w:hAnsi="Times New Roman" w:cs="Times New Roman"/>
          <w:kern w:val="0"/>
          <w:lang w:eastAsia="de-DE"/>
          <w14:ligatures w14:val="none"/>
        </w:rPr>
        <w:t xml:space="preserve"> wird Gott nicht verachten.“</w:t>
      </w:r>
    </w:p>
    <w:p w:rsidR="008E7B0E" w:rsidRPr="008E7B0E" w:rsidRDefault="008E7B0E" w:rsidP="008E7B0E">
      <w:pPr>
        <w:numPr>
          <w:ilvl w:val="1"/>
          <w:numId w:val="4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Dieses Gebet ist ein Beispiel für ein Bußgebet, in dem der Beter seine Sünden bekennt und um Vergebung bittet.</w:t>
      </w:r>
    </w:p>
    <w:p w:rsidR="008E7B0E" w:rsidRPr="004E02A9" w:rsidRDefault="008E7B0E" w:rsidP="004E02A9">
      <w:pPr>
        <w:pStyle w:val="Listenabsatz"/>
        <w:numPr>
          <w:ilvl w:val="0"/>
          <w:numId w:val="640"/>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Dankgebet: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Dankgebet ist eine Form des Gebets, bei dem der Gläubige Gott für seine Güte, Versorgung und Hilfe dankt. Es wird in Zeiten der Freude und des Segens praktiziert.</w:t>
      </w:r>
    </w:p>
    <w:p w:rsidR="008E7B0E" w:rsidRPr="008E7B0E" w:rsidRDefault="008E7B0E" w:rsidP="008E7B0E">
      <w:pPr>
        <w:numPr>
          <w:ilvl w:val="0"/>
          <w:numId w:val="4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Psalm 107</w:t>
      </w:r>
      <w:r w:rsidR="004E02A9">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 xml:space="preserve">1 „Danket dem Herrn, denn er ist gütig, und seine Gnade währt ewig.“ </w:t>
      </w:r>
    </w:p>
    <w:p w:rsidR="008E7B0E" w:rsidRPr="008E7B0E" w:rsidRDefault="008E7B0E" w:rsidP="008E7B0E">
      <w:pPr>
        <w:numPr>
          <w:ilvl w:val="1"/>
          <w:numId w:val="4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In diesem Psalm wird das Gebet des Dankes als Antwort auf Gottes Güte und Liebe beschrieben.</w:t>
      </w:r>
    </w:p>
    <w:p w:rsidR="008E7B0E" w:rsidRPr="008E7B0E" w:rsidRDefault="00B6644B" w:rsidP="008E7B0E">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8E7B0E" w:rsidRPr="008E7B0E">
        <w:rPr>
          <w:rFonts w:ascii="Times New Roman" w:eastAsia="Times New Roman" w:hAnsi="Times New Roman" w:cs="Times New Roman"/>
          <w:kern w:val="0"/>
          <w:lang w:eastAsia="de-DE"/>
          <w14:ligatures w14:val="none"/>
        </w:rPr>
        <w:t xml:space="preserve"> Das „Vaterunser“ – Das Modellgebet</w:t>
      </w:r>
      <w:r w:rsidR="004E02A9">
        <w:rPr>
          <w:rFonts w:ascii="Times New Roman" w:eastAsia="Times New Roman" w:hAnsi="Times New Roman" w:cs="Times New Roman"/>
          <w:kern w:val="0"/>
          <w:lang w:eastAsia="de-DE"/>
          <w14:ligatures w14:val="none"/>
        </w:rPr>
        <w:t>.</w:t>
      </w:r>
    </w:p>
    <w:p w:rsidR="008E7B0E" w:rsidRPr="008E7B0E" w:rsidRDefault="008E7B0E" w:rsidP="008E7B0E">
      <w:p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Das Vaterunser ist das bekannteste Gebet in der Bibel und wird von Jesus seinen Jüngern als ein Modell für das Gebet beigebracht. Es fasst die wesentlichen Elemente des Gebets zusammen und dient als Vorlage für alle Arten von Gebeten.</w:t>
      </w:r>
    </w:p>
    <w:p w:rsidR="008E7B0E" w:rsidRPr="008E7B0E" w:rsidRDefault="008E7B0E" w:rsidP="008E7B0E">
      <w:pPr>
        <w:numPr>
          <w:ilvl w:val="0"/>
          <w:numId w:val="4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Matthäus 6</w:t>
      </w:r>
      <w:r w:rsidR="004E02A9">
        <w:rPr>
          <w:rFonts w:ascii="Times New Roman" w:eastAsia="Times New Roman" w:hAnsi="Times New Roman" w:cs="Times New Roman"/>
          <w:kern w:val="0"/>
          <w:lang w:eastAsia="de-DE"/>
          <w14:ligatures w14:val="none"/>
        </w:rPr>
        <w:t>:</w:t>
      </w:r>
      <w:r w:rsidRPr="008E7B0E">
        <w:rPr>
          <w:rFonts w:ascii="Times New Roman" w:eastAsia="Times New Roman" w:hAnsi="Times New Roman" w:cs="Times New Roman"/>
          <w:kern w:val="0"/>
          <w:lang w:eastAsia="de-DE"/>
          <w14:ligatures w14:val="none"/>
        </w:rPr>
        <w:t>9-13 „Vater unser im Himmel, geheiligt werde dein Name; dein Reich komme; dein Wille geschehe, wie im Himmel, so auf Erden; unser tägliches Brot gib uns heute; und vergib uns unsere Schuld, wie auch wir vergeben unseren Schuldigern; und führe uns nicht in Versuchung, sondern erlöse uns von dem Bösen.“</w:t>
      </w:r>
    </w:p>
    <w:p w:rsidR="008E7B0E" w:rsidRPr="004E02A9" w:rsidRDefault="008E7B0E" w:rsidP="004E02A9">
      <w:pPr>
        <w:pStyle w:val="Listenabsatz"/>
        <w:numPr>
          <w:ilvl w:val="0"/>
          <w:numId w:val="641"/>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Bedeutung des Vaterunsers:</w:t>
      </w:r>
    </w:p>
    <w:p w:rsidR="008E7B0E" w:rsidRPr="008E7B0E" w:rsidRDefault="008E7B0E" w:rsidP="008E7B0E">
      <w:pPr>
        <w:numPr>
          <w:ilvl w:val="0"/>
          <w:numId w:val="4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„Vater unser im Himmel“: Es beginnt mit der Anerkennung Gottes als Vater und als derjenigen, die über alles herrscht. Es stellt die persönliche Beziehung zwischen Gott und dem Gläubigen in den Vordergrund und betont Gottes Souveränität.</w:t>
      </w:r>
    </w:p>
    <w:p w:rsidR="008E7B0E" w:rsidRPr="008E7B0E" w:rsidRDefault="008E7B0E" w:rsidP="008E7B0E">
      <w:pPr>
        <w:numPr>
          <w:ilvl w:val="0"/>
          <w:numId w:val="4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„Geheiligt werde dein Name“: Der Name Gottes wird als heilig und verehrungswürdig anerkannt. Das Gebet beginnt mit einem Lobpreis, der die Heiligkeit Gottes betont.</w:t>
      </w:r>
    </w:p>
    <w:p w:rsidR="008E7B0E" w:rsidRPr="008E7B0E" w:rsidRDefault="008E7B0E" w:rsidP="008E7B0E">
      <w:pPr>
        <w:numPr>
          <w:ilvl w:val="0"/>
          <w:numId w:val="4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„Dein Reich komme, dein Wille geschehe“: Hier geht es um das Kommen des Reiches Gottes und die Erfüllung seines Willens auf Erden. Es ist ein Gebet für Gottes Herrschaft in der Welt.</w:t>
      </w:r>
    </w:p>
    <w:p w:rsidR="008E7B0E" w:rsidRPr="008E7B0E" w:rsidRDefault="008E7B0E" w:rsidP="008E7B0E">
      <w:pPr>
        <w:numPr>
          <w:ilvl w:val="0"/>
          <w:numId w:val="4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„Unser tägliches Brot gib uns heute“: Dies ist eine Bitte um tägliche Versorgung und das Vertrauen auf Gott, der für unsere Bedürfnisse sorgt.</w:t>
      </w:r>
    </w:p>
    <w:p w:rsidR="008E7B0E" w:rsidRPr="008E7B0E" w:rsidRDefault="008E7B0E" w:rsidP="008E7B0E">
      <w:pPr>
        <w:numPr>
          <w:ilvl w:val="0"/>
          <w:numId w:val="4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„Vergib uns unsere Schuld, wie auch wir vergeben unseren Schuldigern“: Ein zentrales Element des Gebets ist die Bitte um Vergebung, die an die Bereitschaft des Gläubigen gebunden ist, anderen zu vergeben. Es drückt die Bedeutung der Versöhnung und der Vergebung aus.</w:t>
      </w:r>
    </w:p>
    <w:p w:rsidR="008E7B0E" w:rsidRPr="008E7B0E" w:rsidRDefault="008E7B0E" w:rsidP="008E7B0E">
      <w:pPr>
        <w:numPr>
          <w:ilvl w:val="0"/>
          <w:numId w:val="4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lastRenderedPageBreak/>
        <w:t>„Führe uns nicht in Versuchung“: Diese Bitte bittet um Gottes Schutz vor den Versuchungen und Versuchungen des Bösen, was die Notwendigkeit der göttlichen Hilfe im täglichen Leben betont.</w:t>
      </w:r>
    </w:p>
    <w:p w:rsidR="008E7B0E" w:rsidRPr="008E7B0E" w:rsidRDefault="008E7B0E" w:rsidP="008E7B0E">
      <w:pPr>
        <w:numPr>
          <w:ilvl w:val="0"/>
          <w:numId w:val="4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„Erlöse uns von dem Bösen“: Es ist ein Gebet um göttlichen Schutz vor allen Formen des Bösen, sei es spirituell, moralisch oder physisch.</w:t>
      </w:r>
    </w:p>
    <w:p w:rsidR="008E7B0E" w:rsidRDefault="008E7B0E"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8E7B0E">
        <w:rPr>
          <w:rFonts w:ascii="Times New Roman" w:eastAsia="Times New Roman" w:hAnsi="Times New Roman" w:cs="Times New Roman"/>
          <w:kern w:val="0"/>
          <w:lang w:eastAsia="de-DE"/>
          <w14:ligatures w14:val="none"/>
        </w:rPr>
        <w:t>Zusammenfassung:</w:t>
      </w:r>
      <w:r w:rsidR="004E02A9">
        <w:rPr>
          <w:rFonts w:ascii="Times New Roman" w:eastAsia="Times New Roman" w:hAnsi="Times New Roman" w:cs="Times New Roman"/>
          <w:kern w:val="0"/>
          <w:lang w:eastAsia="de-DE"/>
          <w14:ligatures w14:val="none"/>
        </w:rPr>
        <w:t xml:space="preserve"> </w:t>
      </w:r>
      <w:r w:rsidRPr="008E7B0E">
        <w:rPr>
          <w:rFonts w:ascii="Times New Roman" w:eastAsia="Times New Roman" w:hAnsi="Times New Roman" w:cs="Times New Roman"/>
          <w:kern w:val="0"/>
          <w:lang w:eastAsia="de-DE"/>
          <w14:ligatures w14:val="none"/>
        </w:rPr>
        <w:t>In der Bibel spielt Gebet eine zentrale Rolle als Ausdruck der Kommunikation mit Gott. Es umfasst verschiedene Formen, darunter Bitten, Lob, Anbetung, Bekenntnis und Dank. Gebet wird sowohl als eine Möglichkeit dargestellt, Gott zu verherrlichen und um Hilfe zu bitten, als auch als eine Möglichkeit, die Beziehung zu Gott zu vertiefen und seine Nähe zu suchen. Das Vaterunser ist das grundlegende</w:t>
      </w:r>
      <w:r w:rsidRPr="00296A9D">
        <w:rPr>
          <w:rFonts w:ascii="Times New Roman" w:eastAsia="Times New Roman" w:hAnsi="Times New Roman" w:cs="Times New Roman"/>
          <w:kern w:val="0"/>
          <w:lang w:eastAsia="de-DE"/>
          <w14:ligatures w14:val="none"/>
        </w:rPr>
        <w:t xml:space="preserve"> </w:t>
      </w:r>
      <w:r w:rsidRPr="008E7B0E">
        <w:rPr>
          <w:rFonts w:ascii="Times New Roman" w:eastAsia="Times New Roman" w:hAnsi="Times New Roman" w:cs="Times New Roman"/>
          <w:kern w:val="0"/>
          <w:lang w:eastAsia="de-DE"/>
          <w14:ligatures w14:val="none"/>
        </w:rPr>
        <w:t>Modellgebet und zeigt auf, wie das Gebet sowohl persönliche als auch gemeinschaftliche Dimensionen hat.</w:t>
      </w:r>
    </w:p>
    <w:p w:rsidR="00110A15" w:rsidRPr="004E02A9" w:rsidRDefault="00110A15"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8E7B0E" w:rsidRPr="00296A9D" w:rsidRDefault="008E7B0E" w:rsidP="008E7B0E">
      <w:pPr>
        <w:autoSpaceDE w:val="0"/>
        <w:autoSpaceDN w:val="0"/>
        <w:adjustRightInd w:val="0"/>
        <w:spacing w:after="40" w:line="240" w:lineRule="auto"/>
        <w:rPr>
          <w:rFonts w:ascii="Times New Roman" w:hAnsi="Times New Roman" w:cs="Times New Roman"/>
          <w:kern w:val="0"/>
        </w:rPr>
      </w:pPr>
    </w:p>
    <w:p w:rsidR="008E7B0E" w:rsidRPr="00110A15" w:rsidRDefault="008E7B0E" w:rsidP="008E7B0E">
      <w:pPr>
        <w:pStyle w:val="Listenabsatz"/>
        <w:numPr>
          <w:ilvl w:val="0"/>
          <w:numId w:val="72"/>
        </w:numPr>
        <w:autoSpaceDE w:val="0"/>
        <w:autoSpaceDN w:val="0"/>
        <w:adjustRightInd w:val="0"/>
        <w:spacing w:after="40" w:line="240" w:lineRule="auto"/>
        <w:rPr>
          <w:rFonts w:ascii="Times New Roman" w:hAnsi="Times New Roman" w:cs="Times New Roman"/>
          <w:b/>
          <w:bCs/>
          <w:kern w:val="0"/>
          <w:sz w:val="28"/>
          <w:szCs w:val="28"/>
        </w:rPr>
      </w:pPr>
      <w:r w:rsidRPr="00110A15">
        <w:rPr>
          <w:rFonts w:ascii="Times New Roman" w:hAnsi="Times New Roman" w:cs="Times New Roman"/>
          <w:b/>
          <w:bCs/>
          <w:kern w:val="0"/>
          <w:sz w:val="28"/>
          <w:szCs w:val="28"/>
        </w:rPr>
        <w:t xml:space="preserve"> Was sagt die Bibel über den Umgang mit Feinden?</w:t>
      </w:r>
    </w:p>
    <w:p w:rsidR="00110A15" w:rsidRDefault="00110A15" w:rsidP="00110A15">
      <w:pPr>
        <w:pStyle w:val="Listenabsatz"/>
        <w:autoSpaceDE w:val="0"/>
        <w:autoSpaceDN w:val="0"/>
        <w:adjustRightInd w:val="0"/>
        <w:spacing w:after="40" w:line="240" w:lineRule="auto"/>
        <w:rPr>
          <w:rFonts w:ascii="Times New Roman" w:hAnsi="Times New Roman" w:cs="Times New Roman"/>
          <w:kern w:val="0"/>
        </w:rPr>
      </w:pPr>
    </w:p>
    <w:p w:rsidR="00110A15" w:rsidRPr="00110A15" w:rsidRDefault="00110A15" w:rsidP="00110A15">
      <w:pPr>
        <w:autoSpaceDE w:val="0"/>
        <w:autoSpaceDN w:val="0"/>
        <w:adjustRightInd w:val="0"/>
        <w:spacing w:after="40" w:line="240" w:lineRule="auto"/>
        <w:rPr>
          <w:rFonts w:ascii="Times New Roman" w:hAnsi="Times New Roman" w:cs="Times New Roman"/>
          <w:kern w:val="0"/>
        </w:rPr>
      </w:pPr>
      <w:r w:rsidRPr="00110A15">
        <w:rPr>
          <w:rFonts w:ascii="Times New Roman" w:hAnsi="Times New Roman" w:cs="Times New Roman"/>
          <w:kern w:val="0"/>
        </w:rPr>
        <w:t>Was sagt die Bibel über den Umgang mit Feinden?</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Bibel stellt klar, dass der Umgang mit Feinden und das Verhalten gegenüber denen, die uns schaden oder uns ablehnen, ein wichtiges Thema im christlichen Leben ist. In den Lehren von Jesus und in den Schriften des Neuen Testaments finden wir klare Anweisungen, wie Gläubige auf Feindschaft reagieren sollten. Im Alten Testament gibt es ebenfalls Prinzipien, die in diesem Kontext wichtig sind.</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Im Wesentlichen fordert die Bibel die Gläubigen zu einem radikal anderen Umgang mit Feinden als es die weltliche Sichtweise oft vorsieht. Anstatt Rache oder Hass zu üben, sollen Gläubige Liebe, Vergebung und Barmherzigkeit zeigen. Dies ist ein zentrales Thema in der christlichen Ethik und in der Nachfolge Jesu.</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37222A" w:rsidRPr="0037222A">
        <w:rPr>
          <w:rFonts w:ascii="Times New Roman" w:eastAsia="Times New Roman" w:hAnsi="Times New Roman" w:cs="Times New Roman"/>
          <w:kern w:val="0"/>
          <w:lang w:eastAsia="de-DE"/>
          <w14:ligatures w14:val="none"/>
        </w:rPr>
        <w:t xml:space="preserve"> Liebe deine Feinde – Die Lehre Jesu</w:t>
      </w:r>
      <w:r w:rsidR="004E02A9">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berühmteste und radikalste Abschnitt, der den Umgang mit Feinden betrifft, ist Jesu Lehre, die er in der Bergpredigt verkündet hat:</w:t>
      </w:r>
    </w:p>
    <w:p w:rsidR="0037222A" w:rsidRPr="0037222A" w:rsidRDefault="0037222A" w:rsidP="0037222A">
      <w:pPr>
        <w:numPr>
          <w:ilvl w:val="0"/>
          <w:numId w:val="4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Matthäus 5</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43-44 „Ihr habt gehört, dass gesagt ist: Du sollst deinen Nächsten lieben und deinen Feind hassen. Ich aber sage euch: Liebt eure Feinde und betet für die, die euch verfolgen.“</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Jesus fordert hier eine radikale Umkehr der gängigen Denkmuster. In der damaligen Kultur war es üblich, den Feind zu hassen und sich zu rächen, doch Jesus fordert von seinen Nachfolgern, nicht nur die Freunde, sondern auch die Feinde zu lieben. Das bedeutet, auch denen Gutes zu tun, die einem schaden oder die einem feindlich gesinnt sind.</w:t>
      </w:r>
    </w:p>
    <w:p w:rsidR="0037222A" w:rsidRPr="0037222A" w:rsidRDefault="0037222A" w:rsidP="0037222A">
      <w:pPr>
        <w:numPr>
          <w:ilvl w:val="0"/>
          <w:numId w:val="4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Lukas 6</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 xml:space="preserve">27-28 „Ich aber sage euch, die ihr hört: Liebt eure Feinde, tut wohl denen, die euch hassen; segnet die, die euch verfluchen, und betet für die, die euch beleidigen.“ </w:t>
      </w:r>
    </w:p>
    <w:p w:rsidR="0037222A" w:rsidRPr="0037222A" w:rsidRDefault="0037222A" w:rsidP="0037222A">
      <w:pPr>
        <w:numPr>
          <w:ilvl w:val="1"/>
          <w:numId w:val="4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 Stellen verdeutlichen, dass die Liebe für Feinde aktive Handlungen umfasst: Gutes tun, segnen und für sie beten.</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Diese Lehre ist nicht nur eine emotionale Einstellung, sondern eine praktische und oft herausfordernde Aufforderung, im Alltag den Umgang mit Feinden anders zu gestalten – nicht mit Rache, sondern mit Liebe und Fürsorge.</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37222A" w:rsidRPr="0037222A">
        <w:rPr>
          <w:rFonts w:ascii="Times New Roman" w:eastAsia="Times New Roman" w:hAnsi="Times New Roman" w:cs="Times New Roman"/>
          <w:kern w:val="0"/>
          <w:lang w:eastAsia="de-DE"/>
          <w14:ligatures w14:val="none"/>
        </w:rPr>
        <w:t xml:space="preserve"> Vergebung der Feinde</w:t>
      </w:r>
      <w:r w:rsidR="004E02A9">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Vergebung ist ein weiteres zentrales Thema im Umgang mit Feinden. Jesus spricht häufig davon, wie wichtig es ist, nicht nur den Freunden, sondern auch den Feinden zu vergeben. Das ist eine der zentralen Botschaften des Neuen Testaments:</w:t>
      </w:r>
    </w:p>
    <w:p w:rsidR="0037222A" w:rsidRPr="0037222A" w:rsidRDefault="0037222A" w:rsidP="0037222A">
      <w:pPr>
        <w:numPr>
          <w:ilvl w:val="0"/>
          <w:numId w:val="4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Matthäus 6</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14-15 „Denn wenn ihr den Menschen ihre Vergehungen vergebt, so wird euch auch euer himmlischer Vater vergeben. Wenn ihr aber den Menschen nicht vergebt, so wird euch euer Vater eure Vergehungen auch nicht vergeben.“</w:t>
      </w:r>
    </w:p>
    <w:p w:rsidR="0037222A" w:rsidRPr="0037222A" w:rsidRDefault="0037222A" w:rsidP="0037222A">
      <w:pPr>
        <w:numPr>
          <w:ilvl w:val="1"/>
          <w:numId w:val="4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 Passage zeigt, wie eng die Praxis der Vergebung mit dem Empfang der göttlichen Vergebung verbunden ist. Ohne Vergebung gegenüber anderen kann auch der Gläubige keine Vergebung von Gott erwarten.</w:t>
      </w:r>
    </w:p>
    <w:p w:rsidR="0037222A" w:rsidRPr="0037222A" w:rsidRDefault="0037222A" w:rsidP="0037222A">
      <w:pPr>
        <w:numPr>
          <w:ilvl w:val="0"/>
          <w:numId w:val="4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Matthäus 18</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21-22 „Da trat Petrus zu ihm und sprach: Herr, wie oft soll ich meinem Bruder vergeben, wenn er gegen mich sündigt? Bis siebenmal? Jesus spricht zu ihm: Ich sage dir: Nicht bis siebenmal, sondern bis siebzigmal siebenmal.“</w:t>
      </w:r>
    </w:p>
    <w:p w:rsidR="0037222A" w:rsidRPr="0037222A" w:rsidRDefault="0037222A" w:rsidP="0037222A">
      <w:pPr>
        <w:numPr>
          <w:ilvl w:val="1"/>
          <w:numId w:val="4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In dieser Geschichte lehrt Jesus, dass Vergebung nicht begrenzt sein sollte. Es geht um eine Haltung der unendlichen Bereitschaft zur Vergebung, auch wenn jemand immer wieder gegen uns sündigt oder uns verletzt.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Vergebung ist in der christlichen Ethik keine Option, sondern ein Gebot, das dazu dient, den inneren Frieden wiederherzustellen und den Hass und die Bitterkeit zu überwinden, die sich aus </w:t>
      </w:r>
      <w:proofErr w:type="spellStart"/>
      <w:r w:rsidRPr="0037222A">
        <w:rPr>
          <w:rFonts w:ascii="Times New Roman" w:eastAsia="Times New Roman" w:hAnsi="Times New Roman" w:cs="Times New Roman"/>
          <w:kern w:val="0"/>
          <w:lang w:eastAsia="de-DE"/>
          <w14:ligatures w14:val="none"/>
        </w:rPr>
        <w:t>unversöhnten</w:t>
      </w:r>
      <w:proofErr w:type="spellEnd"/>
      <w:r w:rsidRPr="0037222A">
        <w:rPr>
          <w:rFonts w:ascii="Times New Roman" w:eastAsia="Times New Roman" w:hAnsi="Times New Roman" w:cs="Times New Roman"/>
          <w:kern w:val="0"/>
          <w:lang w:eastAsia="de-DE"/>
          <w14:ligatures w14:val="none"/>
        </w:rPr>
        <w:t xml:space="preserve"> Konflikten ergeben können.</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37222A" w:rsidRPr="0037222A">
        <w:rPr>
          <w:rFonts w:ascii="Times New Roman" w:eastAsia="Times New Roman" w:hAnsi="Times New Roman" w:cs="Times New Roman"/>
          <w:kern w:val="0"/>
          <w:lang w:eastAsia="de-DE"/>
          <w14:ligatures w14:val="none"/>
        </w:rPr>
        <w:t xml:space="preserve"> Feinde lieben – Der Weg zur Befreiung</w:t>
      </w:r>
      <w:r w:rsidR="004E02A9">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Umgang mit Feinden durch Liebe und Vergebung ist nicht nur eine moralische Forderung, sondern hat tiefere spirituelle und seelsorgerliche Aspekte. Die Aufforderung, Feinde zu lieben, führt zu einer Befreiung des Herzens, indem sie den Hass und die Rachegedanken ablegt, die uns gefangen nehmen können. Hier sind einige Beispiele:</w:t>
      </w:r>
    </w:p>
    <w:p w:rsidR="0037222A" w:rsidRPr="0037222A" w:rsidRDefault="0037222A" w:rsidP="0037222A">
      <w:pPr>
        <w:numPr>
          <w:ilvl w:val="0"/>
          <w:numId w:val="4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Römer 12</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19-21 „Rache ist mein, ich will vergelten, spricht der Herr. Wenn dein Feind hungrig ist, gib ihm zu essen; wenn er durstig ist, gib ihm zu trinken. Denn wenn du das tust, wirst du feurige Kohlenäpfel auf seinen Kopf häufen.“</w:t>
      </w:r>
    </w:p>
    <w:p w:rsidR="0037222A" w:rsidRPr="0037222A" w:rsidRDefault="0037222A" w:rsidP="0037222A">
      <w:pPr>
        <w:numPr>
          <w:ilvl w:val="1"/>
          <w:numId w:val="4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 Passage zeigt, dass die Liebe und das Gute tun für Feinde wie eine „Gegenschlag“ gegen das Böse ist. Es ist eine Möglichkeit, das Böse zu überwinden, ohne sich von Hass leiten zu lassen. Durch Barmherzigkeit und Güte wird der Teufelskreis der Gewalt und des Hasses unterbrochen.</w:t>
      </w:r>
    </w:p>
    <w:p w:rsidR="0037222A" w:rsidRPr="0037222A" w:rsidRDefault="0037222A" w:rsidP="0037222A">
      <w:pPr>
        <w:numPr>
          <w:ilvl w:val="0"/>
          <w:numId w:val="4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Lukas 6</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35 „Liebt aber eure Feinde und tut Gutes und leiht, ohne etwas zurückzuerwarten, so wird euer Lohn groß sein, und ihr werdet Söhne des Höchsten sein; denn er ist gütig gegen die Undankbaren und Bösen.“</w:t>
      </w:r>
    </w:p>
    <w:p w:rsidR="0037222A" w:rsidRPr="0037222A" w:rsidRDefault="0037222A" w:rsidP="0037222A">
      <w:pPr>
        <w:numPr>
          <w:ilvl w:val="1"/>
          <w:numId w:val="4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Liebe und Gutes tun für Feinde reflektiert den Charakter Gottes, der selbst Gutes tut, selbst wenn der Mensch es nicht verdient. Diese göttliche Güte soll im Leben der Gläubigen sichtbar werden.</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37222A" w:rsidRPr="0037222A">
        <w:rPr>
          <w:rFonts w:ascii="Times New Roman" w:eastAsia="Times New Roman" w:hAnsi="Times New Roman" w:cs="Times New Roman"/>
          <w:kern w:val="0"/>
          <w:lang w:eastAsia="de-DE"/>
          <w14:ligatures w14:val="none"/>
        </w:rPr>
        <w:t xml:space="preserve"> Wie diese Lehren im Alltag angewendet werden können</w:t>
      </w:r>
      <w:r w:rsidR="004E02A9">
        <w:rPr>
          <w:rFonts w:ascii="Times New Roman" w:eastAsia="Times New Roman" w:hAnsi="Times New Roman" w:cs="Times New Roman"/>
          <w:kern w:val="0"/>
          <w:lang w:eastAsia="de-DE"/>
          <w14:ligatures w14:val="none"/>
        </w:rPr>
        <w:t>.</w:t>
      </w:r>
    </w:p>
    <w:p w:rsidR="004E02A9" w:rsidRDefault="0037222A" w:rsidP="004E02A9">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Die Lehren Jesu über den Umgang mit Feinden erfordern eine praktische Anwendung im Alltag. Hier sind einige Wege, wie diese Prinzipien im Leben eines Gläubigen umgesetzt werden können:</w:t>
      </w:r>
    </w:p>
    <w:p w:rsidR="0037222A" w:rsidRPr="004E02A9" w:rsidRDefault="0037222A" w:rsidP="004E02A9">
      <w:pPr>
        <w:pStyle w:val="Listenabsatz"/>
        <w:numPr>
          <w:ilvl w:val="0"/>
          <w:numId w:val="642"/>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Aktive Liebe und Fürsorge:</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Liebende Taten gegenüber denen, die uns verletzt haben, könnten beinhalten:</w:t>
      </w:r>
    </w:p>
    <w:p w:rsidR="0037222A" w:rsidRPr="0037222A" w:rsidRDefault="00B6644B" w:rsidP="00B6644B">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37222A" w:rsidRPr="0037222A">
        <w:rPr>
          <w:rFonts w:ascii="Times New Roman" w:eastAsia="Times New Roman" w:hAnsi="Times New Roman" w:cs="Times New Roman"/>
          <w:kern w:val="0"/>
          <w:lang w:eastAsia="de-DE"/>
          <w14:ligatures w14:val="none"/>
        </w:rPr>
        <w:t>Helfen: Vielleicht sogar den Feind in einer praktischen Notlage unterstützen.</w:t>
      </w:r>
    </w:p>
    <w:p w:rsidR="0037222A" w:rsidRPr="0037222A" w:rsidRDefault="00B6644B" w:rsidP="00B6644B">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37222A" w:rsidRPr="0037222A">
        <w:rPr>
          <w:rFonts w:ascii="Times New Roman" w:eastAsia="Times New Roman" w:hAnsi="Times New Roman" w:cs="Times New Roman"/>
          <w:kern w:val="0"/>
          <w:lang w:eastAsia="de-DE"/>
          <w14:ligatures w14:val="none"/>
        </w:rPr>
        <w:t>Freundlichkeit zeigen: Ein freundliches Wort, eine hilfsbereite Geste oder ein offenes Ohr für jemanden, der uns misshandelt hat, kann viel bewirken.</w:t>
      </w:r>
    </w:p>
    <w:p w:rsidR="0037222A" w:rsidRPr="004E02A9" w:rsidRDefault="0037222A" w:rsidP="004E02A9">
      <w:pPr>
        <w:pStyle w:val="Listenabsatz"/>
        <w:numPr>
          <w:ilvl w:val="0"/>
          <w:numId w:val="642"/>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Vergebung im Herzen und in der Handlung:</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Vergebung ist ein Prozess, der sowohl im Inneren als auch im Äußeren stattfindet. Es bedeutet nicht, das Unrecht zu entschuldigen oder zu tolerieren, sondern die Bitterkeit und den Wunsch nach Rache abzulegen.</w:t>
      </w:r>
    </w:p>
    <w:p w:rsidR="0037222A" w:rsidRPr="0037222A" w:rsidRDefault="00B6644B" w:rsidP="00B6644B">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37222A" w:rsidRPr="0037222A">
        <w:rPr>
          <w:rFonts w:ascii="Times New Roman" w:eastAsia="Times New Roman" w:hAnsi="Times New Roman" w:cs="Times New Roman"/>
          <w:kern w:val="0"/>
          <w:lang w:eastAsia="de-DE"/>
          <w14:ligatures w14:val="none"/>
        </w:rPr>
        <w:t>Vergebung als Gebet: Ein Gebet für den Feind zu sprechen – sei es, dass man um Gottes Segen für ihn bittet oder sich selbst die Kraft zur Vergebung gibt.</w:t>
      </w:r>
    </w:p>
    <w:p w:rsidR="0037222A" w:rsidRPr="0037222A" w:rsidRDefault="00B6644B" w:rsidP="00B6644B">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37222A" w:rsidRPr="0037222A">
        <w:rPr>
          <w:rFonts w:ascii="Times New Roman" w:eastAsia="Times New Roman" w:hAnsi="Times New Roman" w:cs="Times New Roman"/>
          <w:kern w:val="0"/>
          <w:lang w:eastAsia="de-DE"/>
          <w14:ligatures w14:val="none"/>
        </w:rPr>
        <w:t>Freiheit von der Bitterkeit: Vergebung hilft, die Last der Bitterkeit und des Hasses abzulegen und inneren Frieden zu finden.</w:t>
      </w:r>
    </w:p>
    <w:p w:rsidR="0037222A" w:rsidRPr="004E02A9" w:rsidRDefault="0037222A" w:rsidP="004E02A9">
      <w:pPr>
        <w:pStyle w:val="Listenabsatz"/>
        <w:numPr>
          <w:ilvl w:val="0"/>
          <w:numId w:val="642"/>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Fürbittgebet für den Feind:</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Das Gebet für den Feind ist eine der radikalsten Weisen, wie ein Gläubiger mit Feindschaft umgehen kann. Es ist eine Möglichkeit, den Hass zu überwinden und Gott um Gnade für die andere Person zu bitten.</w:t>
      </w:r>
    </w:p>
    <w:p w:rsidR="0037222A" w:rsidRPr="0037222A" w:rsidRDefault="0037222A" w:rsidP="0037222A">
      <w:pPr>
        <w:numPr>
          <w:ilvl w:val="0"/>
          <w:numId w:val="47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Matthäus 5</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44 „Betet für die, die euch verfolgen“ – Dies könnte konkret das Gebet sein, dass der Feind zur Erkenntnis kommt oder Frieden in sein Leben findet.</w:t>
      </w:r>
    </w:p>
    <w:p w:rsidR="0037222A" w:rsidRPr="004E02A9" w:rsidRDefault="0037222A" w:rsidP="004E02A9">
      <w:pPr>
        <w:pStyle w:val="Listenabsatz"/>
        <w:numPr>
          <w:ilvl w:val="0"/>
          <w:numId w:val="642"/>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Selbstreflexion und Demut: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Umgang mit Feinden fordert auch zur Selbstreflexion auf. Oft ist es hilfreich, sich zu fragen, ob man selbst auch Fehler gemacht hat oder ob es Aspekte im eigenen Leben gibt, in denen man an Vergebung arbeiten muss.</w:t>
      </w:r>
    </w:p>
    <w:p w:rsidR="0037222A" w:rsidRDefault="0037222A"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Zusammenfassung</w:t>
      </w:r>
      <w:r w:rsidR="004E02A9">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Die Bibel lehrt, dass der Umgang mit Feinden eine Herausforderung für jeden Gläubigen ist, aber auch eine Gelegenheit, das Evangelium in der Praxis zu leben. Jesus fordert seine Nachfolger zu einer radikalen Liebe und Vergebung auf, die sich vom Weltverständnis der Rache und des Hasses unterscheidet. Liebe und Vergebung sind nicht nur moralische Tugenden, sondern auch Mittel, durch die Gläubige die Kraft Gottes in ihrem Leben erfahren können. Es ist ein Weg der Befreiung und des Friedens, der in der täglichen Praxis, sei es in zwischenmenschlichen Beziehungen oder im Gebet, angewendet werden muss.</w:t>
      </w:r>
    </w:p>
    <w:p w:rsidR="00110A15" w:rsidRPr="0037222A" w:rsidRDefault="00110A15"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8E7B0E" w:rsidRPr="00296A9D" w:rsidRDefault="008E7B0E" w:rsidP="008E7B0E">
      <w:pPr>
        <w:autoSpaceDE w:val="0"/>
        <w:autoSpaceDN w:val="0"/>
        <w:adjustRightInd w:val="0"/>
        <w:spacing w:after="40" w:line="240" w:lineRule="auto"/>
        <w:rPr>
          <w:rFonts w:ascii="Times New Roman" w:hAnsi="Times New Roman" w:cs="Times New Roman"/>
          <w:kern w:val="0"/>
        </w:rPr>
      </w:pPr>
    </w:p>
    <w:p w:rsidR="008E7B0E" w:rsidRPr="00110A15" w:rsidRDefault="008E7B0E" w:rsidP="0037222A">
      <w:pPr>
        <w:pStyle w:val="Listenabsatz"/>
        <w:numPr>
          <w:ilvl w:val="0"/>
          <w:numId w:val="72"/>
        </w:numPr>
        <w:autoSpaceDE w:val="0"/>
        <w:autoSpaceDN w:val="0"/>
        <w:adjustRightInd w:val="0"/>
        <w:spacing w:after="40" w:line="240" w:lineRule="auto"/>
        <w:rPr>
          <w:rFonts w:ascii="Times New Roman" w:hAnsi="Times New Roman" w:cs="Times New Roman"/>
          <w:b/>
          <w:bCs/>
          <w:kern w:val="0"/>
          <w:sz w:val="28"/>
          <w:szCs w:val="28"/>
        </w:rPr>
      </w:pPr>
      <w:r w:rsidRPr="00110A15">
        <w:rPr>
          <w:rFonts w:ascii="Times New Roman" w:hAnsi="Times New Roman" w:cs="Times New Roman"/>
          <w:b/>
          <w:bCs/>
          <w:kern w:val="0"/>
          <w:sz w:val="28"/>
          <w:szCs w:val="28"/>
        </w:rPr>
        <w:t xml:space="preserve"> Was bedeutet „Vergebung“ in der Bibel?</w:t>
      </w:r>
    </w:p>
    <w:p w:rsidR="0037222A" w:rsidRPr="0037222A" w:rsidRDefault="0037222A"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Was bedeutet „Vergebung“ in der Bibel?</w:t>
      </w:r>
      <w:r w:rsidR="004E02A9">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Vergebung ist ein zentrales Thema der Bibel und spielt sowohl im Alten als auch im Neuen Testament eine entscheidende Rolle. Sie beschreibt sowohl die Handlung Gottes, den Menschen ihre Sünden zu vergeben, als auch die Aufforderung an die Gläubigen, einander zu vergeben. Vergebung ist im biblischen Kontext nicht nur ein moralisches Gebot, sondern ein Ausdruck göttlicher Liebe, Barmherzigkeit und Gnade, der den Gläubigen zur Heilung, Versöhnung und geistlichen Freiheit führt.</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37222A" w:rsidRPr="0037222A">
        <w:rPr>
          <w:rFonts w:ascii="Times New Roman" w:eastAsia="Times New Roman" w:hAnsi="Times New Roman" w:cs="Times New Roman"/>
          <w:kern w:val="0"/>
          <w:lang w:eastAsia="de-DE"/>
          <w14:ligatures w14:val="none"/>
        </w:rPr>
        <w:t xml:space="preserve"> Vergebung durch Gott</w:t>
      </w:r>
      <w:r w:rsidR="004E02A9">
        <w:rPr>
          <w:rFonts w:ascii="Times New Roman" w:eastAsia="Times New Roman" w:hAnsi="Times New Roman" w:cs="Times New Roman"/>
          <w:kern w:val="0"/>
          <w:lang w:eastAsia="de-DE"/>
          <w14:ligatures w14:val="none"/>
        </w:rPr>
        <w:t>.</w:t>
      </w:r>
    </w:p>
    <w:p w:rsidR="004E02A9" w:rsidRDefault="0037222A" w:rsidP="004E02A9">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Vergebung Gottes ist eine der wichtigsten Aussagen der Bibel. Sie basiert auf der Gnade Gottes und ist durch das Opfer Jesu Christi am Kreuz zugänglich. Menschen, die zu Gott umkehren und ihre Sünden bereuen, erfahren Vergebung und Erlösung.</w:t>
      </w:r>
    </w:p>
    <w:p w:rsidR="0037222A" w:rsidRPr="004E02A9" w:rsidRDefault="0037222A" w:rsidP="004E02A9">
      <w:pPr>
        <w:pStyle w:val="Listenabsatz"/>
        <w:numPr>
          <w:ilvl w:val="0"/>
          <w:numId w:val="64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Die Notwendigkeit der Vergebung durch Gott</w:t>
      </w:r>
      <w:r w:rsidR="00B6644B">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Im Alten Testament ist die Idee der Vergebung in Form von Sühne und Opfer dargestellt. Das Volk Israel konnte durch die Opfer im Tempel für ihre Sünden Buße tun und Vergebung erfahren. Im Neuen Testament wird diese Vergebung durch Jesus Christus vollendet, dessen Tod am Kreuz die endgültige Sühne für die Sünden der Menschheit ist.</w:t>
      </w:r>
    </w:p>
    <w:p w:rsidR="0037222A" w:rsidRPr="0037222A" w:rsidRDefault="00B6644B" w:rsidP="0037222A">
      <w:pPr>
        <w:numPr>
          <w:ilvl w:val="0"/>
          <w:numId w:val="47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37222A" w:rsidRPr="0037222A">
        <w:rPr>
          <w:rFonts w:ascii="Times New Roman" w:eastAsia="Times New Roman" w:hAnsi="Times New Roman" w:cs="Times New Roman"/>
          <w:kern w:val="0"/>
          <w:lang w:eastAsia="de-DE"/>
          <w14:ligatures w14:val="none"/>
        </w:rPr>
        <w:t xml:space="preserve"> Johannes 1</w:t>
      </w:r>
      <w:r w:rsidR="004E02A9">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9 „Wenn wir unsere Sünden bekennen, ist er treu und gerecht, dass er uns die Sünden vergibt und uns reinigt von aller Ungerechtigkeit.“</w:t>
      </w:r>
    </w:p>
    <w:p w:rsidR="0037222A" w:rsidRPr="0037222A" w:rsidRDefault="0037222A" w:rsidP="0037222A">
      <w:pPr>
        <w:numPr>
          <w:ilvl w:val="1"/>
          <w:numId w:val="4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 Stelle zeigt, dass Gott bereit ist, Sünden zu vergeben, wenn der Gläubige seine Fehler anerkennt und um Vergebung bittet. Die Vergebung Gottes ist nicht nur eine rechtliche Handlung, sondern ein Ausdruck seiner Liebe und Treue.</w:t>
      </w:r>
    </w:p>
    <w:p w:rsidR="0037222A" w:rsidRPr="0037222A" w:rsidRDefault="0037222A" w:rsidP="0037222A">
      <w:pPr>
        <w:numPr>
          <w:ilvl w:val="0"/>
          <w:numId w:val="4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Epheser 1</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7 „In ihm (Christus) haben wir die Erlösung durch sein Blut, die Vergebung der Sünden, gemäß dem Reichtum seiner Gnade.“</w:t>
      </w:r>
    </w:p>
    <w:p w:rsidR="0037222A" w:rsidRPr="0037222A" w:rsidRDefault="0037222A" w:rsidP="0037222A">
      <w:pPr>
        <w:numPr>
          <w:ilvl w:val="1"/>
          <w:numId w:val="4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Hier wird deutlich, dass Vergebung durch das Opfer Jesu am Kreuz möglich ist. Es ist ein Geschenk, das </w:t>
      </w:r>
      <w:proofErr w:type="gramStart"/>
      <w:r w:rsidRPr="0037222A">
        <w:rPr>
          <w:rFonts w:ascii="Times New Roman" w:eastAsia="Times New Roman" w:hAnsi="Times New Roman" w:cs="Times New Roman"/>
          <w:kern w:val="0"/>
          <w:lang w:eastAsia="de-DE"/>
          <w14:ligatures w14:val="none"/>
        </w:rPr>
        <w:t>auf Gottes</w:t>
      </w:r>
      <w:proofErr w:type="gramEnd"/>
      <w:r w:rsidRPr="0037222A">
        <w:rPr>
          <w:rFonts w:ascii="Times New Roman" w:eastAsia="Times New Roman" w:hAnsi="Times New Roman" w:cs="Times New Roman"/>
          <w:kern w:val="0"/>
          <w:lang w:eastAsia="de-DE"/>
          <w14:ligatures w14:val="none"/>
        </w:rPr>
        <w:t xml:space="preserve"> unverdienter Gnade beruht, nicht auf menschlichen Verdiensten.</w:t>
      </w:r>
    </w:p>
    <w:p w:rsidR="0037222A" w:rsidRPr="004E02A9" w:rsidRDefault="0037222A" w:rsidP="004E02A9">
      <w:pPr>
        <w:pStyle w:val="Listenabsatz"/>
        <w:numPr>
          <w:ilvl w:val="0"/>
          <w:numId w:val="643"/>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Warum ist die Vergebung Gottes wichtig?</w:t>
      </w:r>
    </w:p>
    <w:p w:rsidR="0037222A" w:rsidRPr="0037222A" w:rsidRDefault="0037222A" w:rsidP="0037222A">
      <w:pPr>
        <w:numPr>
          <w:ilvl w:val="0"/>
          <w:numId w:val="4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Befreiung von Schuld: Die Vergebung Gottes setzt den Gläubigen von der Last der Sünde frei und gewährt ihm die Möglichkeit, in Gemeinschaft mit Gott zu leben.</w:t>
      </w:r>
    </w:p>
    <w:p w:rsidR="0037222A" w:rsidRPr="0037222A" w:rsidRDefault="0037222A" w:rsidP="0037222A">
      <w:pPr>
        <w:numPr>
          <w:ilvl w:val="0"/>
          <w:numId w:val="4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Wiederherstellung der Beziehung zu Gott: Durch die Vergebung wird die Trennung, die durch die Sünde entstanden ist, überwunden und der Gläubige kann in enger Gemeinschaft mit Gott leben.</w:t>
      </w:r>
    </w:p>
    <w:p w:rsidR="0037222A" w:rsidRPr="0037222A" w:rsidRDefault="0037222A" w:rsidP="0037222A">
      <w:pPr>
        <w:numPr>
          <w:ilvl w:val="0"/>
          <w:numId w:val="4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Verheißung des ewigen Lebens: Vergebung durch Gott eröffnet den Weg zum ewigen Leben mit ihm.</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37222A" w:rsidRPr="0037222A">
        <w:rPr>
          <w:rFonts w:ascii="Times New Roman" w:eastAsia="Times New Roman" w:hAnsi="Times New Roman" w:cs="Times New Roman"/>
          <w:kern w:val="0"/>
          <w:lang w:eastAsia="de-DE"/>
          <w14:ligatures w14:val="none"/>
        </w:rPr>
        <w:t xml:space="preserve"> Vergebung untereinander</w:t>
      </w:r>
      <w:r w:rsidR="004E02A9">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Nicht nur die Vergebung von Gott ist ein zentrales Thema der Bibel, sondern auch die Vergebung unter den Menschen. Die Bibel fordert die Gläubigen auf, einander zu vergeben, wie Gott ihnen vergeben hat.</w:t>
      </w:r>
    </w:p>
    <w:p w:rsidR="0037222A" w:rsidRPr="004E02A9" w:rsidRDefault="0037222A" w:rsidP="004E02A9">
      <w:pPr>
        <w:pStyle w:val="Listenabsatz"/>
        <w:numPr>
          <w:ilvl w:val="0"/>
          <w:numId w:val="64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lastRenderedPageBreak/>
        <w:t xml:space="preserve"> Die Aufforderung zur Vergebung</w:t>
      </w:r>
      <w:r w:rsidR="004E02A9">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Jesus spricht immer wieder darüber, wie wichtig es ist, einander zu vergeben. In seinen Lehren betont er, dass Vergebung nicht nur eine einmalige Handlung ist, sondern eine fortwährende Praxis, die das Leben der Gläubigen prägen soll.</w:t>
      </w:r>
    </w:p>
    <w:p w:rsidR="0037222A" w:rsidRPr="0037222A" w:rsidRDefault="0037222A" w:rsidP="0037222A">
      <w:pPr>
        <w:numPr>
          <w:ilvl w:val="0"/>
          <w:numId w:val="4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Matthäus 6</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14-15 „Denn wenn ihr den Menschen ihre Übertretungen vergebt, so wird euch auch euer himmlischer Vater vergeben. Wenn ihr aber den Menschen nicht vergeben, so wird euch euer Vater eure Übertretungen auch nicht vergeben.“</w:t>
      </w:r>
    </w:p>
    <w:p w:rsidR="0037222A" w:rsidRPr="0037222A" w:rsidRDefault="0037222A" w:rsidP="0037222A">
      <w:pPr>
        <w:numPr>
          <w:ilvl w:val="1"/>
          <w:numId w:val="4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 Verse zeigen, dass die Vergebung von anderen eine Voraussetzung für die Vergebung von Gott ist. Wenn wir anderen nicht vergeben, hindert uns das daran, die göttliche Vergebung zu erfahren.</w:t>
      </w:r>
    </w:p>
    <w:p w:rsidR="0037222A" w:rsidRPr="0037222A" w:rsidRDefault="0037222A" w:rsidP="0037222A">
      <w:pPr>
        <w:numPr>
          <w:ilvl w:val="0"/>
          <w:numId w:val="4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Matthäus 18</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21-22 „Da trat Petrus zu ihm und sagte: Herr, wie oft soll ich meinem Bruder vergeben, wenn er gegen mich sündigt? Bis siebenmal? Jesus spricht zu ihm: Ich sage dir: Nicht bis siebenmal, sondern bis siebzigmal siebenmal.“</w:t>
      </w:r>
    </w:p>
    <w:p w:rsidR="0037222A" w:rsidRPr="0037222A" w:rsidRDefault="0037222A" w:rsidP="0037222A">
      <w:pPr>
        <w:numPr>
          <w:ilvl w:val="1"/>
          <w:numId w:val="4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Hier fordert Jesus zu einer unermesslichen und unaufhörlichen Vergebung auf. Er zeigt, dass es keine Grenze gibt, wie oft wir einander vergeben sollen. Es geht nicht nur um eine formelle Entschuldigung, sondern um eine Haltung der Geduld und der Barmherzigkeit.</w:t>
      </w:r>
    </w:p>
    <w:p w:rsidR="0037222A" w:rsidRPr="004E02A9" w:rsidRDefault="0037222A" w:rsidP="004E02A9">
      <w:pPr>
        <w:pStyle w:val="Listenabsatz"/>
        <w:numPr>
          <w:ilvl w:val="0"/>
          <w:numId w:val="64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Warum ist Vergebung untereinander wichtig?</w:t>
      </w:r>
    </w:p>
    <w:p w:rsidR="0037222A" w:rsidRPr="0037222A" w:rsidRDefault="00B6644B" w:rsidP="00B6644B">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37222A" w:rsidRPr="0037222A">
        <w:rPr>
          <w:rFonts w:ascii="Times New Roman" w:eastAsia="Times New Roman" w:hAnsi="Times New Roman" w:cs="Times New Roman"/>
          <w:kern w:val="0"/>
          <w:lang w:eastAsia="de-DE"/>
          <w14:ligatures w14:val="none"/>
        </w:rPr>
        <w:t>Versöhnung und Heilung: Vergebung ist ein Mittel zur Wiederherstellung von Beziehungen. Sie heilt die Wunden, die durch Streit, Unrecht und Verletzungen entstanden sind.</w:t>
      </w:r>
    </w:p>
    <w:p w:rsidR="0037222A" w:rsidRPr="0037222A" w:rsidRDefault="00B6644B" w:rsidP="00B6644B">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37222A" w:rsidRPr="0037222A">
        <w:rPr>
          <w:rFonts w:ascii="Times New Roman" w:eastAsia="Times New Roman" w:hAnsi="Times New Roman" w:cs="Times New Roman"/>
          <w:kern w:val="0"/>
          <w:lang w:eastAsia="de-DE"/>
          <w14:ligatures w14:val="none"/>
        </w:rPr>
        <w:t>Verhinderung von Bitterkeit: Wenn wir nicht vergeben, kann sich Bitterkeit und Groll in unserem Herzen festsetzen, was zu Konflikten und innerer Zerrissenheit führt. Vergebung befreit uns von diesem Gefühl und schafft inneren Frieden.</w:t>
      </w:r>
    </w:p>
    <w:p w:rsidR="0037222A" w:rsidRPr="0037222A" w:rsidRDefault="00B6644B" w:rsidP="00B6644B">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37222A" w:rsidRPr="0037222A">
        <w:rPr>
          <w:rFonts w:ascii="Times New Roman" w:eastAsia="Times New Roman" w:hAnsi="Times New Roman" w:cs="Times New Roman"/>
          <w:kern w:val="0"/>
          <w:lang w:eastAsia="de-DE"/>
          <w14:ligatures w14:val="none"/>
        </w:rPr>
        <w:t>Zeichen der Christlichen Nachfolge: Indem wir einander vergeben, zeigen wir, dass wir Gottes Liebe und Gnade empfangen haben und diese auch an andere weitergeben.</w:t>
      </w:r>
    </w:p>
    <w:p w:rsidR="0037222A" w:rsidRPr="004E02A9" w:rsidRDefault="0037222A" w:rsidP="004E02A9">
      <w:pPr>
        <w:pStyle w:val="Listenabsatz"/>
        <w:numPr>
          <w:ilvl w:val="0"/>
          <w:numId w:val="64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Das Beispiel Jesu</w:t>
      </w:r>
      <w:r w:rsidR="00B6644B">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Das größte Beispiel für Vergebung finden wir in Jesus Christus. Er vergab nicht nur denen, die ihm nahestanden, sondern auch seinen Feinden, sogar in dem Moment, als er am Kreuz hing.</w:t>
      </w:r>
    </w:p>
    <w:p w:rsidR="0037222A" w:rsidRPr="0037222A" w:rsidRDefault="0037222A" w:rsidP="0037222A">
      <w:pPr>
        <w:numPr>
          <w:ilvl w:val="0"/>
          <w:numId w:val="4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Lukas 23</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 xml:space="preserve">34 „Vater, vergib ihnen, denn sie wissen nicht, was sie tun.“ </w:t>
      </w:r>
    </w:p>
    <w:p w:rsidR="0037222A" w:rsidRPr="0037222A" w:rsidRDefault="0037222A" w:rsidP="0037222A">
      <w:pPr>
        <w:numPr>
          <w:ilvl w:val="1"/>
          <w:numId w:val="4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In diesem Moment der größten Erniedrigung bittet Jesus Gott, seinen Peinigern zu vergeben. Dieses Beispiel zeigt, wie radikal und umfassend christliche Vergebung ist, selbst in extremen Umständen.</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37222A" w:rsidRPr="0037222A">
        <w:rPr>
          <w:rFonts w:ascii="Times New Roman" w:eastAsia="Times New Roman" w:hAnsi="Times New Roman" w:cs="Times New Roman"/>
          <w:kern w:val="0"/>
          <w:lang w:eastAsia="de-DE"/>
          <w14:ligatures w14:val="none"/>
        </w:rPr>
        <w:t xml:space="preserve"> Vergebung im Alltag des Gläubigen</w:t>
      </w:r>
      <w:r w:rsidR="004E02A9">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Vergebung ist nicht nur ein theoretisches Konzept, sondern soll im täglichen Leben der Gläubigen eine zentrale Rolle spielen. Es gibt einige praktische Aspekte, wie Vergebung im Alltag umgesetzt werden kann:</w:t>
      </w:r>
    </w:p>
    <w:p w:rsidR="0037222A" w:rsidRPr="00B6644B" w:rsidRDefault="0037222A" w:rsidP="00B6644B">
      <w:pPr>
        <w:pStyle w:val="Listenabsatz"/>
        <w:numPr>
          <w:ilvl w:val="0"/>
          <w:numId w:val="4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6644B">
        <w:rPr>
          <w:rFonts w:ascii="Times New Roman" w:eastAsia="Times New Roman" w:hAnsi="Times New Roman" w:cs="Times New Roman"/>
          <w:kern w:val="0"/>
          <w:lang w:eastAsia="de-DE"/>
          <w14:ligatures w14:val="none"/>
        </w:rPr>
        <w:lastRenderedPageBreak/>
        <w:t>Vergebung als tägliche Entscheidung: Vergebung ist oft eine wiederholte Entscheidung. Wenn uns Unrecht getan wird, müssen wir immer wieder entscheiden, den anderen zu vergeben, anstatt uns von Rache oder Bitterkeit leiten zu lassen.</w:t>
      </w:r>
    </w:p>
    <w:p w:rsidR="0037222A" w:rsidRPr="0037222A" w:rsidRDefault="0037222A" w:rsidP="0037222A">
      <w:pPr>
        <w:numPr>
          <w:ilvl w:val="0"/>
          <w:numId w:val="4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Vergebung und die Beziehungen in der Gemeinde: In der christlichen Gemeinschaft sind Vergebung und Versöhnung grundlegende Prinzipien. Gläubige sind aufgefordert, Konflikte schnell zu lösen und in Frieden miteinander zu leben.</w:t>
      </w:r>
    </w:p>
    <w:p w:rsidR="0037222A" w:rsidRPr="0037222A" w:rsidRDefault="0037222A" w:rsidP="0037222A">
      <w:pPr>
        <w:numPr>
          <w:ilvl w:val="0"/>
          <w:numId w:val="4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Vergebung in der Ehe und Familie: In den engen Beziehungen von Ehe und Familie wird Vergebung oft auf die Probe gestellt. Hier ist es besonders wichtig, Vergebung zu praktizieren, um Harmonie und ein friedliches Zusammenleben zu gewährleisten.</w:t>
      </w:r>
    </w:p>
    <w:p w:rsidR="0037222A" w:rsidRPr="0037222A" w:rsidRDefault="0037222A" w:rsidP="0037222A">
      <w:pPr>
        <w:numPr>
          <w:ilvl w:val="0"/>
          <w:numId w:val="4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Vergebung und die emotionale Heilung: Der Akt der Vergebung hilft dem Vergebenden, emotional zu heilen. Wenn wir Groll loslassen und vergeben, können wir inneren Frieden finden und das traumatische Erbe des Unrechts überwinden.</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37222A" w:rsidRPr="0037222A">
        <w:rPr>
          <w:rFonts w:ascii="Times New Roman" w:eastAsia="Times New Roman" w:hAnsi="Times New Roman" w:cs="Times New Roman"/>
          <w:kern w:val="0"/>
          <w:lang w:eastAsia="de-DE"/>
          <w14:ligatures w14:val="none"/>
        </w:rPr>
        <w:t xml:space="preserve"> Die Auswirkungen der Vergebung auf den Gläubigen</w:t>
      </w:r>
      <w:r w:rsidR="004E02A9">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Vergebung hat tiefgreifende Auswirkungen auf das Leben des Gläubigen. Sie wirkt nicht nur in der Beziehung zu anderen, sondern auch in der persönlichen Beziehung zu Gott.</w:t>
      </w:r>
    </w:p>
    <w:p w:rsidR="0037222A" w:rsidRPr="004E02A9" w:rsidRDefault="0037222A" w:rsidP="004E02A9">
      <w:pPr>
        <w:pStyle w:val="Listenabsatz"/>
        <w:numPr>
          <w:ilvl w:val="0"/>
          <w:numId w:val="64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Freiheit von der Last der Sünde und des Hasses</w:t>
      </w:r>
      <w:r w:rsidR="004E02A9">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Vergebung setzt uns von der Last der Sünde und des Hasses frei. Wenn wir vergeben, befreien wir uns von der inneren Belastung, die mit Groll, Bitterkeit und Rachegedanken verbunden ist. Dies ermöglicht uns, in Freiheit zu leben und Gottes Frieden zu erleben.</w:t>
      </w:r>
    </w:p>
    <w:p w:rsidR="0037222A" w:rsidRPr="004E02A9" w:rsidRDefault="0037222A" w:rsidP="004E02A9">
      <w:pPr>
        <w:pStyle w:val="Listenabsatz"/>
        <w:numPr>
          <w:ilvl w:val="0"/>
          <w:numId w:val="64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Verwandlung im Charakter</w:t>
      </w:r>
      <w:r w:rsidR="004E02A9">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Durch die Praxis der Vergebung werden Gläubige immer mehr dem Charakter Jesu ähnlicher. Vergebung verändert unser Herz und unser Verhalten, indem sie uns dazu bringt, barmherziger, geduldiger und liebevoller zu sein.</w:t>
      </w:r>
    </w:p>
    <w:p w:rsidR="0037222A" w:rsidRPr="004E02A9" w:rsidRDefault="0037222A" w:rsidP="004E02A9">
      <w:pPr>
        <w:pStyle w:val="Listenabsatz"/>
        <w:numPr>
          <w:ilvl w:val="0"/>
          <w:numId w:val="64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Vertiefte Beziehung zu Gott</w:t>
      </w:r>
      <w:r w:rsidR="004E02A9" w:rsidRPr="004E02A9">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Vergebung hat auch eine direkte Auswirkung auf die Beziehung zu Gott. Wenn wir anderen vergeben, öffnet sich unser Herz, um die Vergebung Gottes in vollem Maße zu empfangen. Wir erfahren Gottes Nähe und die Erfüllung seines Friedens.</w:t>
      </w:r>
    </w:p>
    <w:p w:rsidR="0037222A" w:rsidRDefault="0037222A"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Zusammenfassung</w:t>
      </w:r>
      <w:r w:rsidR="004E02A9">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Vergebung ist ein zentrales Thema der Bibel und eine der wichtigsten Praktiken im christlichen Leben. Sie beginnt mit der Vergebung Gottes, die durch das Opfer Jesu Christi am Kreuz möglich wird, und setzt sich in der Vergebung untereinander fort. Die Bibel fordert die Gläubigen auf, einander zu vergeben, nicht nur um die Beziehungen zu heilen, sondern auch um selbst inneren Frieden und geistliche Freiheit zu erfahren. Vergebung ist mehr als ein einmaliger Akt; es ist eine tägliche Entscheidung, die das Leben der Gläubigen transformiert und sie dem Bild Christi näherbringt. Die Vergebung führt zu einer tieferen Beziehung mit Gott und zu einem Leben, das von Liebe, Frieden und Barmherzigkeit geprägt ist.</w:t>
      </w:r>
    </w:p>
    <w:p w:rsidR="00110A15" w:rsidRDefault="00110A15"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B6644B" w:rsidRPr="0037222A" w:rsidRDefault="00B6644B"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37222A" w:rsidRPr="00296A9D" w:rsidRDefault="0037222A" w:rsidP="008E7B0E">
      <w:pPr>
        <w:autoSpaceDE w:val="0"/>
        <w:autoSpaceDN w:val="0"/>
        <w:adjustRightInd w:val="0"/>
        <w:spacing w:after="40" w:line="240" w:lineRule="auto"/>
        <w:rPr>
          <w:rFonts w:ascii="Times New Roman" w:hAnsi="Times New Roman" w:cs="Times New Roman"/>
          <w:kern w:val="0"/>
        </w:rPr>
      </w:pPr>
    </w:p>
    <w:p w:rsidR="008E7B0E" w:rsidRPr="00110A15" w:rsidRDefault="008E7B0E" w:rsidP="0037222A">
      <w:pPr>
        <w:pStyle w:val="Listenabsatz"/>
        <w:numPr>
          <w:ilvl w:val="0"/>
          <w:numId w:val="72"/>
        </w:numPr>
        <w:autoSpaceDE w:val="0"/>
        <w:autoSpaceDN w:val="0"/>
        <w:adjustRightInd w:val="0"/>
        <w:spacing w:after="40" w:line="240" w:lineRule="auto"/>
        <w:rPr>
          <w:rFonts w:ascii="Times New Roman" w:hAnsi="Times New Roman" w:cs="Times New Roman"/>
          <w:b/>
          <w:bCs/>
          <w:kern w:val="0"/>
          <w:sz w:val="28"/>
          <w:szCs w:val="28"/>
        </w:rPr>
      </w:pPr>
      <w:r w:rsidRPr="00110A15">
        <w:rPr>
          <w:rFonts w:ascii="Times New Roman" w:hAnsi="Times New Roman" w:cs="Times New Roman"/>
          <w:b/>
          <w:bCs/>
          <w:kern w:val="0"/>
          <w:sz w:val="28"/>
          <w:szCs w:val="28"/>
        </w:rPr>
        <w:lastRenderedPageBreak/>
        <w:t>Was ist die Bedeutung der „Zehnten“ und anderer biblischer Finanzgebote?</w:t>
      </w:r>
    </w:p>
    <w:p w:rsidR="0037222A" w:rsidRPr="0037222A" w:rsidRDefault="0037222A"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Was ist die Bedeutung der „Zehnten“ und anderer biblischer Finanzgebote?</w:t>
      </w:r>
      <w:r w:rsidR="004E02A9">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Die Bibel spricht viel über den Umgang mit Geld und Besitz und legt einen starken Fokus auf die Haltung des Herzens im Umgang mit materiellen Gütern. Finanzgebote wie der Zehnte (oder die Abgabe des Zehntels), Almosen und großzügige Spenden sind in der Schrift fest verankert und dienen nicht nur der materiellen Unterstützung der Bedürftigen und der religiösen Institutionen, sondern auch der geistlichen Disziplin und der Haltung des Gehorsams gegenüber Gott.</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37222A" w:rsidRPr="0037222A">
        <w:rPr>
          <w:rFonts w:ascii="Times New Roman" w:eastAsia="Times New Roman" w:hAnsi="Times New Roman" w:cs="Times New Roman"/>
          <w:kern w:val="0"/>
          <w:lang w:eastAsia="de-DE"/>
          <w14:ligatures w14:val="none"/>
        </w:rPr>
        <w:t xml:space="preserve"> Der Zehnte (</w:t>
      </w:r>
      <w:proofErr w:type="spellStart"/>
      <w:r w:rsidR="0037222A" w:rsidRPr="0037222A">
        <w:rPr>
          <w:rFonts w:ascii="Times New Roman" w:eastAsia="Times New Roman" w:hAnsi="Times New Roman" w:cs="Times New Roman"/>
          <w:kern w:val="0"/>
          <w:lang w:eastAsia="de-DE"/>
          <w14:ligatures w14:val="none"/>
        </w:rPr>
        <w:t>Tithe</w:t>
      </w:r>
      <w:proofErr w:type="spellEnd"/>
      <w:r w:rsidR="0037222A" w:rsidRPr="0037222A">
        <w:rPr>
          <w:rFonts w:ascii="Times New Roman" w:eastAsia="Times New Roman" w:hAnsi="Times New Roman" w:cs="Times New Roman"/>
          <w:kern w:val="0"/>
          <w:lang w:eastAsia="de-DE"/>
          <w14:ligatures w14:val="none"/>
        </w:rPr>
        <w:t>)</w:t>
      </w:r>
      <w:r w:rsidR="004E02A9">
        <w:rPr>
          <w:rFonts w:ascii="Times New Roman" w:eastAsia="Times New Roman" w:hAnsi="Times New Roman" w:cs="Times New Roman"/>
          <w:kern w:val="0"/>
          <w:lang w:eastAsia="de-DE"/>
          <w14:ligatures w14:val="none"/>
        </w:rPr>
        <w:t>.</w:t>
      </w:r>
    </w:p>
    <w:p w:rsidR="004E02A9" w:rsidRDefault="0037222A" w:rsidP="004E02A9">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Zehnte ist eine der bekanntesten Finanzvorschriften in der Bibel. Ursprünglich bedeutet „Zehnte“ eine Abgabe von zehn Prozent des Einkommens oder des Ertrags. Diese Praxis findet sich sowohl im Alten als auch im Neuen Testament.</w:t>
      </w:r>
    </w:p>
    <w:p w:rsidR="0037222A" w:rsidRPr="004E02A9" w:rsidRDefault="0037222A" w:rsidP="004E02A9">
      <w:pPr>
        <w:pStyle w:val="Listenabsatz"/>
        <w:numPr>
          <w:ilvl w:val="0"/>
          <w:numId w:val="646"/>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Der Zehnte im Alten Testament</w:t>
      </w:r>
      <w:r w:rsidR="00B6644B">
        <w:rPr>
          <w:rFonts w:ascii="Times New Roman" w:eastAsia="Times New Roman" w:hAnsi="Times New Roman" w:cs="Times New Roman"/>
          <w:kern w:val="0"/>
          <w:lang w:eastAsia="de-DE"/>
          <w14:ligatures w14:val="none"/>
        </w:rPr>
        <w:t>.</w:t>
      </w:r>
    </w:p>
    <w:p w:rsidR="0037222A" w:rsidRPr="0037222A" w:rsidRDefault="00B6644B" w:rsidP="0037222A">
      <w:pPr>
        <w:numPr>
          <w:ilvl w:val="0"/>
          <w:numId w:val="47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37222A" w:rsidRPr="0037222A">
        <w:rPr>
          <w:rFonts w:ascii="Times New Roman" w:eastAsia="Times New Roman" w:hAnsi="Times New Roman" w:cs="Times New Roman"/>
          <w:kern w:val="0"/>
          <w:lang w:eastAsia="de-DE"/>
          <w14:ligatures w14:val="none"/>
        </w:rPr>
        <w:t xml:space="preserve"> Mose 14</w:t>
      </w:r>
      <w:r w:rsidR="004E02A9">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19-20 „Und er (Melchisedek) segnete ihn und sprach: Gesegnet sei Abram von Gott, dem Höchsten, dem Schöpfer des Himmels und der Erde; und gepriesen sei Gott, der Höchste, der deine Feinde in deine Hand gegeben hat. Und Abram gab ihm den Zehnten von allem.“</w:t>
      </w:r>
    </w:p>
    <w:p w:rsidR="0037222A" w:rsidRPr="0037222A" w:rsidRDefault="0037222A" w:rsidP="0037222A">
      <w:pPr>
        <w:numPr>
          <w:ilvl w:val="1"/>
          <w:numId w:val="4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Hier gibt Abram, der Stammvater Israels, einen Zehnten an den Priester Melchisedek, was als Beispiel für den Zehnten im Alten Testament gilt. Es war eine Anerkennung Gottes als Quelle aller Segnungen.</w:t>
      </w:r>
    </w:p>
    <w:p w:rsidR="0037222A" w:rsidRPr="0037222A" w:rsidRDefault="00B6644B" w:rsidP="0037222A">
      <w:pPr>
        <w:numPr>
          <w:ilvl w:val="0"/>
          <w:numId w:val="47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Dritter</w:t>
      </w:r>
      <w:r w:rsidR="0037222A" w:rsidRPr="0037222A">
        <w:rPr>
          <w:rFonts w:ascii="Times New Roman" w:eastAsia="Times New Roman" w:hAnsi="Times New Roman" w:cs="Times New Roman"/>
          <w:kern w:val="0"/>
          <w:lang w:eastAsia="de-DE"/>
          <w14:ligatures w14:val="none"/>
        </w:rPr>
        <w:t xml:space="preserve"> Mose 27</w:t>
      </w:r>
      <w:r w:rsidR="004E02A9">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30 „Alle Zehnten des Landes, sowohl von Samen des Landes als von Früchten der Bäume, gehören dem Herrn; sie sind dem Herrn geheiligt.“</w:t>
      </w:r>
    </w:p>
    <w:p w:rsidR="0037222A" w:rsidRPr="0037222A" w:rsidRDefault="0037222A" w:rsidP="0037222A">
      <w:pPr>
        <w:numPr>
          <w:ilvl w:val="1"/>
          <w:numId w:val="4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Dieser Vers legt fest, dass der Zehnte von allem, was das Land produziert (von Samen, Früchten, Vieh usw.), Gott gehört. Es ist eine Abgabe, die Gott als heilig betrachtet wird.</w:t>
      </w:r>
    </w:p>
    <w:p w:rsidR="0037222A" w:rsidRPr="0037222A" w:rsidRDefault="0037222A" w:rsidP="0037222A">
      <w:pPr>
        <w:numPr>
          <w:ilvl w:val="0"/>
          <w:numId w:val="4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Malachi 3</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10 „Bringt den ganzen Zehnten in das Vorratshaus, damit Nahrung in meinem Haus sei, und prüft mich doch dadurch, spricht der Herr der Heerscharen, ob ich euch nicht die Fenster des Himmels öffnen und Segen herabschütten werde in Fülle.“</w:t>
      </w:r>
    </w:p>
    <w:p w:rsidR="0037222A" w:rsidRPr="0037222A" w:rsidRDefault="0037222A" w:rsidP="0037222A">
      <w:pPr>
        <w:numPr>
          <w:ilvl w:val="1"/>
          <w:numId w:val="4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Prophet Malachi fordert das Volk Israel auf, den Zehnten zu bringen, und verheißt göttlichen Segen und Versorgung als Antwort auf die Treue in der Abgabe.</w:t>
      </w:r>
    </w:p>
    <w:p w:rsidR="0037222A" w:rsidRPr="004E02A9" w:rsidRDefault="0037222A" w:rsidP="004E02A9">
      <w:pPr>
        <w:pStyle w:val="Listenabsatz"/>
        <w:numPr>
          <w:ilvl w:val="0"/>
          <w:numId w:val="646"/>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Der Zehnte im Neuen Testament</w:t>
      </w:r>
      <w:r w:rsidR="004E02A9">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Im Neuen Testament wird der Zehnte zwar nicht ausdrücklich als Pflicht wiederholt, aber es gibt dennoch Hinweise auf die Praxis und die Haltung des Gebens.</w:t>
      </w:r>
    </w:p>
    <w:p w:rsidR="0037222A" w:rsidRPr="0037222A" w:rsidRDefault="0037222A" w:rsidP="0037222A">
      <w:pPr>
        <w:numPr>
          <w:ilvl w:val="0"/>
          <w:numId w:val="4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Matthäus 23</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 xml:space="preserve">23 „Wehe euch, </w:t>
      </w:r>
      <w:proofErr w:type="gramStart"/>
      <w:r w:rsidRPr="0037222A">
        <w:rPr>
          <w:rFonts w:ascii="Times New Roman" w:eastAsia="Times New Roman" w:hAnsi="Times New Roman" w:cs="Times New Roman"/>
          <w:kern w:val="0"/>
          <w:lang w:eastAsia="de-DE"/>
          <w14:ligatures w14:val="none"/>
        </w:rPr>
        <w:t>ihr Schriftgelehrten</w:t>
      </w:r>
      <w:proofErr w:type="gramEnd"/>
      <w:r w:rsidRPr="0037222A">
        <w:rPr>
          <w:rFonts w:ascii="Times New Roman" w:eastAsia="Times New Roman" w:hAnsi="Times New Roman" w:cs="Times New Roman"/>
          <w:kern w:val="0"/>
          <w:lang w:eastAsia="de-DE"/>
          <w14:ligatures w14:val="none"/>
        </w:rPr>
        <w:t xml:space="preserve"> und Pharisäer, ihr Heuchler! Denn ihr verzehntet den Dill und den Kümmel und lasst das Wichtigste im Gesetz, das Recht, die Barmherzigkeit und den Glauben, unberücksichtigt. Dies sollte man tun und jenes nicht lassen.“</w:t>
      </w:r>
    </w:p>
    <w:p w:rsidR="0037222A" w:rsidRPr="0037222A" w:rsidRDefault="0037222A" w:rsidP="0037222A">
      <w:pPr>
        <w:numPr>
          <w:ilvl w:val="1"/>
          <w:numId w:val="4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Jesus tadelt die Pharisäer für ihre übertrieben genaue Einhaltung der </w:t>
      </w:r>
      <w:proofErr w:type="spellStart"/>
      <w:r w:rsidRPr="0037222A">
        <w:rPr>
          <w:rFonts w:ascii="Times New Roman" w:eastAsia="Times New Roman" w:hAnsi="Times New Roman" w:cs="Times New Roman"/>
          <w:kern w:val="0"/>
          <w:lang w:eastAsia="de-DE"/>
          <w14:ligatures w14:val="none"/>
        </w:rPr>
        <w:t>Zehntenregel</w:t>
      </w:r>
      <w:proofErr w:type="spellEnd"/>
      <w:r w:rsidRPr="0037222A">
        <w:rPr>
          <w:rFonts w:ascii="Times New Roman" w:eastAsia="Times New Roman" w:hAnsi="Times New Roman" w:cs="Times New Roman"/>
          <w:kern w:val="0"/>
          <w:lang w:eastAsia="de-DE"/>
          <w14:ligatures w14:val="none"/>
        </w:rPr>
        <w:t xml:space="preserve"> und betont, dass sie die wichtigeren Dinge wie Gerechtigkeit und Barmherzigkeit nicht vernachlässigen sollen. Trotzdem bezieht sich dieser Vers auf den Zehnten als einen bereits bekannten Teil der religiösen Praxis.</w:t>
      </w:r>
    </w:p>
    <w:p w:rsidR="0037222A" w:rsidRPr="0037222A" w:rsidRDefault="0037222A" w:rsidP="0037222A">
      <w:pPr>
        <w:numPr>
          <w:ilvl w:val="0"/>
          <w:numId w:val="4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Lukas 11</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42 „Aber wehe euch, Pharisäern, denn ihr verzehntet die Minze und den Dill und alles Gemüse und überlasst das Gericht Gottes und die Liebe Gottes. Das sollte man tun, jenes aber nicht lassen.“</w:t>
      </w:r>
    </w:p>
    <w:p w:rsidR="0037222A" w:rsidRPr="0037222A" w:rsidRDefault="0037222A" w:rsidP="0037222A">
      <w:pPr>
        <w:numPr>
          <w:ilvl w:val="1"/>
          <w:numId w:val="4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Ähnlich wie in Matthäus kritisiert Jesus die oberflächliche Einhaltung der religiösen Vorschriften und betont, dass das Herz und die wahre Liebe zu Gott wichtiger sind als nur das Einhalten von Regeln.</w:t>
      </w:r>
    </w:p>
    <w:p w:rsidR="0037222A" w:rsidRPr="004E02A9" w:rsidRDefault="0037222A" w:rsidP="004E02A9">
      <w:pPr>
        <w:pStyle w:val="Listenabsatz"/>
        <w:numPr>
          <w:ilvl w:val="0"/>
          <w:numId w:val="646"/>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 xml:space="preserve"> Was bedeutet der Zehnte heute?</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Zehnte hat für viele Christen heute symbolischen Wert als Ausdruck der Hingabe und des Gehorsams gegenüber Gott. Auch wenn das Neue Testament den Zehnten nicht direkt als Pflicht aufführt, wird er oft als eine gesunde und biblische Praxis angesehen, um Gott mit den materiellen Segnungen zu ehren und das Werk Gottes zu unterstützen (z. B. den Dienst der Kirche und die Unterstützung der Armen).</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37222A" w:rsidRPr="0037222A">
        <w:rPr>
          <w:rFonts w:ascii="Times New Roman" w:eastAsia="Times New Roman" w:hAnsi="Times New Roman" w:cs="Times New Roman"/>
          <w:kern w:val="0"/>
          <w:lang w:eastAsia="de-DE"/>
          <w14:ligatures w14:val="none"/>
        </w:rPr>
        <w:t xml:space="preserve"> Almosen (Wohltätigkeit)</w:t>
      </w:r>
      <w:r>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Bibel betont auch die Bedeutung von Almosen oder Wohltätigkeit – also das Geben an die Bedürftigen – als einen zentralen Aspekt des christlichen Lebens.</w:t>
      </w:r>
    </w:p>
    <w:p w:rsidR="0037222A" w:rsidRPr="0037222A" w:rsidRDefault="0037222A" w:rsidP="0037222A">
      <w:pPr>
        <w:numPr>
          <w:ilvl w:val="0"/>
          <w:numId w:val="4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Matthäus 6</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2-4 „Wenn du Almosen gibst, so posaune es nicht vor dir her, wie es die Heuchler in den Synagogen und auf den Straßen tun, damit sie von den Leuten geehrt werden. Wahrlich, ich sage euch: Sie haben ihren Lohn schon gehabt. Wenn du aber Almosen gibst, so lass deine linke Hand nicht wissen, was die rechte tut, damit deine Almosen im Verborgenen sind, und dein Vater, der im Verborgenen sieht, wird es dir vergelten.“</w:t>
      </w:r>
    </w:p>
    <w:p w:rsidR="0037222A" w:rsidRPr="0037222A" w:rsidRDefault="0037222A" w:rsidP="0037222A">
      <w:pPr>
        <w:numPr>
          <w:ilvl w:val="1"/>
          <w:numId w:val="4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Jesus lehrt hier, dass das Geben nicht zur Schau gestellt werden soll, sondern aus einem reinen Herzen und im Verborgenen geschehen sollte. Almosen zu geben ist eine Frage der inneren Haltung und der Demut.</w:t>
      </w:r>
    </w:p>
    <w:p w:rsidR="0037222A" w:rsidRPr="0037222A" w:rsidRDefault="0037222A" w:rsidP="0037222A">
      <w:pPr>
        <w:numPr>
          <w:ilvl w:val="0"/>
          <w:numId w:val="4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Lukas 6</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38 „Gebt, und es wird euch gegeben werden; ein gutes, gedrücktes, gerütteltes und überlaufendes Maß wird man in euren Schoß geben. Denn mit dem Maß, mit dem ihr messt, wird euch wieder gemessen werden.“</w:t>
      </w:r>
    </w:p>
    <w:p w:rsidR="0037222A" w:rsidRPr="0037222A" w:rsidRDefault="0037222A" w:rsidP="0037222A">
      <w:pPr>
        <w:numPr>
          <w:ilvl w:val="1"/>
          <w:numId w:val="4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 Stelle betont die Belohnung für großzügiges Geben und die biblische Wahrheit, dass Gott die Geber segnet. Der Maßstab, mit dem wir anderen geben, ist der Maßstab, mit dem Gott uns belohnen wird.</w:t>
      </w:r>
    </w:p>
    <w:p w:rsidR="0037222A" w:rsidRPr="00B6644B" w:rsidRDefault="0037222A" w:rsidP="00B6644B">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B6644B">
        <w:rPr>
          <w:rFonts w:ascii="Times New Roman" w:eastAsia="Times New Roman" w:hAnsi="Times New Roman" w:cs="Times New Roman"/>
          <w:kern w:val="0"/>
          <w:lang w:eastAsia="de-DE"/>
          <w14:ligatures w14:val="none"/>
        </w:rPr>
        <w:t>Warum ist Wohltätigkeit wichtig?</w:t>
      </w:r>
    </w:p>
    <w:p w:rsidR="0037222A" w:rsidRPr="00B6644B" w:rsidRDefault="0037222A" w:rsidP="00B6644B">
      <w:pPr>
        <w:pStyle w:val="Listenabsatz"/>
        <w:numPr>
          <w:ilvl w:val="0"/>
          <w:numId w:val="48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6644B">
        <w:rPr>
          <w:rFonts w:ascii="Times New Roman" w:eastAsia="Times New Roman" w:hAnsi="Times New Roman" w:cs="Times New Roman"/>
          <w:kern w:val="0"/>
          <w:lang w:eastAsia="de-DE"/>
          <w14:ligatures w14:val="none"/>
        </w:rPr>
        <w:t>Liebe zum Nächsten: Wohltätigkeit und Almosen sind Ausdruck der Liebe zu unseren Mitmenschen, besonders den Bedürftigen. Es ist ein konkretes Zeichen der Nächstenliebe und der Fürsorge für die Armen.</w:t>
      </w:r>
    </w:p>
    <w:p w:rsidR="0037222A" w:rsidRPr="0037222A" w:rsidRDefault="0037222A" w:rsidP="0037222A">
      <w:pPr>
        <w:numPr>
          <w:ilvl w:val="0"/>
          <w:numId w:val="48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Göttlicher Segen: Das Geben wird von der Bibel als eine Möglichkeit verstanden, Gottes Segen zu empfangen. Gott verspricht, denjenigen zu segnen, die mit anderen teilen.</w:t>
      </w:r>
    </w:p>
    <w:p w:rsidR="0037222A" w:rsidRPr="0037222A" w:rsidRDefault="0037222A" w:rsidP="0037222A">
      <w:pPr>
        <w:numPr>
          <w:ilvl w:val="0"/>
          <w:numId w:val="48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Selbstlosigkeit und Demut: Wohltätigkeit ist auch ein Mittel, die eigene Selbstbezogenheit zu überwinden und das Vertrauen in Gottes Versorgung zu stärken.</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37222A" w:rsidRPr="0037222A">
        <w:rPr>
          <w:rFonts w:ascii="Times New Roman" w:eastAsia="Times New Roman" w:hAnsi="Times New Roman" w:cs="Times New Roman"/>
          <w:kern w:val="0"/>
          <w:lang w:eastAsia="de-DE"/>
          <w14:ligatures w14:val="none"/>
        </w:rPr>
        <w:t xml:space="preserve"> Großzügige Spenden und Freiwilligkeit</w:t>
      </w:r>
      <w:r>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Die Bibel fördert großzügiges Geben nicht nur als Pflicht, sondern auch als Ausdruck der freiwilligen Hingabe und des Glaubens. Es geht nicht nur um den Betrag, sondern um die Bereitschaft, Gott zu ehren und sein Werk zu unterstützen.</w:t>
      </w:r>
    </w:p>
    <w:p w:rsidR="0037222A" w:rsidRPr="0037222A" w:rsidRDefault="00B6644B" w:rsidP="0037222A">
      <w:pPr>
        <w:numPr>
          <w:ilvl w:val="0"/>
          <w:numId w:val="48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37222A" w:rsidRPr="0037222A">
        <w:rPr>
          <w:rFonts w:ascii="Times New Roman" w:eastAsia="Times New Roman" w:hAnsi="Times New Roman" w:cs="Times New Roman"/>
          <w:kern w:val="0"/>
          <w:lang w:eastAsia="de-DE"/>
          <w14:ligatures w14:val="none"/>
        </w:rPr>
        <w:t xml:space="preserve"> Korinther 9</w:t>
      </w:r>
      <w:r w:rsidR="004E02A9">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6-7 „Wer sparsam sät, wird auch sparsam ernten, und wer reichlich sät, wird auch reichlich ernten. Jeder gebe, wie er sich im Herzen vorgenommen hat, nicht mit Unwillen oder aus Zwang; denn Gott liebt einen fröhlichen Geber.“</w:t>
      </w:r>
    </w:p>
    <w:p w:rsidR="0037222A" w:rsidRPr="0037222A" w:rsidRDefault="0037222A" w:rsidP="0037222A">
      <w:pPr>
        <w:numPr>
          <w:ilvl w:val="1"/>
          <w:numId w:val="4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Paulus ermutigt die Christen in Korinth, großzügig und freiwillig zu geben, ohne es unter Zwang zu tun. Die richtige Haltung ist entscheidend – es geht darum, mit einem fröhlichen und großzügigen Herzen zu geben.</w:t>
      </w:r>
    </w:p>
    <w:p w:rsidR="0037222A" w:rsidRPr="0037222A" w:rsidRDefault="0037222A" w:rsidP="0037222A">
      <w:pPr>
        <w:numPr>
          <w:ilvl w:val="0"/>
          <w:numId w:val="4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Apostelgeschichte 4</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32-35 „Die Menge der Gläubigen aber war ein Herz und eine Seele. Und niemand sagte, dass etwas von seinen Gütern ihm gehöre, sondern sie hatten alles gemeinsam. Denn es gab auch keine Bedürftigen unter ihnen, denn alle, die Felder oder Häuser besaßen, verkauften sie und brachten den Erlös.“</w:t>
      </w:r>
    </w:p>
    <w:p w:rsidR="0037222A" w:rsidRPr="0037222A" w:rsidRDefault="0037222A" w:rsidP="0037222A">
      <w:pPr>
        <w:numPr>
          <w:ilvl w:val="1"/>
          <w:numId w:val="4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 Stelle zeigt das extreme Maß der Großzügigkeit in der frühen Kirche, in der die Gläubigen ihre Besitztümer teilten, um die Bedürftigen zu versorgen. Es ist ein Beispiel für freiwillige und großzügige Spenden.</w:t>
      </w:r>
    </w:p>
    <w:p w:rsidR="0037222A" w:rsidRPr="0037222A" w:rsidRDefault="00B6644B"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37222A" w:rsidRPr="0037222A">
        <w:rPr>
          <w:rFonts w:ascii="Times New Roman" w:eastAsia="Times New Roman" w:hAnsi="Times New Roman" w:cs="Times New Roman"/>
          <w:kern w:val="0"/>
          <w:lang w:eastAsia="de-DE"/>
          <w14:ligatures w14:val="none"/>
        </w:rPr>
        <w:t xml:space="preserve"> Was lehrt die Bibel über den Umgang mit Geld und Besitz?</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Bibel ist voll von Prinzipien, die den Umgang mit Geld und Besitz betreffen:</w:t>
      </w:r>
    </w:p>
    <w:p w:rsidR="0037222A" w:rsidRPr="006F61FF" w:rsidRDefault="0037222A" w:rsidP="006F61FF">
      <w:pPr>
        <w:pStyle w:val="Listenabsatz"/>
        <w:numPr>
          <w:ilvl w:val="0"/>
          <w:numId w:val="4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61FF">
        <w:rPr>
          <w:rFonts w:ascii="Times New Roman" w:eastAsia="Times New Roman" w:hAnsi="Times New Roman" w:cs="Times New Roman"/>
          <w:kern w:val="0"/>
          <w:lang w:eastAsia="de-DE"/>
          <w14:ligatures w14:val="none"/>
        </w:rPr>
        <w:t xml:space="preserve">Geld als ein Werkzeug, nicht als ein Ziel: In </w:t>
      </w:r>
      <w:r w:rsidR="00B6644B" w:rsidRPr="006F61FF">
        <w:rPr>
          <w:rFonts w:ascii="Times New Roman" w:eastAsia="Times New Roman" w:hAnsi="Times New Roman" w:cs="Times New Roman"/>
          <w:kern w:val="0"/>
          <w:lang w:eastAsia="de-DE"/>
          <w14:ligatures w14:val="none"/>
        </w:rPr>
        <w:t>Erster</w:t>
      </w:r>
      <w:r w:rsidRPr="006F61FF">
        <w:rPr>
          <w:rFonts w:ascii="Times New Roman" w:eastAsia="Times New Roman" w:hAnsi="Times New Roman" w:cs="Times New Roman"/>
          <w:kern w:val="0"/>
          <w:lang w:eastAsia="de-DE"/>
          <w14:ligatures w14:val="none"/>
        </w:rPr>
        <w:t xml:space="preserve"> Timotheus 6</w:t>
      </w:r>
      <w:r w:rsidR="004E02A9" w:rsidRPr="006F61FF">
        <w:rPr>
          <w:rFonts w:ascii="Times New Roman" w:eastAsia="Times New Roman" w:hAnsi="Times New Roman" w:cs="Times New Roman"/>
          <w:kern w:val="0"/>
          <w:lang w:eastAsia="de-DE"/>
          <w14:ligatures w14:val="none"/>
        </w:rPr>
        <w:t>:</w:t>
      </w:r>
      <w:r w:rsidRPr="006F61FF">
        <w:rPr>
          <w:rFonts w:ascii="Times New Roman" w:eastAsia="Times New Roman" w:hAnsi="Times New Roman" w:cs="Times New Roman"/>
          <w:kern w:val="0"/>
          <w:lang w:eastAsia="de-DE"/>
          <w14:ligatures w14:val="none"/>
        </w:rPr>
        <w:t>10 heißt es: „Denn die Liebe zum Geld ist die Wurzel aller Übel.“ Geld wird nicht als schlecht angesehen, sondern die Liebe zum Geld – der Glaube, dass Geld der Schlüssel zum Glück und Erfolg ist, ist problematisch.</w:t>
      </w:r>
    </w:p>
    <w:p w:rsidR="0037222A" w:rsidRPr="0037222A" w:rsidRDefault="0037222A" w:rsidP="0037222A">
      <w:pPr>
        <w:numPr>
          <w:ilvl w:val="0"/>
          <w:numId w:val="4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Verantwortung gegenüber Besitz: Im Lukasevangelium fordert Jesus, dass die Gläubigen treue Verwalter dessen sind, was Gott ihnen anvertraut hat (</w:t>
      </w:r>
      <w:r w:rsidR="00B6644B">
        <w:rPr>
          <w:rFonts w:ascii="Times New Roman" w:eastAsia="Times New Roman" w:hAnsi="Times New Roman" w:cs="Times New Roman"/>
          <w:kern w:val="0"/>
          <w:lang w:eastAsia="de-DE"/>
          <w14:ligatures w14:val="none"/>
        </w:rPr>
        <w:t>vergleich</w:t>
      </w:r>
      <w:r w:rsidR="006F61FF">
        <w:rPr>
          <w:rFonts w:ascii="Times New Roman" w:eastAsia="Times New Roman" w:hAnsi="Times New Roman" w:cs="Times New Roman"/>
          <w:kern w:val="0"/>
          <w:lang w:eastAsia="de-DE"/>
          <w14:ligatures w14:val="none"/>
        </w:rPr>
        <w:t>e</w:t>
      </w:r>
      <w:r w:rsidRPr="0037222A">
        <w:rPr>
          <w:rFonts w:ascii="Times New Roman" w:eastAsia="Times New Roman" w:hAnsi="Times New Roman" w:cs="Times New Roman"/>
          <w:kern w:val="0"/>
          <w:lang w:eastAsia="de-DE"/>
          <w14:ligatures w14:val="none"/>
        </w:rPr>
        <w:t xml:space="preserve"> Lukas 16</w:t>
      </w:r>
      <w:r w:rsidR="004E02A9">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11). Besitz und Wohlstand sind eine Verantwortung, die im Einklang mit Gottes Willen verwaltet werden müssen.</w:t>
      </w:r>
    </w:p>
    <w:p w:rsidR="0037222A" w:rsidRPr="0037222A" w:rsidRDefault="0037222A" w:rsidP="0037222A">
      <w:pPr>
        <w:numPr>
          <w:ilvl w:val="0"/>
          <w:numId w:val="4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Geben und Vertrauen: Das Geben an Bedürftige und die Unterstützung des Werkes Gottes ist eine Möglichkeit, dem Vertrauen in Gott Ausdruck zu verleihen und das eigene Herz von der Gier und Selbstgenügsamkeit zu befreien.</w:t>
      </w:r>
    </w:p>
    <w:p w:rsidR="0037222A" w:rsidRDefault="0037222A"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Zusammenfassung</w:t>
      </w:r>
      <w:r w:rsidR="004E02A9">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Die Bibel fordert die Gläubigen zu einem verantwortungsbewussten, großzügigen und treuen Umgang mit</w:t>
      </w:r>
      <w:r w:rsidRPr="00296A9D">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Geld und Besitz auf. Der Zehnte (</w:t>
      </w:r>
      <w:proofErr w:type="spellStart"/>
      <w:r w:rsidRPr="0037222A">
        <w:rPr>
          <w:rFonts w:ascii="Times New Roman" w:eastAsia="Times New Roman" w:hAnsi="Times New Roman" w:cs="Times New Roman"/>
          <w:kern w:val="0"/>
          <w:lang w:eastAsia="de-DE"/>
          <w14:ligatures w14:val="none"/>
        </w:rPr>
        <w:t>Tithe</w:t>
      </w:r>
      <w:proofErr w:type="spellEnd"/>
      <w:r w:rsidRPr="0037222A">
        <w:rPr>
          <w:rFonts w:ascii="Times New Roman" w:eastAsia="Times New Roman" w:hAnsi="Times New Roman" w:cs="Times New Roman"/>
          <w:kern w:val="0"/>
          <w:lang w:eastAsia="de-DE"/>
          <w14:ligatures w14:val="none"/>
        </w:rPr>
        <w:t>) als regelmäßige Abgabe ist ein zentrales Element des Glaubens und dient der Ehrung Gottes sowie der Unterstützung der Gemeinde und der Bedürftigen. Zudem betont die Bibel die Bedeutung von Almosen und großzügigen Spenden als Ausdruck der Liebe zu Gott und den Mitmenschen. Generell wird das Geben als eine Haltung der freiwilligen Hingabe und des Vertrauens in Gottes Versorgung verstanden. Es geht nicht nur um den Betrag, sondern um die Bereitschaft, Gott und anderen zu dienen.</w:t>
      </w:r>
    </w:p>
    <w:p w:rsidR="00110A15" w:rsidRPr="0037222A" w:rsidRDefault="00110A15"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37222A" w:rsidRDefault="0037222A" w:rsidP="008E7B0E">
      <w:pPr>
        <w:autoSpaceDE w:val="0"/>
        <w:autoSpaceDN w:val="0"/>
        <w:adjustRightInd w:val="0"/>
        <w:spacing w:after="40" w:line="240" w:lineRule="auto"/>
        <w:rPr>
          <w:rFonts w:ascii="Times New Roman" w:hAnsi="Times New Roman" w:cs="Times New Roman"/>
          <w:kern w:val="0"/>
        </w:rPr>
      </w:pPr>
    </w:p>
    <w:p w:rsidR="006F61FF" w:rsidRDefault="006F61FF" w:rsidP="008E7B0E">
      <w:pPr>
        <w:autoSpaceDE w:val="0"/>
        <w:autoSpaceDN w:val="0"/>
        <w:adjustRightInd w:val="0"/>
        <w:spacing w:after="40" w:line="240" w:lineRule="auto"/>
        <w:rPr>
          <w:rFonts w:ascii="Times New Roman" w:hAnsi="Times New Roman" w:cs="Times New Roman"/>
          <w:kern w:val="0"/>
        </w:rPr>
      </w:pPr>
    </w:p>
    <w:p w:rsidR="006F61FF" w:rsidRDefault="006F61FF" w:rsidP="008E7B0E">
      <w:pPr>
        <w:autoSpaceDE w:val="0"/>
        <w:autoSpaceDN w:val="0"/>
        <w:adjustRightInd w:val="0"/>
        <w:spacing w:after="40" w:line="240" w:lineRule="auto"/>
        <w:rPr>
          <w:rFonts w:ascii="Times New Roman" w:hAnsi="Times New Roman" w:cs="Times New Roman"/>
          <w:kern w:val="0"/>
        </w:rPr>
      </w:pPr>
    </w:p>
    <w:p w:rsidR="006F61FF" w:rsidRPr="00296A9D" w:rsidRDefault="006F61FF" w:rsidP="008E7B0E">
      <w:pPr>
        <w:autoSpaceDE w:val="0"/>
        <w:autoSpaceDN w:val="0"/>
        <w:adjustRightInd w:val="0"/>
        <w:spacing w:after="40" w:line="240" w:lineRule="auto"/>
        <w:rPr>
          <w:rFonts w:ascii="Times New Roman" w:hAnsi="Times New Roman" w:cs="Times New Roman"/>
          <w:kern w:val="0"/>
        </w:rPr>
      </w:pPr>
    </w:p>
    <w:p w:rsidR="008E7B0E" w:rsidRPr="00110A15" w:rsidRDefault="008E7B0E" w:rsidP="0037222A">
      <w:pPr>
        <w:pStyle w:val="Listenabsatz"/>
        <w:numPr>
          <w:ilvl w:val="0"/>
          <w:numId w:val="72"/>
        </w:numPr>
        <w:autoSpaceDE w:val="0"/>
        <w:autoSpaceDN w:val="0"/>
        <w:adjustRightInd w:val="0"/>
        <w:spacing w:after="40" w:line="240" w:lineRule="auto"/>
        <w:rPr>
          <w:rFonts w:ascii="Times New Roman" w:hAnsi="Times New Roman" w:cs="Times New Roman"/>
          <w:b/>
          <w:bCs/>
          <w:kern w:val="0"/>
          <w:sz w:val="28"/>
          <w:szCs w:val="28"/>
        </w:rPr>
      </w:pPr>
      <w:r w:rsidRPr="00110A15">
        <w:rPr>
          <w:rFonts w:ascii="Times New Roman" w:hAnsi="Times New Roman" w:cs="Times New Roman"/>
          <w:b/>
          <w:bCs/>
          <w:kern w:val="0"/>
          <w:sz w:val="28"/>
          <w:szCs w:val="28"/>
        </w:rPr>
        <w:lastRenderedPageBreak/>
        <w:t>Was ist die Bedeutung des „Opfers“ in der Bibel?</w:t>
      </w:r>
    </w:p>
    <w:p w:rsidR="0037222A" w:rsidRPr="0037222A" w:rsidRDefault="0037222A" w:rsidP="004E02A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Was ist die Bedeutung des „Opfers“ in der Bibel?</w:t>
      </w:r>
      <w:r w:rsidR="004E02A9">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Das „Opfer“ spielt eine zentrale Rolle in der biblischen Theologie und in der Geschichte des Heils. Im Alten Testament war das Opfer ein wichtiger Bestandteil des religiösen Lebens der Israeliten, und es symbolisierte sowohl die Beziehung des Volkes zu Gott als auch die Notwendigkeit von Sühne und Versöhnung. Im Neuen Testament wird das Konzept des Opfers durch das Opfer Jesu Christi am Kreuz vollkommen erfüllt, was für Christen die Grundlage des Heils darstellt.</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37222A" w:rsidRPr="0037222A">
        <w:rPr>
          <w:rFonts w:ascii="Times New Roman" w:eastAsia="Times New Roman" w:hAnsi="Times New Roman" w:cs="Times New Roman"/>
          <w:kern w:val="0"/>
          <w:lang w:eastAsia="de-DE"/>
          <w14:ligatures w14:val="none"/>
        </w:rPr>
        <w:t xml:space="preserve"> Das Opfer im Alten Testament</w:t>
      </w:r>
      <w:r w:rsidR="004E02A9">
        <w:rPr>
          <w:rFonts w:ascii="Times New Roman" w:eastAsia="Times New Roman" w:hAnsi="Times New Roman" w:cs="Times New Roman"/>
          <w:kern w:val="0"/>
          <w:lang w:eastAsia="de-DE"/>
          <w14:ligatures w14:val="none"/>
        </w:rPr>
        <w:t>.</w:t>
      </w:r>
    </w:p>
    <w:p w:rsidR="004E02A9" w:rsidRDefault="0037222A" w:rsidP="004E02A9">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Im Alten Testament gab es eine Vielzahl von Opferarten, die sowohl für den Einzelnen als auch für das Volk Israel zur Sühne der Sünden und zur Versöhnung mit Gott dienten. Diese Opfer waren ein Zeichen für das Bewusstsein der Menschen, dass der sündige Mensch ohne ein Opfer nicht vor einem heiligen Gott bestehen konnte.</w:t>
      </w:r>
    </w:p>
    <w:p w:rsidR="0037222A" w:rsidRPr="004E02A9" w:rsidRDefault="0037222A" w:rsidP="004E02A9">
      <w:pPr>
        <w:pStyle w:val="Listenabsatz"/>
        <w:numPr>
          <w:ilvl w:val="0"/>
          <w:numId w:val="648"/>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4E02A9">
        <w:rPr>
          <w:rFonts w:ascii="Times New Roman" w:eastAsia="Times New Roman" w:hAnsi="Times New Roman" w:cs="Times New Roman"/>
          <w:kern w:val="0"/>
          <w:lang w:eastAsia="de-DE"/>
          <w14:ligatures w14:val="none"/>
        </w:rPr>
        <w:t>Arten von Opfern im Alten Testament</w:t>
      </w:r>
      <w:r w:rsidR="006F61FF">
        <w:rPr>
          <w:rFonts w:ascii="Times New Roman" w:eastAsia="Times New Roman" w:hAnsi="Times New Roman" w:cs="Times New Roman"/>
          <w:kern w:val="0"/>
          <w:lang w:eastAsia="de-DE"/>
          <w14:ligatures w14:val="none"/>
        </w:rPr>
        <w:t>.</w:t>
      </w:r>
    </w:p>
    <w:p w:rsidR="0037222A" w:rsidRPr="0037222A" w:rsidRDefault="0037222A" w:rsidP="0037222A">
      <w:pPr>
        <w:numPr>
          <w:ilvl w:val="0"/>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Brandopfer (Lev</w:t>
      </w:r>
      <w:r w:rsidR="00C21FBC">
        <w:rPr>
          <w:rFonts w:ascii="Times New Roman" w:eastAsia="Times New Roman" w:hAnsi="Times New Roman" w:cs="Times New Roman"/>
          <w:kern w:val="0"/>
          <w:lang w:eastAsia="de-DE"/>
          <w14:ligatures w14:val="none"/>
        </w:rPr>
        <w:t>iticus</w:t>
      </w:r>
      <w:r w:rsidRPr="0037222A">
        <w:rPr>
          <w:rFonts w:ascii="Times New Roman" w:eastAsia="Times New Roman" w:hAnsi="Times New Roman" w:cs="Times New Roman"/>
          <w:kern w:val="0"/>
          <w:lang w:eastAsia="de-DE"/>
          <w14:ligatures w14:val="none"/>
        </w:rPr>
        <w:t xml:space="preserve"> 1)</w:t>
      </w:r>
      <w:r w:rsidR="00C21FBC">
        <w:rPr>
          <w:rFonts w:ascii="Times New Roman" w:eastAsia="Times New Roman" w:hAnsi="Times New Roman" w:cs="Times New Roman"/>
          <w:kern w:val="0"/>
          <w:lang w:eastAsia="de-DE"/>
          <w14:ligatures w14:val="none"/>
        </w:rPr>
        <w:t>:</w:t>
      </w:r>
    </w:p>
    <w:p w:rsidR="0037222A" w:rsidRPr="0037222A" w:rsidRDefault="0037222A" w:rsidP="0037222A">
      <w:pPr>
        <w:numPr>
          <w:ilvl w:val="1"/>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Das Brandopfer war das am häufigsten vorkommende Opfer. Dabei wurde ein Tier (in der Regel ein Lamm, Stier oder Vogel) auf dem Altar verbrannt. Das Feuer symbolisierte die vollständige Hingabe des Opfers an Gott. Das Brandopfer diente zur Sühne und als Ausdruck der Hingabe an Gott.</w:t>
      </w:r>
    </w:p>
    <w:p w:rsidR="0037222A" w:rsidRPr="0037222A" w:rsidRDefault="0037222A" w:rsidP="0037222A">
      <w:pPr>
        <w:numPr>
          <w:ilvl w:val="1"/>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Hebräer 10,6-7 spricht in Bezug auf das Brandopfer: „Opfer und Gaben hast du nicht gewollt, aber du hast mir einen Leib bereitet. Brandopfer und </w:t>
      </w:r>
      <w:proofErr w:type="spellStart"/>
      <w:r w:rsidRPr="0037222A">
        <w:rPr>
          <w:rFonts w:ascii="Times New Roman" w:eastAsia="Times New Roman" w:hAnsi="Times New Roman" w:cs="Times New Roman"/>
          <w:kern w:val="0"/>
          <w:lang w:eastAsia="de-DE"/>
          <w14:ligatures w14:val="none"/>
        </w:rPr>
        <w:t>Sündopfer</w:t>
      </w:r>
      <w:proofErr w:type="spellEnd"/>
      <w:r w:rsidRPr="0037222A">
        <w:rPr>
          <w:rFonts w:ascii="Times New Roman" w:eastAsia="Times New Roman" w:hAnsi="Times New Roman" w:cs="Times New Roman"/>
          <w:kern w:val="0"/>
          <w:lang w:eastAsia="de-DE"/>
          <w14:ligatures w14:val="none"/>
        </w:rPr>
        <w:t xml:space="preserve"> gefielen dir nicht.“</w:t>
      </w:r>
    </w:p>
    <w:p w:rsidR="0037222A" w:rsidRPr="0037222A" w:rsidRDefault="0037222A" w:rsidP="0037222A">
      <w:pPr>
        <w:numPr>
          <w:ilvl w:val="0"/>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37222A">
        <w:rPr>
          <w:rFonts w:ascii="Times New Roman" w:eastAsia="Times New Roman" w:hAnsi="Times New Roman" w:cs="Times New Roman"/>
          <w:kern w:val="0"/>
          <w:lang w:eastAsia="de-DE"/>
          <w14:ligatures w14:val="none"/>
        </w:rPr>
        <w:t>Sündopfer</w:t>
      </w:r>
      <w:proofErr w:type="spellEnd"/>
      <w:r w:rsidRPr="0037222A">
        <w:rPr>
          <w:rFonts w:ascii="Times New Roman" w:eastAsia="Times New Roman" w:hAnsi="Times New Roman" w:cs="Times New Roman"/>
          <w:kern w:val="0"/>
          <w:lang w:eastAsia="de-DE"/>
          <w14:ligatures w14:val="none"/>
        </w:rPr>
        <w:t xml:space="preserve"> (</w:t>
      </w:r>
      <w:r w:rsidR="00C21FBC" w:rsidRPr="0037222A">
        <w:rPr>
          <w:rFonts w:ascii="Times New Roman" w:eastAsia="Times New Roman" w:hAnsi="Times New Roman" w:cs="Times New Roman"/>
          <w:kern w:val="0"/>
          <w:lang w:eastAsia="de-DE"/>
          <w14:ligatures w14:val="none"/>
        </w:rPr>
        <w:t>Lev</w:t>
      </w:r>
      <w:r w:rsidR="00C21FBC">
        <w:rPr>
          <w:rFonts w:ascii="Times New Roman" w:eastAsia="Times New Roman" w:hAnsi="Times New Roman" w:cs="Times New Roman"/>
          <w:kern w:val="0"/>
          <w:lang w:eastAsia="de-DE"/>
          <w14:ligatures w14:val="none"/>
        </w:rPr>
        <w:t>iticus</w:t>
      </w:r>
      <w:r w:rsidRPr="0037222A">
        <w:rPr>
          <w:rFonts w:ascii="Times New Roman" w:eastAsia="Times New Roman" w:hAnsi="Times New Roman" w:cs="Times New Roman"/>
          <w:kern w:val="0"/>
          <w:lang w:eastAsia="de-DE"/>
          <w14:ligatures w14:val="none"/>
        </w:rPr>
        <w:t xml:space="preserve"> 4)</w:t>
      </w:r>
      <w:r w:rsidR="00C21FBC">
        <w:rPr>
          <w:rFonts w:ascii="Times New Roman" w:eastAsia="Times New Roman" w:hAnsi="Times New Roman" w:cs="Times New Roman"/>
          <w:kern w:val="0"/>
          <w:lang w:eastAsia="de-DE"/>
          <w14:ligatures w14:val="none"/>
        </w:rPr>
        <w:t>:</w:t>
      </w:r>
    </w:p>
    <w:p w:rsidR="0037222A" w:rsidRPr="0037222A" w:rsidRDefault="0037222A" w:rsidP="0037222A">
      <w:pPr>
        <w:numPr>
          <w:ilvl w:val="1"/>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Das </w:t>
      </w:r>
      <w:proofErr w:type="spellStart"/>
      <w:r w:rsidRPr="0037222A">
        <w:rPr>
          <w:rFonts w:ascii="Times New Roman" w:eastAsia="Times New Roman" w:hAnsi="Times New Roman" w:cs="Times New Roman"/>
          <w:kern w:val="0"/>
          <w:lang w:eastAsia="de-DE"/>
          <w14:ligatures w14:val="none"/>
        </w:rPr>
        <w:t>Sündopfer</w:t>
      </w:r>
      <w:proofErr w:type="spellEnd"/>
      <w:r w:rsidRPr="0037222A">
        <w:rPr>
          <w:rFonts w:ascii="Times New Roman" w:eastAsia="Times New Roman" w:hAnsi="Times New Roman" w:cs="Times New Roman"/>
          <w:kern w:val="0"/>
          <w:lang w:eastAsia="de-DE"/>
          <w14:ligatures w14:val="none"/>
        </w:rPr>
        <w:t xml:space="preserve"> war ein Opfer zur Sühne von unabsichtlichen Sünden. Es war notwendig, um die Gemeinschaft mit Gott wiederherzustellen, nachdem jemand gegen Gottes Gebote verstoßen hatte.</w:t>
      </w:r>
    </w:p>
    <w:p w:rsidR="0037222A" w:rsidRPr="0037222A" w:rsidRDefault="0037222A" w:rsidP="0037222A">
      <w:pPr>
        <w:numPr>
          <w:ilvl w:val="1"/>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Das </w:t>
      </w:r>
      <w:proofErr w:type="spellStart"/>
      <w:r w:rsidRPr="0037222A">
        <w:rPr>
          <w:rFonts w:ascii="Times New Roman" w:eastAsia="Times New Roman" w:hAnsi="Times New Roman" w:cs="Times New Roman"/>
          <w:kern w:val="0"/>
          <w:lang w:eastAsia="de-DE"/>
          <w14:ligatures w14:val="none"/>
        </w:rPr>
        <w:t>Sündopfer</w:t>
      </w:r>
      <w:proofErr w:type="spellEnd"/>
      <w:r w:rsidRPr="0037222A">
        <w:rPr>
          <w:rFonts w:ascii="Times New Roman" w:eastAsia="Times New Roman" w:hAnsi="Times New Roman" w:cs="Times New Roman"/>
          <w:kern w:val="0"/>
          <w:lang w:eastAsia="de-DE"/>
          <w14:ligatures w14:val="none"/>
        </w:rPr>
        <w:t xml:space="preserve"> war ein tierisches Opfer, das die Sünde symbolisch auf das Tier übertrug. Das Blut des Opfers wurde an verschiedenen Orten im Heiligtum gesprengt, um die Reinigung zu vollziehen.</w:t>
      </w:r>
    </w:p>
    <w:p w:rsidR="0037222A" w:rsidRPr="0037222A" w:rsidRDefault="0037222A" w:rsidP="0037222A">
      <w:pPr>
        <w:numPr>
          <w:ilvl w:val="0"/>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37222A">
        <w:rPr>
          <w:rFonts w:ascii="Times New Roman" w:eastAsia="Times New Roman" w:hAnsi="Times New Roman" w:cs="Times New Roman"/>
          <w:kern w:val="0"/>
          <w:lang w:eastAsia="de-DE"/>
          <w14:ligatures w14:val="none"/>
        </w:rPr>
        <w:t>Trespassopfer</w:t>
      </w:r>
      <w:proofErr w:type="spellEnd"/>
      <w:r w:rsidRPr="0037222A">
        <w:rPr>
          <w:rFonts w:ascii="Times New Roman" w:eastAsia="Times New Roman" w:hAnsi="Times New Roman" w:cs="Times New Roman"/>
          <w:kern w:val="0"/>
          <w:lang w:eastAsia="de-DE"/>
          <w14:ligatures w14:val="none"/>
        </w:rPr>
        <w:t xml:space="preserve"> (</w:t>
      </w:r>
      <w:r w:rsidR="00C21FBC" w:rsidRPr="0037222A">
        <w:rPr>
          <w:rFonts w:ascii="Times New Roman" w:eastAsia="Times New Roman" w:hAnsi="Times New Roman" w:cs="Times New Roman"/>
          <w:kern w:val="0"/>
          <w:lang w:eastAsia="de-DE"/>
          <w14:ligatures w14:val="none"/>
        </w:rPr>
        <w:t>Lev</w:t>
      </w:r>
      <w:r w:rsidR="00C21FBC">
        <w:rPr>
          <w:rFonts w:ascii="Times New Roman" w:eastAsia="Times New Roman" w:hAnsi="Times New Roman" w:cs="Times New Roman"/>
          <w:kern w:val="0"/>
          <w:lang w:eastAsia="de-DE"/>
          <w14:ligatures w14:val="none"/>
        </w:rPr>
        <w:t>iticus</w:t>
      </w:r>
      <w:r w:rsidRPr="0037222A">
        <w:rPr>
          <w:rFonts w:ascii="Times New Roman" w:eastAsia="Times New Roman" w:hAnsi="Times New Roman" w:cs="Times New Roman"/>
          <w:kern w:val="0"/>
          <w:lang w:eastAsia="de-DE"/>
          <w14:ligatures w14:val="none"/>
        </w:rPr>
        <w:t xml:space="preserve"> 5)</w:t>
      </w:r>
      <w:r w:rsidR="00C21FBC">
        <w:rPr>
          <w:rFonts w:ascii="Times New Roman" w:eastAsia="Times New Roman" w:hAnsi="Times New Roman" w:cs="Times New Roman"/>
          <w:kern w:val="0"/>
          <w:lang w:eastAsia="de-DE"/>
          <w14:ligatures w14:val="none"/>
        </w:rPr>
        <w:t>:</w:t>
      </w:r>
    </w:p>
    <w:p w:rsidR="0037222A" w:rsidRPr="0037222A" w:rsidRDefault="0037222A" w:rsidP="0037222A">
      <w:pPr>
        <w:numPr>
          <w:ilvl w:val="1"/>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Das </w:t>
      </w:r>
      <w:proofErr w:type="spellStart"/>
      <w:r w:rsidRPr="0037222A">
        <w:rPr>
          <w:rFonts w:ascii="Times New Roman" w:eastAsia="Times New Roman" w:hAnsi="Times New Roman" w:cs="Times New Roman"/>
          <w:kern w:val="0"/>
          <w:lang w:eastAsia="de-DE"/>
          <w14:ligatures w14:val="none"/>
        </w:rPr>
        <w:t>Trespassopfer</w:t>
      </w:r>
      <w:proofErr w:type="spellEnd"/>
      <w:r w:rsidRPr="0037222A">
        <w:rPr>
          <w:rFonts w:ascii="Times New Roman" w:eastAsia="Times New Roman" w:hAnsi="Times New Roman" w:cs="Times New Roman"/>
          <w:kern w:val="0"/>
          <w:lang w:eastAsia="de-DE"/>
          <w14:ligatures w14:val="none"/>
        </w:rPr>
        <w:t xml:space="preserve"> (Schuldopfer) war notwendig, wenn jemand eine Schuld begangen hatte, die eine materielle oder moralische Verantwortung beinhaltete. Auch hier wurde ein Tier geopfert, um die Schuld zu begleichen.</w:t>
      </w:r>
    </w:p>
    <w:p w:rsidR="0037222A" w:rsidRPr="0037222A" w:rsidRDefault="0037222A" w:rsidP="0037222A">
      <w:pPr>
        <w:numPr>
          <w:ilvl w:val="0"/>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Friedensopfer (</w:t>
      </w:r>
      <w:r w:rsidR="00C21FBC" w:rsidRPr="0037222A">
        <w:rPr>
          <w:rFonts w:ascii="Times New Roman" w:eastAsia="Times New Roman" w:hAnsi="Times New Roman" w:cs="Times New Roman"/>
          <w:kern w:val="0"/>
          <w:lang w:eastAsia="de-DE"/>
          <w14:ligatures w14:val="none"/>
        </w:rPr>
        <w:t>Lev</w:t>
      </w:r>
      <w:r w:rsidR="00C21FBC">
        <w:rPr>
          <w:rFonts w:ascii="Times New Roman" w:eastAsia="Times New Roman" w:hAnsi="Times New Roman" w:cs="Times New Roman"/>
          <w:kern w:val="0"/>
          <w:lang w:eastAsia="de-DE"/>
          <w14:ligatures w14:val="none"/>
        </w:rPr>
        <w:t>iticus</w:t>
      </w:r>
      <w:r w:rsidRPr="0037222A">
        <w:rPr>
          <w:rFonts w:ascii="Times New Roman" w:eastAsia="Times New Roman" w:hAnsi="Times New Roman" w:cs="Times New Roman"/>
          <w:kern w:val="0"/>
          <w:lang w:eastAsia="de-DE"/>
          <w14:ligatures w14:val="none"/>
        </w:rPr>
        <w:t xml:space="preserve"> 3)</w:t>
      </w:r>
      <w:r w:rsidR="00C21FBC">
        <w:rPr>
          <w:rFonts w:ascii="Times New Roman" w:eastAsia="Times New Roman" w:hAnsi="Times New Roman" w:cs="Times New Roman"/>
          <w:kern w:val="0"/>
          <w:lang w:eastAsia="de-DE"/>
          <w14:ligatures w14:val="none"/>
        </w:rPr>
        <w:t>:</w:t>
      </w:r>
    </w:p>
    <w:p w:rsidR="0037222A" w:rsidRPr="0037222A" w:rsidRDefault="0037222A" w:rsidP="0037222A">
      <w:pPr>
        <w:numPr>
          <w:ilvl w:val="1"/>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Das Friedensopfer war ein freiwilliges Opfer, das eine Gemeinschaft mit Gott und untereinander symbolisierte. Es war ein Ausdruck der Dankbarkeit und des Friedens, den der Gläubige mit Gott erleben wollte. Teile des Opfers wurden verbrannt, während andere von den Priestern und dem Opfernden geteilt wurden.</w:t>
      </w:r>
    </w:p>
    <w:p w:rsidR="0037222A" w:rsidRPr="0037222A" w:rsidRDefault="0037222A" w:rsidP="0037222A">
      <w:pPr>
        <w:numPr>
          <w:ilvl w:val="0"/>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Speiseopfer (</w:t>
      </w:r>
      <w:r w:rsidR="00C21FBC" w:rsidRPr="0037222A">
        <w:rPr>
          <w:rFonts w:ascii="Times New Roman" w:eastAsia="Times New Roman" w:hAnsi="Times New Roman" w:cs="Times New Roman"/>
          <w:kern w:val="0"/>
          <w:lang w:eastAsia="de-DE"/>
          <w14:ligatures w14:val="none"/>
        </w:rPr>
        <w:t>Lev</w:t>
      </w:r>
      <w:r w:rsidR="00C21FBC">
        <w:rPr>
          <w:rFonts w:ascii="Times New Roman" w:eastAsia="Times New Roman" w:hAnsi="Times New Roman" w:cs="Times New Roman"/>
          <w:kern w:val="0"/>
          <w:lang w:eastAsia="de-DE"/>
          <w14:ligatures w14:val="none"/>
        </w:rPr>
        <w:t>iticus</w:t>
      </w:r>
      <w:r w:rsidR="00C21FBC" w:rsidRPr="0037222A">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2)</w:t>
      </w:r>
      <w:r w:rsidR="00C21FBC">
        <w:rPr>
          <w:rFonts w:ascii="Times New Roman" w:eastAsia="Times New Roman" w:hAnsi="Times New Roman" w:cs="Times New Roman"/>
          <w:kern w:val="0"/>
          <w:lang w:eastAsia="de-DE"/>
          <w14:ligatures w14:val="none"/>
        </w:rPr>
        <w:t>:</w:t>
      </w:r>
    </w:p>
    <w:p w:rsidR="0037222A" w:rsidRPr="0037222A" w:rsidRDefault="0037222A" w:rsidP="0037222A">
      <w:pPr>
        <w:numPr>
          <w:ilvl w:val="1"/>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Das Speiseopfer war eine Gabe aus Mehl, Öl und Weihrauch. Es symbolisierte die Hingabe des Einzelnen und war eine Form des Dankesopfers für Gottes Versorgung und Gaben.</w:t>
      </w:r>
    </w:p>
    <w:p w:rsidR="0037222A" w:rsidRPr="0037222A" w:rsidRDefault="0037222A" w:rsidP="0037222A">
      <w:pPr>
        <w:numPr>
          <w:ilvl w:val="0"/>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Sabbatopfer und Festtagsopfer</w:t>
      </w:r>
    </w:p>
    <w:p w:rsidR="0037222A" w:rsidRPr="0037222A" w:rsidRDefault="0037222A" w:rsidP="0037222A">
      <w:pPr>
        <w:numPr>
          <w:ilvl w:val="1"/>
          <w:numId w:val="4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Neben den individuellen Opfern gab es auch spezielle Opfer, die an Sabbaten und während religiöser Feste wie dem Passahfest, dem Laubhüttenfest und dem Versöhnungstag (Jom Kippur) dargebracht wurden.</w:t>
      </w:r>
    </w:p>
    <w:p w:rsidR="0037222A" w:rsidRPr="00C21FBC" w:rsidRDefault="0037222A" w:rsidP="00C21FBC">
      <w:pPr>
        <w:pStyle w:val="Listenabsatz"/>
        <w:numPr>
          <w:ilvl w:val="0"/>
          <w:numId w:val="648"/>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lastRenderedPageBreak/>
        <w:t xml:space="preserve"> Die Bedeutung der Opfer im Alten Testament</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Opfer im Alten Testament dienten mehreren Zwecken:</w:t>
      </w:r>
    </w:p>
    <w:p w:rsidR="0037222A" w:rsidRPr="0037222A" w:rsidRDefault="0037222A" w:rsidP="0037222A">
      <w:pPr>
        <w:numPr>
          <w:ilvl w:val="0"/>
          <w:numId w:val="4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Sühne und Versöhnung: Opfer wurden als Mittel zur Sühne von Sünden und zur Wiederherstellung der Beziehung zu Gott verstanden. Sünde trennte den Menschen von Gott, und das Opfer, insbesondere das </w:t>
      </w:r>
      <w:proofErr w:type="spellStart"/>
      <w:r w:rsidRPr="0037222A">
        <w:rPr>
          <w:rFonts w:ascii="Times New Roman" w:eastAsia="Times New Roman" w:hAnsi="Times New Roman" w:cs="Times New Roman"/>
          <w:kern w:val="0"/>
          <w:lang w:eastAsia="de-DE"/>
          <w14:ligatures w14:val="none"/>
        </w:rPr>
        <w:t>Sündopfer</w:t>
      </w:r>
      <w:proofErr w:type="spellEnd"/>
      <w:r w:rsidRPr="0037222A">
        <w:rPr>
          <w:rFonts w:ascii="Times New Roman" w:eastAsia="Times New Roman" w:hAnsi="Times New Roman" w:cs="Times New Roman"/>
          <w:kern w:val="0"/>
          <w:lang w:eastAsia="de-DE"/>
          <w14:ligatures w14:val="none"/>
        </w:rPr>
        <w:t>, war notwendig, um diese Trennung zu überwinden und die Gemeinschaft mit Gott zu erneuern.</w:t>
      </w:r>
    </w:p>
    <w:p w:rsidR="0037222A" w:rsidRPr="0037222A" w:rsidRDefault="0037222A" w:rsidP="0037222A">
      <w:pPr>
        <w:numPr>
          <w:ilvl w:val="0"/>
          <w:numId w:val="4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Hingabe und Dank: Opfer waren auch ein Zeichen der Hingabe und des Dankes gegenüber Gott. Sie zeigten die Bereitschaft, sich Gott vollständig hinzugeben und seine Versorgung zu anerkennen.</w:t>
      </w:r>
    </w:p>
    <w:p w:rsidR="0037222A" w:rsidRPr="0037222A" w:rsidRDefault="0037222A" w:rsidP="0037222A">
      <w:pPr>
        <w:numPr>
          <w:ilvl w:val="0"/>
          <w:numId w:val="4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Symbolik und Vorwegnahme: Die Tiere, die geopfert wurden, dienten als Symbol für die Reinigung des Sünders. Sie wiesen auf die Notwendigkeit eines vollkommenen Opfers hin, das noch kommen sollte. Die Opfer im Alten Testament waren nur eine vorläufige Lösung und fanden ihre Erfüllung im Opfer Jesu Christi.</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37222A" w:rsidRPr="0037222A">
        <w:rPr>
          <w:rFonts w:ascii="Times New Roman" w:eastAsia="Times New Roman" w:hAnsi="Times New Roman" w:cs="Times New Roman"/>
          <w:kern w:val="0"/>
          <w:lang w:eastAsia="de-DE"/>
          <w14:ligatures w14:val="none"/>
        </w:rPr>
        <w:t xml:space="preserve"> Das Opfer Jesu Christi am Kreuz</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Im Neuen Testament wird das Opfer Jesu Christi als das endgültige und vollkommene Opfer für die Sünden der Welt verstanden. Das Leben und das Opfer Jesu stellen die Erfüllung der alttestamentlichen Opfer dar und bieten den Gläubigen die Möglichkeit, in eine neue Beziehung zu Gott zu treten, die auf Gnade und Vergebung basiert.</w:t>
      </w:r>
    </w:p>
    <w:p w:rsidR="0037222A" w:rsidRPr="00C21FBC" w:rsidRDefault="0037222A" w:rsidP="00C21FBC">
      <w:pPr>
        <w:pStyle w:val="Listenabsatz"/>
        <w:numPr>
          <w:ilvl w:val="0"/>
          <w:numId w:val="649"/>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 xml:space="preserve"> Jesus als das vollkommene Opfer</w:t>
      </w:r>
      <w:r w:rsidR="00C21FBC">
        <w:rPr>
          <w:rFonts w:ascii="Times New Roman" w:eastAsia="Times New Roman" w:hAnsi="Times New Roman" w:cs="Times New Roman"/>
          <w:kern w:val="0"/>
          <w:lang w:eastAsia="de-DE"/>
          <w14:ligatures w14:val="none"/>
        </w:rPr>
        <w:t>.</w:t>
      </w:r>
    </w:p>
    <w:p w:rsidR="0037222A" w:rsidRPr="0037222A" w:rsidRDefault="0037222A" w:rsidP="006F61FF">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Johannes 1</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29 „Siehe, das Lamm Gottes, das die Sünde der Welt wegnimmt.“</w:t>
      </w:r>
    </w:p>
    <w:p w:rsidR="0037222A" w:rsidRPr="0037222A" w:rsidRDefault="0037222A" w:rsidP="0037222A">
      <w:pPr>
        <w:numPr>
          <w:ilvl w:val="1"/>
          <w:numId w:val="4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Johannes der Täufer bezeichnet Jesus als „das Lamm Gottes“. Dies verweist auf die Passahlämmer im Alten Testament, deren Blut über den Türen der Israeliten gestrichen wurde, um sie vor dem Todesengel zu schützen (</w:t>
      </w:r>
      <w:r w:rsidR="006F61FF">
        <w:rPr>
          <w:rFonts w:ascii="Times New Roman" w:eastAsia="Times New Roman" w:hAnsi="Times New Roman" w:cs="Times New Roman"/>
          <w:kern w:val="0"/>
          <w:lang w:eastAsia="de-DE"/>
          <w14:ligatures w14:val="none"/>
        </w:rPr>
        <w:t>Zweiter</w:t>
      </w:r>
      <w:r w:rsidRPr="0037222A">
        <w:rPr>
          <w:rFonts w:ascii="Times New Roman" w:eastAsia="Times New Roman" w:hAnsi="Times New Roman" w:cs="Times New Roman"/>
          <w:kern w:val="0"/>
          <w:lang w:eastAsia="de-DE"/>
          <w14:ligatures w14:val="none"/>
        </w:rPr>
        <w:t xml:space="preserve"> Mose 12). Jesus wird als das wahre Passahlamm betrachtet, dessen Blut die Sünde der Welt wegwäscht.</w:t>
      </w:r>
    </w:p>
    <w:p w:rsidR="0037222A" w:rsidRPr="0037222A" w:rsidRDefault="0037222A" w:rsidP="006F61FF">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Hebräer 9</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12-14 „Er ist durch das größere und vollkommenere Zelt, das nicht mit Händen gemacht ist, das heißt, nicht von dieser Schöpfung, und ist nicht mit dem Blut von Böcken und Kälbern, sondern mit seinem eigenen Blut in das Heiligtum eingegangen und hat eine ewige Erlösung erlangt.“</w:t>
      </w:r>
    </w:p>
    <w:p w:rsidR="0037222A" w:rsidRPr="0037222A" w:rsidRDefault="0037222A" w:rsidP="0037222A">
      <w:pPr>
        <w:numPr>
          <w:ilvl w:val="1"/>
          <w:numId w:val="4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Im Gegensatz zu den wiederholten Opfern im Alten Testament ist das Opfer Jesu ein einmaliges, vollkommenes Opfer, das für alle Zeiten Gültigkeit hat. Sein Blut reinigt und erlöst für immer.</w:t>
      </w:r>
    </w:p>
    <w:p w:rsidR="0037222A" w:rsidRPr="0037222A" w:rsidRDefault="0037222A" w:rsidP="006F61FF">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Hebräer 10</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10-14 „In diesem Willen sind wir geheiligt durch das Opfer des Leibes Jesu Christi ein für alle Mal. Jeder Priester steht täglich da und übt seinen Dienst aus und bringt häufig dieselben Opfer dar, die doch niemals Sünden wegnehmen können. Dieser aber, nachdem er ein einziges Opfer für die Sünden vollbracht hat, sitzt ewiglich zur Rechten Gottes.“</w:t>
      </w:r>
    </w:p>
    <w:p w:rsidR="0037222A" w:rsidRPr="0037222A" w:rsidRDefault="0037222A" w:rsidP="0037222A">
      <w:pPr>
        <w:numPr>
          <w:ilvl w:val="1"/>
          <w:numId w:val="4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Jesus ist der „Hohepriester“, der das einmalige und vollkommene Opfer darbringt. Das Blut Jesu Christi wird als einziges Opfer angesehen, das die </w:t>
      </w:r>
      <w:r w:rsidRPr="0037222A">
        <w:rPr>
          <w:rFonts w:ascii="Times New Roman" w:eastAsia="Times New Roman" w:hAnsi="Times New Roman" w:cs="Times New Roman"/>
          <w:kern w:val="0"/>
          <w:lang w:eastAsia="de-DE"/>
          <w14:ligatures w14:val="none"/>
        </w:rPr>
        <w:lastRenderedPageBreak/>
        <w:t>Sünden der Menschen vollständig sühnt und die Menschen von der Notwendigkeit von weiteren Opfern befreit.</w:t>
      </w:r>
    </w:p>
    <w:p w:rsidR="0037222A" w:rsidRPr="00C21FBC" w:rsidRDefault="0037222A" w:rsidP="00C21FBC">
      <w:pPr>
        <w:pStyle w:val="Listenabsatz"/>
        <w:numPr>
          <w:ilvl w:val="0"/>
          <w:numId w:val="649"/>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Das Opfer Jesu und die Versöhnung</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Durch den Tod Jesu am Kreuz wird die Sünde der Menschen ein für alle Mal gesühnt, und es wird eine neue Beziehung zwischen Gott und den Menschen möglich. Die Bibel lehrt, dass der Tod Jesu der Weg zur Erlösung für alle Gläubigen ist.</w:t>
      </w:r>
    </w:p>
    <w:p w:rsidR="0037222A" w:rsidRPr="0037222A" w:rsidRDefault="0037222A" w:rsidP="0037222A">
      <w:pPr>
        <w:numPr>
          <w:ilvl w:val="0"/>
          <w:numId w:val="4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Römer 5</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8-9 „Gott aber beweist seine Liebe zu uns dadurch, dass Christus für uns gestorben ist, als wir noch Sünder waren. Vielmehr, da wir nun durch sein Blut gerechtfertigt worden sind, werden wir durch ihn vor dem Zorn Gottes gerettet werden.“</w:t>
      </w:r>
    </w:p>
    <w:p w:rsidR="0037222A" w:rsidRPr="0037222A" w:rsidRDefault="0037222A" w:rsidP="0037222A">
      <w:pPr>
        <w:numPr>
          <w:ilvl w:val="1"/>
          <w:numId w:val="4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Das Opfer Jesu stellt die Grundlage für die Erlösung dar. Sein Blut reinigt die Gläubigen von ihrer Sünde und rettet sie vor dem gerechten Zorn Gottes.</w:t>
      </w:r>
    </w:p>
    <w:p w:rsidR="0037222A" w:rsidRPr="0037222A" w:rsidRDefault="006F61FF" w:rsidP="0037222A">
      <w:pPr>
        <w:numPr>
          <w:ilvl w:val="0"/>
          <w:numId w:val="48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37222A" w:rsidRPr="0037222A">
        <w:rPr>
          <w:rFonts w:ascii="Times New Roman" w:eastAsia="Times New Roman" w:hAnsi="Times New Roman" w:cs="Times New Roman"/>
          <w:kern w:val="0"/>
          <w:lang w:eastAsia="de-DE"/>
          <w14:ligatures w14:val="none"/>
        </w:rPr>
        <w:t xml:space="preserve"> Johannes 2</w:t>
      </w:r>
      <w:r w:rsidR="00C21FBC">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2 „Und er ist ein Sühnopfer für unsere Sünden, nicht nur für die unseren, sondern auch für die der ganzen Welt.“</w:t>
      </w:r>
    </w:p>
    <w:p w:rsidR="0037222A" w:rsidRPr="0037222A" w:rsidRDefault="0037222A" w:rsidP="0037222A">
      <w:pPr>
        <w:numPr>
          <w:ilvl w:val="1"/>
          <w:numId w:val="4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Jesus’ Tod wird als Sühnopfer für die gesamte Menschheit verstanden. Er hat die Strafe für die Sünde aller Menschen getragen und allen, die an ihn glauben, Zugang zu Gott ermöglicht.</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37222A" w:rsidRPr="0037222A">
        <w:rPr>
          <w:rFonts w:ascii="Times New Roman" w:eastAsia="Times New Roman" w:hAnsi="Times New Roman" w:cs="Times New Roman"/>
          <w:kern w:val="0"/>
          <w:lang w:eastAsia="de-DE"/>
          <w14:ligatures w14:val="none"/>
        </w:rPr>
        <w:t xml:space="preserve"> Der Zusammenhang zwischen den Opfern im Alten Testament und dem Opfer Jesu</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Die Opfertiere des Alten Testaments, insbesondere das </w:t>
      </w:r>
      <w:proofErr w:type="spellStart"/>
      <w:r w:rsidRPr="0037222A">
        <w:rPr>
          <w:rFonts w:ascii="Times New Roman" w:eastAsia="Times New Roman" w:hAnsi="Times New Roman" w:cs="Times New Roman"/>
          <w:kern w:val="0"/>
          <w:lang w:eastAsia="de-DE"/>
          <w14:ligatures w14:val="none"/>
        </w:rPr>
        <w:t>Sündopfer</w:t>
      </w:r>
      <w:proofErr w:type="spellEnd"/>
      <w:r w:rsidRPr="0037222A">
        <w:rPr>
          <w:rFonts w:ascii="Times New Roman" w:eastAsia="Times New Roman" w:hAnsi="Times New Roman" w:cs="Times New Roman"/>
          <w:kern w:val="0"/>
          <w:lang w:eastAsia="de-DE"/>
          <w14:ligatures w14:val="none"/>
        </w:rPr>
        <w:t xml:space="preserve"> und das Passahlamm, deuteten auf das kommende Opfer Jesu hin. Die Tiere waren unvollkommene, vorläufige Opfer, die immer wieder wiederholt werden mussten, während Jesus als das „Lamm Gottes“ ein einmaliges, vollkommenes Opfer brachte, das für alle Sünden der Menschheit genug war.</w:t>
      </w:r>
    </w:p>
    <w:p w:rsidR="0037222A" w:rsidRPr="0037222A" w:rsidRDefault="0037222A" w:rsidP="0037222A">
      <w:pPr>
        <w:numPr>
          <w:ilvl w:val="0"/>
          <w:numId w:val="4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Hebräer 10</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 xml:space="preserve">1-4 „Denn das Gesetz hat nur einen Schatten der zukünftigen Güter, nicht das wahre Bild der Dinge, und kann niemals durch dieselben Opfer, die sie Jahr für Jahr immerdar darbringen, die zu Gott kommen, vollkommen machen.“ </w:t>
      </w:r>
    </w:p>
    <w:p w:rsidR="0037222A" w:rsidRPr="0037222A" w:rsidRDefault="0037222A" w:rsidP="0037222A">
      <w:pPr>
        <w:numPr>
          <w:ilvl w:val="1"/>
          <w:numId w:val="4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Das Gesetz und die Opfer des Alten Testaments waren Schatten und Symbole, die auf das wahre und vollkommene Opfer hinwiesen, das durch Jesus Christus vollbracht wurde.</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37222A" w:rsidRPr="0037222A">
        <w:rPr>
          <w:rFonts w:ascii="Times New Roman" w:eastAsia="Times New Roman" w:hAnsi="Times New Roman" w:cs="Times New Roman"/>
          <w:kern w:val="0"/>
          <w:lang w:eastAsia="de-DE"/>
          <w14:ligatures w14:val="none"/>
        </w:rPr>
        <w:t xml:space="preserve"> Die Bedeutung des Opfers für den Gläubigen</w:t>
      </w:r>
      <w:r w:rsidR="00C21FBC">
        <w:rPr>
          <w:rFonts w:ascii="Times New Roman" w:eastAsia="Times New Roman" w:hAnsi="Times New Roman" w:cs="Times New Roman"/>
          <w:kern w:val="0"/>
          <w:lang w:eastAsia="de-DE"/>
          <w14:ligatures w14:val="none"/>
        </w:rPr>
        <w:t>.</w:t>
      </w:r>
    </w:p>
    <w:p w:rsidR="0037222A" w:rsidRPr="0037222A" w:rsidRDefault="0037222A" w:rsidP="0037222A">
      <w:pPr>
        <w:numPr>
          <w:ilvl w:val="0"/>
          <w:numId w:val="4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Glaube und Dankbarkeit: Das Opfer Jesu am Kreuz wird von den Gläubigen als die zentrale Grundlage des christlichen Glaubens betrachtet. Es ist das größte Zeichen der Liebe Gottes und das Mittel, durch das der Mensch wieder in Gemeinschaft mit Gott treten kann.</w:t>
      </w:r>
    </w:p>
    <w:p w:rsidR="0037222A" w:rsidRPr="0037222A" w:rsidRDefault="0037222A" w:rsidP="0037222A">
      <w:pPr>
        <w:numPr>
          <w:ilvl w:val="0"/>
          <w:numId w:val="4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Nachfolge und Opferbereitschaft: Die Gläubigen sind aufgefordert, Jesus in seiner Opferbereitschaft nachzufolgen, indem sie ihr eigenes Leben in den Dienst Gottes stellen und bereit sind, für den Glauben Opfer zu bringen.</w:t>
      </w:r>
    </w:p>
    <w:p w:rsidR="0037222A" w:rsidRPr="0037222A" w:rsidRDefault="0037222A" w:rsidP="0037222A">
      <w:pPr>
        <w:numPr>
          <w:ilvl w:val="0"/>
          <w:numId w:val="4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Erlösung und Vergebung: Durch das Opfer Jesu erfahren die Gläubigen Vergebung ihrer Sünden und werden in die Freiheit von der Macht der Sünde geführt.</w:t>
      </w:r>
    </w:p>
    <w:p w:rsidR="0037222A" w:rsidRDefault="0037222A" w:rsidP="00C21FBC">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Zusammenfassung</w:t>
      </w:r>
      <w:r w:rsidR="00C21FBC">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 xml:space="preserve">Das Konzept des Opfers in der Bibel umfasst sowohl die vielfältigen Opfer des Alten Testaments als auch das einmalige, vollkommene Opfer Jesu Christi. Die Opfer im Alten Testament symbolisieren die Notwendigkeit der Sühne für die Sünden und die Wiederherstellung der Beziehung zu Gott, während das Opfer Jesu die endgültige Erfüllung </w:t>
      </w:r>
      <w:r w:rsidRPr="0037222A">
        <w:rPr>
          <w:rFonts w:ascii="Times New Roman" w:eastAsia="Times New Roman" w:hAnsi="Times New Roman" w:cs="Times New Roman"/>
          <w:kern w:val="0"/>
          <w:lang w:eastAsia="de-DE"/>
          <w14:ligatures w14:val="none"/>
        </w:rPr>
        <w:lastRenderedPageBreak/>
        <w:t>dieses Bedürfnisses darstellt. Das Opfer Jesu bringt die endgültige Erlösung und Versöhnung für die Gläubigen und ist das zentrale Thema des christlichen Glaubens.</w:t>
      </w:r>
    </w:p>
    <w:p w:rsidR="00110A15" w:rsidRPr="0037222A" w:rsidRDefault="00110A15" w:rsidP="00C21FBC">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37222A" w:rsidRPr="00296A9D" w:rsidRDefault="0037222A" w:rsidP="0037222A">
      <w:pPr>
        <w:autoSpaceDE w:val="0"/>
        <w:autoSpaceDN w:val="0"/>
        <w:adjustRightInd w:val="0"/>
        <w:spacing w:after="40" w:line="240" w:lineRule="auto"/>
        <w:rPr>
          <w:rFonts w:ascii="Times New Roman" w:hAnsi="Times New Roman" w:cs="Times New Roman"/>
          <w:kern w:val="0"/>
        </w:rPr>
      </w:pPr>
    </w:p>
    <w:p w:rsidR="008E7B0E" w:rsidRPr="00110A15" w:rsidRDefault="008E7B0E" w:rsidP="0037222A">
      <w:pPr>
        <w:pStyle w:val="Listenabsatz"/>
        <w:numPr>
          <w:ilvl w:val="0"/>
          <w:numId w:val="72"/>
        </w:numPr>
        <w:autoSpaceDE w:val="0"/>
        <w:autoSpaceDN w:val="0"/>
        <w:adjustRightInd w:val="0"/>
        <w:spacing w:after="40" w:line="240" w:lineRule="auto"/>
        <w:rPr>
          <w:rFonts w:ascii="Times New Roman" w:hAnsi="Times New Roman" w:cs="Times New Roman"/>
          <w:b/>
          <w:bCs/>
          <w:kern w:val="0"/>
          <w:sz w:val="28"/>
          <w:szCs w:val="28"/>
        </w:rPr>
      </w:pPr>
      <w:r w:rsidRPr="00110A15">
        <w:rPr>
          <w:rFonts w:ascii="Times New Roman" w:hAnsi="Times New Roman" w:cs="Times New Roman"/>
          <w:b/>
          <w:bCs/>
          <w:kern w:val="0"/>
          <w:sz w:val="28"/>
          <w:szCs w:val="28"/>
        </w:rPr>
        <w:t>Was ist der „Heilige Geist“?</w:t>
      </w:r>
    </w:p>
    <w:p w:rsidR="0037222A" w:rsidRPr="0037222A" w:rsidRDefault="0037222A" w:rsidP="00C21FBC">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Was ist der „Heilige Geist“?</w:t>
      </w:r>
      <w:r w:rsidR="00C21FBC">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Der Heilige Geist ist eine der drei Personen der göttlichen Dreieinigkeit (Vater, Sohn und Heiliger Geist) und spielt eine zentrale Rolle im Leben eines Gläubigen und im christlichen Glauben allgemein. Er wird als der göttliche Beistand, Lehrer, Tröster und Helfer beschrieben, der die Gläubigen leitet, stärkt und mit Kraft ausstattet, um ein Leben zu führen, das Gott ehren soll.</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37222A" w:rsidRPr="0037222A">
        <w:rPr>
          <w:rFonts w:ascii="Times New Roman" w:eastAsia="Times New Roman" w:hAnsi="Times New Roman" w:cs="Times New Roman"/>
          <w:kern w:val="0"/>
          <w:lang w:eastAsia="de-DE"/>
          <w14:ligatures w14:val="none"/>
        </w:rPr>
        <w:t xml:space="preserve"> Wer ist der Heilige Geist?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In der Bibel wird der Heilige Geist als eine eigenständige Person der Dreieinigkeit dargestellt, gleichwertig mit Gott dem Vater und Gott dem Sohn (Jesus Christus), aber dennoch eine eigenständige Person. Er wird nicht als eine abstrakte Kraft oder Macht beschrieben, sondern als eine Person, die mit dem Gläubigen in Beziehung steht.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Biblische Beschreibungen des Heiligen Geistes:</w:t>
      </w:r>
    </w:p>
    <w:p w:rsidR="0037222A" w:rsidRPr="006F61FF" w:rsidRDefault="0037222A" w:rsidP="006F61FF">
      <w:pPr>
        <w:pStyle w:val="Listenabsatz"/>
        <w:numPr>
          <w:ilvl w:val="0"/>
          <w:numId w:val="4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61FF">
        <w:rPr>
          <w:rFonts w:ascii="Times New Roman" w:eastAsia="Times New Roman" w:hAnsi="Times New Roman" w:cs="Times New Roman"/>
          <w:kern w:val="0"/>
          <w:lang w:eastAsia="de-DE"/>
          <w14:ligatures w14:val="none"/>
        </w:rPr>
        <w:t>Gott in Geistgestalt: Der Heilige Geist ist als Gott selbst beschrieben. In Johannes 14</w:t>
      </w:r>
      <w:r w:rsidR="00C21FBC" w:rsidRPr="006F61FF">
        <w:rPr>
          <w:rFonts w:ascii="Times New Roman" w:eastAsia="Times New Roman" w:hAnsi="Times New Roman" w:cs="Times New Roman"/>
          <w:kern w:val="0"/>
          <w:lang w:eastAsia="de-DE"/>
          <w14:ligatures w14:val="none"/>
        </w:rPr>
        <w:t>:</w:t>
      </w:r>
      <w:r w:rsidRPr="006F61FF">
        <w:rPr>
          <w:rFonts w:ascii="Times New Roman" w:eastAsia="Times New Roman" w:hAnsi="Times New Roman" w:cs="Times New Roman"/>
          <w:kern w:val="0"/>
          <w:lang w:eastAsia="de-DE"/>
          <w14:ligatures w14:val="none"/>
        </w:rPr>
        <w:t>16-17 spricht Jesus von der Sendung des „Beistands“ (Heiligen Geistes), der den Gläubigen nach Jesu Himmelfahrt begleiten wird.</w:t>
      </w:r>
    </w:p>
    <w:p w:rsidR="0037222A" w:rsidRPr="0037222A" w:rsidRDefault="0037222A" w:rsidP="0037222A">
      <w:pPr>
        <w:numPr>
          <w:ilvl w:val="1"/>
          <w:numId w:val="4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Johannes 14</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16-17 (Elberfelder</w:t>
      </w:r>
      <w:r w:rsidR="00C21FBC">
        <w:rPr>
          <w:rFonts w:ascii="Times New Roman" w:eastAsia="Times New Roman" w:hAnsi="Times New Roman" w:cs="Times New Roman"/>
          <w:kern w:val="0"/>
          <w:lang w:eastAsia="de-DE"/>
          <w14:ligatures w14:val="none"/>
        </w:rPr>
        <w:t xml:space="preserve"> Übersetzung</w:t>
      </w:r>
      <w:r w:rsidRPr="0037222A">
        <w:rPr>
          <w:rFonts w:ascii="Times New Roman" w:eastAsia="Times New Roman" w:hAnsi="Times New Roman" w:cs="Times New Roman"/>
          <w:kern w:val="0"/>
          <w:lang w:eastAsia="de-DE"/>
          <w14:ligatures w14:val="none"/>
        </w:rPr>
        <w:t>): „Und ich werde den Vater bitten, und er wird euch einen anderen Beistand geben, der für immer bei euch bleiben wird, den Geist der Wahrheit, den die Welt nicht empfangen kann, weil sie ihn nicht sieht und nicht kennt. Ihr kennt ihn, denn er bleibt bei euch und wird in euch sein.“</w:t>
      </w:r>
    </w:p>
    <w:p w:rsidR="0037222A" w:rsidRPr="0037222A" w:rsidRDefault="0037222A" w:rsidP="0037222A">
      <w:pPr>
        <w:numPr>
          <w:ilvl w:val="0"/>
          <w:numId w:val="4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Heilige Geist als Tröster und Lehrer: Der Heilige Geist wird als „Tröster“, „Beistand“ oder „Helfer“ bezeichnet, der den Gläubigen im Glauben stärkt, sie an Jesus und seine Lehren erinnert und sie in Wahrheit führt. Er ist der Lehrer, der die göttliche Wahrheit offenbart.</w:t>
      </w:r>
    </w:p>
    <w:p w:rsidR="0037222A" w:rsidRPr="0037222A" w:rsidRDefault="0037222A" w:rsidP="0037222A">
      <w:pPr>
        <w:numPr>
          <w:ilvl w:val="1"/>
          <w:numId w:val="4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Johannes 14</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26 (Elberfelder</w:t>
      </w:r>
      <w:r w:rsidR="00C21FBC">
        <w:rPr>
          <w:rFonts w:ascii="Times New Roman" w:eastAsia="Times New Roman" w:hAnsi="Times New Roman" w:cs="Times New Roman"/>
          <w:kern w:val="0"/>
          <w:lang w:eastAsia="de-DE"/>
          <w14:ligatures w14:val="none"/>
        </w:rPr>
        <w:t xml:space="preserve"> </w:t>
      </w:r>
      <w:r w:rsidR="00C21FBC">
        <w:rPr>
          <w:rFonts w:ascii="Times New Roman" w:eastAsia="Times New Roman" w:hAnsi="Times New Roman" w:cs="Times New Roman"/>
          <w:kern w:val="0"/>
          <w:lang w:eastAsia="de-DE"/>
          <w14:ligatures w14:val="none"/>
        </w:rPr>
        <w:t>Übersetzung</w:t>
      </w:r>
      <w:r w:rsidRPr="0037222A">
        <w:rPr>
          <w:rFonts w:ascii="Times New Roman" w:eastAsia="Times New Roman" w:hAnsi="Times New Roman" w:cs="Times New Roman"/>
          <w:kern w:val="0"/>
          <w:lang w:eastAsia="de-DE"/>
          <w14:ligatures w14:val="none"/>
        </w:rPr>
        <w:t>): „Der aber Beistand, der Heilige Geist, den der Vater senden wird in meinem Namen, der wird euch alles lehren und euch an alles erinnern, was ich euch gesagt habe.“</w:t>
      </w:r>
    </w:p>
    <w:p w:rsidR="0037222A" w:rsidRPr="0037222A" w:rsidRDefault="0037222A" w:rsidP="0037222A">
      <w:pPr>
        <w:numPr>
          <w:ilvl w:val="0"/>
          <w:numId w:val="4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Heilige Geist als gegenwärtige Kraft Gottes: Der Heilige Geist wird oft mit verschiedenen Symbolen beschrieben, die seine Wirksamkeit und Rolle veranschaulichen, darunter das Wasser, das Feuer, die Taube und der Wind. Diese Symbole betonen die verschiedenen Aspekte seines Wesens: reinigend, kraftvoll, lebendig und erleuchtend.</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37222A" w:rsidRPr="0037222A">
        <w:rPr>
          <w:rFonts w:ascii="Times New Roman" w:eastAsia="Times New Roman" w:hAnsi="Times New Roman" w:cs="Times New Roman"/>
          <w:kern w:val="0"/>
          <w:lang w:eastAsia="de-DE"/>
          <w14:ligatures w14:val="none"/>
        </w:rPr>
        <w:t xml:space="preserve"> Welche Rolle spielt der Heilige Geist im Leben eines Gläubigen?</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Heilige Geist spielt eine unverzichtbare Rolle im Leben eines jeden Gläubigen. Er ist derjenige, der das Leben eines Christen transformiert, ihn mit göttlicher Kraft ausstattet, ihn in den Wegen Gottes führt und ihn mit den Früchten des Geistes ausstattet.</w:t>
      </w:r>
    </w:p>
    <w:p w:rsidR="0037222A" w:rsidRPr="006F61FF" w:rsidRDefault="0037222A" w:rsidP="006F61FF">
      <w:p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6F61FF">
        <w:rPr>
          <w:rFonts w:ascii="Times New Roman" w:eastAsia="Times New Roman" w:hAnsi="Times New Roman" w:cs="Times New Roman"/>
          <w:kern w:val="0"/>
          <w:lang w:eastAsia="de-DE"/>
          <w14:ligatures w14:val="none"/>
        </w:rPr>
        <w:t>Der Heilige Geist als Erlöser und Vermittler</w:t>
      </w:r>
      <w:r w:rsidR="006F61FF">
        <w:rPr>
          <w:rFonts w:ascii="Times New Roman" w:eastAsia="Times New Roman" w:hAnsi="Times New Roman" w:cs="Times New Roman"/>
          <w:kern w:val="0"/>
          <w:lang w:eastAsia="de-DE"/>
          <w14:ligatures w14:val="none"/>
        </w:rPr>
        <w:t>:</w:t>
      </w:r>
    </w:p>
    <w:p w:rsidR="0037222A" w:rsidRPr="006F61FF" w:rsidRDefault="0037222A" w:rsidP="006F61FF">
      <w:pPr>
        <w:pStyle w:val="Listenabsatz"/>
        <w:numPr>
          <w:ilvl w:val="0"/>
          <w:numId w:val="49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61FF">
        <w:rPr>
          <w:rFonts w:ascii="Times New Roman" w:eastAsia="Times New Roman" w:hAnsi="Times New Roman" w:cs="Times New Roman"/>
          <w:kern w:val="0"/>
          <w:lang w:eastAsia="de-DE"/>
          <w14:ligatures w14:val="none"/>
        </w:rPr>
        <w:lastRenderedPageBreak/>
        <w:t>Versiegelung des Gläubigen: Der Heilige Geist ist der „Stempel“ oder das „Siegel“ Gottes, das den Gläubigen als sein Eigentum bestätigt. Diese Versiegelung sichert dem Gläubigen, dass er für immer in Gottes Hand ist.</w:t>
      </w:r>
    </w:p>
    <w:p w:rsidR="0037222A" w:rsidRPr="0037222A" w:rsidRDefault="0037222A" w:rsidP="0037222A">
      <w:pPr>
        <w:numPr>
          <w:ilvl w:val="1"/>
          <w:numId w:val="49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Epheser 1</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13-14 (Elberfelder</w:t>
      </w:r>
      <w:r w:rsidR="00C21FBC">
        <w:rPr>
          <w:rFonts w:ascii="Times New Roman" w:eastAsia="Times New Roman" w:hAnsi="Times New Roman" w:cs="Times New Roman"/>
          <w:kern w:val="0"/>
          <w:lang w:eastAsia="de-DE"/>
          <w14:ligatures w14:val="none"/>
        </w:rPr>
        <w:t xml:space="preserve"> </w:t>
      </w:r>
      <w:r w:rsidR="00C21FBC">
        <w:rPr>
          <w:rFonts w:ascii="Times New Roman" w:eastAsia="Times New Roman" w:hAnsi="Times New Roman" w:cs="Times New Roman"/>
          <w:kern w:val="0"/>
          <w:lang w:eastAsia="de-DE"/>
          <w14:ligatures w14:val="none"/>
        </w:rPr>
        <w:t>Übersetzung</w:t>
      </w:r>
      <w:r w:rsidRPr="0037222A">
        <w:rPr>
          <w:rFonts w:ascii="Times New Roman" w:eastAsia="Times New Roman" w:hAnsi="Times New Roman" w:cs="Times New Roman"/>
          <w:kern w:val="0"/>
          <w:lang w:eastAsia="de-DE"/>
          <w14:ligatures w14:val="none"/>
        </w:rPr>
        <w:t>): „In ihm [Jesus] seid auch ihr, als ihr das Wort der Wahrheit, das Evangelium eures Heils, gehört habt; in ihm seid ihr, als ihr auch geglaubt habt, versiegelt worden mit dem Heiligen Geist der Verheißung, der das Unterpfand unseres Erbes ist, bis zur Erlösung des Besitzes, zum Lob seiner Herrlichkeit.“</w:t>
      </w:r>
    </w:p>
    <w:p w:rsidR="0037222A" w:rsidRPr="0037222A" w:rsidRDefault="0037222A" w:rsidP="0037222A">
      <w:pPr>
        <w:numPr>
          <w:ilvl w:val="0"/>
          <w:numId w:val="49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Neues Leben durch den Heiligen Geist: Der Heilige Geist gibt dem Gläubigen neues Leben, das mit Gott versöhnt und fähig ist, Gott zu ehren und in den „Werken Gottes“ zu leben.</w:t>
      </w:r>
    </w:p>
    <w:p w:rsidR="0037222A" w:rsidRPr="0037222A" w:rsidRDefault="0037222A" w:rsidP="0037222A">
      <w:pPr>
        <w:numPr>
          <w:ilvl w:val="1"/>
          <w:numId w:val="49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Johannes 3</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5-6</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 xml:space="preserve"> „Jesus antwortete: Wahrlich, wahrlich, ich sage dir: Wenn jemand nicht aus Wasser und Geist geboren wird, kann er nicht in das Reich Gottes kommen. Was aus dem Fleisch geboren ist, ist Fleisch, und was aus dem Geist geboren ist, ist Geist.“</w:t>
      </w:r>
    </w:p>
    <w:p w:rsidR="0037222A" w:rsidRPr="006F61FF" w:rsidRDefault="006F61FF" w:rsidP="006F61FF">
      <w:p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Nun, d</w:t>
      </w:r>
      <w:r w:rsidR="0037222A" w:rsidRPr="006F61FF">
        <w:rPr>
          <w:rFonts w:ascii="Times New Roman" w:eastAsia="Times New Roman" w:hAnsi="Times New Roman" w:cs="Times New Roman"/>
          <w:kern w:val="0"/>
          <w:lang w:eastAsia="de-DE"/>
          <w14:ligatures w14:val="none"/>
        </w:rPr>
        <w:t>er Heilige Geist als Lehrer und Führer</w:t>
      </w:r>
      <w:r>
        <w:rPr>
          <w:rFonts w:ascii="Times New Roman" w:eastAsia="Times New Roman" w:hAnsi="Times New Roman" w:cs="Times New Roman"/>
          <w:kern w:val="0"/>
          <w:lang w:eastAsia="de-DE"/>
          <w14:ligatures w14:val="none"/>
        </w:rPr>
        <w:t>:</w:t>
      </w:r>
    </w:p>
    <w:p w:rsidR="0037222A" w:rsidRPr="0037222A" w:rsidRDefault="0037222A" w:rsidP="006F61FF">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Heilige Geist führt den Gläubigen in alle Wahrheit und hilft ihm, das Wort Gottes zu verstehen. Er lehrt den Gläubigen, wie man Gottes Willen erkennt und ihm folgt. Ohne den Heiligen Geist ist der Mensch in seiner eigenen Fähigkeit begrenzt, die tiefere Bedeutung der Schrift zu verstehen.</w:t>
      </w:r>
    </w:p>
    <w:p w:rsidR="0037222A" w:rsidRPr="0037222A" w:rsidRDefault="0037222A" w:rsidP="0037222A">
      <w:pPr>
        <w:numPr>
          <w:ilvl w:val="1"/>
          <w:numId w:val="49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Johannes 16</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13 (Elberfelder</w:t>
      </w:r>
      <w:r w:rsidR="00C21FBC" w:rsidRPr="00C21FBC">
        <w:rPr>
          <w:rFonts w:ascii="Times New Roman" w:eastAsia="Times New Roman" w:hAnsi="Times New Roman" w:cs="Times New Roman"/>
          <w:kern w:val="0"/>
          <w:lang w:eastAsia="de-DE"/>
          <w14:ligatures w14:val="none"/>
        </w:rPr>
        <w:t xml:space="preserve"> </w:t>
      </w:r>
      <w:r w:rsidR="00C21FBC">
        <w:rPr>
          <w:rFonts w:ascii="Times New Roman" w:eastAsia="Times New Roman" w:hAnsi="Times New Roman" w:cs="Times New Roman"/>
          <w:kern w:val="0"/>
          <w:lang w:eastAsia="de-DE"/>
          <w14:ligatures w14:val="none"/>
        </w:rPr>
        <w:t>Übersetzung</w:t>
      </w:r>
      <w:r w:rsidRPr="0037222A">
        <w:rPr>
          <w:rFonts w:ascii="Times New Roman" w:eastAsia="Times New Roman" w:hAnsi="Times New Roman" w:cs="Times New Roman"/>
          <w:kern w:val="0"/>
          <w:lang w:eastAsia="de-DE"/>
          <w14:ligatures w14:val="none"/>
        </w:rPr>
        <w:t>): „Wenn aber jener, der Geist der Wahrheit, kommt, wird er euch in alle Wahrheit leiten; denn er wird nicht aus sich selbst reden, sondern wird alles hören, was er hört, und euch verkündigen, was zukünftig ist.“</w:t>
      </w:r>
    </w:p>
    <w:p w:rsidR="0037222A" w:rsidRPr="0037222A" w:rsidRDefault="0037222A" w:rsidP="0037222A">
      <w:pPr>
        <w:numPr>
          <w:ilvl w:val="0"/>
          <w:numId w:val="49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Heilige Geist hilft dem Gläubigen, in den Wegen Gottes zu wandeln, indem er das Gewissen erleuchtet, Trost spendet und hilft, zu beten.</w:t>
      </w:r>
    </w:p>
    <w:p w:rsidR="0037222A" w:rsidRPr="00C21FBC" w:rsidRDefault="0037222A" w:rsidP="00C21FBC">
      <w:pPr>
        <w:pStyle w:val="Listenabsatz"/>
        <w:numPr>
          <w:ilvl w:val="0"/>
          <w:numId w:val="650"/>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 xml:space="preserve"> Der Heilige Geist als Kraftquelle</w:t>
      </w:r>
      <w:r w:rsidR="006F61FF">
        <w:rPr>
          <w:rFonts w:ascii="Times New Roman" w:eastAsia="Times New Roman" w:hAnsi="Times New Roman" w:cs="Times New Roman"/>
          <w:kern w:val="0"/>
          <w:lang w:eastAsia="de-DE"/>
          <w14:ligatures w14:val="none"/>
        </w:rPr>
        <w:t>.</w:t>
      </w:r>
    </w:p>
    <w:p w:rsidR="0037222A" w:rsidRPr="0037222A" w:rsidRDefault="0037222A" w:rsidP="0037222A">
      <w:pPr>
        <w:numPr>
          <w:ilvl w:val="0"/>
          <w:numId w:val="4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Empowerment für den Dienst: Der Heilige Geist gibt den Gläubigen die nötige Kraft und Weisheit, um den Dienst in der Gemeinde und in der Welt zu erfüllen. Er erfüllt Gläubige mit geistlichen Gaben (wie Weisheit, Heilung, Prophetie, Zungenrede, etc.), die für das Wohl der Gemeinde und zur Verherrlichung Gottes genutzt werden.</w:t>
      </w:r>
    </w:p>
    <w:p w:rsidR="0037222A" w:rsidRPr="0037222A" w:rsidRDefault="0037222A" w:rsidP="0037222A">
      <w:pPr>
        <w:numPr>
          <w:ilvl w:val="1"/>
          <w:numId w:val="4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Apostelgeschichte 1</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8 (Elberfelder</w:t>
      </w:r>
      <w:r w:rsidR="00C21FBC" w:rsidRPr="00C21FBC">
        <w:rPr>
          <w:rFonts w:ascii="Times New Roman" w:eastAsia="Times New Roman" w:hAnsi="Times New Roman" w:cs="Times New Roman"/>
          <w:kern w:val="0"/>
          <w:lang w:eastAsia="de-DE"/>
          <w14:ligatures w14:val="none"/>
        </w:rPr>
        <w:t xml:space="preserve"> </w:t>
      </w:r>
      <w:r w:rsidR="00C21FBC">
        <w:rPr>
          <w:rFonts w:ascii="Times New Roman" w:eastAsia="Times New Roman" w:hAnsi="Times New Roman" w:cs="Times New Roman"/>
          <w:kern w:val="0"/>
          <w:lang w:eastAsia="de-DE"/>
          <w14:ligatures w14:val="none"/>
        </w:rPr>
        <w:t>Übersetzung</w:t>
      </w:r>
      <w:r w:rsidRPr="0037222A">
        <w:rPr>
          <w:rFonts w:ascii="Times New Roman" w:eastAsia="Times New Roman" w:hAnsi="Times New Roman" w:cs="Times New Roman"/>
          <w:kern w:val="0"/>
          <w:lang w:eastAsia="de-DE"/>
          <w14:ligatures w14:val="none"/>
        </w:rPr>
        <w:t>): „Aber ihr werdet Kraft empfangen, wenn der Heilige Geist auf euch gekommen ist, und werdet meine Zeugen sein in Jerusalem und in ganz Judäa und Samaria und bis ans Ende der Erde.“</w:t>
      </w:r>
    </w:p>
    <w:p w:rsidR="0037222A" w:rsidRPr="0037222A" w:rsidRDefault="0037222A" w:rsidP="0037222A">
      <w:pPr>
        <w:numPr>
          <w:ilvl w:val="0"/>
          <w:numId w:val="4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Heilige Geist gibt den Gläubigen die nötige Ausdauer und Geduld in Zeiten der Prüfung und des Leidens, indem er sie stärkt und in ihrer Beziehung zu Gott festigt.</w:t>
      </w:r>
    </w:p>
    <w:p w:rsidR="0037222A" w:rsidRPr="00C21FBC" w:rsidRDefault="0037222A" w:rsidP="00C21FBC">
      <w:pPr>
        <w:pStyle w:val="Listenabsatz"/>
        <w:numPr>
          <w:ilvl w:val="0"/>
          <w:numId w:val="650"/>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 xml:space="preserve"> Der Heilige Geist und die Frucht des Geistes</w:t>
      </w:r>
      <w:r w:rsidR="00C21FBC">
        <w:rPr>
          <w:rFonts w:ascii="Times New Roman" w:eastAsia="Times New Roman" w:hAnsi="Times New Roman" w:cs="Times New Roman"/>
          <w:kern w:val="0"/>
          <w:lang w:eastAsia="de-DE"/>
          <w14:ligatures w14:val="none"/>
        </w:rPr>
        <w:t>.</w:t>
      </w:r>
    </w:p>
    <w:p w:rsidR="0037222A" w:rsidRPr="0037222A" w:rsidRDefault="0037222A" w:rsidP="0037222A">
      <w:pPr>
        <w:numPr>
          <w:ilvl w:val="0"/>
          <w:numId w:val="4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Frucht des Geistes: Der Heilige Geist ist der Ursprung der „Frucht des Geistes“, die im Leben eines Gläubigen sichtbar wird. Diese Frucht ist eine Manifestation des Charakters Christi und umfasst Eigenschaften wie Liebe, Freude, Frieden, Geduld, Freundlichkeit, Güte, Treue, Sanftmut und Selbstbeherrschung.</w:t>
      </w:r>
    </w:p>
    <w:p w:rsidR="0037222A" w:rsidRPr="0037222A" w:rsidRDefault="0037222A" w:rsidP="0037222A">
      <w:pPr>
        <w:numPr>
          <w:ilvl w:val="1"/>
          <w:numId w:val="4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Galater 5</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22-23 (Elberfelder</w:t>
      </w:r>
      <w:r w:rsidR="00C21FBC" w:rsidRPr="00C21FBC">
        <w:rPr>
          <w:rFonts w:ascii="Times New Roman" w:eastAsia="Times New Roman" w:hAnsi="Times New Roman" w:cs="Times New Roman"/>
          <w:kern w:val="0"/>
          <w:lang w:eastAsia="de-DE"/>
          <w14:ligatures w14:val="none"/>
        </w:rPr>
        <w:t xml:space="preserve"> </w:t>
      </w:r>
      <w:r w:rsidR="00C21FBC">
        <w:rPr>
          <w:rFonts w:ascii="Times New Roman" w:eastAsia="Times New Roman" w:hAnsi="Times New Roman" w:cs="Times New Roman"/>
          <w:kern w:val="0"/>
          <w:lang w:eastAsia="de-DE"/>
          <w14:ligatures w14:val="none"/>
        </w:rPr>
        <w:t>Übersetzung</w:t>
      </w:r>
      <w:r w:rsidRPr="0037222A">
        <w:rPr>
          <w:rFonts w:ascii="Times New Roman" w:eastAsia="Times New Roman" w:hAnsi="Times New Roman" w:cs="Times New Roman"/>
          <w:kern w:val="0"/>
          <w:lang w:eastAsia="de-DE"/>
          <w14:ligatures w14:val="none"/>
        </w:rPr>
        <w:t>): „Die Frucht des Geistes aber ist Liebe, Freude, Friede, Langmut, Freundlichkeit, Güte, Treue, Sanftmut, Selbstbeherrschung.“</w:t>
      </w:r>
    </w:p>
    <w:p w:rsidR="0037222A" w:rsidRPr="0037222A" w:rsidRDefault="0037222A" w:rsidP="0037222A">
      <w:pPr>
        <w:numPr>
          <w:ilvl w:val="0"/>
          <w:numId w:val="4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Veränderung im Charakter: Der Heilige Geist hilft dem Gläubigen, das Bild Christi mehr und mehr widerzuspiegeln, indem er ihn von inneren Sünden befreit und ihn dazu führt, ein heiliges Leben zu führen.</w:t>
      </w:r>
    </w:p>
    <w:p w:rsidR="00C21FBC" w:rsidRDefault="006F61FF" w:rsidP="00C21FBC">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37222A" w:rsidRPr="0037222A">
        <w:rPr>
          <w:rFonts w:ascii="Times New Roman" w:eastAsia="Times New Roman" w:hAnsi="Times New Roman" w:cs="Times New Roman"/>
          <w:kern w:val="0"/>
          <w:lang w:eastAsia="de-DE"/>
          <w14:ligatures w14:val="none"/>
        </w:rPr>
        <w:t xml:space="preserve"> Wie kann man den Heiligen Geist besser verstehen und in sein Leben einladen?</w:t>
      </w:r>
    </w:p>
    <w:p w:rsidR="0037222A" w:rsidRPr="00C21FBC" w:rsidRDefault="0037222A" w:rsidP="00C21FBC">
      <w:pPr>
        <w:pStyle w:val="Listenabsatz"/>
        <w:numPr>
          <w:ilvl w:val="0"/>
          <w:numId w:val="651"/>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Durch das Gebet</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Das Gebet ist eine wichtige Möglichkeit, die Gegenwart des Heiligen Geistes im Leben eines Gläubigen zu erleben. Indem man in regelmäßigem Gebet mit Gott kommuniziert, öffnet man sich für das Wirken des Heiligen Geistes, der die Beziehung zwischen dem Gläubigen und Gott vertieft und ihn in seiner Führung und Weisheit leitet.</w:t>
      </w:r>
    </w:p>
    <w:p w:rsidR="0037222A" w:rsidRPr="0037222A" w:rsidRDefault="0037222A" w:rsidP="0037222A">
      <w:pPr>
        <w:numPr>
          <w:ilvl w:val="0"/>
          <w:numId w:val="4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Lukas 11</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13 (Elberfelder</w:t>
      </w:r>
      <w:r w:rsidR="00C21FBC" w:rsidRPr="00C21FBC">
        <w:rPr>
          <w:rFonts w:ascii="Times New Roman" w:eastAsia="Times New Roman" w:hAnsi="Times New Roman" w:cs="Times New Roman"/>
          <w:kern w:val="0"/>
          <w:lang w:eastAsia="de-DE"/>
          <w14:ligatures w14:val="none"/>
        </w:rPr>
        <w:t xml:space="preserve"> </w:t>
      </w:r>
      <w:r w:rsidR="00C21FBC">
        <w:rPr>
          <w:rFonts w:ascii="Times New Roman" w:eastAsia="Times New Roman" w:hAnsi="Times New Roman" w:cs="Times New Roman"/>
          <w:kern w:val="0"/>
          <w:lang w:eastAsia="de-DE"/>
          <w14:ligatures w14:val="none"/>
        </w:rPr>
        <w:t>Übersetzung</w:t>
      </w:r>
      <w:r w:rsidRPr="0037222A">
        <w:rPr>
          <w:rFonts w:ascii="Times New Roman" w:eastAsia="Times New Roman" w:hAnsi="Times New Roman" w:cs="Times New Roman"/>
          <w:kern w:val="0"/>
          <w:lang w:eastAsia="de-DE"/>
          <w14:ligatures w14:val="none"/>
        </w:rPr>
        <w:t>): „Wenn nun ihr, die ihr böse seid, euren Kindern gute Gaben zu geben wisst, wie viel mehr wird der Vater im Himmel den Heiligen Geist denen geben, die ihn bitten!“</w:t>
      </w:r>
    </w:p>
    <w:p w:rsidR="0037222A" w:rsidRPr="00C21FBC" w:rsidRDefault="0037222A" w:rsidP="00C21FBC">
      <w:pPr>
        <w:pStyle w:val="Listenabsatz"/>
        <w:numPr>
          <w:ilvl w:val="0"/>
          <w:numId w:val="651"/>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 xml:space="preserve"> Durch das Studium der Bibel</w:t>
      </w:r>
      <w:r w:rsidR="00C21FBC" w:rsidRP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Heilige Geist wirkt durch das Wort Gottes, um den Gläubigen in der Wahrheit zu unterweisen. Durch das regelmäßige und geduldige Studium der Bibel kann man den Heiligen Geist besser verstehen und seine Führung im Leben erkennen.</w:t>
      </w:r>
    </w:p>
    <w:p w:rsidR="0037222A" w:rsidRPr="0037222A" w:rsidRDefault="0037222A" w:rsidP="0037222A">
      <w:pPr>
        <w:numPr>
          <w:ilvl w:val="0"/>
          <w:numId w:val="4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Johannes 16</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13 zeigt, dass der Heilige Geist die Schrift aufdeckt und den Gläubigen die Wahrheit über Gott und sein Reich lehrt.</w:t>
      </w:r>
    </w:p>
    <w:p w:rsidR="0037222A" w:rsidRPr="00C21FBC" w:rsidRDefault="0037222A" w:rsidP="00C21FBC">
      <w:pPr>
        <w:pStyle w:val="Listenabsatz"/>
        <w:numPr>
          <w:ilvl w:val="0"/>
          <w:numId w:val="651"/>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 xml:space="preserve"> Durch das Leben in Gemeinschaft</w:t>
      </w:r>
      <w:r w:rsidR="006F61FF">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Gemeinschaft mit anderen Gläubigen und die Teilnahme am Gottesdienst fördern die Erfahrung des Heiligen Geistes. Der Heilige Geist wirkt in der Gemeinschaft und stärkt den Einzelnen durch den Austausch von Glaubenserfahrungen und das gemeinsame Gebet.</w:t>
      </w:r>
    </w:p>
    <w:p w:rsidR="0037222A" w:rsidRPr="00C21FBC" w:rsidRDefault="0037222A" w:rsidP="00C21FBC">
      <w:pPr>
        <w:pStyle w:val="Listenabsatz"/>
        <w:numPr>
          <w:ilvl w:val="0"/>
          <w:numId w:val="651"/>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 xml:space="preserve"> Durch den Gehorsam gegenüber dem Heiligen Geist</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Heilige Geist fordert die Gläubigen zu einem Leben des Gehorsams und der Hingabe an Gott auf. Wenn man bereit ist, auf den Heiligen Geist zu hören und seinen Anweisungen zu folgen, wird man eine tiefere und intensivere Beziehung zu ihm erfahren.</w:t>
      </w:r>
    </w:p>
    <w:p w:rsidR="0037222A" w:rsidRDefault="0037222A" w:rsidP="00C21FBC">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Zusammenfassung</w:t>
      </w:r>
      <w:r w:rsidR="00C21FBC">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Der Heilige Geist ist eine Person der Dreieinigkeit und eine zentrale Kraft im Leben eines Christen. Er ist der Tröster, Lehrer, Helfer und Beistand, der den Gläubigen durch das Leben führt. Der Heilige Geist wirkt im Leben eines Gläubigen, indem er ihm hilft, ein Leben nach Gottes Willen zu führen, ihn mit geistlichen Gaben ausstattet und ihn in allen Lebenslagen stärkt. Durch Gebet, das Studium der Schrift, das Leben in Gemeinschaft und den Gehorsam gegenüber dem Heiligen Geist kann der Gläubige ihn besser verstehen und seine transformative Kraft in seinem Leben erleben</w:t>
      </w:r>
      <w:r w:rsidRPr="00296A9D">
        <w:rPr>
          <w:rFonts w:ascii="Times New Roman" w:eastAsia="Times New Roman" w:hAnsi="Times New Roman" w:cs="Times New Roman"/>
          <w:kern w:val="0"/>
          <w:lang w:eastAsia="de-DE"/>
          <w14:ligatures w14:val="none"/>
        </w:rPr>
        <w:t>.</w:t>
      </w:r>
    </w:p>
    <w:p w:rsidR="00110A15" w:rsidRPr="00296A9D" w:rsidRDefault="00110A15" w:rsidP="00C21FBC">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p>
    <w:p w:rsidR="008E7B0E" w:rsidRPr="00110A15" w:rsidRDefault="008E7B0E" w:rsidP="0037222A">
      <w:pPr>
        <w:pStyle w:val="Listenabsatz"/>
        <w:numPr>
          <w:ilvl w:val="0"/>
          <w:numId w:val="72"/>
        </w:numPr>
        <w:autoSpaceDE w:val="0"/>
        <w:autoSpaceDN w:val="0"/>
        <w:adjustRightInd w:val="0"/>
        <w:spacing w:after="40" w:line="240" w:lineRule="auto"/>
        <w:rPr>
          <w:rFonts w:ascii="Times New Roman" w:hAnsi="Times New Roman" w:cs="Times New Roman"/>
          <w:b/>
          <w:bCs/>
          <w:kern w:val="0"/>
          <w:sz w:val="28"/>
          <w:szCs w:val="28"/>
        </w:rPr>
      </w:pPr>
      <w:r w:rsidRPr="00110A15">
        <w:rPr>
          <w:rFonts w:ascii="Times New Roman" w:hAnsi="Times New Roman" w:cs="Times New Roman"/>
          <w:b/>
          <w:bCs/>
          <w:kern w:val="0"/>
          <w:sz w:val="28"/>
          <w:szCs w:val="28"/>
        </w:rPr>
        <w:lastRenderedPageBreak/>
        <w:t>Was ist die „Auferstehung“ in der Bibel?</w:t>
      </w:r>
    </w:p>
    <w:p w:rsidR="0037222A" w:rsidRPr="0037222A" w:rsidRDefault="0037222A" w:rsidP="00C21FBC">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Was ist die „Auferstehung“ in der Bibel?</w:t>
      </w:r>
      <w:r w:rsidR="00C21FBC">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In der biblischen Lehre ist die Auferstehung ein zentraler Bestandteil des christlichen Glaubens. Sie bezeichnet die Wiedererweckung von Toten zum Leben, sowohl im körperlichen als auch im geistlichen Sinne. Die Auferstehung wird als ein Ereignis von fundamentalem geistlichem und eschatologischem (die Endzeit betreffend) Wert verstanden, das den Sieg über den Tod und das Böse markiert. Es gibt zwei wesentliche Aspekte der Auferstehung, die in der Bibel besonders hervorgehoben werden: die Auferstehung von Jesus Christus und die Auferstehung der Gläubigen in der Zukunft.</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37222A" w:rsidRPr="0037222A">
        <w:rPr>
          <w:rFonts w:ascii="Times New Roman" w:eastAsia="Times New Roman" w:hAnsi="Times New Roman" w:cs="Times New Roman"/>
          <w:kern w:val="0"/>
          <w:lang w:eastAsia="de-DE"/>
          <w14:ligatures w14:val="none"/>
        </w:rPr>
        <w:t xml:space="preserve"> Die Auferstehung von Jesus Christus</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Auferstehung Jesu ist das Herzstück des christlichen Glaubens. Sie bezeugt, dass Jesus von den Toten auferstanden ist, nachdem er gekreuzigt und in einem Grab beigesetzt wurde. Dieses Ereignis ist der Beweis für die göttliche Macht und für die Bestätigung von Jesu Identität als der Sohn Gottes und Retter der Welt. Die Auferstehung hat sowohl eine historische als auch eine theologische Bedeutung.</w:t>
      </w:r>
    </w:p>
    <w:p w:rsidR="0037222A" w:rsidRPr="006F61FF" w:rsidRDefault="006F61FF" w:rsidP="006F61FF">
      <w:pPr>
        <w:pStyle w:val="Listenabsatz"/>
        <w:numPr>
          <w:ilvl w:val="0"/>
          <w:numId w:val="49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Die </w:t>
      </w:r>
      <w:r w:rsidR="0037222A" w:rsidRPr="006F61FF">
        <w:rPr>
          <w:rFonts w:ascii="Times New Roman" w:eastAsia="Times New Roman" w:hAnsi="Times New Roman" w:cs="Times New Roman"/>
          <w:kern w:val="0"/>
          <w:lang w:eastAsia="de-DE"/>
          <w14:ligatures w14:val="none"/>
        </w:rPr>
        <w:t>Historische Bedeutung: Die Auferstehung Jesu wird als ein tatsächliches, greifbares Ereignis verstanden, das von vielen Zeugen in der Bibel dokumentiert wurde. Sie ereignete sich am dritten Tag nach Jesu Tod und wurde von zahlreichen Jüngern und Anhängern bezeugt, darunter Maria Magdalena und die Apostel.</w:t>
      </w:r>
    </w:p>
    <w:p w:rsidR="0037222A" w:rsidRPr="0037222A" w:rsidRDefault="0037222A" w:rsidP="0037222A">
      <w:pPr>
        <w:numPr>
          <w:ilvl w:val="1"/>
          <w:numId w:val="4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Lukas 24</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6-7 „Er ist nicht hier, sondern er ist auferweckt worden. Erinnert euch, wie er euch noch sagte, als er in Galiläa war: ‚Der Sohn des Menschen muss in die Hände sündiger Menschen überliefert und gekreuzigt werden und am dritten Tag auferstehen.‘“</w:t>
      </w:r>
    </w:p>
    <w:p w:rsidR="0037222A" w:rsidRPr="0037222A" w:rsidRDefault="006F61FF" w:rsidP="0037222A">
      <w:pPr>
        <w:numPr>
          <w:ilvl w:val="0"/>
          <w:numId w:val="49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Die </w:t>
      </w:r>
      <w:r w:rsidR="0037222A" w:rsidRPr="0037222A">
        <w:rPr>
          <w:rFonts w:ascii="Times New Roman" w:eastAsia="Times New Roman" w:hAnsi="Times New Roman" w:cs="Times New Roman"/>
          <w:kern w:val="0"/>
          <w:lang w:eastAsia="de-DE"/>
          <w14:ligatures w14:val="none"/>
        </w:rPr>
        <w:t>Theologische Bedeutung: Theologisch ist die Auferstehung das Zeichen für den Sieg über den Tod und das Böse. Sie beweist, dass Jesus als der Sohn Gottes die Macht über den Tod und das Leben hat. Durch seine Auferstehung wird auch die Verheißung eines ewigen Lebens für die Gläubigen gesichert. Die Auferstehung Jesu ist das "Pfand" (die Garantie) für die Auferstehung der Gläubigen, die eines Tages ebenfalls von den Toten auferstehen werden.</w:t>
      </w:r>
    </w:p>
    <w:p w:rsidR="0037222A" w:rsidRPr="0037222A" w:rsidRDefault="006F61FF" w:rsidP="0037222A">
      <w:pPr>
        <w:numPr>
          <w:ilvl w:val="1"/>
          <w:numId w:val="49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37222A" w:rsidRPr="0037222A">
        <w:rPr>
          <w:rFonts w:ascii="Times New Roman" w:eastAsia="Times New Roman" w:hAnsi="Times New Roman" w:cs="Times New Roman"/>
          <w:kern w:val="0"/>
          <w:lang w:eastAsia="de-DE"/>
          <w14:ligatures w14:val="none"/>
        </w:rPr>
        <w:t xml:space="preserve"> Korinther 15</w:t>
      </w:r>
      <w:r w:rsidR="00C21FBC">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20-22 „Nun aber ist Christus aus den Toten auferweckt als Erstling der Entschlafenen. Denn weil der Tod durch einen Menschen ist, so ist auch die Auferstehung der Toten durch einen Menschen. Denn wie in Adam alle sterben, so werden auch in Christus alle lebendig gemacht werden.“</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37222A" w:rsidRPr="0037222A">
        <w:rPr>
          <w:rFonts w:ascii="Times New Roman" w:eastAsia="Times New Roman" w:hAnsi="Times New Roman" w:cs="Times New Roman"/>
          <w:kern w:val="0"/>
          <w:lang w:eastAsia="de-DE"/>
          <w14:ligatures w14:val="none"/>
        </w:rPr>
        <w:t xml:space="preserve"> Die Bedeutung der Auferstehung für Gläubige</w:t>
      </w:r>
      <w:r w:rsidR="00C21FBC">
        <w:rPr>
          <w:rFonts w:ascii="Times New Roman" w:eastAsia="Times New Roman" w:hAnsi="Times New Roman" w:cs="Times New Roman"/>
          <w:kern w:val="0"/>
          <w:lang w:eastAsia="de-DE"/>
          <w14:ligatures w14:val="none"/>
        </w:rPr>
        <w:t>.</w:t>
      </w:r>
    </w:p>
    <w:p w:rsidR="00C21FBC" w:rsidRDefault="0037222A" w:rsidP="00C21FBC">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Auferstehung der Gläubigen ist ein wesentliches Element der christlichen Hoffnung. Die Bibel lehrt, dass Gläubige durch ihren Glauben an Jesus Christus ebenfalls an der Auferstehung zum ewigen Leben teilnehmen werden, ähnlich wie Jesus selbst auferstanden ist. Diese Auferstehung betrifft sowohl den Körper als auch den Geist und stellt das Ende der Macht des Todes dar.</w:t>
      </w:r>
    </w:p>
    <w:p w:rsidR="0037222A" w:rsidRPr="00C21FBC" w:rsidRDefault="0037222A" w:rsidP="00C21FBC">
      <w:pPr>
        <w:pStyle w:val="Listenabsatz"/>
        <w:numPr>
          <w:ilvl w:val="0"/>
          <w:numId w:val="652"/>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Auferstehung der Toten</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Bibel lehrt, dass am Ende der Zeiten, bei der Wiederkunft Jesu Christi, alle Toten auferstehen werden. Die Gläubigen werden in einem neuen, unvergänglichen Körper auferstehen, während diejenigen, die nicht an Christus geglaubt haben, für das Gericht auferstehen werden.</w:t>
      </w:r>
    </w:p>
    <w:p w:rsidR="0037222A" w:rsidRPr="0037222A" w:rsidRDefault="0037222A" w:rsidP="0037222A">
      <w:pPr>
        <w:numPr>
          <w:ilvl w:val="0"/>
          <w:numId w:val="49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Johannes 5</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28-29 „Wundert euch nicht darüber, denn die Stunde kommt, in der alle, die in den Gräbern sind, seine Stimme hören werden und hervorgehen werden: die das Gute getan haben zur Auferstehung des Lebens, die das Böse getan haben zur Auferstehung des Gerichts.“</w:t>
      </w:r>
    </w:p>
    <w:p w:rsidR="0037222A" w:rsidRPr="0037222A" w:rsidRDefault="006F61FF" w:rsidP="0037222A">
      <w:pPr>
        <w:numPr>
          <w:ilvl w:val="0"/>
          <w:numId w:val="49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37222A" w:rsidRPr="0037222A">
        <w:rPr>
          <w:rFonts w:ascii="Times New Roman" w:eastAsia="Times New Roman" w:hAnsi="Times New Roman" w:cs="Times New Roman"/>
          <w:kern w:val="0"/>
          <w:lang w:eastAsia="de-DE"/>
          <w14:ligatures w14:val="none"/>
        </w:rPr>
        <w:t>Korinther 15</w:t>
      </w:r>
      <w:r w:rsidR="00C21FBC">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51-54 „Siehe, ich sage euch ein Geheimnis: Wir werden nicht alle entschlafen, wir werden aber alle verwandelt werden, in einem Augenblick, in einem Augenblick bei der letzten Posaune. Denn die Posaune wird erschallen, und die Toten werden auferstehen unverweslich, und wir werden verwandelt werden.“</w:t>
      </w:r>
    </w:p>
    <w:p w:rsidR="0037222A" w:rsidRPr="00C21FBC" w:rsidRDefault="0037222A" w:rsidP="00C21FBC">
      <w:pPr>
        <w:pStyle w:val="Listenabsatz"/>
        <w:numPr>
          <w:ilvl w:val="0"/>
          <w:numId w:val="652"/>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 xml:space="preserve"> Das ewige Leben für die Gläubigen</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Auferstehung zu ewigem Leben ist das Ziel und die Hoffnung aller Gläubigen. Durch die Auferstehung Jesu haben die Gläubigen die Gewissheit, dass sie ein ewiges Leben haben, das nicht nur in der Zukunft, sondern bereits in der Gegenwart beginnt.</w:t>
      </w:r>
    </w:p>
    <w:p w:rsidR="0037222A" w:rsidRPr="0037222A" w:rsidRDefault="0037222A" w:rsidP="0037222A">
      <w:pPr>
        <w:numPr>
          <w:ilvl w:val="0"/>
          <w:numId w:val="49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Johannes 11</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25-26 „Jesus sprach zu ihr: Ich bin die Auferstehung und das Leben; wer an mich glaubt, wird leben, auch wenn er stirbt; und jeder, der lebt und an mich glaubt, wird nicht sterben in Ewigkeit.“</w:t>
      </w:r>
    </w:p>
    <w:p w:rsidR="0037222A" w:rsidRPr="0037222A" w:rsidRDefault="006F61FF" w:rsidP="0037222A">
      <w:pPr>
        <w:numPr>
          <w:ilvl w:val="0"/>
          <w:numId w:val="49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37222A" w:rsidRPr="0037222A">
        <w:rPr>
          <w:rFonts w:ascii="Times New Roman" w:eastAsia="Times New Roman" w:hAnsi="Times New Roman" w:cs="Times New Roman"/>
          <w:kern w:val="0"/>
          <w:lang w:eastAsia="de-DE"/>
          <w14:ligatures w14:val="none"/>
        </w:rPr>
        <w:t xml:space="preserve"> Johannes 5</w:t>
      </w:r>
      <w:r w:rsidR="00C21FBC">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11-12</w:t>
      </w:r>
      <w:r w:rsidR="00C21FBC">
        <w:rPr>
          <w:rFonts w:ascii="Times New Roman" w:eastAsia="Times New Roman" w:hAnsi="Times New Roman" w:cs="Times New Roman"/>
          <w:kern w:val="0"/>
          <w:lang w:eastAsia="de-DE"/>
          <w14:ligatures w14:val="none"/>
        </w:rPr>
        <w:t xml:space="preserve"> </w:t>
      </w:r>
      <w:r w:rsidR="0037222A" w:rsidRPr="0037222A">
        <w:rPr>
          <w:rFonts w:ascii="Times New Roman" w:eastAsia="Times New Roman" w:hAnsi="Times New Roman" w:cs="Times New Roman"/>
          <w:kern w:val="0"/>
          <w:lang w:eastAsia="de-DE"/>
          <w14:ligatures w14:val="none"/>
        </w:rPr>
        <w:t>„Und dieses Zeugnis ist dieses, dass Gott uns ewiges Leben gegeben hat, und dieses Leben ist in seinem Sohn. Wer den Sohn hat, hat das Leben; wer den Sohn Gottes nicht hat, hat das Leben nicht.“</w:t>
      </w:r>
    </w:p>
    <w:p w:rsidR="0037222A" w:rsidRPr="00C21FBC" w:rsidRDefault="0037222A" w:rsidP="00C21FBC">
      <w:pPr>
        <w:pStyle w:val="Listenabsatz"/>
        <w:numPr>
          <w:ilvl w:val="0"/>
          <w:numId w:val="652"/>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 xml:space="preserve"> Der neue Körper und das unvergängliche Leben</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Auferstehung wird nicht nur als geistige, sondern auch als physische Erneuerung verstanden. Der Gläubige wird einen unvergänglichen, verherrlichten Körper erhalten, der nicht mehr den irdischen Schwächen und dem Tod unterworfen ist.</w:t>
      </w:r>
    </w:p>
    <w:p w:rsidR="0037222A" w:rsidRPr="0037222A" w:rsidRDefault="0037222A" w:rsidP="0037222A">
      <w:pPr>
        <w:numPr>
          <w:ilvl w:val="0"/>
          <w:numId w:val="4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Philipper 3</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20-2</w:t>
      </w:r>
      <w:r w:rsidR="00C21FBC">
        <w:rPr>
          <w:rFonts w:ascii="Times New Roman" w:eastAsia="Times New Roman" w:hAnsi="Times New Roman" w:cs="Times New Roman"/>
          <w:kern w:val="0"/>
          <w:lang w:eastAsia="de-DE"/>
          <w14:ligatures w14:val="none"/>
        </w:rPr>
        <w:t>1</w:t>
      </w:r>
      <w:r w:rsidRPr="0037222A">
        <w:rPr>
          <w:rFonts w:ascii="Times New Roman" w:eastAsia="Times New Roman" w:hAnsi="Times New Roman" w:cs="Times New Roman"/>
          <w:kern w:val="0"/>
          <w:lang w:eastAsia="de-DE"/>
          <w14:ligatures w14:val="none"/>
        </w:rPr>
        <w:t xml:space="preserve"> „Denn unser Bürgerrecht ist in den Himmeln, von woher wir auch den Herrn Jesus Christus als Retter erwarten, der unseren Leib der Niedrigkeit umgestalten wird, dass er gleichgestaltet wird dem Leib seiner Herrlichkeit, nach der Wirkung, mit der er sich auch alle Dinge unterwerfen kann.“</w:t>
      </w:r>
    </w:p>
    <w:p w:rsidR="0037222A" w:rsidRPr="0037222A" w:rsidRDefault="006F61FF" w:rsidP="0037222A">
      <w:pPr>
        <w:numPr>
          <w:ilvl w:val="0"/>
          <w:numId w:val="499"/>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37222A" w:rsidRPr="0037222A">
        <w:rPr>
          <w:rFonts w:ascii="Times New Roman" w:eastAsia="Times New Roman" w:hAnsi="Times New Roman" w:cs="Times New Roman"/>
          <w:kern w:val="0"/>
          <w:lang w:eastAsia="de-DE"/>
          <w14:ligatures w14:val="none"/>
        </w:rPr>
        <w:t xml:space="preserve"> Korinther 15</w:t>
      </w:r>
      <w:r w:rsidR="00C21FBC">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42-44 „So wird auch die Auferstehung der Toten. Gesät wird in Verweslichkeit, auferweckt in Unverweslichkeit. Gesät wird in Unehre, auferweckt in Herrlichkeit. Gesät wird in Schwachheit, auferweckt in Kraft. Gesät wird ein natürlicher Leib, auferweckt ein geistlicher Leib.“</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37222A" w:rsidRPr="0037222A">
        <w:rPr>
          <w:rFonts w:ascii="Times New Roman" w:eastAsia="Times New Roman" w:hAnsi="Times New Roman" w:cs="Times New Roman"/>
          <w:kern w:val="0"/>
          <w:lang w:eastAsia="de-DE"/>
          <w14:ligatures w14:val="none"/>
        </w:rPr>
        <w:t xml:space="preserve"> Die Bedeutung der Auferstehung für das Leben der Gläubigen</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Auferstehung Jesu und die Verheißung der eigenen Auferstehung haben tiefgreifende Auswirkungen auf das Leben der Gläubigen heute:</w:t>
      </w:r>
    </w:p>
    <w:p w:rsidR="0037222A" w:rsidRPr="00C21FBC" w:rsidRDefault="0037222A" w:rsidP="00C21FBC">
      <w:pPr>
        <w:pStyle w:val="Listenabsatz"/>
        <w:numPr>
          <w:ilvl w:val="0"/>
          <w:numId w:val="653"/>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 xml:space="preserve"> Hoffnung in Leid und Tod</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Auferstehung gibt den Gläubigen Hoffnung inmitten von Leiden und der Realität des Todes. Sie können sich sicher sein, dass der Tod nicht das letzte Wort hat und dass sie durch Christus zum Leben auferstehen werden.</w:t>
      </w:r>
    </w:p>
    <w:p w:rsidR="0037222A" w:rsidRPr="0037222A" w:rsidRDefault="006F61FF" w:rsidP="0037222A">
      <w:pPr>
        <w:numPr>
          <w:ilvl w:val="0"/>
          <w:numId w:val="50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37222A" w:rsidRPr="0037222A">
        <w:rPr>
          <w:rFonts w:ascii="Times New Roman" w:eastAsia="Times New Roman" w:hAnsi="Times New Roman" w:cs="Times New Roman"/>
          <w:kern w:val="0"/>
          <w:lang w:eastAsia="de-DE"/>
          <w14:ligatures w14:val="none"/>
        </w:rPr>
        <w:t xml:space="preserve"> Petrus 1</w:t>
      </w:r>
      <w:r w:rsidR="00C21FBC">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 xml:space="preserve">3-4 „Gelobt sei der Gott und Vater unseres Herrn Jesus Christus, der nach seiner großen Barmherzigkeit uns wiedergeboren hat zu einer lebendigen Hoffnung durch die Auferstehung Jesu Christi von den Toten zu einem </w:t>
      </w:r>
      <w:r w:rsidR="0037222A" w:rsidRPr="0037222A">
        <w:rPr>
          <w:rFonts w:ascii="Times New Roman" w:eastAsia="Times New Roman" w:hAnsi="Times New Roman" w:cs="Times New Roman"/>
          <w:kern w:val="0"/>
          <w:lang w:eastAsia="de-DE"/>
          <w14:ligatures w14:val="none"/>
        </w:rPr>
        <w:lastRenderedPageBreak/>
        <w:t>unvergänglichen und unbefleckten und unverwelklichen Erbe, das in den Himmeln aufbewahrt wird für euch.“</w:t>
      </w:r>
    </w:p>
    <w:p w:rsidR="0037222A" w:rsidRPr="00C21FBC" w:rsidRDefault="0037222A" w:rsidP="00C21FBC">
      <w:pPr>
        <w:pStyle w:val="Listenabsatz"/>
        <w:numPr>
          <w:ilvl w:val="0"/>
          <w:numId w:val="653"/>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 xml:space="preserve"> Veränderung des Lebensstils</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Auferstehung beeinflusst auch den moralischen und ethischen Lebensstil der Gläubigen. Da die Gläubigen mit Christus „gestorben“ und „auferstanden“ sind (Römer 6,4), sollen sie auch ein neues Leben führen – ein Leben, das Gott ehrt und die Werte des Reiches Gottes widerspiegelt.</w:t>
      </w:r>
    </w:p>
    <w:p w:rsidR="0037222A" w:rsidRPr="0037222A" w:rsidRDefault="0037222A" w:rsidP="0037222A">
      <w:pPr>
        <w:numPr>
          <w:ilvl w:val="0"/>
          <w:numId w:val="5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Römer 6</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4</w:t>
      </w:r>
      <w:r w:rsidR="00C21FBC">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„Wir sind also mit ihm begraben worden durch die Taufe in den Tod, damit, wie Christus aus den Toten auferweckt wurde durch die Herrlichkeit des Vaters, auch wir in einem neuen Leben wandeln.“</w:t>
      </w:r>
    </w:p>
    <w:p w:rsidR="0037222A" w:rsidRPr="00C21FBC" w:rsidRDefault="0037222A" w:rsidP="00C21FBC">
      <w:pPr>
        <w:pStyle w:val="Listenabsatz"/>
        <w:numPr>
          <w:ilvl w:val="0"/>
          <w:numId w:val="653"/>
        </w:numPr>
        <w:spacing w:before="100" w:beforeAutospacing="1" w:after="100" w:afterAutospacing="1" w:line="240" w:lineRule="auto"/>
        <w:outlineLvl w:val="4"/>
        <w:rPr>
          <w:rFonts w:ascii="Times New Roman" w:eastAsia="Times New Roman" w:hAnsi="Times New Roman" w:cs="Times New Roman"/>
          <w:kern w:val="0"/>
          <w:lang w:eastAsia="de-DE"/>
          <w14:ligatures w14:val="none"/>
        </w:rPr>
      </w:pPr>
      <w:r w:rsidRPr="00C21FBC">
        <w:rPr>
          <w:rFonts w:ascii="Times New Roman" w:eastAsia="Times New Roman" w:hAnsi="Times New Roman" w:cs="Times New Roman"/>
          <w:kern w:val="0"/>
          <w:lang w:eastAsia="de-DE"/>
          <w14:ligatures w14:val="none"/>
        </w:rPr>
        <w:t xml:space="preserve"> Die Auferstehung als Glaubensgrundlage</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Auferstehung ist der fundamentale Beweis für die Wahrheit des christlichen Glaubens. Ohne die Auferstehung Jesu würde der Glaube keinen Sinn machen. Sie bekräftigt die göttliche Bestätigung von Jesu Leben und Lehre und die Gewissheit des ewigen Lebens für die Gläubigen.</w:t>
      </w:r>
    </w:p>
    <w:p w:rsidR="0037222A" w:rsidRPr="0037222A" w:rsidRDefault="006F61FF" w:rsidP="0037222A">
      <w:pPr>
        <w:numPr>
          <w:ilvl w:val="0"/>
          <w:numId w:val="502"/>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37222A" w:rsidRPr="0037222A">
        <w:rPr>
          <w:rFonts w:ascii="Times New Roman" w:eastAsia="Times New Roman" w:hAnsi="Times New Roman" w:cs="Times New Roman"/>
          <w:kern w:val="0"/>
          <w:lang w:eastAsia="de-DE"/>
          <w14:ligatures w14:val="none"/>
        </w:rPr>
        <w:t xml:space="preserve"> Korinther 15</w:t>
      </w:r>
      <w:r w:rsidR="00C21FBC">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17-22</w:t>
      </w:r>
      <w:r w:rsidR="00C21FBC">
        <w:rPr>
          <w:rFonts w:ascii="Times New Roman" w:eastAsia="Times New Roman" w:hAnsi="Times New Roman" w:cs="Times New Roman"/>
          <w:kern w:val="0"/>
          <w:lang w:eastAsia="de-DE"/>
          <w14:ligatures w14:val="none"/>
        </w:rPr>
        <w:t xml:space="preserve"> </w:t>
      </w:r>
      <w:r w:rsidR="0037222A" w:rsidRPr="0037222A">
        <w:rPr>
          <w:rFonts w:ascii="Times New Roman" w:eastAsia="Times New Roman" w:hAnsi="Times New Roman" w:cs="Times New Roman"/>
          <w:kern w:val="0"/>
          <w:lang w:eastAsia="de-DE"/>
          <w14:ligatures w14:val="none"/>
        </w:rPr>
        <w:t>„Wenn aber Christus nicht auferweckt ist, so ist euer Glaube vergeblich; ihr seid noch in euren Sünden. Dann sind auch die, die in Christus entschlafen sind, verloren. Wenn wir nur in diesem Leben auf Christus gehofft haben, so sind wir die elendesten unter allen Menschen. Nun aber ist Christus aus den Toten auferweckt als Erstling der Entschlafenen.“</w:t>
      </w:r>
    </w:p>
    <w:p w:rsidR="0037222A" w:rsidRPr="0037222A" w:rsidRDefault="0037222A" w:rsidP="00C21FBC">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Zusammenfassung</w:t>
      </w:r>
      <w:r w:rsidR="00C21FBC">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 xml:space="preserve">Die Auferstehung ist ein zentrales Thema der Bibel und ein fundamentaler Bestandteil des christlichen Glaubens. Sie betrifft sowohl die Auferstehung Jesu als auch die zukünftige Auferstehung der Gläubigen. Die Auferstehung Jesu Christi </w:t>
      </w:r>
      <w:r w:rsidR="006F61FF">
        <w:rPr>
          <w:rFonts w:ascii="Times New Roman" w:eastAsia="Times New Roman" w:hAnsi="Times New Roman" w:cs="Times New Roman"/>
          <w:kern w:val="0"/>
          <w:lang w:eastAsia="de-DE"/>
          <w14:ligatures w14:val="none"/>
        </w:rPr>
        <w:t>und</w:t>
      </w:r>
      <w:r w:rsidRPr="0037222A">
        <w:rPr>
          <w:rFonts w:ascii="Times New Roman" w:eastAsia="Times New Roman" w:hAnsi="Times New Roman" w:cs="Times New Roman"/>
          <w:kern w:val="0"/>
          <w:lang w:eastAsia="de-DE"/>
          <w14:ligatures w14:val="none"/>
        </w:rPr>
        <w:t xml:space="preserve"> seine Macht über den Tod ist das Fundament der christlichen Hoffnung auf ein ewiges Leben. Sie gibt den Gläubigen Hoffnung, Trost und eine neue Perspektive auf Leben, Tod und die Zukunft.</w:t>
      </w:r>
    </w:p>
    <w:p w:rsidR="0037222A" w:rsidRPr="00296A9D" w:rsidRDefault="0037222A" w:rsidP="0037222A">
      <w:pPr>
        <w:autoSpaceDE w:val="0"/>
        <w:autoSpaceDN w:val="0"/>
        <w:adjustRightInd w:val="0"/>
        <w:spacing w:after="40" w:line="240" w:lineRule="auto"/>
        <w:rPr>
          <w:rFonts w:ascii="Times New Roman" w:hAnsi="Times New Roman" w:cs="Times New Roman"/>
          <w:kern w:val="0"/>
        </w:rPr>
      </w:pPr>
    </w:p>
    <w:p w:rsidR="0037222A" w:rsidRPr="006F61FF" w:rsidRDefault="008E7B0E" w:rsidP="008E7B0E">
      <w:pPr>
        <w:pStyle w:val="Listenabsatz"/>
        <w:numPr>
          <w:ilvl w:val="0"/>
          <w:numId w:val="72"/>
        </w:numPr>
        <w:autoSpaceDE w:val="0"/>
        <w:autoSpaceDN w:val="0"/>
        <w:adjustRightInd w:val="0"/>
        <w:spacing w:after="40" w:line="240" w:lineRule="auto"/>
        <w:rPr>
          <w:rFonts w:ascii="Times New Roman" w:hAnsi="Times New Roman" w:cs="Times New Roman"/>
          <w:b/>
          <w:bCs/>
          <w:kern w:val="0"/>
          <w:sz w:val="28"/>
          <w:szCs w:val="28"/>
        </w:rPr>
      </w:pPr>
      <w:r w:rsidRPr="006F61FF">
        <w:rPr>
          <w:rFonts w:ascii="Times New Roman" w:hAnsi="Times New Roman" w:cs="Times New Roman"/>
          <w:b/>
          <w:bCs/>
          <w:kern w:val="0"/>
          <w:sz w:val="28"/>
          <w:szCs w:val="28"/>
        </w:rPr>
        <w:t>Was bedeutet „Glaubensgehorsam“ in der Bibel?</w:t>
      </w:r>
    </w:p>
    <w:p w:rsidR="0037222A" w:rsidRPr="0037222A" w:rsidRDefault="0037222A" w:rsidP="00C21FBC">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Was bedeutet „Glaubensgehorsam“ in der Bibel?</w:t>
      </w:r>
      <w:r w:rsidR="00C21FBC">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 xml:space="preserve">Glaubensgehorsam ist ein zentrales Konzept im christlichen Leben und wird in der Bibel als eine tief verwurzelte Reaktion auf den Glauben an Gott und die Autorität seiner Worte dargestellt. Es beschreibt die Haltung, im Glauben an Gottes Verheißungen zu leben und Gottes Geboten zu gehorchen. Diese Kombination </w:t>
      </w:r>
      <w:proofErr w:type="gramStart"/>
      <w:r w:rsidRPr="0037222A">
        <w:rPr>
          <w:rFonts w:ascii="Times New Roman" w:eastAsia="Times New Roman" w:hAnsi="Times New Roman" w:cs="Times New Roman"/>
          <w:kern w:val="0"/>
          <w:lang w:eastAsia="de-DE"/>
          <w14:ligatures w14:val="none"/>
        </w:rPr>
        <w:t>aus Glaube</w:t>
      </w:r>
      <w:proofErr w:type="gramEnd"/>
      <w:r w:rsidRPr="0037222A">
        <w:rPr>
          <w:rFonts w:ascii="Times New Roman" w:eastAsia="Times New Roman" w:hAnsi="Times New Roman" w:cs="Times New Roman"/>
          <w:kern w:val="0"/>
          <w:lang w:eastAsia="de-DE"/>
          <w14:ligatures w14:val="none"/>
        </w:rPr>
        <w:t xml:space="preserve"> und Gehorsam ist im Neuen Testament von besonderer Bedeutung und prägt das Leben des Gläubigen, weil sie sowohl die Beziehung zu Gott als auch die Praxis des täglichen Lebens betrifft.</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37222A" w:rsidRPr="0037222A">
        <w:rPr>
          <w:rFonts w:ascii="Times New Roman" w:eastAsia="Times New Roman" w:hAnsi="Times New Roman" w:cs="Times New Roman"/>
          <w:kern w:val="0"/>
          <w:lang w:eastAsia="de-DE"/>
          <w14:ligatures w14:val="none"/>
        </w:rPr>
        <w:t xml:space="preserve"> Unterschied zwischen „Glaube“ und „Gehorsam“</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Glaube und Gehorsam sind eng miteinander verbunden, aber sie sind nicht dasselbe. Der Glaube ist die vertrauensvolle Hingabe an Gott und seine Verheißungen, während Gehorsam die konkrete Antwort des Gläubigen auf Gottes Wort ist.</w:t>
      </w:r>
    </w:p>
    <w:p w:rsidR="0037222A" w:rsidRPr="006F61FF" w:rsidRDefault="0037222A" w:rsidP="006F61FF">
      <w:pPr>
        <w:pStyle w:val="Listenabsatz"/>
        <w:numPr>
          <w:ilvl w:val="0"/>
          <w:numId w:val="5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61FF">
        <w:rPr>
          <w:rFonts w:ascii="Times New Roman" w:eastAsia="Times New Roman" w:hAnsi="Times New Roman" w:cs="Times New Roman"/>
          <w:kern w:val="0"/>
          <w:lang w:eastAsia="de-DE"/>
          <w14:ligatures w14:val="none"/>
        </w:rPr>
        <w:lastRenderedPageBreak/>
        <w:t>Glaube: Glaube bedeutet Vertrauen in die Existenz und das Handeln Gottes sowie in seine Verheißungen und seine Wahrheit. Es ist eine innere Haltung des Vertrauens und der Überzeugung, dass Gott das Gute für den Gläubigen im Sinn hat.</w:t>
      </w:r>
    </w:p>
    <w:p w:rsidR="0037222A" w:rsidRPr="0037222A" w:rsidRDefault="0037222A" w:rsidP="0037222A">
      <w:pPr>
        <w:numPr>
          <w:ilvl w:val="1"/>
          <w:numId w:val="5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Hebräer 11</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 xml:space="preserve">1 „Glaube aber ist der festen Zuversicht dessen, was man hofft, und das </w:t>
      </w:r>
      <w:proofErr w:type="spellStart"/>
      <w:r w:rsidRPr="0037222A">
        <w:rPr>
          <w:rFonts w:ascii="Times New Roman" w:eastAsia="Times New Roman" w:hAnsi="Times New Roman" w:cs="Times New Roman"/>
          <w:kern w:val="0"/>
          <w:lang w:eastAsia="de-DE"/>
          <w14:ligatures w14:val="none"/>
        </w:rPr>
        <w:t>Überführtsein</w:t>
      </w:r>
      <w:proofErr w:type="spellEnd"/>
      <w:r w:rsidRPr="0037222A">
        <w:rPr>
          <w:rFonts w:ascii="Times New Roman" w:eastAsia="Times New Roman" w:hAnsi="Times New Roman" w:cs="Times New Roman"/>
          <w:kern w:val="0"/>
          <w:lang w:eastAsia="de-DE"/>
          <w14:ligatures w14:val="none"/>
        </w:rPr>
        <w:t xml:space="preserve"> von Dingen, die man nicht sieht.“</w:t>
      </w:r>
    </w:p>
    <w:p w:rsidR="0037222A" w:rsidRPr="0037222A" w:rsidRDefault="0037222A" w:rsidP="0037222A">
      <w:pPr>
        <w:numPr>
          <w:ilvl w:val="0"/>
          <w:numId w:val="5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Gehorsam: Gehorsam ist die Handlung, die aus diesem Glauben folgt. Ein Gläubiger gehorcht Gott nicht nur aus Pflicht, sondern aus Liebe und Vertrauen in das, was Gott ihm befohlen hat. Gehorsam drückt sich in Taten aus, die mit den Geboten Gottes übereinstimmen.</w:t>
      </w:r>
    </w:p>
    <w:p w:rsidR="0037222A" w:rsidRPr="0037222A" w:rsidRDefault="0037222A" w:rsidP="0037222A">
      <w:pPr>
        <w:numPr>
          <w:ilvl w:val="1"/>
          <w:numId w:val="5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Johannes 14</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15 „Wenn ihr mich liebt, so werdet ihr meine Gebote halten.“</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37222A" w:rsidRPr="0037222A">
        <w:rPr>
          <w:rFonts w:ascii="Times New Roman" w:eastAsia="Times New Roman" w:hAnsi="Times New Roman" w:cs="Times New Roman"/>
          <w:kern w:val="0"/>
          <w:lang w:eastAsia="de-DE"/>
          <w14:ligatures w14:val="none"/>
        </w:rPr>
        <w:t xml:space="preserve"> Die Bedeutung des Glaubensgehorsams</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In der Bibel wird Glaube nie als isolierte geistliche Erfahrung dargestellt, sondern immer in Verbindung mit einer praktischen Auswirkung: dem Gehorsam gegenüber Gott. Es gibt keinen „wahren“ Glauben ohne Gehorsam, und es gibt keinen „echten“ Gehorsam ohne Glauben.</w:t>
      </w:r>
    </w:p>
    <w:p w:rsidR="0037222A" w:rsidRPr="0037222A" w:rsidRDefault="0037222A" w:rsidP="0037222A">
      <w:pPr>
        <w:numPr>
          <w:ilvl w:val="0"/>
          <w:numId w:val="50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Jakobus 2</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17-18 „So ist auch der Glaube, wenn er keine Werke hat, tot in sich selber. Aber jemand wird sagen: Du hast den Glauben, und ich habe die Werke. Zeige mir deinen Glauben ohne Werke, und ich werde dir aus meinen Werken den Glauben zeigen.“</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In diesem Abschnitt macht Jakobus klar, dass echter Glaube immer mit guten Werken – also mit Gehorsam gegenüber Gott – verbunden ist. Der Glaube ist die innere Überzeugung, dass Gott recht hat und dass er alles, was er sagt, auch tun wird. Der Gehorsam ist die Antwort auf diesen Glauben, der in konkreten Taten zum Ausdruck kommt.</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37222A" w:rsidRPr="0037222A">
        <w:rPr>
          <w:rFonts w:ascii="Times New Roman" w:eastAsia="Times New Roman" w:hAnsi="Times New Roman" w:cs="Times New Roman"/>
          <w:kern w:val="0"/>
          <w:lang w:eastAsia="de-DE"/>
          <w14:ligatures w14:val="none"/>
        </w:rPr>
        <w:t xml:space="preserve"> Die Rolle des Gehorsams im christlichen Leben</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Im christlichen Leben spielt der Gehorsam gegenüber Gott eine Schlüsselrolle. Der Gehorsam ist nicht einfach ein „Gesetz“, dem man aus Pflicht folgt, sondern ein Ausdruck des Vertrauens in Gottes Güte und Weisheit. Gehorsam gegenüber Gott bedeutet, dass man sich seiner Autorität unterordnet und seine Gebote als Wegweiser für das Leben anerkennt.</w:t>
      </w:r>
    </w:p>
    <w:p w:rsidR="0037222A" w:rsidRPr="0037222A" w:rsidRDefault="0037222A" w:rsidP="0037222A">
      <w:pPr>
        <w:numPr>
          <w:ilvl w:val="0"/>
          <w:numId w:val="50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Johannes 15</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10 „Wenn ihr meine Gebote haltet, werdet ihr in meiner Liebe bleiben, wie ich die Gebote meines Vaters gehalten habe und in seiner Liebe bleibe.“</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Dieser Vers verdeutlicht, dass der Gehorsam gegenüber den Geboten Jesu nicht nur eine äußere Handlung ist, sondern eine tiefere Beziehung zu ihm und zu seinem Vater, Gott, fördert. Es ist eine Wechselwirkung zwischen Liebe und Gehen – je mehr wir Gottes Gebote befolgen, desto mehr erfahren wir seine Liebe und bleiben in seiner Nähe.</w:t>
      </w:r>
    </w:p>
    <w:p w:rsidR="0037222A" w:rsidRPr="0037222A" w:rsidRDefault="006F61FF" w:rsidP="0037222A">
      <w:pPr>
        <w:numPr>
          <w:ilvl w:val="0"/>
          <w:numId w:val="50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37222A" w:rsidRPr="0037222A">
        <w:rPr>
          <w:rFonts w:ascii="Times New Roman" w:eastAsia="Times New Roman" w:hAnsi="Times New Roman" w:cs="Times New Roman"/>
          <w:kern w:val="0"/>
          <w:lang w:eastAsia="de-DE"/>
          <w14:ligatures w14:val="none"/>
        </w:rPr>
        <w:t xml:space="preserve"> Johannes 5</w:t>
      </w:r>
      <w:r w:rsidR="00C21FBC">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3 „Denn das ist die Liebe zu Gott, dass wir seine Gebote halten; und seine Gebote sind nicht schwer.“</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Gebote Gottes sind nicht als Last zu verstehen, sondern als Ausdruck seiner Liebe und Weisheit. Sie sind „nicht schwer“, weil sie den Gläubigen zu einem Leben führen, das im Einklang mit Gottes Willen und seiner guten Absicht für die Welt steht.</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37222A" w:rsidRPr="0037222A">
        <w:rPr>
          <w:rFonts w:ascii="Times New Roman" w:eastAsia="Times New Roman" w:hAnsi="Times New Roman" w:cs="Times New Roman"/>
          <w:kern w:val="0"/>
          <w:lang w:eastAsia="de-DE"/>
          <w14:ligatures w14:val="none"/>
        </w:rPr>
        <w:t xml:space="preserve"> Wie sich Glaubensgehorsam im Alltag zeigt</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Glaubensgehorsam zeigt sich im täglichen Leben in vielen verschiedenen Bereichen. Die Bibel gibt klare Hinweise, wie Gläubige in verschiedenen Lebensbereichen gehorchen sollten:</w:t>
      </w:r>
    </w:p>
    <w:p w:rsidR="0037222A" w:rsidRPr="006F61FF" w:rsidRDefault="0037222A" w:rsidP="006F61FF">
      <w:pPr>
        <w:pStyle w:val="Listenabsatz"/>
        <w:numPr>
          <w:ilvl w:val="0"/>
          <w:numId w:val="5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61FF">
        <w:rPr>
          <w:rFonts w:ascii="Times New Roman" w:eastAsia="Times New Roman" w:hAnsi="Times New Roman" w:cs="Times New Roman"/>
          <w:kern w:val="0"/>
          <w:lang w:eastAsia="de-DE"/>
          <w14:ligatures w14:val="none"/>
        </w:rPr>
        <w:t>In der Beziehung zu Gott: Der Glaube und der Gehorsam gegenüber Gott kommen in einer regelmäßigen, persönlichen Beziehung zu ihm zum Ausdruck. Das bedeutet, Gott zu lieben, ihn zu ehren und regelmäßig mit ihm zu kommunizieren – im Gebet, in der Anbetung und im Studium der Bibel.</w:t>
      </w:r>
    </w:p>
    <w:p w:rsidR="0037222A" w:rsidRPr="0037222A" w:rsidRDefault="0037222A" w:rsidP="0037222A">
      <w:pPr>
        <w:numPr>
          <w:ilvl w:val="1"/>
          <w:numId w:val="5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Matthäus 6</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33 „Trachtet zuerst nach dem Reich Gottes und nach seiner Gerechtigkeit, und dies alles wird euch hinzugefügt werden.“</w:t>
      </w:r>
    </w:p>
    <w:p w:rsidR="0037222A" w:rsidRPr="0037222A" w:rsidRDefault="0037222A" w:rsidP="0037222A">
      <w:pPr>
        <w:numPr>
          <w:ilvl w:val="0"/>
          <w:numId w:val="5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Im Umgang mit anderen Menschen: Der Gehorsam gegenüber Gott zeigt sich auch im Umgang mit anderen. Jesus lehrt, dass wir Gott lieben sollen und unseren Nächsten wie uns selbst. Dies bedeutet, anderen mit Respekt, Liebe und Barmherzigkeit zu begegnen, selbst wenn es schwierig ist.</w:t>
      </w:r>
    </w:p>
    <w:p w:rsidR="0037222A" w:rsidRPr="0037222A" w:rsidRDefault="0037222A" w:rsidP="0037222A">
      <w:pPr>
        <w:numPr>
          <w:ilvl w:val="1"/>
          <w:numId w:val="5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Matthäus 22</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37-39 „Du sollst den Herrn, deinen Gott, lieben von ganzem Herzen und mit ganzer Seele und mit deinem ganzen Denken. Dies ist das erste und größte Gebot. Das zweite aber ist ihm gleich: Du sollst deinen Nächsten lieben wie dich selbst.“</w:t>
      </w:r>
    </w:p>
    <w:p w:rsidR="0037222A" w:rsidRPr="0037222A" w:rsidRDefault="0037222A" w:rsidP="0037222A">
      <w:pPr>
        <w:numPr>
          <w:ilvl w:val="0"/>
          <w:numId w:val="5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Im persönlichen Verhalten: Der Glaubensgehorsam betrifft auch das eigene Verhalten. Gläubige sind aufgerufen, in Heiligkeit zu leben, sich von der Sünde abzuwenden und in der Nachfolge Jesu zu wachsen.</w:t>
      </w:r>
    </w:p>
    <w:p w:rsidR="0037222A" w:rsidRPr="0037222A" w:rsidRDefault="0037222A" w:rsidP="0037222A">
      <w:pPr>
        <w:numPr>
          <w:ilvl w:val="1"/>
          <w:numId w:val="50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Epheser 4</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22-24 „Dass ihr, was den früheren Wandel betrifft, den alten Menschen abgelegt habt, der sich in den betrügerischen Begierden zugrunde richtet, und dass ihr erneuert werdet im Geist eures Sinnes und den neuen Menschen angezogen habt, der nach Gott geschaffen ist in wahrer Gerechtigkeit und Heiligkeit.“</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37222A" w:rsidRPr="0037222A">
        <w:rPr>
          <w:rFonts w:ascii="Times New Roman" w:eastAsia="Times New Roman" w:hAnsi="Times New Roman" w:cs="Times New Roman"/>
          <w:kern w:val="0"/>
          <w:lang w:eastAsia="de-DE"/>
          <w14:ligatures w14:val="none"/>
        </w:rPr>
        <w:t xml:space="preserve"> Der Zusammenhang zwischen Glaubensgehorsam und dem Heiligen Geist</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Heilige Geist spielt eine wesentliche Rolle beim Glaubensgehorsam. Durch den Heiligen Geist wird der Gläubige befähigt, Gottes Gebote zu verstehen und sie im täglichen Leben zu befolgen. Der Heilige Geist stärkt den Gläubigen und hilft ihm, das zu tun, was Gott will, insbesondere in Situationen, in denen der natürliche Mensch Schwierigkeiten hat, gehorchend zu handeln.</w:t>
      </w:r>
    </w:p>
    <w:p w:rsidR="0037222A" w:rsidRPr="0037222A" w:rsidRDefault="0037222A" w:rsidP="0037222A">
      <w:pPr>
        <w:numPr>
          <w:ilvl w:val="0"/>
          <w:numId w:val="50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Johannes 14</w:t>
      </w:r>
      <w:r w:rsidR="00C21FBC">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26</w:t>
      </w:r>
      <w:r w:rsidR="00C21FBC">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„Der aber Beistand, der Heilige Geist, den der Vater senden wird in meinem Namen, der wird euch alles lehren und euch an alles erinnern, was ich euch gesagt habe.“</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Heilige Geist wirkt als Lehrer und Beistand, der den Gläubigen ermutigt, in Gehorsam gegenüber Gottes Wort zu leben. Durch den Heiligen Geist ist es den Gläubigen möglich, zu einem Leben zu kommen, das sowohl Gottes Ehre widerspiegelt als auch die Liebe zu anderen Menschen praktiziert.</w:t>
      </w:r>
    </w:p>
    <w:p w:rsidR="0037222A" w:rsidRDefault="0037222A" w:rsidP="00C21FBC">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Fazit</w:t>
      </w:r>
      <w:r w:rsidR="00C21FBC">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 xml:space="preserve">Glaubensgehorsam ist der Ausdruck eines lebendigen und vertrauensvollen Glaubens an Gott, der sich </w:t>
      </w:r>
      <w:proofErr w:type="gramStart"/>
      <w:r w:rsidRPr="0037222A">
        <w:rPr>
          <w:rFonts w:ascii="Times New Roman" w:eastAsia="Times New Roman" w:hAnsi="Times New Roman" w:cs="Times New Roman"/>
          <w:kern w:val="0"/>
          <w:lang w:eastAsia="de-DE"/>
          <w14:ligatures w14:val="none"/>
        </w:rPr>
        <w:t>in konkretem, gehorsamen Handeln</w:t>
      </w:r>
      <w:proofErr w:type="gramEnd"/>
      <w:r w:rsidRPr="0037222A">
        <w:rPr>
          <w:rFonts w:ascii="Times New Roman" w:eastAsia="Times New Roman" w:hAnsi="Times New Roman" w:cs="Times New Roman"/>
          <w:kern w:val="0"/>
          <w:lang w:eastAsia="de-DE"/>
          <w14:ligatures w14:val="none"/>
        </w:rPr>
        <w:t xml:space="preserve"> niederschlägt. Dieser Gehorsam ist keine Last, sondern eine Freude, weil er im Einklang mit Gottes Willen steht und zu einem Leben führt, das in Gemeinschaft mit ihm und anderen geprägt ist. Glaubensgehorsam ist sowohl ein persönlicher Akt des Vertrauens als auch eine praktische Anwendung der Liebe zu Gott und zu den Mitmenschen.</w:t>
      </w:r>
    </w:p>
    <w:p w:rsidR="00110A15" w:rsidRPr="0037222A" w:rsidRDefault="00110A15" w:rsidP="00C21FBC">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37222A" w:rsidRPr="00296A9D" w:rsidRDefault="0037222A" w:rsidP="0037222A">
      <w:pPr>
        <w:autoSpaceDE w:val="0"/>
        <w:autoSpaceDN w:val="0"/>
        <w:adjustRightInd w:val="0"/>
        <w:spacing w:after="40" w:line="240" w:lineRule="auto"/>
        <w:rPr>
          <w:rFonts w:ascii="Times New Roman" w:hAnsi="Times New Roman" w:cs="Times New Roman"/>
          <w:kern w:val="0"/>
        </w:rPr>
      </w:pPr>
    </w:p>
    <w:p w:rsidR="008E7B0E" w:rsidRPr="00110A15" w:rsidRDefault="008E7B0E" w:rsidP="008E7B0E">
      <w:pPr>
        <w:pStyle w:val="Listenabsatz"/>
        <w:numPr>
          <w:ilvl w:val="0"/>
          <w:numId w:val="72"/>
        </w:numPr>
        <w:autoSpaceDE w:val="0"/>
        <w:autoSpaceDN w:val="0"/>
        <w:adjustRightInd w:val="0"/>
        <w:spacing w:after="40" w:line="240" w:lineRule="auto"/>
        <w:rPr>
          <w:rFonts w:ascii="Times New Roman" w:hAnsi="Times New Roman" w:cs="Times New Roman"/>
          <w:b/>
          <w:bCs/>
          <w:kern w:val="0"/>
          <w:sz w:val="28"/>
          <w:szCs w:val="28"/>
        </w:rPr>
      </w:pPr>
      <w:r w:rsidRPr="00110A15">
        <w:rPr>
          <w:rFonts w:ascii="Times New Roman" w:hAnsi="Times New Roman" w:cs="Times New Roman"/>
          <w:b/>
          <w:bCs/>
          <w:kern w:val="0"/>
          <w:sz w:val="28"/>
          <w:szCs w:val="28"/>
        </w:rPr>
        <w:t>Was sagt die Bibel über das Verhältnis von Wissenschaft und Glauben?</w:t>
      </w:r>
    </w:p>
    <w:p w:rsidR="0037222A" w:rsidRPr="0037222A" w:rsidRDefault="0037222A" w:rsidP="00C21FBC">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Was sagt die Bibel über das Verhältnis von Wissenschaft und Glauben?</w:t>
      </w:r>
      <w:r w:rsidR="00C21FBC">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Das Verhältnis von Wissenschaft und Glauben ist ein Thema, das in der Bibel nicht direkt und explizit behandelt wird, da die wissenschaftlichen Disziplinen in der Form, wie wir sie heute kennen, zur Zeit der biblischen Schriften nicht existierten. Dennoch bietet die Bibel Prinzipien und Einsichten, die helfen, das Verhältnis zwischen Glauben und Wissenschaft zu verstehen. Diese Prinzipien basieren auf der Vorstellung von Gott als Schöpfer und der Welt als von ihm gewollt und geschaffen.</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37222A" w:rsidRPr="0037222A">
        <w:rPr>
          <w:rFonts w:ascii="Times New Roman" w:eastAsia="Times New Roman" w:hAnsi="Times New Roman" w:cs="Times New Roman"/>
          <w:kern w:val="0"/>
          <w:lang w:eastAsia="de-DE"/>
          <w14:ligatures w14:val="none"/>
        </w:rPr>
        <w:t xml:space="preserve"> Glauben und Wissenschaft im Einklang</w:t>
      </w:r>
      <w:r w:rsidR="00C21FBC">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Ein häufiges Missverständnis ist, dass Glaube und Wissenschaft in einem unlösbaren Konflikt stehen. Die Bibel selbst stellt die Schöpfung und den Glauben an Gott als die Grundlage des Universums dar, aber sie tut dies nicht auf eine Weise, die im Widerspruch zu wissenschaftlichen Entdeckungen und Erkenntnissen stehen muss.</w:t>
      </w:r>
    </w:p>
    <w:p w:rsidR="0037222A" w:rsidRPr="0037222A" w:rsidRDefault="0037222A" w:rsidP="0037222A">
      <w:pPr>
        <w:numPr>
          <w:ilvl w:val="0"/>
          <w:numId w:val="5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Psalm 19</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 „Die Himmel erzählen die Herrlichkeit Gottes, und das Himmelsgewölbe verkündet seiner Hände Werk.“</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Diese Aussage weist darauf hin, dass die Schöpfung Gottes Werk ist und dass die Welt um uns herum seine Herrlichkeit widerspiegelt. Dies lässt sich mit wissenschaftlichen Entdeckungen in Einklang bringen, die das Universum als </w:t>
      </w:r>
      <w:proofErr w:type="gramStart"/>
      <w:r w:rsidRPr="0037222A">
        <w:rPr>
          <w:rFonts w:ascii="Times New Roman" w:eastAsia="Times New Roman" w:hAnsi="Times New Roman" w:cs="Times New Roman"/>
          <w:kern w:val="0"/>
          <w:lang w:eastAsia="de-DE"/>
          <w14:ligatures w14:val="none"/>
        </w:rPr>
        <w:t>ein präzise funktionierendes System</w:t>
      </w:r>
      <w:proofErr w:type="gramEnd"/>
      <w:r w:rsidRPr="0037222A">
        <w:rPr>
          <w:rFonts w:ascii="Times New Roman" w:eastAsia="Times New Roman" w:hAnsi="Times New Roman" w:cs="Times New Roman"/>
          <w:kern w:val="0"/>
          <w:lang w:eastAsia="de-DE"/>
          <w14:ligatures w14:val="none"/>
        </w:rPr>
        <w:t xml:space="preserve"> zeigen, in dem jedes Detail und jede Entdeckung die Größe des Schöpfers verdeutlichen kann.</w:t>
      </w:r>
    </w:p>
    <w:p w:rsidR="0037222A" w:rsidRPr="0037222A" w:rsidRDefault="0037222A" w:rsidP="0037222A">
      <w:pPr>
        <w:numPr>
          <w:ilvl w:val="0"/>
          <w:numId w:val="5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Römer 1</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20 „Denn sein unsichtbares Wesen wird von der Erschaffung der Welt an in den Werken durch den Verstand wahrgenommen, sowohl seine ewige Kraft als auch seine Gottheit, sodass sie ohne Entschuldigung sind.“</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Dieser Vers legt nahe, dass die Wissenschaft (und das Studium der Natur) uns zu einem besseren Verständnis von Gott und seiner Schöpfung führen kann. Es wird impliziert, dass das Universum so gestaltet ist, dass es die Existenz und Macht Gottes offenbart – und es ist durch wissenschaftliche Forschung und Entdeckung möglich, diese Wahrheit auf immer tiefere Weise zu verstehen.</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37222A" w:rsidRPr="0037222A">
        <w:rPr>
          <w:rFonts w:ascii="Times New Roman" w:eastAsia="Times New Roman" w:hAnsi="Times New Roman" w:cs="Times New Roman"/>
          <w:kern w:val="0"/>
          <w:lang w:eastAsia="de-DE"/>
          <w14:ligatures w14:val="none"/>
        </w:rPr>
        <w:t xml:space="preserve"> Die Schöpfung in der Bibel und wissenschaftliche Erkenntnisse</w:t>
      </w:r>
      <w:r w:rsidR="009F0144">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Die biblische Darstellung der Schöpfung, insbesondere in den ersten Kapiteln des </w:t>
      </w:r>
      <w:r w:rsidR="006F61FF">
        <w:rPr>
          <w:rFonts w:ascii="Times New Roman" w:eastAsia="Times New Roman" w:hAnsi="Times New Roman" w:cs="Times New Roman"/>
          <w:kern w:val="0"/>
          <w:lang w:eastAsia="de-DE"/>
          <w14:ligatures w14:val="none"/>
        </w:rPr>
        <w:t xml:space="preserve">Ersten </w:t>
      </w:r>
      <w:r w:rsidRPr="0037222A">
        <w:rPr>
          <w:rFonts w:ascii="Times New Roman" w:eastAsia="Times New Roman" w:hAnsi="Times New Roman" w:cs="Times New Roman"/>
          <w:kern w:val="0"/>
          <w:lang w:eastAsia="de-DE"/>
          <w14:ligatures w14:val="none"/>
        </w:rPr>
        <w:t>Buches Mose (Genesis), ist häufig ein Punkt der Diskussion im Hinblick auf den Konflikt zwischen Glauben und Wissenschaft. Es gibt verschiedene Interpretationen der biblischen Schöpfungsgeschichte, die je nach Lesart mehr oder weniger im Einklang mit modernen wissenschaftlichen Erkenntnissen stehen können.</w:t>
      </w:r>
    </w:p>
    <w:p w:rsidR="0037222A" w:rsidRPr="0037222A" w:rsidRDefault="0037222A" w:rsidP="0037222A">
      <w:pPr>
        <w:numPr>
          <w:ilvl w:val="0"/>
          <w:numId w:val="5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Genesis 1-2 beschreibt die Schöpfung der Welt in sieben Tagen. Für viele Gläubige wird dies als ein poetischer oder symbolischer Bericht verstanden, der die Ordnung und den göttlichen Ursprung der Welt betont, ohne sich auf eine detaillierte wissenschaftliche Erklärung zu berufen. Diese Interpretation kann mit modernen wissenschaftlichen Theorien, wie der Evolutionstheorie oder der Urknalltheorie, </w:t>
      </w:r>
      <w:r w:rsidRPr="0037222A">
        <w:rPr>
          <w:rFonts w:ascii="Times New Roman" w:eastAsia="Times New Roman" w:hAnsi="Times New Roman" w:cs="Times New Roman"/>
          <w:kern w:val="0"/>
          <w:lang w:eastAsia="de-DE"/>
          <w14:ligatures w14:val="none"/>
        </w:rPr>
        <w:lastRenderedPageBreak/>
        <w:t>harmonieren, wenn man die „Tage“ als symbolische Perioden versteht und nicht als wörtliche 24-Stunden-Tage.</w:t>
      </w:r>
    </w:p>
    <w:p w:rsidR="0037222A" w:rsidRPr="0037222A" w:rsidRDefault="0037222A" w:rsidP="0037222A">
      <w:pPr>
        <w:numPr>
          <w:ilvl w:val="0"/>
          <w:numId w:val="5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Psalm 104</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24 „Wie zahlreich sind deine Werke, o Herr! Du hast sie alle in Weisheit gemacht, die Erde ist voll deiner Güter.“</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Auch dieser Vers unterstreicht, dass Gott die Welt mit Weisheit erschaffen hat. Diese Weisheit lässt sich in der präzisen Ordnung und Komplexität der natürlichen Welt erkennen – etwas, das durch wissenschaftliche Forschung und Entdeckungen immer deutlicher wird.</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37222A" w:rsidRPr="0037222A">
        <w:rPr>
          <w:rFonts w:ascii="Times New Roman" w:eastAsia="Times New Roman" w:hAnsi="Times New Roman" w:cs="Times New Roman"/>
          <w:kern w:val="0"/>
          <w:lang w:eastAsia="de-DE"/>
          <w14:ligatures w14:val="none"/>
        </w:rPr>
        <w:t xml:space="preserve"> Glaube als Basis für wissenschaftliche Entdeckungen</w:t>
      </w:r>
      <w:r w:rsidR="009F0144">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Viele Wissenschaftler, die an Gott glauben, sehen ihre Arbeit nicht als im Widerspruch zum Glauben, sondern als ein Mittel, Gottes Schöpfung besser zu verstehen. In der Geschichte gab es viele bedeutende Wissenschaftler, wie Isaac Newton, Johannes Kepler und Gregor Mendel, die ihre wissenschaftlichen Arbeiten als einen Weg betrachteten, die Ordnung und Komplexität der Schöpfung zu erfassen und damit Gott zu ehren.</w:t>
      </w:r>
    </w:p>
    <w:p w:rsidR="0037222A" w:rsidRPr="0037222A" w:rsidRDefault="0037222A" w:rsidP="0037222A">
      <w:pPr>
        <w:numPr>
          <w:ilvl w:val="0"/>
          <w:numId w:val="5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Sprüche 2</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6 „Denn der Herr gibt Weisheit, aus seinem Munde kommen Erkenntnis und Einsicht.“</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Dieser Vers zeigt, dass Weisheit und Erkenntnis (einschließlich der wissenschaftlichen) als Geschenk Gottes verstanden werden können. Für gläubige Wissenschaftler ist ihre Entdeckung von Naturgesetzen und der Funktionsweise der Welt ein Weg, die göttliche Weisheit zu erkennen und zu feiern.</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37222A" w:rsidRPr="0037222A">
        <w:rPr>
          <w:rFonts w:ascii="Times New Roman" w:eastAsia="Times New Roman" w:hAnsi="Times New Roman" w:cs="Times New Roman"/>
          <w:kern w:val="0"/>
          <w:lang w:eastAsia="de-DE"/>
          <w14:ligatures w14:val="none"/>
        </w:rPr>
        <w:t xml:space="preserve"> Der Unterschied </w:t>
      </w:r>
      <w:proofErr w:type="gramStart"/>
      <w:r w:rsidR="0037222A" w:rsidRPr="0037222A">
        <w:rPr>
          <w:rFonts w:ascii="Times New Roman" w:eastAsia="Times New Roman" w:hAnsi="Times New Roman" w:cs="Times New Roman"/>
          <w:kern w:val="0"/>
          <w:lang w:eastAsia="de-DE"/>
          <w14:ligatures w14:val="none"/>
        </w:rPr>
        <w:t>zwischen Glaube</w:t>
      </w:r>
      <w:proofErr w:type="gramEnd"/>
      <w:r w:rsidR="0037222A" w:rsidRPr="0037222A">
        <w:rPr>
          <w:rFonts w:ascii="Times New Roman" w:eastAsia="Times New Roman" w:hAnsi="Times New Roman" w:cs="Times New Roman"/>
          <w:kern w:val="0"/>
          <w:lang w:eastAsia="de-DE"/>
          <w14:ligatures w14:val="none"/>
        </w:rPr>
        <w:t xml:space="preserve"> und Wissenschaft</w:t>
      </w:r>
      <w:r w:rsidR="009F0144">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Es gibt auch Bereiche, in denen Wissenschaft und Glaube unterschiedliche Antworten bieten können. Wissenschaft untersucht natürliche Phänomene und erklärt, wie die Welt funktioniert, während der Glaube sich mit den metaphysischen und spirituellen Dimensionen des Lebens befasst, wie der Frage nach dem Warum und dem Zweck des Lebens.</w:t>
      </w:r>
    </w:p>
    <w:p w:rsidR="0037222A" w:rsidRPr="0037222A" w:rsidRDefault="0037222A" w:rsidP="0037222A">
      <w:pPr>
        <w:numPr>
          <w:ilvl w:val="0"/>
          <w:numId w:val="5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Genesis 1</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 „Im Anfang schuf Gott die Himmel und die Erde.“</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 Aussage ist eine grundlegende theologische und philosophische Antwort auf die Frage nach dem Ursprung des Universums. Wissenschaft hingegen gibt Antworten darauf, wie das Universum entstanden ist (z. B. durch den Urknall) und wie es sich entwickelt hat (durch Prozesse wie Evolution).</w:t>
      </w:r>
    </w:p>
    <w:p w:rsidR="0037222A" w:rsidRPr="0037222A" w:rsidRDefault="006F61FF" w:rsidP="0037222A">
      <w:p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37222A" w:rsidRPr="0037222A">
        <w:rPr>
          <w:rFonts w:ascii="Times New Roman" w:eastAsia="Times New Roman" w:hAnsi="Times New Roman" w:cs="Times New Roman"/>
          <w:kern w:val="0"/>
          <w:lang w:eastAsia="de-DE"/>
          <w14:ligatures w14:val="none"/>
        </w:rPr>
        <w:t xml:space="preserve"> Die Herausforderung der Wissenschaft in Bezug auf den Glauben</w:t>
      </w:r>
      <w:r w:rsidR="009F0144">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Ein Bereich, in dem Konflikte zwischen Glauben und Wissenschaft auftreten können, ist die Entstehung des Lebens und die Frage nach der Evolution. Einige Christen vertreten die Ansicht, dass der Schöpfungsbericht in Genesis in einem wörtlichen Sinne verstanden werden sollte, was zu Konflikten mit der wissenschaftlichen Theorie der Evolution führen kann. Andere Christen interpretieren die Schöpfungsgeschichte als metaphorisch oder als eine Erklärung für die grundlegende Ordnung und Bedeutung der Welt, ohne im Widerspruch zu wissenschaftlichen Erkenntnissen zu stehen.</w:t>
      </w:r>
    </w:p>
    <w:p w:rsidR="0037222A" w:rsidRPr="0037222A" w:rsidRDefault="0037222A"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Fazit: Wissenschaft und Glaube als komplementäre Perspektiven</w:t>
      </w:r>
      <w:r w:rsidR="009F0144">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 xml:space="preserve">Zusammenfassend lässt sich sagen, dass die Bibel das Verhältnis </w:t>
      </w:r>
      <w:proofErr w:type="gramStart"/>
      <w:r w:rsidRPr="0037222A">
        <w:rPr>
          <w:rFonts w:ascii="Times New Roman" w:eastAsia="Times New Roman" w:hAnsi="Times New Roman" w:cs="Times New Roman"/>
          <w:kern w:val="0"/>
          <w:lang w:eastAsia="de-DE"/>
          <w14:ligatures w14:val="none"/>
        </w:rPr>
        <w:t>von Glaube</w:t>
      </w:r>
      <w:proofErr w:type="gramEnd"/>
      <w:r w:rsidRPr="0037222A">
        <w:rPr>
          <w:rFonts w:ascii="Times New Roman" w:eastAsia="Times New Roman" w:hAnsi="Times New Roman" w:cs="Times New Roman"/>
          <w:kern w:val="0"/>
          <w:lang w:eastAsia="de-DE"/>
          <w14:ligatures w14:val="none"/>
        </w:rPr>
        <w:t xml:space="preserve"> und Wissenschaft nicht in einem Gegensatz, sondern in einem komplementären Licht betrachtet. Wissenschaft bietet wertvolle Einsichten in die Funktionsweise der Welt und kann dazu beitragen, Gottes Schöpfung besser zu verstehen, während der Glaube eine tiefere, spirituelle Dimension bietet, die über das hinausgeht, was die Wissenschaft erklären kann.</w:t>
      </w:r>
    </w:p>
    <w:p w:rsidR="0037222A" w:rsidRPr="0037222A" w:rsidRDefault="0037222A" w:rsidP="0037222A">
      <w:pPr>
        <w:numPr>
          <w:ilvl w:val="0"/>
          <w:numId w:val="5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Glaube und Wissenschaft sind in vielerlei Hinsicht miteinander verbunden, da sie beide auf Wahrheit ausgerichtet sind – der Glaube an Gottes Wahrheit und die Wissenschaft an den entdeckbaren Wahrheiten der natürlichen Welt.</w:t>
      </w:r>
    </w:p>
    <w:p w:rsidR="0037222A" w:rsidRPr="0037222A" w:rsidRDefault="0037222A" w:rsidP="0037222A">
      <w:pPr>
        <w:numPr>
          <w:ilvl w:val="0"/>
          <w:numId w:val="5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Der Glaube an Gott als Schöpfer kann als Grundlage dienen, um die Wunder der Schöpfung zu bewundern, während die Wissenschaft dazu beiträgt, die Tiefe und Komplexität der Welt zu verstehen.</w:t>
      </w:r>
    </w:p>
    <w:p w:rsidR="0037222A" w:rsidRPr="00296A9D"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Bibel lädt dazu ein, sowohl den Glauben als auch die Wissenschaft als Wege zu betrachten, um Gottes Größe und Weisheit zu erkennen, ohne sie in einander widersprechende Kategorien zu trennen.</w:t>
      </w:r>
    </w:p>
    <w:p w:rsidR="0037222A" w:rsidRPr="00296A9D"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p>
    <w:p w:rsidR="008E7B0E" w:rsidRPr="00110A15" w:rsidRDefault="008E7B0E" w:rsidP="0037222A">
      <w:pPr>
        <w:pStyle w:val="Listenabsatz"/>
        <w:numPr>
          <w:ilvl w:val="0"/>
          <w:numId w:val="72"/>
        </w:num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110A15">
        <w:rPr>
          <w:rFonts w:ascii="Times New Roman" w:hAnsi="Times New Roman" w:cs="Times New Roman"/>
          <w:b/>
          <w:bCs/>
          <w:kern w:val="0"/>
          <w:sz w:val="28"/>
          <w:szCs w:val="28"/>
        </w:rPr>
        <w:t>Was bedeutet „Hoffnung“ in der Bibel?</w:t>
      </w:r>
    </w:p>
    <w:p w:rsidR="0037222A" w:rsidRPr="0037222A" w:rsidRDefault="0037222A"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Was bedeutet „Hoffnung“ in der Bibel?</w:t>
      </w:r>
      <w:r w:rsidR="009F0144">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In der Bibel ist die Hoffnung mehr als nur ein vages, optimistisches Warten auf etwas Gutes. Sie wird als eine sichere Erwartung auf etwas, das von Gott verheißen wurde, verstanden. Es handelt sich nicht um bloßes Wunschdenken oder eine vage Vorstellung von Zukunft, sondern um eine feste, vertrauensvolle Zuversicht, die auf den Verheißungen Gottes basiert. Diese Hoffnung hat ihren Ursprung in Gott und in dem, was er für seine Gläubigen vorbereitet hat.</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37222A" w:rsidRPr="0037222A">
        <w:rPr>
          <w:rFonts w:ascii="Times New Roman" w:eastAsia="Times New Roman" w:hAnsi="Times New Roman" w:cs="Times New Roman"/>
          <w:kern w:val="0"/>
          <w:lang w:eastAsia="de-DE"/>
          <w14:ligatures w14:val="none"/>
        </w:rPr>
        <w:t xml:space="preserve"> Biblische Hoffnung als sichere Erwartung</w:t>
      </w:r>
      <w:r w:rsidR="009F0144">
        <w:rPr>
          <w:rFonts w:ascii="Times New Roman" w:eastAsia="Times New Roman" w:hAnsi="Times New Roman" w:cs="Times New Roman"/>
          <w:kern w:val="0"/>
          <w:lang w:eastAsia="de-DE"/>
          <w14:ligatures w14:val="none"/>
        </w:rPr>
        <w:t>.</w:t>
      </w:r>
    </w:p>
    <w:p w:rsidR="0037222A" w:rsidRPr="0037222A" w:rsidRDefault="0037222A" w:rsidP="0037222A">
      <w:pPr>
        <w:numPr>
          <w:ilvl w:val="0"/>
          <w:numId w:val="5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Hebräer 6</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19 „Diese Hoffnung haben wir als einen sicheren und festen Anker der Seele, der hineinreicht bis hinter den Vorhang.“</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In diesem Vers wird die christliche Hoffnung als ein sicherer Anker beschrieben, der das Leben des Gläubigen stabilisiert und festhält, selbst in Zeiten der Unsicherheit oder des Leidens. Die Hoffnung, die die Bibel beschreibt, ist fest verankert und wird von Gottes Treue und seinen Verheißungen getragen.</w:t>
      </w:r>
    </w:p>
    <w:p w:rsidR="0037222A" w:rsidRPr="0037222A" w:rsidRDefault="0037222A" w:rsidP="0037222A">
      <w:pPr>
        <w:numPr>
          <w:ilvl w:val="0"/>
          <w:numId w:val="5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Römer 5</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3-5 „Und nicht nur das, sondern wir rühmen uns auch der Drangsale, weil wir wissen, dass Drangsal Geduld bewirkt, Geduld aber Bewährung, Bewährung aber Hoffnung; die Hoffnung aber lässt nicht zuschanden werden, weil die Liebe Gottes ausgegossen ist in unser Herz durch den Heiligen Geist, der uns gegeben ist.“</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Hier wird die christliche Hoffnung in einem Prozess beschrieben, der durch Leiden und Geduld hindurchführt, was schließlich zu einer Hoffnung führt, die nicht enttäuscht. Diese Hoffnung ist eine Frucht des Heiligen Geistes und gründet sich auf die Liebe Gottes, die den Gläubigen sicher umhüllt.</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37222A" w:rsidRPr="0037222A">
        <w:rPr>
          <w:rFonts w:ascii="Times New Roman" w:eastAsia="Times New Roman" w:hAnsi="Times New Roman" w:cs="Times New Roman"/>
          <w:kern w:val="0"/>
          <w:lang w:eastAsia="de-DE"/>
          <w14:ligatures w14:val="none"/>
        </w:rPr>
        <w:t xml:space="preserve"> Die Quelle der christlichen Hoffnung</w:t>
      </w:r>
      <w:r w:rsidR="009F0144">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Die Grundlage der biblischen Hoffnung ist immer Gott und seine treuen Verheißungen. In der Bibel ist die Hoffnung nicht in den eigenen Fähigkeiten oder in den Umständen begründet, sondern in der Person und dem Werk Jesu Christi und der Verheißung, dass er eines Tages wiederkommen wird.</w:t>
      </w:r>
    </w:p>
    <w:p w:rsidR="0037222A" w:rsidRPr="0037222A" w:rsidRDefault="0037222A" w:rsidP="0037222A">
      <w:pPr>
        <w:numPr>
          <w:ilvl w:val="0"/>
          <w:numId w:val="5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Titus 2</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13 „In der Hoffnung auf das selige Erscheinen der Herrlichkeit des großen Gottes und Heilands, Jesu Christi.“</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christliche Hoffnung richtet sich auf die Zukunft, insbesondere auf das wiederkommende Christusereignis und das ewige Leben, das mit ihm verbunden ist. Es ist eine Hoffnung auf das Ereignis der Erlösung, das noch nicht vollständig in der Gegenwart erfahrbar ist, aber gewiss in der Zukunft stattfinden wird.</w:t>
      </w:r>
    </w:p>
    <w:p w:rsidR="0037222A" w:rsidRPr="0037222A" w:rsidRDefault="006F61FF" w:rsidP="0037222A">
      <w:pPr>
        <w:numPr>
          <w:ilvl w:val="0"/>
          <w:numId w:val="515"/>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37222A" w:rsidRPr="0037222A">
        <w:rPr>
          <w:rFonts w:ascii="Times New Roman" w:eastAsia="Times New Roman" w:hAnsi="Times New Roman" w:cs="Times New Roman"/>
          <w:kern w:val="0"/>
          <w:lang w:eastAsia="de-DE"/>
          <w14:ligatures w14:val="none"/>
        </w:rPr>
        <w:t xml:space="preserve"> Petrus 1</w:t>
      </w:r>
      <w:r w:rsidR="009F0144">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3 „Gelobt sei der Gott und Vater unseres Herrn Jesus Christus, der uns nach seiner großen Barmherzigkeit wiedergezeugt hat zu einer lebendigen Hoffnung durch die Auferstehung Jesu Christi von den Toten.“</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Quelle der Hoffnung für den Gläubigen ist die Auferstehung Jesu Christi. Durch die Auferstehung hat der Tod seine Macht verloren, und die Hoffnung auf das Leben nach dem Tod ist sicher geworden. Diese lebendige Hoffnung ist daher direkt mit dem Werk Christi verbunden.</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37222A" w:rsidRPr="0037222A">
        <w:rPr>
          <w:rFonts w:ascii="Times New Roman" w:eastAsia="Times New Roman" w:hAnsi="Times New Roman" w:cs="Times New Roman"/>
          <w:kern w:val="0"/>
          <w:lang w:eastAsia="de-DE"/>
          <w14:ligatures w14:val="none"/>
        </w:rPr>
        <w:t xml:space="preserve"> Unterschied zwischen biblischer Hoffnung und Wunschdenken</w:t>
      </w:r>
      <w:r w:rsidR="009F0144">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Biblische Hoffnung unterscheidet sich signifikant von dem, was wir gewöhnlich als Wunschdenken oder optimistische Erwartungen bezeichnen. Wunschdenken ist ungewiss und kann leicht enttäuscht werden, weil es oft auf eigenen Vorstellungen oder auf Dingen beruht, die außerhalb unserer Kontrolle liegen. Biblische Hoffnung hingegen ist verlässlich und sicher, weil sie auf den Verheißungen Gottes basiert, die nie versagen werden.</w:t>
      </w:r>
    </w:p>
    <w:p w:rsidR="0037222A" w:rsidRPr="0037222A" w:rsidRDefault="0037222A" w:rsidP="0037222A">
      <w:pPr>
        <w:numPr>
          <w:ilvl w:val="0"/>
          <w:numId w:val="5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Jeremia 29</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11 „Denn ich weiß, welche Gedanken ich über euch habe, spricht der Herr, Gedanken des Friedens und nicht des Unheils, um euch eine Zukunft und eine Hoffnung zu geben.“</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Diese Zusage Gottes an Israel zeigt, dass Gottes Hoffnung immer ein Zukunftsversprechen ist, das zu einem bestimmten Ziel führt – nämlich zu Frieden und Wohl. Im Gegensatz zum bloßen Wunschdenken geht es bei der biblischen Hoffnung um eine konkrete und geplante Zukunft, die von Gott selbst bestimmt und garantiert wird.</w:t>
      </w:r>
    </w:p>
    <w:p w:rsidR="0037222A" w:rsidRPr="0037222A" w:rsidRDefault="0037222A" w:rsidP="0037222A">
      <w:pPr>
        <w:numPr>
          <w:ilvl w:val="0"/>
          <w:numId w:val="5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Römer 8</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24-25 „Denn in Hoffnung sind wir gerettet. Hoffnung aber, die gesehen wird, ist keine Hoffnung; denn wie kann einer auf das hoffen, was er sieht? Wenn wir aber auf das hoffen, was wir nicht sehen, dann warten wir darauf in Geduld.“</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Hier wird der Unterschied zwischen sichtbaren Dingen (die bereits in der Gegenwart existieren) und der unsichtbaren Hoffnung betont. Die biblische Hoffnung ist keine Hoffnung auf Dinge, die wir bereits sehen oder besitzen, sondern auf Dinge, die noch kommen werden und die in der Gegenwart nicht sichtbar sind, wie das ewige Leben oder die Verherrlichung der Gläubigen im Reich Gottes.</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37222A" w:rsidRPr="0037222A">
        <w:rPr>
          <w:rFonts w:ascii="Times New Roman" w:eastAsia="Times New Roman" w:hAnsi="Times New Roman" w:cs="Times New Roman"/>
          <w:kern w:val="0"/>
          <w:lang w:eastAsia="de-DE"/>
          <w14:ligatures w14:val="none"/>
        </w:rPr>
        <w:t xml:space="preserve"> Hoffnung in der Praxis: Wie wird sie im Leben der Gläubigen verwirklicht?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Die biblische Hoffnung ist nicht nur ein abstraktes Konzept oder eine Zukunftsvision, sondern sie hat praktische Auswirkungen auf das Leben der Gläubigen:</w:t>
      </w:r>
    </w:p>
    <w:p w:rsidR="0037222A" w:rsidRPr="006F61FF" w:rsidRDefault="0037222A" w:rsidP="006F61FF">
      <w:pPr>
        <w:pStyle w:val="Listenabsatz"/>
        <w:numPr>
          <w:ilvl w:val="0"/>
          <w:numId w:val="5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61FF">
        <w:rPr>
          <w:rFonts w:ascii="Times New Roman" w:eastAsia="Times New Roman" w:hAnsi="Times New Roman" w:cs="Times New Roman"/>
          <w:kern w:val="0"/>
          <w:lang w:eastAsia="de-DE"/>
          <w14:ligatures w14:val="none"/>
        </w:rPr>
        <w:t>Geduld und Ausdauer: In schwierigen Zeiten, wenn Gläubige leiden oder herausgefordert werden, gibt ihnen die Hoffnung Kraft, durchzuhalten. Die Hoffnung auf das zukünftige Heil gibt ihnen die Geduld, mit den Schwierigkeiten des Lebens umzugehen und darauf zu vertrauen, dass Gott am Ende alles zu einem guten Ende führen wird.</w:t>
      </w:r>
    </w:p>
    <w:p w:rsidR="0037222A" w:rsidRPr="0037222A" w:rsidRDefault="0037222A" w:rsidP="0037222A">
      <w:pPr>
        <w:numPr>
          <w:ilvl w:val="0"/>
          <w:numId w:val="5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Glaube und Vertrauen: Hoffnung im biblischen Sinne ist immer </w:t>
      </w:r>
      <w:proofErr w:type="gramStart"/>
      <w:r w:rsidRPr="0037222A">
        <w:rPr>
          <w:rFonts w:ascii="Times New Roman" w:eastAsia="Times New Roman" w:hAnsi="Times New Roman" w:cs="Times New Roman"/>
          <w:kern w:val="0"/>
          <w:lang w:eastAsia="de-DE"/>
          <w14:ligatures w14:val="none"/>
        </w:rPr>
        <w:t>mit Glaube</w:t>
      </w:r>
      <w:proofErr w:type="gramEnd"/>
      <w:r w:rsidRPr="0037222A">
        <w:rPr>
          <w:rFonts w:ascii="Times New Roman" w:eastAsia="Times New Roman" w:hAnsi="Times New Roman" w:cs="Times New Roman"/>
          <w:kern w:val="0"/>
          <w:lang w:eastAsia="de-DE"/>
          <w14:ligatures w14:val="none"/>
        </w:rPr>
        <w:t xml:space="preserve"> verbunden. Der Gläubige setzt sein Vertrauen auf Gott und seine Verheißungen. Diese Hoffnung wird im täglichen Leben durch Vertrauen und Gehorsam gegenüber Gott sichtbar, besonders in Zeiten der Not.</w:t>
      </w:r>
    </w:p>
    <w:p w:rsidR="0037222A" w:rsidRPr="0037222A" w:rsidRDefault="0037222A" w:rsidP="0037222A">
      <w:pPr>
        <w:numPr>
          <w:ilvl w:val="0"/>
          <w:numId w:val="5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Freude und Frieden: Auch inmitten von Leid und Schwierigkeiten erleben Gläubige die Freude und den Frieden, die mit der Hoffnung auf das zukünftige Heil verbunden sind. Diese Hoffnung erfüllt das Herz mit einem tiefen inneren Frieden, weil der Gläubige weiß, dass Gott seine Verheißungen treu erfüllt.</w:t>
      </w:r>
    </w:p>
    <w:p w:rsidR="0037222A" w:rsidRPr="0037222A" w:rsidRDefault="0037222A" w:rsidP="0037222A">
      <w:pPr>
        <w:numPr>
          <w:ilvl w:val="0"/>
          <w:numId w:val="5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Erlösung und Vollendung: Die christliche Hoffnung strebt auf die Vollendung und Erlösung hin, sowohl in der gegenwärtigen Welt als auch im kommenden Leben. Diese Hoffnung ist nicht nur für das Leben nach dem Tod relevant, sondern auch für die Gestaltung des heutigen Lebens in Christus.</w:t>
      </w:r>
    </w:p>
    <w:p w:rsidR="0037222A" w:rsidRPr="0037222A" w:rsidRDefault="0037222A"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Zusammenfassung</w:t>
      </w:r>
      <w:r w:rsidR="009F0144">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 xml:space="preserve">Die biblische Hoffnung ist eine feste Erwartung </w:t>
      </w:r>
      <w:proofErr w:type="gramStart"/>
      <w:r w:rsidRPr="0037222A">
        <w:rPr>
          <w:rFonts w:ascii="Times New Roman" w:eastAsia="Times New Roman" w:hAnsi="Times New Roman" w:cs="Times New Roman"/>
          <w:kern w:val="0"/>
          <w:lang w:eastAsia="de-DE"/>
          <w14:ligatures w14:val="none"/>
        </w:rPr>
        <w:t>auf Gottes</w:t>
      </w:r>
      <w:proofErr w:type="gramEnd"/>
      <w:r w:rsidRPr="0037222A">
        <w:rPr>
          <w:rFonts w:ascii="Times New Roman" w:eastAsia="Times New Roman" w:hAnsi="Times New Roman" w:cs="Times New Roman"/>
          <w:kern w:val="0"/>
          <w:lang w:eastAsia="de-DE"/>
          <w14:ligatures w14:val="none"/>
        </w:rPr>
        <w:t xml:space="preserve"> treue Verheißungen, die in Christus und seinem Werk der Erlösung ihren Ursprung hat. Sie unterscheidet sich deutlich vom Wunschdenken, weil sie auf den unveränderlichen Zusagen Gottes beruht. Diese Hoffnung ist lebendig und wird den Gläubigen durch die Herausforderungen des Lebens hindurch begleiten, ihn in Geduld und Ausdauer stärken und ihn auf das endgültige Heil ausrichten.</w:t>
      </w:r>
    </w:p>
    <w:p w:rsidR="0037222A" w:rsidRPr="00296A9D"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p>
    <w:p w:rsidR="0037222A" w:rsidRPr="00110A15" w:rsidRDefault="0037222A" w:rsidP="0037222A">
      <w:pPr>
        <w:pStyle w:val="StandardWeb"/>
        <w:numPr>
          <w:ilvl w:val="0"/>
          <w:numId w:val="72"/>
        </w:numPr>
        <w:rPr>
          <w:b/>
          <w:bCs/>
          <w:sz w:val="28"/>
          <w:szCs w:val="28"/>
        </w:rPr>
      </w:pPr>
      <w:r w:rsidRPr="00110A15">
        <w:rPr>
          <w:b/>
          <w:bCs/>
          <w:sz w:val="28"/>
          <w:szCs w:val="28"/>
        </w:rPr>
        <w:t>Was sagt die Bibel über Geschwister?</w:t>
      </w:r>
    </w:p>
    <w:p w:rsidR="00110A15" w:rsidRDefault="0037222A"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Was sagt die Bibel über Geschwister?</w:t>
      </w:r>
      <w:r w:rsidR="009F0144">
        <w:rPr>
          <w:rFonts w:ascii="Times New Roman" w:eastAsia="Times New Roman" w:hAnsi="Times New Roman" w:cs="Times New Roman"/>
          <w:kern w:val="0"/>
          <w:lang w:eastAsia="de-DE"/>
          <w14:ligatures w14:val="none"/>
        </w:rPr>
        <w:t xml:space="preserve"> </w:t>
      </w:r>
    </w:p>
    <w:p w:rsidR="0037222A" w:rsidRPr="0037222A" w:rsidRDefault="0037222A"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In der Bibel wird die Beziehung zwischen Geschwistern auf verschiedene Arten behandelt. Sie wird sowohl als eine besondere Form der familiären Bindung als auch als Gelegenheit für geistliches Wachstum, Fürsorge und Verantwortung beschrieben. Geschwisterbeziehungen sind in der Bibel häufig auch ein Bild für die Gemeinschaft der Gläubigen, die als „Geschwister“ im Glauben bezeichnet werden. Die Bibel ermutigt dazu, in Geschwisterbeziehungen Liebe, Respekt, Vergebung und Unterstützung zu zeigen. Gleichzeitig wird auch auf die Konflikte und Herausforderungen hingewiesen, die innerhalb von Geschwisterbeziehungen auftreten können.</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37222A" w:rsidRPr="0037222A">
        <w:rPr>
          <w:rFonts w:ascii="Times New Roman" w:eastAsia="Times New Roman" w:hAnsi="Times New Roman" w:cs="Times New Roman"/>
          <w:kern w:val="0"/>
          <w:lang w:eastAsia="de-DE"/>
          <w14:ligatures w14:val="none"/>
        </w:rPr>
        <w:t xml:space="preserve"> Die Bedeutung von Geschwistern im biblischen Kontext</w:t>
      </w:r>
      <w:r w:rsidR="009F0144">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In der Bibel wird die Geschwisterbeziehung nicht nur als biologische Bindung, sondern auch als eine gelebte Verantwortung untereinander dargestellt.</w:t>
      </w:r>
    </w:p>
    <w:p w:rsidR="0037222A" w:rsidRPr="0037222A" w:rsidRDefault="006F61FF" w:rsidP="0037222A">
      <w:pPr>
        <w:numPr>
          <w:ilvl w:val="0"/>
          <w:numId w:val="51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37222A" w:rsidRPr="0037222A">
        <w:rPr>
          <w:rFonts w:ascii="Times New Roman" w:eastAsia="Times New Roman" w:hAnsi="Times New Roman" w:cs="Times New Roman"/>
          <w:kern w:val="0"/>
          <w:lang w:eastAsia="de-DE"/>
          <w14:ligatures w14:val="none"/>
        </w:rPr>
        <w:t xml:space="preserve"> Johannes 4</w:t>
      </w:r>
      <w:r w:rsidR="009F0144">
        <w:rPr>
          <w:rFonts w:ascii="Times New Roman" w:eastAsia="Times New Roman" w:hAnsi="Times New Roman" w:cs="Times New Roman"/>
          <w:kern w:val="0"/>
          <w:lang w:eastAsia="de-DE"/>
          <w14:ligatures w14:val="none"/>
        </w:rPr>
        <w:t>:</w:t>
      </w:r>
      <w:r w:rsidR="0037222A" w:rsidRPr="0037222A">
        <w:rPr>
          <w:rFonts w:ascii="Times New Roman" w:eastAsia="Times New Roman" w:hAnsi="Times New Roman" w:cs="Times New Roman"/>
          <w:kern w:val="0"/>
          <w:lang w:eastAsia="de-DE"/>
          <w14:ligatures w14:val="none"/>
        </w:rPr>
        <w:t>20 „Wenn jemand sagt: ‚Ich liebe Gott‘ und hasst seinen Bruder, so ist er ein Lügner; denn wer seinen Bruder nicht liebt, den er sieht, wie kann er Gott lieben, den er nicht sieht?“</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Dieser Vers unterstreicht die Bedeutung der Nächstenliebe und setzt die Liebe zu Gott mit der Liebe zu den Geschwistern in Christus gleich. Die enge Beziehung zwischen den Gläubigen wird als ein wesentlicher Bestandteil des christlichen Lebens angesehen. Hier wird der Bruder oder die Schwester im Glauben als jemand beschrieben, dem man aufrichtig Liebe und Respekt entgegenbringt.</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37222A" w:rsidRPr="0037222A">
        <w:rPr>
          <w:rFonts w:ascii="Times New Roman" w:eastAsia="Times New Roman" w:hAnsi="Times New Roman" w:cs="Times New Roman"/>
          <w:kern w:val="0"/>
          <w:lang w:eastAsia="de-DE"/>
          <w14:ligatures w14:val="none"/>
        </w:rPr>
        <w:t xml:space="preserve"> Geschwister als Quelle von Unterstützung und Fürsorge</w:t>
      </w:r>
      <w:r w:rsidR="009F0144">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Bibel spricht immer wieder davon, dass Gläubige füreinander verantwortlich sind und sich gegenseitig unterstützen sollten, ähnlich wie es Geschwister in einer Familie tun.</w:t>
      </w:r>
    </w:p>
    <w:p w:rsidR="0037222A" w:rsidRPr="0037222A" w:rsidRDefault="0037222A" w:rsidP="0037222A">
      <w:pPr>
        <w:numPr>
          <w:ilvl w:val="0"/>
          <w:numId w:val="5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Galater 6</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 xml:space="preserve">2 „Einer trage </w:t>
      </w:r>
      <w:proofErr w:type="gramStart"/>
      <w:r w:rsidRPr="0037222A">
        <w:rPr>
          <w:rFonts w:ascii="Times New Roman" w:eastAsia="Times New Roman" w:hAnsi="Times New Roman" w:cs="Times New Roman"/>
          <w:kern w:val="0"/>
          <w:lang w:eastAsia="de-DE"/>
          <w14:ligatures w14:val="none"/>
        </w:rPr>
        <w:t>des anderen Last</w:t>
      </w:r>
      <w:proofErr w:type="gramEnd"/>
      <w:r w:rsidRPr="0037222A">
        <w:rPr>
          <w:rFonts w:ascii="Times New Roman" w:eastAsia="Times New Roman" w:hAnsi="Times New Roman" w:cs="Times New Roman"/>
          <w:kern w:val="0"/>
          <w:lang w:eastAsia="de-DE"/>
          <w14:ligatures w14:val="none"/>
        </w:rPr>
        <w:t>, und so werdet ihr das Gesetz Christi erfüllen.“</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Dies gilt nicht nur für biologische Geschwister, sondern auch für Gläubige als Brüder und Schwestern im Herrn. Diese gegenseitige Unterstützung kann in schwierigen Zeiten Trost und Stärke bringen. Die biblische Vorstellung von Geschwisterlichkeit umfasst Mitgefühl, Hilfe und gemeinsame Verantwortung.</w:t>
      </w:r>
    </w:p>
    <w:p w:rsidR="0037222A" w:rsidRPr="0037222A" w:rsidRDefault="0037222A" w:rsidP="0037222A">
      <w:pPr>
        <w:numPr>
          <w:ilvl w:val="0"/>
          <w:numId w:val="5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1. Thessalonicher 5</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11 „Ermutigt einander und baut einer den anderen auf, wie ihr auch tut.“</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Auch in Bezug auf Geschwister im Glauben fordert die Bibel zu Ermutigung und Aufbau auf. Geschwister sollen sich gegenseitig im Glauben stärken, so wie es auch innerhalb einer Familie der Fall sein sollte.</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37222A" w:rsidRPr="0037222A">
        <w:rPr>
          <w:rFonts w:ascii="Times New Roman" w:eastAsia="Times New Roman" w:hAnsi="Times New Roman" w:cs="Times New Roman"/>
          <w:kern w:val="0"/>
          <w:lang w:eastAsia="de-DE"/>
          <w14:ligatures w14:val="none"/>
        </w:rPr>
        <w:t xml:space="preserve"> Konflikte zwischen Geschwistern</w:t>
      </w:r>
      <w:r w:rsidR="009F0144">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Die Bibel zeigt uns auch, dass Konflikte zwischen Geschwistern häufig vorkommen, aber sie fordert uns dazu auf, Versöhnung und Vergebung zu suchen. Konflikte gehören zum menschlichen Leben, und die Bibel beschreibt einige bekannte Fälle von Konflikten zwischen Geschwistern, die sowohl Lehren als auch Warnungen enthalten.</w:t>
      </w:r>
    </w:p>
    <w:p w:rsidR="0037222A" w:rsidRPr="0037222A" w:rsidRDefault="0037222A" w:rsidP="0037222A">
      <w:pPr>
        <w:numPr>
          <w:ilvl w:val="0"/>
          <w:numId w:val="520"/>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37222A">
        <w:rPr>
          <w:rFonts w:ascii="Times New Roman" w:eastAsia="Times New Roman" w:hAnsi="Times New Roman" w:cs="Times New Roman"/>
          <w:kern w:val="0"/>
          <w:lang w:eastAsia="de-DE"/>
          <w14:ligatures w14:val="none"/>
        </w:rPr>
        <w:t>Kain</w:t>
      </w:r>
      <w:proofErr w:type="spellEnd"/>
      <w:r w:rsidRPr="0037222A">
        <w:rPr>
          <w:rFonts w:ascii="Times New Roman" w:eastAsia="Times New Roman" w:hAnsi="Times New Roman" w:cs="Times New Roman"/>
          <w:kern w:val="0"/>
          <w:lang w:eastAsia="de-DE"/>
          <w14:ligatures w14:val="none"/>
        </w:rPr>
        <w:t xml:space="preserve"> und Abel (</w:t>
      </w:r>
      <w:r w:rsidR="006F61FF">
        <w:rPr>
          <w:rFonts w:ascii="Times New Roman" w:eastAsia="Times New Roman" w:hAnsi="Times New Roman" w:cs="Times New Roman"/>
          <w:kern w:val="0"/>
          <w:lang w:eastAsia="de-DE"/>
          <w14:ligatures w14:val="none"/>
        </w:rPr>
        <w:t xml:space="preserve">Erster </w:t>
      </w:r>
      <w:r w:rsidRPr="0037222A">
        <w:rPr>
          <w:rFonts w:ascii="Times New Roman" w:eastAsia="Times New Roman" w:hAnsi="Times New Roman" w:cs="Times New Roman"/>
          <w:kern w:val="0"/>
          <w:lang w:eastAsia="de-DE"/>
          <w14:ligatures w14:val="none"/>
        </w:rPr>
        <w:t>Mose 4</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 xml:space="preserve">1-16): Eines der ersten und bekanntesten Beispiele in der Bibel ist der Konflikt zwischen den beiden Brüdern </w:t>
      </w:r>
      <w:proofErr w:type="spellStart"/>
      <w:r w:rsidRPr="0037222A">
        <w:rPr>
          <w:rFonts w:ascii="Times New Roman" w:eastAsia="Times New Roman" w:hAnsi="Times New Roman" w:cs="Times New Roman"/>
          <w:kern w:val="0"/>
          <w:lang w:eastAsia="de-DE"/>
          <w14:ligatures w14:val="none"/>
        </w:rPr>
        <w:t>Kain</w:t>
      </w:r>
      <w:proofErr w:type="spellEnd"/>
      <w:r w:rsidRPr="0037222A">
        <w:rPr>
          <w:rFonts w:ascii="Times New Roman" w:eastAsia="Times New Roman" w:hAnsi="Times New Roman" w:cs="Times New Roman"/>
          <w:kern w:val="0"/>
          <w:lang w:eastAsia="de-DE"/>
          <w14:ligatures w14:val="none"/>
        </w:rPr>
        <w:t xml:space="preserve"> und Abel. </w:t>
      </w:r>
      <w:proofErr w:type="spellStart"/>
      <w:r w:rsidRPr="0037222A">
        <w:rPr>
          <w:rFonts w:ascii="Times New Roman" w:eastAsia="Times New Roman" w:hAnsi="Times New Roman" w:cs="Times New Roman"/>
          <w:kern w:val="0"/>
          <w:lang w:eastAsia="de-DE"/>
          <w14:ligatures w14:val="none"/>
        </w:rPr>
        <w:t>Kain</w:t>
      </w:r>
      <w:proofErr w:type="spellEnd"/>
      <w:r w:rsidRPr="0037222A">
        <w:rPr>
          <w:rFonts w:ascii="Times New Roman" w:eastAsia="Times New Roman" w:hAnsi="Times New Roman" w:cs="Times New Roman"/>
          <w:kern w:val="0"/>
          <w:lang w:eastAsia="de-DE"/>
          <w14:ligatures w14:val="none"/>
        </w:rPr>
        <w:t xml:space="preserve"> tötete seinen Bruder Abel aus Neid und Eifersucht. Dies führte zu einem schweren Bruch zwischen den Geschwistern und zu einer ewigen Warnung vor den Gefahren der Sünde und wie sie Beziehungen zerstören kann.</w:t>
      </w:r>
    </w:p>
    <w:p w:rsidR="0037222A" w:rsidRPr="0037222A" w:rsidRDefault="0037222A" w:rsidP="0037222A">
      <w:pPr>
        <w:numPr>
          <w:ilvl w:val="0"/>
          <w:numId w:val="52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Jakob und Esau (</w:t>
      </w:r>
      <w:r w:rsidR="006F61FF">
        <w:rPr>
          <w:rFonts w:ascii="Times New Roman" w:eastAsia="Times New Roman" w:hAnsi="Times New Roman" w:cs="Times New Roman"/>
          <w:kern w:val="0"/>
          <w:lang w:eastAsia="de-DE"/>
          <w14:ligatures w14:val="none"/>
        </w:rPr>
        <w:t>Erster</w:t>
      </w:r>
      <w:r w:rsidRPr="0037222A">
        <w:rPr>
          <w:rFonts w:ascii="Times New Roman" w:eastAsia="Times New Roman" w:hAnsi="Times New Roman" w:cs="Times New Roman"/>
          <w:kern w:val="0"/>
          <w:lang w:eastAsia="de-DE"/>
          <w14:ligatures w14:val="none"/>
        </w:rPr>
        <w:t xml:space="preserve"> Mose 25</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19-34</w:t>
      </w:r>
      <w:r w:rsidR="009F0144">
        <w:rPr>
          <w:rFonts w:ascii="Times New Roman" w:eastAsia="Times New Roman" w:hAnsi="Times New Roman" w:cs="Times New Roman"/>
          <w:kern w:val="0"/>
          <w:lang w:eastAsia="de-DE"/>
          <w14:ligatures w14:val="none"/>
        </w:rPr>
        <w:t xml:space="preserve"> und Kapitel</w:t>
      </w:r>
      <w:r w:rsidRPr="0037222A">
        <w:rPr>
          <w:rFonts w:ascii="Times New Roman" w:eastAsia="Times New Roman" w:hAnsi="Times New Roman" w:cs="Times New Roman"/>
          <w:kern w:val="0"/>
          <w:lang w:eastAsia="de-DE"/>
          <w14:ligatures w14:val="none"/>
        </w:rPr>
        <w:t xml:space="preserve"> 27</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1-45): Ein weiteres Beispiel sind die Brüder Jakob und Esau, die in Täuschung und Betrug in Konflikt geraten, als Jakob Esau den Erstgeburtssegen stiehlt. Doch trotz dieser Brüderfeindschaft zeigt sich am Ende Versöhnung. Als sie sich Jahre später begegnen, versöhnen sie sich und erkennen die Bedeutung der Familienbindung und Vergebung an.</w:t>
      </w:r>
    </w:p>
    <w:p w:rsidR="0037222A" w:rsidRPr="0037222A" w:rsidRDefault="0037222A" w:rsidP="0037222A">
      <w:pPr>
        <w:numPr>
          <w:ilvl w:val="0"/>
          <w:numId w:val="52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Josef und seine Brüder (</w:t>
      </w:r>
      <w:r w:rsidR="006F61FF">
        <w:rPr>
          <w:rFonts w:ascii="Times New Roman" w:eastAsia="Times New Roman" w:hAnsi="Times New Roman" w:cs="Times New Roman"/>
          <w:kern w:val="0"/>
          <w:lang w:eastAsia="de-DE"/>
          <w14:ligatures w14:val="none"/>
        </w:rPr>
        <w:t xml:space="preserve">Erster </w:t>
      </w:r>
      <w:r w:rsidRPr="0037222A">
        <w:rPr>
          <w:rFonts w:ascii="Times New Roman" w:eastAsia="Times New Roman" w:hAnsi="Times New Roman" w:cs="Times New Roman"/>
          <w:kern w:val="0"/>
          <w:lang w:eastAsia="de-DE"/>
          <w14:ligatures w14:val="none"/>
        </w:rPr>
        <w:t>Mose 37</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1-36</w:t>
      </w:r>
      <w:r w:rsidR="009F0144">
        <w:rPr>
          <w:rFonts w:ascii="Times New Roman" w:eastAsia="Times New Roman" w:hAnsi="Times New Roman" w:cs="Times New Roman"/>
          <w:kern w:val="0"/>
          <w:lang w:eastAsia="de-DE"/>
          <w14:ligatures w14:val="none"/>
        </w:rPr>
        <w:t xml:space="preserve"> und Kapitel </w:t>
      </w:r>
      <w:r w:rsidRPr="0037222A">
        <w:rPr>
          <w:rFonts w:ascii="Times New Roman" w:eastAsia="Times New Roman" w:hAnsi="Times New Roman" w:cs="Times New Roman"/>
          <w:kern w:val="0"/>
          <w:lang w:eastAsia="de-DE"/>
          <w14:ligatures w14:val="none"/>
        </w:rPr>
        <w:t>45</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1-15): Die Brüder von Josef verkaufen ihn aus Neid und Missgunst, was zu einer langen Trennung und den dramatischen Ereignissen in Ägypten führt. Schließlich kommt es jedoch zur Versöhnung und zur Wiederherstellung der Beziehung, als Josef seinen Brüdern vergibt und sie in der Not unterstützt.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lastRenderedPageBreak/>
        <w:t>Diese Beispiele zeigen uns die Herausforderungen von Konflikten in Geschwisterbeziehungen, aber auch, dass Vergebung und Versöhnung die wahren biblischen Werte sind, die wiederhergestellt werden müssen.</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37222A" w:rsidRPr="0037222A">
        <w:rPr>
          <w:rFonts w:ascii="Times New Roman" w:eastAsia="Times New Roman" w:hAnsi="Times New Roman" w:cs="Times New Roman"/>
          <w:kern w:val="0"/>
          <w:lang w:eastAsia="de-DE"/>
          <w14:ligatures w14:val="none"/>
        </w:rPr>
        <w:t xml:space="preserve"> Die christliche Bedeutung von Geschwistern im Glauben</w:t>
      </w:r>
      <w:r w:rsidR="009F0144">
        <w:rPr>
          <w:rFonts w:ascii="Times New Roman" w:eastAsia="Times New Roman" w:hAnsi="Times New Roman" w:cs="Times New Roman"/>
          <w:kern w:val="0"/>
          <w:lang w:eastAsia="de-DE"/>
          <w14:ligatures w14:val="none"/>
        </w:rPr>
        <w:t>.</w:t>
      </w:r>
    </w:p>
    <w:p w:rsidR="0037222A" w:rsidRPr="0037222A" w:rsidRDefault="0037222A" w:rsidP="0037222A">
      <w:p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Im Neuen Testament wird der Begriff „Brüder“ oft im Kontext der geistlichen Familie verwendet. Die Gläubigen werden als „Brüder und Schwestern im Herrn“ bezeichnet, was die tiefe, innige Beziehung zwischen den Gläubigen beschreibt, die auf Christus gegründet ist. In der christlichen Gemeinschaft sollen Gläubige füreinander da sein, einander unterstützen und in Einheit leben.</w:t>
      </w:r>
    </w:p>
    <w:p w:rsidR="0037222A" w:rsidRPr="0037222A" w:rsidRDefault="0037222A" w:rsidP="0037222A">
      <w:pPr>
        <w:numPr>
          <w:ilvl w:val="0"/>
          <w:numId w:val="5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Matthäus 12</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50 „Denn wer den Willen meines Vaters im Himmel tut, der ist mein Bruder und meine Schwester und meine Mutter.“</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Jesus selbst sagt, dass diejenigen, die den Willen Gottes tun, seine wahre Familie sind. Hier wird das Verhältnis zu den anderen Gläubigen als noch näher und wichtiger beschrieben als das zu den leiblichen Geschwistern, weil es auf einer geistlichen Verbindung basiert.</w:t>
      </w:r>
    </w:p>
    <w:p w:rsidR="0037222A" w:rsidRPr="0037222A" w:rsidRDefault="0037222A" w:rsidP="0037222A">
      <w:pPr>
        <w:numPr>
          <w:ilvl w:val="0"/>
          <w:numId w:val="5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Hebräer 2</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11 „Denn sowohl der, der heiligt, als auch die, die geheiligt werden, sind alle aus einem, weshalb er sich nicht schämt, sie Brüder zu nennen.“</w:t>
      </w:r>
    </w:p>
    <w:p w:rsidR="0037222A" w:rsidRPr="0037222A" w:rsidRDefault="0037222A" w:rsidP="0037222A">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 xml:space="preserve">Dieser Vers beschreibt, wie Jesus sich nicht schämt, die Gläubigen „Brüder“ zu nennen, weil sie durch den Heiligen Geist in eine geistliche Familie aufgenommen wurden. In Christus sind alle Gläubigen Teil derselben Familie, was eine tiefe Gemeinschaft und gegenseitige Verantwortung </w:t>
      </w:r>
      <w:proofErr w:type="gramStart"/>
      <w:r w:rsidRPr="0037222A">
        <w:rPr>
          <w:rFonts w:ascii="Times New Roman" w:eastAsia="Times New Roman" w:hAnsi="Times New Roman" w:cs="Times New Roman"/>
          <w:kern w:val="0"/>
          <w:lang w:eastAsia="de-DE"/>
          <w14:ligatures w14:val="none"/>
        </w:rPr>
        <w:t>bedeutet</w:t>
      </w:r>
      <w:proofErr w:type="gramEnd"/>
      <w:r w:rsidRPr="0037222A">
        <w:rPr>
          <w:rFonts w:ascii="Times New Roman" w:eastAsia="Times New Roman" w:hAnsi="Times New Roman" w:cs="Times New Roman"/>
          <w:kern w:val="0"/>
          <w:lang w:eastAsia="de-DE"/>
          <w14:ligatures w14:val="none"/>
        </w:rPr>
        <w:t>.</w:t>
      </w:r>
    </w:p>
    <w:p w:rsidR="0037222A" w:rsidRPr="0037222A" w:rsidRDefault="006F61FF" w:rsidP="0037222A">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37222A" w:rsidRPr="0037222A">
        <w:rPr>
          <w:rFonts w:ascii="Times New Roman" w:eastAsia="Times New Roman" w:hAnsi="Times New Roman" w:cs="Times New Roman"/>
          <w:kern w:val="0"/>
          <w:lang w:eastAsia="de-DE"/>
          <w14:ligatures w14:val="none"/>
        </w:rPr>
        <w:t xml:space="preserve"> Was die Bibel über den Umgang mit Geschwistern lehrt</w:t>
      </w:r>
      <w:r w:rsidR="009F0144">
        <w:rPr>
          <w:rFonts w:ascii="Times New Roman" w:eastAsia="Times New Roman" w:hAnsi="Times New Roman" w:cs="Times New Roman"/>
          <w:kern w:val="0"/>
          <w:lang w:eastAsia="de-DE"/>
          <w14:ligatures w14:val="none"/>
        </w:rPr>
        <w:t>.</w:t>
      </w:r>
    </w:p>
    <w:p w:rsidR="0037222A" w:rsidRPr="006F61FF" w:rsidRDefault="0037222A" w:rsidP="006F61FF">
      <w:pPr>
        <w:pStyle w:val="Listenabsatz"/>
        <w:numPr>
          <w:ilvl w:val="0"/>
          <w:numId w:val="5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F61FF">
        <w:rPr>
          <w:rFonts w:ascii="Times New Roman" w:eastAsia="Times New Roman" w:hAnsi="Times New Roman" w:cs="Times New Roman"/>
          <w:kern w:val="0"/>
          <w:lang w:eastAsia="de-DE"/>
          <w14:ligatures w14:val="none"/>
        </w:rPr>
        <w:t>Liebe und Fürsorge: In den Beziehungen zwischen Geschwistern wird in der Bibel oft betont, dass die Liebe zueinander im Zentrum stehen sollte. Dabei geht es nicht nur um Gefühle, sondern auch um handlungsorientierte Liebe, die in Geduld, Vergebung und Hilfe zum Ausdruck kommt.</w:t>
      </w:r>
    </w:p>
    <w:p w:rsidR="0037222A" w:rsidRPr="0037222A" w:rsidRDefault="0037222A" w:rsidP="0037222A">
      <w:pPr>
        <w:numPr>
          <w:ilvl w:val="1"/>
          <w:numId w:val="5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Epheser 4</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32 „Seid aber untereinander freundlich, herzlich, einander vergebend, wie auch Gott in Christus euch vergeben hat.“</w:t>
      </w:r>
    </w:p>
    <w:p w:rsidR="0037222A" w:rsidRPr="0037222A" w:rsidRDefault="0037222A" w:rsidP="0037222A">
      <w:pPr>
        <w:numPr>
          <w:ilvl w:val="0"/>
          <w:numId w:val="5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Vergebung und Versöhnung: Ein weiteres wichtiges Prinzip in biblischen Geschwisterbeziehungen ist Vergebung. Streit und Konflikte müssen immer durch Vergebung und Versöhnung gelöst werden.</w:t>
      </w:r>
    </w:p>
    <w:p w:rsidR="0037222A" w:rsidRPr="0037222A" w:rsidRDefault="0037222A" w:rsidP="0037222A">
      <w:pPr>
        <w:numPr>
          <w:ilvl w:val="0"/>
          <w:numId w:val="5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Einheit und Frieden: Jesus und die Apostel betonen immer wieder die Bedeutung von Einheit und Frieden unter den Geschwistern, sei es in der Familie oder in der Gemeinde.</w:t>
      </w:r>
    </w:p>
    <w:p w:rsidR="0037222A" w:rsidRPr="0037222A" w:rsidRDefault="0037222A" w:rsidP="0037222A">
      <w:pPr>
        <w:numPr>
          <w:ilvl w:val="1"/>
          <w:numId w:val="5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Philipper 2</w:t>
      </w:r>
      <w:r w:rsidR="009F0144">
        <w:rPr>
          <w:rFonts w:ascii="Times New Roman" w:eastAsia="Times New Roman" w:hAnsi="Times New Roman" w:cs="Times New Roman"/>
          <w:kern w:val="0"/>
          <w:lang w:eastAsia="de-DE"/>
          <w14:ligatures w14:val="none"/>
        </w:rPr>
        <w:t>:</w:t>
      </w:r>
      <w:r w:rsidRPr="0037222A">
        <w:rPr>
          <w:rFonts w:ascii="Times New Roman" w:eastAsia="Times New Roman" w:hAnsi="Times New Roman" w:cs="Times New Roman"/>
          <w:kern w:val="0"/>
          <w:lang w:eastAsia="de-DE"/>
          <w14:ligatures w14:val="none"/>
        </w:rPr>
        <w:t>2-4 „Macht meine Freude vollkommen, indem ihr eines Sinnes seid, die gleiche Liebe habend, einmütig und einträchtig. Tut nichts aus Streitsucht oder eitlem Ruhm, sondern in Demut achte einer den anderen höher als sich selbst.“</w:t>
      </w:r>
    </w:p>
    <w:p w:rsidR="0037222A" w:rsidRDefault="0037222A"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37222A">
        <w:rPr>
          <w:rFonts w:ascii="Times New Roman" w:eastAsia="Times New Roman" w:hAnsi="Times New Roman" w:cs="Times New Roman"/>
          <w:kern w:val="0"/>
          <w:lang w:eastAsia="de-DE"/>
          <w14:ligatures w14:val="none"/>
        </w:rPr>
        <w:t>Fazit</w:t>
      </w:r>
      <w:r w:rsidR="009F0144">
        <w:rPr>
          <w:rFonts w:ascii="Times New Roman" w:eastAsia="Times New Roman" w:hAnsi="Times New Roman" w:cs="Times New Roman"/>
          <w:kern w:val="0"/>
          <w:lang w:eastAsia="de-DE"/>
          <w14:ligatures w14:val="none"/>
        </w:rPr>
        <w:t xml:space="preserve">: </w:t>
      </w:r>
      <w:r w:rsidRPr="0037222A">
        <w:rPr>
          <w:rFonts w:ascii="Times New Roman" w:eastAsia="Times New Roman" w:hAnsi="Times New Roman" w:cs="Times New Roman"/>
          <w:kern w:val="0"/>
          <w:lang w:eastAsia="de-DE"/>
          <w14:ligatures w14:val="none"/>
        </w:rPr>
        <w:t xml:space="preserve">Die biblische Sicht auf Geschwister ist umfassend und tiefgründig. Sie umfasst sowohl die biologischen als auch die geistlichen Verbindungen zwischen Menschen. Die Bibel fordert uns auf, in den Geschwisterbeziehungen Liebe, Respekt, Geduld, Vergebung und Unterstützung zu üben. Gleichzeitig lehrt uns die Bibel, dass Geschwisterbeziehungen durch </w:t>
      </w:r>
      <w:r w:rsidRPr="0037222A">
        <w:rPr>
          <w:rFonts w:ascii="Times New Roman" w:eastAsia="Times New Roman" w:hAnsi="Times New Roman" w:cs="Times New Roman"/>
          <w:kern w:val="0"/>
          <w:lang w:eastAsia="de-DE"/>
          <w14:ligatures w14:val="none"/>
        </w:rPr>
        <w:lastRenderedPageBreak/>
        <w:t>Konflikte und Herausforderungen geprüft werden, die jedoch immer durch Vergebung und Versöhnung überwunden werden sollten. Christen sind nicht nur leiblich, sondern auch geistlich miteinander verbunden und werden dazu ermutigt, in der Liebe und im Gehorsam gegenüber Gott zu leben und ihre Beziehungen zueinander zu pflegen.</w:t>
      </w:r>
    </w:p>
    <w:p w:rsidR="00110A15" w:rsidRPr="0037222A" w:rsidRDefault="00110A15"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727913" w:rsidRPr="00110A15" w:rsidRDefault="00727913" w:rsidP="00727913">
      <w:pPr>
        <w:pStyle w:val="StandardWeb"/>
        <w:numPr>
          <w:ilvl w:val="0"/>
          <w:numId w:val="72"/>
        </w:numPr>
        <w:rPr>
          <w:b/>
          <w:bCs/>
          <w:sz w:val="28"/>
          <w:szCs w:val="28"/>
        </w:rPr>
      </w:pPr>
      <w:r w:rsidRPr="00110A15">
        <w:rPr>
          <w:b/>
          <w:bCs/>
          <w:sz w:val="28"/>
          <w:szCs w:val="28"/>
        </w:rPr>
        <w:t xml:space="preserve">Was sagt die Bibel über </w:t>
      </w:r>
      <w:r w:rsidR="00110A15" w:rsidRPr="00110A15">
        <w:rPr>
          <w:b/>
          <w:bCs/>
          <w:sz w:val="28"/>
          <w:szCs w:val="28"/>
        </w:rPr>
        <w:t xml:space="preserve">unsere </w:t>
      </w:r>
      <w:r w:rsidRPr="00110A15">
        <w:rPr>
          <w:b/>
          <w:bCs/>
          <w:sz w:val="28"/>
          <w:szCs w:val="28"/>
        </w:rPr>
        <w:t>Eltern?</w:t>
      </w:r>
    </w:p>
    <w:p w:rsidR="00110A15" w:rsidRDefault="00727913"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Was sagt die Bibel über </w:t>
      </w:r>
      <w:r w:rsidR="00110A15">
        <w:rPr>
          <w:rFonts w:ascii="Times New Roman" w:eastAsia="Times New Roman" w:hAnsi="Times New Roman" w:cs="Times New Roman"/>
          <w:kern w:val="0"/>
          <w:lang w:eastAsia="de-DE"/>
          <w14:ligatures w14:val="none"/>
        </w:rPr>
        <w:t xml:space="preserve">unsere </w:t>
      </w:r>
      <w:r w:rsidRPr="00727913">
        <w:rPr>
          <w:rFonts w:ascii="Times New Roman" w:eastAsia="Times New Roman" w:hAnsi="Times New Roman" w:cs="Times New Roman"/>
          <w:kern w:val="0"/>
          <w:lang w:eastAsia="de-DE"/>
          <w14:ligatures w14:val="none"/>
        </w:rPr>
        <w:t>Eltern?</w:t>
      </w:r>
      <w:r w:rsidR="009F0144">
        <w:rPr>
          <w:rFonts w:ascii="Times New Roman" w:eastAsia="Times New Roman" w:hAnsi="Times New Roman" w:cs="Times New Roman"/>
          <w:kern w:val="0"/>
          <w:lang w:eastAsia="de-DE"/>
          <w14:ligatures w14:val="none"/>
        </w:rPr>
        <w:t xml:space="preserve"> </w:t>
      </w:r>
    </w:p>
    <w:p w:rsidR="00727913" w:rsidRPr="00727913" w:rsidRDefault="00727913"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legt großen Wert auf die Rolle der Eltern in der Familie und betont sowohl die Verantwortung der Eltern für ihre Kinder als auch die Verantwortung der Kinder gegenüber ihren Eltern. Eltern sind nicht nur für die physische und geistige Versorgung ihrer Kinder verantwortlich, sondern auch für deren spirituelle Erziehung und moralische Führung. Gleichzeitig fordert die Bibel die Kinder zu Ehrfurcht und Respekt gegenüber ihren Eltern auf und weist auf die Segnungen hin, die mit der Achtung der elterlichen Autorität verbunden sind.</w:t>
      </w:r>
    </w:p>
    <w:p w:rsidR="00727913" w:rsidRPr="00727913" w:rsidRDefault="006F61FF"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727913" w:rsidRPr="00727913">
        <w:rPr>
          <w:rFonts w:ascii="Times New Roman" w:eastAsia="Times New Roman" w:hAnsi="Times New Roman" w:cs="Times New Roman"/>
          <w:kern w:val="0"/>
          <w:lang w:eastAsia="de-DE"/>
          <w14:ligatures w14:val="none"/>
        </w:rPr>
        <w:t xml:space="preserve"> Die Verantwortung der Eltern</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beschreibt die Verantwortung der Eltern, ihre Kinder im Glauben und in der Weisheit zu erziehen. Sie sind dazu aufgerufen, ihre Kinder mit Liebe, Fürsorge und Weisheit zu erziehen.</w:t>
      </w:r>
    </w:p>
    <w:p w:rsidR="00727913" w:rsidRPr="00727913" w:rsidRDefault="00727913" w:rsidP="00727913">
      <w:pPr>
        <w:numPr>
          <w:ilvl w:val="0"/>
          <w:numId w:val="5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Epheser 6</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4 „Väter, reizt eure Kinder nicht zum Zorn, sondern erzieht sie in der Zucht und Ermahnung des Herrn.“</w:t>
      </w:r>
    </w:p>
    <w:p w:rsidR="00727913" w:rsidRPr="00727913" w:rsidRDefault="00727913" w:rsidP="00727913">
      <w:pPr>
        <w:numPr>
          <w:ilvl w:val="1"/>
          <w:numId w:val="5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Dieser Vers betont, dass Eltern ihre Kinder nicht übermäßig kritisieren oder ungerecht behandeln sollen. Vielmehr sollen sie ihre Kinder in der Zucht und Ermahnung des Herrn erziehen, was bedeutet, dass sie ihre Kinder in einer Weise führen sollen, die mit den Prinzipien Gottes übereinstimmt.</w:t>
      </w:r>
    </w:p>
    <w:p w:rsidR="00727913" w:rsidRPr="00727913" w:rsidRDefault="00727913" w:rsidP="00727913">
      <w:pPr>
        <w:numPr>
          <w:ilvl w:val="0"/>
          <w:numId w:val="5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Sprüche 22</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6 „Erziehe den Knaben gemäß dem Weg, den er gehen soll; so wird er auch nicht davon weichen, wenn er alt wird.“</w:t>
      </w:r>
    </w:p>
    <w:p w:rsidR="00727913" w:rsidRPr="00727913" w:rsidRDefault="00727913" w:rsidP="00727913">
      <w:pPr>
        <w:numPr>
          <w:ilvl w:val="1"/>
          <w:numId w:val="5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Dieser Vers spricht von der Bedeutung der guten Erziehung. Die Eltern sollen ihre Kinder in der Weise erziehen, dass sie den Weg des Herrn gehen und in der Zukunft fest in ihrem Glauben bleiben.</w:t>
      </w:r>
    </w:p>
    <w:p w:rsidR="00727913" w:rsidRPr="00727913" w:rsidRDefault="006F61FF" w:rsidP="00727913">
      <w:pPr>
        <w:numPr>
          <w:ilvl w:val="0"/>
          <w:numId w:val="523"/>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Fünfter</w:t>
      </w:r>
      <w:r w:rsidR="00727913" w:rsidRPr="00727913">
        <w:rPr>
          <w:rFonts w:ascii="Times New Roman" w:eastAsia="Times New Roman" w:hAnsi="Times New Roman" w:cs="Times New Roman"/>
          <w:kern w:val="0"/>
          <w:lang w:eastAsia="de-DE"/>
          <w14:ligatures w14:val="none"/>
        </w:rPr>
        <w:t xml:space="preserve"> Mose 6</w:t>
      </w:r>
      <w:r w:rsidR="009F0144">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 xml:space="preserve">6-7 „Und diese Worte, die ich dir heute </w:t>
      </w:r>
      <w:proofErr w:type="spellStart"/>
      <w:r w:rsidR="00727913" w:rsidRPr="00727913">
        <w:rPr>
          <w:rFonts w:ascii="Times New Roman" w:eastAsia="Times New Roman" w:hAnsi="Times New Roman" w:cs="Times New Roman"/>
          <w:kern w:val="0"/>
          <w:lang w:eastAsia="de-DE"/>
          <w14:ligatures w14:val="none"/>
        </w:rPr>
        <w:t>gebiete</w:t>
      </w:r>
      <w:proofErr w:type="spellEnd"/>
      <w:r w:rsidR="00727913" w:rsidRPr="00727913">
        <w:rPr>
          <w:rFonts w:ascii="Times New Roman" w:eastAsia="Times New Roman" w:hAnsi="Times New Roman" w:cs="Times New Roman"/>
          <w:kern w:val="0"/>
          <w:lang w:eastAsia="de-DE"/>
          <w14:ligatures w14:val="none"/>
        </w:rPr>
        <w:t>, sollen in deinem Herzen sein, und du sollst sie deinen Kindern einschärfen und darüber reden, wenn du in deinem Hause sitzt und wenn du auf dem Wege gehst, wenn du dich niederlegst und wenn du aufstehst.“</w:t>
      </w:r>
    </w:p>
    <w:p w:rsidR="00727913" w:rsidRPr="00727913" w:rsidRDefault="00727913" w:rsidP="00727913">
      <w:pPr>
        <w:numPr>
          <w:ilvl w:val="1"/>
          <w:numId w:val="5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Hier wird betont, dass Eltern nicht nur durch Worte, sondern auch durch ihr eigenes Verhalten ein Beispiel für den Glauben und die Gebote Gottes sein sollen. Ihre Erziehung sollte im Alltag integriert werden.</w:t>
      </w:r>
    </w:p>
    <w:p w:rsidR="00727913" w:rsidRPr="00727913" w:rsidRDefault="00727913" w:rsidP="00727913">
      <w:pPr>
        <w:numPr>
          <w:ilvl w:val="0"/>
          <w:numId w:val="5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Psalm 78</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 xml:space="preserve">5-7 „Denn er hat ein Zeugnis in Jakob aufgerichtet, und ein Gesetz in Israel gegeben, </w:t>
      </w:r>
      <w:proofErr w:type="gramStart"/>
      <w:r w:rsidRPr="00727913">
        <w:rPr>
          <w:rFonts w:ascii="Times New Roman" w:eastAsia="Times New Roman" w:hAnsi="Times New Roman" w:cs="Times New Roman"/>
          <w:kern w:val="0"/>
          <w:lang w:eastAsia="de-DE"/>
          <w14:ligatures w14:val="none"/>
        </w:rPr>
        <w:t>das</w:t>
      </w:r>
      <w:proofErr w:type="gramEnd"/>
      <w:r w:rsidRPr="00727913">
        <w:rPr>
          <w:rFonts w:ascii="Times New Roman" w:eastAsia="Times New Roman" w:hAnsi="Times New Roman" w:cs="Times New Roman"/>
          <w:kern w:val="0"/>
          <w:lang w:eastAsia="de-DE"/>
          <w14:ligatures w14:val="none"/>
        </w:rPr>
        <w:t xml:space="preserve"> er unseren Vätern geboten hat, dass sie es ihren Kindern kundtun, damit die kommende Generation es erfahre, die Kinder, die noch geboren werden, und dass sie sich auf Gott verlassen und Gottes Taten nicht vergessen…“</w:t>
      </w:r>
    </w:p>
    <w:p w:rsidR="00727913" w:rsidRPr="00727913" w:rsidRDefault="00727913" w:rsidP="00727913">
      <w:pPr>
        <w:numPr>
          <w:ilvl w:val="1"/>
          <w:numId w:val="52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Verse unterstreichen die Bedeutung der spirituellen Erziehung der Kinder. Es ist eine elterliche Verantwortung, den Glauben und die Geschichte Gottes von einer Generation zur nächsten weiterzugeben.</w:t>
      </w:r>
    </w:p>
    <w:p w:rsidR="00727913" w:rsidRPr="00727913" w:rsidRDefault="006F61FF"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Zweitens:</w:t>
      </w:r>
      <w:r w:rsidR="00727913" w:rsidRPr="00727913">
        <w:rPr>
          <w:rFonts w:ascii="Times New Roman" w:eastAsia="Times New Roman" w:hAnsi="Times New Roman" w:cs="Times New Roman"/>
          <w:kern w:val="0"/>
          <w:lang w:eastAsia="de-DE"/>
          <w14:ligatures w14:val="none"/>
        </w:rPr>
        <w:t xml:space="preserve"> Die Rolle der Mutter</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beschreibt auch die besondere Rolle der Mutter als Erzieherin, Fürsorgerin und Beispiel. Mütter haben eine zentrale Rolle in der Ausbildung und Führung ihrer Kinder.</w:t>
      </w:r>
    </w:p>
    <w:p w:rsidR="00727913" w:rsidRPr="00727913" w:rsidRDefault="00727913" w:rsidP="00727913">
      <w:pPr>
        <w:numPr>
          <w:ilvl w:val="0"/>
          <w:numId w:val="5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Sprichwörter 31</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25-28 „Stärke und Würde sind ihr Gewand, und sie lacht über die Zukunft. Sie öffnet ihren Mund mit Weisheit, und die Zucht der Güte ist auf ihrer Zunge. Sie schaut auf das Wohl ihres Hauses und verschwendet ihr Brot nicht. Ihre Kinder stehen auf und preisen sie, ihr Mann lobt sie: ‚Viele Töchter haben Wohl getan, du aber übertriffst sie alle.‘“</w:t>
      </w:r>
    </w:p>
    <w:p w:rsidR="00727913" w:rsidRPr="00727913" w:rsidRDefault="00727913" w:rsidP="00727913">
      <w:pPr>
        <w:numPr>
          <w:ilvl w:val="1"/>
          <w:numId w:val="5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Hier wird die Mutter als weise, gütig und voller starker moralischer Charaktereigenschaften beschrieben. Ihre Fürsorge und Weisheit werden nicht nur im Haushalt, sondern auch in der Erziehung der Kinder sichtbar.</w:t>
      </w:r>
    </w:p>
    <w:p w:rsidR="00727913" w:rsidRPr="00727913" w:rsidRDefault="00727913" w:rsidP="00727913">
      <w:pPr>
        <w:numPr>
          <w:ilvl w:val="0"/>
          <w:numId w:val="5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Titus 2</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 xml:space="preserve">4-5 </w:t>
      </w:r>
      <w:proofErr w:type="gramStart"/>
      <w:r w:rsidRPr="00727913">
        <w:rPr>
          <w:rFonts w:ascii="Times New Roman" w:eastAsia="Times New Roman" w:hAnsi="Times New Roman" w:cs="Times New Roman"/>
          <w:kern w:val="0"/>
          <w:lang w:eastAsia="de-DE"/>
          <w14:ligatures w14:val="none"/>
        </w:rPr>
        <w:t>„</w:t>
      </w:r>
      <w:proofErr w:type="gramEnd"/>
      <w:r w:rsidRPr="00727913">
        <w:rPr>
          <w:rFonts w:ascii="Times New Roman" w:eastAsia="Times New Roman" w:hAnsi="Times New Roman" w:cs="Times New Roman"/>
          <w:kern w:val="0"/>
          <w:lang w:eastAsia="de-DE"/>
          <w14:ligatures w14:val="none"/>
        </w:rPr>
        <w:t>Dass die älteren Frauen die jüngeren anhalten, ihre Männer zu lieben, ihre Kinder zu lieben, besonnen, rein, häuslich, gütig, ihren eigenen Mann zu unterordnen, damit das Wort Gottes nicht verlästert wird.“</w:t>
      </w:r>
    </w:p>
    <w:p w:rsidR="00727913" w:rsidRPr="00727913" w:rsidRDefault="00727913" w:rsidP="00727913">
      <w:pPr>
        <w:numPr>
          <w:ilvl w:val="1"/>
          <w:numId w:val="5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Mütter werden hier aufgefordert, ein Beispiel für die Jüngeren zu geben, indem sie ihre Rolle als Ehefrau und Mutter in Übereinstimmung mit Gottes Willen erfüllen.</w:t>
      </w:r>
    </w:p>
    <w:p w:rsidR="00727913" w:rsidRPr="00727913" w:rsidRDefault="006F61FF"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27913" w:rsidRPr="00727913">
        <w:rPr>
          <w:rFonts w:ascii="Times New Roman" w:eastAsia="Times New Roman" w:hAnsi="Times New Roman" w:cs="Times New Roman"/>
          <w:kern w:val="0"/>
          <w:lang w:eastAsia="de-DE"/>
          <w14:ligatures w14:val="none"/>
        </w:rPr>
        <w:t xml:space="preserve"> Die Verantwortung der Kinder gegenüber den Eltern</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fordert die Kinder zu Ehrfurcht, Respekt und Gehorsam gegenüber ihren Eltern auf. Dies wird als eine der Grundlagen für ein gottesfürchtiges Leben gesehen.</w:t>
      </w:r>
    </w:p>
    <w:p w:rsidR="00727913" w:rsidRPr="00727913" w:rsidRDefault="00727913" w:rsidP="00727913">
      <w:pPr>
        <w:numPr>
          <w:ilvl w:val="0"/>
          <w:numId w:val="5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Epheser 6</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1-3 „Ihr Kinder, gehorcht euren Eltern im Herrn, denn das ist recht. ‚Ehre deinen Vater und deine Mutter‘ – das ist das erste Gebot mit einer Verheißung – ‚damit es dir wohl ergeht und du lange lebst auf der Erde.‘“</w:t>
      </w:r>
    </w:p>
    <w:p w:rsidR="00727913" w:rsidRPr="00727913" w:rsidRDefault="00727913" w:rsidP="00727913">
      <w:pPr>
        <w:numPr>
          <w:ilvl w:val="1"/>
          <w:numId w:val="5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Das fünfte Gebot, „Ehre deinen Vater und deine Mutter“, wird hier zitiert und als Verheißung dargestellt, dass ein gehorsames und respektvolles Verhalten den Kindern zugutekommt. Es wird als gottesgemäß und wichtig für das Wohl und das lange Leben der Kinder angesehen.</w:t>
      </w:r>
    </w:p>
    <w:p w:rsidR="00727913" w:rsidRPr="00727913" w:rsidRDefault="00727913" w:rsidP="00727913">
      <w:pPr>
        <w:numPr>
          <w:ilvl w:val="0"/>
          <w:numId w:val="5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Kolosser 3</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20 „Ihr Kinder, gehorcht euren Eltern in allem, denn das ist wohlgefällig im Herrn.“</w:t>
      </w:r>
    </w:p>
    <w:p w:rsidR="00727913" w:rsidRPr="00727913" w:rsidRDefault="00727913" w:rsidP="00727913">
      <w:pPr>
        <w:numPr>
          <w:ilvl w:val="1"/>
          <w:numId w:val="5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Auch hier wird die Bedeutung des Gehorsams gegenüber den Eltern betont, da er nicht nur im familiären, sondern auch im göttlichen Sinne eine positive Bedeutung hat.</w:t>
      </w:r>
    </w:p>
    <w:p w:rsidR="00727913" w:rsidRPr="00727913" w:rsidRDefault="006F61FF"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27913" w:rsidRPr="00727913">
        <w:rPr>
          <w:rFonts w:ascii="Times New Roman" w:eastAsia="Times New Roman" w:hAnsi="Times New Roman" w:cs="Times New Roman"/>
          <w:kern w:val="0"/>
          <w:lang w:eastAsia="de-DE"/>
          <w14:ligatures w14:val="none"/>
        </w:rPr>
        <w:t xml:space="preserve"> Der Umgang mit älteren Eltern</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spricht auch darüber, wie Erwachsene mit ihren älteren Eltern umgehen sollten. Der Respekt und die Pflege älterer Menschen ist ein weiterer Aspekt der biblischen Lehre über Eltern und Familie.</w:t>
      </w:r>
    </w:p>
    <w:p w:rsidR="00727913" w:rsidRPr="00727913" w:rsidRDefault="006F61FF" w:rsidP="00727913">
      <w:pPr>
        <w:numPr>
          <w:ilvl w:val="0"/>
          <w:numId w:val="52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27913" w:rsidRPr="00727913">
        <w:rPr>
          <w:rFonts w:ascii="Times New Roman" w:eastAsia="Times New Roman" w:hAnsi="Times New Roman" w:cs="Times New Roman"/>
          <w:kern w:val="0"/>
          <w:lang w:eastAsia="de-DE"/>
          <w14:ligatures w14:val="none"/>
        </w:rPr>
        <w:t xml:space="preserve"> Timotheus 5</w:t>
      </w:r>
      <w:r w:rsidR="009F0144">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4 „Wenn aber eine Witwe Kinder oder Enkel hat, so sollen diese zuerst lernen, ihrer eigenen Familie zu frönen und den Eltern zu vergelten, was ihnen zusteht. Denn das ist vor Gott angenehm.“</w:t>
      </w:r>
    </w:p>
    <w:p w:rsidR="00727913" w:rsidRPr="00727913" w:rsidRDefault="00727913" w:rsidP="00727913">
      <w:pPr>
        <w:numPr>
          <w:ilvl w:val="1"/>
          <w:numId w:val="52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Dieser Vers fordert die Erwachsenen auf, für die Pflege und Versorgung ihrer älteren Eltern zu sorgen, besonders wenn diese in Not sind. Es wird als ein aktiver Dienst an Gott gesehen.</w:t>
      </w:r>
    </w:p>
    <w:p w:rsidR="00727913" w:rsidRPr="00727913" w:rsidRDefault="006F61FF"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Fünftens:</w:t>
      </w:r>
      <w:r w:rsidR="00727913" w:rsidRPr="00727913">
        <w:rPr>
          <w:rFonts w:ascii="Times New Roman" w:eastAsia="Times New Roman" w:hAnsi="Times New Roman" w:cs="Times New Roman"/>
          <w:kern w:val="0"/>
          <w:lang w:eastAsia="de-DE"/>
          <w14:ligatures w14:val="none"/>
        </w:rPr>
        <w:t xml:space="preserve"> Eltern als Vorbilder im Glauben</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fordert Eltern auf, selbst im Glauben ein Vorbild für ihre Kinder zu sein und die Glaubenswerte durch ihr eigenes Leben zu demonstrieren.</w:t>
      </w:r>
    </w:p>
    <w:p w:rsidR="00727913" w:rsidRPr="00727913" w:rsidRDefault="006F61FF" w:rsidP="00727913">
      <w:pPr>
        <w:numPr>
          <w:ilvl w:val="0"/>
          <w:numId w:val="52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Fünfter</w:t>
      </w:r>
      <w:r w:rsidR="00727913" w:rsidRPr="00727913">
        <w:rPr>
          <w:rFonts w:ascii="Times New Roman" w:eastAsia="Times New Roman" w:hAnsi="Times New Roman" w:cs="Times New Roman"/>
          <w:kern w:val="0"/>
          <w:lang w:eastAsia="de-DE"/>
          <w14:ligatures w14:val="none"/>
        </w:rPr>
        <w:t xml:space="preserve"> Mose 6</w:t>
      </w:r>
      <w:r w:rsidR="009F0144">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 xml:space="preserve">6-7 „Und diese Worte, die ich dir heute </w:t>
      </w:r>
      <w:proofErr w:type="spellStart"/>
      <w:r w:rsidR="00727913" w:rsidRPr="00727913">
        <w:rPr>
          <w:rFonts w:ascii="Times New Roman" w:eastAsia="Times New Roman" w:hAnsi="Times New Roman" w:cs="Times New Roman"/>
          <w:kern w:val="0"/>
          <w:lang w:eastAsia="de-DE"/>
          <w14:ligatures w14:val="none"/>
        </w:rPr>
        <w:t>gebiete</w:t>
      </w:r>
      <w:proofErr w:type="spellEnd"/>
      <w:r w:rsidR="00727913" w:rsidRPr="00727913">
        <w:rPr>
          <w:rFonts w:ascii="Times New Roman" w:eastAsia="Times New Roman" w:hAnsi="Times New Roman" w:cs="Times New Roman"/>
          <w:kern w:val="0"/>
          <w:lang w:eastAsia="de-DE"/>
          <w14:ligatures w14:val="none"/>
        </w:rPr>
        <w:t>, sollen in deinem Herzen sein und du sollst sie deinen Kindern einschärfen…“</w:t>
      </w:r>
    </w:p>
    <w:p w:rsidR="00727913" w:rsidRPr="00727913" w:rsidRDefault="00727913" w:rsidP="00727913">
      <w:pPr>
        <w:numPr>
          <w:ilvl w:val="1"/>
          <w:numId w:val="5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Eltern sind dazu aufgerufen, selbst in ihrem eigenen Leben den Glauben zu leben und diesen dann an ihre Kinder weiterzugeben.</w:t>
      </w:r>
    </w:p>
    <w:p w:rsidR="00727913" w:rsidRPr="00727913" w:rsidRDefault="006F61FF"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727913" w:rsidRPr="00727913">
        <w:rPr>
          <w:rFonts w:ascii="Times New Roman" w:eastAsia="Times New Roman" w:hAnsi="Times New Roman" w:cs="Times New Roman"/>
          <w:kern w:val="0"/>
          <w:lang w:eastAsia="de-DE"/>
          <w14:ligatures w14:val="none"/>
        </w:rPr>
        <w:t xml:space="preserve"> Das Gebet für Eltern</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spricht auch davon, dass Eltern für ihre Kinder beten sollen und dass das Gebet ein wichtiger Teil der Erziehung ist.</w:t>
      </w:r>
    </w:p>
    <w:p w:rsidR="00727913" w:rsidRPr="00727913" w:rsidRDefault="00727913" w:rsidP="00727913">
      <w:pPr>
        <w:numPr>
          <w:ilvl w:val="0"/>
          <w:numId w:val="52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Epheser 6</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18 „Betet zu jeder Zeit mit allem Gebet und Flehen im Geist und wacht dazu mit allem Anhalten und Flehen für alle Heiligen.“</w:t>
      </w:r>
    </w:p>
    <w:p w:rsidR="00727913" w:rsidRPr="00727913" w:rsidRDefault="00727913" w:rsidP="00727913">
      <w:pPr>
        <w:numPr>
          <w:ilvl w:val="1"/>
          <w:numId w:val="52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Eltern sind dazu aufgerufen, in Gebet und Fürbitte für ihre Kinder zu stehen, um sie vor den Herausforderungen des Lebens zu bewahren und sie im Glauben zu stärken.</w:t>
      </w:r>
    </w:p>
    <w:p w:rsidR="00727913" w:rsidRDefault="00727913"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Fazit</w:t>
      </w:r>
      <w:r w:rsidR="009F0144">
        <w:rPr>
          <w:rFonts w:ascii="Times New Roman" w:eastAsia="Times New Roman" w:hAnsi="Times New Roman" w:cs="Times New Roman"/>
          <w:kern w:val="0"/>
          <w:lang w:eastAsia="de-DE"/>
          <w14:ligatures w14:val="none"/>
        </w:rPr>
        <w:t xml:space="preserve">: </w:t>
      </w:r>
      <w:r w:rsidRPr="00727913">
        <w:rPr>
          <w:rFonts w:ascii="Times New Roman" w:eastAsia="Times New Roman" w:hAnsi="Times New Roman" w:cs="Times New Roman"/>
          <w:kern w:val="0"/>
          <w:lang w:eastAsia="de-DE"/>
          <w14:ligatures w14:val="none"/>
        </w:rPr>
        <w:t>In der Bibel haben Eltern eine bedeutende Rolle als Erzieher, Führer und Vorbild für ihre Kinder. Sie sind dazu aufgerufen, ihre Kinder in den Wegen Gottes zu erziehen und sie mit Liebe, Weisheit und Fürsorge zu begleiten. Kinder wiederum sollen ihren Eltern mit Respekt, Gehorsam und Liebe begegnen, was nicht nur eine familiäre, sondern auch eine göttliche Bedeutung hat. Diese Prinzipien schaffen eine harmonische und gottwohlgefällige Familie, die als Modell für das Reich Gottes dient.</w:t>
      </w:r>
    </w:p>
    <w:p w:rsidR="00110A15" w:rsidRPr="00727913" w:rsidRDefault="00110A15"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727913" w:rsidRPr="00110A15" w:rsidRDefault="00727913" w:rsidP="00727913">
      <w:pPr>
        <w:pStyle w:val="StandardWeb"/>
        <w:numPr>
          <w:ilvl w:val="0"/>
          <w:numId w:val="72"/>
        </w:numPr>
        <w:rPr>
          <w:b/>
          <w:bCs/>
          <w:sz w:val="28"/>
          <w:szCs w:val="28"/>
        </w:rPr>
      </w:pPr>
      <w:r w:rsidRPr="00110A15">
        <w:rPr>
          <w:b/>
          <w:bCs/>
          <w:sz w:val="28"/>
          <w:szCs w:val="28"/>
        </w:rPr>
        <w:t xml:space="preserve">Was sagt die Bibel über </w:t>
      </w:r>
      <w:r w:rsidR="00110A15" w:rsidRPr="00110A15">
        <w:rPr>
          <w:b/>
          <w:bCs/>
          <w:sz w:val="28"/>
          <w:szCs w:val="28"/>
        </w:rPr>
        <w:t>die Partnersuche</w:t>
      </w:r>
      <w:r w:rsidRPr="00110A15">
        <w:rPr>
          <w:b/>
          <w:bCs/>
          <w:sz w:val="28"/>
          <w:szCs w:val="28"/>
        </w:rPr>
        <w:t>?</w:t>
      </w:r>
    </w:p>
    <w:p w:rsidR="00110A15" w:rsidRDefault="00110A15" w:rsidP="00727913">
      <w:pPr>
        <w:spacing w:before="100" w:beforeAutospacing="1" w:after="100" w:afterAutospacing="1" w:line="240" w:lineRule="auto"/>
        <w:rPr>
          <w:rFonts w:ascii="Times New Roman" w:hAnsi="Times New Roman" w:cs="Times New Roman"/>
        </w:rPr>
      </w:pPr>
      <w:r>
        <w:rPr>
          <w:rFonts w:ascii="Times New Roman" w:eastAsia="Times New Roman" w:hAnsi="Times New Roman" w:cs="Times New Roman"/>
          <w:kern w:val="0"/>
          <w:lang w:eastAsia="de-DE"/>
          <w14:ligatures w14:val="none"/>
        </w:rPr>
        <w:t xml:space="preserve">Was </w:t>
      </w:r>
      <w:r w:rsidRPr="00296A9D">
        <w:rPr>
          <w:rFonts w:ascii="Times New Roman" w:hAnsi="Times New Roman" w:cs="Times New Roman"/>
        </w:rPr>
        <w:t xml:space="preserve">sagt die Bibel über </w:t>
      </w:r>
      <w:r>
        <w:t xml:space="preserve">die </w:t>
      </w:r>
      <w:proofErr w:type="spellStart"/>
      <w:r w:rsidRPr="006F61FF">
        <w:rPr>
          <w:rFonts w:ascii="Times New Roman" w:hAnsi="Times New Roman" w:cs="Times New Roman"/>
        </w:rPr>
        <w:t>Partnersuche</w:t>
      </w:r>
      <w:r w:rsidRPr="00296A9D">
        <w:rPr>
          <w:rFonts w:ascii="Times New Roman" w:hAnsi="Times New Roman" w:cs="Times New Roman"/>
        </w:rPr>
        <w:t>?</w:t>
      </w:r>
      <w:proofErr w:type="spellEnd"/>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spricht nicht direkt und detailliert über „Part</w:t>
      </w:r>
      <w:r w:rsidR="00110A15">
        <w:rPr>
          <w:rFonts w:ascii="Times New Roman" w:eastAsia="Times New Roman" w:hAnsi="Times New Roman" w:cs="Times New Roman"/>
          <w:kern w:val="0"/>
          <w:lang w:eastAsia="de-DE"/>
          <w14:ligatures w14:val="none"/>
        </w:rPr>
        <w:t>n</w:t>
      </w:r>
      <w:r w:rsidRPr="00727913">
        <w:rPr>
          <w:rFonts w:ascii="Times New Roman" w:eastAsia="Times New Roman" w:hAnsi="Times New Roman" w:cs="Times New Roman"/>
          <w:kern w:val="0"/>
          <w:lang w:eastAsia="de-DE"/>
          <w14:ligatures w14:val="none"/>
        </w:rPr>
        <w:t>ersuche“ im modernen Sinn, aber sie enthält viele Prinzipien, die Christen dabei helfen können, gute und gesunde Beziehungen zu finden und zu führen. Die Bibel vermittelt Richtlinien zu den Themen Ehe, Beziehungen und Partnerschaft, die auf göttlichen Prinzipien beruhen und die Grundlage für eine gesunde und dauerhafte Partnerschaft bilden.</w:t>
      </w:r>
    </w:p>
    <w:p w:rsidR="00727913" w:rsidRPr="00727913" w:rsidRDefault="006F61FF"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727913" w:rsidRPr="00727913">
        <w:rPr>
          <w:rFonts w:ascii="Times New Roman" w:eastAsia="Times New Roman" w:hAnsi="Times New Roman" w:cs="Times New Roman"/>
          <w:kern w:val="0"/>
          <w:lang w:eastAsia="de-DE"/>
          <w14:ligatures w14:val="none"/>
        </w:rPr>
        <w:t xml:space="preserve"> Die Bedeutung von Ehe und Partnerschaft in der Bibel</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Ehe wird in der Bibel als heilige Verbindung zwischen einem Mann und einer Frau beschrieben, die von Gott selbst eingesetzt wurde. Sie ist mehr als eine gesellschaftliche oder kulturelle Institution, sondern ein göttliches Abbild der Beziehung zwischen Christus und der Kirche.</w:t>
      </w:r>
    </w:p>
    <w:p w:rsidR="00727913" w:rsidRPr="00727913" w:rsidRDefault="006F61FF" w:rsidP="00727913">
      <w:pPr>
        <w:numPr>
          <w:ilvl w:val="0"/>
          <w:numId w:val="529"/>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27913" w:rsidRPr="00727913">
        <w:rPr>
          <w:rFonts w:ascii="Times New Roman" w:eastAsia="Times New Roman" w:hAnsi="Times New Roman" w:cs="Times New Roman"/>
          <w:kern w:val="0"/>
          <w:lang w:eastAsia="de-DE"/>
          <w14:ligatures w14:val="none"/>
        </w:rPr>
        <w:t xml:space="preserve"> Mose 2</w:t>
      </w:r>
      <w:r w:rsidR="009F0144">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18 „Und Gott, der Herr, sprach: Es ist nicht gut, dass der Mensch allein sei; ich will ihm eine Hilfe machen, die ihm entspricht.“</w:t>
      </w:r>
    </w:p>
    <w:p w:rsidR="00727913" w:rsidRPr="00727913" w:rsidRDefault="00727913" w:rsidP="00727913">
      <w:pPr>
        <w:numPr>
          <w:ilvl w:val="1"/>
          <w:numId w:val="52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Gott erschuf den Menschen nicht, um alleine zu leben, sondern für Gemeinschaft. Die Ehe ist ein Ausdruck dieser göttlichen Bestimmung und </w:t>
      </w:r>
      <w:r w:rsidRPr="00727913">
        <w:rPr>
          <w:rFonts w:ascii="Times New Roman" w:eastAsia="Times New Roman" w:hAnsi="Times New Roman" w:cs="Times New Roman"/>
          <w:kern w:val="0"/>
          <w:lang w:eastAsia="de-DE"/>
          <w14:ligatures w14:val="none"/>
        </w:rPr>
        <w:lastRenderedPageBreak/>
        <w:t>dient als Weg zur Erfüllung der Bedürfnisse nach Beziehung, Liebe und Unterstützung.</w:t>
      </w:r>
    </w:p>
    <w:p w:rsidR="00727913" w:rsidRPr="00727913" w:rsidRDefault="00727913" w:rsidP="00727913">
      <w:pPr>
        <w:numPr>
          <w:ilvl w:val="0"/>
          <w:numId w:val="52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Epheser 5</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31-32 „Darum wird ein Mann seinen Vater und seine Mutter verlassen und seiner Frau anhangen, und die zwei werden ein Fleisch sein. Dieses Geheimnis ist groß; ich aber sage es in Bezug auf Christus und die Kirche.“</w:t>
      </w:r>
    </w:p>
    <w:p w:rsidR="00727913" w:rsidRPr="00727913" w:rsidRDefault="00727913" w:rsidP="00727913">
      <w:pPr>
        <w:numPr>
          <w:ilvl w:val="1"/>
          <w:numId w:val="52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In diesem Abschnitt wird die Ehe als geistliches Geheimnis erklärt, das die tiefere Wahrheit über die Beziehung zwischen Christus und der Kirche widerspiegelt. Ehen sollten daher von Liebe, Respekt und Hingabe geprägt sein.</w:t>
      </w:r>
    </w:p>
    <w:p w:rsidR="00727913" w:rsidRPr="00727913" w:rsidRDefault="006F61FF"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727913" w:rsidRPr="00727913">
        <w:rPr>
          <w:rFonts w:ascii="Times New Roman" w:eastAsia="Times New Roman" w:hAnsi="Times New Roman" w:cs="Times New Roman"/>
          <w:kern w:val="0"/>
          <w:lang w:eastAsia="de-DE"/>
          <w14:ligatures w14:val="none"/>
        </w:rPr>
        <w:t xml:space="preserve"> Richtlinien für die Partnersuche</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Obwohl die Bibel keine detaillierten Anweisungen zur Partnersuche gibt, gibt es einige wichtige Prinzipien, die Christen bei der Partnersuche beachten sollten:</w:t>
      </w:r>
    </w:p>
    <w:p w:rsidR="00727913" w:rsidRPr="009F0144" w:rsidRDefault="00727913" w:rsidP="009F0144">
      <w:pPr>
        <w:pStyle w:val="Listenabsatz"/>
        <w:numPr>
          <w:ilvl w:val="0"/>
          <w:numId w:val="65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F0144">
        <w:rPr>
          <w:rFonts w:ascii="Times New Roman" w:eastAsia="Times New Roman" w:hAnsi="Times New Roman" w:cs="Times New Roman"/>
          <w:kern w:val="0"/>
          <w:lang w:eastAsia="de-DE"/>
          <w14:ligatures w14:val="none"/>
        </w:rPr>
        <w:t xml:space="preserve"> Glaube und geistliche Übereinstimmung</w:t>
      </w:r>
      <w:r w:rsidR="009F0144" w:rsidRP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legt großen Wert darauf, dass zwei Menschen, die eine Partnerschaft eingehen wollen, in ihrem Glauben und ihrer Ausrichtung übereinstimmen. Eine grundlegende Übereinstimmung im Glauben wird als entscheidend angesehen.</w:t>
      </w:r>
    </w:p>
    <w:p w:rsidR="00727913" w:rsidRPr="00727913" w:rsidRDefault="006F61FF" w:rsidP="00727913">
      <w:pPr>
        <w:numPr>
          <w:ilvl w:val="0"/>
          <w:numId w:val="53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727913" w:rsidRPr="00727913">
        <w:rPr>
          <w:rFonts w:ascii="Times New Roman" w:eastAsia="Times New Roman" w:hAnsi="Times New Roman" w:cs="Times New Roman"/>
          <w:kern w:val="0"/>
          <w:lang w:eastAsia="de-DE"/>
          <w14:ligatures w14:val="none"/>
        </w:rPr>
        <w:t xml:space="preserve"> Korinther 6</w:t>
      </w:r>
      <w:r w:rsidR="009F0144">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14 „Zieht nicht in einem fremden Joch mit Ungläubigen; denn was haben Gerechtigkeit und Gesetzlosigkeit gemeinsam? Oder was für eine Gemeinschaft hat das Licht mit der Finsternis?“</w:t>
      </w:r>
    </w:p>
    <w:p w:rsidR="00727913" w:rsidRPr="00727913" w:rsidRDefault="00727913" w:rsidP="00727913">
      <w:pPr>
        <w:numPr>
          <w:ilvl w:val="1"/>
          <w:numId w:val="5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Dieser Vers warnt davor, sich in enge Beziehungen oder Partnerschaften mit Menschen einzulassen, die den Glauben nicht teilen. Eine gleichgesinnte Beziehung ist besonders wichtig, um Konflikte in der Lebensführung und im Glauben zu vermeiden.</w:t>
      </w:r>
    </w:p>
    <w:p w:rsidR="00727913" w:rsidRPr="00727913" w:rsidRDefault="00727913" w:rsidP="00727913">
      <w:pPr>
        <w:numPr>
          <w:ilvl w:val="0"/>
          <w:numId w:val="5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Amos 3</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 „Gehen zwei miteinander, es sei denn, sie sind miteinander einig?“</w:t>
      </w:r>
    </w:p>
    <w:p w:rsidR="00727913" w:rsidRPr="00727913" w:rsidRDefault="00727913" w:rsidP="00727913">
      <w:pPr>
        <w:numPr>
          <w:ilvl w:val="1"/>
          <w:numId w:val="5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Dieser Vers betont die Bedeutung der geistlichen Übereinstimmung in der Partnerschaft.</w:t>
      </w:r>
    </w:p>
    <w:p w:rsidR="00727913" w:rsidRPr="009F0144" w:rsidRDefault="00727913" w:rsidP="009F0144">
      <w:pPr>
        <w:pStyle w:val="Listenabsatz"/>
        <w:numPr>
          <w:ilvl w:val="0"/>
          <w:numId w:val="65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F0144">
        <w:rPr>
          <w:rFonts w:ascii="Times New Roman" w:eastAsia="Times New Roman" w:hAnsi="Times New Roman" w:cs="Times New Roman"/>
          <w:kern w:val="0"/>
          <w:lang w:eastAsia="de-DE"/>
          <w14:ligatures w14:val="none"/>
        </w:rPr>
        <w:t xml:space="preserve"> Charakter und Werte</w:t>
      </w:r>
      <w:r w:rsidR="009F0144" w:rsidRP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fordert dazu auf, den Charakter und die moralischen Werte eines potenziellen Partners zu betrachten. Statt sich nur von äußeren Erscheinungen oder Emotionen leiten zu lassen, sollen Christen sich auf die innere Haltung und den Charakter konzentrieren.</w:t>
      </w:r>
    </w:p>
    <w:p w:rsidR="00727913" w:rsidRPr="00727913" w:rsidRDefault="00727913" w:rsidP="00727913">
      <w:pPr>
        <w:numPr>
          <w:ilvl w:val="0"/>
          <w:numId w:val="53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Sprüche 31</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10-11 „Eine tüchtige Frau, wer findet sie? Denn ihr Wert ist weit über Korallen. Das Herz ihres Mannes vertraut ihr, und es mangelt ihm an keinem Gewinn.“</w:t>
      </w:r>
    </w:p>
    <w:p w:rsidR="00727913" w:rsidRPr="00727913" w:rsidRDefault="00727913" w:rsidP="00727913">
      <w:pPr>
        <w:numPr>
          <w:ilvl w:val="1"/>
          <w:numId w:val="53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Dieser Abschnitt beschreibt die tugendhafte Frau und hebt ihre inneren Qualitäten wie Vertrauenswürdigkeit, Verantwortungsbewusstsein und Weisheit hervor. Es wird betont, dass der Charakter wichtiger ist als äußere Schönheit.</w:t>
      </w:r>
    </w:p>
    <w:p w:rsidR="00727913" w:rsidRPr="00727913" w:rsidRDefault="006F61FF" w:rsidP="00727913">
      <w:pPr>
        <w:numPr>
          <w:ilvl w:val="0"/>
          <w:numId w:val="53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27913" w:rsidRPr="00727913">
        <w:rPr>
          <w:rFonts w:ascii="Times New Roman" w:eastAsia="Times New Roman" w:hAnsi="Times New Roman" w:cs="Times New Roman"/>
          <w:kern w:val="0"/>
          <w:lang w:eastAsia="de-DE"/>
          <w14:ligatures w14:val="none"/>
        </w:rPr>
        <w:t xml:space="preserve"> Petrus 3</w:t>
      </w:r>
      <w:r w:rsidR="009F0144">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3-4 „Dessen Schmuck soll nicht der äußerliche sein, der mit Haarflechten und Goldgeschmeide und mit Kleidung verhüllte, sondern der verborgene Mensch des Herzens, im unvergänglichen Schmuck des sanften und stillen Geistes, der vor Gott sehr kostbar ist.“</w:t>
      </w:r>
    </w:p>
    <w:p w:rsidR="00727913" w:rsidRPr="00727913" w:rsidRDefault="00727913" w:rsidP="00727913">
      <w:pPr>
        <w:numPr>
          <w:ilvl w:val="1"/>
          <w:numId w:val="53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lastRenderedPageBreak/>
        <w:t>Dies spricht die Frauen an und ermutigt dazu, sich auf den inneren Charakter und die geistliche Reife zu konzentrieren, statt sich nur auf äußere Erscheinungen zu fokussieren. Dasselbe gilt natürlich auch für Männer.</w:t>
      </w:r>
    </w:p>
    <w:p w:rsidR="00727913" w:rsidRPr="009F0144" w:rsidRDefault="00727913" w:rsidP="009F0144">
      <w:pPr>
        <w:pStyle w:val="Listenabsatz"/>
        <w:numPr>
          <w:ilvl w:val="0"/>
          <w:numId w:val="65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F0144">
        <w:rPr>
          <w:rFonts w:ascii="Times New Roman" w:eastAsia="Times New Roman" w:hAnsi="Times New Roman" w:cs="Times New Roman"/>
          <w:kern w:val="0"/>
          <w:lang w:eastAsia="de-DE"/>
          <w14:ligatures w14:val="none"/>
        </w:rPr>
        <w:t xml:space="preserve"> Liebe und Hingabe</w:t>
      </w:r>
      <w:r w:rsidR="009F0144" w:rsidRP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betont, dass wahre Liebe in einer Partnerschaft auf Selbstlosigkeit, Hingabe und opferbereitem Dienen beruht. Eine christliche Partnerschaft sollte nicht von Eigeninteresse oder egoistischen Motiven geprägt sein, sondern von der Bereitschaft, den anderen zu lieben und zu dienen.</w:t>
      </w:r>
    </w:p>
    <w:p w:rsidR="00727913" w:rsidRPr="00727913" w:rsidRDefault="006F61FF" w:rsidP="00727913">
      <w:pPr>
        <w:numPr>
          <w:ilvl w:val="0"/>
          <w:numId w:val="532"/>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727913" w:rsidRPr="00727913">
        <w:rPr>
          <w:rFonts w:ascii="Times New Roman" w:eastAsia="Times New Roman" w:hAnsi="Times New Roman" w:cs="Times New Roman"/>
          <w:kern w:val="0"/>
          <w:lang w:eastAsia="de-DE"/>
          <w14:ligatures w14:val="none"/>
        </w:rPr>
        <w:t>Korinther 13</w:t>
      </w:r>
      <w:r w:rsidR="009F0144">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4-7 „Die Liebe ist langmütig und freundlich, die Liebe neidet nicht, die Liebe prahlt nicht, sie bläht sich nicht auf, sie verhält sich nicht ungehörig, sie sucht nicht das Ihre, sie lässt sich nicht erbittern, sie rechnet das Böse nicht zu…“</w:t>
      </w:r>
    </w:p>
    <w:p w:rsidR="00727913" w:rsidRPr="00727913" w:rsidRDefault="00727913" w:rsidP="00727913">
      <w:pPr>
        <w:numPr>
          <w:ilvl w:val="1"/>
          <w:numId w:val="5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In diesem Abschnitt wird die wahre christliche Liebe beschrieben. In einer Partnerschaft sollte Liebe nicht nur ein Gefühl sein, sondern auch durch Taten der Geduld, Freundlichkeit und Selbstlosigkeit gekennzeichnet sein.</w:t>
      </w:r>
    </w:p>
    <w:p w:rsidR="00727913" w:rsidRPr="00727913" w:rsidRDefault="00727913" w:rsidP="00727913">
      <w:pPr>
        <w:numPr>
          <w:ilvl w:val="0"/>
          <w:numId w:val="5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Epheser 5</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25 „Ihr Männer, liebt eure Frauen, wie auch Christus die Kirche geliebt hat und sich selbst für sie hingegeben hat.“</w:t>
      </w:r>
    </w:p>
    <w:p w:rsidR="00727913" w:rsidRPr="00727913" w:rsidRDefault="00727913" w:rsidP="00727913">
      <w:pPr>
        <w:numPr>
          <w:ilvl w:val="1"/>
          <w:numId w:val="5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Aufforderung richtet sich an Männer und fordert sie auf, ihre Frauen mit der gleichen Hingabe und Opferbereitschaft zu lieben, wie Christus die Kirche liebt.</w:t>
      </w:r>
    </w:p>
    <w:p w:rsidR="00727913" w:rsidRPr="009F0144" w:rsidRDefault="00727913" w:rsidP="009F0144">
      <w:pPr>
        <w:pStyle w:val="Listenabsatz"/>
        <w:numPr>
          <w:ilvl w:val="0"/>
          <w:numId w:val="654"/>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F0144">
        <w:rPr>
          <w:rFonts w:ascii="Times New Roman" w:eastAsia="Times New Roman" w:hAnsi="Times New Roman" w:cs="Times New Roman"/>
          <w:kern w:val="0"/>
          <w:lang w:eastAsia="de-DE"/>
          <w14:ligatures w14:val="none"/>
        </w:rPr>
        <w:t xml:space="preserve"> Geduld und Gebet</w:t>
      </w:r>
      <w:r w:rsidR="009F0144" w:rsidRP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spricht auch von der Bedeutung von Geduld und Gebet bei der Partnersuche. Gott hat einen Plan für jeden Menschen, und es ist wichtig, auf Gottes Führung zu vertrauen und geduldig auf den richtigen Partner zu warten.</w:t>
      </w:r>
    </w:p>
    <w:p w:rsidR="00727913" w:rsidRPr="00727913" w:rsidRDefault="00727913" w:rsidP="00727913">
      <w:pPr>
        <w:numPr>
          <w:ilvl w:val="0"/>
          <w:numId w:val="5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Psalm 37</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4 „Habe deine Lust am Herrn, so wird er dir geben, was dein Herz begehrt.“</w:t>
      </w:r>
    </w:p>
    <w:p w:rsidR="00727913" w:rsidRPr="00727913" w:rsidRDefault="00727913" w:rsidP="00727913">
      <w:pPr>
        <w:numPr>
          <w:ilvl w:val="1"/>
          <w:numId w:val="5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Dieser Vers ermutigt dazu, Gott zu vertrauen und seine Wünsche und Gebete vor Ihm zu bringen. Gott wird dann den besten Partner zur richtigen Zeit zur Verfügung stellen.</w:t>
      </w:r>
    </w:p>
    <w:p w:rsidR="00727913" w:rsidRPr="00727913" w:rsidRDefault="00727913" w:rsidP="00727913">
      <w:pPr>
        <w:numPr>
          <w:ilvl w:val="0"/>
          <w:numId w:val="5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Jakobus 1</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5 „Wenn aber jemand von euch Weisheit mangelt, so bitte er von Gott, der allen gerne gibt und niemand schilt, und sie wird ihm gegeben werden.“</w:t>
      </w:r>
    </w:p>
    <w:p w:rsidR="00727913" w:rsidRPr="00727913" w:rsidRDefault="00727913" w:rsidP="00727913">
      <w:pPr>
        <w:numPr>
          <w:ilvl w:val="1"/>
          <w:numId w:val="53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Bei der Partnersuche ist es entscheidend, dass man Weisheit von Gott sucht, um die richtigen Entscheidungen zu treffen.</w:t>
      </w:r>
    </w:p>
    <w:p w:rsidR="00727913" w:rsidRPr="00727913" w:rsidRDefault="006F61FF"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27913" w:rsidRPr="00727913">
        <w:rPr>
          <w:rFonts w:ascii="Times New Roman" w:eastAsia="Times New Roman" w:hAnsi="Times New Roman" w:cs="Times New Roman"/>
          <w:kern w:val="0"/>
          <w:lang w:eastAsia="de-DE"/>
          <w14:ligatures w14:val="none"/>
        </w:rPr>
        <w:t xml:space="preserve"> Die Rolle der Sexualität in der Partnerschaft</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behandelt auch das Thema der Sexualität innerhalb der Partnerschaft und betont die Bedeutung der Ehe als den einzigen göttlich gewollten Rahmen für den sexuellen Ausdruck.</w:t>
      </w:r>
    </w:p>
    <w:p w:rsidR="00727913" w:rsidRPr="00727913" w:rsidRDefault="00727913" w:rsidP="00727913">
      <w:pPr>
        <w:numPr>
          <w:ilvl w:val="0"/>
          <w:numId w:val="5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Hebräer 13</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4 „Die Ehe soll in Ehren gehalten werden bei allen und das Ehebett unbefleckt; denn die Unzüchtigen und Ehebrecher wird Gott richten.“</w:t>
      </w:r>
    </w:p>
    <w:p w:rsidR="00727913" w:rsidRPr="00727913" w:rsidRDefault="00727913" w:rsidP="00727913">
      <w:pPr>
        <w:numPr>
          <w:ilvl w:val="1"/>
          <w:numId w:val="5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spricht hier von der Bedeutung der Reinheit und Ehe und warnt davor, sexuelle Beziehungen außerhalb des Rahmens der Ehe zu haben.</w:t>
      </w:r>
    </w:p>
    <w:p w:rsidR="00727913" w:rsidRPr="00727913" w:rsidRDefault="006F61FF"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27913" w:rsidRPr="00727913">
        <w:rPr>
          <w:rFonts w:ascii="Times New Roman" w:eastAsia="Times New Roman" w:hAnsi="Times New Roman" w:cs="Times New Roman"/>
          <w:kern w:val="0"/>
          <w:lang w:eastAsia="de-DE"/>
          <w14:ligatures w14:val="none"/>
        </w:rPr>
        <w:t xml:space="preserve"> Gott führt die richtige Person zusammen</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lastRenderedPageBreak/>
        <w:t>Die Bibel zeigt, dass Gott in der Partnersuche eine entscheidende Rolle spielt. Gott führt Menschen zusammen und lenkt ihre Schritte, um sie zu der Person zu bringen, mit der sie in einer christlichen Ehe zusammenleben können.</w:t>
      </w:r>
    </w:p>
    <w:p w:rsidR="00727913" w:rsidRPr="00727913" w:rsidRDefault="006F61FF" w:rsidP="00727913">
      <w:pPr>
        <w:numPr>
          <w:ilvl w:val="0"/>
          <w:numId w:val="535"/>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27913" w:rsidRPr="00727913">
        <w:rPr>
          <w:rFonts w:ascii="Times New Roman" w:eastAsia="Times New Roman" w:hAnsi="Times New Roman" w:cs="Times New Roman"/>
          <w:kern w:val="0"/>
          <w:lang w:eastAsia="de-DE"/>
          <w14:ligatures w14:val="none"/>
        </w:rPr>
        <w:t xml:space="preserve"> Mose 24</w:t>
      </w:r>
      <w:r w:rsidR="009F0144">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27 „Gelobt sei der Herr, der Gott meines Herrn Abraham, der seinen Engel gesandt hat und mir den Weg geführt hat, um die Tochter des Bruders meines Herrn für seinen Sohn zu nehmen.“</w:t>
      </w:r>
    </w:p>
    <w:p w:rsidR="00727913" w:rsidRPr="00727913" w:rsidRDefault="00727913" w:rsidP="00727913">
      <w:pPr>
        <w:numPr>
          <w:ilvl w:val="1"/>
          <w:numId w:val="53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In dieser Geschichte von Abraham und Isaak führt Gott den Diener Abrahams zu Rebekka, der richtigen Partnerin für Isaak. Diese Erzählung zeigt, wie Gott in der Führung und Bestimmung von Partnerschaften involviert ist.</w:t>
      </w:r>
    </w:p>
    <w:p w:rsidR="00727913" w:rsidRDefault="00727913"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Fazit</w:t>
      </w:r>
      <w:r w:rsidR="009F0144">
        <w:rPr>
          <w:rFonts w:ascii="Times New Roman" w:eastAsia="Times New Roman" w:hAnsi="Times New Roman" w:cs="Times New Roman"/>
          <w:kern w:val="0"/>
          <w:lang w:eastAsia="de-DE"/>
          <w14:ligatures w14:val="none"/>
        </w:rPr>
        <w:t xml:space="preserve">: </w:t>
      </w:r>
      <w:r w:rsidRPr="00727913">
        <w:rPr>
          <w:rFonts w:ascii="Times New Roman" w:eastAsia="Times New Roman" w:hAnsi="Times New Roman" w:cs="Times New Roman"/>
          <w:kern w:val="0"/>
          <w:lang w:eastAsia="de-DE"/>
          <w14:ligatures w14:val="none"/>
        </w:rPr>
        <w:t>Die Bibel gibt klare und weise Ratschläge zur Partnersuche. Sie betont die Bedeutung der geistlichen Übereinstimmung, des Charakters, der Selbstlosigkeit in der Liebe und der Geduld beim Warten auf den richtigen Partner. Die Ehe wird als heilige Beziehung angesehen, die von Gott selbst eingeführt wurde und ein tiefes geistliches Geheimnis darstellt. Eine christliche Partnerschaft sollte auf Glauben, Liebe, Hingabe und Gebet basieren und das göttliche Ziel verfolgen, in Einheit und in der Liebe zu wachsen.</w:t>
      </w:r>
    </w:p>
    <w:p w:rsidR="00110A15" w:rsidRPr="00727913" w:rsidRDefault="00110A15" w:rsidP="009F0144">
      <w:pPr>
        <w:spacing w:before="100" w:beforeAutospacing="1" w:after="100" w:afterAutospacing="1" w:line="240" w:lineRule="auto"/>
        <w:outlineLvl w:val="2"/>
        <w:rPr>
          <w:rFonts w:ascii="Times New Roman" w:eastAsia="Times New Roman" w:hAnsi="Times New Roman" w:cs="Times New Roman"/>
          <w:b/>
          <w:bCs/>
          <w:kern w:val="0"/>
          <w:sz w:val="28"/>
          <w:szCs w:val="28"/>
          <w:lang w:eastAsia="de-DE"/>
          <w14:ligatures w14:val="none"/>
        </w:rPr>
      </w:pPr>
    </w:p>
    <w:p w:rsidR="00727913" w:rsidRPr="00110A15" w:rsidRDefault="00727913" w:rsidP="00727913">
      <w:pPr>
        <w:pStyle w:val="StandardWeb"/>
        <w:numPr>
          <w:ilvl w:val="0"/>
          <w:numId w:val="72"/>
        </w:numPr>
        <w:rPr>
          <w:b/>
          <w:bCs/>
          <w:sz w:val="28"/>
          <w:szCs w:val="28"/>
        </w:rPr>
      </w:pPr>
      <w:r w:rsidRPr="00110A15">
        <w:rPr>
          <w:b/>
          <w:bCs/>
          <w:sz w:val="28"/>
          <w:szCs w:val="28"/>
        </w:rPr>
        <w:t xml:space="preserve">Was sagt die Bibel über das </w:t>
      </w:r>
      <w:proofErr w:type="spellStart"/>
      <w:r w:rsidRPr="00110A15">
        <w:rPr>
          <w:b/>
          <w:bCs/>
          <w:sz w:val="28"/>
          <w:szCs w:val="28"/>
        </w:rPr>
        <w:t>Salbungsöl</w:t>
      </w:r>
      <w:proofErr w:type="spellEnd"/>
      <w:r w:rsidRPr="00110A15">
        <w:rPr>
          <w:b/>
          <w:bCs/>
          <w:sz w:val="28"/>
          <w:szCs w:val="28"/>
        </w:rPr>
        <w:t>?</w:t>
      </w:r>
    </w:p>
    <w:p w:rsidR="00110A15" w:rsidRPr="00296A9D" w:rsidRDefault="00110A15" w:rsidP="00110A15">
      <w:pPr>
        <w:pStyle w:val="StandardWeb"/>
      </w:pPr>
      <w:r>
        <w:t xml:space="preserve">Was </w:t>
      </w:r>
      <w:r w:rsidRPr="00296A9D">
        <w:t xml:space="preserve">sagt die Bibel über das </w:t>
      </w:r>
      <w:proofErr w:type="spellStart"/>
      <w:r w:rsidRPr="00296A9D">
        <w:t>Salbungsöl</w:t>
      </w:r>
      <w:proofErr w:type="spellEnd"/>
      <w:r w:rsidRPr="00296A9D">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Das </w:t>
      </w:r>
      <w:proofErr w:type="spellStart"/>
      <w:r w:rsidRPr="00727913">
        <w:rPr>
          <w:rFonts w:ascii="Times New Roman" w:eastAsia="Times New Roman" w:hAnsi="Times New Roman" w:cs="Times New Roman"/>
          <w:kern w:val="0"/>
          <w:lang w:eastAsia="de-DE"/>
          <w14:ligatures w14:val="none"/>
        </w:rPr>
        <w:t>Salbungsöl</w:t>
      </w:r>
      <w:proofErr w:type="spellEnd"/>
      <w:r w:rsidRPr="00727913">
        <w:rPr>
          <w:rFonts w:ascii="Times New Roman" w:eastAsia="Times New Roman" w:hAnsi="Times New Roman" w:cs="Times New Roman"/>
          <w:kern w:val="0"/>
          <w:lang w:eastAsia="de-DE"/>
          <w14:ligatures w14:val="none"/>
        </w:rPr>
        <w:t xml:space="preserve"> spielt in der Bibel eine bedeutende Rolle und wird in verschiedenen Kontexten verwendet. In der antiken Welt war es nicht nur ein Symbol für Heilung und Gottes Segen, sondern auch ein Ritual, das bei besonderen religiösen und gesellschaftlichen Zeremonien eine zentrale Rolle spielte. Die Verwendung von </w:t>
      </w:r>
      <w:proofErr w:type="spellStart"/>
      <w:r w:rsidRPr="00727913">
        <w:rPr>
          <w:rFonts w:ascii="Times New Roman" w:eastAsia="Times New Roman" w:hAnsi="Times New Roman" w:cs="Times New Roman"/>
          <w:kern w:val="0"/>
          <w:lang w:eastAsia="de-DE"/>
          <w14:ligatures w14:val="none"/>
        </w:rPr>
        <w:t>Salbungsöl</w:t>
      </w:r>
      <w:proofErr w:type="spellEnd"/>
      <w:r w:rsidRPr="00727913">
        <w:rPr>
          <w:rFonts w:ascii="Times New Roman" w:eastAsia="Times New Roman" w:hAnsi="Times New Roman" w:cs="Times New Roman"/>
          <w:kern w:val="0"/>
          <w:lang w:eastAsia="de-DE"/>
          <w14:ligatures w14:val="none"/>
        </w:rPr>
        <w:t xml:space="preserve"> ist sowohl im Alten als auch im Neuen Testament zu finden, und es gibt tiefere spirituelle Bedeutungen, die mit seiner Anwendung verbunden sind.</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727913" w:rsidRPr="00727913">
        <w:rPr>
          <w:rFonts w:ascii="Times New Roman" w:eastAsia="Times New Roman" w:hAnsi="Times New Roman" w:cs="Times New Roman"/>
          <w:kern w:val="0"/>
          <w:lang w:eastAsia="de-DE"/>
          <w14:ligatures w14:val="none"/>
        </w:rPr>
        <w:t xml:space="preserve"> Salbung als Zeichen der Gottesauswahl und -berufung</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Im Alten Testament wurde das </w:t>
      </w:r>
      <w:proofErr w:type="spellStart"/>
      <w:r w:rsidRPr="00727913">
        <w:rPr>
          <w:rFonts w:ascii="Times New Roman" w:eastAsia="Times New Roman" w:hAnsi="Times New Roman" w:cs="Times New Roman"/>
          <w:kern w:val="0"/>
          <w:lang w:eastAsia="de-DE"/>
          <w14:ligatures w14:val="none"/>
        </w:rPr>
        <w:t>Salbungsöl</w:t>
      </w:r>
      <w:proofErr w:type="spellEnd"/>
      <w:r w:rsidRPr="00727913">
        <w:rPr>
          <w:rFonts w:ascii="Times New Roman" w:eastAsia="Times New Roman" w:hAnsi="Times New Roman" w:cs="Times New Roman"/>
          <w:kern w:val="0"/>
          <w:lang w:eastAsia="de-DE"/>
          <w14:ligatures w14:val="none"/>
        </w:rPr>
        <w:t xml:space="preserve"> verwendet, um Könige, Priester und Propheten zu salben. Diese Salbung war ein äußeres Zeichen für die Gottesberufung und den Empfang von Gottes Heiligen Geist, der den salbenden Amtsträger befähigte, seine Aufgaben zu erfüllen.</w:t>
      </w:r>
    </w:p>
    <w:p w:rsidR="00727913" w:rsidRPr="00727913" w:rsidRDefault="00E24072" w:rsidP="00727913">
      <w:pPr>
        <w:numPr>
          <w:ilvl w:val="0"/>
          <w:numId w:val="53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27913" w:rsidRPr="00727913">
        <w:rPr>
          <w:rFonts w:ascii="Times New Roman" w:eastAsia="Times New Roman" w:hAnsi="Times New Roman" w:cs="Times New Roman"/>
          <w:kern w:val="0"/>
          <w:lang w:eastAsia="de-DE"/>
          <w14:ligatures w14:val="none"/>
        </w:rPr>
        <w:t xml:space="preserve"> Samuel 10</w:t>
      </w:r>
      <w:r w:rsidR="009F0144">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1 „Da nahm Samuel das Horn mit Öl und salbte ihn (Saul) inmitten seiner Brüder und der Geist des Herrn ergriff ihn.“</w:t>
      </w:r>
    </w:p>
    <w:p w:rsidR="00727913" w:rsidRPr="00727913" w:rsidRDefault="00727913" w:rsidP="00727913">
      <w:pPr>
        <w:numPr>
          <w:ilvl w:val="1"/>
          <w:numId w:val="5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Saul wird als König von Samuel gesalbt. Die Salbung mit Öl war das Zeichen von Gottes Erwählung und Begleitung.</w:t>
      </w:r>
    </w:p>
    <w:p w:rsidR="00727913" w:rsidRPr="00727913" w:rsidRDefault="00E24072" w:rsidP="00727913">
      <w:pPr>
        <w:numPr>
          <w:ilvl w:val="0"/>
          <w:numId w:val="53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27913" w:rsidRPr="00727913">
        <w:rPr>
          <w:rFonts w:ascii="Times New Roman" w:eastAsia="Times New Roman" w:hAnsi="Times New Roman" w:cs="Times New Roman"/>
          <w:kern w:val="0"/>
          <w:lang w:eastAsia="de-DE"/>
          <w14:ligatures w14:val="none"/>
        </w:rPr>
        <w:t xml:space="preserve"> Samuel 16</w:t>
      </w:r>
      <w:r w:rsidR="009F0144">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13 „Da nahm Samuel das Horn mit Öl und salbte ihn (David) mitten unter seinen Brüdern. Und der Geist des Herrn kam mächtig über David.“</w:t>
      </w:r>
    </w:p>
    <w:p w:rsidR="00727913" w:rsidRPr="00727913" w:rsidRDefault="00727913" w:rsidP="00727913">
      <w:pPr>
        <w:numPr>
          <w:ilvl w:val="1"/>
          <w:numId w:val="5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David wird zum König gesalbt, und der Heilige Geist kommt auf ihn, um ihn zu befähigen, das Volk Gottes zu führen.</w:t>
      </w:r>
    </w:p>
    <w:p w:rsidR="00727913" w:rsidRPr="00727913" w:rsidRDefault="00727913" w:rsidP="00727913">
      <w:pPr>
        <w:numPr>
          <w:ilvl w:val="0"/>
          <w:numId w:val="5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Exodus 30</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 xml:space="preserve">30-31 „Und du sollst Aaron und seine Söhne salben und sie für mich weihen, damit sie mir als Priester dienen… Und du sollst dem Volk Israel sagen: Dies soll </w:t>
      </w:r>
      <w:proofErr w:type="gramStart"/>
      <w:r w:rsidRPr="00727913">
        <w:rPr>
          <w:rFonts w:ascii="Times New Roman" w:eastAsia="Times New Roman" w:hAnsi="Times New Roman" w:cs="Times New Roman"/>
          <w:kern w:val="0"/>
          <w:lang w:eastAsia="de-DE"/>
          <w14:ligatures w14:val="none"/>
        </w:rPr>
        <w:t>ein heiliger Salböl</w:t>
      </w:r>
      <w:proofErr w:type="gramEnd"/>
      <w:r w:rsidRPr="00727913">
        <w:rPr>
          <w:rFonts w:ascii="Times New Roman" w:eastAsia="Times New Roman" w:hAnsi="Times New Roman" w:cs="Times New Roman"/>
          <w:kern w:val="0"/>
          <w:lang w:eastAsia="de-DE"/>
          <w14:ligatures w14:val="none"/>
        </w:rPr>
        <w:t xml:space="preserve"> sein für mich auf alle Zeiten.“</w:t>
      </w:r>
    </w:p>
    <w:p w:rsidR="00727913" w:rsidRPr="00727913" w:rsidRDefault="00727913" w:rsidP="00727913">
      <w:pPr>
        <w:numPr>
          <w:ilvl w:val="1"/>
          <w:numId w:val="5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Priester im Alten Testament wurden mit einem besonderen Salböl gesalbt, das Gott heiligte und ihnen die Aufgabe übertrug, das Volk im Tempel zu repräsentieren.</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Zweitens:</w:t>
      </w:r>
      <w:r w:rsidR="00727913" w:rsidRPr="00727913">
        <w:rPr>
          <w:rFonts w:ascii="Times New Roman" w:eastAsia="Times New Roman" w:hAnsi="Times New Roman" w:cs="Times New Roman"/>
          <w:kern w:val="0"/>
          <w:lang w:eastAsia="de-DE"/>
          <w14:ligatures w14:val="none"/>
        </w:rPr>
        <w:t xml:space="preserve"> Salbung als Zeichen von Heilung und Gottes Segen</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Salbung mit Öl wurde oft als Symbol für Heilung und Segen verstanden. Es war nicht nur ein Zeichen der Berufung, sondern auch eine Handlung, die mit der Bitte um göttliche Hilfe und Heilung verbunden war.</w:t>
      </w:r>
    </w:p>
    <w:p w:rsidR="00727913" w:rsidRPr="00727913" w:rsidRDefault="00727913" w:rsidP="00727913">
      <w:pPr>
        <w:numPr>
          <w:ilvl w:val="0"/>
          <w:numId w:val="5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Jakobus 5</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14 „Ist jemand unter euch krank, der rufe die Ältesten der Gemeinde zu sich, dass sie über ihm beten und ihn mit Öl salben im Namen des Herrn.“</w:t>
      </w:r>
    </w:p>
    <w:p w:rsidR="00727913" w:rsidRPr="00727913" w:rsidRDefault="00727913" w:rsidP="00727913">
      <w:pPr>
        <w:numPr>
          <w:ilvl w:val="1"/>
          <w:numId w:val="5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In dieser Passage wird das Salben mit Öl als Teil eines Gebets um Heilung in der christlichen Gemeinschaft beschrieben. Es wird angenommen, dass das Öl in Verbindung mit dem Gebet der Ältesten die Heilungskraft Gottes freisetzt.</w:t>
      </w:r>
    </w:p>
    <w:p w:rsidR="00727913" w:rsidRPr="00727913" w:rsidRDefault="00727913" w:rsidP="00727913">
      <w:pPr>
        <w:numPr>
          <w:ilvl w:val="0"/>
          <w:numId w:val="5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Markus 6</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13 „Und sie trieben viele Dämonen aus und salbten viele Kranke mit Öl und heilten sie.“</w:t>
      </w:r>
    </w:p>
    <w:p w:rsidR="00727913" w:rsidRPr="00727913" w:rsidRDefault="00727913" w:rsidP="00727913">
      <w:pPr>
        <w:numPr>
          <w:ilvl w:val="1"/>
          <w:numId w:val="53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Jesus' Jünger salben Kranke mit Öl, was auf eine Praxis hinweist, bei der das Öl als Symbol für göttliche Heilung und Befreiung von Krankheiten verwendet wurde.</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27913" w:rsidRPr="00727913">
        <w:rPr>
          <w:rFonts w:ascii="Times New Roman" w:eastAsia="Times New Roman" w:hAnsi="Times New Roman" w:cs="Times New Roman"/>
          <w:kern w:val="0"/>
          <w:lang w:eastAsia="de-DE"/>
          <w14:ligatures w14:val="none"/>
        </w:rPr>
        <w:t xml:space="preserve"> Symbolische Bedeutung des Salbungsöls</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Salbung in der Bibel ist nicht nur eine äußerliche Handlung, sondern hat auch eine tiefere symbolische Bedeutung. Das Öl steht oft für Gottes Heiligen Geist und für die göttliche Befähigung.</w:t>
      </w:r>
    </w:p>
    <w:p w:rsidR="00727913" w:rsidRPr="00727913" w:rsidRDefault="00727913" w:rsidP="00727913">
      <w:pPr>
        <w:numPr>
          <w:ilvl w:val="0"/>
          <w:numId w:val="5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Jesaja 61</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 „Der Geist des Herrn, HERRN, ist auf mir, weil der HERR mich gesalbt hat, um den Elenden frohe Botschaft zu bringen…“</w:t>
      </w:r>
    </w:p>
    <w:p w:rsidR="00727913" w:rsidRPr="00727913" w:rsidRDefault="00727913" w:rsidP="00727913">
      <w:pPr>
        <w:numPr>
          <w:ilvl w:val="1"/>
          <w:numId w:val="5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In dieser prophetischen Passage, die später von Jesus in Lukas 4</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18 zitiert wird, wird das Öl mit dem Heiligen Geist und der Gesandtschaft Gottes verbunden, um den Menschen Heil und Befreiung zu bringen.</w:t>
      </w:r>
    </w:p>
    <w:p w:rsidR="00727913" w:rsidRPr="00727913" w:rsidRDefault="00727913" w:rsidP="00727913">
      <w:pPr>
        <w:numPr>
          <w:ilvl w:val="0"/>
          <w:numId w:val="5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Psalm 23</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5 „Du salbst mein Haupt mit Öl, mein Becher fließt über.“</w:t>
      </w:r>
    </w:p>
    <w:p w:rsidR="00727913" w:rsidRPr="00727913" w:rsidRDefault="00727913" w:rsidP="00727913">
      <w:pPr>
        <w:numPr>
          <w:ilvl w:val="1"/>
          <w:numId w:val="5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In diesem Psalm ist das Öl ein Symbol für Gottes Segen und Versorgung. Es drückt die Idee aus, dass Gott den Psalmisten segnet, ihn beschützt und ihm überreich gibt, was er braucht.</w:t>
      </w:r>
    </w:p>
    <w:p w:rsidR="00727913" w:rsidRPr="00727913" w:rsidRDefault="00E24072" w:rsidP="00727913">
      <w:pPr>
        <w:numPr>
          <w:ilvl w:val="0"/>
          <w:numId w:val="53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727913" w:rsidRPr="00727913">
        <w:rPr>
          <w:rFonts w:ascii="Times New Roman" w:eastAsia="Times New Roman" w:hAnsi="Times New Roman" w:cs="Times New Roman"/>
          <w:kern w:val="0"/>
          <w:lang w:eastAsia="de-DE"/>
          <w14:ligatures w14:val="none"/>
        </w:rPr>
        <w:t xml:space="preserve"> Korinther 1</w:t>
      </w:r>
      <w:r w:rsidR="009F0144">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21-22 „Der aber uns mit euch festigt in Christus und uns gesalbt hat, ist Gott, der auch das Siegel an uns gesetzt und uns das Unterpfand des Geistes gegeben hat in unseren Herzen.“</w:t>
      </w:r>
    </w:p>
    <w:p w:rsidR="00727913" w:rsidRPr="00727913" w:rsidRDefault="00727913" w:rsidP="00727913">
      <w:pPr>
        <w:numPr>
          <w:ilvl w:val="1"/>
          <w:numId w:val="53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Das Öl wird hier als Symbol für die Segnung durch den Heiligen Geist verstanden, der den Gläubigen das Siegel der Zugehörigkeit zu Gott gibt.</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27913" w:rsidRPr="00727913">
        <w:rPr>
          <w:rFonts w:ascii="Times New Roman" w:eastAsia="Times New Roman" w:hAnsi="Times New Roman" w:cs="Times New Roman"/>
          <w:kern w:val="0"/>
          <w:lang w:eastAsia="de-DE"/>
          <w14:ligatures w14:val="none"/>
        </w:rPr>
        <w:t xml:space="preserve"> Das Öl in der christlichen Tradition</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Im Neuen Testament und in der frühen Kirche blieb das Öl ein wichtiges Symbol in Bezug auf die Heilung und das Segnen von Gläubigen. In der christlichen Tradition wird das Salben mit Öl als eine Form der Segnung praktiziert, besonders bei der Taufe, Konfirmation und Krankensalbung.</w:t>
      </w:r>
    </w:p>
    <w:p w:rsidR="00727913" w:rsidRPr="00727913" w:rsidRDefault="00727913" w:rsidP="00727913">
      <w:pPr>
        <w:numPr>
          <w:ilvl w:val="0"/>
          <w:numId w:val="5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Krankensalbung: Die Praxis, Kranke mit Öl zu salben, hat in vielen christlichen Traditionen eine wichtige Rolle, da sie das Vertrauen in Gottes Heilungskraft und das Gebet für den Kranken ausdrückt.</w:t>
      </w:r>
    </w:p>
    <w:p w:rsidR="00727913" w:rsidRPr="00727913" w:rsidRDefault="00727913" w:rsidP="00727913">
      <w:pPr>
        <w:numPr>
          <w:ilvl w:val="0"/>
          <w:numId w:val="5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Taufe und Konfirmation: In einigen christlichen Traditionen wird bei der Taufe oder Konfirmation das Öl als Symbol des Heiligen Geistes verwendet. Es markiert den </w:t>
      </w:r>
      <w:r w:rsidRPr="00727913">
        <w:rPr>
          <w:rFonts w:ascii="Times New Roman" w:eastAsia="Times New Roman" w:hAnsi="Times New Roman" w:cs="Times New Roman"/>
          <w:kern w:val="0"/>
          <w:lang w:eastAsia="de-DE"/>
          <w14:ligatures w14:val="none"/>
        </w:rPr>
        <w:lastRenderedPageBreak/>
        <w:t>Beginn des geistlichen Lebens oder den Empfang des Geistes in einer besonderen Weise.</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727913" w:rsidRPr="00727913">
        <w:rPr>
          <w:rFonts w:ascii="Times New Roman" w:eastAsia="Times New Roman" w:hAnsi="Times New Roman" w:cs="Times New Roman"/>
          <w:kern w:val="0"/>
          <w:lang w:eastAsia="de-DE"/>
          <w14:ligatures w14:val="none"/>
        </w:rPr>
        <w:t xml:space="preserve"> Das </w:t>
      </w:r>
      <w:proofErr w:type="spellStart"/>
      <w:r w:rsidR="00727913" w:rsidRPr="00727913">
        <w:rPr>
          <w:rFonts w:ascii="Times New Roman" w:eastAsia="Times New Roman" w:hAnsi="Times New Roman" w:cs="Times New Roman"/>
          <w:kern w:val="0"/>
          <w:lang w:eastAsia="de-DE"/>
          <w14:ligatures w14:val="none"/>
        </w:rPr>
        <w:t>Salbungsöl</w:t>
      </w:r>
      <w:proofErr w:type="spellEnd"/>
      <w:r w:rsidR="00727913" w:rsidRPr="00727913">
        <w:rPr>
          <w:rFonts w:ascii="Times New Roman" w:eastAsia="Times New Roman" w:hAnsi="Times New Roman" w:cs="Times New Roman"/>
          <w:kern w:val="0"/>
          <w:lang w:eastAsia="de-DE"/>
          <w14:ligatures w14:val="none"/>
        </w:rPr>
        <w:t xml:space="preserve"> und das Opfer Jesu Christi</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Im Zusammenhang mit dem Opfer Jesu am Kreuz gibt es keinen direkten Hinweis darauf, dass </w:t>
      </w:r>
      <w:proofErr w:type="spellStart"/>
      <w:r w:rsidRPr="00727913">
        <w:rPr>
          <w:rFonts w:ascii="Times New Roman" w:eastAsia="Times New Roman" w:hAnsi="Times New Roman" w:cs="Times New Roman"/>
          <w:kern w:val="0"/>
          <w:lang w:eastAsia="de-DE"/>
          <w14:ligatures w14:val="none"/>
        </w:rPr>
        <w:t>Salbungsöl</w:t>
      </w:r>
      <w:proofErr w:type="spellEnd"/>
      <w:r w:rsidRPr="00727913">
        <w:rPr>
          <w:rFonts w:ascii="Times New Roman" w:eastAsia="Times New Roman" w:hAnsi="Times New Roman" w:cs="Times New Roman"/>
          <w:kern w:val="0"/>
          <w:lang w:eastAsia="de-DE"/>
          <w14:ligatures w14:val="none"/>
        </w:rPr>
        <w:t xml:space="preserve"> eine zentrale Rolle spielte. Allerdings kann das Salben von Jesus in Johannes 12</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 als ein symbolischer Akt verstanden werden, der sowohl auf seine Heiligkeit als auch auf seine künftige Opferung hinweist.</w:t>
      </w:r>
    </w:p>
    <w:p w:rsidR="00727913" w:rsidRPr="00727913" w:rsidRDefault="00727913" w:rsidP="00727913">
      <w:pPr>
        <w:numPr>
          <w:ilvl w:val="0"/>
          <w:numId w:val="5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Johannes 12</w:t>
      </w:r>
      <w:r w:rsidR="009F0144">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 xml:space="preserve">3 „Maria aber nahm ein Pfund Narde, ein kostbares Salböl, salbte die Füße Jesu und trocknete seine Füße mit ihrem Haar. Das Haus aber wurde erfüllt von dem Geruch des Öls.“ </w:t>
      </w:r>
    </w:p>
    <w:p w:rsidR="00727913" w:rsidRPr="00727913" w:rsidRDefault="00727913" w:rsidP="00727913">
      <w:pPr>
        <w:numPr>
          <w:ilvl w:val="1"/>
          <w:numId w:val="54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Hier salbt Maria Jesus mit einem sehr teuren Öl als Zeichen der Huldigung und des Respekts. Dies weist symbolisch auf den Opfertod Jesu hin, bei dem er sich für die Menschen hingegeben hat.</w:t>
      </w:r>
    </w:p>
    <w:p w:rsidR="00727913" w:rsidRDefault="00727913"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Fazit</w:t>
      </w:r>
      <w:r w:rsidR="009F0144">
        <w:rPr>
          <w:rFonts w:ascii="Times New Roman" w:eastAsia="Times New Roman" w:hAnsi="Times New Roman" w:cs="Times New Roman"/>
          <w:kern w:val="0"/>
          <w:lang w:eastAsia="de-DE"/>
          <w14:ligatures w14:val="none"/>
        </w:rPr>
        <w:t xml:space="preserve">: </w:t>
      </w:r>
      <w:r w:rsidRPr="00727913">
        <w:rPr>
          <w:rFonts w:ascii="Times New Roman" w:eastAsia="Times New Roman" w:hAnsi="Times New Roman" w:cs="Times New Roman"/>
          <w:kern w:val="0"/>
          <w:lang w:eastAsia="de-DE"/>
          <w14:ligatures w14:val="none"/>
        </w:rPr>
        <w:t xml:space="preserve">In der Bibel wird das </w:t>
      </w:r>
      <w:proofErr w:type="spellStart"/>
      <w:r w:rsidRPr="00727913">
        <w:rPr>
          <w:rFonts w:ascii="Times New Roman" w:eastAsia="Times New Roman" w:hAnsi="Times New Roman" w:cs="Times New Roman"/>
          <w:kern w:val="0"/>
          <w:lang w:eastAsia="de-DE"/>
          <w14:ligatures w14:val="none"/>
        </w:rPr>
        <w:t>Salbungsöl</w:t>
      </w:r>
      <w:proofErr w:type="spellEnd"/>
      <w:r w:rsidRPr="00727913">
        <w:rPr>
          <w:rFonts w:ascii="Times New Roman" w:eastAsia="Times New Roman" w:hAnsi="Times New Roman" w:cs="Times New Roman"/>
          <w:kern w:val="0"/>
          <w:lang w:eastAsia="de-DE"/>
          <w14:ligatures w14:val="none"/>
        </w:rPr>
        <w:t xml:space="preserve"> auf verschiedene Weisen verwendet, um Gottes Handeln zu symbolisieren: als Zeichen der Berufung und der Heiligen Geist bei der Salbung von Königen, Priestern und Propheten, als Symbol für Heilung und Befreiung, als Zeichen von Gottes Segen und als Ausdruck der Zugehörigkeit zu Gott. Die Salbung mit Öl hat eine tiefere spirituelle Bedeutung und zeigt auf, wie Gott in das Leben seiner Menschen eingreift und sie segnet. In der christlichen Praxis wird Öl weiterhin als Symbol für den Heiligen Geist, das Gebet um Heilung und die göttliche Segnung verwendet.</w:t>
      </w:r>
    </w:p>
    <w:p w:rsidR="00110A15" w:rsidRPr="00727913" w:rsidRDefault="00110A15" w:rsidP="009F014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727913" w:rsidRPr="00110A15" w:rsidRDefault="00727913" w:rsidP="00727913">
      <w:pPr>
        <w:pStyle w:val="StandardWeb"/>
        <w:numPr>
          <w:ilvl w:val="0"/>
          <w:numId w:val="72"/>
        </w:numPr>
        <w:rPr>
          <w:b/>
          <w:bCs/>
          <w:sz w:val="28"/>
          <w:szCs w:val="28"/>
        </w:rPr>
      </w:pPr>
      <w:r w:rsidRPr="00110A15">
        <w:rPr>
          <w:b/>
          <w:bCs/>
          <w:sz w:val="28"/>
          <w:szCs w:val="28"/>
        </w:rPr>
        <w:t>Was sagt die Bibel über Dämonen?</w:t>
      </w:r>
    </w:p>
    <w:p w:rsidR="00110A15" w:rsidRDefault="00110A15" w:rsidP="00727913">
      <w:pPr>
        <w:spacing w:before="100" w:beforeAutospacing="1" w:after="100" w:afterAutospacing="1" w:line="240" w:lineRule="auto"/>
        <w:rPr>
          <w:rFonts w:ascii="Times New Roman" w:hAnsi="Times New Roman" w:cs="Times New Roman"/>
        </w:rPr>
      </w:pPr>
      <w:r>
        <w:rPr>
          <w:rFonts w:ascii="Times New Roman" w:eastAsia="Times New Roman" w:hAnsi="Times New Roman" w:cs="Times New Roman"/>
          <w:kern w:val="0"/>
          <w:lang w:eastAsia="de-DE"/>
          <w14:ligatures w14:val="none"/>
        </w:rPr>
        <w:t xml:space="preserve">Was </w:t>
      </w:r>
      <w:r w:rsidRPr="00296A9D">
        <w:rPr>
          <w:rFonts w:ascii="Times New Roman" w:hAnsi="Times New Roman" w:cs="Times New Roman"/>
        </w:rPr>
        <w:t>sagt die Bibel über Dämonen?</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beschreibt Dämonen als übernatürliche, böse Wesen, die gegen Gott und seine Absichten wirken. Sie sind in der Regel als Geister oder engelhafte Wesen, die von Gott gefallen sind, und ihr Ziel ist es, Menschen zu beeinflussen, von Gott abzufallen und böse Taten zu vollbringen. Dämonen sind in der biblischen Erzählung eng mit dem Konzept des Bösen und des Feindes Gottes verbunden. Sie sind aktiv in der Welt und versuchen, das geistliche Leben der Gläubigen zu stören.</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727913" w:rsidRPr="00727913">
        <w:rPr>
          <w:rFonts w:ascii="Times New Roman" w:eastAsia="Times New Roman" w:hAnsi="Times New Roman" w:cs="Times New Roman"/>
          <w:kern w:val="0"/>
          <w:lang w:eastAsia="de-DE"/>
          <w14:ligatures w14:val="none"/>
        </w:rPr>
        <w:t xml:space="preserve"> Ursprung der Dämonen</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Dämonen sind im Wesentlichen gefallene Engel. Die Bibel selbst sagt nicht immer explizit, wie sie entstanden sind, aber sie gibt Hinweise, dass Dämonen mit dem Sturz von Luzifer (dem Engel, der später zu Satan wurde) und den Engeln, die sich mit ihm gegen Gott erhoben (Jesaja 14:12-15, Offenbarung 12:7-9), verbunden sind.</w:t>
      </w:r>
    </w:p>
    <w:p w:rsidR="00727913" w:rsidRPr="00727913" w:rsidRDefault="00727913" w:rsidP="00727913">
      <w:pPr>
        <w:numPr>
          <w:ilvl w:val="0"/>
          <w:numId w:val="5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Jesaja 14:12-15 „Wie bist du vom Himmel gefallen, du glänzender Morgenstern, du Sohn der Morgenröte? Wie bist du zu Boden gestürzt, du, der die Nationen niedergeschmettert hat?“</w:t>
      </w:r>
    </w:p>
    <w:p w:rsidR="00727913" w:rsidRPr="00727913" w:rsidRDefault="00727913" w:rsidP="00727913">
      <w:pPr>
        <w:numPr>
          <w:ilvl w:val="1"/>
          <w:numId w:val="5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Dies bezieht sich auf den Sturz von Luzifer, der später zu Satan wurde. Viele Theologen interpretieren dies als den Ursprung des Bösen und der Dämonen, </w:t>
      </w:r>
      <w:r w:rsidRPr="00727913">
        <w:rPr>
          <w:rFonts w:ascii="Times New Roman" w:eastAsia="Times New Roman" w:hAnsi="Times New Roman" w:cs="Times New Roman"/>
          <w:kern w:val="0"/>
          <w:lang w:eastAsia="de-DE"/>
          <w14:ligatures w14:val="none"/>
        </w:rPr>
        <w:lastRenderedPageBreak/>
        <w:t>da Luzifer und seine Engel sich gegen Gott erhoben und aus dem Himmel verstoßen wurden.</w:t>
      </w:r>
    </w:p>
    <w:p w:rsidR="00727913" w:rsidRPr="00727913" w:rsidRDefault="00727913" w:rsidP="00727913">
      <w:pPr>
        <w:numPr>
          <w:ilvl w:val="0"/>
          <w:numId w:val="5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Offenbarung 12:7-9 „Es entstand aber ein Kampf im Himmel: Michael und seine Engel kämpften gegen den Drachen, und der Drache und seine Engel kämpften.“</w:t>
      </w:r>
    </w:p>
    <w:p w:rsidR="00727913" w:rsidRPr="00727913" w:rsidRDefault="00727913" w:rsidP="00727913">
      <w:pPr>
        <w:numPr>
          <w:ilvl w:val="1"/>
          <w:numId w:val="5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Passage spricht vom Fall Satans und seiner Engel (Dämonen), die nach ihrem Kampf im Himmel auf die Erde verbannt wurden.</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727913" w:rsidRPr="00727913">
        <w:rPr>
          <w:rFonts w:ascii="Times New Roman" w:eastAsia="Times New Roman" w:hAnsi="Times New Roman" w:cs="Times New Roman"/>
          <w:kern w:val="0"/>
          <w:lang w:eastAsia="de-DE"/>
          <w14:ligatures w14:val="none"/>
        </w:rPr>
        <w:t xml:space="preserve"> Die Rolle der Dämonen</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Dämonen spielen in der Bibel eine aktive Rolle im Leben der Menschen, indem sie versuchen, Böses zu verbreiten, die Menschen zu verführen, sie von Gott abzubringen und sie in Sünde zu stürzen. Sie sind die Feinde Gottes und arbeiten daran, das Werk Gottes zu behindern.</w:t>
      </w:r>
    </w:p>
    <w:p w:rsidR="00727913" w:rsidRPr="009F0144" w:rsidRDefault="00727913" w:rsidP="009F0144">
      <w:pPr>
        <w:pStyle w:val="Listenabsatz"/>
        <w:numPr>
          <w:ilvl w:val="0"/>
          <w:numId w:val="65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9F0144">
        <w:rPr>
          <w:rFonts w:ascii="Times New Roman" w:eastAsia="Times New Roman" w:hAnsi="Times New Roman" w:cs="Times New Roman"/>
          <w:kern w:val="0"/>
          <w:lang w:eastAsia="de-DE"/>
          <w14:ligatures w14:val="none"/>
        </w:rPr>
        <w:t xml:space="preserve"> Einfluss auf Menschen</w:t>
      </w:r>
      <w:r w:rsidR="009F0144">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Dämonen können Menschen beeinflussen und besetzen, was zu Krankheit, Besessenheit, Verwirrung und geistigem Leiden führen kann. Im Neuen Testament gibt es mehrere Berichte über Menschen, die von Dämonen besessen sind und von Jesus geheilt oder befreit werden.</w:t>
      </w:r>
    </w:p>
    <w:p w:rsidR="00727913" w:rsidRPr="00727913" w:rsidRDefault="00727913" w:rsidP="00727913">
      <w:pPr>
        <w:numPr>
          <w:ilvl w:val="0"/>
          <w:numId w:val="5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Markus 5</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1-13</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 xml:space="preserve"> Die Geschichte des besessenen Mannes von </w:t>
      </w:r>
      <w:proofErr w:type="spellStart"/>
      <w:r w:rsidRPr="00727913">
        <w:rPr>
          <w:rFonts w:ascii="Times New Roman" w:eastAsia="Times New Roman" w:hAnsi="Times New Roman" w:cs="Times New Roman"/>
          <w:kern w:val="0"/>
          <w:lang w:eastAsia="de-DE"/>
          <w14:ligatures w14:val="none"/>
        </w:rPr>
        <w:t>Gadara</w:t>
      </w:r>
      <w:proofErr w:type="spellEnd"/>
      <w:r w:rsidRPr="00727913">
        <w:rPr>
          <w:rFonts w:ascii="Times New Roman" w:eastAsia="Times New Roman" w:hAnsi="Times New Roman" w:cs="Times New Roman"/>
          <w:kern w:val="0"/>
          <w:lang w:eastAsia="de-DE"/>
          <w14:ligatures w14:val="none"/>
        </w:rPr>
        <w:t>, der von einer Legion von Dämonen besessen war. Jesus heilt ihn, indem er die Dämonen in Schweine austreibt.</w:t>
      </w:r>
    </w:p>
    <w:p w:rsidR="00727913" w:rsidRPr="00727913" w:rsidRDefault="00727913" w:rsidP="00727913">
      <w:pPr>
        <w:numPr>
          <w:ilvl w:val="1"/>
          <w:numId w:val="5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Geschichte zeigt, wie Dämonen in Menschen leben und diese in extremem Maße quälen können, bis sie durch Jesus befreit werden.</w:t>
      </w:r>
    </w:p>
    <w:p w:rsidR="00727913" w:rsidRPr="00727913" w:rsidRDefault="00727913" w:rsidP="00727913">
      <w:pPr>
        <w:numPr>
          <w:ilvl w:val="0"/>
          <w:numId w:val="5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Lukas 13</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11-16 Jesus heilt eine Frau, die „von einem Geist der Schwäche“ befallen war und 18 Jahre lang gebeugt gewesen war.</w:t>
      </w:r>
    </w:p>
    <w:p w:rsidR="00727913" w:rsidRPr="00727913" w:rsidRDefault="00727913" w:rsidP="00727913">
      <w:pPr>
        <w:numPr>
          <w:ilvl w:val="1"/>
          <w:numId w:val="5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Passage zeigt, dass Dämonen nicht nur geistige und moralische Probleme verursachen, sondern auch physische Krankheiten hervorrufen können.</w:t>
      </w:r>
    </w:p>
    <w:p w:rsidR="00727913" w:rsidRPr="00112935" w:rsidRDefault="00727913" w:rsidP="00112935">
      <w:pPr>
        <w:pStyle w:val="Listenabsatz"/>
        <w:numPr>
          <w:ilvl w:val="0"/>
          <w:numId w:val="65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112935">
        <w:rPr>
          <w:rFonts w:ascii="Times New Roman" w:eastAsia="Times New Roman" w:hAnsi="Times New Roman" w:cs="Times New Roman"/>
          <w:kern w:val="0"/>
          <w:lang w:eastAsia="de-DE"/>
          <w14:ligatures w14:val="none"/>
        </w:rPr>
        <w:t xml:space="preserve"> Verführung und Täuschung</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Dämonen werden oft als „Verführer“ und „Täuscher“ beschrieben. Ihr Ziel ist es, Menschen von der Wahrheit Gottes abzubringen und sie in die Irre zu führen.</w:t>
      </w:r>
    </w:p>
    <w:p w:rsidR="00727913" w:rsidRPr="00727913" w:rsidRDefault="00E24072" w:rsidP="00727913">
      <w:pPr>
        <w:numPr>
          <w:ilvl w:val="0"/>
          <w:numId w:val="543"/>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27913" w:rsidRPr="00727913">
        <w:rPr>
          <w:rFonts w:ascii="Times New Roman" w:eastAsia="Times New Roman" w:hAnsi="Times New Roman" w:cs="Times New Roman"/>
          <w:kern w:val="0"/>
          <w:lang w:eastAsia="de-DE"/>
          <w14:ligatures w14:val="none"/>
        </w:rPr>
        <w:t xml:space="preserve"> Timotheus 4</w:t>
      </w:r>
      <w:r w:rsidR="00112935">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1 „Der Geist aber sagt ausdrücklich, dass in späteren Zeiten einige von dem Glauben abfallen und sich verführerischen Geistern und Lehren von Dämonen zuwenden.“</w:t>
      </w:r>
    </w:p>
    <w:p w:rsidR="00727913" w:rsidRPr="00727913" w:rsidRDefault="00727913" w:rsidP="00727913">
      <w:pPr>
        <w:numPr>
          <w:ilvl w:val="1"/>
          <w:numId w:val="5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Stelle warnt davor, dass Dämonen Menschen durch falsche Lehren verführen können. Sie stellen die wahre Lehre Gottes infrage und fördern falsche religiöse Ideen.</w:t>
      </w:r>
    </w:p>
    <w:p w:rsidR="00727913" w:rsidRPr="00727913" w:rsidRDefault="00E24072" w:rsidP="00727913">
      <w:pPr>
        <w:numPr>
          <w:ilvl w:val="0"/>
          <w:numId w:val="543"/>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727913" w:rsidRPr="00727913">
        <w:rPr>
          <w:rFonts w:ascii="Times New Roman" w:eastAsia="Times New Roman" w:hAnsi="Times New Roman" w:cs="Times New Roman"/>
          <w:kern w:val="0"/>
          <w:lang w:eastAsia="de-DE"/>
          <w14:ligatures w14:val="none"/>
        </w:rPr>
        <w:t xml:space="preserve"> Korinther 11</w:t>
      </w:r>
      <w:r w:rsidR="00112935">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14 „Und es ist kein Wunder, denn der Satan selbst verstellt sich als Engel des Lichts.“</w:t>
      </w:r>
    </w:p>
    <w:p w:rsidR="00727913" w:rsidRPr="00727913" w:rsidRDefault="00727913" w:rsidP="00727913">
      <w:pPr>
        <w:numPr>
          <w:ilvl w:val="1"/>
          <w:numId w:val="5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Dämonen und Satan selbst können sich in eine ansprechende oder sogar religiöse Form kleiden, um Menschen in die Irre zu führen.</w:t>
      </w:r>
    </w:p>
    <w:p w:rsidR="00727913" w:rsidRPr="00112935" w:rsidRDefault="00727913" w:rsidP="00112935">
      <w:pPr>
        <w:pStyle w:val="Listenabsatz"/>
        <w:numPr>
          <w:ilvl w:val="0"/>
          <w:numId w:val="655"/>
        </w:numPr>
        <w:spacing w:before="100" w:beforeAutospacing="1" w:after="100" w:afterAutospacing="1" w:line="240" w:lineRule="auto"/>
        <w:outlineLvl w:val="3"/>
        <w:rPr>
          <w:rFonts w:ascii="Times New Roman" w:eastAsia="Times New Roman" w:hAnsi="Times New Roman" w:cs="Times New Roman"/>
          <w:kern w:val="0"/>
          <w:lang w:eastAsia="de-DE"/>
          <w14:ligatures w14:val="none"/>
        </w:rPr>
      </w:pPr>
      <w:r w:rsidRPr="00112935">
        <w:rPr>
          <w:rFonts w:ascii="Times New Roman" w:eastAsia="Times New Roman" w:hAnsi="Times New Roman" w:cs="Times New Roman"/>
          <w:kern w:val="0"/>
          <w:lang w:eastAsia="de-DE"/>
          <w14:ligatures w14:val="none"/>
        </w:rPr>
        <w:t xml:space="preserve"> Dämonen als Feinde Gottes</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Dämonen arbeiten direkt gegen Gottes Reich. Sie versuchen, die Pläne Gottes zu vereiteln, indem sie das Evangelium hindern oder Menschen davon abbringen, Gott zu gehorchen.</w:t>
      </w:r>
    </w:p>
    <w:p w:rsidR="00727913" w:rsidRPr="00727913" w:rsidRDefault="00727913" w:rsidP="00727913">
      <w:pPr>
        <w:numPr>
          <w:ilvl w:val="0"/>
          <w:numId w:val="5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lastRenderedPageBreak/>
        <w:t>Epheser 6</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 xml:space="preserve">11-12 „Zieht die ganze Waffenrüstung Gottes an, damit ihr standhalten könnt gegen die Listen des Teufels. Denn unser Kampf ist nicht gegen Fleisch und Blut, sondern gegen die Herrschaften, gegen die Mächte, gegen die </w:t>
      </w:r>
      <w:proofErr w:type="spellStart"/>
      <w:r w:rsidRPr="00727913">
        <w:rPr>
          <w:rFonts w:ascii="Times New Roman" w:eastAsia="Times New Roman" w:hAnsi="Times New Roman" w:cs="Times New Roman"/>
          <w:kern w:val="0"/>
          <w:lang w:eastAsia="de-DE"/>
          <w14:ligatures w14:val="none"/>
        </w:rPr>
        <w:t>Weltbeherrscher</w:t>
      </w:r>
      <w:proofErr w:type="spellEnd"/>
      <w:r w:rsidRPr="00727913">
        <w:rPr>
          <w:rFonts w:ascii="Times New Roman" w:eastAsia="Times New Roman" w:hAnsi="Times New Roman" w:cs="Times New Roman"/>
          <w:kern w:val="0"/>
          <w:lang w:eastAsia="de-DE"/>
          <w14:ligatures w14:val="none"/>
        </w:rPr>
        <w:t xml:space="preserve"> dieser Finsternis, gegen die geistlichen Mächte der Bosheit in den himmlischen Regionen.“ </w:t>
      </w:r>
    </w:p>
    <w:p w:rsidR="00727913" w:rsidRPr="00727913" w:rsidRDefault="00727913" w:rsidP="00727913">
      <w:pPr>
        <w:numPr>
          <w:ilvl w:val="1"/>
          <w:numId w:val="5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Passage macht deutlich, dass der Kampf gegen Dämonen und die Mächte der Finsternis spirituell und nicht physisch ist.</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27913" w:rsidRPr="00727913">
        <w:rPr>
          <w:rFonts w:ascii="Times New Roman" w:eastAsia="Times New Roman" w:hAnsi="Times New Roman" w:cs="Times New Roman"/>
          <w:kern w:val="0"/>
          <w:lang w:eastAsia="de-DE"/>
          <w14:ligatures w14:val="none"/>
        </w:rPr>
        <w:t xml:space="preserve"> Der Umgang mit Dämonen</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Bibel lehrt, dass Gläubige Autorität über Dämonen haben, durch den Namen Jesu und durch das Werk des Heiligen Geistes. Jesus selbst und seine Apostel trieben Dämonen aus, und Gläubige werden dazu aufgefordert, denselben Autoritätsanspruch in ihrem Leben zu ergreifen.</w:t>
      </w:r>
    </w:p>
    <w:p w:rsidR="00727913" w:rsidRPr="00727913" w:rsidRDefault="00727913" w:rsidP="00727913">
      <w:pPr>
        <w:numPr>
          <w:ilvl w:val="0"/>
          <w:numId w:val="5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Markus 16</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17 „Und diese Zeichen werden die begleiten, die glauben: In meinem Namen werden sie Dämonen austreiben…“</w:t>
      </w:r>
    </w:p>
    <w:p w:rsidR="00727913" w:rsidRPr="00727913" w:rsidRDefault="00727913" w:rsidP="00727913">
      <w:pPr>
        <w:numPr>
          <w:ilvl w:val="1"/>
          <w:numId w:val="5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Jesus gibt seinen Jüngern die Macht, Dämonen auszutreiben und sie zu besiegen, was ein Zeichen für die Macht des Glaubens ist.</w:t>
      </w:r>
    </w:p>
    <w:p w:rsidR="00727913" w:rsidRPr="00727913" w:rsidRDefault="00727913" w:rsidP="00727913">
      <w:pPr>
        <w:numPr>
          <w:ilvl w:val="0"/>
          <w:numId w:val="5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Lukas 10</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19 „Siehe, ich habe euch Macht gegeben, auf Schlangen und Skorpione zu treten und über alle Gewalt des Feindes, und nichts wird euch schaden.“</w:t>
      </w:r>
    </w:p>
    <w:p w:rsidR="00727913" w:rsidRPr="00727913" w:rsidRDefault="00727913" w:rsidP="00727913">
      <w:pPr>
        <w:numPr>
          <w:ilvl w:val="1"/>
          <w:numId w:val="5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Stelle betont die Vollmacht, die Gläubige über die Dämonen und ihre Taktiken haben.</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27913" w:rsidRPr="00727913">
        <w:rPr>
          <w:rFonts w:ascii="Times New Roman" w:eastAsia="Times New Roman" w:hAnsi="Times New Roman" w:cs="Times New Roman"/>
          <w:kern w:val="0"/>
          <w:lang w:eastAsia="de-DE"/>
          <w14:ligatures w14:val="none"/>
        </w:rPr>
        <w:t xml:space="preserve"> Das endgültige Schicksal der Dämonen</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Das endgültige Schicksal der Dämonen, einschließlich Satan, wird in der Bibel als Verurteilung und Ewige Bestrafung dargestellt. In der Offenbarung wird ihre Vernichtung durch Gottes Gericht beschrieben.</w:t>
      </w:r>
    </w:p>
    <w:p w:rsidR="00727913" w:rsidRPr="00727913" w:rsidRDefault="00727913" w:rsidP="00727913">
      <w:pPr>
        <w:numPr>
          <w:ilvl w:val="0"/>
          <w:numId w:val="5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Matthäus 25</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41 „Dann wird er auch zu denen auf der linken Seite sagen: ‚Weichet von mir, ihr Verfluchten, in das ewige Feuer, das dem Teufel und seinen Engeln bereitet ist.‘“</w:t>
      </w:r>
    </w:p>
    <w:p w:rsidR="00727913" w:rsidRPr="00727913" w:rsidRDefault="00727913" w:rsidP="00727913">
      <w:pPr>
        <w:numPr>
          <w:ilvl w:val="1"/>
          <w:numId w:val="5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Stelle spricht von der ewigen Strafe für Satan und seine Dämonen, die am Ende der Zeiten verurteilt werden.</w:t>
      </w:r>
    </w:p>
    <w:p w:rsidR="00727913" w:rsidRPr="00727913" w:rsidRDefault="00727913" w:rsidP="00727913">
      <w:pPr>
        <w:numPr>
          <w:ilvl w:val="0"/>
          <w:numId w:val="5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Offenbarung 20</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10 „Und der Teufel, der sie verführt hatte, wurde in den Feuersee geworfen, wo das Tier und der falsche Prophet sind, und sie werden Tag und Nacht gequält werden von Ewigkeit zu Ewigkeit.“</w:t>
      </w:r>
    </w:p>
    <w:p w:rsidR="00727913" w:rsidRPr="00727913" w:rsidRDefault="00727913" w:rsidP="00727913">
      <w:pPr>
        <w:numPr>
          <w:ilvl w:val="1"/>
          <w:numId w:val="5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In der Offenbarung wird das endgültige Schicksal von Satan und den Dämonen beschrieben, die in den Feuersee geworfen werden, wo sie für immer bestraft werden.</w:t>
      </w:r>
    </w:p>
    <w:p w:rsidR="00727913" w:rsidRDefault="00727913" w:rsidP="0011293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Fazit</w:t>
      </w:r>
      <w:r w:rsidR="00112935">
        <w:rPr>
          <w:rFonts w:ascii="Times New Roman" w:eastAsia="Times New Roman" w:hAnsi="Times New Roman" w:cs="Times New Roman"/>
          <w:kern w:val="0"/>
          <w:lang w:eastAsia="de-DE"/>
          <w14:ligatures w14:val="none"/>
        </w:rPr>
        <w:t xml:space="preserve">: </w:t>
      </w:r>
      <w:r w:rsidRPr="00727913">
        <w:rPr>
          <w:rFonts w:ascii="Times New Roman" w:eastAsia="Times New Roman" w:hAnsi="Times New Roman" w:cs="Times New Roman"/>
          <w:kern w:val="0"/>
          <w:lang w:eastAsia="de-DE"/>
          <w14:ligatures w14:val="none"/>
        </w:rPr>
        <w:t>Dämonen sind in der Bibel real und stellen eine ernsthafte Bedrohung für den Glauben und das Leben der Gläubigen dar. Sie sind in ihrer Natur böse und versuchen, Menschen zu verführen, zu quälen und von Gott abzubringen. Doch die Bibel lehrt, dass Gläubige durch den Namen Jesu und den Heiligen Geist die Macht haben, Dämonen zu widerstehen und sie auszutreiben. Die endgültige Vernichtung von Satan und seinen Dämonen ist sicher und wird im zukünftigen Gericht vollzogen werden. Gläubige sind daher aufgerufen, im Glauben standhaft zu bleiben und ihre geistliche Autorität über das Böse zu nutzen.</w:t>
      </w:r>
    </w:p>
    <w:p w:rsidR="00110A15" w:rsidRPr="00727913" w:rsidRDefault="00110A15" w:rsidP="0011293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727913" w:rsidRPr="00110A15" w:rsidRDefault="00727913" w:rsidP="00727913">
      <w:pPr>
        <w:pStyle w:val="StandardWeb"/>
        <w:numPr>
          <w:ilvl w:val="0"/>
          <w:numId w:val="72"/>
        </w:numPr>
        <w:rPr>
          <w:b/>
          <w:bCs/>
          <w:sz w:val="28"/>
          <w:szCs w:val="28"/>
        </w:rPr>
      </w:pPr>
      <w:r w:rsidRPr="00110A15">
        <w:rPr>
          <w:b/>
          <w:bCs/>
          <w:sz w:val="28"/>
          <w:szCs w:val="28"/>
        </w:rPr>
        <w:lastRenderedPageBreak/>
        <w:t>Ist es wichtig sich Taufen zu lassen?</w:t>
      </w:r>
    </w:p>
    <w:p w:rsidR="00110A15" w:rsidRDefault="00110A15"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Ist es wichtig sich Taufen zu lassen?</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Ja, die Taufe spielt eine bedeutende Rolle im christlichen Glauben, und die Bibel legt großen Wert auf sie. Sie ist ein zentraler Akt des Glaubens, der sowohl die persönliche Entscheidung eines Gläubigen widerspiegelt, als auch ein öffentliches Bekenntnis zu Jesus Christus. In der Bibel wird die Taufe als wichtig und notwendig beschrieben, sowohl als ein Zeichen des inneren Glaubens als auch als ein Zeichen der Zugehörigkeit zur christlichen Gemeinschaft.</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727913" w:rsidRPr="00727913">
        <w:rPr>
          <w:rFonts w:ascii="Times New Roman" w:eastAsia="Times New Roman" w:hAnsi="Times New Roman" w:cs="Times New Roman"/>
          <w:kern w:val="0"/>
          <w:lang w:eastAsia="de-DE"/>
          <w14:ligatures w14:val="none"/>
        </w:rPr>
        <w:t>Die Taufe als Zeichen des Glaubens</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Taufe symbolisiert den Glauben an Jesus Christus und seine Rettung durch den Tod, das Begräbnis und die Auferstehung. Sie ist ein äußerliches Zeichen für ein inneres geistliches Geschehen. Wenn ein Gläubiger sich taufen lässt, drückt er aus, dass er mit Christus gestorben und auferstanden ist.</w:t>
      </w:r>
    </w:p>
    <w:p w:rsidR="00727913" w:rsidRPr="00727913" w:rsidRDefault="00727913" w:rsidP="00727913">
      <w:pPr>
        <w:numPr>
          <w:ilvl w:val="0"/>
          <w:numId w:val="5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Römer 6</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3-4 „Oder wisst ihr nicht, dass alle, die wir in Christus Jesus getauft wurden, in seinen Tod getauft wurden? Wir sind also mit ihm begraben worden durch die Taufe in den Tod, damit, wie Christus aus den Toten auferweckt wurde durch die Herrlichkeit des Vaters, auch wir in einem neuen Leben wandeln.“</w:t>
      </w:r>
    </w:p>
    <w:p w:rsidR="00727913" w:rsidRPr="00727913" w:rsidRDefault="00727913" w:rsidP="0072791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Passage zeigt, dass die Taufe den Gläubigen symbolisch mit dem Tod und der Auferstehung Jesu vereint. Sie stellt die geistliche Erneuerung dar und markiert den Beginn eines neuen Lebens in Christus.</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727913" w:rsidRPr="00727913">
        <w:rPr>
          <w:rFonts w:ascii="Times New Roman" w:eastAsia="Times New Roman" w:hAnsi="Times New Roman" w:cs="Times New Roman"/>
          <w:kern w:val="0"/>
          <w:lang w:eastAsia="de-DE"/>
          <w14:ligatures w14:val="none"/>
        </w:rPr>
        <w:t xml:space="preserve"> Die Taufe als Gebot Jesu</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Jesus selbst hat die Taufe als ein Gebot an seine Nachfolger gegeben. In Matthäus 28</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19-20 (der sogenannte „Große Missionsbefehl“) befiehlt Jesus seinen Jüngern, alle Nationen zu taufen.</w:t>
      </w:r>
    </w:p>
    <w:p w:rsidR="00727913" w:rsidRPr="00727913" w:rsidRDefault="00727913" w:rsidP="00727913">
      <w:pPr>
        <w:numPr>
          <w:ilvl w:val="0"/>
          <w:numId w:val="5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Matthäus 28</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19-20 „Geht daher hin und macht alle Nationen zu Jüngern, sie zu taufen auf den Namen des Vaters und des Sohnes und des Heiligen Geistes und sie zu lehren, alles zu bewahren, was ich euch befohlen habe. Und siehe, ich bin bei euch alle Tage bis an das Ende der Weltzeit.“</w:t>
      </w:r>
    </w:p>
    <w:p w:rsidR="00727913" w:rsidRPr="00727913" w:rsidRDefault="00727913" w:rsidP="0072791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Hier erklärt Jesus, dass die Taufe Teil des Prozesses ist, Jünger zu machen. Es ist ein Auftrag, der an alle Gläubigen weitergegeben wird.</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27913" w:rsidRPr="00727913">
        <w:rPr>
          <w:rFonts w:ascii="Times New Roman" w:eastAsia="Times New Roman" w:hAnsi="Times New Roman" w:cs="Times New Roman"/>
          <w:kern w:val="0"/>
          <w:lang w:eastAsia="de-DE"/>
          <w14:ligatures w14:val="none"/>
        </w:rPr>
        <w:t xml:space="preserve"> Die Taufe als Ausdruck der Buße und des Glaubens</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In der frühen Kirche wurde die Taufe oft mit Buße und der Entscheidung, vom alten Leben in Sünde zu einem neuen Leben in Christus überzugehen, verbunden. Der Apostel Petrus beschreibt die Taufe als einen Akt der Buße und des Glaubens.</w:t>
      </w:r>
    </w:p>
    <w:p w:rsidR="00727913" w:rsidRPr="00727913" w:rsidRDefault="00727913" w:rsidP="00727913">
      <w:pPr>
        <w:numPr>
          <w:ilvl w:val="0"/>
          <w:numId w:val="54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Apostelgeschichte 2</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38 „Petrus aber sprach zu ihnen: ‚Tut Buße, und jeder von euch lasse sich taufen auf den Namen Jesu Christi zur Vergebung der Sünden, und ihr werdet die Gabe des Heiligen Geistes empfangen.‘“</w:t>
      </w:r>
    </w:p>
    <w:p w:rsidR="00727913" w:rsidRPr="00727913" w:rsidRDefault="00727913" w:rsidP="0072791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lastRenderedPageBreak/>
        <w:t>In diesem Vers wird die Taufe direkt mit Buße und Vergebung in Verbindung gebracht. Sie ist ein öffentlicher Akt, der die innere Umkehr und den Glauben an Jesus Christus zeigt.</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27913" w:rsidRPr="00727913">
        <w:rPr>
          <w:rFonts w:ascii="Times New Roman" w:eastAsia="Times New Roman" w:hAnsi="Times New Roman" w:cs="Times New Roman"/>
          <w:kern w:val="0"/>
          <w:lang w:eastAsia="de-DE"/>
          <w14:ligatures w14:val="none"/>
        </w:rPr>
        <w:t xml:space="preserve"> Die Taufe als Eintritt in die Gemeinschaft der Gläubigen</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Taufe ist auch ein Akt, der den Gläubigen in die christliche Gemeinschaft aufnimmt. Sie zeigt, dass der Gläubige nun ein Teil des Körpers Christi ist, der Kirche.</w:t>
      </w:r>
    </w:p>
    <w:p w:rsidR="00727913" w:rsidRPr="00727913" w:rsidRDefault="00E24072" w:rsidP="00727913">
      <w:pPr>
        <w:numPr>
          <w:ilvl w:val="0"/>
          <w:numId w:val="55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27913" w:rsidRPr="00727913">
        <w:rPr>
          <w:rFonts w:ascii="Times New Roman" w:eastAsia="Times New Roman" w:hAnsi="Times New Roman" w:cs="Times New Roman"/>
          <w:kern w:val="0"/>
          <w:lang w:eastAsia="de-DE"/>
          <w14:ligatures w14:val="none"/>
        </w:rPr>
        <w:t xml:space="preserve"> Korinther 12</w:t>
      </w:r>
      <w:r w:rsidR="00112935">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13 „Denn wir sind durch einen Geist alle zu einem Leib getauft worden, es seien Juden oder Griechen, es seien Sklaven oder Freie, und wir sind alle mit einem Geist getränkt worden.“</w:t>
      </w:r>
    </w:p>
    <w:p w:rsidR="00727913" w:rsidRPr="00727913" w:rsidRDefault="00727913" w:rsidP="0072791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Stelle zeigt, dass die Taufe nicht nur die individuelle Beziehung zu Gott widerspiegelt, sondern auch die Zugehörigkeit zu der weltweiten Gemeinschaft der Gläubigen.</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727913" w:rsidRPr="00727913">
        <w:rPr>
          <w:rFonts w:ascii="Times New Roman" w:eastAsia="Times New Roman" w:hAnsi="Times New Roman" w:cs="Times New Roman"/>
          <w:kern w:val="0"/>
          <w:lang w:eastAsia="de-DE"/>
          <w14:ligatures w14:val="none"/>
        </w:rPr>
        <w:t xml:space="preserve"> Ist die Taufe notwendig für das Heil?</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Frage, ob die Taufe für das Heil notwendig ist, wird in der christlichen Theologie unterschiedlich beantwortet. In der evangelischen Tradition wird betont, dass Glaube und Gnade die Grundlage des Heils sind und dass die Taufe eine äußerliche Bestätigung des inneren Glaubens ist. Die Taufe selbst ist nicht das, was den Menschen rettet, sondern der Glaube an Jesus Christus.</w:t>
      </w:r>
    </w:p>
    <w:p w:rsidR="00727913" w:rsidRPr="00727913" w:rsidRDefault="00727913" w:rsidP="00727913">
      <w:pPr>
        <w:numPr>
          <w:ilvl w:val="0"/>
          <w:numId w:val="55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Epheser 2</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8-9 „Denn aus Gnade seid ihr gerettet durch den Glauben, und das nicht aus euch – Gottes Gabe ist es – nicht aus Werken, damit niemand sich rühme.“</w:t>
      </w:r>
    </w:p>
    <w:p w:rsidR="00727913" w:rsidRPr="00727913" w:rsidRDefault="00727913" w:rsidP="0072791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Hier wird klar gemacht, dass das Heil nicht durch Werke, wie zum Beispiel die Taufe, erlangt wird, sondern </w:t>
      </w:r>
      <w:proofErr w:type="gramStart"/>
      <w:r w:rsidRPr="00727913">
        <w:rPr>
          <w:rFonts w:ascii="Times New Roman" w:eastAsia="Times New Roman" w:hAnsi="Times New Roman" w:cs="Times New Roman"/>
          <w:kern w:val="0"/>
          <w:lang w:eastAsia="de-DE"/>
          <w14:ligatures w14:val="none"/>
        </w:rPr>
        <w:t>durch Glaube</w:t>
      </w:r>
      <w:proofErr w:type="gramEnd"/>
      <w:r w:rsidRPr="00727913">
        <w:rPr>
          <w:rFonts w:ascii="Times New Roman" w:eastAsia="Times New Roman" w:hAnsi="Times New Roman" w:cs="Times New Roman"/>
          <w:kern w:val="0"/>
          <w:lang w:eastAsia="de-DE"/>
          <w14:ligatures w14:val="none"/>
        </w:rPr>
        <w:t xml:space="preserve"> an Jesus Christus.</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Allerdings gibt es auch Hinweise im Neuen Testament, dass die Taufe eine wichtige Rolle im Heilprozess spielt, da sie mit der Buße und dem Glauben zusammenwirkt und als äußeres Zeichen des Bekenntnisses zu Jesus Christus gesehen wird.</w:t>
      </w:r>
    </w:p>
    <w:p w:rsidR="00727913" w:rsidRPr="00727913" w:rsidRDefault="00727913" w:rsidP="00727913">
      <w:pPr>
        <w:numPr>
          <w:ilvl w:val="0"/>
          <w:numId w:val="5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Markus 16</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16 „Wer geglaubt und sich taufen lässt, wird gerettet werden; wer aber nicht glaubt, wird verurteilt werden.“</w:t>
      </w:r>
    </w:p>
    <w:p w:rsidR="00727913" w:rsidRPr="00727913" w:rsidRDefault="00727913" w:rsidP="0072791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Diese Passage weist darauf hin, dass sowohl Glaube als auch Taufe miteinander verbunden sind, um das Heil zu empfangen.</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727913" w:rsidRPr="00727913">
        <w:rPr>
          <w:rFonts w:ascii="Times New Roman" w:eastAsia="Times New Roman" w:hAnsi="Times New Roman" w:cs="Times New Roman"/>
          <w:kern w:val="0"/>
          <w:lang w:eastAsia="de-DE"/>
          <w14:ligatures w14:val="none"/>
        </w:rPr>
        <w:t xml:space="preserve"> Die Taufe im Neuen Testament</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Im Neuen Testament finden wir zahlreiche Beispiele von Gläubigen, die sich taufen ließen, nachdem sie zum Glauben an Jesus gekommen sind. Die Taufe war also nicht nur ein äußerliches Ritual, sondern eine bedeutungsvolle Handlung, die den Glauben und die Umkehr des Einzelnen symbolisierte.</w:t>
      </w:r>
    </w:p>
    <w:p w:rsidR="00727913" w:rsidRPr="00727913" w:rsidRDefault="00727913" w:rsidP="00727913">
      <w:pPr>
        <w:numPr>
          <w:ilvl w:val="0"/>
          <w:numId w:val="55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Apostelgeschichte 8</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36-38</w:t>
      </w:r>
      <w:r w:rsidR="00112935">
        <w:rPr>
          <w:rFonts w:ascii="Times New Roman" w:eastAsia="Times New Roman" w:hAnsi="Times New Roman" w:cs="Times New Roman"/>
          <w:kern w:val="0"/>
          <w:lang w:eastAsia="de-DE"/>
          <w14:ligatures w14:val="none"/>
        </w:rPr>
        <w:t xml:space="preserve">. </w:t>
      </w:r>
      <w:r w:rsidRPr="00727913">
        <w:rPr>
          <w:rFonts w:ascii="Times New Roman" w:eastAsia="Times New Roman" w:hAnsi="Times New Roman" w:cs="Times New Roman"/>
          <w:kern w:val="0"/>
          <w:lang w:eastAsia="de-DE"/>
          <w14:ligatures w14:val="none"/>
        </w:rPr>
        <w:t>Die Taufe des äthiopischen Eunuchen, der nach dem Hören der Botschaft über Jesus sagte: „Siehe, hier ist Wasser; was hindert es mich, getauft zu werden?“</w:t>
      </w:r>
    </w:p>
    <w:p w:rsidR="00727913" w:rsidRPr="00727913" w:rsidRDefault="00727913" w:rsidP="0072791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lastRenderedPageBreak/>
        <w:t>Diese Passage zeigt, dass die Taufe eine persönliche Entscheidung des Gläubigen ist, die auf seinem Glauben basiert.</w:t>
      </w:r>
    </w:p>
    <w:p w:rsidR="00727913" w:rsidRPr="00727913" w:rsidRDefault="00727913"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Fazit: Warum ist die Taufe wichtig?</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Taufe ist aus mehreren Gründen von großer Bedeutung:</w:t>
      </w:r>
    </w:p>
    <w:p w:rsidR="00727913" w:rsidRPr="00727913" w:rsidRDefault="00E24072" w:rsidP="00E2407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727913" w:rsidRPr="00727913">
        <w:rPr>
          <w:rFonts w:ascii="Times New Roman" w:eastAsia="Times New Roman" w:hAnsi="Times New Roman" w:cs="Times New Roman"/>
          <w:kern w:val="0"/>
          <w:lang w:eastAsia="de-DE"/>
          <w14:ligatures w14:val="none"/>
        </w:rPr>
        <w:t>Sie ist ein Befehl Jesu und ein Zeichen des Glaubens an ihn.</w:t>
      </w:r>
    </w:p>
    <w:p w:rsidR="00727913" w:rsidRPr="00727913" w:rsidRDefault="00E24072" w:rsidP="00E2407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727913" w:rsidRPr="00727913">
        <w:rPr>
          <w:rFonts w:ascii="Times New Roman" w:eastAsia="Times New Roman" w:hAnsi="Times New Roman" w:cs="Times New Roman"/>
          <w:kern w:val="0"/>
          <w:lang w:eastAsia="de-DE"/>
          <w14:ligatures w14:val="none"/>
        </w:rPr>
        <w:t>Sie symbolisiert den Tod, das Begräbnis und die Auferstehung Jesu und stellt den neuen Lebensweg eines Gläubigen dar.</w:t>
      </w:r>
    </w:p>
    <w:p w:rsidR="00727913" w:rsidRPr="00727913" w:rsidRDefault="00E24072" w:rsidP="00E2407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727913" w:rsidRPr="00727913">
        <w:rPr>
          <w:rFonts w:ascii="Times New Roman" w:eastAsia="Times New Roman" w:hAnsi="Times New Roman" w:cs="Times New Roman"/>
          <w:kern w:val="0"/>
          <w:lang w:eastAsia="de-DE"/>
          <w14:ligatures w14:val="none"/>
        </w:rPr>
        <w:t>Sie ist ein Bekenntnis und öffentlicher Ausdruck des Glaubens und der Zugehörigkeit zur christlichen Gemeinschaft.</w:t>
      </w:r>
    </w:p>
    <w:p w:rsidR="00727913" w:rsidRPr="00727913" w:rsidRDefault="00E24072" w:rsidP="00E2407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w:t>
      </w:r>
      <w:r w:rsidR="00727913" w:rsidRPr="00727913">
        <w:rPr>
          <w:rFonts w:ascii="Times New Roman" w:eastAsia="Times New Roman" w:hAnsi="Times New Roman" w:cs="Times New Roman"/>
          <w:kern w:val="0"/>
          <w:lang w:eastAsia="de-DE"/>
          <w14:ligatures w14:val="none"/>
        </w:rPr>
        <w:t>Sie ist ein Bekenntnis der Buße und der Entscheidung, mit Gott zu leben.</w:t>
      </w:r>
    </w:p>
    <w:p w:rsid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Obwohl die Taufe nicht die Ursache für das Heil ist (der Glaube an Jesus Christus ist die Grundlage), wird sie in der Bibel als ein zentraler Teil des christlichen Lebens und der Gemeinschaft der Gläubigen dargestellt. Sie ist ein wesentlicher Schritt in der Nachfolge Christi und ein Ausdruck des gelebten Glaubens.</w:t>
      </w:r>
    </w:p>
    <w:p w:rsidR="00110A15" w:rsidRPr="00727913" w:rsidRDefault="00110A15"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727913" w:rsidRPr="00110A15" w:rsidRDefault="00727913" w:rsidP="00727913">
      <w:pPr>
        <w:pStyle w:val="StandardWeb"/>
        <w:numPr>
          <w:ilvl w:val="0"/>
          <w:numId w:val="72"/>
        </w:numPr>
        <w:rPr>
          <w:b/>
          <w:bCs/>
          <w:sz w:val="28"/>
          <w:szCs w:val="28"/>
        </w:rPr>
      </w:pPr>
      <w:r w:rsidRPr="00110A15">
        <w:rPr>
          <w:b/>
          <w:bCs/>
          <w:sz w:val="28"/>
          <w:szCs w:val="28"/>
        </w:rPr>
        <w:t>Was ist unsere Aufgabe als Christen?</w:t>
      </w:r>
    </w:p>
    <w:p w:rsidR="00110A15" w:rsidRPr="00296A9D" w:rsidRDefault="00110A15" w:rsidP="00110A15">
      <w:pPr>
        <w:pStyle w:val="StandardWeb"/>
      </w:pPr>
      <w:r w:rsidRPr="00296A9D">
        <w:t>Was ist unsere Aufgabe als Christen?</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Aufgabe von Christen wird in der Bibel auf vielfältige Weise beschrieben, aber sie lässt sich grundsätzlich in einige zentrale Bereiche unterteilen, die das Leben eines Gläubigen prägen und in dessen Beziehung zu Gott, zu anderen Menschen und zur Welt deutlich werden. Diese Aufgaben und Verantwortlichkeiten ergeben sich aus dem Glauben an Jesus Christus und seinem Beispiel. Hier sind die wichtigsten Aspekte zusammengefasst:</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727913" w:rsidRPr="00727913">
        <w:rPr>
          <w:rFonts w:ascii="Times New Roman" w:eastAsia="Times New Roman" w:hAnsi="Times New Roman" w:cs="Times New Roman"/>
          <w:kern w:val="0"/>
          <w:lang w:eastAsia="de-DE"/>
          <w14:ligatures w14:val="none"/>
        </w:rPr>
        <w:t xml:space="preserve"> Leben in der Nachfolge Christi</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Als Christen sind wir aufgerufen, das Leben Jesu zu imitieren, sowohl in seiner Liebe als auch in seinem Gehorsam gegenüber dem Vater.</w:t>
      </w:r>
    </w:p>
    <w:p w:rsidR="00727913" w:rsidRPr="00727913" w:rsidRDefault="00727913" w:rsidP="00727913">
      <w:pPr>
        <w:numPr>
          <w:ilvl w:val="0"/>
          <w:numId w:val="5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Johannes 14</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15 „Wenn ihr mich liebt, werdet ihr meine Gebote halten.“</w:t>
      </w:r>
    </w:p>
    <w:p w:rsidR="00727913" w:rsidRPr="00727913" w:rsidRDefault="00727913" w:rsidP="0072791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Das bedeutet, dass Christen bestrebt sein sollen, so zu leben, wie Jesus es vorgelebt hat – in Demut, Liebe, und Hingabe zu Gott und zu den Menschen. Dies schließt sowohl moralisches Verhalten als auch den Umgang mit anderen Menschen ein.</w:t>
      </w:r>
    </w:p>
    <w:p w:rsidR="00727913" w:rsidRPr="00727913" w:rsidRDefault="00E24072" w:rsidP="00727913">
      <w:pPr>
        <w:numPr>
          <w:ilvl w:val="0"/>
          <w:numId w:val="555"/>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27913" w:rsidRPr="00727913">
        <w:rPr>
          <w:rFonts w:ascii="Times New Roman" w:eastAsia="Times New Roman" w:hAnsi="Times New Roman" w:cs="Times New Roman"/>
          <w:kern w:val="0"/>
          <w:lang w:eastAsia="de-DE"/>
          <w14:ligatures w14:val="none"/>
        </w:rPr>
        <w:t xml:space="preserve"> Petrus 2</w:t>
      </w:r>
      <w:r w:rsidR="00112935">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21 „Denn dazu seid ihr berufen, weil auch Christus für euch gelitten hat und euch ein Beispiel hinterlassen hat, damit ihr seinen Fußstapfen nachfolgt.“</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727913" w:rsidRPr="00727913">
        <w:rPr>
          <w:rFonts w:ascii="Times New Roman" w:eastAsia="Times New Roman" w:hAnsi="Times New Roman" w:cs="Times New Roman"/>
          <w:kern w:val="0"/>
          <w:lang w:eastAsia="de-DE"/>
          <w14:ligatures w14:val="none"/>
        </w:rPr>
        <w:t xml:space="preserve"> Liebe zu Gott und zu den Mitmenschen</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lastRenderedPageBreak/>
        <w:t>Das doppelte Gebot der Liebe – Liebe zu Gott und Liebe zu den Mitmenschen – ist das zentrale Gebot des Christentums.</w:t>
      </w:r>
    </w:p>
    <w:p w:rsidR="00727913" w:rsidRPr="00727913" w:rsidRDefault="00727913" w:rsidP="00727913">
      <w:pPr>
        <w:numPr>
          <w:ilvl w:val="0"/>
          <w:numId w:val="55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Matthäus 22</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37-39 „Du sollst den Herrn, deinen Gott, lieben von ganzem Herzen, von ganzer Seele und mit deinem ganzen Verstand. Dies ist das größte und erste Gebot. Das zweite aber ist ihm gleich: Du sollst deinen Nächsten lieben wie dich selbst.“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Christen sind dazu aufgerufen, ihre Beziehung zu Gott in einer Art und Weise zu leben, dass diese Liebe zu anderen Menschen überfließt. Dies </w:t>
      </w:r>
      <w:proofErr w:type="gramStart"/>
      <w:r w:rsidRPr="00727913">
        <w:rPr>
          <w:rFonts w:ascii="Times New Roman" w:eastAsia="Times New Roman" w:hAnsi="Times New Roman" w:cs="Times New Roman"/>
          <w:kern w:val="0"/>
          <w:lang w:eastAsia="de-DE"/>
          <w14:ligatures w14:val="none"/>
        </w:rPr>
        <w:t>umfasst</w:t>
      </w:r>
      <w:proofErr w:type="gramEnd"/>
      <w:r w:rsidRPr="00727913">
        <w:rPr>
          <w:rFonts w:ascii="Times New Roman" w:eastAsia="Times New Roman" w:hAnsi="Times New Roman" w:cs="Times New Roman"/>
          <w:kern w:val="0"/>
          <w:lang w:eastAsia="de-DE"/>
          <w14:ligatures w14:val="none"/>
        </w:rPr>
        <w:t xml:space="preserve"> Nächstenliebe, Vergebung und die Fürsorge für die Bedürftigen.</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727913" w:rsidRPr="00727913">
        <w:rPr>
          <w:rFonts w:ascii="Times New Roman" w:eastAsia="Times New Roman" w:hAnsi="Times New Roman" w:cs="Times New Roman"/>
          <w:kern w:val="0"/>
          <w:lang w:eastAsia="de-DE"/>
          <w14:ligatures w14:val="none"/>
        </w:rPr>
        <w:t xml:space="preserve"> Zeugen für den Glauben sein (Evangelisation)</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Ein wesentlicher Teil der christlichen Aufgabe ist es, das Evangelium, die gute Nachricht von Jesus Christus, weiterzugeben. Christen sollen in Wort und Tat von Jesus Zeugnis ablegen, damit andere Menschen von ihm erfahren.</w:t>
      </w:r>
    </w:p>
    <w:p w:rsidR="00727913" w:rsidRPr="00727913" w:rsidRDefault="00727913" w:rsidP="00727913">
      <w:pPr>
        <w:numPr>
          <w:ilvl w:val="0"/>
          <w:numId w:val="5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Matthäus 28</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19-20 (der Große Missionsbefehl): „Geht hin und macht alle Nationen zu Jüngern, tauft sie auf den Namen des Vaters und des Sohnes und des Heiligen Geistes und lehrt sie, alles zu bewahren, was ich euch befohlen habe.“</w:t>
      </w:r>
    </w:p>
    <w:p w:rsidR="00727913" w:rsidRPr="00727913" w:rsidRDefault="00727913" w:rsidP="00727913">
      <w:pPr>
        <w:numPr>
          <w:ilvl w:val="0"/>
          <w:numId w:val="5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Apostelgeschichte 1</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8 „Aber ihr werdet Kraft empfangen, wenn der Heilige Geist auf euch kommt, und werdet meine Zeugen sein in Jerusalem, in ganz Judäa und Samaria und bis ans Ende der Erde.“</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Evangelisation ist keine Aufgabe für nur wenige, sondern ein Ruf an alle Christen, in ihrem Alltag, in ihrem Umfeld und darüber hinaus von der Liebe und Erlösung Jesu zu erzählen.</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727913" w:rsidRPr="00727913">
        <w:rPr>
          <w:rFonts w:ascii="Times New Roman" w:eastAsia="Times New Roman" w:hAnsi="Times New Roman" w:cs="Times New Roman"/>
          <w:kern w:val="0"/>
          <w:lang w:eastAsia="de-DE"/>
          <w14:ligatures w14:val="none"/>
        </w:rPr>
        <w:t xml:space="preserve"> Lebenswandel im Einklang mit Gottes Willen</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Christen sind berufen, ein Leben zu führen, das Gott ehren und dem Beispiel Christi entspricht. Dies betrifft nicht nur moralische Handlungen, sondern auch das Streben nach einem heiligen Leben, das Gott widerspiegelt.</w:t>
      </w:r>
    </w:p>
    <w:p w:rsidR="00727913" w:rsidRPr="00727913" w:rsidRDefault="00E24072" w:rsidP="00727913">
      <w:pPr>
        <w:numPr>
          <w:ilvl w:val="0"/>
          <w:numId w:val="55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27913" w:rsidRPr="00727913">
        <w:rPr>
          <w:rFonts w:ascii="Times New Roman" w:eastAsia="Times New Roman" w:hAnsi="Times New Roman" w:cs="Times New Roman"/>
          <w:kern w:val="0"/>
          <w:lang w:eastAsia="de-DE"/>
          <w14:ligatures w14:val="none"/>
        </w:rPr>
        <w:t xml:space="preserve"> Petrus 1</w:t>
      </w:r>
      <w:r w:rsidR="00112935">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15-16 „Sondern wie der, der euch berufen hat, heilig ist, seid auch ihr heilig in allem Wandel, denn es steht geschrieben: ‚Seid heilig, denn ich bin heilig.‘“</w:t>
      </w:r>
    </w:p>
    <w:p w:rsidR="00727913" w:rsidRPr="00727913" w:rsidRDefault="00727913" w:rsidP="00727913">
      <w:pPr>
        <w:numPr>
          <w:ilvl w:val="0"/>
          <w:numId w:val="55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Römer 12</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 xml:space="preserve">1-2 „Ich ermahne euch nun, Brüder, durch die </w:t>
      </w:r>
      <w:proofErr w:type="spellStart"/>
      <w:r w:rsidRPr="00727913">
        <w:rPr>
          <w:rFonts w:ascii="Times New Roman" w:eastAsia="Times New Roman" w:hAnsi="Times New Roman" w:cs="Times New Roman"/>
          <w:kern w:val="0"/>
          <w:lang w:eastAsia="de-DE"/>
          <w14:ligatures w14:val="none"/>
        </w:rPr>
        <w:t>Erbarmungen</w:t>
      </w:r>
      <w:proofErr w:type="spellEnd"/>
      <w:r w:rsidRPr="00727913">
        <w:rPr>
          <w:rFonts w:ascii="Times New Roman" w:eastAsia="Times New Roman" w:hAnsi="Times New Roman" w:cs="Times New Roman"/>
          <w:kern w:val="0"/>
          <w:lang w:eastAsia="de-DE"/>
          <w14:ligatures w14:val="none"/>
        </w:rPr>
        <w:t xml:space="preserve"> Gottes, eure Leiber darzustellen als ein lebendiges, heiliges, Gott wohlgefälliges Opfer, das ist der vernünftige Gottesdienst von euch. Und stellt euch nicht dieser Welt gleich, sondern lasst euch verwandeln durch die Erneuerung des Sinnes, damit ihr prüfen könnt, was der Wille Gottes ist, das Gute und Wohlgefällige und Vollkommene.“</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Heiligung ist ein fortwährender Prozess, bei dem sich das Leben eines Christen immer mehr in Übereinstimmung mit Gottes Willen verändert.</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727913" w:rsidRPr="00727913">
        <w:rPr>
          <w:rFonts w:ascii="Times New Roman" w:eastAsia="Times New Roman" w:hAnsi="Times New Roman" w:cs="Times New Roman"/>
          <w:kern w:val="0"/>
          <w:lang w:eastAsia="de-DE"/>
          <w14:ligatures w14:val="none"/>
        </w:rPr>
        <w:t xml:space="preserve"> Fürsorge für die Bedürftigen und Schwachen</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Ein weiteres zentrales Gebot ist es, sich um die Bedürftigen, Armen, Kranken und Gefangenen zu kümmern. Dies war ein zentrales Element des Lebens von Jesus, und Christen sind aufgefordert, dieses Beispiel nachzuahmen.</w:t>
      </w:r>
    </w:p>
    <w:p w:rsidR="00727913" w:rsidRPr="00727913" w:rsidRDefault="00727913" w:rsidP="00727913">
      <w:pPr>
        <w:numPr>
          <w:ilvl w:val="0"/>
          <w:numId w:val="5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lastRenderedPageBreak/>
        <w:t>Matthäus 25</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35-40 „Denn ich war hungrig, und ihr habt mir zu essen gegeben; ich war durstig, und ihr habt mir zu trinken gegeben; ich war fremd, und ihr habt mich aufgenommen; ich war nackt, und ihr habt mich bekleidet; ich war krank, und ihr habt mich besucht; ich war im Gefängnis, und ihr seid zu mir gekommen.“</w:t>
      </w:r>
    </w:p>
    <w:p w:rsidR="00727913" w:rsidRPr="00727913" w:rsidRDefault="00727913" w:rsidP="00727913">
      <w:pPr>
        <w:numPr>
          <w:ilvl w:val="0"/>
          <w:numId w:val="5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Jakobus 1</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27 „Reine und unbefleckte Religiosität vor Gott, dem Vater, ist dies: Waisen und Witwen in ihrer Not zu besuchen und sich selbst von der Welt unbefleckt zu bewahren.“</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soziale Verantwortung und Fürsorge für die Bedürftigen sind daher ein entscheidender Teil des christlichen Lebens.</w:t>
      </w:r>
    </w:p>
    <w:p w:rsidR="00727913" w:rsidRPr="00727913" w:rsidRDefault="00E24072"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727913" w:rsidRPr="00727913">
        <w:rPr>
          <w:rFonts w:ascii="Times New Roman" w:eastAsia="Times New Roman" w:hAnsi="Times New Roman" w:cs="Times New Roman"/>
          <w:kern w:val="0"/>
          <w:lang w:eastAsia="de-DE"/>
          <w14:ligatures w14:val="none"/>
        </w:rPr>
        <w:t xml:space="preserve"> Für Frieden und Gerechtigkeit eintreten</w:t>
      </w:r>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Christen sind dazu berufen, für Gerechtigkeit und Frieden zu wirken, nicht nur in ihrem persönlichen Leben, sondern auch in der Gesellschaft.</w:t>
      </w:r>
    </w:p>
    <w:p w:rsidR="00727913" w:rsidRPr="00727913" w:rsidRDefault="00727913" w:rsidP="00727913">
      <w:pPr>
        <w:numPr>
          <w:ilvl w:val="0"/>
          <w:numId w:val="5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Matthäus 5</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9 „Selig sind die Friedfertigen; denn sie werden Gottes Kinder heißen.“</w:t>
      </w:r>
    </w:p>
    <w:p w:rsidR="00727913" w:rsidRPr="00727913" w:rsidRDefault="00727913" w:rsidP="00727913">
      <w:pPr>
        <w:numPr>
          <w:ilvl w:val="0"/>
          <w:numId w:val="5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Jesaja 1</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17 „Lernt, Gutes zu tun! Trachtet nach Recht, helft dem Unterdrückten, schafft Recht der Waise, führt die Sache der Witwe!“</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Christen sollen aktiv nach Wegen suchen, Frieden zu stiften und Gerechtigkeit zu fördern, indem sie sich gegen Ungerechtigkeit und Unterdrückung stellen.</w:t>
      </w:r>
    </w:p>
    <w:p w:rsidR="00727913" w:rsidRPr="00727913" w:rsidRDefault="00E82EE9" w:rsidP="00727913">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727913" w:rsidRPr="00727913">
        <w:rPr>
          <w:rFonts w:ascii="Times New Roman" w:eastAsia="Times New Roman" w:hAnsi="Times New Roman" w:cs="Times New Roman"/>
          <w:kern w:val="0"/>
          <w:lang w:eastAsia="de-DE"/>
          <w14:ligatures w14:val="none"/>
        </w:rPr>
        <w:t xml:space="preserve"> Erwarten </w:t>
      </w:r>
      <w:proofErr w:type="gramStart"/>
      <w:r w:rsidR="00727913" w:rsidRPr="00727913">
        <w:rPr>
          <w:rFonts w:ascii="Times New Roman" w:eastAsia="Times New Roman" w:hAnsi="Times New Roman" w:cs="Times New Roman"/>
          <w:kern w:val="0"/>
          <w:lang w:eastAsia="de-DE"/>
          <w14:ligatures w14:val="none"/>
        </w:rPr>
        <w:t>des wiederkommenden Christus</w:t>
      </w:r>
      <w:proofErr w:type="gramEnd"/>
      <w:r w:rsidR="00112935">
        <w:rPr>
          <w:rFonts w:ascii="Times New Roman" w:eastAsia="Times New Roman" w:hAnsi="Times New Roman" w:cs="Times New Roman"/>
          <w:kern w:val="0"/>
          <w:lang w:eastAsia="de-DE"/>
          <w14:ligatures w14:val="none"/>
        </w:rPr>
        <w:t>.</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Christen sind auch dazu aufgerufen, auf das zweite Kommen Christi zu warten und ihr Leben in dieser Erwartung auszurichten. Das bedeutet, dass sie in Hoffnung leben und sich darauf vorbereiten, dass Jesus Christus eines Tages zurückkehren wird, um sein Reich aufzurichten.</w:t>
      </w:r>
    </w:p>
    <w:p w:rsidR="00727913" w:rsidRPr="00727913" w:rsidRDefault="00727913" w:rsidP="00727913">
      <w:pPr>
        <w:numPr>
          <w:ilvl w:val="0"/>
          <w:numId w:val="5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Matthäus 24</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44 „Darum seid auch ihr bereit! Denn der Menschensohn kommt zu einer Stunde, in der ihr es nicht vermutet.“</w:t>
      </w:r>
    </w:p>
    <w:p w:rsidR="00727913" w:rsidRPr="00727913" w:rsidRDefault="00E82EE9" w:rsidP="00727913">
      <w:pPr>
        <w:numPr>
          <w:ilvl w:val="0"/>
          <w:numId w:val="56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727913" w:rsidRPr="00727913">
        <w:rPr>
          <w:rFonts w:ascii="Times New Roman" w:eastAsia="Times New Roman" w:hAnsi="Times New Roman" w:cs="Times New Roman"/>
          <w:kern w:val="0"/>
          <w:lang w:eastAsia="de-DE"/>
          <w14:ligatures w14:val="none"/>
        </w:rPr>
        <w:t xml:space="preserve"> Johannes 3</w:t>
      </w:r>
      <w:r w:rsidR="00112935">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2-3 „Geliebte, jetzt sind wir Kinder Gottes, und es ist noch nicht offenbart worden, was wir sein werden. Wir wissen aber, dass, wenn er offenbar wird, wir ihm gleich sein werden; denn wir werden ihn sehen, wie er ist. Und jeder, der diese Hoffnung auf ihn hat, reinigt sich, wie auch er rein ist.“</w:t>
      </w:r>
    </w:p>
    <w:p w:rsidR="00727913" w:rsidRDefault="00727913" w:rsidP="00E82EE9">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Fazit: Die Aufgabe der Christen ist es, in Nachfolge Jesu zu leben, Gottes Gebote zu befolgen, das Evangelium zu verbreiten, den Nächsten zu lieben, für Gerechtigkeit und Frieden einzutreten, und das Reich Gottes zu fördern. Dabei sollen sie ein heiliges Leben führen, in der Hoffnung </w:t>
      </w:r>
      <w:proofErr w:type="gramStart"/>
      <w:r w:rsidRPr="00727913">
        <w:rPr>
          <w:rFonts w:ascii="Times New Roman" w:eastAsia="Times New Roman" w:hAnsi="Times New Roman" w:cs="Times New Roman"/>
          <w:kern w:val="0"/>
          <w:lang w:eastAsia="de-DE"/>
          <w14:ligatures w14:val="none"/>
        </w:rPr>
        <w:t>auf das wiederkommende Christus</w:t>
      </w:r>
      <w:proofErr w:type="gramEnd"/>
      <w:r w:rsidRPr="00727913">
        <w:rPr>
          <w:rFonts w:ascii="Times New Roman" w:eastAsia="Times New Roman" w:hAnsi="Times New Roman" w:cs="Times New Roman"/>
          <w:kern w:val="0"/>
          <w:lang w:eastAsia="de-DE"/>
          <w14:ligatures w14:val="none"/>
        </w:rPr>
        <w:t>. Die Aufgabe eines Christen ist also nicht nur eine individuelle, sondern auch eine gemeinschaftliche und gesellschaftliche Verantwortung, die sich im täglichen Handeln, in der Sorge um andere und in der Ausrichtung des Lebens nach Gottes Willen manifestiert.</w:t>
      </w:r>
    </w:p>
    <w:p w:rsidR="00110A15" w:rsidRDefault="00110A15"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E82EE9" w:rsidRDefault="00E82EE9"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E82EE9" w:rsidRDefault="00E82EE9"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E82EE9" w:rsidRPr="00727913" w:rsidRDefault="00E82EE9"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727913" w:rsidRPr="00110A15" w:rsidRDefault="00727913" w:rsidP="00727913">
      <w:pPr>
        <w:pStyle w:val="StandardWeb"/>
        <w:numPr>
          <w:ilvl w:val="0"/>
          <w:numId w:val="72"/>
        </w:numPr>
        <w:rPr>
          <w:b/>
          <w:bCs/>
          <w:sz w:val="28"/>
          <w:szCs w:val="28"/>
        </w:rPr>
      </w:pPr>
      <w:r w:rsidRPr="00110A15">
        <w:rPr>
          <w:b/>
          <w:bCs/>
          <w:sz w:val="28"/>
          <w:szCs w:val="28"/>
        </w:rPr>
        <w:lastRenderedPageBreak/>
        <w:t>Darf man sich als Christ scheiden lassen?</w:t>
      </w:r>
    </w:p>
    <w:p w:rsidR="00727913" w:rsidRP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Frage, ob sich ein Christ scheiden lassen darf, ist eine komplexe und sensible Thematik, die von verschiedenen Perspektiven innerhalb der christlichen Gemeinschaft betrachtet wird. In der Bibel gibt es mehrere Aussagen zu diesem Thema, die in unterschiedlichen Traditionen unterschiedlich interpretiert werden. Die christliche Haltung zur Scheidung hängt oft von theologischen Überzeugungen, kulturellen Kontexten und der konkreten Situation der betroffenen Person ab.</w:t>
      </w:r>
    </w:p>
    <w:p w:rsidR="00727913" w:rsidRPr="00112935" w:rsidRDefault="00727913" w:rsidP="00112935">
      <w:pPr>
        <w:pStyle w:val="Listenabsatz"/>
        <w:numPr>
          <w:ilvl w:val="0"/>
          <w:numId w:val="656"/>
        </w:num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112935">
        <w:rPr>
          <w:rFonts w:ascii="Times New Roman" w:eastAsia="Times New Roman" w:hAnsi="Times New Roman" w:cs="Times New Roman"/>
          <w:kern w:val="0"/>
          <w:lang w:eastAsia="de-DE"/>
          <w14:ligatures w14:val="none"/>
        </w:rPr>
        <w:t>Biblische Aussagen zur Scheidung</w:t>
      </w:r>
      <w:r w:rsidR="00112935" w:rsidRPr="00112935">
        <w:rPr>
          <w:rFonts w:ascii="Times New Roman" w:eastAsia="Times New Roman" w:hAnsi="Times New Roman" w:cs="Times New Roman"/>
          <w:kern w:val="0"/>
          <w:lang w:eastAsia="de-DE"/>
          <w14:ligatures w14:val="none"/>
        </w:rPr>
        <w:t>:</w:t>
      </w:r>
    </w:p>
    <w:p w:rsidR="00727913" w:rsidRPr="00727913" w:rsidRDefault="00727913" w:rsidP="00E82EE9">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Matthäus 19</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3-9 – Jesus über Scheidung:</w:t>
      </w:r>
    </w:p>
    <w:p w:rsidR="00727913" w:rsidRPr="00727913" w:rsidRDefault="00727913" w:rsidP="00727913">
      <w:pPr>
        <w:numPr>
          <w:ilvl w:val="1"/>
          <w:numId w:val="5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Matthäus 19</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 xml:space="preserve">3-9 ist eine zentrale Stelle, in der Jesus über Scheidung spricht. Einige Pharisäer stellen ihm eine Fangfrage, um zu wissen, ob es erlaubt ist, seine Frau aus irgendeinem Grund zu entlassen. Jesus antwortet, dass die ursprüngliche Absicht Gottes für die Ehe ist, dass sie unauflöslich ist: </w:t>
      </w:r>
    </w:p>
    <w:p w:rsidR="00727913" w:rsidRPr="00727913" w:rsidRDefault="00727913" w:rsidP="00727913">
      <w:pPr>
        <w:spacing w:beforeAutospacing="1" w:after="100" w:afterAutospacing="1" w:line="240" w:lineRule="auto"/>
        <w:ind w:left="216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„Was Gott verbunden hat, das soll der Mensch nicht scheiden“ </w:t>
      </w:r>
    </w:p>
    <w:p w:rsidR="00727913" w:rsidRPr="00727913" w:rsidRDefault="00727913" w:rsidP="00727913">
      <w:pPr>
        <w:numPr>
          <w:ilvl w:val="1"/>
          <w:numId w:val="5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Jesus verweist auf den Schöpfungsplan Gottes (Genesis 2</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 xml:space="preserve">24), dass Mann und Frau „ein Fleisch“ sind, was die Unauflöslichkeit der Ehe betont. Dennoch gibt es eine Ausnahme: </w:t>
      </w:r>
    </w:p>
    <w:p w:rsidR="00727913" w:rsidRPr="00727913" w:rsidRDefault="00727913" w:rsidP="00727913">
      <w:pPr>
        <w:spacing w:beforeAutospacing="1" w:after="100" w:afterAutospacing="1" w:line="240" w:lineRule="auto"/>
        <w:ind w:left="216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„Ich aber sage euch: Wer seine Frau entlässt, es sei denn wegen Unzucht, und eine andere heiratet, begeht Ehebruch“ (Matthäus 19</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9).</w:t>
      </w:r>
    </w:p>
    <w:p w:rsidR="00727913" w:rsidRPr="00727913" w:rsidRDefault="00727913" w:rsidP="00727913">
      <w:pPr>
        <w:numPr>
          <w:ilvl w:val="1"/>
          <w:numId w:val="5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Unzucht (oder „Ehebruch“) wird hier als der einzige legitime Grund genannt, warum eine Scheidung in den Augen Jesu zulässig wäre.</w:t>
      </w:r>
    </w:p>
    <w:p w:rsidR="00727913" w:rsidRPr="00727913" w:rsidRDefault="00727913" w:rsidP="00E82EE9">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Markus 10</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2-12 – Ein ähnlicher Bericht in Markus:</w:t>
      </w:r>
    </w:p>
    <w:p w:rsidR="00727913" w:rsidRPr="00727913" w:rsidRDefault="00727913" w:rsidP="00727913">
      <w:pPr>
        <w:numPr>
          <w:ilvl w:val="1"/>
          <w:numId w:val="5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Hier wiederholt Jesus die Vorstellung von der Unauflöslichkeit der Ehe und betont, dass Scheidung und Wiederheirat als Ehebruch gelten. </w:t>
      </w:r>
    </w:p>
    <w:p w:rsidR="00727913" w:rsidRPr="00727913" w:rsidRDefault="00727913" w:rsidP="00727913">
      <w:pPr>
        <w:spacing w:beforeAutospacing="1" w:after="100" w:afterAutospacing="1" w:line="240" w:lineRule="auto"/>
        <w:ind w:left="216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„Wer seine Frau entlässt und eine andere heiratet, begeht Ehebruch gegen sie. Und wenn eine Frau ihren Mann entlässt und einen anderen heiratet, begeht sie auch Ehebruch“ (Markus 10</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11-12).</w:t>
      </w:r>
    </w:p>
    <w:p w:rsidR="00727913" w:rsidRPr="00727913" w:rsidRDefault="00E82EE9" w:rsidP="00E82EE9">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727913" w:rsidRPr="00727913">
        <w:rPr>
          <w:rFonts w:ascii="Times New Roman" w:eastAsia="Times New Roman" w:hAnsi="Times New Roman" w:cs="Times New Roman"/>
          <w:kern w:val="0"/>
          <w:lang w:eastAsia="de-DE"/>
          <w14:ligatures w14:val="none"/>
        </w:rPr>
        <w:t>Korinther 7</w:t>
      </w:r>
      <w:r w:rsidR="00112935">
        <w:rPr>
          <w:rFonts w:ascii="Times New Roman" w:eastAsia="Times New Roman" w:hAnsi="Times New Roman" w:cs="Times New Roman"/>
          <w:kern w:val="0"/>
          <w:lang w:eastAsia="de-DE"/>
          <w14:ligatures w14:val="none"/>
        </w:rPr>
        <w:t>:</w:t>
      </w:r>
      <w:r w:rsidR="00727913" w:rsidRPr="00727913">
        <w:rPr>
          <w:rFonts w:ascii="Times New Roman" w:eastAsia="Times New Roman" w:hAnsi="Times New Roman" w:cs="Times New Roman"/>
          <w:kern w:val="0"/>
          <w:lang w:eastAsia="de-DE"/>
          <w14:ligatures w14:val="none"/>
        </w:rPr>
        <w:t>10-15 – Paulus über Scheidung und Wiederverheiratung:</w:t>
      </w:r>
    </w:p>
    <w:p w:rsidR="00727913" w:rsidRPr="00727913" w:rsidRDefault="00727913" w:rsidP="00727913">
      <w:pPr>
        <w:numPr>
          <w:ilvl w:val="1"/>
          <w:numId w:val="5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Der Apostel Paulus gibt in 1. Korinther 7 Rat zur Ehe und Scheidung. Er bezieht sich auf die Lehren Jesu, gibt aber auch zusätzliche Hinweise für spezifische Situationen: </w:t>
      </w:r>
    </w:p>
    <w:p w:rsidR="00727913" w:rsidRPr="00727913" w:rsidRDefault="00727913" w:rsidP="00727913">
      <w:pPr>
        <w:spacing w:beforeAutospacing="1" w:after="100" w:afterAutospacing="1" w:line="240" w:lineRule="auto"/>
        <w:ind w:left="216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„Dennoch sage ich den Verheirateten, nicht ich, sondern der Herr, dass eine Frau sich nicht von ihrem Mann scheiden lassen soll – wenn sie aber sich scheidet, dann soll sie unverheiratet bleiben oder sich mit ihrem Mann versöhnen – und dass ein Mann seine Frau nicht entlassen soll“ (</w:t>
      </w:r>
      <w:r w:rsidR="00E82EE9">
        <w:rPr>
          <w:rFonts w:ascii="Times New Roman" w:eastAsia="Times New Roman" w:hAnsi="Times New Roman" w:cs="Times New Roman"/>
          <w:kern w:val="0"/>
          <w:lang w:eastAsia="de-DE"/>
          <w14:ligatures w14:val="none"/>
        </w:rPr>
        <w:t>Erster</w:t>
      </w:r>
      <w:r w:rsidRPr="00727913">
        <w:rPr>
          <w:rFonts w:ascii="Times New Roman" w:eastAsia="Times New Roman" w:hAnsi="Times New Roman" w:cs="Times New Roman"/>
          <w:kern w:val="0"/>
          <w:lang w:eastAsia="de-DE"/>
          <w14:ligatures w14:val="none"/>
        </w:rPr>
        <w:t xml:space="preserve"> Korinther 7</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10-11).</w:t>
      </w:r>
    </w:p>
    <w:p w:rsidR="00727913" w:rsidRPr="00727913" w:rsidRDefault="00727913" w:rsidP="00727913">
      <w:pPr>
        <w:numPr>
          <w:ilvl w:val="1"/>
          <w:numId w:val="5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lastRenderedPageBreak/>
        <w:t xml:space="preserve">Paulus erkennt jedoch an, dass es Fälle gibt, in denen eine Scheidung gerechtfertigt sein kann, insbesondere bei einem ungläubigen Ehepartner, der sich von einem Gläubigen trennt: </w:t>
      </w:r>
    </w:p>
    <w:p w:rsidR="00727913" w:rsidRPr="00727913" w:rsidRDefault="00727913" w:rsidP="00727913">
      <w:pPr>
        <w:spacing w:beforeAutospacing="1" w:after="100" w:afterAutospacing="1" w:line="240" w:lineRule="auto"/>
        <w:ind w:left="216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„Wenn aber der Ungläubige sich scheidet, so lasse er sich scheiden; der Bruder oder die Schwester ist in solchen Fällen nicht gebunden; Gott hat uns zum Frieden berufen“ (</w:t>
      </w:r>
      <w:r w:rsidR="00E82EE9">
        <w:rPr>
          <w:rFonts w:ascii="Times New Roman" w:eastAsia="Times New Roman" w:hAnsi="Times New Roman" w:cs="Times New Roman"/>
          <w:kern w:val="0"/>
          <w:lang w:eastAsia="de-DE"/>
          <w14:ligatures w14:val="none"/>
        </w:rPr>
        <w:t>Erster</w:t>
      </w:r>
      <w:r w:rsidRPr="00727913">
        <w:rPr>
          <w:rFonts w:ascii="Times New Roman" w:eastAsia="Times New Roman" w:hAnsi="Times New Roman" w:cs="Times New Roman"/>
          <w:kern w:val="0"/>
          <w:lang w:eastAsia="de-DE"/>
          <w14:ligatures w14:val="none"/>
        </w:rPr>
        <w:t xml:space="preserve"> Korinther 7</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15).</w:t>
      </w:r>
    </w:p>
    <w:p w:rsidR="00727913" w:rsidRPr="00727913" w:rsidRDefault="00727913" w:rsidP="00E82EE9">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Matthäus 5</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31-32 – Eine weitere Stelle über Scheidung:</w:t>
      </w:r>
    </w:p>
    <w:p w:rsidR="00727913" w:rsidRPr="00727913" w:rsidRDefault="00727913" w:rsidP="00727913">
      <w:pPr>
        <w:numPr>
          <w:ilvl w:val="1"/>
          <w:numId w:val="56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In der Bergpredigt spricht Jesus ebenfalls über Scheidung und betont, dass Scheidung ohne einen rechtmäßigen Grund (Ehebruch) zu Ehebruch führt: </w:t>
      </w:r>
    </w:p>
    <w:p w:rsidR="00727913" w:rsidRPr="00727913" w:rsidRDefault="00727913" w:rsidP="00727913">
      <w:pPr>
        <w:spacing w:beforeAutospacing="1" w:after="100" w:afterAutospacing="1" w:line="240" w:lineRule="auto"/>
        <w:ind w:left="2160"/>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„Es ist auch gesagt worden: ‚Wer sich von seiner Frau entlässt, der gebe ihr einen Scheidebrief.‘ Ich aber sage euch: Wer sich von seiner Frau entlässt – es sei denn wegen Unzucht – macht, dass sie Ehebruch begeht, und wer eine Entlassene heiratet, begeht Ehebruch“ (Matthäus 5</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31-32).</w:t>
      </w:r>
    </w:p>
    <w:p w:rsidR="00727913" w:rsidRPr="00112935" w:rsidRDefault="00727913" w:rsidP="00112935">
      <w:pPr>
        <w:pStyle w:val="Listenabsatz"/>
        <w:numPr>
          <w:ilvl w:val="0"/>
          <w:numId w:val="656"/>
        </w:num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112935">
        <w:rPr>
          <w:rFonts w:ascii="Times New Roman" w:eastAsia="Times New Roman" w:hAnsi="Times New Roman" w:cs="Times New Roman"/>
          <w:kern w:val="0"/>
          <w:lang w:eastAsia="de-DE"/>
          <w14:ligatures w14:val="none"/>
        </w:rPr>
        <w:t>Wichtige Aspekte und Auslegungen</w:t>
      </w:r>
      <w:r w:rsidR="00112935" w:rsidRPr="00112935">
        <w:rPr>
          <w:rFonts w:ascii="Times New Roman" w:eastAsia="Times New Roman" w:hAnsi="Times New Roman" w:cs="Times New Roman"/>
          <w:kern w:val="0"/>
          <w:lang w:eastAsia="de-DE"/>
          <w14:ligatures w14:val="none"/>
        </w:rPr>
        <w:t>:</w:t>
      </w:r>
    </w:p>
    <w:p w:rsidR="00727913" w:rsidRPr="00727913" w:rsidRDefault="00E82EE9" w:rsidP="00E82EE9">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727913" w:rsidRPr="00727913">
        <w:rPr>
          <w:rFonts w:ascii="Times New Roman" w:eastAsia="Times New Roman" w:hAnsi="Times New Roman" w:cs="Times New Roman"/>
          <w:kern w:val="0"/>
          <w:lang w:eastAsia="de-DE"/>
          <w14:ligatures w14:val="none"/>
        </w:rPr>
        <w:t>Unauflöslichkeit der Ehe:</w:t>
      </w:r>
    </w:p>
    <w:p w:rsidR="00727913" w:rsidRPr="00727913" w:rsidRDefault="00727913" w:rsidP="00727913">
      <w:pPr>
        <w:numPr>
          <w:ilvl w:val="1"/>
          <w:numId w:val="5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Die biblische Perspektive, insbesondere in den Evangelien, betont die Unauflöslichkeit der Ehe als Gottes ursprünglichen Plan. Die Ehe soll nicht auseinandergerissen werden, da sie eine göttliche Verbindung zwischen zwei Menschen ist. Dies wird in Matthäus 19 und Markus 10 deutlich.</w:t>
      </w:r>
    </w:p>
    <w:p w:rsidR="00727913" w:rsidRPr="00727913" w:rsidRDefault="00727913" w:rsidP="00727913">
      <w:pPr>
        <w:numPr>
          <w:ilvl w:val="1"/>
          <w:numId w:val="5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Das Prinzip der Unauflöslichkeit zeigt sich auch im Bild der Ehe als Spiegelbild der Beziehung zwischen Christus und der Kirche (Epheser 5</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25-32).</w:t>
      </w:r>
    </w:p>
    <w:p w:rsidR="00727913" w:rsidRPr="00727913" w:rsidRDefault="00E82EE9" w:rsidP="00E82EE9">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727913" w:rsidRPr="00727913">
        <w:rPr>
          <w:rFonts w:ascii="Times New Roman" w:eastAsia="Times New Roman" w:hAnsi="Times New Roman" w:cs="Times New Roman"/>
          <w:kern w:val="0"/>
          <w:lang w:eastAsia="de-DE"/>
          <w14:ligatures w14:val="none"/>
        </w:rPr>
        <w:t>Ehebruch als Ausnahmegrund:</w:t>
      </w:r>
    </w:p>
    <w:p w:rsidR="00727913" w:rsidRPr="00727913" w:rsidRDefault="00727913" w:rsidP="00727913">
      <w:pPr>
        <w:numPr>
          <w:ilvl w:val="1"/>
          <w:numId w:val="5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In Matthäus 19</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9 und Matthäus 5</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32 spricht Jesus von Ehebruch oder „Unzucht“ als dem einzigen biblischen Grund, warum eine Scheidung rechtmäßig sein könnte. In diesem Kontext wird Scheidung als eine Folge von schweren Verletzungen des ehelichen Vertrauens gesehen.</w:t>
      </w:r>
    </w:p>
    <w:p w:rsidR="00727913" w:rsidRPr="00727913" w:rsidRDefault="00727913" w:rsidP="00727913">
      <w:pPr>
        <w:numPr>
          <w:ilvl w:val="1"/>
          <w:numId w:val="5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Einige Theologen argumentieren, dass „Ehebruch“ nicht nur körperlichen Betrug umfasst, sondern auch geistige Untreue oder die Vernachlässigung der ehelichen Pflichten.</w:t>
      </w:r>
    </w:p>
    <w:p w:rsidR="00727913" w:rsidRPr="00727913" w:rsidRDefault="00E82EE9" w:rsidP="00E82EE9">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727913" w:rsidRPr="00727913">
        <w:rPr>
          <w:rFonts w:ascii="Times New Roman" w:eastAsia="Times New Roman" w:hAnsi="Times New Roman" w:cs="Times New Roman"/>
          <w:kern w:val="0"/>
          <w:lang w:eastAsia="de-DE"/>
          <w14:ligatures w14:val="none"/>
        </w:rPr>
        <w:t>Paulus' Auslegung und das Leben mit einem ungläubigen Ehepartner:</w:t>
      </w:r>
    </w:p>
    <w:p w:rsidR="00727913" w:rsidRPr="00727913" w:rsidRDefault="00727913" w:rsidP="00727913">
      <w:pPr>
        <w:numPr>
          <w:ilvl w:val="1"/>
          <w:numId w:val="5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 xml:space="preserve">In </w:t>
      </w:r>
      <w:r w:rsidR="00E82EE9">
        <w:rPr>
          <w:rFonts w:ascii="Times New Roman" w:eastAsia="Times New Roman" w:hAnsi="Times New Roman" w:cs="Times New Roman"/>
          <w:kern w:val="0"/>
          <w:lang w:eastAsia="de-DE"/>
          <w14:ligatures w14:val="none"/>
        </w:rPr>
        <w:t>Erster</w:t>
      </w:r>
      <w:r w:rsidRPr="00727913">
        <w:rPr>
          <w:rFonts w:ascii="Times New Roman" w:eastAsia="Times New Roman" w:hAnsi="Times New Roman" w:cs="Times New Roman"/>
          <w:kern w:val="0"/>
          <w:lang w:eastAsia="de-DE"/>
          <w14:ligatures w14:val="none"/>
        </w:rPr>
        <w:t xml:space="preserve"> Korinther 7</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15 lässt Paulus eine gewisse Flexibilität zu. Wenn ein ungläubiger Ehepartner die Beziehung aufgrund des Glaubens des anderen aufgibt, wird keine Bindung an die Ehe des Gläubigen vorausgesetzt. Diese Situation kann als eine Form der „Ehescheidung“ betrachtet werden, die durch das Verhalten des ungläubigen Ehepartners ausgelöst wurde.</w:t>
      </w:r>
    </w:p>
    <w:p w:rsidR="00727913" w:rsidRPr="00727913" w:rsidRDefault="00E82EE9" w:rsidP="00E82EE9">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w:t>
      </w:r>
      <w:r w:rsidR="00727913" w:rsidRPr="00727913">
        <w:rPr>
          <w:rFonts w:ascii="Times New Roman" w:eastAsia="Times New Roman" w:hAnsi="Times New Roman" w:cs="Times New Roman"/>
          <w:kern w:val="0"/>
          <w:lang w:eastAsia="de-DE"/>
          <w14:ligatures w14:val="none"/>
        </w:rPr>
        <w:t>Vergebung und Versöhnung:</w:t>
      </w:r>
    </w:p>
    <w:p w:rsidR="00727913" w:rsidRPr="00727913" w:rsidRDefault="00727913" w:rsidP="00727913">
      <w:pPr>
        <w:numPr>
          <w:ilvl w:val="1"/>
          <w:numId w:val="5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lastRenderedPageBreak/>
        <w:t>Auch wenn die Bibel in bestimmten Fällen eine Scheidung zulässt, betont sie immer wieder die Bedeutung von Vergebung und Versöhnung. Das Ziel sollte immer sein, Konflikte zu lösen, Missverständnisse zu klären und zu einer gesunden, gottgefälligen Beziehung zurückzukehren.</w:t>
      </w:r>
    </w:p>
    <w:p w:rsidR="00727913" w:rsidRPr="00727913" w:rsidRDefault="00727913" w:rsidP="00727913">
      <w:pPr>
        <w:numPr>
          <w:ilvl w:val="1"/>
          <w:numId w:val="56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Matthäus 18</w:t>
      </w:r>
      <w:r w:rsidR="00112935">
        <w:rPr>
          <w:rFonts w:ascii="Times New Roman" w:eastAsia="Times New Roman" w:hAnsi="Times New Roman" w:cs="Times New Roman"/>
          <w:kern w:val="0"/>
          <w:lang w:eastAsia="de-DE"/>
          <w14:ligatures w14:val="none"/>
        </w:rPr>
        <w:t>:</w:t>
      </w:r>
      <w:r w:rsidRPr="00727913">
        <w:rPr>
          <w:rFonts w:ascii="Times New Roman" w:eastAsia="Times New Roman" w:hAnsi="Times New Roman" w:cs="Times New Roman"/>
          <w:kern w:val="0"/>
          <w:lang w:eastAsia="de-DE"/>
          <w14:ligatures w14:val="none"/>
        </w:rPr>
        <w:t>21-22 und andere Stellen betonen, wie wichtig Vergebung im Leben der Christen ist, sowohl in der Ehe als auch in anderen Bereichen des Lebens.</w:t>
      </w:r>
    </w:p>
    <w:p w:rsidR="00727913" w:rsidRPr="00112935" w:rsidRDefault="00727913" w:rsidP="00112935">
      <w:pPr>
        <w:pStyle w:val="Listenabsatz"/>
        <w:numPr>
          <w:ilvl w:val="0"/>
          <w:numId w:val="656"/>
        </w:num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112935">
        <w:rPr>
          <w:rFonts w:ascii="Times New Roman" w:eastAsia="Times New Roman" w:hAnsi="Times New Roman" w:cs="Times New Roman"/>
          <w:kern w:val="0"/>
          <w:lang w:eastAsia="de-DE"/>
          <w14:ligatures w14:val="none"/>
        </w:rPr>
        <w:t>Christliche Perspektiven und Praxis</w:t>
      </w:r>
      <w:r w:rsidR="00112935" w:rsidRPr="00112935">
        <w:rPr>
          <w:rFonts w:ascii="Times New Roman" w:eastAsia="Times New Roman" w:hAnsi="Times New Roman" w:cs="Times New Roman"/>
          <w:kern w:val="0"/>
          <w:lang w:eastAsia="de-DE"/>
          <w14:ligatures w14:val="none"/>
        </w:rPr>
        <w:t>.</w:t>
      </w:r>
    </w:p>
    <w:p w:rsidR="00727913" w:rsidRPr="00727913" w:rsidRDefault="00E82EE9" w:rsidP="00E82EE9">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727913" w:rsidRPr="00727913">
        <w:rPr>
          <w:rFonts w:ascii="Times New Roman" w:eastAsia="Times New Roman" w:hAnsi="Times New Roman" w:cs="Times New Roman"/>
          <w:kern w:val="0"/>
          <w:lang w:eastAsia="de-DE"/>
          <w14:ligatures w14:val="none"/>
        </w:rPr>
        <w:t>Konservative Position:</w:t>
      </w:r>
    </w:p>
    <w:p w:rsidR="00727913" w:rsidRPr="00727913" w:rsidRDefault="00727913" w:rsidP="00727913">
      <w:pPr>
        <w:numPr>
          <w:ilvl w:val="1"/>
          <w:numId w:val="5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Viele traditionelle christliche Gemeinschaften, insbesondere in konservativen und evangelikalen Kreisen, betonen die Unauflöslichkeit der Ehe und betrachten Scheidung als unzulässig, es sei denn, es liegt ein biblischer Grund vor (z.B. Ehebruch). In diesen Kreisen wird oft eine Versöhnung durch Gebet, Beratung und die Suche nach Heilung der Beziehung angestrebt.</w:t>
      </w:r>
    </w:p>
    <w:p w:rsidR="00727913" w:rsidRPr="00727913" w:rsidRDefault="00E82EE9" w:rsidP="00E82EE9">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727913" w:rsidRPr="00727913">
        <w:rPr>
          <w:rFonts w:ascii="Times New Roman" w:eastAsia="Times New Roman" w:hAnsi="Times New Roman" w:cs="Times New Roman"/>
          <w:kern w:val="0"/>
          <w:lang w:eastAsia="de-DE"/>
          <w14:ligatures w14:val="none"/>
        </w:rPr>
        <w:t>Liberale Perspektiven:</w:t>
      </w:r>
    </w:p>
    <w:p w:rsidR="00727913" w:rsidRPr="00727913" w:rsidRDefault="00727913" w:rsidP="00727913">
      <w:pPr>
        <w:numPr>
          <w:ilvl w:val="1"/>
          <w:numId w:val="5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In liberaleren oder progressiveren christlichen Kreisen gibt es oft eine größere Akzeptanz für Scheidung, besonders in Fällen von Missbrauch, Vernachlässigung oder schwerwiegenden emotionalen Problemen. Viele Christen in diesen Kreisen betonen, dass Gott auch in schwierigen Situationen Barmherzigkeit und Heilung anbietet, und dass Scheidung nicht das Ende des christlichen Lebens oder der Beziehung zu Gott bedeutet.</w:t>
      </w:r>
    </w:p>
    <w:p w:rsidR="00727913" w:rsidRPr="00727913" w:rsidRDefault="00E82EE9" w:rsidP="00E82EE9">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727913" w:rsidRPr="00727913">
        <w:rPr>
          <w:rFonts w:ascii="Times New Roman" w:eastAsia="Times New Roman" w:hAnsi="Times New Roman" w:cs="Times New Roman"/>
          <w:kern w:val="0"/>
          <w:lang w:eastAsia="de-DE"/>
          <w14:ligatures w14:val="none"/>
        </w:rPr>
        <w:t>Gnade und Heilung:</w:t>
      </w:r>
    </w:p>
    <w:p w:rsidR="00727913" w:rsidRPr="00727913" w:rsidRDefault="00727913" w:rsidP="00727913">
      <w:pPr>
        <w:numPr>
          <w:ilvl w:val="1"/>
          <w:numId w:val="5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Es ist wichtig zu betonen, dass die Bibel nicht nur das Gesetz, sondern auch Gnade und Vergebung anbietet. Auch wenn Scheidung in bestimmten Fällen erlaubt sein kann, ermutigt die Bibel die Gläubigen, in einer Haltung der Reue und der Suche nach Heilung zu leben. Christen, die geschieden wurden, sind immer noch Teil der Gemeinschaft und können in ihrer Beziehung zu Gott wachsen und dienen.</w:t>
      </w:r>
    </w:p>
    <w:p w:rsidR="00727913" w:rsidRPr="00727913" w:rsidRDefault="00727913" w:rsidP="0011293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Fazit</w:t>
      </w:r>
      <w:r w:rsidR="00112935">
        <w:rPr>
          <w:rFonts w:ascii="Times New Roman" w:eastAsia="Times New Roman" w:hAnsi="Times New Roman" w:cs="Times New Roman"/>
          <w:kern w:val="0"/>
          <w:lang w:eastAsia="de-DE"/>
          <w14:ligatures w14:val="none"/>
        </w:rPr>
        <w:t xml:space="preserve">: </w:t>
      </w:r>
      <w:r w:rsidRPr="00727913">
        <w:rPr>
          <w:rFonts w:ascii="Times New Roman" w:eastAsia="Times New Roman" w:hAnsi="Times New Roman" w:cs="Times New Roman"/>
          <w:kern w:val="0"/>
          <w:lang w:eastAsia="de-DE"/>
          <w14:ligatures w14:val="none"/>
        </w:rPr>
        <w:t xml:space="preserve">Die Bibel betrachtet die Ehe als ein unauflösliches Band, das im Idealfall nicht durch Scheidung getrennt werden soll. Jesus betont, dass Scheidung nur in Fällen von „Ehebruch“ oder „Unzucht“ zulässig ist, während Paulus in </w:t>
      </w:r>
      <w:r w:rsidR="00E82EE9">
        <w:rPr>
          <w:rFonts w:ascii="Times New Roman" w:eastAsia="Times New Roman" w:hAnsi="Times New Roman" w:cs="Times New Roman"/>
          <w:kern w:val="0"/>
          <w:lang w:eastAsia="de-DE"/>
          <w14:ligatures w14:val="none"/>
        </w:rPr>
        <w:t>Erster</w:t>
      </w:r>
      <w:r w:rsidRPr="00727913">
        <w:rPr>
          <w:rFonts w:ascii="Times New Roman" w:eastAsia="Times New Roman" w:hAnsi="Times New Roman" w:cs="Times New Roman"/>
          <w:kern w:val="0"/>
          <w:lang w:eastAsia="de-DE"/>
          <w14:ligatures w14:val="none"/>
        </w:rPr>
        <w:t xml:space="preserve"> Korinther 7 auch die Situation von einem Gläubigen mit einem ungläubigen Ehepartner anspricht. Dennoch ruft die Bibel immer zu Vergebung und Versöhnung auf.</w:t>
      </w:r>
    </w:p>
    <w:p w:rsidR="00727913" w:rsidRDefault="00727913"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727913">
        <w:rPr>
          <w:rFonts w:ascii="Times New Roman" w:eastAsia="Times New Roman" w:hAnsi="Times New Roman" w:cs="Times New Roman"/>
          <w:kern w:val="0"/>
          <w:lang w:eastAsia="de-DE"/>
          <w14:ligatures w14:val="none"/>
        </w:rPr>
        <w:t>In der Praxis gibt es in der christlichen Gemeinschaft unterschiedliche Auffassungen darüber, wie strikt diese biblischen Lehren befolgt werden sollten. Die Entscheidung über Scheidung und Wiederverheiratung sollte mit Gebet, weiser Beratung und einem tiefen Verständnis der biblischen Prinzipien getroffen werden, wobei immer der Wunsch nach Heilung, Versöhnung und Gnade im Vordergrund stehen sollte.</w:t>
      </w:r>
    </w:p>
    <w:p w:rsidR="00110A15" w:rsidRDefault="00110A15"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E82EE9" w:rsidRPr="00727913" w:rsidRDefault="00E82EE9" w:rsidP="00727913">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E7DD5" w:rsidRPr="00110A15" w:rsidRDefault="005E7DD5" w:rsidP="005E7DD5">
      <w:pPr>
        <w:pStyle w:val="StandardWeb"/>
        <w:numPr>
          <w:ilvl w:val="0"/>
          <w:numId w:val="72"/>
        </w:numPr>
        <w:rPr>
          <w:b/>
          <w:bCs/>
          <w:sz w:val="28"/>
          <w:szCs w:val="28"/>
        </w:rPr>
      </w:pPr>
      <w:r w:rsidRPr="00110A15">
        <w:rPr>
          <w:b/>
          <w:bCs/>
          <w:sz w:val="28"/>
          <w:szCs w:val="28"/>
        </w:rPr>
        <w:lastRenderedPageBreak/>
        <w:t>Wie ehre ich meinen Mann?</w:t>
      </w:r>
    </w:p>
    <w:p w:rsidR="00110A15" w:rsidRDefault="00110A1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Wie sollte eine Frau ihren Mann ehren?</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Bibel gibt uns viele Hinweise darauf, wie eine Frau ihren Mann ehren und respektieren kann. Das Prinzip der gegenseitigen Ehre und des Respekts ist in den biblischen Lehren zentral, und es wird oft im Kontext von Ehen und familiären Beziehungen thematisiert. Es gibt mehrere wichtige Bibelstellen, die konkrete Aspekte der Ehrung und des Respekts für den Ehemann ansprechen. Hier sind einige der wichtigsten biblischen Prinzipien:</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E7DD5" w:rsidRPr="005E7DD5">
        <w:rPr>
          <w:rFonts w:ascii="Times New Roman" w:eastAsia="Times New Roman" w:hAnsi="Times New Roman" w:cs="Times New Roman"/>
          <w:kern w:val="0"/>
          <w:lang w:eastAsia="de-DE"/>
          <w14:ligatures w14:val="none"/>
        </w:rPr>
        <w:t xml:space="preserve"> Respektiere deinen Mann als geistlichen Leiter der Familie</w:t>
      </w:r>
      <w:r>
        <w:rPr>
          <w:rFonts w:ascii="Times New Roman" w:eastAsia="Times New Roman" w:hAnsi="Times New Roman" w:cs="Times New Roman"/>
          <w:kern w:val="0"/>
          <w:lang w:eastAsia="de-DE"/>
          <w14:ligatures w14:val="none"/>
        </w:rPr>
        <w:t>.</w:t>
      </w:r>
    </w:p>
    <w:p w:rsidR="005E7DD5" w:rsidRPr="005E7DD5" w:rsidRDefault="005E7DD5" w:rsidP="00112935">
      <w:pPr>
        <w:numPr>
          <w:ilvl w:val="0"/>
          <w:numId w:val="5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Epheser 5</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22-24</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„Ihr Frauen, ordnet euch euren eigenen Männern unter, als dem Herrn. Denn der Mann ist das Haupt der Frau, wie auch Christus das Haupt der Gemeinde ist, er, der der Retter des Leibes ist. Aber wie die Gemeinde sich Christus unterordnet, so auch die Frauen ihren eigenen Männern in allem.“</w:t>
      </w:r>
    </w:p>
    <w:p w:rsidR="005E7DD5" w:rsidRPr="005E7DD5" w:rsidRDefault="005E7DD5" w:rsidP="005E7DD5">
      <w:pPr>
        <w:numPr>
          <w:ilvl w:val="0"/>
          <w:numId w:val="5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Diese Stelle betont, dass eine Frau ihren Mann in der Ehe respektieren soll, indem sie sich seiner Führung unterordnet, so wie die Gemeinde sich Christus unterordnet. Es geht dabei nicht um Unterdrückung, sondern um eine respektvolle und freiwillige Anerkennung der Rolle des Mannes als Leiter in der Ehe.</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5E7DD5" w:rsidRPr="005E7DD5">
        <w:rPr>
          <w:rFonts w:ascii="Times New Roman" w:eastAsia="Times New Roman" w:hAnsi="Times New Roman" w:cs="Times New Roman"/>
          <w:kern w:val="0"/>
          <w:lang w:eastAsia="de-DE"/>
          <w14:ligatures w14:val="none"/>
        </w:rPr>
        <w:t>Zeige Respekt durch Liebe und Wertschätzung</w:t>
      </w:r>
    </w:p>
    <w:p w:rsidR="005E7DD5" w:rsidRPr="005E7DD5" w:rsidRDefault="00E82EE9" w:rsidP="00112935">
      <w:pPr>
        <w:numPr>
          <w:ilvl w:val="0"/>
          <w:numId w:val="56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E7DD5" w:rsidRPr="005E7DD5">
        <w:rPr>
          <w:rFonts w:ascii="Times New Roman" w:eastAsia="Times New Roman" w:hAnsi="Times New Roman" w:cs="Times New Roman"/>
          <w:kern w:val="0"/>
          <w:lang w:eastAsia="de-DE"/>
          <w14:ligatures w14:val="none"/>
        </w:rPr>
        <w:t xml:space="preserve"> Petrus 3</w:t>
      </w:r>
      <w:r w:rsidR="00112935">
        <w:rPr>
          <w:rFonts w:ascii="Times New Roman" w:eastAsia="Times New Roman" w:hAnsi="Times New Roman" w:cs="Times New Roman"/>
          <w:kern w:val="0"/>
          <w:lang w:eastAsia="de-DE"/>
          <w14:ligatures w14:val="none"/>
        </w:rPr>
        <w:t>:</w:t>
      </w:r>
      <w:r w:rsidR="005E7DD5" w:rsidRPr="005E7DD5">
        <w:rPr>
          <w:rFonts w:ascii="Times New Roman" w:eastAsia="Times New Roman" w:hAnsi="Times New Roman" w:cs="Times New Roman"/>
          <w:kern w:val="0"/>
          <w:lang w:eastAsia="de-DE"/>
          <w14:ligatures w14:val="none"/>
        </w:rPr>
        <w:t>1-2</w:t>
      </w:r>
      <w:r w:rsidR="00112935">
        <w:rPr>
          <w:rFonts w:ascii="Times New Roman" w:eastAsia="Times New Roman" w:hAnsi="Times New Roman" w:cs="Times New Roman"/>
          <w:kern w:val="0"/>
          <w:lang w:eastAsia="de-DE"/>
          <w14:ligatures w14:val="none"/>
        </w:rPr>
        <w:t xml:space="preserve"> </w:t>
      </w:r>
      <w:r w:rsidR="005E7DD5" w:rsidRPr="005E7DD5">
        <w:rPr>
          <w:rFonts w:ascii="Times New Roman" w:eastAsia="Times New Roman" w:hAnsi="Times New Roman" w:cs="Times New Roman"/>
          <w:kern w:val="0"/>
          <w:lang w:eastAsia="de-DE"/>
          <w14:ligatures w14:val="none"/>
        </w:rPr>
        <w:t>„Gleicherweise, ihr Frauen, seid euren eigenen Männern untertan, damit, wenn auch einige dem Wort nicht gehorchen, sie durch den Wandel der Frauen ohne Wort gewonnen werden, wenn sie euren unverdorbenen Wandel in der Furcht Gottes sehen.“</w:t>
      </w:r>
    </w:p>
    <w:p w:rsidR="005E7DD5" w:rsidRPr="005E7DD5" w:rsidRDefault="005E7DD5" w:rsidP="005E7DD5">
      <w:pPr>
        <w:numPr>
          <w:ilvl w:val="0"/>
          <w:numId w:val="5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 xml:space="preserve">Diese Stelle zeigt, dass Frauen ihre Männer nicht nur durch Worte, sondern auch </w:t>
      </w:r>
      <w:proofErr w:type="gramStart"/>
      <w:r w:rsidRPr="005E7DD5">
        <w:rPr>
          <w:rFonts w:ascii="Times New Roman" w:eastAsia="Times New Roman" w:hAnsi="Times New Roman" w:cs="Times New Roman"/>
          <w:kern w:val="0"/>
          <w:lang w:eastAsia="de-DE"/>
          <w14:ligatures w14:val="none"/>
        </w:rPr>
        <w:t>durch ihren Verhalten</w:t>
      </w:r>
      <w:proofErr w:type="gramEnd"/>
      <w:r w:rsidRPr="005E7DD5">
        <w:rPr>
          <w:rFonts w:ascii="Times New Roman" w:eastAsia="Times New Roman" w:hAnsi="Times New Roman" w:cs="Times New Roman"/>
          <w:kern w:val="0"/>
          <w:lang w:eastAsia="de-DE"/>
          <w14:ligatures w14:val="none"/>
        </w:rPr>
        <w:t xml:space="preserve"> und ihre Haltung ehren sollen. Der respektvolle und liebevolle Lebenswandel einer Frau kann eine sehr starke Wirkung auf ihren Mann haben, besonders wenn er dem Glauben noch nicht folgt.</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5E7DD5" w:rsidRPr="005E7DD5">
        <w:rPr>
          <w:rFonts w:ascii="Times New Roman" w:eastAsia="Times New Roman" w:hAnsi="Times New Roman" w:cs="Times New Roman"/>
          <w:kern w:val="0"/>
          <w:lang w:eastAsia="de-DE"/>
          <w14:ligatures w14:val="none"/>
        </w:rPr>
        <w:t>Zeige Respekt durch unterstützende Haltung</w:t>
      </w:r>
      <w:r w:rsidR="00112935">
        <w:rPr>
          <w:rFonts w:ascii="Times New Roman" w:eastAsia="Times New Roman" w:hAnsi="Times New Roman" w:cs="Times New Roman"/>
          <w:kern w:val="0"/>
          <w:lang w:eastAsia="de-DE"/>
          <w14:ligatures w14:val="none"/>
        </w:rPr>
        <w:t>.</w:t>
      </w:r>
    </w:p>
    <w:p w:rsidR="005E7DD5" w:rsidRPr="005E7DD5" w:rsidRDefault="005E7DD5" w:rsidP="00112935">
      <w:pPr>
        <w:numPr>
          <w:ilvl w:val="0"/>
          <w:numId w:val="5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Genesis 2</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18</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„Und Gott, der Herr, sprach: Es ist nicht gut, dass der Mensch allein ist; ich will ihm eine Hilfe machen, die ihm entspricht.“</w:t>
      </w:r>
    </w:p>
    <w:p w:rsidR="005E7DD5" w:rsidRPr="005E7DD5" w:rsidRDefault="005E7DD5" w:rsidP="005E7DD5">
      <w:pPr>
        <w:numPr>
          <w:ilvl w:val="0"/>
          <w:numId w:val="5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In der Schöpfungsgeschichte wird die Frau als eine „Hilfe“ für den Mann beschrieben. Dies bedeutet nicht, dass sie weniger wert ist, sondern dass sie eine unterstützende Rolle in der Beziehung einnimmt. Diese Rolle umfasst sowohl praktische Unterstützung als auch geistliche und emotionale Unterstützung für den Ehemann.</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w:t>
      </w:r>
      <w:r w:rsidR="005E7DD5" w:rsidRPr="005E7DD5">
        <w:rPr>
          <w:rFonts w:ascii="Times New Roman" w:eastAsia="Times New Roman" w:hAnsi="Times New Roman" w:cs="Times New Roman"/>
          <w:kern w:val="0"/>
          <w:lang w:eastAsia="de-DE"/>
          <w14:ligatures w14:val="none"/>
        </w:rPr>
        <w:t>Werte deinen Mann mit deinen Worten</w:t>
      </w:r>
      <w:r w:rsidR="00112935">
        <w:rPr>
          <w:rFonts w:ascii="Times New Roman" w:eastAsia="Times New Roman" w:hAnsi="Times New Roman" w:cs="Times New Roman"/>
          <w:kern w:val="0"/>
          <w:lang w:eastAsia="de-DE"/>
          <w14:ligatures w14:val="none"/>
        </w:rPr>
        <w:t>.</w:t>
      </w:r>
    </w:p>
    <w:p w:rsidR="005E7DD5" w:rsidRPr="005E7DD5" w:rsidRDefault="005E7DD5" w:rsidP="00112935">
      <w:pPr>
        <w:numPr>
          <w:ilvl w:val="0"/>
          <w:numId w:val="5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Sprüche 31</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11-12</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„Das Herz ihres Mannes vertraut auf sie, und er wird keinen Mangel haben. Sie tut ihm Gutes und kein Unrecht alle Tage ihres Lebens.“</w:t>
      </w:r>
    </w:p>
    <w:p w:rsidR="005E7DD5" w:rsidRPr="005E7DD5" w:rsidRDefault="005E7DD5" w:rsidP="005E7DD5">
      <w:pPr>
        <w:numPr>
          <w:ilvl w:val="0"/>
          <w:numId w:val="5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Diese Passage beschreibt die Frau der Weisheit als jemanden, der ihren Mann mit positiven Worten und Taten unterstützt. Sie spricht Gutes über ihn und baut ihn auf. Ein wichtiger Aspekt der Ehre ist, die positiven Eigenschaften des Ehemannes zu betonen und ihm das Gefühl zu geben, dass er wertgeschätzt wird.</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Fünftens: </w:t>
      </w:r>
      <w:r w:rsidR="005E7DD5" w:rsidRPr="005E7DD5">
        <w:rPr>
          <w:rFonts w:ascii="Times New Roman" w:eastAsia="Times New Roman" w:hAnsi="Times New Roman" w:cs="Times New Roman"/>
          <w:kern w:val="0"/>
          <w:lang w:eastAsia="de-DE"/>
          <w14:ligatures w14:val="none"/>
        </w:rPr>
        <w:t>Sei geduldig und verständnisvoll</w:t>
      </w:r>
      <w:r w:rsidR="00112935">
        <w:rPr>
          <w:rFonts w:ascii="Times New Roman" w:eastAsia="Times New Roman" w:hAnsi="Times New Roman" w:cs="Times New Roman"/>
          <w:kern w:val="0"/>
          <w:lang w:eastAsia="de-DE"/>
          <w14:ligatures w14:val="none"/>
        </w:rPr>
        <w:t>.</w:t>
      </w:r>
    </w:p>
    <w:p w:rsidR="005E7DD5" w:rsidRPr="005E7DD5" w:rsidRDefault="00E82EE9" w:rsidP="00390E16">
      <w:pPr>
        <w:numPr>
          <w:ilvl w:val="0"/>
          <w:numId w:val="569"/>
        </w:numPr>
        <w:spacing w:before="100" w:beforeAutospacing="1" w:after="100" w:afterAutospacing="1" w:line="240" w:lineRule="auto"/>
        <w:ind w:left="144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 xml:space="preserve">Erster </w:t>
      </w:r>
      <w:r w:rsidR="005E7DD5" w:rsidRPr="005E7DD5">
        <w:rPr>
          <w:rFonts w:ascii="Times New Roman" w:eastAsia="Times New Roman" w:hAnsi="Times New Roman" w:cs="Times New Roman"/>
          <w:kern w:val="0"/>
          <w:lang w:eastAsia="de-DE"/>
          <w14:ligatures w14:val="none"/>
        </w:rPr>
        <w:t>Petrus 3</w:t>
      </w:r>
      <w:r w:rsidR="00112935" w:rsidRPr="00112935">
        <w:rPr>
          <w:rFonts w:ascii="Times New Roman" w:eastAsia="Times New Roman" w:hAnsi="Times New Roman" w:cs="Times New Roman"/>
          <w:kern w:val="0"/>
          <w:lang w:eastAsia="de-DE"/>
          <w14:ligatures w14:val="none"/>
        </w:rPr>
        <w:t>:</w:t>
      </w:r>
      <w:r w:rsidR="005E7DD5" w:rsidRPr="005E7DD5">
        <w:rPr>
          <w:rFonts w:ascii="Times New Roman" w:eastAsia="Times New Roman" w:hAnsi="Times New Roman" w:cs="Times New Roman"/>
          <w:kern w:val="0"/>
          <w:lang w:eastAsia="de-DE"/>
          <w14:ligatures w14:val="none"/>
        </w:rPr>
        <w:t>7</w:t>
      </w:r>
      <w:r w:rsidR="00112935">
        <w:rPr>
          <w:rFonts w:ascii="Times New Roman" w:eastAsia="Times New Roman" w:hAnsi="Times New Roman" w:cs="Times New Roman"/>
          <w:kern w:val="0"/>
          <w:lang w:eastAsia="de-DE"/>
          <w14:ligatures w14:val="none"/>
        </w:rPr>
        <w:t xml:space="preserve"> </w:t>
      </w:r>
      <w:r w:rsidR="005E7DD5" w:rsidRPr="005E7DD5">
        <w:rPr>
          <w:rFonts w:ascii="Times New Roman" w:eastAsia="Times New Roman" w:hAnsi="Times New Roman" w:cs="Times New Roman"/>
          <w:kern w:val="0"/>
          <w:lang w:eastAsia="de-DE"/>
          <w14:ligatures w14:val="none"/>
        </w:rPr>
        <w:t>„Ihr Männer, wohnt ebenso mit verständnisvollen und achtungsvollen Herzen bei euren Frauen, als dem schwächeren Geschlecht, dem ihr ebenso wie dem Erben der Gnade des Lebens Ehrfurcht zollen sollt, damit eure Gebete nicht verhindert werden.“</w:t>
      </w:r>
    </w:p>
    <w:p w:rsidR="005E7DD5" w:rsidRPr="005E7DD5" w:rsidRDefault="005E7DD5" w:rsidP="005E7DD5">
      <w:pPr>
        <w:numPr>
          <w:ilvl w:val="0"/>
          <w:numId w:val="5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Auch wenn diese Passage an die Männer gerichtet ist, gibt sie einen wichtigen Hinweis auf den respektvollen Umgang miteinander in der Ehe. Frauen sollten ihren Mann ebenfalls mit Geduld und Verständnis begegnen, vor allem in schwierigen Zeiten. Ein respektvoller Umgang führt zu einer harmonischen Beziehung und einer stärkeren gemeinsamen Bindung.</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E7DD5" w:rsidRPr="005E7DD5">
        <w:rPr>
          <w:rFonts w:ascii="Times New Roman" w:eastAsia="Times New Roman" w:hAnsi="Times New Roman" w:cs="Times New Roman"/>
          <w:kern w:val="0"/>
          <w:lang w:eastAsia="de-DE"/>
          <w14:ligatures w14:val="none"/>
        </w:rPr>
        <w:t xml:space="preserve"> Sei liebevoll und fürsorglich</w:t>
      </w:r>
      <w:r w:rsidR="00112935">
        <w:rPr>
          <w:rFonts w:ascii="Times New Roman" w:eastAsia="Times New Roman" w:hAnsi="Times New Roman" w:cs="Times New Roman"/>
          <w:kern w:val="0"/>
          <w:lang w:eastAsia="de-DE"/>
          <w14:ligatures w14:val="none"/>
        </w:rPr>
        <w:t>.</w:t>
      </w:r>
    </w:p>
    <w:p w:rsidR="005E7DD5" w:rsidRPr="005E7DD5" w:rsidRDefault="005E7DD5" w:rsidP="009F0523">
      <w:pPr>
        <w:numPr>
          <w:ilvl w:val="0"/>
          <w:numId w:val="570"/>
        </w:numPr>
        <w:spacing w:before="100" w:beforeAutospacing="1" w:after="100" w:afterAutospacing="1" w:line="240" w:lineRule="auto"/>
        <w:ind w:left="144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Titus 2</w:t>
      </w:r>
      <w:r w:rsidR="00112935" w:rsidRP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4-5</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„Damit sie die jungen Frauen dazu anhalten, ihre Männer und ihre Kinder zu lieben, besonnen, rein, häuslich, gütig, dem eigenen Mann untertan, damit das Wort Gottes nicht verlästert werde.“</w:t>
      </w:r>
    </w:p>
    <w:p w:rsidR="005E7DD5" w:rsidRPr="005E7DD5" w:rsidRDefault="005E7DD5" w:rsidP="005E7DD5">
      <w:pPr>
        <w:numPr>
          <w:ilvl w:val="0"/>
          <w:numId w:val="57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Hier wird betont, dass Frauen ihren Männern und Familien Liebe und Fürsorge entgegenbringen sollen. Die Liebe und Fürsorge einer Frau sind eine Form des Respekts und der Ehre für ihren Mann. Diese Liebe wird nicht nur in großen Gesten, sondern vor allem im täglichen Leben durch kleine Taten und Aufmerksamkeiten sichtbar.</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E7DD5" w:rsidRPr="005E7DD5">
        <w:rPr>
          <w:rFonts w:ascii="Times New Roman" w:eastAsia="Times New Roman" w:hAnsi="Times New Roman" w:cs="Times New Roman"/>
          <w:kern w:val="0"/>
          <w:lang w:eastAsia="de-DE"/>
          <w14:ligatures w14:val="none"/>
        </w:rPr>
        <w:t xml:space="preserve"> Vermeide Klagelieder oder ständige Kritik</w:t>
      </w:r>
      <w:r w:rsidR="00112935">
        <w:rPr>
          <w:rFonts w:ascii="Times New Roman" w:eastAsia="Times New Roman" w:hAnsi="Times New Roman" w:cs="Times New Roman"/>
          <w:kern w:val="0"/>
          <w:lang w:eastAsia="de-DE"/>
          <w14:ligatures w14:val="none"/>
        </w:rPr>
        <w:t>.</w:t>
      </w:r>
    </w:p>
    <w:p w:rsidR="005E7DD5" w:rsidRPr="005E7DD5" w:rsidRDefault="005E7DD5" w:rsidP="00112935">
      <w:pPr>
        <w:numPr>
          <w:ilvl w:val="0"/>
          <w:numId w:val="5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Sprüche 21</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9 „Besser in einer Ecke auf dem Dach sitzen, als mit einer zänkischen Frau in einem gemeinsamen Haus.“</w:t>
      </w:r>
    </w:p>
    <w:p w:rsidR="005E7DD5" w:rsidRPr="005E7DD5" w:rsidRDefault="005E7DD5" w:rsidP="005E7DD5">
      <w:pPr>
        <w:numPr>
          <w:ilvl w:val="0"/>
          <w:numId w:val="57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Diese Spruchweisheit aus den Sprüchen zeigt, dass ständige Klagen und Kritik die Ehe negativ beeinflussen können. Anstatt ständig zu nörgeln oder zu kritisieren, wird von einer Frau erwartet, dass sie ihren Mann durch aufbauende Worte und Geduld ehrt.</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Achtens: </w:t>
      </w:r>
      <w:r w:rsidR="005E7DD5" w:rsidRPr="005E7DD5">
        <w:rPr>
          <w:rFonts w:ascii="Times New Roman" w:eastAsia="Times New Roman" w:hAnsi="Times New Roman" w:cs="Times New Roman"/>
          <w:kern w:val="0"/>
          <w:lang w:eastAsia="de-DE"/>
          <w14:ligatures w14:val="none"/>
        </w:rPr>
        <w:t>Ehre ihn durch deine Treue</w:t>
      </w:r>
      <w:r w:rsidR="00112935">
        <w:rPr>
          <w:rFonts w:ascii="Times New Roman" w:eastAsia="Times New Roman" w:hAnsi="Times New Roman" w:cs="Times New Roman"/>
          <w:kern w:val="0"/>
          <w:lang w:eastAsia="de-DE"/>
          <w14:ligatures w14:val="none"/>
        </w:rPr>
        <w:t>.</w:t>
      </w:r>
    </w:p>
    <w:p w:rsidR="005E7DD5" w:rsidRPr="005E7DD5" w:rsidRDefault="005E7DD5" w:rsidP="005242CE">
      <w:pPr>
        <w:numPr>
          <w:ilvl w:val="0"/>
          <w:numId w:val="572"/>
        </w:numPr>
        <w:spacing w:before="100" w:beforeAutospacing="1" w:after="100" w:afterAutospacing="1" w:line="240" w:lineRule="auto"/>
        <w:ind w:left="144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Hebräer 13</w:t>
      </w:r>
      <w:r w:rsidR="00112935" w:rsidRP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4</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„Die Ehe sei ehrbar bei allen, und das Ehebett unbefleckt; denn Gott wird die Unzüchtigen und Ehebrecher richten.“</w:t>
      </w:r>
    </w:p>
    <w:p w:rsidR="005E7DD5" w:rsidRPr="005E7DD5" w:rsidRDefault="005E7DD5" w:rsidP="005E7DD5">
      <w:pPr>
        <w:numPr>
          <w:ilvl w:val="0"/>
          <w:numId w:val="5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Treue in der Ehe ist ein weiteres Zeichen der Ehre und des Respekts. Die Bibel betont die Bedeutung der ehelichen Treue sowohl in Gedanken als auch in Taten. Ein respektvoller Umgang mit dem Ehemann beinhaltet auch, die eheliche Bindung zu ehren und zu schützen.</w:t>
      </w:r>
    </w:p>
    <w:p w:rsidR="005E7DD5" w:rsidRPr="005E7DD5" w:rsidRDefault="005E7DD5" w:rsidP="0011293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Fazit</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Das Eherelationsverständnis in der Bibel ist stark von gegenseitigem Respekt, Liebe und Unterstützung geprägt. Frauen sind aufgerufen, ihren Ehemann zu ehren, indem sie ihn respektieren, ihm Liebe zeigen, ihm zur Seite stehen und ihm in seiner Rolle als Leiter der Familie unterstützen. Dies schließt ein, dass Frauen Geduld, Treue, Verständnis und Wertschätzung für ihren Mann zeigen und ihn mit ihren Worten und Taten aufbauen.</w:t>
      </w:r>
    </w:p>
    <w:p w:rsid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Bibel zeigt, dass es in der Ehe nicht um Dominanz oder Unterdrückung geht, sondern um eine partnerschaftliche Beziehung, die auf Liebe, Vertrauen und gegenseitiger Unterstützung basiert. In diesem Kontext ist die Ehre für den Ehemann ein Ausdruck von Gottes Plan für eine harmonische und erfüllte Ehe.</w:t>
      </w:r>
    </w:p>
    <w:p w:rsidR="00110A15" w:rsidRPr="005E7DD5" w:rsidRDefault="00110A1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p>
    <w:p w:rsidR="005E7DD5" w:rsidRPr="00110A15" w:rsidRDefault="005E7DD5" w:rsidP="005E7DD5">
      <w:pPr>
        <w:pStyle w:val="StandardWeb"/>
        <w:numPr>
          <w:ilvl w:val="0"/>
          <w:numId w:val="72"/>
        </w:numPr>
        <w:rPr>
          <w:b/>
          <w:bCs/>
          <w:sz w:val="28"/>
          <w:szCs w:val="28"/>
        </w:rPr>
      </w:pPr>
      <w:r w:rsidRPr="00110A15">
        <w:rPr>
          <w:b/>
          <w:bCs/>
          <w:sz w:val="28"/>
          <w:szCs w:val="28"/>
        </w:rPr>
        <w:lastRenderedPageBreak/>
        <w:t>Wie ehre ich meine Frau</w:t>
      </w:r>
      <w:r w:rsidRPr="00110A15">
        <w:rPr>
          <w:b/>
          <w:bCs/>
          <w:sz w:val="28"/>
          <w:szCs w:val="28"/>
        </w:rPr>
        <w:t>?</w:t>
      </w:r>
    </w:p>
    <w:p w:rsidR="00110A15" w:rsidRDefault="00233BE1"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Wie sollte ein Mann seine Frau ehren? </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In der Bibel wird die Beziehung zwischen Ehemann und Ehefrau als eine Partnerschaft beschrieben, die von Liebe, Respekt und gegenseitiger Fürsorge geprägt sein sollte. Die Ehemänner werden dazu aufgerufen, ihre Frauen zu ehren und in einer Weise zu behandeln, die ihrer Würde, ihrem Wert und ihrer einzigartigen Rolle gerecht wird. Hier sind einige biblische Prinzipien, wie ein Ehemann seine Frau ehren soll:</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E7DD5" w:rsidRPr="005E7DD5">
        <w:rPr>
          <w:rFonts w:ascii="Times New Roman" w:eastAsia="Times New Roman" w:hAnsi="Times New Roman" w:cs="Times New Roman"/>
          <w:kern w:val="0"/>
          <w:lang w:eastAsia="de-DE"/>
          <w14:ligatures w14:val="none"/>
        </w:rPr>
        <w:t xml:space="preserve"> Liebe sie aufopferungsvoll</w:t>
      </w:r>
      <w:r w:rsidR="00112935">
        <w:rPr>
          <w:rFonts w:ascii="Times New Roman" w:eastAsia="Times New Roman" w:hAnsi="Times New Roman" w:cs="Times New Roman"/>
          <w:kern w:val="0"/>
          <w:lang w:eastAsia="de-DE"/>
          <w14:ligatures w14:val="none"/>
        </w:rPr>
        <w:t>.</w:t>
      </w:r>
    </w:p>
    <w:p w:rsidR="005E7DD5" w:rsidRPr="005E7DD5" w:rsidRDefault="005E7DD5" w:rsidP="004B3EE1">
      <w:pPr>
        <w:numPr>
          <w:ilvl w:val="0"/>
          <w:numId w:val="573"/>
        </w:numPr>
        <w:spacing w:before="100" w:beforeAutospacing="1" w:after="100" w:afterAutospacing="1" w:line="240" w:lineRule="auto"/>
        <w:ind w:left="144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Epheser 5</w:t>
      </w:r>
      <w:r w:rsidR="00112935" w:rsidRP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25-28</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„Ihr Männer, liebt eure Frauen, wie auch Christus die Gemeinde geliebt hat und sich selbst für sie hingegeben hat, um sie zu heiligen, sie zu reinigen durch das Wasserbad im Wort, damit er die Gemeinde sich selbst darstellt in Herrlichkeit, ohne Flecken oder Runzeln oder irgendetwas dergleichen, sondern dass sie heilig und tadellos sei. So sind auch die Männer schuldig, ihre Frauen zu lieben wie ihren eigenen Leib. Wer seine Frau liebt, liebt sich selbst.“</w:t>
      </w:r>
    </w:p>
    <w:p w:rsidR="005E7DD5" w:rsidRPr="005E7DD5" w:rsidRDefault="005E7DD5" w:rsidP="005E7DD5">
      <w:pPr>
        <w:numPr>
          <w:ilvl w:val="0"/>
          <w:numId w:val="5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Liebe, die der Ehemann seiner Frau entgegenbringt, soll tief und selbstlos sein, ähnlich wie die Liebe Christi zu seiner Kirche. Es geht um eine aufopfernde, fürsorgliche Liebe, die das Wohl der Frau in den Mittelpunkt stellt. Diese Liebe erfordert ein ständiges Bemühen, das Beste für die Frau zu suchen.</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E7DD5" w:rsidRPr="005E7DD5">
        <w:rPr>
          <w:rFonts w:ascii="Times New Roman" w:eastAsia="Times New Roman" w:hAnsi="Times New Roman" w:cs="Times New Roman"/>
          <w:kern w:val="0"/>
          <w:lang w:eastAsia="de-DE"/>
          <w14:ligatures w14:val="none"/>
        </w:rPr>
        <w:t xml:space="preserve"> Sei verständnisvoll und respektvoll</w:t>
      </w:r>
      <w:r w:rsidR="00112935">
        <w:rPr>
          <w:rFonts w:ascii="Times New Roman" w:eastAsia="Times New Roman" w:hAnsi="Times New Roman" w:cs="Times New Roman"/>
          <w:kern w:val="0"/>
          <w:lang w:eastAsia="de-DE"/>
          <w14:ligatures w14:val="none"/>
        </w:rPr>
        <w:t>.</w:t>
      </w:r>
    </w:p>
    <w:p w:rsidR="005E7DD5" w:rsidRPr="005E7DD5" w:rsidRDefault="00E82EE9" w:rsidP="004B7D1F">
      <w:pPr>
        <w:numPr>
          <w:ilvl w:val="0"/>
          <w:numId w:val="574"/>
        </w:numPr>
        <w:spacing w:before="100" w:beforeAutospacing="1" w:after="100" w:afterAutospacing="1" w:line="240" w:lineRule="auto"/>
        <w:ind w:left="144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5E7DD5" w:rsidRPr="005E7DD5">
        <w:rPr>
          <w:rFonts w:ascii="Times New Roman" w:eastAsia="Times New Roman" w:hAnsi="Times New Roman" w:cs="Times New Roman"/>
          <w:kern w:val="0"/>
          <w:lang w:eastAsia="de-DE"/>
          <w14:ligatures w14:val="none"/>
        </w:rPr>
        <w:t>Petrus 3</w:t>
      </w:r>
      <w:r w:rsidR="00112935">
        <w:rPr>
          <w:rFonts w:ascii="Times New Roman" w:eastAsia="Times New Roman" w:hAnsi="Times New Roman" w:cs="Times New Roman"/>
          <w:kern w:val="0"/>
          <w:lang w:eastAsia="de-DE"/>
          <w14:ligatures w14:val="none"/>
        </w:rPr>
        <w:t>:</w:t>
      </w:r>
      <w:r w:rsidR="005E7DD5" w:rsidRPr="005E7DD5">
        <w:rPr>
          <w:rFonts w:ascii="Times New Roman" w:eastAsia="Times New Roman" w:hAnsi="Times New Roman" w:cs="Times New Roman"/>
          <w:kern w:val="0"/>
          <w:lang w:eastAsia="de-DE"/>
          <w14:ligatures w14:val="none"/>
        </w:rPr>
        <w:t>7</w:t>
      </w:r>
      <w:r w:rsidR="00112935">
        <w:rPr>
          <w:rFonts w:ascii="Times New Roman" w:eastAsia="Times New Roman" w:hAnsi="Times New Roman" w:cs="Times New Roman"/>
          <w:kern w:val="0"/>
          <w:lang w:eastAsia="de-DE"/>
          <w14:ligatures w14:val="none"/>
        </w:rPr>
        <w:t xml:space="preserve"> </w:t>
      </w:r>
      <w:r w:rsidR="005E7DD5" w:rsidRPr="005E7DD5">
        <w:rPr>
          <w:rFonts w:ascii="Times New Roman" w:eastAsia="Times New Roman" w:hAnsi="Times New Roman" w:cs="Times New Roman"/>
          <w:kern w:val="0"/>
          <w:lang w:eastAsia="de-DE"/>
          <w14:ligatures w14:val="none"/>
        </w:rPr>
        <w:t>„Ihr Männer, lebt ebenso mit ihnen nach der Erkenntnis, als dem schwächeren Gefäß, dem weiblichen, und gebt ihnen Ehre, als den Mit</w:t>
      </w:r>
      <w:r w:rsidR="005E7DD5" w:rsidRPr="005E7DD5">
        <w:rPr>
          <w:rFonts w:ascii="Times New Roman" w:eastAsia="Times New Roman" w:hAnsi="Times New Roman" w:cs="Times New Roman"/>
          <w:kern w:val="0"/>
          <w:lang w:eastAsia="de-DE"/>
          <w14:ligatures w14:val="none"/>
        </w:rPr>
        <w:softHyphen/>
        <w:t>erben der Gnade des Lebens, damit eure Gebete nicht verhindert werden.“</w:t>
      </w:r>
    </w:p>
    <w:p w:rsidR="005E7DD5" w:rsidRPr="005E7DD5" w:rsidRDefault="005E7DD5" w:rsidP="005E7DD5">
      <w:pPr>
        <w:numPr>
          <w:ilvl w:val="0"/>
          <w:numId w:val="57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Hier wird die Aufforderung ausgesprochen, mit Verständnis und Respekt gegenüber der Frau zu leben, indem der Ehemann ihre Bedürfnisse, Gefühle und ihre besondere Rolle anerkennt. Der Ehemann sollte die Frau nicht herabsetzen, sondern ihr die Ehre zuteilwerden lassen, die ihr zusteht, als „Mit</w:t>
      </w:r>
      <w:r w:rsidRPr="005E7DD5">
        <w:rPr>
          <w:rFonts w:ascii="Times New Roman" w:eastAsia="Times New Roman" w:hAnsi="Times New Roman" w:cs="Times New Roman"/>
          <w:kern w:val="0"/>
          <w:lang w:eastAsia="de-DE"/>
          <w14:ligatures w14:val="none"/>
        </w:rPr>
        <w:softHyphen/>
        <w:t>erbin der Gnade des Lebens“. Dies fördert nicht nur das Wohl der Beziehung, sondern sichert auch ein erfülltes Gebetsleben.</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E7DD5" w:rsidRPr="005E7DD5">
        <w:rPr>
          <w:rFonts w:ascii="Times New Roman" w:eastAsia="Times New Roman" w:hAnsi="Times New Roman" w:cs="Times New Roman"/>
          <w:kern w:val="0"/>
          <w:lang w:eastAsia="de-DE"/>
          <w14:ligatures w14:val="none"/>
        </w:rPr>
        <w:t xml:space="preserve"> Zeige Anerkennung und Wertschätzung</w:t>
      </w:r>
      <w:r w:rsidR="00112935">
        <w:rPr>
          <w:rFonts w:ascii="Times New Roman" w:eastAsia="Times New Roman" w:hAnsi="Times New Roman" w:cs="Times New Roman"/>
          <w:kern w:val="0"/>
          <w:lang w:eastAsia="de-DE"/>
          <w14:ligatures w14:val="none"/>
        </w:rPr>
        <w:t>.</w:t>
      </w:r>
    </w:p>
    <w:p w:rsidR="005E7DD5" w:rsidRPr="005E7DD5" w:rsidRDefault="005E7DD5" w:rsidP="00112935">
      <w:pPr>
        <w:numPr>
          <w:ilvl w:val="0"/>
          <w:numId w:val="5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Sprüche 31</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28-29 „Ihre Kinder stehen auf und preisen sie glücklich, ihr Mann lobt sie auch: ‚Viele Töchter haben ein tüchtiges Werk getan, du aber übertriffst sie alle.‘“</w:t>
      </w:r>
    </w:p>
    <w:p w:rsidR="005E7DD5" w:rsidRPr="005E7DD5" w:rsidRDefault="005E7DD5" w:rsidP="005E7DD5">
      <w:pPr>
        <w:numPr>
          <w:ilvl w:val="0"/>
          <w:numId w:val="5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In diesem Abschnitt wird das Bild einer edlen Frau gezeichnet, deren Wert und Einsatz von der Familie anerkannt und geschätzt wird. Der Ehemann wird aufgefordert, seine Frau öffentlich zu ehren und ihre Tugenden zu loben. Er sollte ihr die Anerkennung schenken, die sie für ihren Beitrag zur Familie und zum Leben als Ganzes verdient.</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w:t>
      </w:r>
      <w:r w:rsidR="005E7DD5" w:rsidRPr="005E7DD5">
        <w:rPr>
          <w:rFonts w:ascii="Times New Roman" w:eastAsia="Times New Roman" w:hAnsi="Times New Roman" w:cs="Times New Roman"/>
          <w:kern w:val="0"/>
          <w:lang w:eastAsia="de-DE"/>
          <w14:ligatures w14:val="none"/>
        </w:rPr>
        <w:t>Schütze sie und sorge für sie</w:t>
      </w:r>
      <w:r w:rsidR="00112935">
        <w:rPr>
          <w:rFonts w:ascii="Times New Roman" w:eastAsia="Times New Roman" w:hAnsi="Times New Roman" w:cs="Times New Roman"/>
          <w:kern w:val="0"/>
          <w:lang w:eastAsia="de-DE"/>
          <w14:ligatures w14:val="none"/>
        </w:rPr>
        <w:t>.</w:t>
      </w:r>
    </w:p>
    <w:p w:rsidR="005E7DD5" w:rsidRPr="005E7DD5" w:rsidRDefault="00E82EE9" w:rsidP="00112935">
      <w:pPr>
        <w:numPr>
          <w:ilvl w:val="0"/>
          <w:numId w:val="57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5E7DD5" w:rsidRPr="005E7DD5">
        <w:rPr>
          <w:rFonts w:ascii="Times New Roman" w:eastAsia="Times New Roman" w:hAnsi="Times New Roman" w:cs="Times New Roman"/>
          <w:kern w:val="0"/>
          <w:lang w:eastAsia="de-DE"/>
          <w14:ligatures w14:val="none"/>
        </w:rPr>
        <w:t>Timotheus 5</w:t>
      </w:r>
      <w:r w:rsidR="00112935">
        <w:rPr>
          <w:rFonts w:ascii="Times New Roman" w:eastAsia="Times New Roman" w:hAnsi="Times New Roman" w:cs="Times New Roman"/>
          <w:kern w:val="0"/>
          <w:lang w:eastAsia="de-DE"/>
          <w14:ligatures w14:val="none"/>
        </w:rPr>
        <w:t>:</w:t>
      </w:r>
      <w:r w:rsidR="005E7DD5" w:rsidRPr="005E7DD5">
        <w:rPr>
          <w:rFonts w:ascii="Times New Roman" w:eastAsia="Times New Roman" w:hAnsi="Times New Roman" w:cs="Times New Roman"/>
          <w:kern w:val="0"/>
          <w:lang w:eastAsia="de-DE"/>
          <w14:ligatures w14:val="none"/>
        </w:rPr>
        <w:t>8</w:t>
      </w:r>
      <w:r w:rsidR="00112935">
        <w:rPr>
          <w:rFonts w:ascii="Times New Roman" w:eastAsia="Times New Roman" w:hAnsi="Times New Roman" w:cs="Times New Roman"/>
          <w:kern w:val="0"/>
          <w:lang w:eastAsia="de-DE"/>
          <w14:ligatures w14:val="none"/>
        </w:rPr>
        <w:t xml:space="preserve"> </w:t>
      </w:r>
      <w:r w:rsidR="005E7DD5" w:rsidRPr="005E7DD5">
        <w:rPr>
          <w:rFonts w:ascii="Times New Roman" w:eastAsia="Times New Roman" w:hAnsi="Times New Roman" w:cs="Times New Roman"/>
          <w:kern w:val="0"/>
          <w:lang w:eastAsia="de-DE"/>
          <w14:ligatures w14:val="none"/>
        </w:rPr>
        <w:t>„Wenn aber jemand für die seinen und besonders für die seines Haushaltes nicht sorgt, so hat er den Glauben verleugnet und ist schlimmer als ein Ungläubiger.“</w:t>
      </w:r>
    </w:p>
    <w:p w:rsidR="005E7DD5" w:rsidRPr="005E7DD5" w:rsidRDefault="005E7DD5" w:rsidP="005E7DD5">
      <w:pPr>
        <w:numPr>
          <w:ilvl w:val="0"/>
          <w:numId w:val="57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lastRenderedPageBreak/>
        <w:t>Diese Aufforderung zur Fürsorge betrifft nicht nur die materiellen Bedürfnisse der Familie, sondern auch die geistige und emotionale Sicherheit der Frau. Der Ehemann sollte seine Frau beschützen, sowohl in praktischen als auch in geistlichen Belangen, und sicherstellen, dass sie in einer sicheren und fürsorglichen Umgebung lebt.</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E7DD5" w:rsidRPr="005E7DD5">
        <w:rPr>
          <w:rFonts w:ascii="Times New Roman" w:eastAsia="Times New Roman" w:hAnsi="Times New Roman" w:cs="Times New Roman"/>
          <w:kern w:val="0"/>
          <w:lang w:eastAsia="de-DE"/>
          <w14:ligatures w14:val="none"/>
        </w:rPr>
        <w:t xml:space="preserve"> Sei geduldig und langmütig</w:t>
      </w:r>
      <w:r w:rsidR="00112935">
        <w:rPr>
          <w:rFonts w:ascii="Times New Roman" w:eastAsia="Times New Roman" w:hAnsi="Times New Roman" w:cs="Times New Roman"/>
          <w:kern w:val="0"/>
          <w:lang w:eastAsia="de-DE"/>
          <w14:ligatures w14:val="none"/>
        </w:rPr>
        <w:t>.</w:t>
      </w:r>
    </w:p>
    <w:p w:rsidR="005E7DD5" w:rsidRPr="005E7DD5" w:rsidRDefault="005E7DD5" w:rsidP="00112935">
      <w:pPr>
        <w:numPr>
          <w:ilvl w:val="0"/>
          <w:numId w:val="5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Kolosser 3</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19</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„Ihr Männer, liebt eure Frauen und seid nicht bitter gegen sie.“</w:t>
      </w:r>
    </w:p>
    <w:p w:rsidR="005E7DD5" w:rsidRPr="005E7DD5" w:rsidRDefault="005E7DD5" w:rsidP="005E7DD5">
      <w:pPr>
        <w:numPr>
          <w:ilvl w:val="0"/>
          <w:numId w:val="5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Der Ehemann wird aufgefordert, seine Frau mit Geduld und ohne Bitterkeit zu lieben. Wenn Konflikte auftreten, soll er nicht in Zorn oder Groll verfallen, sondern geduldig und liebevoll handeln. Bitterkeit oder Unversöhnlichkeit in der Beziehung ist nicht mit der biblischen Vorstellung von einer gesunden, respektvollen Ehe vereinbar.</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E7DD5" w:rsidRPr="005E7DD5">
        <w:rPr>
          <w:rFonts w:ascii="Times New Roman" w:eastAsia="Times New Roman" w:hAnsi="Times New Roman" w:cs="Times New Roman"/>
          <w:kern w:val="0"/>
          <w:lang w:eastAsia="de-DE"/>
          <w14:ligatures w14:val="none"/>
        </w:rPr>
        <w:t xml:space="preserve"> Sei treu</w:t>
      </w:r>
      <w:r w:rsidR="00112935">
        <w:rPr>
          <w:rFonts w:ascii="Times New Roman" w:eastAsia="Times New Roman" w:hAnsi="Times New Roman" w:cs="Times New Roman"/>
          <w:kern w:val="0"/>
          <w:lang w:eastAsia="de-DE"/>
          <w14:ligatures w14:val="none"/>
        </w:rPr>
        <w:t>.</w:t>
      </w:r>
    </w:p>
    <w:p w:rsidR="005E7DD5" w:rsidRPr="005E7DD5" w:rsidRDefault="005E7DD5" w:rsidP="00112935">
      <w:pPr>
        <w:numPr>
          <w:ilvl w:val="0"/>
          <w:numId w:val="5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Matthäus 19</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5-6</w:t>
      </w:r>
      <w:r w:rsidR="00E82EE9">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„Darum wird ein Mann seinen Vater und seine Mutter verlassen und seiner Frau anhangen, und die zwei werden ein Fleisch sein. So sind sie nun nicht mehr zwei, sondern ein Fleisch.“</w:t>
      </w:r>
    </w:p>
    <w:p w:rsidR="005E7DD5" w:rsidRPr="005E7DD5" w:rsidRDefault="005E7DD5" w:rsidP="005E7DD5">
      <w:pPr>
        <w:numPr>
          <w:ilvl w:val="0"/>
          <w:numId w:val="57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Treue in der Ehe ist ein zentraler Bestandteil der biblischen Lehre. Der Ehemann sollte seiner Frau in Gedanken, Worten und Taten treu sein und sie als die einzige Partnerin in seinem Leben achten.</w:t>
      </w:r>
    </w:p>
    <w:p w:rsidR="005E7DD5" w:rsidRDefault="005E7DD5" w:rsidP="0011293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Fazit:</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In der biblischen Sichtweise ist die Ehe eine Partnerschaft, in der sich beide Partner gegenseitig ehren, respektieren und lieben sollen. Der Ehemann wird besonders dazu aufgefordert, seine Frau mit Liebe, Respekt, Geduld und Fürsorge zu behandeln, sie zu schützen und in ihren Bedürfnissen und ihrer Wertschätzung zu unterstützen. Durch diese Haltung wird die Ehe gestärkt und das Zusammenleben in der Gemeinschaft des Glaubens wird gefördert.</w:t>
      </w:r>
    </w:p>
    <w:p w:rsidR="00233BE1" w:rsidRPr="005E7DD5" w:rsidRDefault="00233BE1" w:rsidP="0011293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E7DD5" w:rsidRPr="00233BE1" w:rsidRDefault="005E7DD5" w:rsidP="005E7DD5">
      <w:pPr>
        <w:pStyle w:val="StandardWeb"/>
        <w:numPr>
          <w:ilvl w:val="0"/>
          <w:numId w:val="72"/>
        </w:numPr>
        <w:rPr>
          <w:b/>
          <w:bCs/>
          <w:sz w:val="28"/>
          <w:szCs w:val="28"/>
        </w:rPr>
      </w:pPr>
      <w:r w:rsidRPr="00233BE1">
        <w:rPr>
          <w:b/>
          <w:bCs/>
          <w:sz w:val="28"/>
          <w:szCs w:val="28"/>
        </w:rPr>
        <w:t xml:space="preserve">Was sagt die Bibel über </w:t>
      </w:r>
      <w:r w:rsidR="00233BE1">
        <w:rPr>
          <w:b/>
          <w:bCs/>
          <w:sz w:val="28"/>
          <w:szCs w:val="28"/>
        </w:rPr>
        <w:t xml:space="preserve">die </w:t>
      </w:r>
      <w:r w:rsidRPr="00233BE1">
        <w:rPr>
          <w:b/>
          <w:bCs/>
          <w:sz w:val="28"/>
          <w:szCs w:val="28"/>
        </w:rPr>
        <w:t>Schönheit?</w:t>
      </w:r>
    </w:p>
    <w:p w:rsidR="00110A15" w:rsidRDefault="00233BE1"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Was sagt die Bibel über die Schönheit? </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Bibel spricht in verschiedenen Passagen über Schönheit, und es gibt unterschiedliche Perspektiven auf das Thema – sowohl im physischen als auch im inneren Sinn. In der biblischen Lehre wird Schönheit nicht nur äußerlich verstanden, sondern besonders innerlich, als Ausdruck von Charakter, Gottesfurcht und Weisheit. Hier sind einige der wichtigsten biblischen Perspektiven zu diesem Thema:</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E7DD5" w:rsidRPr="005E7DD5">
        <w:rPr>
          <w:rFonts w:ascii="Times New Roman" w:eastAsia="Times New Roman" w:hAnsi="Times New Roman" w:cs="Times New Roman"/>
          <w:kern w:val="0"/>
          <w:lang w:eastAsia="de-DE"/>
          <w14:ligatures w14:val="none"/>
        </w:rPr>
        <w:t xml:space="preserve"> Äußere Schönheit und Vergänglichkeit</w:t>
      </w:r>
      <w:r w:rsidR="00112935">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Bibel erkennt die äußere Schönheit an, warnt jedoch gleichzeitig davor, diese als das Wichtigste zu betrachten, da sie vergänglich ist.</w:t>
      </w:r>
    </w:p>
    <w:p w:rsidR="005E7DD5" w:rsidRPr="005E7DD5" w:rsidRDefault="00E82EE9" w:rsidP="00112935">
      <w:pPr>
        <w:numPr>
          <w:ilvl w:val="0"/>
          <w:numId w:val="579"/>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E7DD5" w:rsidRPr="005E7DD5">
        <w:rPr>
          <w:rFonts w:ascii="Times New Roman" w:eastAsia="Times New Roman" w:hAnsi="Times New Roman" w:cs="Times New Roman"/>
          <w:kern w:val="0"/>
          <w:lang w:eastAsia="de-DE"/>
          <w14:ligatures w14:val="none"/>
        </w:rPr>
        <w:t xml:space="preserve"> Samuel 16</w:t>
      </w:r>
      <w:r w:rsidR="00112935">
        <w:rPr>
          <w:rFonts w:ascii="Times New Roman" w:eastAsia="Times New Roman" w:hAnsi="Times New Roman" w:cs="Times New Roman"/>
          <w:kern w:val="0"/>
          <w:lang w:eastAsia="de-DE"/>
          <w14:ligatures w14:val="none"/>
        </w:rPr>
        <w:t>:</w:t>
      </w:r>
      <w:r w:rsidR="005E7DD5" w:rsidRPr="005E7DD5">
        <w:rPr>
          <w:rFonts w:ascii="Times New Roman" w:eastAsia="Times New Roman" w:hAnsi="Times New Roman" w:cs="Times New Roman"/>
          <w:kern w:val="0"/>
          <w:lang w:eastAsia="de-DE"/>
          <w14:ligatures w14:val="none"/>
        </w:rPr>
        <w:t>7</w:t>
      </w:r>
      <w:r w:rsidR="00112935">
        <w:rPr>
          <w:rFonts w:ascii="Times New Roman" w:eastAsia="Times New Roman" w:hAnsi="Times New Roman" w:cs="Times New Roman"/>
          <w:kern w:val="0"/>
          <w:lang w:eastAsia="de-DE"/>
          <w14:ligatures w14:val="none"/>
        </w:rPr>
        <w:t xml:space="preserve"> </w:t>
      </w:r>
      <w:r w:rsidR="005E7DD5" w:rsidRPr="005E7DD5">
        <w:rPr>
          <w:rFonts w:ascii="Times New Roman" w:eastAsia="Times New Roman" w:hAnsi="Times New Roman" w:cs="Times New Roman"/>
          <w:kern w:val="0"/>
          <w:lang w:eastAsia="de-DE"/>
          <w14:ligatures w14:val="none"/>
        </w:rPr>
        <w:t>„Aber der Herr sprach zu Samuel: Sieh nicht auf sein Aussehen und auf seine hohe Gestalt, denn ich habe ihn nicht ausgesucht. Der Mensch sieht, was vor Augen ist, der Herr aber sieht das Herz.‘“</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lastRenderedPageBreak/>
        <w:t>Dieser Vers zeigt, dass äußerliche Merkmale, wie Aussehen oder Größe, für Gott nicht so wichtig sind wie die innere Einstellung eines Menschen. Gott schaut auf das Herz und den inneren Charakter, nicht nur auf die äußere Erscheinung.</w:t>
      </w:r>
    </w:p>
    <w:p w:rsidR="005E7DD5" w:rsidRPr="005E7DD5" w:rsidRDefault="005E7DD5" w:rsidP="00112935">
      <w:pPr>
        <w:numPr>
          <w:ilvl w:val="0"/>
          <w:numId w:val="5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Sprüche 31</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30</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„Hochmütig ist die Anmut und eitel die Schönheit; aber eine Frau, die den Herrn fürchtet, soll man loben.“</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In diesem Vers wird betont, dass äußere Schönheit vergänglich ist, während die Furcht Gottes und ein tugendhaftes Leben bleibende Werte sind. Der Schwerpunkt liegt auf einem Leben, das in Gottesfurcht und Weisheit lebt, was wahre, beständige Schönheit ausmacht.</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E7DD5" w:rsidRPr="005E7DD5">
        <w:rPr>
          <w:rFonts w:ascii="Times New Roman" w:eastAsia="Times New Roman" w:hAnsi="Times New Roman" w:cs="Times New Roman"/>
          <w:kern w:val="0"/>
          <w:lang w:eastAsia="de-DE"/>
          <w14:ligatures w14:val="none"/>
        </w:rPr>
        <w:t xml:space="preserve"> Innere Schönheit</w:t>
      </w:r>
      <w:r w:rsidR="00112935">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Bibel legt einen starken Fokus auf innere Schönheit, die durch den Charakter, die Tugenden und die Beziehung zu Gott geprägt ist.</w:t>
      </w:r>
    </w:p>
    <w:p w:rsidR="005E7DD5" w:rsidRPr="005E7DD5" w:rsidRDefault="00E82EE9" w:rsidP="00112935">
      <w:pPr>
        <w:numPr>
          <w:ilvl w:val="0"/>
          <w:numId w:val="58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E7DD5" w:rsidRPr="005E7DD5">
        <w:rPr>
          <w:rFonts w:ascii="Times New Roman" w:eastAsia="Times New Roman" w:hAnsi="Times New Roman" w:cs="Times New Roman"/>
          <w:kern w:val="0"/>
          <w:lang w:eastAsia="de-DE"/>
          <w14:ligatures w14:val="none"/>
        </w:rPr>
        <w:t xml:space="preserve"> Petrus 3</w:t>
      </w:r>
      <w:r w:rsidR="00112935">
        <w:rPr>
          <w:rFonts w:ascii="Times New Roman" w:eastAsia="Times New Roman" w:hAnsi="Times New Roman" w:cs="Times New Roman"/>
          <w:kern w:val="0"/>
          <w:lang w:eastAsia="de-DE"/>
          <w14:ligatures w14:val="none"/>
        </w:rPr>
        <w:t>:</w:t>
      </w:r>
      <w:r w:rsidR="005E7DD5" w:rsidRPr="005E7DD5">
        <w:rPr>
          <w:rFonts w:ascii="Times New Roman" w:eastAsia="Times New Roman" w:hAnsi="Times New Roman" w:cs="Times New Roman"/>
          <w:kern w:val="0"/>
          <w:lang w:eastAsia="de-DE"/>
          <w14:ligatures w14:val="none"/>
        </w:rPr>
        <w:t>3-4</w:t>
      </w:r>
      <w:r w:rsidR="00112935">
        <w:rPr>
          <w:rFonts w:ascii="Times New Roman" w:eastAsia="Times New Roman" w:hAnsi="Times New Roman" w:cs="Times New Roman"/>
          <w:kern w:val="0"/>
          <w:lang w:eastAsia="de-DE"/>
          <w14:ligatures w14:val="none"/>
        </w:rPr>
        <w:t xml:space="preserve"> </w:t>
      </w:r>
      <w:r w:rsidR="005E7DD5" w:rsidRPr="005E7DD5">
        <w:rPr>
          <w:rFonts w:ascii="Times New Roman" w:eastAsia="Times New Roman" w:hAnsi="Times New Roman" w:cs="Times New Roman"/>
          <w:kern w:val="0"/>
          <w:lang w:eastAsia="de-DE"/>
          <w14:ligatures w14:val="none"/>
        </w:rPr>
        <w:t>„Euer Schmuck soll nicht der äußere Schmuck sein, der mit Haarflechten, Goldschmuck oder Kleidern geschieht, sondern der verborgene Mensch des Herzens, im unvergänglichen Schmuck eines sanften und stillen Geistes, der vor Gott von großem Wert ist.“</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Hier wird deutlich gemacht, dass wahre Schönheit nicht von äußeren, materiellen Dingen abhängt, sondern von einem sanften, ruhigen Geist und einem demütigen Herzen. Der innere Charakter eines Menschen ist vor Gott von großer Bedeutung.</w:t>
      </w:r>
    </w:p>
    <w:p w:rsidR="005E7DD5" w:rsidRPr="005E7DD5" w:rsidRDefault="005E7DD5" w:rsidP="00112935">
      <w:pPr>
        <w:numPr>
          <w:ilvl w:val="0"/>
          <w:numId w:val="58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Psalm 45</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11„Höre, Tochter, und schau, und neige dein Ohr; vergiss dein Volk und das Haus deines Vaters! Der König wird dir mit seiner Herrlichkeit gefallen, und er wird dein Herz erobern.“</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Hier wird auch der inneren Schönheit eine zentrale Rolle zugeschrieben – die Fähigkeit, durch Gottes Gnade und Herrlichkeit ein Leben der Anbetung und Hingabe zu führen.</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E7DD5" w:rsidRPr="005E7DD5">
        <w:rPr>
          <w:rFonts w:ascii="Times New Roman" w:eastAsia="Times New Roman" w:hAnsi="Times New Roman" w:cs="Times New Roman"/>
          <w:kern w:val="0"/>
          <w:lang w:eastAsia="de-DE"/>
          <w14:ligatures w14:val="none"/>
        </w:rPr>
        <w:t xml:space="preserve"> Schönheit als Geschenk Gottes</w:t>
      </w:r>
      <w:r w:rsidR="00112935">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Bibel beschreibt Schönheit auch als ein Geschenk Gottes, das zur Freude des Menschen dient, aber immer im Kontext des Schöpfers und seiner Herrlichkeit.</w:t>
      </w:r>
    </w:p>
    <w:p w:rsidR="005E7DD5" w:rsidRPr="005E7DD5" w:rsidRDefault="005E7DD5" w:rsidP="00112935">
      <w:pPr>
        <w:numPr>
          <w:ilvl w:val="0"/>
          <w:numId w:val="5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Genesis 1</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31</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„Und Gott sah alles, was er gemacht hatte, und siehe, es war sehr gut.“</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Diese Aussage betont, dass alles, was Gott geschaffen hat, einschließlich der Menschen, in seiner Schönheit und Vollkommenheit gut ist. Schönheit in der Schöpfung, einschließlich des menschlichen Körpers und seiner Eigenschaften, wird als ein Spiegel der göttlichen Herrlichkeit verstanden.</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E7DD5" w:rsidRPr="005E7DD5">
        <w:rPr>
          <w:rFonts w:ascii="Times New Roman" w:eastAsia="Times New Roman" w:hAnsi="Times New Roman" w:cs="Times New Roman"/>
          <w:kern w:val="0"/>
          <w:lang w:eastAsia="de-DE"/>
          <w14:ligatures w14:val="none"/>
        </w:rPr>
        <w:t xml:space="preserve"> Warnung vor falscher Schönheit</w:t>
      </w:r>
      <w:r w:rsidR="00112935">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In der Bibel gibt es auch Warnungen davor, Schönheit in einem falschen oder sündhaften Kontext zu suchen, insbesondere wenn sie mit Eitelkeit, Stolz oder Täuschung verbunden ist.</w:t>
      </w:r>
    </w:p>
    <w:p w:rsidR="005E7DD5" w:rsidRPr="005E7DD5" w:rsidRDefault="005E7DD5" w:rsidP="00112935">
      <w:pPr>
        <w:numPr>
          <w:ilvl w:val="0"/>
          <w:numId w:val="5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lastRenderedPageBreak/>
        <w:t>Jesaja 3</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16-17</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„Und der Herr sprach: ‚Weil die Töchter Zions hochmütig gehen und mit erhobenem Hals und verlockendem Blick herumblicken, und sie mit ihren Füßen gehen, dass sie den Boden in Unordnung bringen, darum wird der Herr den Scheitel der Töchter Zions entblößen, und der Herr wird ihr Oberhaupt entblößen.‘“</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Hier wird eine Haltung der Arroganz und Überheblichkeit kritisiert, die durch äußere Schönheit und Auftreten zur Schau gestellt wird. Diese Schönheit ist mit falschem Stolz und einer falschen Haltung gegenüber Gott verbunden.</w:t>
      </w:r>
    </w:p>
    <w:p w:rsidR="005E7DD5" w:rsidRPr="005E7DD5" w:rsidRDefault="005E7DD5" w:rsidP="00112935">
      <w:pPr>
        <w:numPr>
          <w:ilvl w:val="0"/>
          <w:numId w:val="58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Offenbarung 17</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4</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„Und die Frau war in Purpur und Scharlach, und sie war geschmückt mit Gold und Edelsteinen und Perlen, und hatte einen goldenen Becher in ihrer Hand voll Abscheulichkeiten und Unreinigkeit ihrer Unzucht.“</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In diesem Bild wird äußere Schönheit als Teil der Täuschung und Sünde dargestellt, die von einer falschen Spiritualität begleitet wird.</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E7DD5" w:rsidRPr="005E7DD5">
        <w:rPr>
          <w:rFonts w:ascii="Times New Roman" w:eastAsia="Times New Roman" w:hAnsi="Times New Roman" w:cs="Times New Roman"/>
          <w:kern w:val="0"/>
          <w:lang w:eastAsia="de-DE"/>
          <w14:ligatures w14:val="none"/>
        </w:rPr>
        <w:t xml:space="preserve"> Schönheit und Gottverherrlichung</w:t>
      </w:r>
      <w:r w:rsidR="00112935">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In der Bibel wird Schönheit immer auch in Beziehung zur Verherrlichung Gottes gesetzt. Die Schönheit eines Menschen oder einer Sache sollte immer dazu führen, dass Gott gepriesen wird.</w:t>
      </w:r>
    </w:p>
    <w:p w:rsidR="005E7DD5" w:rsidRPr="005E7DD5" w:rsidRDefault="005E7DD5" w:rsidP="00112935">
      <w:pPr>
        <w:numPr>
          <w:ilvl w:val="0"/>
          <w:numId w:val="58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Psalm 96</w:t>
      </w:r>
      <w:r w:rsidR="00112935">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6</w:t>
      </w:r>
      <w:r w:rsidR="00112935">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„Majestät und Hoheit sind vor ihm; Stärke und Pracht in seinem Heiligtum.“</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Gottes Herrlichkeit und Majestät strahlen eine Schönheit aus, die weit über das hinausgeht, was Menschen in ihrer äußerlichen Schönheit erreichen können. Das Streben nach Schönheit sollte immer im Einklang mit Gottes Herrlichkeit und der Verherrlichung seines Namens stehen.</w:t>
      </w:r>
    </w:p>
    <w:p w:rsidR="005E7DD5" w:rsidRDefault="005E7DD5" w:rsidP="00233BE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 xml:space="preserve">Fazit: Die Bibel erkennt Schönheit als ein Geschenk Gottes und als eine Eigenschaft, die sowohl im Äußeren als auch im Inneren eines Menschen sichtbar sein kann. Sie betont jedoch, dass wahre Schönheit nicht von äußeren Erscheinungen abhängt, sondern </w:t>
      </w:r>
      <w:proofErr w:type="gramStart"/>
      <w:r w:rsidRPr="005E7DD5">
        <w:rPr>
          <w:rFonts w:ascii="Times New Roman" w:eastAsia="Times New Roman" w:hAnsi="Times New Roman" w:cs="Times New Roman"/>
          <w:kern w:val="0"/>
          <w:lang w:eastAsia="de-DE"/>
          <w14:ligatures w14:val="none"/>
        </w:rPr>
        <w:t>von einem reinem, demütigen Herz</w:t>
      </w:r>
      <w:proofErr w:type="gramEnd"/>
      <w:r w:rsidRPr="005E7DD5">
        <w:rPr>
          <w:rFonts w:ascii="Times New Roman" w:eastAsia="Times New Roman" w:hAnsi="Times New Roman" w:cs="Times New Roman"/>
          <w:kern w:val="0"/>
          <w:lang w:eastAsia="de-DE"/>
          <w14:ligatures w14:val="none"/>
        </w:rPr>
        <w:t xml:space="preserve"> und einem Leben, das Gott verherrlicht. Während äußere Schönheit vergänglich ist, bleibt die innere Schönheit durch den Glauben und den Charakter eines Menschen beständig. Die Bibel fordert dazu auf, Schönheit nicht in Stolz, Eitelkeit oder Täuschung zu suchen, sondern in einem Leben der Gottesfurcht und Liebe.</w:t>
      </w:r>
    </w:p>
    <w:p w:rsidR="00233BE1" w:rsidRPr="005E7DD5" w:rsidRDefault="00233BE1" w:rsidP="00233BE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E7DD5" w:rsidRPr="00233BE1" w:rsidRDefault="005E7DD5" w:rsidP="005E7DD5">
      <w:pPr>
        <w:pStyle w:val="StandardWeb"/>
        <w:numPr>
          <w:ilvl w:val="0"/>
          <w:numId w:val="72"/>
        </w:numPr>
        <w:rPr>
          <w:b/>
          <w:bCs/>
          <w:sz w:val="28"/>
          <w:szCs w:val="28"/>
        </w:rPr>
      </w:pPr>
      <w:r w:rsidRPr="00233BE1">
        <w:rPr>
          <w:b/>
          <w:bCs/>
          <w:sz w:val="28"/>
          <w:szCs w:val="28"/>
        </w:rPr>
        <w:t xml:space="preserve">Wer ist der </w:t>
      </w:r>
      <w:r w:rsidRPr="00233BE1">
        <w:rPr>
          <w:b/>
          <w:bCs/>
          <w:sz w:val="28"/>
          <w:szCs w:val="28"/>
        </w:rPr>
        <w:t>T</w:t>
      </w:r>
      <w:r w:rsidRPr="00233BE1">
        <w:rPr>
          <w:b/>
          <w:bCs/>
          <w:sz w:val="28"/>
          <w:szCs w:val="28"/>
        </w:rPr>
        <w:t>eufel?</w:t>
      </w:r>
    </w:p>
    <w:p w:rsidR="00110A15" w:rsidRDefault="00233BE1"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Wer ist der Teufel? </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In der Bibel wird der Teufel als ein mächtiges und böses Wesen dargestellt, das in Opposition zu Gott und seinem Willen steht. Der Teufel ist ein Engel, der ursprünglich in einer hohen Position im Himmel war, sich jedoch gegen Gott auflehnte und daraufhin aus dem Himmel verstoßen wurde. Die Bibel beschreibt ihn als den Urheber des Bösen, der den Menschen zur Sünde verführt und Gottes Werk auf der Erde sabotiert. Hier sind die wichtigsten biblischen Perspektiven über den Teufel:</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Erstens:</w:t>
      </w:r>
      <w:r w:rsidR="005E7DD5" w:rsidRPr="005E7DD5">
        <w:rPr>
          <w:rFonts w:ascii="Times New Roman" w:eastAsia="Times New Roman" w:hAnsi="Times New Roman" w:cs="Times New Roman"/>
          <w:kern w:val="0"/>
          <w:lang w:eastAsia="de-DE"/>
          <w14:ligatures w14:val="none"/>
        </w:rPr>
        <w:t xml:space="preserve"> Der Teufel als gefallener Engel</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 xml:space="preserve">Die Bibel lehrt, dass der Teufel ursprünglich ein Engel war, der </w:t>
      </w:r>
      <w:proofErr w:type="gramStart"/>
      <w:r w:rsidRPr="005E7DD5">
        <w:rPr>
          <w:rFonts w:ascii="Times New Roman" w:eastAsia="Times New Roman" w:hAnsi="Times New Roman" w:cs="Times New Roman"/>
          <w:kern w:val="0"/>
          <w:lang w:eastAsia="de-DE"/>
          <w14:ligatures w14:val="none"/>
        </w:rPr>
        <w:t>in Gottes</w:t>
      </w:r>
      <w:proofErr w:type="gramEnd"/>
      <w:r w:rsidRPr="005E7DD5">
        <w:rPr>
          <w:rFonts w:ascii="Times New Roman" w:eastAsia="Times New Roman" w:hAnsi="Times New Roman" w:cs="Times New Roman"/>
          <w:kern w:val="0"/>
          <w:lang w:eastAsia="de-DE"/>
          <w14:ligatures w14:val="none"/>
        </w:rPr>
        <w:t xml:space="preserve"> himmlischem Reich eine hohe Position innehatte. Doch aus Stolz und Ehrgeiz wollte er sich über Gott erheben, was zu seiner Rebellion führte.</w:t>
      </w:r>
    </w:p>
    <w:p w:rsidR="005E7DD5" w:rsidRPr="005E7DD5" w:rsidRDefault="005E7DD5" w:rsidP="005E7DD5">
      <w:pPr>
        <w:numPr>
          <w:ilvl w:val="0"/>
          <w:numId w:val="5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Jesaja 14</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12-15 (Prophetie über den Fall von Babylon, die oft auf den Teufel angewendet wird):</w:t>
      </w:r>
    </w:p>
    <w:p w:rsidR="005E7DD5" w:rsidRPr="005E7DD5" w:rsidRDefault="005E7DD5" w:rsidP="005E7DD5">
      <w:pPr>
        <w:spacing w:beforeAutospacing="1" w:after="100" w:afterAutospacing="1" w:line="240" w:lineRule="auto"/>
        <w:ind w:left="144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„Wie bist du vom Himmel gefallen, du strahlender Morgenstern, du Sohn der Morgenröte! Du wurdest zu Boden geschmettert, du, der du die Nationen niederstrecktest! Du aber sprachst in deinem Herzen: ‚Ich will in den Himmel steigen, meinen Thron über die Sterne Gottes erheben; ich will mich setzen auf den Berg der Versammlung im äußersten Norden; ich will über die Wolken emporsteigen und dem Höchsten mich gleich machen.‘ Aber du bist in die Unterwelt gestürzt, in die Tiefen des Grabes.“</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Dieser Abschnitt beschreibt den Stolz des Teufels und seinen Versuch, sich über Gott zu erheben, was zu seiner Vertreibung aus dem Himmel führte. Der „Morgenstern“ ist eine biblische Bezeichnung, die traditionell mit dem Teufel in Verbindung gebracht wird.</w:t>
      </w:r>
    </w:p>
    <w:p w:rsidR="005E7DD5" w:rsidRPr="005E7DD5" w:rsidRDefault="005E7DD5" w:rsidP="005E7DD5">
      <w:pPr>
        <w:numPr>
          <w:ilvl w:val="0"/>
          <w:numId w:val="58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Ezechiel 28</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 xml:space="preserve">12-17 (Lied über den König von </w:t>
      </w:r>
      <w:proofErr w:type="spellStart"/>
      <w:r w:rsidRPr="005E7DD5">
        <w:rPr>
          <w:rFonts w:ascii="Times New Roman" w:eastAsia="Times New Roman" w:hAnsi="Times New Roman" w:cs="Times New Roman"/>
          <w:kern w:val="0"/>
          <w:lang w:eastAsia="de-DE"/>
          <w14:ligatures w14:val="none"/>
        </w:rPr>
        <w:t>Tyrus</w:t>
      </w:r>
      <w:proofErr w:type="spellEnd"/>
      <w:r w:rsidRPr="005E7DD5">
        <w:rPr>
          <w:rFonts w:ascii="Times New Roman" w:eastAsia="Times New Roman" w:hAnsi="Times New Roman" w:cs="Times New Roman"/>
          <w:kern w:val="0"/>
          <w:lang w:eastAsia="de-DE"/>
          <w14:ligatures w14:val="none"/>
        </w:rPr>
        <w:t>, das oft als eine Metapher für den Teufel gedeutet wird):</w:t>
      </w:r>
    </w:p>
    <w:p w:rsidR="005E7DD5" w:rsidRPr="005E7DD5" w:rsidRDefault="005E7DD5" w:rsidP="005E7DD5">
      <w:pPr>
        <w:spacing w:beforeAutospacing="1" w:after="100" w:afterAutospacing="1" w:line="240" w:lineRule="auto"/>
        <w:ind w:left="144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„Du warst der Siegelring der Vollkommenheit, voll Weisheit und voll Schönheit. Du warst in Eden, dem Garten Gottes... du warst ein glänzender Engel, voll von Schönheit und Herrlichkeit... Dein Herz erhob sich durch deine Schönheit, und du zerstörtest dich selbst vor deinem prächtigen Glanz.“</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In diesem Text wird der Teufel als ursprünglich perfekt und schön beschrieben, doch sein Stolz und seine Rebellion führten zu seinem Fall.</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E7DD5" w:rsidRPr="005E7DD5">
        <w:rPr>
          <w:rFonts w:ascii="Times New Roman" w:eastAsia="Times New Roman" w:hAnsi="Times New Roman" w:cs="Times New Roman"/>
          <w:kern w:val="0"/>
          <w:lang w:eastAsia="de-DE"/>
          <w14:ligatures w14:val="none"/>
        </w:rPr>
        <w:t xml:space="preserve"> Der Teufel als Satan</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Im Neuen Testament wird der Teufel häufig als „Satan“ bezeichnet, was „Ankläger“ oder „Widersacher“ bedeutet. Satan wird als der Hauptgegner Gottes und der Menschheit dargestellt, der versucht, die Menschen vom Glauben abzubringen und sie zu sündigen.</w:t>
      </w:r>
    </w:p>
    <w:p w:rsidR="005E7DD5" w:rsidRPr="005E7DD5" w:rsidRDefault="005E7DD5" w:rsidP="00233BE1">
      <w:pPr>
        <w:numPr>
          <w:ilvl w:val="0"/>
          <w:numId w:val="5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Offenbarung 12</w:t>
      </w:r>
      <w:r w:rsidR="00E82EE9">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9</w:t>
      </w:r>
      <w:r w:rsidR="00233BE1">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„Und es wurde der große Drache, die alte Schlange, genannt der Teufel und Satan, der die ganze Welt verführt, in den Erdboden geworfen, und seine Engel wurden mit ihm hinabgeworfen.“</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Hier wird der Teufel als „der große Drache“ und „die alte Schlange“ bezeichnet, was auf seine Rolle als Verführer und Betrüger hinweist. Der Teufel wird als derjenige beschrieben, der die Welt verführt und die Menschen von Gott abwendet.</w:t>
      </w:r>
    </w:p>
    <w:p w:rsidR="005E7DD5" w:rsidRPr="005E7DD5" w:rsidRDefault="005E7DD5" w:rsidP="005E7DD5">
      <w:pPr>
        <w:numPr>
          <w:ilvl w:val="0"/>
          <w:numId w:val="5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Matthäus 4</w:t>
      </w:r>
      <w:r w:rsidR="00E82EE9">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1-11 (Die Versuchung Jesu):</w:t>
      </w:r>
    </w:p>
    <w:p w:rsidR="005E7DD5" w:rsidRPr="005E7DD5" w:rsidRDefault="005E7DD5" w:rsidP="005E7DD5">
      <w:pPr>
        <w:spacing w:beforeAutospacing="1" w:after="100" w:afterAutospacing="1" w:line="240" w:lineRule="auto"/>
        <w:ind w:left="144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lastRenderedPageBreak/>
        <w:t>In dieser Passage tritt der Teufel als derjenige auf, der Jesus in der Wüste versucht, ihm verschiedene Versuchungen anzubieten. Jesus widersteht diesen Versuchungen und zitiert dabei stets die Schrift.</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Der Teufel versucht auch in diesem Abschnitt, Menschen von Gottes Wegen abzubringen, indem er sie in Versuchung führt.</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E7DD5" w:rsidRPr="005E7DD5">
        <w:rPr>
          <w:rFonts w:ascii="Times New Roman" w:eastAsia="Times New Roman" w:hAnsi="Times New Roman" w:cs="Times New Roman"/>
          <w:kern w:val="0"/>
          <w:lang w:eastAsia="de-DE"/>
          <w14:ligatures w14:val="none"/>
        </w:rPr>
        <w:t xml:space="preserve"> Der Teufel als Versucher und Verführer</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Der Teufel wird in der Bibel oft als derjenige dargestellt, der die Menschen zur Sünde verführt, ihre Versuchungen verstärkt und sie von Gottes Wegen abbringt.</w:t>
      </w:r>
    </w:p>
    <w:p w:rsidR="005E7DD5" w:rsidRPr="005E7DD5" w:rsidRDefault="00E82EE9" w:rsidP="005E7DD5">
      <w:pPr>
        <w:numPr>
          <w:ilvl w:val="0"/>
          <w:numId w:val="586"/>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5E7DD5" w:rsidRPr="005E7DD5">
        <w:rPr>
          <w:rFonts w:ascii="Times New Roman" w:eastAsia="Times New Roman" w:hAnsi="Times New Roman" w:cs="Times New Roman"/>
          <w:kern w:val="0"/>
          <w:lang w:eastAsia="de-DE"/>
          <w14:ligatures w14:val="none"/>
        </w:rPr>
        <w:t>Mose 3</w:t>
      </w:r>
      <w:r w:rsidR="00233BE1">
        <w:rPr>
          <w:rFonts w:ascii="Times New Roman" w:eastAsia="Times New Roman" w:hAnsi="Times New Roman" w:cs="Times New Roman"/>
          <w:kern w:val="0"/>
          <w:lang w:eastAsia="de-DE"/>
          <w14:ligatures w14:val="none"/>
        </w:rPr>
        <w:t>:</w:t>
      </w:r>
      <w:r w:rsidR="005E7DD5" w:rsidRPr="005E7DD5">
        <w:rPr>
          <w:rFonts w:ascii="Times New Roman" w:eastAsia="Times New Roman" w:hAnsi="Times New Roman" w:cs="Times New Roman"/>
          <w:kern w:val="0"/>
          <w:lang w:eastAsia="de-DE"/>
          <w14:ligatures w14:val="none"/>
        </w:rPr>
        <w:t>1-5 (Die Versuchung von Eva im Garten Eden):</w:t>
      </w:r>
    </w:p>
    <w:p w:rsidR="005E7DD5" w:rsidRPr="005E7DD5" w:rsidRDefault="005E7DD5" w:rsidP="005E7DD5">
      <w:pPr>
        <w:spacing w:beforeAutospacing="1" w:after="100" w:afterAutospacing="1" w:line="240" w:lineRule="auto"/>
        <w:ind w:left="144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„Da sprach die Schlange zur Frau: ‚Sollte Gott wirklich gesagt haben: ‚Ihr dürft von keinem Baum im Garten essen?‘“ … Hier wird die Schlange (symbolisch für den Teufel) als derjenige dargestellt, der Eva dazu bringt, gegen Gottes Gebot zu handeln.</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Versuchung von Eva im Garten Eden durch die Schlange wird als der erste Akt des Teufels beschrieben, in dem er die Menschheit zu einer Sünde verleitet, die weitreichende Konsequenzen hatte.</w:t>
      </w:r>
    </w:p>
    <w:p w:rsidR="005E7DD5" w:rsidRPr="005E7DD5" w:rsidRDefault="005E7DD5" w:rsidP="00233BE1">
      <w:pPr>
        <w:numPr>
          <w:ilvl w:val="0"/>
          <w:numId w:val="5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Jakobus 1</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14-15</w:t>
      </w:r>
      <w:r w:rsidR="00233BE1">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„Jeder aber wird versucht, wenn er von seiner eigenen Lust gereizt und gelockt wird. Danach, wenn die Lust empfangen hat, gebiert sie Sünde; und die Sünde, wenn sie vollendet ist, bringt den Tod.“</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Der Teufel spielt eine entscheidende Rolle in der Verführung zur Sünde, indem er die eigenen Begierden und Versuchungen ausnutzt.</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w:t>
      </w:r>
      <w:r w:rsidR="005E7DD5" w:rsidRPr="005E7DD5">
        <w:rPr>
          <w:rFonts w:ascii="Times New Roman" w:eastAsia="Times New Roman" w:hAnsi="Times New Roman" w:cs="Times New Roman"/>
          <w:kern w:val="0"/>
          <w:lang w:eastAsia="de-DE"/>
          <w14:ligatures w14:val="none"/>
        </w:rPr>
        <w:t>Der Teufel als der „Fürst dieser Welt“</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Jesus und andere biblische Schriftstellen bezeichnen den Teufel als den „Fürst dieser Welt“, was bedeutet, dass er eine gewisse Macht und Einfluss auf die Welt hat. Er versucht, Menschen von der Wahrheit und von der Erlösung durch Jesus Christus abzuhalten.</w:t>
      </w:r>
    </w:p>
    <w:p w:rsidR="005E7DD5" w:rsidRPr="005E7DD5" w:rsidRDefault="005E7DD5" w:rsidP="00233BE1">
      <w:pPr>
        <w:numPr>
          <w:ilvl w:val="0"/>
          <w:numId w:val="5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Johannes 12</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31</w:t>
      </w:r>
      <w:r w:rsidR="00233BE1">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„Jetzt kommt das Gericht über diese Welt; jetzt wird der Fürst dieser Welt hinausgeworfen werden.“</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Jesus spricht hier von seiner Kreuzigung und Auferstehung, die den Teufel besiegen und ihm die Macht über die Welt nehmen würden.</w:t>
      </w:r>
    </w:p>
    <w:p w:rsidR="005E7DD5" w:rsidRPr="005E7DD5" w:rsidRDefault="005E7DD5" w:rsidP="00233BE1">
      <w:pPr>
        <w:numPr>
          <w:ilvl w:val="0"/>
          <w:numId w:val="58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Epheser 2</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2</w:t>
      </w:r>
      <w:r w:rsidR="00233BE1">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„Ihr wart tot durch eure Übertretungen und Sünden, in denen ihr einst wandeltet gemäß dem Verlauf dieser Welt, gemäß dem Fürsten der Macht der Luft, des Geistes, der jetzt in den Söhnen des Ungehorsams wirkt.“</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Der Teufel wird hier als der „Fürst der Macht der Luft“ bezeichnet, was auf seine geistliche Macht und seinen Einfluss auf die Welt hinweist.</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E7DD5" w:rsidRPr="005E7DD5">
        <w:rPr>
          <w:rFonts w:ascii="Times New Roman" w:eastAsia="Times New Roman" w:hAnsi="Times New Roman" w:cs="Times New Roman"/>
          <w:kern w:val="0"/>
          <w:lang w:eastAsia="de-DE"/>
          <w14:ligatures w14:val="none"/>
        </w:rPr>
        <w:t xml:space="preserve"> Der Teufel als Ankläger und Feind</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lastRenderedPageBreak/>
        <w:t>Der Teufel wird auch als der Ankläger bezeichnet, der vor Gott tritt, um die Menschen ihrer Sünden zu beschuldigen und sie zu verurteilen.</w:t>
      </w:r>
    </w:p>
    <w:p w:rsidR="005E7DD5" w:rsidRPr="005E7DD5" w:rsidRDefault="005E7DD5" w:rsidP="00233BE1">
      <w:pPr>
        <w:numPr>
          <w:ilvl w:val="0"/>
          <w:numId w:val="58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Offenbarung 12</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10</w:t>
      </w:r>
      <w:r w:rsidR="00233BE1">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 xml:space="preserve">„Und ich hörte eine laute Stimme im Himmel sagen: ‚Jetzt ist das Heil und die Kraft und das Reich unseres Gottes und die Macht </w:t>
      </w:r>
      <w:proofErr w:type="gramStart"/>
      <w:r w:rsidRPr="005E7DD5">
        <w:rPr>
          <w:rFonts w:ascii="Times New Roman" w:eastAsia="Times New Roman" w:hAnsi="Times New Roman" w:cs="Times New Roman"/>
          <w:kern w:val="0"/>
          <w:lang w:eastAsia="de-DE"/>
          <w14:ligatures w14:val="none"/>
        </w:rPr>
        <w:t>seines Christus</w:t>
      </w:r>
      <w:proofErr w:type="gramEnd"/>
      <w:r w:rsidRPr="005E7DD5">
        <w:rPr>
          <w:rFonts w:ascii="Times New Roman" w:eastAsia="Times New Roman" w:hAnsi="Times New Roman" w:cs="Times New Roman"/>
          <w:kern w:val="0"/>
          <w:lang w:eastAsia="de-DE"/>
          <w14:ligatures w14:val="none"/>
        </w:rPr>
        <w:t xml:space="preserve"> gekommen; denn der </w:t>
      </w:r>
      <w:proofErr w:type="spellStart"/>
      <w:r w:rsidRPr="005E7DD5">
        <w:rPr>
          <w:rFonts w:ascii="Times New Roman" w:eastAsia="Times New Roman" w:hAnsi="Times New Roman" w:cs="Times New Roman"/>
          <w:kern w:val="0"/>
          <w:lang w:eastAsia="de-DE"/>
          <w14:ligatures w14:val="none"/>
        </w:rPr>
        <w:t>Verkläger</w:t>
      </w:r>
      <w:proofErr w:type="spellEnd"/>
      <w:r w:rsidRPr="005E7DD5">
        <w:rPr>
          <w:rFonts w:ascii="Times New Roman" w:eastAsia="Times New Roman" w:hAnsi="Times New Roman" w:cs="Times New Roman"/>
          <w:kern w:val="0"/>
          <w:lang w:eastAsia="de-DE"/>
          <w14:ligatures w14:val="none"/>
        </w:rPr>
        <w:t xml:space="preserve"> unserer Brüder ist hinabgeworfen worden, der sie Tag und Nacht vor unserem Gott verklagte.‘“</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Hier wird der Teufel als derjenige beschrieben, der die Gläubigen anklagt und sie ständig vor Gott anprangert.</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5E7DD5" w:rsidRPr="005E7DD5">
        <w:rPr>
          <w:rFonts w:ascii="Times New Roman" w:eastAsia="Times New Roman" w:hAnsi="Times New Roman" w:cs="Times New Roman"/>
          <w:kern w:val="0"/>
          <w:lang w:eastAsia="de-DE"/>
          <w14:ligatures w14:val="none"/>
        </w:rPr>
        <w:t xml:space="preserve"> Der Teufel als besiegter Feind</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Trotz seiner Macht und seines Einflusses zeigt die Bibel auch, dass der Teufel letztlich besiegt wurde – durch den Tod und die Auferstehung Jesu Christi.</w:t>
      </w:r>
    </w:p>
    <w:p w:rsidR="005E7DD5" w:rsidRPr="005E7DD5" w:rsidRDefault="005E7DD5" w:rsidP="00233BE1">
      <w:pPr>
        <w:numPr>
          <w:ilvl w:val="0"/>
          <w:numId w:val="58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Kolosser 2</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15</w:t>
      </w:r>
      <w:r w:rsidR="00233BE1">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„Er hat die Mächte und Gewalten entwaffnet und sie öffentlich zur Schau gestellt und in Christus über sie triumphiert.“</w:t>
      </w:r>
    </w:p>
    <w:p w:rsidR="005E7DD5" w:rsidRPr="005E7DD5" w:rsidRDefault="005E7DD5" w:rsidP="005E7DD5">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Durch Jesu Tod am Kreuz und seine Auferstehung hat er den Teufel und seine Dämonen besiegt, was den Gläubigen die Macht gibt, dem Teufel zu widerstehen.</w:t>
      </w:r>
    </w:p>
    <w:p w:rsidR="005E7DD5" w:rsidRDefault="005E7DD5" w:rsidP="00233BE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Fazit</w:t>
      </w:r>
      <w:r w:rsidR="00233BE1">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In der Bibel wird der Teufel als ein gefallener Engel beschrieben, der sich gegen Gott auflehnte und daraufhin aus dem Himmel verstoßen wurde. Er wird als der „Fürst dieser Welt“ und „Ankläger“ beschrieben, der versucht, Menschen von Gott abzubringen, sie zur Sünde zu verleiten und sie zu zerstören. Doch die Bibel lehrt auch, dass der Teufel durch das Opfer Jesu am Kreuz besiegt wurde und die Gläubigen die Macht haben, ihm zu widerstehen, indem sie sich auf Gott und seine Wahrheit verlassen.</w:t>
      </w:r>
    </w:p>
    <w:p w:rsidR="00233BE1" w:rsidRPr="005E7DD5" w:rsidRDefault="00233BE1" w:rsidP="00233BE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E7DD5" w:rsidRPr="00233BE1" w:rsidRDefault="005E7DD5" w:rsidP="005E7DD5">
      <w:pPr>
        <w:pStyle w:val="StandardWeb"/>
        <w:numPr>
          <w:ilvl w:val="0"/>
          <w:numId w:val="72"/>
        </w:numPr>
        <w:rPr>
          <w:b/>
          <w:bCs/>
          <w:sz w:val="28"/>
          <w:szCs w:val="28"/>
        </w:rPr>
      </w:pPr>
      <w:r w:rsidRPr="00233BE1">
        <w:rPr>
          <w:b/>
          <w:bCs/>
          <w:sz w:val="28"/>
          <w:szCs w:val="28"/>
        </w:rPr>
        <w:t>Warum sollte man die Bibel lesen?</w:t>
      </w:r>
    </w:p>
    <w:p w:rsidR="00110A15" w:rsidRDefault="00233BE1" w:rsidP="00233BE1">
      <w:pPr>
        <w:pStyle w:val="StandardWeb"/>
      </w:pPr>
      <w:r w:rsidRPr="00296A9D">
        <w:t>Warum sollte man die Bibel lesen?</w:t>
      </w:r>
      <w:r>
        <w:t xml:space="preserve"> </w:t>
      </w:r>
    </w:p>
    <w:p w:rsidR="005E7DD5" w:rsidRPr="00233BE1" w:rsidRDefault="005E7DD5" w:rsidP="00233BE1">
      <w:pPr>
        <w:pStyle w:val="StandardWeb"/>
      </w:pPr>
      <w:r w:rsidRPr="00233BE1">
        <w:t>Die Bibel zu lesen, ist aus mehreren tiefgehenden und bedeutungsvollen Gründen eine lohnende Praxis, sowohl für Gläubige als auch für Menschen, die sich mit den ethischen, spirituellen und kulturellen Grundlagen der westlichen Zivilisation auseinandersetzen wollen. Hier sind einige der wichtigsten Gründe, warum man die Bibel lesen sollte:</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5E7DD5" w:rsidRPr="005E7DD5">
        <w:rPr>
          <w:rFonts w:ascii="Times New Roman" w:eastAsia="Times New Roman" w:hAnsi="Times New Roman" w:cs="Times New Roman"/>
          <w:kern w:val="0"/>
          <w:lang w:eastAsia="de-DE"/>
          <w14:ligatures w14:val="none"/>
        </w:rPr>
        <w:t xml:space="preserve"> Um Gott und seinen Willen besser zu verstehen</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Bibel ist die „offenbarte“ Schrift, in der Gott sich den Menschen zeigt, seine Natur beschreibt und seinen Plan für die Welt darlegt. Sie ist eine Quelle göttlicher Weisheit und Wahrheit. Durch das Lesen der Bibel lernen Gläubige mehr über die Person Gottes, seine Eigenschaften (wie Liebe, Gerechtigkeit, Heiligkeit) und wie er sich in der Geschichte offenbart hat.</w:t>
      </w:r>
    </w:p>
    <w:p w:rsidR="005E7DD5" w:rsidRPr="005E7DD5" w:rsidRDefault="005E7DD5" w:rsidP="005E7DD5">
      <w:pPr>
        <w:numPr>
          <w:ilvl w:val="0"/>
          <w:numId w:val="59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Psalm 119</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105 „Dein Wort ist eine Leuchte für meinen Fuß und ein Licht auf meinem Weg.“</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lastRenderedPageBreak/>
        <w:t>Die Bibel hilft den Menschen, Gottes Absichten für ihr Leben zu verstehen, und gibt Orientierung in schwierigen oder unsicheren Zeiten.</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5E7DD5" w:rsidRPr="005E7DD5">
        <w:rPr>
          <w:rFonts w:ascii="Times New Roman" w:eastAsia="Times New Roman" w:hAnsi="Times New Roman" w:cs="Times New Roman"/>
          <w:kern w:val="0"/>
          <w:lang w:eastAsia="de-DE"/>
          <w14:ligatures w14:val="none"/>
        </w:rPr>
        <w:t xml:space="preserve"> Um spirituell zu wachsen und in der Beziehung zu Gott zu vertiefen</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Das Lesen der Bibel ist ein zentraler Bestandteil des christlichen Glaubenslebens. Es ist eine Möglichkeit, in der persönlichen Beziehung zu Gott zu wachsen und das eigene geistliche Leben zu stärken. Durch das Wort Gottes wird der Gläubige gestärkt, ermutigt und in seiner spirituellen Reife gefördert.</w:t>
      </w:r>
    </w:p>
    <w:p w:rsidR="005E7DD5" w:rsidRPr="005E7DD5" w:rsidRDefault="00E82EE9" w:rsidP="005E7DD5">
      <w:pPr>
        <w:numPr>
          <w:ilvl w:val="0"/>
          <w:numId w:val="59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Erster </w:t>
      </w:r>
      <w:r w:rsidR="005E7DD5" w:rsidRPr="005E7DD5">
        <w:rPr>
          <w:rFonts w:ascii="Times New Roman" w:eastAsia="Times New Roman" w:hAnsi="Times New Roman" w:cs="Times New Roman"/>
          <w:kern w:val="0"/>
          <w:lang w:eastAsia="de-DE"/>
          <w14:ligatures w14:val="none"/>
        </w:rPr>
        <w:t>Petrus 2</w:t>
      </w:r>
      <w:r w:rsidR="00233BE1">
        <w:rPr>
          <w:rFonts w:ascii="Times New Roman" w:eastAsia="Times New Roman" w:hAnsi="Times New Roman" w:cs="Times New Roman"/>
          <w:kern w:val="0"/>
          <w:lang w:eastAsia="de-DE"/>
          <w14:ligatures w14:val="none"/>
        </w:rPr>
        <w:t>:</w:t>
      </w:r>
      <w:r w:rsidR="005E7DD5" w:rsidRPr="005E7DD5">
        <w:rPr>
          <w:rFonts w:ascii="Times New Roman" w:eastAsia="Times New Roman" w:hAnsi="Times New Roman" w:cs="Times New Roman"/>
          <w:kern w:val="0"/>
          <w:lang w:eastAsia="de-DE"/>
          <w14:ligatures w14:val="none"/>
        </w:rPr>
        <w:t>2 „Seid wie neugeborene Kinder, die nach der vernünftigen, unverfälschten Milch verlangen, damit ihr durch sie wachst zu eurem Heil.“</w:t>
      </w:r>
    </w:p>
    <w:p w:rsidR="005E7DD5" w:rsidRPr="005E7DD5" w:rsidRDefault="00E82EE9" w:rsidP="005E7DD5">
      <w:pPr>
        <w:numPr>
          <w:ilvl w:val="0"/>
          <w:numId w:val="591"/>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5E7DD5" w:rsidRPr="005E7DD5">
        <w:rPr>
          <w:rFonts w:ascii="Times New Roman" w:eastAsia="Times New Roman" w:hAnsi="Times New Roman" w:cs="Times New Roman"/>
          <w:kern w:val="0"/>
          <w:lang w:eastAsia="de-DE"/>
          <w14:ligatures w14:val="none"/>
        </w:rPr>
        <w:t xml:space="preserve"> Timotheus 3</w:t>
      </w:r>
      <w:r w:rsidR="00233BE1">
        <w:rPr>
          <w:rFonts w:ascii="Times New Roman" w:eastAsia="Times New Roman" w:hAnsi="Times New Roman" w:cs="Times New Roman"/>
          <w:kern w:val="0"/>
          <w:lang w:eastAsia="de-DE"/>
          <w14:ligatures w14:val="none"/>
        </w:rPr>
        <w:t>:</w:t>
      </w:r>
      <w:r w:rsidR="005E7DD5" w:rsidRPr="005E7DD5">
        <w:rPr>
          <w:rFonts w:ascii="Times New Roman" w:eastAsia="Times New Roman" w:hAnsi="Times New Roman" w:cs="Times New Roman"/>
          <w:kern w:val="0"/>
          <w:lang w:eastAsia="de-DE"/>
          <w14:ligatures w14:val="none"/>
        </w:rPr>
        <w:t>16-17</w:t>
      </w:r>
      <w:r w:rsidR="00233BE1">
        <w:rPr>
          <w:rFonts w:ascii="Times New Roman" w:eastAsia="Times New Roman" w:hAnsi="Times New Roman" w:cs="Times New Roman"/>
          <w:kern w:val="0"/>
          <w:lang w:eastAsia="de-DE"/>
          <w14:ligatures w14:val="none"/>
        </w:rPr>
        <w:t xml:space="preserve"> </w:t>
      </w:r>
      <w:r w:rsidR="005E7DD5" w:rsidRPr="005E7DD5">
        <w:rPr>
          <w:rFonts w:ascii="Times New Roman" w:eastAsia="Times New Roman" w:hAnsi="Times New Roman" w:cs="Times New Roman"/>
          <w:kern w:val="0"/>
          <w:lang w:eastAsia="de-DE"/>
          <w14:ligatures w14:val="none"/>
        </w:rPr>
        <w:t>„Alle Schrift ist von Gott eingegeben und nützlich zur Lehre, zur Zurechtweisung, zur Besserung, zur Erziehung in der Gerechtigkeit, damit der Mensch Gottes vollkommen sei, zu jedem guten Werk geschickt.“</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5E7DD5" w:rsidRPr="005E7DD5">
        <w:rPr>
          <w:rFonts w:ascii="Times New Roman" w:eastAsia="Times New Roman" w:hAnsi="Times New Roman" w:cs="Times New Roman"/>
          <w:kern w:val="0"/>
          <w:lang w:eastAsia="de-DE"/>
          <w14:ligatures w14:val="none"/>
        </w:rPr>
        <w:t xml:space="preserve"> Um die Grundsätze für ein gutes und erfülltes Leben zu erfahren</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Bibel enthält viele praktische Weisungen und Prinzipien, die helfen können, ein moralisch und ethisch verantwortungsbewusstes Leben zu führen. Sie bietet Ratschläge zu Themen wie Liebe, Vergebung, Ehrlichkeit, Gerechtigkeit und Barmherzigkeit. Sie spricht viele Lebensfragen an, sei es im Bereich der Familie, Arbeit, Beziehungen oder des Umgangs mit schwierigen Situationen.</w:t>
      </w:r>
    </w:p>
    <w:p w:rsidR="005E7DD5" w:rsidRPr="005E7DD5" w:rsidRDefault="005E7DD5" w:rsidP="005E7DD5">
      <w:pPr>
        <w:numPr>
          <w:ilvl w:val="0"/>
          <w:numId w:val="59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Matthäus 7</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12 „Alles, was ihr wollt, dass euch die Leute tun, das tut ihnen auch!“</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5E7DD5" w:rsidRPr="005E7DD5">
        <w:rPr>
          <w:rFonts w:ascii="Times New Roman" w:eastAsia="Times New Roman" w:hAnsi="Times New Roman" w:cs="Times New Roman"/>
          <w:kern w:val="0"/>
          <w:lang w:eastAsia="de-DE"/>
          <w14:ligatures w14:val="none"/>
        </w:rPr>
        <w:t xml:space="preserve"> Um den Kern des Evangeliums zu verstehen</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Das zentrale Thema der Bibel ist die Erlösung durch Jesus Christus. Wer die Bibel liest, wird das Evangelium — die „gute Nachricht“ von der Vergebung der Sünden und dem ewigen Leben durch den Glauben an Jesus — verstehen. Diese Botschaft ist der Kern des christlichen Glaubens und hat für das Leben eines Gläubigen eine lebensverändernde Bedeutung.</w:t>
      </w:r>
    </w:p>
    <w:p w:rsidR="005E7DD5" w:rsidRPr="005E7DD5" w:rsidRDefault="005E7DD5" w:rsidP="005E7DD5">
      <w:pPr>
        <w:numPr>
          <w:ilvl w:val="0"/>
          <w:numId w:val="5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Johannes 3</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16 „Denn Gott hat die Welt so sehr geliebt, dass er seinen einzigen Sohn hingab, damit jeder, der an ihn glaubt, nicht verloren geht, sondern ewiges Leben hat.“</w:t>
      </w:r>
    </w:p>
    <w:p w:rsidR="005E7DD5" w:rsidRPr="005E7DD5" w:rsidRDefault="005E7DD5" w:rsidP="005E7DD5">
      <w:pPr>
        <w:numPr>
          <w:ilvl w:val="0"/>
          <w:numId w:val="5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Johannes 14</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6 „Ich bin der Weg und die Wahrheit und das Leben; niemand kommt zum Vater außer durch mich.“</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Das Lesen der Bibel führt zu einem tieferen Verständnis der Erlösung und der Liebe Gottes, die im Opfer Jesu Christi auf dem Kreuz offenbart wurde.</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5E7DD5" w:rsidRPr="005E7DD5">
        <w:rPr>
          <w:rFonts w:ascii="Times New Roman" w:eastAsia="Times New Roman" w:hAnsi="Times New Roman" w:cs="Times New Roman"/>
          <w:kern w:val="0"/>
          <w:lang w:eastAsia="de-DE"/>
          <w14:ligatures w14:val="none"/>
        </w:rPr>
        <w:t xml:space="preserve"> Um die Bibel als eine Quelle der Trost und Hoffnung zu nutzen</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Inmitten von Schwierigkeiten, Leiden oder Schmerz kann die Bibel eine Quelle des Trostes und der Hoffnung sein. Viele Verse und Geschichten in der Bibel vermitteln den Gläubigen das Gefühl, dass sie nicht allein sind, sondern dass Gott immer bei ihnen ist und ihnen durch herausfordernde Zeiten hindurch hilft.</w:t>
      </w:r>
    </w:p>
    <w:p w:rsidR="005E7DD5" w:rsidRPr="005E7DD5" w:rsidRDefault="005E7DD5" w:rsidP="005E7DD5">
      <w:pPr>
        <w:numPr>
          <w:ilvl w:val="0"/>
          <w:numId w:val="5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Psalm 34</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18 „Der Herr ist nahe denen, die zerbrochenen Herzens sind, und rettet die, die ein zerschlagenes Gemüt haben.“</w:t>
      </w:r>
    </w:p>
    <w:p w:rsidR="005E7DD5" w:rsidRPr="005E7DD5" w:rsidRDefault="005E7DD5" w:rsidP="005E7DD5">
      <w:pPr>
        <w:numPr>
          <w:ilvl w:val="0"/>
          <w:numId w:val="5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Jesaja 40</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29 „Er gibt dem Müden Kraft und Stärke genug dem Unvermögenden.“</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Sechstens:</w:t>
      </w:r>
      <w:r w:rsidR="005E7DD5" w:rsidRPr="005E7DD5">
        <w:rPr>
          <w:rFonts w:ascii="Times New Roman" w:eastAsia="Times New Roman" w:hAnsi="Times New Roman" w:cs="Times New Roman"/>
          <w:kern w:val="0"/>
          <w:lang w:eastAsia="de-DE"/>
          <w14:ligatures w14:val="none"/>
        </w:rPr>
        <w:t xml:space="preserve"> Um ein besseres Verständnis der Menschheit und ihrer Geschichte zu entwickeln</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Bibel bietet einen tiefen Einblick in die Geschichte der Menschheit, angefangen bei der Schöpfung bis hin zu den großen Ereignissen des Alten und Neuen Testaments. Sie zeigt, wie Menschen sich zu Gott verhielten, wie sie mit Herausforderungen und Versuchungen umgingen und wie Gott auf das Handeln der Menschen reagierte. Diese historischen und narrativen Elemente der Bibel bieten wertvolle Lektionen und Erkenntnisse über das Leben.</w:t>
      </w:r>
    </w:p>
    <w:p w:rsidR="005E7DD5" w:rsidRPr="005E7DD5" w:rsidRDefault="00E82EE9" w:rsidP="005E7DD5">
      <w:pPr>
        <w:numPr>
          <w:ilvl w:val="0"/>
          <w:numId w:val="595"/>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5E7DD5" w:rsidRPr="005E7DD5">
        <w:rPr>
          <w:rFonts w:ascii="Times New Roman" w:eastAsia="Times New Roman" w:hAnsi="Times New Roman" w:cs="Times New Roman"/>
          <w:kern w:val="0"/>
          <w:lang w:eastAsia="de-DE"/>
          <w14:ligatures w14:val="none"/>
        </w:rPr>
        <w:t xml:space="preserve"> Korinther 10</w:t>
      </w:r>
      <w:r w:rsidR="00233BE1">
        <w:rPr>
          <w:rFonts w:ascii="Times New Roman" w:eastAsia="Times New Roman" w:hAnsi="Times New Roman" w:cs="Times New Roman"/>
          <w:kern w:val="0"/>
          <w:lang w:eastAsia="de-DE"/>
          <w14:ligatures w14:val="none"/>
        </w:rPr>
        <w:t>:</w:t>
      </w:r>
      <w:r w:rsidR="005E7DD5" w:rsidRPr="005E7DD5">
        <w:rPr>
          <w:rFonts w:ascii="Times New Roman" w:eastAsia="Times New Roman" w:hAnsi="Times New Roman" w:cs="Times New Roman"/>
          <w:kern w:val="0"/>
          <w:lang w:eastAsia="de-DE"/>
          <w14:ligatures w14:val="none"/>
        </w:rPr>
        <w:t>11 „Das alles aber widerfuhr ihnen als ein Beispiel, und es ist geschrieben zu unserer Ermahnung, auf die das Ende der Zeiten gekommen ist.“</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5E7DD5" w:rsidRPr="005E7DD5">
        <w:rPr>
          <w:rFonts w:ascii="Times New Roman" w:eastAsia="Times New Roman" w:hAnsi="Times New Roman" w:cs="Times New Roman"/>
          <w:kern w:val="0"/>
          <w:lang w:eastAsia="de-DE"/>
          <w14:ligatures w14:val="none"/>
        </w:rPr>
        <w:t xml:space="preserve"> Um die biblische Weltanschauung zu verstehen und in einer pluralistischen Gesellschaft Zeugnis zu geben</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In einer Welt, die oft von relativistischen oder pluralistischen Weltanschauungen geprägt ist, hilft das Studium der Bibel dabei, eine klare und feste Grundlage für den eigenen Glauben zu entwickeln. Die Bibel gibt den Gläubigen eine Richtung und eine Orientierung in einer Welt voller verschiedener Ideologien und Werte.</w:t>
      </w:r>
    </w:p>
    <w:p w:rsidR="005E7DD5" w:rsidRPr="005E7DD5" w:rsidRDefault="005E7DD5" w:rsidP="005E7DD5">
      <w:pPr>
        <w:numPr>
          <w:ilvl w:val="0"/>
          <w:numId w:val="5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Matthäus 5</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14-16 „Ihr seid das Licht der Welt. Eine Stadt, die auf einem Berg liegt, kann nicht verborgen bleiben. Man zündet auch nicht ein Licht an und stellt es unter einen Scheffel, sondern auf einen Leuchter, und es leuchtet allen, die im Hause sind.“</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Bibel gibt den Gläubigen eine klare Sicht auf die Welt und lädt sie ein, als Licht und Salz in der Welt zu wirken.</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Achtens:</w:t>
      </w:r>
      <w:r w:rsidR="005E7DD5" w:rsidRPr="005E7DD5">
        <w:rPr>
          <w:rFonts w:ascii="Times New Roman" w:eastAsia="Times New Roman" w:hAnsi="Times New Roman" w:cs="Times New Roman"/>
          <w:kern w:val="0"/>
          <w:lang w:eastAsia="de-DE"/>
          <w14:ligatures w14:val="none"/>
        </w:rPr>
        <w:t xml:space="preserve"> Um zu lernen, wie man betet und in Kommunikation mit Gott tritt</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Durch das Lesen der Bibel lernt man nicht nur über Gott, sondern auch, wie man in Kommunikation mit ihm tritt. Das Gebet ist ein zentraler Aspekt des christlichen Lebens, und die Bibel enthält viele Beispiele für Gebete sowie Anleitungen zum Beten.</w:t>
      </w:r>
    </w:p>
    <w:p w:rsidR="005E7DD5" w:rsidRPr="005E7DD5" w:rsidRDefault="005E7DD5" w:rsidP="005E7DD5">
      <w:pPr>
        <w:numPr>
          <w:ilvl w:val="0"/>
          <w:numId w:val="59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Lukas 11</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2-4 „Vater, geheiligt werde dein Name; dein Reich komme. Gib uns täglich unser Brot und vergib uns unsere Sünden, denn auch wir vergeben jedem, der an uns schuldig wird.“</w:t>
      </w:r>
    </w:p>
    <w:p w:rsidR="005E7DD5" w:rsidRPr="005E7DD5" w:rsidRDefault="00E82EE9" w:rsidP="005E7DD5">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Neuntens:</w:t>
      </w:r>
      <w:r w:rsidR="005E7DD5" w:rsidRPr="005E7DD5">
        <w:rPr>
          <w:rFonts w:ascii="Times New Roman" w:eastAsia="Times New Roman" w:hAnsi="Times New Roman" w:cs="Times New Roman"/>
          <w:kern w:val="0"/>
          <w:lang w:eastAsia="de-DE"/>
          <w14:ligatures w14:val="none"/>
        </w:rPr>
        <w:t xml:space="preserve"> Um die biblischen Prophezeiungen und ihre Erfüllung zu verstehen</w:t>
      </w:r>
      <w:r w:rsidR="00233BE1">
        <w:rPr>
          <w:rFonts w:ascii="Times New Roman" w:eastAsia="Times New Roman" w:hAnsi="Times New Roman" w:cs="Times New Roman"/>
          <w:kern w:val="0"/>
          <w:lang w:eastAsia="de-DE"/>
          <w14:ligatures w14:val="none"/>
        </w:rPr>
        <w:t>.</w:t>
      </w:r>
    </w:p>
    <w:p w:rsidR="005E7DD5" w:rsidRPr="005E7DD5" w:rsidRDefault="005E7DD5" w:rsidP="005E7DD5">
      <w:p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Die Bibel enthält viele Prophezeiungen, die sich auf die Zukunft beziehen, insbesondere auf das Kommen des Messias und das endgültige Gericht über die Welt. Diese Prophezeiungen sind nicht nur historische Ereignisse, sondern sie bieten auch tiefe Einblicke in den Plan Gottes für die Zukunft der Welt und für das ewige Leben der Gläubigen.</w:t>
      </w:r>
    </w:p>
    <w:p w:rsidR="005E7DD5" w:rsidRPr="005E7DD5" w:rsidRDefault="005E7DD5" w:rsidP="005E7DD5">
      <w:pPr>
        <w:numPr>
          <w:ilvl w:val="0"/>
          <w:numId w:val="59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Offenbarung 21</w:t>
      </w:r>
      <w:r w:rsidR="00233BE1">
        <w:rPr>
          <w:rFonts w:ascii="Times New Roman" w:eastAsia="Times New Roman" w:hAnsi="Times New Roman" w:cs="Times New Roman"/>
          <w:kern w:val="0"/>
          <w:lang w:eastAsia="de-DE"/>
          <w14:ligatures w14:val="none"/>
        </w:rPr>
        <w:t>:</w:t>
      </w:r>
      <w:r w:rsidRPr="005E7DD5">
        <w:rPr>
          <w:rFonts w:ascii="Times New Roman" w:eastAsia="Times New Roman" w:hAnsi="Times New Roman" w:cs="Times New Roman"/>
          <w:kern w:val="0"/>
          <w:lang w:eastAsia="de-DE"/>
          <w14:ligatures w14:val="none"/>
        </w:rPr>
        <w:t>1-4 „Und ich sah einen neuen Himmel und eine neue Erde; denn der erste Himmel und die erste Erde sind vergangen, und das Meer ist nicht mehr.“</w:t>
      </w:r>
    </w:p>
    <w:p w:rsidR="005E7DD5" w:rsidRDefault="005E7DD5" w:rsidP="00233BE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5E7DD5">
        <w:rPr>
          <w:rFonts w:ascii="Times New Roman" w:eastAsia="Times New Roman" w:hAnsi="Times New Roman" w:cs="Times New Roman"/>
          <w:kern w:val="0"/>
          <w:lang w:eastAsia="de-DE"/>
          <w14:ligatures w14:val="none"/>
        </w:rPr>
        <w:t>Fazit:</w:t>
      </w:r>
      <w:r w:rsidR="00233BE1">
        <w:rPr>
          <w:rFonts w:ascii="Times New Roman" w:eastAsia="Times New Roman" w:hAnsi="Times New Roman" w:cs="Times New Roman"/>
          <w:kern w:val="0"/>
          <w:lang w:eastAsia="de-DE"/>
          <w14:ligatures w14:val="none"/>
        </w:rPr>
        <w:t xml:space="preserve"> </w:t>
      </w:r>
      <w:r w:rsidRPr="005E7DD5">
        <w:rPr>
          <w:rFonts w:ascii="Times New Roman" w:eastAsia="Times New Roman" w:hAnsi="Times New Roman" w:cs="Times New Roman"/>
          <w:kern w:val="0"/>
          <w:lang w:eastAsia="de-DE"/>
          <w14:ligatures w14:val="none"/>
        </w:rPr>
        <w:t>Die Bibel zu lesen ist eine wertvolle Praxis, die in vielen Bereichen des Lebens hilft: sie stärkt den Glauben, bringt Trost in schwierigen Zeiten, bietet Orientierung und Weisheit für den Alltag und fördert eine tiefere Beziehung zu Gott. Sie ist eine Quelle für spirituelle und moralische Führung und bietet Antworten auf existenzielle Fragen über das Leben, den Tod und das, was nach dem Tod kommt.</w:t>
      </w:r>
    </w:p>
    <w:p w:rsidR="00233BE1" w:rsidRPr="005E7DD5" w:rsidRDefault="00233BE1" w:rsidP="00233BE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5E7DD5" w:rsidRPr="00233BE1" w:rsidRDefault="005E7DD5" w:rsidP="005E7DD5">
      <w:pPr>
        <w:pStyle w:val="StandardWeb"/>
        <w:numPr>
          <w:ilvl w:val="0"/>
          <w:numId w:val="72"/>
        </w:numPr>
        <w:rPr>
          <w:b/>
          <w:bCs/>
          <w:sz w:val="28"/>
          <w:szCs w:val="28"/>
        </w:rPr>
      </w:pPr>
      <w:r w:rsidRPr="00233BE1">
        <w:rPr>
          <w:b/>
          <w:bCs/>
          <w:sz w:val="28"/>
          <w:szCs w:val="28"/>
        </w:rPr>
        <w:t>Was sind die 7 Todessünden?</w:t>
      </w:r>
    </w:p>
    <w:p w:rsidR="00110A15" w:rsidRDefault="00233BE1" w:rsidP="00E93CC4">
      <w:pPr>
        <w:spacing w:before="100" w:beforeAutospacing="1" w:after="100" w:afterAutospacing="1" w:line="240" w:lineRule="auto"/>
        <w:rPr>
          <w:rFonts w:ascii="Times New Roman" w:hAnsi="Times New Roman" w:cs="Times New Roman"/>
        </w:rPr>
      </w:pPr>
      <w:r>
        <w:rPr>
          <w:rFonts w:ascii="Times New Roman" w:eastAsia="Times New Roman" w:hAnsi="Times New Roman" w:cs="Times New Roman"/>
          <w:kern w:val="0"/>
          <w:lang w:eastAsia="de-DE"/>
          <w14:ligatures w14:val="none"/>
        </w:rPr>
        <w:t>Was s</w:t>
      </w:r>
      <w:r>
        <w:rPr>
          <w:rFonts w:ascii="Times New Roman" w:hAnsi="Times New Roman" w:cs="Times New Roman"/>
        </w:rPr>
        <w:t>i</w:t>
      </w:r>
      <w:r w:rsidRPr="00296A9D">
        <w:rPr>
          <w:rFonts w:ascii="Times New Roman" w:hAnsi="Times New Roman" w:cs="Times New Roman"/>
        </w:rPr>
        <w:t>nd die 7 Todessünden?</w:t>
      </w:r>
      <w:r>
        <w:rPr>
          <w:rFonts w:ascii="Times New Roman" w:hAnsi="Times New Roman" w:cs="Times New Roman"/>
        </w:rPr>
        <w:t xml:space="preserve"> </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 sieben Todsünden (oder auch Hauptsünden) sind eine Gruppe von Lastern, die im christlichen Mittelalter von der katholischen Kirche als besonders schwerwiegende moralische Fehltritte betrachtet wurden. Diese Sünden gelten als "wurzellose" Sünden, da sie zu vielen anderen Sünden und moralischen Verfehlungen führen können. Obwohl diese Sünden nicht direkt in der Bibel aufgezählt werden, sondern eher eine mittelalterliche christliche Tradition darstellen, basieren sie auf biblischen Prinzipien.</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 sieben Todsünden sind:</w:t>
      </w:r>
    </w:p>
    <w:p w:rsidR="00E93CC4" w:rsidRPr="00E93CC4"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E93CC4" w:rsidRPr="00E93CC4">
        <w:rPr>
          <w:rFonts w:ascii="Times New Roman" w:eastAsia="Times New Roman" w:hAnsi="Times New Roman" w:cs="Times New Roman"/>
          <w:kern w:val="0"/>
          <w:lang w:eastAsia="de-DE"/>
          <w14:ligatures w14:val="none"/>
        </w:rPr>
        <w:t>Hochmut (</w:t>
      </w:r>
      <w:proofErr w:type="spellStart"/>
      <w:r w:rsidR="00E93CC4" w:rsidRPr="00E93CC4">
        <w:rPr>
          <w:rFonts w:ascii="Times New Roman" w:eastAsia="Times New Roman" w:hAnsi="Times New Roman" w:cs="Times New Roman"/>
          <w:kern w:val="0"/>
          <w:lang w:eastAsia="de-DE"/>
          <w14:ligatures w14:val="none"/>
        </w:rPr>
        <w:t>Superbia</w:t>
      </w:r>
      <w:proofErr w:type="spellEnd"/>
      <w:r w:rsidR="00E93CC4" w:rsidRPr="00E93CC4">
        <w:rPr>
          <w:rFonts w:ascii="Times New Roman" w:eastAsia="Times New Roman" w:hAnsi="Times New Roman" w:cs="Times New Roman"/>
          <w:kern w:val="0"/>
          <w:lang w:eastAsia="de-DE"/>
          <w14:ligatures w14:val="none"/>
        </w:rPr>
        <w:t>) – Auch bekannt als Stolz:</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Grundlage: Hochmut ist die Überhebung des eigenen Ichs über Gott und andere Menschen. Es wird oft als die schlimmste der Todsünden angesehen, weil es zu anderen Sünden führt.</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Referenzen: Jakobus 4</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6 – „Gott widersteht den Hochmütigen, den Demütigen aber gibt er Gnade.“</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Bedeutung: Stolz ist die Sünde der Überheblichkeit, bei der jemand sich über andere erhebt und die Größe oder Bedeutung von Gott oder anderen Menschen verkennt.</w:t>
      </w:r>
    </w:p>
    <w:p w:rsidR="00E93CC4" w:rsidRPr="00E93CC4"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E93CC4" w:rsidRPr="00E93CC4">
        <w:rPr>
          <w:rFonts w:ascii="Times New Roman" w:eastAsia="Times New Roman" w:hAnsi="Times New Roman" w:cs="Times New Roman"/>
          <w:kern w:val="0"/>
          <w:lang w:eastAsia="de-DE"/>
          <w14:ligatures w14:val="none"/>
        </w:rPr>
        <w:t>Geiz (</w:t>
      </w:r>
      <w:proofErr w:type="spellStart"/>
      <w:r w:rsidR="00E93CC4" w:rsidRPr="00E93CC4">
        <w:rPr>
          <w:rFonts w:ascii="Times New Roman" w:eastAsia="Times New Roman" w:hAnsi="Times New Roman" w:cs="Times New Roman"/>
          <w:kern w:val="0"/>
          <w:lang w:eastAsia="de-DE"/>
          <w14:ligatures w14:val="none"/>
        </w:rPr>
        <w:t>Avaritia</w:t>
      </w:r>
      <w:proofErr w:type="spellEnd"/>
      <w:r w:rsidR="00E93CC4" w:rsidRPr="00E93CC4">
        <w:rPr>
          <w:rFonts w:ascii="Times New Roman" w:eastAsia="Times New Roman" w:hAnsi="Times New Roman" w:cs="Times New Roman"/>
          <w:kern w:val="0"/>
          <w:lang w:eastAsia="de-DE"/>
          <w14:ligatures w14:val="none"/>
        </w:rPr>
        <w:t>) – Gier nach materiellen Dingen:</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Grundlage: Geiz ist der übermäßige Wunsch nach Reichtum oder materiellen Gütern, der den eigenen Fokus auf die irdischen Dinge richtet und von den geistlichen Werten ablenkt.</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Referenzen: 1. Timotheus 6</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10 – „Denn die Liebe zum Geld ist die Wurzel alles Bösen.“</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Bedeutung: Geiz ist die Sucht nach Geld und Besitz, oft auf Kosten anderer oder des eigenen geistlichen Wohlstands.</w:t>
      </w:r>
    </w:p>
    <w:p w:rsidR="00E93CC4" w:rsidRPr="00E93CC4"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E93CC4" w:rsidRPr="00E93CC4">
        <w:rPr>
          <w:rFonts w:ascii="Times New Roman" w:eastAsia="Times New Roman" w:hAnsi="Times New Roman" w:cs="Times New Roman"/>
          <w:kern w:val="0"/>
          <w:lang w:eastAsia="de-DE"/>
          <w14:ligatures w14:val="none"/>
        </w:rPr>
        <w:t>Wollust (</w:t>
      </w:r>
      <w:proofErr w:type="spellStart"/>
      <w:r w:rsidR="00E93CC4" w:rsidRPr="00E93CC4">
        <w:rPr>
          <w:rFonts w:ascii="Times New Roman" w:eastAsia="Times New Roman" w:hAnsi="Times New Roman" w:cs="Times New Roman"/>
          <w:kern w:val="0"/>
          <w:lang w:eastAsia="de-DE"/>
          <w14:ligatures w14:val="none"/>
        </w:rPr>
        <w:t>Luxuria</w:t>
      </w:r>
      <w:proofErr w:type="spellEnd"/>
      <w:r w:rsidR="00E93CC4" w:rsidRPr="00E93CC4">
        <w:rPr>
          <w:rFonts w:ascii="Times New Roman" w:eastAsia="Times New Roman" w:hAnsi="Times New Roman" w:cs="Times New Roman"/>
          <w:kern w:val="0"/>
          <w:lang w:eastAsia="de-DE"/>
          <w14:ligatures w14:val="none"/>
        </w:rPr>
        <w:t>) – Unmäßige Begierde oder sexuelle Unmoral:</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Grundlage: Wollust ist das übermäßige Streben nach sexueller Lust und körperlicher Befriedigung. Sie führt zu einem Mangel an Disziplin und moralischer Zucht.</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Referenzen: Matthäus 5</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28 – „Wer eine Frau ansieht, um sie zu begehren, hat in seinem Herzen schon Ehebruch mit ihr begangen.“</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Bedeutung: Wollust ist eine Sünde, die den Menschen in seiner sexuellen Begierde und Lust fängt und ihn von den göttlichen Maßstäben für Reinheit und Moral entfernt.</w:t>
      </w:r>
    </w:p>
    <w:p w:rsidR="00E93CC4" w:rsidRPr="00E93CC4"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w:t>
      </w:r>
      <w:r w:rsidR="00E93CC4" w:rsidRPr="00E93CC4">
        <w:rPr>
          <w:rFonts w:ascii="Times New Roman" w:eastAsia="Times New Roman" w:hAnsi="Times New Roman" w:cs="Times New Roman"/>
          <w:kern w:val="0"/>
          <w:lang w:eastAsia="de-DE"/>
          <w14:ligatures w14:val="none"/>
        </w:rPr>
        <w:t>Neid (</w:t>
      </w:r>
      <w:proofErr w:type="spellStart"/>
      <w:r w:rsidR="00E93CC4" w:rsidRPr="00E93CC4">
        <w:rPr>
          <w:rFonts w:ascii="Times New Roman" w:eastAsia="Times New Roman" w:hAnsi="Times New Roman" w:cs="Times New Roman"/>
          <w:kern w:val="0"/>
          <w:lang w:eastAsia="de-DE"/>
          <w14:ligatures w14:val="none"/>
        </w:rPr>
        <w:t>Invidia</w:t>
      </w:r>
      <w:proofErr w:type="spellEnd"/>
      <w:r w:rsidR="00E93CC4" w:rsidRPr="00E93CC4">
        <w:rPr>
          <w:rFonts w:ascii="Times New Roman" w:eastAsia="Times New Roman" w:hAnsi="Times New Roman" w:cs="Times New Roman"/>
          <w:kern w:val="0"/>
          <w:lang w:eastAsia="de-DE"/>
          <w14:ligatures w14:val="none"/>
        </w:rPr>
        <w:t>) – Der Wunsch, das zu haben, was andere haben:</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Grundlage: Neid ist das Verlangen nach den Gütern, Erfolgen oder dem Wohl anderer Menschen. Er führt zu Bitterkeit und Streit.</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lastRenderedPageBreak/>
        <w:t>Biblische Referenzen: Galater 5</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26 – „Lasst uns nicht eitler Ehre nachjagen, einander nicht herausfordern, einander nicht beneiden.“</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Bedeutung: Neid ist das Gefühl, dass das eigene Leben nicht genug ist und die eigene Situation durch das Vergleichen mit anderen Menschen minderwertig erscheint.</w:t>
      </w:r>
    </w:p>
    <w:p w:rsidR="00E93CC4" w:rsidRPr="00E93CC4"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Fünftens: </w:t>
      </w:r>
      <w:r w:rsidR="00E93CC4" w:rsidRPr="00E93CC4">
        <w:rPr>
          <w:rFonts w:ascii="Times New Roman" w:eastAsia="Times New Roman" w:hAnsi="Times New Roman" w:cs="Times New Roman"/>
          <w:kern w:val="0"/>
          <w:lang w:eastAsia="de-DE"/>
          <w14:ligatures w14:val="none"/>
        </w:rPr>
        <w:t>Zorn (Ira) – Unkontrollierte Wut und Rache:</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Grundlage: Zorn ist die sündhafte, unkontrollierte Wut, die zu Handlungen führt, die in der Regel Gewalt oder Rache nach sich ziehen. Zorn ist eine schnelle, unbedachte Reaktion auf wahrgenommene Ungerechtigkeit oder Beleidigung.</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Referenzen: Epheser 4</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26 – „Zürnt ihr, so sündigt nicht; lasst die Sonne nicht über eurem Zorn untergehen.“</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Bedeutung: Zorn ist eine explosive Emotion, die zu Hass und Gewalt führen kann. Er ist destruktiv und zerstört Beziehungen.</w:t>
      </w:r>
    </w:p>
    <w:p w:rsidR="00E93CC4" w:rsidRPr="00E93CC4"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Pr>
          <w:rFonts w:ascii="Times New Roman" w:eastAsia="Times New Roman" w:hAnsi="Times New Roman" w:cs="Times New Roman"/>
          <w:kern w:val="0"/>
          <w:lang w:eastAsia="de-DE"/>
          <w14:ligatures w14:val="none"/>
        </w:rPr>
        <w:t xml:space="preserve">: </w:t>
      </w:r>
      <w:r w:rsidR="00E93CC4" w:rsidRPr="00E93CC4">
        <w:rPr>
          <w:rFonts w:ascii="Times New Roman" w:eastAsia="Times New Roman" w:hAnsi="Times New Roman" w:cs="Times New Roman"/>
          <w:kern w:val="0"/>
          <w:lang w:eastAsia="de-DE"/>
          <w14:ligatures w14:val="none"/>
        </w:rPr>
        <w:t>Völlerei (Gula) – Übermäßiges Essen und Trinken:</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Grundlage: Völlerei ist das exzessive Streben nach Genuss durch Essen und Trinken. Sie führt zu Maßlosigkeit und einem Leben ohne Disziplin.</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Referenzen: Philipper 3</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19 – „Ihr Ende ist das Verderben, ihr Gott ist der Bauch.“</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Bedeutung: Völlerei ist die Sünde der Unmäßigkeit und Selbstzufriedenheit, die zu einem übertriebenen Fokus auf die Befriedigung des Körpers führt und die geistliche Disziplin untergräbt.</w:t>
      </w:r>
    </w:p>
    <w:p w:rsidR="00E93CC4" w:rsidRPr="00E93CC4"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Siebtens: </w:t>
      </w:r>
      <w:r w:rsidR="00E93CC4" w:rsidRPr="00E93CC4">
        <w:rPr>
          <w:rFonts w:ascii="Times New Roman" w:eastAsia="Times New Roman" w:hAnsi="Times New Roman" w:cs="Times New Roman"/>
          <w:kern w:val="0"/>
          <w:lang w:eastAsia="de-DE"/>
          <w14:ligatures w14:val="none"/>
        </w:rPr>
        <w:t>Trägheit (</w:t>
      </w:r>
      <w:proofErr w:type="spellStart"/>
      <w:r w:rsidR="00E93CC4" w:rsidRPr="00E93CC4">
        <w:rPr>
          <w:rFonts w:ascii="Times New Roman" w:eastAsia="Times New Roman" w:hAnsi="Times New Roman" w:cs="Times New Roman"/>
          <w:kern w:val="0"/>
          <w:lang w:eastAsia="de-DE"/>
          <w14:ligatures w14:val="none"/>
        </w:rPr>
        <w:t>Acedia</w:t>
      </w:r>
      <w:proofErr w:type="spellEnd"/>
      <w:r w:rsidR="00E93CC4" w:rsidRPr="00E93CC4">
        <w:rPr>
          <w:rFonts w:ascii="Times New Roman" w:eastAsia="Times New Roman" w:hAnsi="Times New Roman" w:cs="Times New Roman"/>
          <w:kern w:val="0"/>
          <w:lang w:eastAsia="de-DE"/>
          <w14:ligatures w14:val="none"/>
        </w:rPr>
        <w:t>) – Faulheit oder Mangel an geistlicher Energie:</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Grundlage: Trägheit, oder auch geistliche Faulheit, beschreibt eine Haltung der Gleichgültigkeit und des Desinteresses, sowohl im physischen als auch im geistlichen Leben. Sie führt zu einer Vermeidung von Verantwortung und geistlichem Wachstum.</w:t>
      </w:r>
    </w:p>
    <w:p w:rsidR="00E93CC4" w:rsidRPr="00E93CC4" w:rsidRDefault="00E93CC4" w:rsidP="00E93CC4">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Biblische Referenzen: Sprüche 19</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15 – „Faulheit bringt tiefen Schlaf, und der unverständige Mensch wird hungern.“</w:t>
      </w:r>
    </w:p>
    <w:p w:rsidR="00E93CC4" w:rsidRPr="00E93CC4" w:rsidRDefault="00E93CC4" w:rsidP="00233BE1">
      <w:pPr>
        <w:numPr>
          <w:ilvl w:val="1"/>
          <w:numId w:val="59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Bedeutung: Trägheit ist eine geistige Passivität und Lethargie, die den Menschen daran hindert, sich sowohl körperlich als auch geistlich in seinem Leben zu engagieren.</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Nun, die </w:t>
      </w:r>
      <w:r w:rsidR="00E93CC4" w:rsidRPr="00E93CC4">
        <w:rPr>
          <w:rFonts w:ascii="Times New Roman" w:eastAsia="Times New Roman" w:hAnsi="Times New Roman" w:cs="Times New Roman"/>
          <w:kern w:val="0"/>
          <w:lang w:eastAsia="de-DE"/>
          <w14:ligatures w14:val="none"/>
        </w:rPr>
        <w:t>Bedeutung der sieben Todsünden</w:t>
      </w:r>
      <w:r w:rsidR="00233BE1">
        <w:rPr>
          <w:rFonts w:ascii="Times New Roman" w:eastAsia="Times New Roman" w:hAnsi="Times New Roman" w:cs="Times New Roman"/>
          <w:kern w:val="0"/>
          <w:lang w:eastAsia="de-DE"/>
          <w14:ligatures w14:val="none"/>
        </w:rPr>
        <w:t>:</w:t>
      </w:r>
    </w:p>
    <w:p w:rsidR="00E93CC4" w:rsidRPr="00E93CC4" w:rsidRDefault="00E93CC4" w:rsidP="00E93CC4">
      <w:pPr>
        <w:numPr>
          <w:ilvl w:val="0"/>
          <w:numId w:val="6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Diese sieben Todsünden sind nicht nur als individuelle moralische Fehltritte zu verstehen, sondern auch als wurzellose Sünden, die den Charakter und das Leben des Menschen in seiner Gesamtheit korrumpieren können. In der katholischen Tradition wurde jede dieser Sünden als besonders gravierend angesehen, weil sie den Menschen von Gott entfremden und die Grundlage für viele andere Verfehlungen schaffen.</w:t>
      </w:r>
    </w:p>
    <w:p w:rsidR="00E93CC4" w:rsidRPr="00E93CC4" w:rsidRDefault="00E93CC4" w:rsidP="00E93CC4">
      <w:pPr>
        <w:numPr>
          <w:ilvl w:val="0"/>
          <w:numId w:val="6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Im Gegensatz dazu gibt es in der Bibel auch viele Sünden, die als weniger schwerwiegend bezeichnet werden, aber die sieben Todsünden wurden als die gravierendsten betrachtet, weil sie die Beziehung des Menschen zu Gott und zu anderen Menschen auf zerstörerische Weise beeinträchtigen.</w:t>
      </w:r>
    </w:p>
    <w:p w:rsidR="00E93CC4" w:rsidRPr="00E93CC4" w:rsidRDefault="00E93CC4" w:rsidP="00233BE1">
      <w:pPr>
        <w:numPr>
          <w:ilvl w:val="0"/>
          <w:numId w:val="60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lastRenderedPageBreak/>
        <w:t>Der christliche Weg besteht nicht nur darin, diese Sünden zu meiden, sondern auch in einer aktiven Hingabe an Gott, um die Tugenden wie Demut, Großzügigkeit, Reinheit, Mitgefühl, Sanftmut, Selbstbeherrschung und Fleiß zu entwickeln, die den Todsünden entgegengesetzt sind.</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 sieben Todsünden sind tief in der christlichen Lehre und Tradition verwurzelt und helfen Gläubigen, sich selbst und ihre moralischen Entscheidungen zu hinterfragen, mit dem Ziel, ein gottgefälliges Leben zu führen.</w:t>
      </w:r>
    </w:p>
    <w:p w:rsidR="00E93CC4" w:rsidRPr="00296A9D" w:rsidRDefault="00E93CC4" w:rsidP="00E93CC4">
      <w:pPr>
        <w:pStyle w:val="StandardWeb"/>
      </w:pPr>
    </w:p>
    <w:p w:rsidR="005E7DD5" w:rsidRPr="00233BE1" w:rsidRDefault="00E93CC4" w:rsidP="005E7DD5">
      <w:pPr>
        <w:pStyle w:val="StandardWeb"/>
        <w:numPr>
          <w:ilvl w:val="0"/>
          <w:numId w:val="72"/>
        </w:numPr>
        <w:rPr>
          <w:b/>
          <w:bCs/>
          <w:sz w:val="28"/>
          <w:szCs w:val="28"/>
        </w:rPr>
      </w:pPr>
      <w:r w:rsidRPr="00233BE1">
        <w:rPr>
          <w:b/>
          <w:bCs/>
          <w:sz w:val="28"/>
          <w:szCs w:val="28"/>
        </w:rPr>
        <w:t>Wie gelange ich nach meinem Tod in den Himmel?</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 Frage, wie man nach dem Tod in den Himmel gelangt, ist eine der zentralen Fragen im Christentum und wird in der Bibel auf verschiedene Weise behandelt. Es gibt mehrere wichtige Aspekte, die für das christliche Verständnis dieses Themas von Bedeutung sind:</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E93CC4" w:rsidRPr="00E93CC4">
        <w:rPr>
          <w:rFonts w:ascii="Times New Roman" w:eastAsia="Times New Roman" w:hAnsi="Times New Roman" w:cs="Times New Roman"/>
          <w:kern w:val="0"/>
          <w:lang w:eastAsia="de-DE"/>
          <w14:ligatures w14:val="none"/>
        </w:rPr>
        <w:t xml:space="preserve"> Glaube an Jesus Christus</w:t>
      </w:r>
      <w:r w:rsidR="00233BE1">
        <w:rPr>
          <w:rFonts w:ascii="Times New Roman" w:eastAsia="Times New Roman" w:hAnsi="Times New Roman" w:cs="Times New Roman"/>
          <w:kern w:val="0"/>
          <w:lang w:eastAsia="de-DE"/>
          <w14:ligatures w14:val="none"/>
        </w:rPr>
        <w: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Der zentrale Weg zum Himmel im Christentum ist der Glaube an Jesus Christus und sein Erlösungswerk. Laut der Bibel ist Jesus der einzige Weg zu Gott und der Weg zum ewigen Leben. Dieser Glaube wird als das entscheidende Element angesehen, um in den Himmel zu gelangen.</w:t>
      </w:r>
    </w:p>
    <w:p w:rsidR="00E93CC4" w:rsidRPr="00E93CC4" w:rsidRDefault="00E93CC4" w:rsidP="00E93CC4">
      <w:pPr>
        <w:numPr>
          <w:ilvl w:val="0"/>
          <w:numId w:val="6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Johannes 14</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6 „Ich bin der Weg und die Wahrheit und das Leben; niemand kommt zum Vater außer durch mich.“</w:t>
      </w:r>
    </w:p>
    <w:p w:rsidR="00E93CC4" w:rsidRPr="00E93CC4" w:rsidRDefault="00E93CC4" w:rsidP="00E93CC4">
      <w:pPr>
        <w:numPr>
          <w:ilvl w:val="0"/>
          <w:numId w:val="60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Johannes 3</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16 „Denn Gott hat die Welt so sehr geliebt, dass er seinen einzigen Sohn gab, damit jeder, der an ihn glaubt, nicht verloren geht, sondern das ewige Leben hat.“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Dieser Glaube an Jesus bedeutet, dass man ihm vertraut, ihn als Herrn und Retter anerkennt und sein Opfer am Kreuz für die Vergebung der Sünden akzeptiert.</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E93CC4" w:rsidRPr="00E93CC4">
        <w:rPr>
          <w:rFonts w:ascii="Times New Roman" w:eastAsia="Times New Roman" w:hAnsi="Times New Roman" w:cs="Times New Roman"/>
          <w:kern w:val="0"/>
          <w:lang w:eastAsia="de-DE"/>
          <w14:ligatures w14:val="none"/>
        </w:rPr>
        <w:t>Erlösung durch Gnade</w:t>
      </w:r>
      <w:r w:rsidR="00233BE1">
        <w:rPr>
          <w:rFonts w:ascii="Times New Roman" w:eastAsia="Times New Roman" w:hAnsi="Times New Roman" w:cs="Times New Roman"/>
          <w:kern w:val="0"/>
          <w:lang w:eastAsia="de-DE"/>
          <w14:ligatures w14:val="none"/>
        </w:rPr>
        <w: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Der Eintritt in den Himmel ist ein Geschenk Gottes, das nicht durch eigene Werke oder Anstrengungen verdient werden kann. Die Erlösung ist ein Akt der Gnade – Gott gibt sie den Menschen aufgrund seines Erbarmens und nicht aufgrund ihrer eigenen Verdienste.</w:t>
      </w:r>
    </w:p>
    <w:p w:rsidR="00E93CC4" w:rsidRPr="00E93CC4" w:rsidRDefault="00E93CC4" w:rsidP="00E93CC4">
      <w:pPr>
        <w:numPr>
          <w:ilvl w:val="0"/>
          <w:numId w:val="6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Epheser 2</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8-9 „Denn aus Gnade seid ihr gerettet durch den Glauben, und das nicht aus euch, Gottes Gabe ist es; nicht aus Werken, damit sich nicht jemand rühme.“</w:t>
      </w:r>
    </w:p>
    <w:p w:rsidR="00E93CC4" w:rsidRPr="00E93CC4" w:rsidRDefault="00E93CC4" w:rsidP="00E93CC4">
      <w:pPr>
        <w:numPr>
          <w:ilvl w:val="0"/>
          <w:numId w:val="60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Titus 3</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5 „Nicht aus Werken der Gerechtigkeit, die wir getan hätten, sondern nach seiner Barmherzigkeit hat er uns gerettet.“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Es ist also nicht der Versuch, "gut genug" zu sein, der einen in den Himmel führt, sondern das Vertrauen in die Gnade Gottes.</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E93CC4" w:rsidRPr="00E93CC4">
        <w:rPr>
          <w:rFonts w:ascii="Times New Roman" w:eastAsia="Times New Roman" w:hAnsi="Times New Roman" w:cs="Times New Roman"/>
          <w:kern w:val="0"/>
          <w:lang w:eastAsia="de-DE"/>
          <w14:ligatures w14:val="none"/>
        </w:rPr>
        <w:t xml:space="preserve"> Buße und Vergebung der Sünden</w:t>
      </w:r>
      <w:r w:rsidR="00233BE1">
        <w:rPr>
          <w:rFonts w:ascii="Times New Roman" w:eastAsia="Times New Roman" w:hAnsi="Times New Roman" w:cs="Times New Roman"/>
          <w:kern w:val="0"/>
          <w:lang w:eastAsia="de-DE"/>
          <w14:ligatures w14:val="none"/>
        </w:rPr>
        <w: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 xml:space="preserve">Ein wichtiger Schritt im christlichen Glauben, um in den Himmel zu gelangen, ist die Buße und das Eingeständnis der eigenen Sünden. Die Bibel lehrt, dass der Mensch durch Jesus </w:t>
      </w:r>
      <w:r w:rsidRPr="00E93CC4">
        <w:rPr>
          <w:rFonts w:ascii="Times New Roman" w:eastAsia="Times New Roman" w:hAnsi="Times New Roman" w:cs="Times New Roman"/>
          <w:kern w:val="0"/>
          <w:lang w:eastAsia="de-DE"/>
          <w14:ligatures w14:val="none"/>
        </w:rPr>
        <w:lastRenderedPageBreak/>
        <w:t>Christus die Vergebung seiner Sünden empfangen kann, wenn er in wahrer Reue zu Gott kommt.</w:t>
      </w:r>
    </w:p>
    <w:p w:rsidR="00E93CC4" w:rsidRPr="00E93CC4" w:rsidRDefault="00FC50E2" w:rsidP="00E93CC4">
      <w:pPr>
        <w:numPr>
          <w:ilvl w:val="0"/>
          <w:numId w:val="603"/>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E93CC4" w:rsidRPr="00E93CC4">
        <w:rPr>
          <w:rFonts w:ascii="Times New Roman" w:eastAsia="Times New Roman" w:hAnsi="Times New Roman" w:cs="Times New Roman"/>
          <w:kern w:val="0"/>
          <w:lang w:eastAsia="de-DE"/>
          <w14:ligatures w14:val="none"/>
        </w:rPr>
        <w:t xml:space="preserve"> Johannes 1</w:t>
      </w:r>
      <w:r w:rsidR="00233BE1">
        <w:rPr>
          <w:rFonts w:ascii="Times New Roman" w:eastAsia="Times New Roman" w:hAnsi="Times New Roman" w:cs="Times New Roman"/>
          <w:kern w:val="0"/>
          <w:lang w:eastAsia="de-DE"/>
          <w14:ligatures w14:val="none"/>
        </w:rPr>
        <w:t>:</w:t>
      </w:r>
      <w:r w:rsidR="00E93CC4" w:rsidRPr="00E93CC4">
        <w:rPr>
          <w:rFonts w:ascii="Times New Roman" w:eastAsia="Times New Roman" w:hAnsi="Times New Roman" w:cs="Times New Roman"/>
          <w:kern w:val="0"/>
          <w:lang w:eastAsia="de-DE"/>
          <w14:ligatures w14:val="none"/>
        </w:rPr>
        <w:t>9 „Wenn wir unsere Sünden bekennen, so ist er treu und gerecht, dass er uns die Sünden vergibt und uns reinigt von aller Ungerechtigkeit.“</w:t>
      </w:r>
    </w:p>
    <w:p w:rsidR="00E93CC4" w:rsidRPr="00E93CC4" w:rsidRDefault="00E93CC4" w:rsidP="00E93CC4">
      <w:pPr>
        <w:numPr>
          <w:ilvl w:val="0"/>
          <w:numId w:val="60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Apostelgeschichte 2</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38 „Tut Buße, und jeder von euch lasse sich taufen auf den Namen Jesu Christi zur Vergebung der Sünden.“</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 Buße bedeutet, sich von den eigenen Sünden abzuwenden und ein neues Leben in Übereinstimmung mit Gottes Willen zu beginnen.</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E93CC4" w:rsidRPr="00E93CC4">
        <w:rPr>
          <w:rFonts w:ascii="Times New Roman" w:eastAsia="Times New Roman" w:hAnsi="Times New Roman" w:cs="Times New Roman"/>
          <w:kern w:val="0"/>
          <w:lang w:eastAsia="de-DE"/>
          <w14:ligatures w14:val="none"/>
        </w:rPr>
        <w:t xml:space="preserve"> Gehorsam gegenüber Gottes Geboten</w:t>
      </w:r>
      <w:r w:rsidR="00233BE1">
        <w:rPr>
          <w:rFonts w:ascii="Times New Roman" w:eastAsia="Times New Roman" w:hAnsi="Times New Roman" w:cs="Times New Roman"/>
          <w:kern w:val="0"/>
          <w:lang w:eastAsia="de-DE"/>
          <w14:ligatures w14:val="none"/>
        </w:rPr>
        <w: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Obwohl der Glaube an Jesus Christus und die Gnade Gottes das Fundament der Erlösung sind, betont die Bibel auch die Bedeutung des Gehorsams gegenüber Gottes Geboten als Teil eines lebendigen Glaubens. Wer Jesus wirklich liebt, wird auch versuchen, seinen Willen zu tun und ihm zu gehorchen.</w:t>
      </w:r>
    </w:p>
    <w:p w:rsidR="00E93CC4" w:rsidRPr="00E93CC4" w:rsidRDefault="00E93CC4" w:rsidP="00E93CC4">
      <w:pPr>
        <w:numPr>
          <w:ilvl w:val="0"/>
          <w:numId w:val="60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Johannes 14</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15 „Wenn ihr mich liebt, werdet ihr meine Gebote halten.“</w:t>
      </w:r>
    </w:p>
    <w:p w:rsidR="00E93CC4" w:rsidRPr="00E93CC4" w:rsidRDefault="00E93CC4" w:rsidP="00E93CC4">
      <w:pPr>
        <w:numPr>
          <w:ilvl w:val="0"/>
          <w:numId w:val="60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Matthäus 7</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21 „Nicht jeder, der zu mir sagt: ‚Herr, Herr!‘ wird in das Himmelreich kommen, sondern wer den Willen meines Vaters im Himmel tut.“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Dieser Gehorsam ist jedoch nicht der Weg zur Erlösung, sondern das sichtbare Zeichen einer wahren Beziehung zu Gott.</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E93CC4" w:rsidRPr="00E93CC4">
        <w:rPr>
          <w:rFonts w:ascii="Times New Roman" w:eastAsia="Times New Roman" w:hAnsi="Times New Roman" w:cs="Times New Roman"/>
          <w:kern w:val="0"/>
          <w:lang w:eastAsia="de-DE"/>
          <w14:ligatures w14:val="none"/>
        </w:rPr>
        <w:t xml:space="preserve"> Der Heilige Geist als Zeichen der Erlösung</w:t>
      </w:r>
      <w:r w:rsidR="00233BE1">
        <w:rPr>
          <w:rFonts w:ascii="Times New Roman" w:eastAsia="Times New Roman" w:hAnsi="Times New Roman" w:cs="Times New Roman"/>
          <w:kern w:val="0"/>
          <w:lang w:eastAsia="de-DE"/>
          <w14:ligatures w14:val="none"/>
        </w:rPr>
        <w: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Der Heilige Geist spielt eine wichtige Rolle im christlichen Leben und im Zugang zum Himmel. Er wird als „Abdruck“ oder „Garantie“ für das ewige Leben in der Bibel beschrieben und ist ein Zeichen dafür, dass man zu Gott gehört.</w:t>
      </w:r>
    </w:p>
    <w:p w:rsidR="00E93CC4" w:rsidRPr="00E93CC4" w:rsidRDefault="00E93CC4" w:rsidP="00E93CC4">
      <w:pPr>
        <w:numPr>
          <w:ilvl w:val="0"/>
          <w:numId w:val="60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Epheser 1</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13-14 „In ihm seid auch ihr, als ihr das Wort der Wahrheit, das Evangelium eures Heils, gehört habt, in ihm seid ihr auch, da ihr geglaubt habt, versiegelt worden mit dem Heiligen Geist der Verheißung, der das Unterpfand unseres Erbes ist bis zur Erlösung des erworbenen Eigentums.“</w:t>
      </w:r>
    </w:p>
    <w:p w:rsidR="00E93CC4" w:rsidRPr="00E93CC4" w:rsidRDefault="00E93CC4" w:rsidP="00E93CC4">
      <w:pPr>
        <w:numPr>
          <w:ilvl w:val="0"/>
          <w:numId w:val="60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Römer 8</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16 „Der Geist selbst gibt Zeugnis unserem Geist, dass wir Gottes Kinder sind.“</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Der Heilige Geist stärkt den Gläubigen im Glauben und hilft ihm, den Willen Gottes zu erfüllen.</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E93CC4" w:rsidRPr="00E93CC4">
        <w:rPr>
          <w:rFonts w:ascii="Times New Roman" w:eastAsia="Times New Roman" w:hAnsi="Times New Roman" w:cs="Times New Roman"/>
          <w:kern w:val="0"/>
          <w:lang w:eastAsia="de-DE"/>
          <w14:ligatures w14:val="none"/>
        </w:rPr>
        <w:t xml:space="preserve"> Das ewige Leben</w:t>
      </w:r>
      <w:r w:rsidR="00233BE1">
        <w:rPr>
          <w:rFonts w:ascii="Times New Roman" w:eastAsia="Times New Roman" w:hAnsi="Times New Roman" w:cs="Times New Roman"/>
          <w:kern w:val="0"/>
          <w:lang w:eastAsia="de-DE"/>
          <w14:ligatures w14:val="none"/>
        </w:rPr>
        <w: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Das endgültige Ziel für Christen ist das ewige Leben mit Gott im Himmel. Das Leben nach dem Tod ist für den Gläubigen eine Fortsetzung der Beziehung zu Gott, die bereits hier auf Erden begonnen hat. Die Bibel beschreibt den Himmel als einen Ort der Freude, des Friedens und der Vollkommenheit, wo es kein Leid, keine Schmerzen und keine Tränen mehr gibt.</w:t>
      </w:r>
    </w:p>
    <w:p w:rsidR="00E93CC4" w:rsidRPr="00E93CC4" w:rsidRDefault="00E93CC4" w:rsidP="00E93CC4">
      <w:pPr>
        <w:numPr>
          <w:ilvl w:val="0"/>
          <w:numId w:val="60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Johannes 17</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3 „Das aber ist das ewige Leben, dass sie dich, den allein wahren Gott, und den du gesandt hast, Jesus Christus, erkennen.“</w:t>
      </w:r>
    </w:p>
    <w:p w:rsidR="00E93CC4" w:rsidRPr="00E93CC4" w:rsidRDefault="00E93CC4" w:rsidP="00E93CC4">
      <w:pPr>
        <w:numPr>
          <w:ilvl w:val="0"/>
          <w:numId w:val="60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lastRenderedPageBreak/>
        <w:t>Offenbarung 21</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4 „Und Gott wird abwischen alle Tränen von ihren Augen, und der Tod wird nicht mehr sein, noch Trauer noch Geschrei noch Schmerz wird mehr sein; denn das Erste ist vergangen.“</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 Hoffnung auf das ewige Leben basiert auf der Verheißung, dass diejenigen, die an Jesus glauben, am Ende in die Gegenwart Gottes eintreten werden.</w:t>
      </w:r>
    </w:p>
    <w:p w:rsidR="00E93CC4" w:rsidRPr="00E93CC4" w:rsidRDefault="00E93CC4" w:rsidP="00233BE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Fazit</w:t>
      </w:r>
      <w:r w:rsidR="00233BE1">
        <w:rPr>
          <w:rFonts w:ascii="Times New Roman" w:eastAsia="Times New Roman" w:hAnsi="Times New Roman" w:cs="Times New Roman"/>
          <w:kern w:val="0"/>
          <w:lang w:eastAsia="de-DE"/>
          <w14:ligatures w14:val="none"/>
        </w:rPr>
        <w:t xml:space="preserve">: </w:t>
      </w:r>
      <w:r w:rsidRPr="00E93CC4">
        <w:rPr>
          <w:rFonts w:ascii="Times New Roman" w:eastAsia="Times New Roman" w:hAnsi="Times New Roman" w:cs="Times New Roman"/>
          <w:kern w:val="0"/>
          <w:lang w:eastAsia="de-DE"/>
          <w14:ligatures w14:val="none"/>
        </w:rPr>
        <w:t>Um in den Himmel zu gelangen, lehrt die Bibel, dass man an Jesus Christus glauben muss, ihn als Herrn und Erlöser annehmen sollte, in Buße und Glauben leben und ein Leben führen sollte, das von Gottes Geboten geprägt ist. Die Erlösung ist ein Geschenk der Gnade, und der Weg dorthin führt durch ein Leben der Umkehr und des Gehorsams.</w:t>
      </w:r>
    </w:p>
    <w:p w:rsidR="00E93CC4" w:rsidRDefault="00E93CC4" w:rsidP="00233BE1">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 zentrale Botschaft ist, dass der Weg zum Himmel nicht durch eigene Werke oder Verdienste erreichbar ist, sondern allein durch den Glauben an Jesus Christus und die Annahme seiner Erlösung.</w:t>
      </w:r>
    </w:p>
    <w:p w:rsidR="00233BE1" w:rsidRPr="00233BE1" w:rsidRDefault="00233BE1" w:rsidP="00233BE1">
      <w:pPr>
        <w:spacing w:before="100" w:beforeAutospacing="1" w:after="100" w:afterAutospacing="1" w:line="240" w:lineRule="auto"/>
        <w:rPr>
          <w:rFonts w:ascii="Times New Roman" w:eastAsia="Times New Roman" w:hAnsi="Times New Roman" w:cs="Times New Roman"/>
          <w:kern w:val="0"/>
          <w:lang w:eastAsia="de-DE"/>
          <w14:ligatures w14:val="none"/>
        </w:rPr>
      </w:pPr>
    </w:p>
    <w:p w:rsidR="00E93CC4" w:rsidRPr="00233BE1" w:rsidRDefault="00E93CC4" w:rsidP="005E7DD5">
      <w:pPr>
        <w:pStyle w:val="StandardWeb"/>
        <w:numPr>
          <w:ilvl w:val="0"/>
          <w:numId w:val="72"/>
        </w:numPr>
        <w:rPr>
          <w:b/>
          <w:bCs/>
          <w:sz w:val="28"/>
          <w:szCs w:val="28"/>
        </w:rPr>
      </w:pPr>
      <w:r w:rsidRPr="00233BE1">
        <w:rPr>
          <w:b/>
          <w:bCs/>
          <w:sz w:val="28"/>
          <w:szCs w:val="28"/>
        </w:rPr>
        <w:t>Wie sollte sich ein Christ Kleiden?</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 Frage, wie sich ein Christ kleiden sollte, ist eine häufig gestellte und kann aus verschiedenen Perspektiven betrachtet werden, sowohl aus biblischer als auch aus praktischer Sicht. Die Bibel enthält einige grundlegende Prinzipien, die Christen dabei helfen können, eine angemessene und respektvolle Kleidung zu wählen, die sowohl ihren Glauben widerspiegelt als auch in ihrer Kultur und Gesellschaft respektvoll ist.</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E93CC4" w:rsidRPr="00E93CC4">
        <w:rPr>
          <w:rFonts w:ascii="Times New Roman" w:eastAsia="Times New Roman" w:hAnsi="Times New Roman" w:cs="Times New Roman"/>
          <w:kern w:val="0"/>
          <w:lang w:eastAsia="de-DE"/>
          <w14:ligatures w14:val="none"/>
        </w:rPr>
        <w:t xml:space="preserve"> Kleidung als Ausdruck der inneren Haltung</w:t>
      </w:r>
      <w:r w:rsidR="00233BE1">
        <w:rPr>
          <w:rFonts w:ascii="Times New Roman" w:eastAsia="Times New Roman" w:hAnsi="Times New Roman" w:cs="Times New Roman"/>
          <w:kern w:val="0"/>
          <w:lang w:eastAsia="de-DE"/>
          <w14:ligatures w14:val="none"/>
        </w:rPr>
        <w: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 Bibel betont, dass die äußere Kleidung nicht das Wichtigste ist, sondern die innere Haltung und der Charakter des Menschen. Es geht darum, was im Herzen ist, und wie dies sich im Verhalten und in der Kleidung widerspiegelt. In der christlichen Lehre ist es entscheidend, dass die Kleidung die Werte und die Identität eines Gläubigen widerspiegelt – sowohl im Hinblick auf den Glauben als auch auf die Rücksichtnahme auf andere.</w:t>
      </w:r>
    </w:p>
    <w:p w:rsidR="00E93CC4" w:rsidRPr="00E93CC4" w:rsidRDefault="00FC50E2" w:rsidP="00E93CC4">
      <w:pPr>
        <w:numPr>
          <w:ilvl w:val="0"/>
          <w:numId w:val="60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E93CC4" w:rsidRPr="00E93CC4">
        <w:rPr>
          <w:rFonts w:ascii="Times New Roman" w:eastAsia="Times New Roman" w:hAnsi="Times New Roman" w:cs="Times New Roman"/>
          <w:kern w:val="0"/>
          <w:lang w:eastAsia="de-DE"/>
          <w14:ligatures w14:val="none"/>
        </w:rPr>
        <w:t xml:space="preserve"> Samuel 16</w:t>
      </w:r>
      <w:r w:rsidR="00233BE1">
        <w:rPr>
          <w:rFonts w:ascii="Times New Roman" w:eastAsia="Times New Roman" w:hAnsi="Times New Roman" w:cs="Times New Roman"/>
          <w:kern w:val="0"/>
          <w:lang w:eastAsia="de-DE"/>
          <w14:ligatures w14:val="none"/>
        </w:rPr>
        <w:t>:</w:t>
      </w:r>
      <w:r w:rsidR="00E93CC4" w:rsidRPr="00E93CC4">
        <w:rPr>
          <w:rFonts w:ascii="Times New Roman" w:eastAsia="Times New Roman" w:hAnsi="Times New Roman" w:cs="Times New Roman"/>
          <w:kern w:val="0"/>
          <w:lang w:eastAsia="de-DE"/>
          <w14:ligatures w14:val="none"/>
        </w:rPr>
        <w:t>7 „Der Herr aber sprach zu Samuel: Sieh nicht auf sein Aussehen und auf seine hohe Gestalt, denn ich habe ihn verworfen. Denn der Mensch sieht, was vor Augen ist; der Herr aber sieht das Herz.“</w:t>
      </w:r>
    </w:p>
    <w:p w:rsidR="00E93CC4" w:rsidRPr="00E93CC4" w:rsidRDefault="00FC50E2" w:rsidP="00E93CC4">
      <w:pPr>
        <w:numPr>
          <w:ilvl w:val="0"/>
          <w:numId w:val="607"/>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E93CC4" w:rsidRPr="00E93CC4">
        <w:rPr>
          <w:rFonts w:ascii="Times New Roman" w:eastAsia="Times New Roman" w:hAnsi="Times New Roman" w:cs="Times New Roman"/>
          <w:kern w:val="0"/>
          <w:lang w:eastAsia="de-DE"/>
          <w14:ligatures w14:val="none"/>
        </w:rPr>
        <w:t xml:space="preserve"> Petrus 3</w:t>
      </w:r>
      <w:r w:rsidR="00233BE1">
        <w:rPr>
          <w:rFonts w:ascii="Times New Roman" w:eastAsia="Times New Roman" w:hAnsi="Times New Roman" w:cs="Times New Roman"/>
          <w:kern w:val="0"/>
          <w:lang w:eastAsia="de-DE"/>
          <w14:ligatures w14:val="none"/>
        </w:rPr>
        <w:t>:</w:t>
      </w:r>
      <w:r w:rsidR="00E93CC4" w:rsidRPr="00E93CC4">
        <w:rPr>
          <w:rFonts w:ascii="Times New Roman" w:eastAsia="Times New Roman" w:hAnsi="Times New Roman" w:cs="Times New Roman"/>
          <w:kern w:val="0"/>
          <w:lang w:eastAsia="de-DE"/>
          <w14:ligatures w14:val="none"/>
        </w:rPr>
        <w:t xml:space="preserve">3-4 „Euer Schmuck soll nicht der äußerliche Schmuck von Haarflechten und goldenen </w:t>
      </w:r>
      <w:proofErr w:type="spellStart"/>
      <w:r w:rsidR="00E93CC4" w:rsidRPr="00E93CC4">
        <w:rPr>
          <w:rFonts w:ascii="Times New Roman" w:eastAsia="Times New Roman" w:hAnsi="Times New Roman" w:cs="Times New Roman"/>
          <w:kern w:val="0"/>
          <w:lang w:eastAsia="de-DE"/>
          <w14:ligatures w14:val="none"/>
        </w:rPr>
        <w:t>Zieraden</w:t>
      </w:r>
      <w:proofErr w:type="spellEnd"/>
      <w:r w:rsidR="00E93CC4" w:rsidRPr="00E93CC4">
        <w:rPr>
          <w:rFonts w:ascii="Times New Roman" w:eastAsia="Times New Roman" w:hAnsi="Times New Roman" w:cs="Times New Roman"/>
          <w:kern w:val="0"/>
          <w:lang w:eastAsia="de-DE"/>
          <w14:ligatures w14:val="none"/>
        </w:rPr>
        <w:t xml:space="preserve"> oder von prächtigen Kleidern sein, sondern der verborgene Mensch des Herzens, im unvergänglichen Schmuck eines sanften und stillen Geistes, der vor Gott sehr kostbar ist.“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 Bibel betont also, dass das Herz des Gläubigen wichtiger ist als die äußerliche Erscheinung. Dennoch wird auch auf den äußeren Aspekt der Kleidung eingegangen, um das Verhalten und den Respekt gegenüber anderen zu fördern.</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E93CC4" w:rsidRPr="00E93CC4">
        <w:rPr>
          <w:rFonts w:ascii="Times New Roman" w:eastAsia="Times New Roman" w:hAnsi="Times New Roman" w:cs="Times New Roman"/>
          <w:kern w:val="0"/>
          <w:lang w:eastAsia="de-DE"/>
          <w14:ligatures w14:val="none"/>
        </w:rPr>
        <w:t xml:space="preserve"> Kleidung, die Reinheit und Bescheidenheit fördert</w:t>
      </w:r>
      <w:r w:rsidR="00233BE1">
        <w:rPr>
          <w:rFonts w:ascii="Times New Roman" w:eastAsia="Times New Roman" w:hAnsi="Times New Roman" w:cs="Times New Roman"/>
          <w:kern w:val="0"/>
          <w:lang w:eastAsia="de-DE"/>
          <w14:ligatures w14:val="none"/>
        </w:rPr>
        <w: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 xml:space="preserve">In der Bibel wird Kleidungsstil oft mit Bescheidenheit und Reinheit in Verbindung gebracht. Bescheidenheit ist eine Tugend, die es dem Christen ermöglicht, sich nicht im Mittelpunkt zu </w:t>
      </w:r>
      <w:r w:rsidRPr="00E93CC4">
        <w:rPr>
          <w:rFonts w:ascii="Times New Roman" w:eastAsia="Times New Roman" w:hAnsi="Times New Roman" w:cs="Times New Roman"/>
          <w:kern w:val="0"/>
          <w:lang w:eastAsia="de-DE"/>
          <w14:ligatures w14:val="none"/>
        </w:rPr>
        <w:lastRenderedPageBreak/>
        <w:t xml:space="preserve">sehen oder sich in einem </w:t>
      </w:r>
      <w:proofErr w:type="spellStart"/>
      <w:r w:rsidRPr="00E93CC4">
        <w:rPr>
          <w:rFonts w:ascii="Times New Roman" w:eastAsia="Times New Roman" w:hAnsi="Times New Roman" w:cs="Times New Roman"/>
          <w:kern w:val="0"/>
          <w:lang w:eastAsia="de-DE"/>
          <w14:ligatures w14:val="none"/>
        </w:rPr>
        <w:t>way</w:t>
      </w:r>
      <w:proofErr w:type="spellEnd"/>
      <w:r w:rsidRPr="00E93CC4">
        <w:rPr>
          <w:rFonts w:ascii="Times New Roman" w:eastAsia="Times New Roman" w:hAnsi="Times New Roman" w:cs="Times New Roman"/>
          <w:kern w:val="0"/>
          <w:lang w:eastAsia="de-DE"/>
          <w14:ligatures w14:val="none"/>
        </w:rPr>
        <w:t>, der andere in ihren Gedanken ablenkt oder in Verlegenheit bringt. Kleidung sollte nicht prahlerisch oder anstößig sein.</w:t>
      </w:r>
    </w:p>
    <w:p w:rsidR="00E93CC4" w:rsidRPr="00E93CC4" w:rsidRDefault="00FC50E2" w:rsidP="00E93CC4">
      <w:pPr>
        <w:numPr>
          <w:ilvl w:val="0"/>
          <w:numId w:val="60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E93CC4" w:rsidRPr="00E93CC4">
        <w:rPr>
          <w:rFonts w:ascii="Times New Roman" w:eastAsia="Times New Roman" w:hAnsi="Times New Roman" w:cs="Times New Roman"/>
          <w:kern w:val="0"/>
          <w:lang w:eastAsia="de-DE"/>
          <w14:ligatures w14:val="none"/>
        </w:rPr>
        <w:t xml:space="preserve"> Timotheus 2</w:t>
      </w:r>
      <w:r w:rsidR="00233BE1">
        <w:rPr>
          <w:rFonts w:ascii="Times New Roman" w:eastAsia="Times New Roman" w:hAnsi="Times New Roman" w:cs="Times New Roman"/>
          <w:kern w:val="0"/>
          <w:lang w:eastAsia="de-DE"/>
          <w14:ligatures w14:val="none"/>
        </w:rPr>
        <w:t>:</w:t>
      </w:r>
      <w:r w:rsidR="00E93CC4" w:rsidRPr="00E93CC4">
        <w:rPr>
          <w:rFonts w:ascii="Times New Roman" w:eastAsia="Times New Roman" w:hAnsi="Times New Roman" w:cs="Times New Roman"/>
          <w:kern w:val="0"/>
          <w:lang w:eastAsia="de-DE"/>
          <w14:ligatures w14:val="none"/>
        </w:rPr>
        <w:t>9-10 „Ebenso auch, dass die Frauen sich in schicklicher Kleidung zieren, mit Scham und Bescheidenheit, nicht mit frisierter Haarpracht und Gold oder Perlen oder kostbaren Kleidern, sondern mit guten Werken, wie es sich für Frauen gehört, die sich zu Gottesfurcht bekennen.“</w:t>
      </w:r>
    </w:p>
    <w:p w:rsidR="00E93CC4" w:rsidRPr="00E93CC4" w:rsidRDefault="00FC50E2" w:rsidP="00E93CC4">
      <w:pPr>
        <w:numPr>
          <w:ilvl w:val="0"/>
          <w:numId w:val="608"/>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Erster</w:t>
      </w:r>
      <w:r w:rsidR="00E93CC4" w:rsidRPr="00E93CC4">
        <w:rPr>
          <w:rFonts w:ascii="Times New Roman" w:eastAsia="Times New Roman" w:hAnsi="Times New Roman" w:cs="Times New Roman"/>
          <w:kern w:val="0"/>
          <w:lang w:eastAsia="de-DE"/>
          <w14:ligatures w14:val="none"/>
        </w:rPr>
        <w:t xml:space="preserve"> Petrus 3</w:t>
      </w:r>
      <w:r w:rsidR="00233BE1">
        <w:rPr>
          <w:rFonts w:ascii="Times New Roman" w:eastAsia="Times New Roman" w:hAnsi="Times New Roman" w:cs="Times New Roman"/>
          <w:kern w:val="0"/>
          <w:lang w:eastAsia="de-DE"/>
          <w14:ligatures w14:val="none"/>
        </w:rPr>
        <w:t>:</w:t>
      </w:r>
      <w:r w:rsidR="00E93CC4" w:rsidRPr="00E93CC4">
        <w:rPr>
          <w:rFonts w:ascii="Times New Roman" w:eastAsia="Times New Roman" w:hAnsi="Times New Roman" w:cs="Times New Roman"/>
          <w:kern w:val="0"/>
          <w:lang w:eastAsia="de-DE"/>
          <w14:ligatures w14:val="none"/>
        </w:rPr>
        <w:t xml:space="preserve">3-4 „Euer Schmuck soll nicht der äußerliche Schmuck von Haarflechten und goldenen </w:t>
      </w:r>
      <w:proofErr w:type="spellStart"/>
      <w:r w:rsidR="00E93CC4" w:rsidRPr="00E93CC4">
        <w:rPr>
          <w:rFonts w:ascii="Times New Roman" w:eastAsia="Times New Roman" w:hAnsi="Times New Roman" w:cs="Times New Roman"/>
          <w:kern w:val="0"/>
          <w:lang w:eastAsia="de-DE"/>
          <w14:ligatures w14:val="none"/>
        </w:rPr>
        <w:t>Zieraden</w:t>
      </w:r>
      <w:proofErr w:type="spellEnd"/>
      <w:r w:rsidR="00E93CC4" w:rsidRPr="00E93CC4">
        <w:rPr>
          <w:rFonts w:ascii="Times New Roman" w:eastAsia="Times New Roman" w:hAnsi="Times New Roman" w:cs="Times New Roman"/>
          <w:kern w:val="0"/>
          <w:lang w:eastAsia="de-DE"/>
          <w14:ligatures w14:val="none"/>
        </w:rPr>
        <w:t xml:space="preserve"> oder von prächtigen Kleidern sein, sondern der verborgene Mensch des Herzens, im unvergänglichen Schmuck eines sanften und stillen Geistes, der vor Gott sehr kostbar ist.“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Diese Verse betonen die Bedeutung von Bescheidenheit und einem anständigen, respektvollen Verhalten, das nicht durch die äußere Erscheinung oder extravagant wirkende Kleidung hervorsticht. Die Bibel spricht sich nicht gegen Schmuck oder gutes Aussehen aus, sondern betont, dass es nicht die primäre Quelle der Identität und der Wertschätzung eines Christen sein sollte.</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E93CC4" w:rsidRPr="00E93CC4">
        <w:rPr>
          <w:rFonts w:ascii="Times New Roman" w:eastAsia="Times New Roman" w:hAnsi="Times New Roman" w:cs="Times New Roman"/>
          <w:kern w:val="0"/>
          <w:lang w:eastAsia="de-DE"/>
          <w14:ligatures w14:val="none"/>
        </w:rPr>
        <w:t xml:space="preserve"> Kleidung als Ausdruck von Ehre und Respekt</w:t>
      </w:r>
      <w:r w:rsidR="00233BE1">
        <w:rPr>
          <w:rFonts w:ascii="Times New Roman" w:eastAsia="Times New Roman" w:hAnsi="Times New Roman" w:cs="Times New Roman"/>
          <w:kern w:val="0"/>
          <w:lang w:eastAsia="de-DE"/>
          <w14:ligatures w14:val="none"/>
        </w:rPr>
        <w: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 Bibel fordert Christen auf, in einer Weise zu leben, die Gott und andere ehrt. Kleidung ist ein Teil dieser Lebensweise und sollte daher respektvoll und passend für die Situation gewählt werden.</w:t>
      </w:r>
    </w:p>
    <w:p w:rsidR="00E93CC4" w:rsidRPr="00E93CC4" w:rsidRDefault="00E93CC4" w:rsidP="00E93CC4">
      <w:pPr>
        <w:numPr>
          <w:ilvl w:val="0"/>
          <w:numId w:val="6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Kolosser 3</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12 „So zieht nun an als Auserwählte Gottes, heilig und geliebt, herzliche Barmherzigkeit, Freundlichkeit, Demut, Sanftmut, Geduld.“</w:t>
      </w:r>
    </w:p>
    <w:p w:rsidR="00E93CC4" w:rsidRPr="00E93CC4" w:rsidRDefault="00E93CC4" w:rsidP="00E93CC4">
      <w:pPr>
        <w:numPr>
          <w:ilvl w:val="0"/>
          <w:numId w:val="60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Epheser 4</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1-2 „Ich ermahne euch nun, ich der Gefangene im Herrn, dass ihr der Berufung würdig wandelt, mit der ihr berufen worden seid, in aller Demut und Sanftmut, mit Langmut, indem ihr euch untereinander in Liebe ertragt.“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Kleidung, die in einem respektvollen, demütigen und anständigen Stil gehalten ist, kann somit ein Ausdruck des Wertes der Person sein und ihren Glauben respektvoll gegenüber anderen zeigen.</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E93CC4" w:rsidRPr="00E93CC4">
        <w:rPr>
          <w:rFonts w:ascii="Times New Roman" w:eastAsia="Times New Roman" w:hAnsi="Times New Roman" w:cs="Times New Roman"/>
          <w:kern w:val="0"/>
          <w:lang w:eastAsia="de-DE"/>
          <w14:ligatures w14:val="none"/>
        </w:rPr>
        <w:t xml:space="preserve"> Vermeidung von Versuchung und unangemessenem Verhalten</w:t>
      </w:r>
      <w:r w:rsidR="00233BE1">
        <w:rPr>
          <w:rFonts w:ascii="Times New Roman" w:eastAsia="Times New Roman" w:hAnsi="Times New Roman" w:cs="Times New Roman"/>
          <w:kern w:val="0"/>
          <w:lang w:eastAsia="de-DE"/>
          <w14:ligatures w14:val="none"/>
        </w:rPr>
        <w: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Ein weiterer Aspekt, der in der Bibel thematisiert wird, ist, dass Christen durch ihre Kleidung nicht zu Verführung oder unangemessenem Verhalten anregen sollen. Kleidung sollte nicht den Fokus auf den Körper oder auf sinnliche Wünsche lenken, sondern eine Atmosphäre schaffen, die von Respekt, Reinheit und Zurückhaltung geprägt ist.</w:t>
      </w:r>
    </w:p>
    <w:p w:rsidR="00E93CC4" w:rsidRPr="00E93CC4" w:rsidRDefault="00E93CC4" w:rsidP="00E93CC4">
      <w:pPr>
        <w:numPr>
          <w:ilvl w:val="0"/>
          <w:numId w:val="6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Matthäus 5</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28 „Ich aber sage euch: Wer eine Frau ansieht, um sie zu begehren, hat in seinem Herzen schon mit ihr die Ehe gebrochen.“</w:t>
      </w:r>
    </w:p>
    <w:p w:rsidR="00E93CC4" w:rsidRPr="00E93CC4" w:rsidRDefault="00FC50E2" w:rsidP="00E93CC4">
      <w:pPr>
        <w:numPr>
          <w:ilvl w:val="0"/>
          <w:numId w:val="610"/>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E93CC4" w:rsidRPr="00E93CC4">
        <w:rPr>
          <w:rFonts w:ascii="Times New Roman" w:eastAsia="Times New Roman" w:hAnsi="Times New Roman" w:cs="Times New Roman"/>
          <w:kern w:val="0"/>
          <w:lang w:eastAsia="de-DE"/>
          <w14:ligatures w14:val="none"/>
        </w:rPr>
        <w:t xml:space="preserve"> Korinther 6</w:t>
      </w:r>
      <w:r w:rsidR="00233BE1">
        <w:rPr>
          <w:rFonts w:ascii="Times New Roman" w:eastAsia="Times New Roman" w:hAnsi="Times New Roman" w:cs="Times New Roman"/>
          <w:kern w:val="0"/>
          <w:lang w:eastAsia="de-DE"/>
          <w14:ligatures w14:val="none"/>
        </w:rPr>
        <w:t>:</w:t>
      </w:r>
      <w:r w:rsidR="00E93CC4" w:rsidRPr="00E93CC4">
        <w:rPr>
          <w:rFonts w:ascii="Times New Roman" w:eastAsia="Times New Roman" w:hAnsi="Times New Roman" w:cs="Times New Roman"/>
          <w:kern w:val="0"/>
          <w:lang w:eastAsia="de-DE"/>
          <w14:ligatures w14:val="none"/>
        </w:rPr>
        <w:t>3 „Wir geben in keiner Hinsicht Anlass zum Ärgernis, damit unser Dienst nicht verunehrt wird.“</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Diese Verse unterstreichen, dass das äußere Erscheinungsbild dazu beitragen sollte, die Reinheit und die Selbstbeherrschung zu bewahren. Kleidung, die anstößig oder provozierend wirkt, könnte zu Versuchungen führen oder den Fokus von den geistlichen Werten auf das Körperliche verlagern.</w:t>
      </w:r>
    </w:p>
    <w:p w:rsidR="00E93CC4" w:rsidRPr="00E93CC4" w:rsidRDefault="00FC50E2"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Fünftens:</w:t>
      </w:r>
      <w:r w:rsidR="00E93CC4" w:rsidRPr="00E93CC4">
        <w:rPr>
          <w:rFonts w:ascii="Times New Roman" w:eastAsia="Times New Roman" w:hAnsi="Times New Roman" w:cs="Times New Roman"/>
          <w:kern w:val="0"/>
          <w:lang w:eastAsia="de-DE"/>
          <w14:ligatures w14:val="none"/>
        </w:rPr>
        <w:t xml:space="preserve"> Kleidung, die zum Zeugnis für den Glauben dient</w:t>
      </w:r>
      <w:r w:rsidR="00233BE1">
        <w:rPr>
          <w:rFonts w:ascii="Times New Roman" w:eastAsia="Times New Roman" w:hAnsi="Times New Roman" w:cs="Times New Roman"/>
          <w:kern w:val="0"/>
          <w:lang w:eastAsia="de-DE"/>
          <w14:ligatures w14:val="none"/>
        </w:rPr>
        <w:t>.</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Christen sollen sich bewusst sein, dass sie durch ihre Kleidung auch ein Zeugnis für ihren Glauben abgeben. Ihr Äußeres kann ein Spiegel ihrer inneren Überzeugungen sein und den Charakter des Christen nach außen widerspiegeln.</w:t>
      </w:r>
    </w:p>
    <w:p w:rsidR="00E93CC4" w:rsidRPr="00E93CC4" w:rsidRDefault="00E93CC4" w:rsidP="00E93CC4">
      <w:pPr>
        <w:numPr>
          <w:ilvl w:val="0"/>
          <w:numId w:val="6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Matthäus 5</w:t>
      </w:r>
      <w:r w:rsidR="00233BE1">
        <w:rPr>
          <w:rFonts w:ascii="Times New Roman" w:eastAsia="Times New Roman" w:hAnsi="Times New Roman" w:cs="Times New Roman"/>
          <w:kern w:val="0"/>
          <w:lang w:eastAsia="de-DE"/>
          <w14:ligatures w14:val="none"/>
        </w:rPr>
        <w:t>:</w:t>
      </w:r>
      <w:r w:rsidRPr="00E93CC4">
        <w:rPr>
          <w:rFonts w:ascii="Times New Roman" w:eastAsia="Times New Roman" w:hAnsi="Times New Roman" w:cs="Times New Roman"/>
          <w:kern w:val="0"/>
          <w:lang w:eastAsia="de-DE"/>
          <w14:ligatures w14:val="none"/>
        </w:rPr>
        <w:t>14-16 „Ihr seid das Licht der Welt. Eine Stadt, die auf einem Berg liegt, kann nicht verborgen bleiben. Man zündet auch nicht ein Licht an und stellt es unter den Scheffel, sondern auf den Leuchter, und es leuchtet allen, die im Haus sind. So soll euer Licht vor den Leuten leuchten, damit sie eure guten Werke sehen und euren Vater im Himmel preisen.“</w:t>
      </w:r>
    </w:p>
    <w:p w:rsidR="00E93CC4" w:rsidRPr="00E93CC4" w:rsidRDefault="00E93CC4" w:rsidP="00E93CC4">
      <w:p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Christen sollen in ihrem Verhalten, einschließlich der Kleidung, so leben, dass sie den Glauben ehren und ein Zeugnis für den göttlichen Ruf abgeben.</w:t>
      </w:r>
    </w:p>
    <w:p w:rsidR="00E93CC4" w:rsidRPr="00E93CC4" w:rsidRDefault="00E93CC4" w:rsidP="00E93CC4">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Praktische Umsetzung der Prinzipien</w:t>
      </w:r>
      <w:r w:rsidR="00233BE1">
        <w:rPr>
          <w:rFonts w:ascii="Times New Roman" w:eastAsia="Times New Roman" w:hAnsi="Times New Roman" w:cs="Times New Roman"/>
          <w:kern w:val="0"/>
          <w:lang w:eastAsia="de-DE"/>
          <w14:ligatures w14:val="none"/>
        </w:rPr>
        <w:t>:</w:t>
      </w:r>
    </w:p>
    <w:p w:rsidR="00E93CC4" w:rsidRPr="00E93CC4" w:rsidRDefault="00E93CC4" w:rsidP="00E93CC4">
      <w:pPr>
        <w:numPr>
          <w:ilvl w:val="0"/>
          <w:numId w:val="6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Kleidung mit Respekt und Bescheidenheit: Wählen Sie Kleidung, die respektvoll und dem Anlass angemessen ist, sei es bei der Arbeit, in der Kirche oder in sozialen Situationen. Vermeiden Sie zu aufreizende oder freizügige Kleidung.</w:t>
      </w:r>
    </w:p>
    <w:p w:rsidR="00E93CC4" w:rsidRPr="00E93CC4" w:rsidRDefault="00E93CC4" w:rsidP="00E93CC4">
      <w:pPr>
        <w:numPr>
          <w:ilvl w:val="0"/>
          <w:numId w:val="6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Vermeidung von Hochmut und übertriebenem Konsum: Kleidung sollte nicht der Versuchung dienen, übertriebenen Reichtum oder Status zur Schau zu stellen. Wählen Sie stattdessen bescheidene, aber ordentliche Kleidung.</w:t>
      </w:r>
    </w:p>
    <w:p w:rsidR="00E93CC4" w:rsidRPr="00E93CC4" w:rsidRDefault="00E93CC4" w:rsidP="00E93CC4">
      <w:pPr>
        <w:numPr>
          <w:ilvl w:val="0"/>
          <w:numId w:val="6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Verantwortung für die Auswirkungen auf andere: Denken Sie daran, dass Ihre Kleidung auch Auswirkungen auf die Wahrnehmung anderer und auf ihr geistliches Wohl haben kann. Achten Sie darauf, nicht zu verletzen oder andere in Verlegenheit zu bringen.</w:t>
      </w:r>
    </w:p>
    <w:p w:rsidR="00E93CC4" w:rsidRDefault="00E93CC4" w:rsidP="00233BE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E93CC4">
        <w:rPr>
          <w:rFonts w:ascii="Times New Roman" w:eastAsia="Times New Roman" w:hAnsi="Times New Roman" w:cs="Times New Roman"/>
          <w:kern w:val="0"/>
          <w:lang w:eastAsia="de-DE"/>
          <w14:ligatures w14:val="none"/>
        </w:rPr>
        <w:t>Fazit</w:t>
      </w:r>
      <w:r w:rsidR="00233BE1">
        <w:rPr>
          <w:rFonts w:ascii="Times New Roman" w:eastAsia="Times New Roman" w:hAnsi="Times New Roman" w:cs="Times New Roman"/>
          <w:kern w:val="0"/>
          <w:lang w:eastAsia="de-DE"/>
          <w14:ligatures w14:val="none"/>
        </w:rPr>
        <w:t xml:space="preserve">: </w:t>
      </w:r>
      <w:r w:rsidRPr="00E93CC4">
        <w:rPr>
          <w:rFonts w:ascii="Times New Roman" w:eastAsia="Times New Roman" w:hAnsi="Times New Roman" w:cs="Times New Roman"/>
          <w:kern w:val="0"/>
          <w:lang w:eastAsia="de-DE"/>
          <w14:ligatures w14:val="none"/>
        </w:rPr>
        <w:t>Die Bibel lehrt, dass Christen ihre Kleidung in einer Weise wählen sollten, die sowohl ihre innere Haltung und ihren Glauben widerspiegelt als auch ihren Mitmenschen Respekt entgegenbringt. Es geht darum, sich mit Bescheidenheit, Ehrfurcht und Rücksichtnahme zu kleiden und die eigene Identität nicht in der äußeren Erscheinung zu suchen, sondern in einer engen Beziehung zu Gott. Die Kleidung sollte stets die Werte des Glaubens und der Reinheit widerspiegeln und das Ziel haben, Gott zu ehren und andere zu ermutigen.</w:t>
      </w:r>
    </w:p>
    <w:p w:rsidR="00233BE1" w:rsidRPr="00E93CC4" w:rsidRDefault="00233BE1" w:rsidP="00233BE1">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p>
    <w:p w:rsidR="00D06042" w:rsidRPr="00233BE1" w:rsidRDefault="00D06042" w:rsidP="00D06042">
      <w:pPr>
        <w:pStyle w:val="Listenabsatz"/>
        <w:numPr>
          <w:ilvl w:val="0"/>
          <w:numId w:val="72"/>
        </w:numPr>
        <w:spacing w:after="0" w:line="240" w:lineRule="auto"/>
        <w:rPr>
          <w:rFonts w:ascii="Times New Roman" w:eastAsia="Times New Roman" w:hAnsi="Times New Roman" w:cs="Times New Roman"/>
          <w:b/>
          <w:bCs/>
          <w:kern w:val="0"/>
          <w:sz w:val="28"/>
          <w:szCs w:val="28"/>
          <w:lang w:eastAsia="de-DE"/>
          <w14:ligatures w14:val="none"/>
        </w:rPr>
      </w:pPr>
      <w:r w:rsidRPr="00233BE1">
        <w:rPr>
          <w:rFonts w:ascii="Times New Roman" w:eastAsia="Times New Roman" w:hAnsi="Times New Roman" w:cs="Times New Roman"/>
          <w:b/>
          <w:bCs/>
          <w:kern w:val="0"/>
          <w:sz w:val="28"/>
          <w:szCs w:val="28"/>
          <w:lang w:eastAsia="de-DE"/>
          <w14:ligatures w14:val="none"/>
        </w:rPr>
        <w:t>Wie weiß ich, dass meine Gebete erhört wurden?</w:t>
      </w:r>
    </w:p>
    <w:p w:rsidR="00D06042" w:rsidRPr="00D06042" w:rsidRDefault="00D06042" w:rsidP="00D0604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Die Frage, wie man weiß, dass Gebete erhört wurden, ist eine tiefgründige und oft persönlich empfundene Frage für Gläubige. Die Bibel vermittelt, dass Gott die Gebete seiner Kinder hört und sie auf verschiedene Weisen beantwortet. Auch wenn es keine Garantie für eine sofortige oder einfache Antwort gibt, gibt es biblische Prinzipien, die uns helfen, den Umgang mit Gebeten und Gottes Antworten besser zu verstehen.</w:t>
      </w:r>
    </w:p>
    <w:p w:rsidR="00D06042" w:rsidRPr="00D06042" w:rsidRDefault="00FC50E2" w:rsidP="00D06042">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Erstens:</w:t>
      </w:r>
      <w:r w:rsidR="00D06042" w:rsidRPr="00D06042">
        <w:rPr>
          <w:rFonts w:ascii="Times New Roman" w:eastAsia="Times New Roman" w:hAnsi="Times New Roman" w:cs="Times New Roman"/>
          <w:kern w:val="0"/>
          <w:lang w:eastAsia="de-DE"/>
          <w14:ligatures w14:val="none"/>
        </w:rPr>
        <w:t xml:space="preserve"> Vertrauen auf Gottes Verheißungen</w:t>
      </w:r>
      <w:r w:rsidR="00233BE1">
        <w:rPr>
          <w:rFonts w:ascii="Times New Roman" w:eastAsia="Times New Roman" w:hAnsi="Times New Roman" w:cs="Times New Roman"/>
          <w:kern w:val="0"/>
          <w:lang w:eastAsia="de-DE"/>
          <w14:ligatures w14:val="none"/>
        </w:rPr>
        <w:t>.</w:t>
      </w:r>
    </w:p>
    <w:p w:rsidR="00D06042" w:rsidRPr="00D06042" w:rsidRDefault="00D06042" w:rsidP="00D0604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Die Bibel versichert uns, dass Gott unser Gebet hört, auch wenn wir die Antwort nicht immer sofort verstehen oder erkennen können.</w:t>
      </w:r>
    </w:p>
    <w:p w:rsidR="00D06042" w:rsidRPr="00D06042" w:rsidRDefault="00FC50E2" w:rsidP="00D06042">
      <w:pPr>
        <w:numPr>
          <w:ilvl w:val="0"/>
          <w:numId w:val="613"/>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lastRenderedPageBreak/>
        <w:t>Erster</w:t>
      </w:r>
      <w:r w:rsidR="00D06042" w:rsidRPr="00D06042">
        <w:rPr>
          <w:rFonts w:ascii="Times New Roman" w:eastAsia="Times New Roman" w:hAnsi="Times New Roman" w:cs="Times New Roman"/>
          <w:kern w:val="0"/>
          <w:lang w:eastAsia="de-DE"/>
          <w14:ligatures w14:val="none"/>
        </w:rPr>
        <w:t xml:space="preserve"> Johannes 5</w:t>
      </w:r>
      <w:r w:rsidR="00233BE1">
        <w:rPr>
          <w:rFonts w:ascii="Times New Roman" w:eastAsia="Times New Roman" w:hAnsi="Times New Roman" w:cs="Times New Roman"/>
          <w:kern w:val="0"/>
          <w:lang w:eastAsia="de-DE"/>
          <w14:ligatures w14:val="none"/>
        </w:rPr>
        <w:t>:</w:t>
      </w:r>
      <w:r w:rsidR="00D06042" w:rsidRPr="00D06042">
        <w:rPr>
          <w:rFonts w:ascii="Times New Roman" w:eastAsia="Times New Roman" w:hAnsi="Times New Roman" w:cs="Times New Roman"/>
          <w:kern w:val="0"/>
          <w:lang w:eastAsia="de-DE"/>
          <w14:ligatures w14:val="none"/>
        </w:rPr>
        <w:t>14-15 „Und das ist die Zuversicht, die wir zu ihm haben, dass er uns hört, wenn wir um etwas bitten, das seinem Willen entspricht. Und wenn wir wissen, dass er uns hört, was auch immer wir bitten, dann wissen wir, dass wir das, worum wir ihn gebeten haben, auch erhalten werden.“</w:t>
      </w:r>
    </w:p>
    <w:p w:rsidR="00D06042" w:rsidRPr="00D06042" w:rsidRDefault="00D06042" w:rsidP="00D0604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Diese Verse ermutigen uns, im Vertrauen auf Gottes Zusagen zu beten. Wenn wir um Dinge bitten, die mit seinem Willen übereinstimmen, können wir darauf vertrauen, dass er hört und antwortet.</w:t>
      </w:r>
    </w:p>
    <w:p w:rsidR="00D06042" w:rsidRPr="00D06042" w:rsidRDefault="00FC50E2" w:rsidP="00D06042">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Zweitens:</w:t>
      </w:r>
      <w:r w:rsidR="00D06042" w:rsidRPr="00D06042">
        <w:rPr>
          <w:rFonts w:ascii="Times New Roman" w:eastAsia="Times New Roman" w:hAnsi="Times New Roman" w:cs="Times New Roman"/>
          <w:kern w:val="0"/>
          <w:lang w:eastAsia="de-DE"/>
          <w14:ligatures w14:val="none"/>
        </w:rPr>
        <w:t xml:space="preserve"> Die Antwort Gottes kann anders sein als erwartet</w:t>
      </w:r>
      <w:r w:rsidR="00233BE1">
        <w:rPr>
          <w:rFonts w:ascii="Times New Roman" w:eastAsia="Times New Roman" w:hAnsi="Times New Roman" w:cs="Times New Roman"/>
          <w:kern w:val="0"/>
          <w:lang w:eastAsia="de-DE"/>
          <w14:ligatures w14:val="none"/>
        </w:rPr>
        <w:t>.</w:t>
      </w:r>
    </w:p>
    <w:p w:rsidR="00D06042" w:rsidRPr="00D06042" w:rsidRDefault="00D06042" w:rsidP="00D0604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Gott kann auf Gebete in verschiedenen Formen antworten: mit „Ja“, „Nein“ oder „Warte“. Manchmal ist die Antwort eine klare Bestätigung, manchmal eine Richtung, die wir nicht erwartet haben, oder sogar ein „Nicht jetzt“ oder „Ich habe etwas Besseres für dich“.</w:t>
      </w:r>
    </w:p>
    <w:p w:rsidR="00D06042" w:rsidRPr="00D06042" w:rsidRDefault="00FC50E2" w:rsidP="00D06042">
      <w:pPr>
        <w:numPr>
          <w:ilvl w:val="0"/>
          <w:numId w:val="614"/>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Zweiter</w:t>
      </w:r>
      <w:r w:rsidR="00D06042" w:rsidRPr="00D06042">
        <w:rPr>
          <w:rFonts w:ascii="Times New Roman" w:eastAsia="Times New Roman" w:hAnsi="Times New Roman" w:cs="Times New Roman"/>
          <w:kern w:val="0"/>
          <w:lang w:eastAsia="de-DE"/>
          <w14:ligatures w14:val="none"/>
        </w:rPr>
        <w:t xml:space="preserve"> Korinther 12</w:t>
      </w:r>
      <w:r w:rsidR="00233BE1">
        <w:rPr>
          <w:rFonts w:ascii="Times New Roman" w:eastAsia="Times New Roman" w:hAnsi="Times New Roman" w:cs="Times New Roman"/>
          <w:kern w:val="0"/>
          <w:lang w:eastAsia="de-DE"/>
          <w14:ligatures w14:val="none"/>
        </w:rPr>
        <w:t>:</w:t>
      </w:r>
      <w:r w:rsidR="00D06042" w:rsidRPr="00D06042">
        <w:rPr>
          <w:rFonts w:ascii="Times New Roman" w:eastAsia="Times New Roman" w:hAnsi="Times New Roman" w:cs="Times New Roman"/>
          <w:kern w:val="0"/>
          <w:lang w:eastAsia="de-DE"/>
          <w14:ligatures w14:val="none"/>
        </w:rPr>
        <w:t>8-9 Paulus betet dreimal um Errettung von einem „Dorn im Fleisch“, und Gottes Antwort ist nicht die erhoffte Befreiung, sondern: „Meine Gnade genügt dir, denn meine Kraft wird in Schwäche vollendet.“</w:t>
      </w:r>
    </w:p>
    <w:p w:rsidR="00D06042" w:rsidRPr="00D06042" w:rsidRDefault="00D06042" w:rsidP="00D0604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Gottes Antwort auf Gebet ist nicht immer das, was wir erwartet haben, aber wir können sicher sein, dass sie immer das Beste für uns ist.</w:t>
      </w:r>
    </w:p>
    <w:p w:rsidR="00D06042" w:rsidRPr="00D06042" w:rsidRDefault="00FC50E2" w:rsidP="00D06042">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Drittens:</w:t>
      </w:r>
      <w:r w:rsidR="00D06042" w:rsidRPr="00D06042">
        <w:rPr>
          <w:rFonts w:ascii="Times New Roman" w:eastAsia="Times New Roman" w:hAnsi="Times New Roman" w:cs="Times New Roman"/>
          <w:kern w:val="0"/>
          <w:lang w:eastAsia="de-DE"/>
          <w14:ligatures w14:val="none"/>
        </w:rPr>
        <w:t xml:space="preserve"> Der Heilige Geist als Bestätigung</w:t>
      </w:r>
      <w:r w:rsidR="00233BE1">
        <w:rPr>
          <w:rFonts w:ascii="Times New Roman" w:eastAsia="Times New Roman" w:hAnsi="Times New Roman" w:cs="Times New Roman"/>
          <w:kern w:val="0"/>
          <w:lang w:eastAsia="de-DE"/>
          <w14:ligatures w14:val="none"/>
        </w:rPr>
        <w:t>.</w:t>
      </w:r>
    </w:p>
    <w:p w:rsidR="00D06042" w:rsidRPr="00D06042" w:rsidRDefault="00D06042" w:rsidP="00D0604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Der Heilige Geist spielt eine wichtige Rolle in der Kommunikation zwischen Gott und den Gläubigen. Der Heilige Geist kann uns in unseren Herzen Frieden geben, der uns zeigt, dass Gott unser Gebet hört und uns auf seine Weise antwortet.</w:t>
      </w:r>
    </w:p>
    <w:p w:rsidR="00D06042" w:rsidRPr="00D06042" w:rsidRDefault="00D06042" w:rsidP="00D06042">
      <w:pPr>
        <w:numPr>
          <w:ilvl w:val="0"/>
          <w:numId w:val="6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Römer 8</w:t>
      </w:r>
      <w:r w:rsidR="00233BE1">
        <w:rPr>
          <w:rFonts w:ascii="Times New Roman" w:eastAsia="Times New Roman" w:hAnsi="Times New Roman" w:cs="Times New Roman"/>
          <w:kern w:val="0"/>
          <w:lang w:eastAsia="de-DE"/>
          <w14:ligatures w14:val="none"/>
        </w:rPr>
        <w:t>:</w:t>
      </w:r>
      <w:r w:rsidRPr="00D06042">
        <w:rPr>
          <w:rFonts w:ascii="Times New Roman" w:eastAsia="Times New Roman" w:hAnsi="Times New Roman" w:cs="Times New Roman"/>
          <w:kern w:val="0"/>
          <w:lang w:eastAsia="de-DE"/>
          <w14:ligatures w14:val="none"/>
        </w:rPr>
        <w:t>26-27 „Ebenso hilft auch der Geist uns in unserer Schwachheit; denn wir wissen nicht, was wir beten sollen, wie es sich gebührt; aber der Geist selbst vertritt uns in unaussprechlichen Seufzern.“</w:t>
      </w:r>
    </w:p>
    <w:p w:rsidR="00D06042" w:rsidRPr="00D06042" w:rsidRDefault="00D06042" w:rsidP="00D0604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Der Heilige Geist hilft uns, wenn wir nicht wissen, wie wir beten sollen, und gibt uns ein inneres Zeugnis der Gewissheit, dass unser Gebet in Übereinstimmung mit Gottes Willen ist.</w:t>
      </w:r>
    </w:p>
    <w:p w:rsidR="00D06042" w:rsidRPr="00D06042" w:rsidRDefault="00FC50E2" w:rsidP="00D06042">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Viertens:</w:t>
      </w:r>
      <w:r w:rsidR="00D06042" w:rsidRPr="00D06042">
        <w:rPr>
          <w:rFonts w:ascii="Times New Roman" w:eastAsia="Times New Roman" w:hAnsi="Times New Roman" w:cs="Times New Roman"/>
          <w:kern w:val="0"/>
          <w:lang w:eastAsia="de-DE"/>
          <w14:ligatures w14:val="none"/>
        </w:rPr>
        <w:t xml:space="preserve"> Glaube und Geduld im Warten</w:t>
      </w:r>
      <w:r w:rsidR="00233BE1">
        <w:rPr>
          <w:rFonts w:ascii="Times New Roman" w:eastAsia="Times New Roman" w:hAnsi="Times New Roman" w:cs="Times New Roman"/>
          <w:kern w:val="0"/>
          <w:lang w:eastAsia="de-DE"/>
          <w14:ligatures w14:val="none"/>
        </w:rPr>
        <w:t>.</w:t>
      </w:r>
    </w:p>
    <w:p w:rsidR="00D06042" w:rsidRPr="00D06042" w:rsidRDefault="00D06042" w:rsidP="00D0604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Es ist wichtig, im Glauben zu beten und geduldig auf die Antwort Gottes zu warten. Die Bibel ermutigt uns, auch dann weiter zu beten und zu vertrauen, wenn wir keine unmittelbare Antwort sehen.</w:t>
      </w:r>
    </w:p>
    <w:p w:rsidR="00D06042" w:rsidRPr="00D06042" w:rsidRDefault="00D06042" w:rsidP="00D06042">
      <w:pPr>
        <w:numPr>
          <w:ilvl w:val="0"/>
          <w:numId w:val="6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Lukas 18</w:t>
      </w:r>
      <w:r w:rsidR="00233BE1">
        <w:rPr>
          <w:rFonts w:ascii="Times New Roman" w:eastAsia="Times New Roman" w:hAnsi="Times New Roman" w:cs="Times New Roman"/>
          <w:kern w:val="0"/>
          <w:lang w:eastAsia="de-DE"/>
          <w14:ligatures w14:val="none"/>
        </w:rPr>
        <w:t>:</w:t>
      </w:r>
      <w:r w:rsidRPr="00D06042">
        <w:rPr>
          <w:rFonts w:ascii="Times New Roman" w:eastAsia="Times New Roman" w:hAnsi="Times New Roman" w:cs="Times New Roman"/>
          <w:kern w:val="0"/>
          <w:lang w:eastAsia="de-DE"/>
          <w14:ligatures w14:val="none"/>
        </w:rPr>
        <w:t>1-8 Das Gleichnis von der Witwe und dem ungerechten Richter zeigt, dass Gott denen, die beständig und geduldig beten, antworten wird. Es betont die Wichtigkeit des Durchhaltens im Gebet und des Vertrauens auf Gottes Gerechtigkeit.</w:t>
      </w:r>
    </w:p>
    <w:p w:rsidR="00D06042" w:rsidRPr="00D06042" w:rsidRDefault="00FC50E2" w:rsidP="00D06042">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Fünftens:</w:t>
      </w:r>
      <w:r w:rsidR="00D06042" w:rsidRPr="00D06042">
        <w:rPr>
          <w:rFonts w:ascii="Times New Roman" w:eastAsia="Times New Roman" w:hAnsi="Times New Roman" w:cs="Times New Roman"/>
          <w:kern w:val="0"/>
          <w:lang w:eastAsia="de-DE"/>
          <w14:ligatures w14:val="none"/>
        </w:rPr>
        <w:t xml:space="preserve"> Ein Zeichen von Frieden und Vertrauen</w:t>
      </w:r>
      <w:r w:rsidR="00233BE1">
        <w:rPr>
          <w:rFonts w:ascii="Times New Roman" w:eastAsia="Times New Roman" w:hAnsi="Times New Roman" w:cs="Times New Roman"/>
          <w:kern w:val="0"/>
          <w:lang w:eastAsia="de-DE"/>
          <w14:ligatures w14:val="none"/>
        </w:rPr>
        <w:t>.</w:t>
      </w:r>
    </w:p>
    <w:p w:rsidR="00D06042" w:rsidRPr="00D06042" w:rsidRDefault="00D06042" w:rsidP="00D0604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Eine der sichersten Arten zu wissen, dass Gott unser Gebet erhört hat, ist der Frieden, den er uns im Herzen gibt. Auch wenn sich die Umstände nicht sofort ändern, kann Gott uns den inneren Frieden geben, der uns versichert, dass er auf unsere Gebete reagiert.</w:t>
      </w:r>
    </w:p>
    <w:p w:rsidR="00D06042" w:rsidRPr="00D06042" w:rsidRDefault="00D06042" w:rsidP="00D06042">
      <w:pPr>
        <w:numPr>
          <w:ilvl w:val="0"/>
          <w:numId w:val="6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lastRenderedPageBreak/>
        <w:t>Philipper 4</w:t>
      </w:r>
      <w:r w:rsidR="00233BE1">
        <w:rPr>
          <w:rFonts w:ascii="Times New Roman" w:eastAsia="Times New Roman" w:hAnsi="Times New Roman" w:cs="Times New Roman"/>
          <w:kern w:val="0"/>
          <w:lang w:eastAsia="de-DE"/>
          <w14:ligatures w14:val="none"/>
        </w:rPr>
        <w:t>:</w:t>
      </w:r>
      <w:r w:rsidRPr="00D06042">
        <w:rPr>
          <w:rFonts w:ascii="Times New Roman" w:eastAsia="Times New Roman" w:hAnsi="Times New Roman" w:cs="Times New Roman"/>
          <w:kern w:val="0"/>
          <w:lang w:eastAsia="de-DE"/>
          <w14:ligatures w14:val="none"/>
        </w:rPr>
        <w:t>6-7 „Sorgt euch um nichts, sondern in allem lasst eure Bitten in Gebet und Flehen mit Danksagung vor Gott kundwerden. Und der Friede Gottes, der allen Verstand übersteigt, wird eure Herzen und Gedanken bewahren in Christus Jesus.“</w:t>
      </w:r>
    </w:p>
    <w:p w:rsidR="00D06042" w:rsidRPr="00D06042" w:rsidRDefault="00D06042" w:rsidP="00D0604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Der Friede Gottes, der unsere Herzen schützt, kann als ein Zeichen dafür angesehen werden, dass er auf unser Gebet reagiert hat.</w:t>
      </w:r>
    </w:p>
    <w:p w:rsidR="00D06042" w:rsidRPr="00D06042" w:rsidRDefault="00FC50E2" w:rsidP="00D06042">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Sechstens:</w:t>
      </w:r>
      <w:r w:rsidR="00D06042" w:rsidRPr="00D06042">
        <w:rPr>
          <w:rFonts w:ascii="Times New Roman" w:eastAsia="Times New Roman" w:hAnsi="Times New Roman" w:cs="Times New Roman"/>
          <w:kern w:val="0"/>
          <w:lang w:eastAsia="de-DE"/>
          <w14:ligatures w14:val="none"/>
        </w:rPr>
        <w:t xml:space="preserve"> Veränderte Umstände oder Situationen</w:t>
      </w:r>
      <w:r w:rsidR="00233BE1">
        <w:rPr>
          <w:rFonts w:ascii="Times New Roman" w:eastAsia="Times New Roman" w:hAnsi="Times New Roman" w:cs="Times New Roman"/>
          <w:kern w:val="0"/>
          <w:lang w:eastAsia="de-DE"/>
          <w14:ligatures w14:val="none"/>
        </w:rPr>
        <w:t>.</w:t>
      </w:r>
    </w:p>
    <w:p w:rsidR="00D06042" w:rsidRPr="00D06042" w:rsidRDefault="00D06042" w:rsidP="00D0604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Manchmal zeigt sich die Antwort auf ein Gebet in veränderten Umständen, die wir nicht selbst beeinflussen konnten. Gott kann Türen öffnen oder schließen, Beziehungen verändern oder uns neue Perspektiven schenken, die wir vorher nicht gesehen haben.</w:t>
      </w:r>
    </w:p>
    <w:p w:rsidR="00D06042" w:rsidRPr="00D06042" w:rsidRDefault="00D06042" w:rsidP="00D06042">
      <w:pPr>
        <w:numPr>
          <w:ilvl w:val="0"/>
          <w:numId w:val="61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Jesaja 55</w:t>
      </w:r>
      <w:r w:rsidR="00233BE1">
        <w:rPr>
          <w:rFonts w:ascii="Times New Roman" w:eastAsia="Times New Roman" w:hAnsi="Times New Roman" w:cs="Times New Roman"/>
          <w:kern w:val="0"/>
          <w:lang w:eastAsia="de-DE"/>
          <w14:ligatures w14:val="none"/>
        </w:rPr>
        <w:t>:</w:t>
      </w:r>
      <w:r w:rsidRPr="00D06042">
        <w:rPr>
          <w:rFonts w:ascii="Times New Roman" w:eastAsia="Times New Roman" w:hAnsi="Times New Roman" w:cs="Times New Roman"/>
          <w:kern w:val="0"/>
          <w:lang w:eastAsia="de-DE"/>
          <w14:ligatures w14:val="none"/>
        </w:rPr>
        <w:t>8-9 „Denn meine Gedanken sind nicht eure Gedanken, und eure Wege sind nicht meine Wege, spricht der Herr. Sondern so hoch der Himmel über der Erde ist, so hoch sind meine Wege über eure Wege und meine Gedanken über eure Gedanken.“</w:t>
      </w:r>
    </w:p>
    <w:p w:rsidR="00D06042" w:rsidRPr="00D06042" w:rsidRDefault="00D06042" w:rsidP="00D0604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Es ist wichtig zu verstehen, dass Gottes Wege oft anders sind als unsere, und die Antwort auf Gebet sich nicht immer in der Form zeigt, die wir erwartet haben.</w:t>
      </w:r>
    </w:p>
    <w:p w:rsidR="00D06042" w:rsidRPr="00D06042" w:rsidRDefault="00FC50E2" w:rsidP="00D06042">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Siebtens:</w:t>
      </w:r>
      <w:r w:rsidR="00D06042" w:rsidRPr="00D06042">
        <w:rPr>
          <w:rFonts w:ascii="Times New Roman" w:eastAsia="Times New Roman" w:hAnsi="Times New Roman" w:cs="Times New Roman"/>
          <w:kern w:val="0"/>
          <w:lang w:eastAsia="de-DE"/>
          <w14:ligatures w14:val="none"/>
        </w:rPr>
        <w:t xml:space="preserve"> Durch die Bibel und den Rat anderer Gläubiger</w:t>
      </w:r>
      <w:r w:rsidR="00233BE1">
        <w:rPr>
          <w:rFonts w:ascii="Times New Roman" w:eastAsia="Times New Roman" w:hAnsi="Times New Roman" w:cs="Times New Roman"/>
          <w:kern w:val="0"/>
          <w:lang w:eastAsia="de-DE"/>
          <w14:ligatures w14:val="none"/>
        </w:rPr>
        <w:t>.</w:t>
      </w:r>
    </w:p>
    <w:p w:rsidR="00D06042" w:rsidRPr="00D06042" w:rsidRDefault="00D06042" w:rsidP="00D0604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Eine Antwort auf Gebet kann auch durch die Bibel kommen, wenn Gott uns durch ein bestimmtes Wort oder eine bestimmte Passage spricht. Ebenso kann er uns durch den Rat von anderen Gläubigen leiten.</w:t>
      </w:r>
    </w:p>
    <w:p w:rsidR="00D06042" w:rsidRPr="00D06042" w:rsidRDefault="00D06042" w:rsidP="00D06042">
      <w:pPr>
        <w:numPr>
          <w:ilvl w:val="0"/>
          <w:numId w:val="6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Hebräer 4</w:t>
      </w:r>
      <w:r w:rsidR="00233BE1">
        <w:rPr>
          <w:rFonts w:ascii="Times New Roman" w:eastAsia="Times New Roman" w:hAnsi="Times New Roman" w:cs="Times New Roman"/>
          <w:kern w:val="0"/>
          <w:lang w:eastAsia="de-DE"/>
          <w14:ligatures w14:val="none"/>
        </w:rPr>
        <w:t>:</w:t>
      </w:r>
      <w:r w:rsidRPr="00D06042">
        <w:rPr>
          <w:rFonts w:ascii="Times New Roman" w:eastAsia="Times New Roman" w:hAnsi="Times New Roman" w:cs="Times New Roman"/>
          <w:kern w:val="0"/>
          <w:lang w:eastAsia="de-DE"/>
          <w14:ligatures w14:val="none"/>
        </w:rPr>
        <w:t>12 „Denn das Wort Gottes ist lebendig und wirksam und schärfer als jedes zweischneidige Schwert.“</w:t>
      </w:r>
    </w:p>
    <w:p w:rsidR="00D06042" w:rsidRPr="00D06042" w:rsidRDefault="00D06042" w:rsidP="00D06042">
      <w:pPr>
        <w:numPr>
          <w:ilvl w:val="0"/>
          <w:numId w:val="6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Sprichwörter 11</w:t>
      </w:r>
      <w:r w:rsidR="00233BE1">
        <w:rPr>
          <w:rFonts w:ascii="Times New Roman" w:eastAsia="Times New Roman" w:hAnsi="Times New Roman" w:cs="Times New Roman"/>
          <w:kern w:val="0"/>
          <w:lang w:eastAsia="de-DE"/>
          <w14:ligatures w14:val="none"/>
        </w:rPr>
        <w:t>:</w:t>
      </w:r>
      <w:r w:rsidRPr="00D06042">
        <w:rPr>
          <w:rFonts w:ascii="Times New Roman" w:eastAsia="Times New Roman" w:hAnsi="Times New Roman" w:cs="Times New Roman"/>
          <w:kern w:val="0"/>
          <w:lang w:eastAsia="de-DE"/>
          <w14:ligatures w14:val="none"/>
        </w:rPr>
        <w:t>14 „Wo keine Führung ist, fällt das Volk; aber in der Menge der Ratgeber ist Heil.“</w:t>
      </w:r>
    </w:p>
    <w:p w:rsidR="00D06042" w:rsidRPr="00D06042" w:rsidRDefault="00D06042" w:rsidP="00D06042">
      <w:pPr>
        <w:spacing w:before="100" w:beforeAutospacing="1" w:after="100" w:afterAutospacing="1" w:line="240" w:lineRule="auto"/>
        <w:outlineLvl w:val="2"/>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Fazit: Wie weiß man, dass Gebete erhört wurden?</w:t>
      </w:r>
    </w:p>
    <w:p w:rsidR="00D06042" w:rsidRPr="00D06042"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Erstens. </w:t>
      </w:r>
      <w:r w:rsidR="00D06042" w:rsidRPr="00D06042">
        <w:rPr>
          <w:rFonts w:ascii="Times New Roman" w:eastAsia="Times New Roman" w:hAnsi="Times New Roman" w:cs="Times New Roman"/>
          <w:kern w:val="0"/>
          <w:lang w:eastAsia="de-DE"/>
          <w14:ligatures w14:val="none"/>
        </w:rPr>
        <w:t>Vertrauen in Gottes Zusagen: Wenn du gemäß Gottes Willen betest, kannst du darauf vertrauen, dass er deine Gebete hört.</w:t>
      </w:r>
    </w:p>
    <w:p w:rsidR="00D06042" w:rsidRPr="00D06042"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Zweitens. </w:t>
      </w:r>
      <w:r w:rsidR="00D06042" w:rsidRPr="00D06042">
        <w:rPr>
          <w:rFonts w:ascii="Times New Roman" w:eastAsia="Times New Roman" w:hAnsi="Times New Roman" w:cs="Times New Roman"/>
          <w:kern w:val="0"/>
          <w:lang w:eastAsia="de-DE"/>
          <w14:ligatures w14:val="none"/>
        </w:rPr>
        <w:t>Geduld und Glaube: Manchmal wird die Antwort auf Gebet nicht sofort sichtbar. Gottes Antwort ist immer rechtzeitig und passend.</w:t>
      </w:r>
    </w:p>
    <w:p w:rsidR="00D06042" w:rsidRPr="00D06042"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Drittens. </w:t>
      </w:r>
      <w:r w:rsidR="00D06042" w:rsidRPr="00D06042">
        <w:rPr>
          <w:rFonts w:ascii="Times New Roman" w:eastAsia="Times New Roman" w:hAnsi="Times New Roman" w:cs="Times New Roman"/>
          <w:kern w:val="0"/>
          <w:lang w:eastAsia="de-DE"/>
          <w14:ligatures w14:val="none"/>
        </w:rPr>
        <w:t>Der Heilige Geist: Er gibt dir inneren Frieden und hilft dir, zu verstehen, wie Gott auf dein Gebet reagiert.</w:t>
      </w:r>
    </w:p>
    <w:p w:rsidR="00D06042" w:rsidRPr="00D06042"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Viertens. </w:t>
      </w:r>
      <w:r w:rsidR="00D06042" w:rsidRPr="00D06042">
        <w:rPr>
          <w:rFonts w:ascii="Times New Roman" w:eastAsia="Times New Roman" w:hAnsi="Times New Roman" w:cs="Times New Roman"/>
          <w:kern w:val="0"/>
          <w:lang w:eastAsia="de-DE"/>
          <w14:ligatures w14:val="none"/>
        </w:rPr>
        <w:t>Veränderte Umstände: Oft wird Gottes Antwort durch äußere Veränderungen oder innere Überzeugungen sichtbar.</w:t>
      </w:r>
    </w:p>
    <w:p w:rsidR="00D06042" w:rsidRPr="00D06042" w:rsidRDefault="00FC50E2" w:rsidP="00FC50E2">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Fünftens. </w:t>
      </w:r>
      <w:r w:rsidR="00D06042" w:rsidRPr="00D06042">
        <w:rPr>
          <w:rFonts w:ascii="Times New Roman" w:eastAsia="Times New Roman" w:hAnsi="Times New Roman" w:cs="Times New Roman"/>
          <w:kern w:val="0"/>
          <w:lang w:eastAsia="de-DE"/>
          <w14:ligatures w14:val="none"/>
        </w:rPr>
        <w:t>Durch die Bibel und Gemeinschaft: Gott kann durch sein Wort oder die Weisheit von anderen Gläubigen antworten.</w:t>
      </w:r>
    </w:p>
    <w:p w:rsidR="008E7B0E" w:rsidRPr="00FC50E2" w:rsidRDefault="00D06042" w:rsidP="00FC50E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06042">
        <w:rPr>
          <w:rFonts w:ascii="Times New Roman" w:eastAsia="Times New Roman" w:hAnsi="Times New Roman" w:cs="Times New Roman"/>
          <w:kern w:val="0"/>
          <w:lang w:eastAsia="de-DE"/>
          <w14:ligatures w14:val="none"/>
        </w:rPr>
        <w:t>Zusammengefasst: Gott hört alle Gebete, auch wenn die Antwort manchmal anders ist, als wir es erwarten. Wichtig ist, im Glauben und in Geduld zu bleiben, auf den Frieden und die Führung des Heiligen Geistes zu hören und offen für Gottes Wege zu sein.</w:t>
      </w:r>
    </w:p>
    <w:sectPr w:rsidR="008E7B0E" w:rsidRPr="00FC50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671A30"/>
    <w:multiLevelType w:val="multilevel"/>
    <w:tmpl w:val="D236F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8F1720"/>
    <w:multiLevelType w:val="multilevel"/>
    <w:tmpl w:val="BC7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0E861F4"/>
    <w:multiLevelType w:val="multilevel"/>
    <w:tmpl w:val="58BE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0FC6B64"/>
    <w:multiLevelType w:val="multilevel"/>
    <w:tmpl w:val="5D12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887990"/>
    <w:multiLevelType w:val="multilevel"/>
    <w:tmpl w:val="AE46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AE0C87"/>
    <w:multiLevelType w:val="multilevel"/>
    <w:tmpl w:val="738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702FE4"/>
    <w:multiLevelType w:val="multilevel"/>
    <w:tmpl w:val="0378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AB0C20"/>
    <w:multiLevelType w:val="multilevel"/>
    <w:tmpl w:val="F966744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C852CB"/>
    <w:multiLevelType w:val="multilevel"/>
    <w:tmpl w:val="6E1CCA7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62894"/>
    <w:multiLevelType w:val="multilevel"/>
    <w:tmpl w:val="CAC8ED0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5B6912"/>
    <w:multiLevelType w:val="multilevel"/>
    <w:tmpl w:val="1DB62E5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53072"/>
    <w:multiLevelType w:val="multilevel"/>
    <w:tmpl w:val="7612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E35381"/>
    <w:multiLevelType w:val="multilevel"/>
    <w:tmpl w:val="86C8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153BD8"/>
    <w:multiLevelType w:val="multilevel"/>
    <w:tmpl w:val="8BAA967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10A72"/>
    <w:multiLevelType w:val="multilevel"/>
    <w:tmpl w:val="C700DB4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4C7E2A"/>
    <w:multiLevelType w:val="multilevel"/>
    <w:tmpl w:val="C9E0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8B6DD8"/>
    <w:multiLevelType w:val="multilevel"/>
    <w:tmpl w:val="1AE0697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B25A1E"/>
    <w:multiLevelType w:val="multilevel"/>
    <w:tmpl w:val="D5F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BC4BBC"/>
    <w:multiLevelType w:val="multilevel"/>
    <w:tmpl w:val="6422C9B2"/>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CA676E"/>
    <w:multiLevelType w:val="multilevel"/>
    <w:tmpl w:val="75F2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D041CA"/>
    <w:multiLevelType w:val="multilevel"/>
    <w:tmpl w:val="D2D0F8F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3F72DB"/>
    <w:multiLevelType w:val="multilevel"/>
    <w:tmpl w:val="20F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5D6B28"/>
    <w:multiLevelType w:val="multilevel"/>
    <w:tmpl w:val="A1D0560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5F36CC"/>
    <w:multiLevelType w:val="multilevel"/>
    <w:tmpl w:val="F0A0BFB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9C712E"/>
    <w:multiLevelType w:val="multilevel"/>
    <w:tmpl w:val="A83E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C91DA8"/>
    <w:multiLevelType w:val="multilevel"/>
    <w:tmpl w:val="374009B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CB6ADF"/>
    <w:multiLevelType w:val="multilevel"/>
    <w:tmpl w:val="7870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F41721"/>
    <w:multiLevelType w:val="multilevel"/>
    <w:tmpl w:val="E68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064F6D"/>
    <w:multiLevelType w:val="multilevel"/>
    <w:tmpl w:val="9882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0A65DC"/>
    <w:multiLevelType w:val="multilevel"/>
    <w:tmpl w:val="D25C8B3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1B6896"/>
    <w:multiLevelType w:val="multilevel"/>
    <w:tmpl w:val="11CAB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2E3947"/>
    <w:multiLevelType w:val="multilevel"/>
    <w:tmpl w:val="3A36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4F2E4A"/>
    <w:multiLevelType w:val="multilevel"/>
    <w:tmpl w:val="005AEA3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603635"/>
    <w:multiLevelType w:val="multilevel"/>
    <w:tmpl w:val="B874E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8541A7"/>
    <w:multiLevelType w:val="multilevel"/>
    <w:tmpl w:val="D50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2D7899"/>
    <w:multiLevelType w:val="multilevel"/>
    <w:tmpl w:val="5C10514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7E2BAD"/>
    <w:multiLevelType w:val="multilevel"/>
    <w:tmpl w:val="9B9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A44593"/>
    <w:multiLevelType w:val="hybridMultilevel"/>
    <w:tmpl w:val="81D42A18"/>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08124723"/>
    <w:multiLevelType w:val="multilevel"/>
    <w:tmpl w:val="88D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BE12E7"/>
    <w:multiLevelType w:val="multilevel"/>
    <w:tmpl w:val="2BC6CC0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CC2259"/>
    <w:multiLevelType w:val="multilevel"/>
    <w:tmpl w:val="F2321D7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F00494"/>
    <w:multiLevelType w:val="multilevel"/>
    <w:tmpl w:val="9ECE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F13501"/>
    <w:multiLevelType w:val="multilevel"/>
    <w:tmpl w:val="AA18EEF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6178B2"/>
    <w:multiLevelType w:val="multilevel"/>
    <w:tmpl w:val="D85E377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6C19EB"/>
    <w:multiLevelType w:val="multilevel"/>
    <w:tmpl w:val="F02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792193"/>
    <w:multiLevelType w:val="multilevel"/>
    <w:tmpl w:val="729AF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FD5A43"/>
    <w:multiLevelType w:val="multilevel"/>
    <w:tmpl w:val="B5EA582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1206A8"/>
    <w:multiLevelType w:val="multilevel"/>
    <w:tmpl w:val="1C74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9A6A65"/>
    <w:multiLevelType w:val="multilevel"/>
    <w:tmpl w:val="57802B3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D66240"/>
    <w:multiLevelType w:val="multilevel"/>
    <w:tmpl w:val="D388A64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E3651D"/>
    <w:multiLevelType w:val="multilevel"/>
    <w:tmpl w:val="CCAA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F163C4"/>
    <w:multiLevelType w:val="hybridMultilevel"/>
    <w:tmpl w:val="874E623A"/>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3" w15:restartNumberingAfterBreak="0">
    <w:nsid w:val="0B125B93"/>
    <w:multiLevelType w:val="hybridMultilevel"/>
    <w:tmpl w:val="CBDA0D88"/>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4" w15:restartNumberingAfterBreak="0">
    <w:nsid w:val="0B555BBD"/>
    <w:multiLevelType w:val="multilevel"/>
    <w:tmpl w:val="1AC082D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881480"/>
    <w:multiLevelType w:val="multilevel"/>
    <w:tmpl w:val="EDBE29A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950173"/>
    <w:multiLevelType w:val="multilevel"/>
    <w:tmpl w:val="844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A91585"/>
    <w:multiLevelType w:val="multilevel"/>
    <w:tmpl w:val="A93A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AC6B2A"/>
    <w:multiLevelType w:val="multilevel"/>
    <w:tmpl w:val="17101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AD0C19"/>
    <w:multiLevelType w:val="multilevel"/>
    <w:tmpl w:val="910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BD71C6"/>
    <w:multiLevelType w:val="multilevel"/>
    <w:tmpl w:val="3DEAB40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06769E"/>
    <w:multiLevelType w:val="multilevel"/>
    <w:tmpl w:val="D972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1D54BF"/>
    <w:multiLevelType w:val="multilevel"/>
    <w:tmpl w:val="C308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DC10FC"/>
    <w:multiLevelType w:val="multilevel"/>
    <w:tmpl w:val="69EE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F12D71"/>
    <w:multiLevelType w:val="multilevel"/>
    <w:tmpl w:val="0554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D2C0D58"/>
    <w:multiLevelType w:val="multilevel"/>
    <w:tmpl w:val="1D6C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D7040AE"/>
    <w:multiLevelType w:val="multilevel"/>
    <w:tmpl w:val="4D18E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D7E4B9A"/>
    <w:multiLevelType w:val="multilevel"/>
    <w:tmpl w:val="3EB4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9E1AF3"/>
    <w:multiLevelType w:val="multilevel"/>
    <w:tmpl w:val="3E1E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C5703C"/>
    <w:multiLevelType w:val="multilevel"/>
    <w:tmpl w:val="FFAE3FB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CB5B01"/>
    <w:multiLevelType w:val="multilevel"/>
    <w:tmpl w:val="C23AD67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162368"/>
    <w:multiLevelType w:val="multilevel"/>
    <w:tmpl w:val="6736E42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64E74"/>
    <w:multiLevelType w:val="hybridMultilevel"/>
    <w:tmpl w:val="74C8AACC"/>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3" w15:restartNumberingAfterBreak="0">
    <w:nsid w:val="0E8B0A88"/>
    <w:multiLevelType w:val="multilevel"/>
    <w:tmpl w:val="720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BC7D9F"/>
    <w:multiLevelType w:val="multilevel"/>
    <w:tmpl w:val="082E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CC647B"/>
    <w:multiLevelType w:val="hybridMultilevel"/>
    <w:tmpl w:val="5AFAC416"/>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 w15:restartNumberingAfterBreak="0">
    <w:nsid w:val="0EF62CED"/>
    <w:multiLevelType w:val="multilevel"/>
    <w:tmpl w:val="52563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F1B3FEC"/>
    <w:multiLevelType w:val="multilevel"/>
    <w:tmpl w:val="240E7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8A4456"/>
    <w:multiLevelType w:val="multilevel"/>
    <w:tmpl w:val="0750E73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FD16A8D"/>
    <w:multiLevelType w:val="multilevel"/>
    <w:tmpl w:val="FFFC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0D680C"/>
    <w:multiLevelType w:val="hybridMultilevel"/>
    <w:tmpl w:val="5308A9A4"/>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1" w15:restartNumberingAfterBreak="0">
    <w:nsid w:val="10412F0B"/>
    <w:multiLevelType w:val="multilevel"/>
    <w:tmpl w:val="FAC63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4F69D9"/>
    <w:multiLevelType w:val="multilevel"/>
    <w:tmpl w:val="D96A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745CCF"/>
    <w:multiLevelType w:val="multilevel"/>
    <w:tmpl w:val="61B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91509D"/>
    <w:multiLevelType w:val="multilevel"/>
    <w:tmpl w:val="BE1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093FB8"/>
    <w:multiLevelType w:val="hybridMultilevel"/>
    <w:tmpl w:val="F912CB5E"/>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6" w15:restartNumberingAfterBreak="0">
    <w:nsid w:val="113B31DB"/>
    <w:multiLevelType w:val="multilevel"/>
    <w:tmpl w:val="9BFA3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1411C41"/>
    <w:multiLevelType w:val="hybridMultilevel"/>
    <w:tmpl w:val="1D84C84A"/>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11D25336"/>
    <w:multiLevelType w:val="multilevel"/>
    <w:tmpl w:val="F9F01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003405"/>
    <w:multiLevelType w:val="multilevel"/>
    <w:tmpl w:val="D75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0D3D6C"/>
    <w:multiLevelType w:val="multilevel"/>
    <w:tmpl w:val="4810F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0E57CF"/>
    <w:multiLevelType w:val="multilevel"/>
    <w:tmpl w:val="F24C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2156C72"/>
    <w:multiLevelType w:val="multilevel"/>
    <w:tmpl w:val="373A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2393D11"/>
    <w:multiLevelType w:val="multilevel"/>
    <w:tmpl w:val="ED96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2807C4C"/>
    <w:multiLevelType w:val="multilevel"/>
    <w:tmpl w:val="8E10988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28108EE"/>
    <w:multiLevelType w:val="multilevel"/>
    <w:tmpl w:val="A764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2870669"/>
    <w:multiLevelType w:val="multilevel"/>
    <w:tmpl w:val="9A400B7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28A63C5"/>
    <w:multiLevelType w:val="multilevel"/>
    <w:tmpl w:val="866A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2A85A23"/>
    <w:multiLevelType w:val="multilevel"/>
    <w:tmpl w:val="92A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AD2B75"/>
    <w:multiLevelType w:val="multilevel"/>
    <w:tmpl w:val="D13E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3042B1B"/>
    <w:multiLevelType w:val="multilevel"/>
    <w:tmpl w:val="CC0ED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3137F53"/>
    <w:multiLevelType w:val="multilevel"/>
    <w:tmpl w:val="0168677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31E1660"/>
    <w:multiLevelType w:val="multilevel"/>
    <w:tmpl w:val="7ABA942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35C6A57"/>
    <w:multiLevelType w:val="multilevel"/>
    <w:tmpl w:val="A310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3734AC9"/>
    <w:multiLevelType w:val="multilevel"/>
    <w:tmpl w:val="A0A8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37F1D05"/>
    <w:multiLevelType w:val="multilevel"/>
    <w:tmpl w:val="758AA43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3960FD4"/>
    <w:multiLevelType w:val="multilevel"/>
    <w:tmpl w:val="FB0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3E20139"/>
    <w:multiLevelType w:val="multilevel"/>
    <w:tmpl w:val="7F10067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42212CF"/>
    <w:multiLevelType w:val="multilevel"/>
    <w:tmpl w:val="65923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4263477"/>
    <w:multiLevelType w:val="multilevel"/>
    <w:tmpl w:val="C97E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30DD5"/>
    <w:multiLevelType w:val="multilevel"/>
    <w:tmpl w:val="8E2A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5959B2"/>
    <w:multiLevelType w:val="multilevel"/>
    <w:tmpl w:val="8C66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5F2736"/>
    <w:multiLevelType w:val="multilevel"/>
    <w:tmpl w:val="D42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115151"/>
    <w:multiLevelType w:val="multilevel"/>
    <w:tmpl w:val="C4F0DA3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555221E"/>
    <w:multiLevelType w:val="multilevel"/>
    <w:tmpl w:val="41D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563348E"/>
    <w:multiLevelType w:val="multilevel"/>
    <w:tmpl w:val="C2B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B910AE"/>
    <w:multiLevelType w:val="multilevel"/>
    <w:tmpl w:val="965A90B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6382A43"/>
    <w:multiLevelType w:val="multilevel"/>
    <w:tmpl w:val="3300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74163D"/>
    <w:multiLevelType w:val="multilevel"/>
    <w:tmpl w:val="BBD43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67A6A61"/>
    <w:multiLevelType w:val="multilevel"/>
    <w:tmpl w:val="A7D29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8A706F"/>
    <w:multiLevelType w:val="hybridMultilevel"/>
    <w:tmpl w:val="3DD0C474"/>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1" w15:restartNumberingAfterBreak="0">
    <w:nsid w:val="16E044FF"/>
    <w:multiLevelType w:val="multilevel"/>
    <w:tmpl w:val="4C34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E056B0"/>
    <w:multiLevelType w:val="multilevel"/>
    <w:tmpl w:val="C84C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6F01763"/>
    <w:multiLevelType w:val="multilevel"/>
    <w:tmpl w:val="E6CE0AB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070C76"/>
    <w:multiLevelType w:val="multilevel"/>
    <w:tmpl w:val="5356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1522DB"/>
    <w:multiLevelType w:val="multilevel"/>
    <w:tmpl w:val="0BC6194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567C61"/>
    <w:multiLevelType w:val="multilevel"/>
    <w:tmpl w:val="04AEE43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7CB79B6"/>
    <w:multiLevelType w:val="multilevel"/>
    <w:tmpl w:val="26B4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495D2E"/>
    <w:multiLevelType w:val="multilevel"/>
    <w:tmpl w:val="A094B47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5940AE"/>
    <w:multiLevelType w:val="multilevel"/>
    <w:tmpl w:val="2458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7578A4"/>
    <w:multiLevelType w:val="multilevel"/>
    <w:tmpl w:val="F502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7A3C15"/>
    <w:multiLevelType w:val="multilevel"/>
    <w:tmpl w:val="58C2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8C65DF"/>
    <w:multiLevelType w:val="multilevel"/>
    <w:tmpl w:val="BE1A8D7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022238"/>
    <w:multiLevelType w:val="multilevel"/>
    <w:tmpl w:val="DA94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93F4B30"/>
    <w:multiLevelType w:val="multilevel"/>
    <w:tmpl w:val="81E4A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D24C9A"/>
    <w:multiLevelType w:val="multilevel"/>
    <w:tmpl w:val="E6A4A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DB2BB2"/>
    <w:multiLevelType w:val="multilevel"/>
    <w:tmpl w:val="2EA2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056A61"/>
    <w:multiLevelType w:val="multilevel"/>
    <w:tmpl w:val="A380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A2A7C5B"/>
    <w:multiLevelType w:val="multilevel"/>
    <w:tmpl w:val="07C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A916784"/>
    <w:multiLevelType w:val="multilevel"/>
    <w:tmpl w:val="3F56586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AD20FA9"/>
    <w:multiLevelType w:val="multilevel"/>
    <w:tmpl w:val="103E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B153014"/>
    <w:multiLevelType w:val="multilevel"/>
    <w:tmpl w:val="4C7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344DAC"/>
    <w:multiLevelType w:val="hybridMultilevel"/>
    <w:tmpl w:val="3BFEE1C0"/>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3" w15:restartNumberingAfterBreak="0">
    <w:nsid w:val="1B693597"/>
    <w:multiLevelType w:val="multilevel"/>
    <w:tmpl w:val="9B360C0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BD87329"/>
    <w:multiLevelType w:val="multilevel"/>
    <w:tmpl w:val="9A6A6B8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BDB61B7"/>
    <w:multiLevelType w:val="multilevel"/>
    <w:tmpl w:val="D52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BF4130C"/>
    <w:multiLevelType w:val="hybridMultilevel"/>
    <w:tmpl w:val="7D7C8A90"/>
    <w:lvl w:ilvl="0" w:tplc="3D462B88">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7" w15:restartNumberingAfterBreak="0">
    <w:nsid w:val="1C065368"/>
    <w:multiLevelType w:val="multilevel"/>
    <w:tmpl w:val="04104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C6A44F2"/>
    <w:multiLevelType w:val="multilevel"/>
    <w:tmpl w:val="534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CAC388B"/>
    <w:multiLevelType w:val="multilevel"/>
    <w:tmpl w:val="D7F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CD3040B"/>
    <w:multiLevelType w:val="multilevel"/>
    <w:tmpl w:val="70E2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D37A8D"/>
    <w:multiLevelType w:val="multilevel"/>
    <w:tmpl w:val="AD10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D131C58"/>
    <w:multiLevelType w:val="multilevel"/>
    <w:tmpl w:val="4132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D690D75"/>
    <w:multiLevelType w:val="multilevel"/>
    <w:tmpl w:val="A3EC3F2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D6D1CE4"/>
    <w:multiLevelType w:val="multilevel"/>
    <w:tmpl w:val="4190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DC95E5D"/>
    <w:multiLevelType w:val="multilevel"/>
    <w:tmpl w:val="C00C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DEF0E59"/>
    <w:multiLevelType w:val="multilevel"/>
    <w:tmpl w:val="45B0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E555433"/>
    <w:multiLevelType w:val="multilevel"/>
    <w:tmpl w:val="0368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EBC3E29"/>
    <w:multiLevelType w:val="multilevel"/>
    <w:tmpl w:val="C9AE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F757A31"/>
    <w:multiLevelType w:val="multilevel"/>
    <w:tmpl w:val="0FFC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F77614D"/>
    <w:multiLevelType w:val="multilevel"/>
    <w:tmpl w:val="01B01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FC051BF"/>
    <w:multiLevelType w:val="multilevel"/>
    <w:tmpl w:val="B5E8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FE37182"/>
    <w:multiLevelType w:val="multilevel"/>
    <w:tmpl w:val="A7B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003500D"/>
    <w:multiLevelType w:val="hybridMultilevel"/>
    <w:tmpl w:val="8BDE4816"/>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4" w15:restartNumberingAfterBreak="0">
    <w:nsid w:val="2005138F"/>
    <w:multiLevelType w:val="hybridMultilevel"/>
    <w:tmpl w:val="466E50E2"/>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5" w15:restartNumberingAfterBreak="0">
    <w:nsid w:val="2019172D"/>
    <w:multiLevelType w:val="multilevel"/>
    <w:tmpl w:val="A0FA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01C795C"/>
    <w:multiLevelType w:val="multilevel"/>
    <w:tmpl w:val="0A38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0296EF2"/>
    <w:multiLevelType w:val="multilevel"/>
    <w:tmpl w:val="2C8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0731213"/>
    <w:multiLevelType w:val="multilevel"/>
    <w:tmpl w:val="A8BA83E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08A730A"/>
    <w:multiLevelType w:val="hybridMultilevel"/>
    <w:tmpl w:val="15B08634"/>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0" w15:restartNumberingAfterBreak="0">
    <w:nsid w:val="20A926BA"/>
    <w:multiLevelType w:val="multilevel"/>
    <w:tmpl w:val="C2C6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0F92354"/>
    <w:multiLevelType w:val="multilevel"/>
    <w:tmpl w:val="74B831D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10F633B"/>
    <w:multiLevelType w:val="multilevel"/>
    <w:tmpl w:val="1848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1212DA5"/>
    <w:multiLevelType w:val="multilevel"/>
    <w:tmpl w:val="7996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18E7197"/>
    <w:multiLevelType w:val="multilevel"/>
    <w:tmpl w:val="253E0BB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1992190"/>
    <w:multiLevelType w:val="multilevel"/>
    <w:tmpl w:val="7B10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1EC0E4E"/>
    <w:multiLevelType w:val="multilevel"/>
    <w:tmpl w:val="F312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2525078"/>
    <w:multiLevelType w:val="multilevel"/>
    <w:tmpl w:val="907C4E2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2821EBD"/>
    <w:multiLevelType w:val="multilevel"/>
    <w:tmpl w:val="4388117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2C16C9C"/>
    <w:multiLevelType w:val="hybridMultilevel"/>
    <w:tmpl w:val="09B0280E"/>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0" w15:restartNumberingAfterBreak="0">
    <w:nsid w:val="22E27CB8"/>
    <w:multiLevelType w:val="multilevel"/>
    <w:tmpl w:val="D02CE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2ED17A6"/>
    <w:multiLevelType w:val="multilevel"/>
    <w:tmpl w:val="E0FC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2EE2E07"/>
    <w:multiLevelType w:val="multilevel"/>
    <w:tmpl w:val="0D1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39552EB"/>
    <w:multiLevelType w:val="multilevel"/>
    <w:tmpl w:val="B744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39F3FAC"/>
    <w:multiLevelType w:val="multilevel"/>
    <w:tmpl w:val="EE20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4841309"/>
    <w:multiLevelType w:val="multilevel"/>
    <w:tmpl w:val="00E4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4C43B8B"/>
    <w:multiLevelType w:val="multilevel"/>
    <w:tmpl w:val="9922168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4D668BC"/>
    <w:multiLevelType w:val="multilevel"/>
    <w:tmpl w:val="8AA4502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4F8797E"/>
    <w:multiLevelType w:val="hybridMultilevel"/>
    <w:tmpl w:val="09B0280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257662ED"/>
    <w:multiLevelType w:val="multilevel"/>
    <w:tmpl w:val="768C473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94688C"/>
    <w:multiLevelType w:val="multilevel"/>
    <w:tmpl w:val="15EE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5B24FC6"/>
    <w:multiLevelType w:val="multilevel"/>
    <w:tmpl w:val="A3D0121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5FB5850"/>
    <w:multiLevelType w:val="multilevel"/>
    <w:tmpl w:val="925A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6025F0E"/>
    <w:multiLevelType w:val="multilevel"/>
    <w:tmpl w:val="F1D0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66C302F"/>
    <w:multiLevelType w:val="multilevel"/>
    <w:tmpl w:val="711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6831944"/>
    <w:multiLevelType w:val="multilevel"/>
    <w:tmpl w:val="B0309F8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69D7E8D"/>
    <w:multiLevelType w:val="multilevel"/>
    <w:tmpl w:val="9B2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6C056D7"/>
    <w:multiLevelType w:val="multilevel"/>
    <w:tmpl w:val="06564BC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6D85B39"/>
    <w:multiLevelType w:val="multilevel"/>
    <w:tmpl w:val="AF4A5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6F300F1"/>
    <w:multiLevelType w:val="multilevel"/>
    <w:tmpl w:val="B3460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6F54A94"/>
    <w:multiLevelType w:val="multilevel"/>
    <w:tmpl w:val="634825E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705253A"/>
    <w:multiLevelType w:val="multilevel"/>
    <w:tmpl w:val="D5BAB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7162EB9"/>
    <w:multiLevelType w:val="multilevel"/>
    <w:tmpl w:val="659A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71A4887"/>
    <w:multiLevelType w:val="multilevel"/>
    <w:tmpl w:val="5448A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739658F"/>
    <w:multiLevelType w:val="multilevel"/>
    <w:tmpl w:val="B6AA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76876DA"/>
    <w:multiLevelType w:val="multilevel"/>
    <w:tmpl w:val="C514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7691154"/>
    <w:multiLevelType w:val="multilevel"/>
    <w:tmpl w:val="EF0A0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7CF7473"/>
    <w:multiLevelType w:val="multilevel"/>
    <w:tmpl w:val="6E9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7F062ED"/>
    <w:multiLevelType w:val="multilevel"/>
    <w:tmpl w:val="DC7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8092153"/>
    <w:multiLevelType w:val="multilevel"/>
    <w:tmpl w:val="4E64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8365696"/>
    <w:multiLevelType w:val="multilevel"/>
    <w:tmpl w:val="13F6229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8463D99"/>
    <w:multiLevelType w:val="multilevel"/>
    <w:tmpl w:val="B67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84D5022"/>
    <w:multiLevelType w:val="multilevel"/>
    <w:tmpl w:val="E4CA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8883153"/>
    <w:multiLevelType w:val="multilevel"/>
    <w:tmpl w:val="10285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8B61533"/>
    <w:multiLevelType w:val="multilevel"/>
    <w:tmpl w:val="41F8295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9277E9D"/>
    <w:multiLevelType w:val="multilevel"/>
    <w:tmpl w:val="71F06E2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9387AC1"/>
    <w:multiLevelType w:val="multilevel"/>
    <w:tmpl w:val="095A1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A040F61"/>
    <w:multiLevelType w:val="multilevel"/>
    <w:tmpl w:val="7FE6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A390F80"/>
    <w:multiLevelType w:val="multilevel"/>
    <w:tmpl w:val="9044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A48437F"/>
    <w:multiLevelType w:val="multilevel"/>
    <w:tmpl w:val="4D8C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A58264D"/>
    <w:multiLevelType w:val="multilevel"/>
    <w:tmpl w:val="45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A7B648A"/>
    <w:multiLevelType w:val="multilevel"/>
    <w:tmpl w:val="BCFA6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A9851AD"/>
    <w:multiLevelType w:val="multilevel"/>
    <w:tmpl w:val="B5AACFC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AB21711"/>
    <w:multiLevelType w:val="multilevel"/>
    <w:tmpl w:val="B1F0E71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AC32B49"/>
    <w:multiLevelType w:val="multilevel"/>
    <w:tmpl w:val="A596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ACF7EBB"/>
    <w:multiLevelType w:val="multilevel"/>
    <w:tmpl w:val="63B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B300D35"/>
    <w:multiLevelType w:val="multilevel"/>
    <w:tmpl w:val="534E4292"/>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B39758A"/>
    <w:multiLevelType w:val="multilevel"/>
    <w:tmpl w:val="05D8912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B8E2294"/>
    <w:multiLevelType w:val="multilevel"/>
    <w:tmpl w:val="DD40661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B9A6711"/>
    <w:multiLevelType w:val="multilevel"/>
    <w:tmpl w:val="824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B9B22FC"/>
    <w:multiLevelType w:val="multilevel"/>
    <w:tmpl w:val="B3C4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BB33C02"/>
    <w:multiLevelType w:val="multilevel"/>
    <w:tmpl w:val="C05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BD42C1E"/>
    <w:multiLevelType w:val="multilevel"/>
    <w:tmpl w:val="5656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EC2CF5"/>
    <w:multiLevelType w:val="multilevel"/>
    <w:tmpl w:val="BD781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C870434"/>
    <w:multiLevelType w:val="multilevel"/>
    <w:tmpl w:val="E5C2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975343"/>
    <w:multiLevelType w:val="multilevel"/>
    <w:tmpl w:val="0096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CBA1743"/>
    <w:multiLevelType w:val="multilevel"/>
    <w:tmpl w:val="BC50025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CFA2739"/>
    <w:multiLevelType w:val="multilevel"/>
    <w:tmpl w:val="EB04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E173F"/>
    <w:multiLevelType w:val="multilevel"/>
    <w:tmpl w:val="97062DD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D606F01"/>
    <w:multiLevelType w:val="hybridMultilevel"/>
    <w:tmpl w:val="FD7ABC34"/>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0" w15:restartNumberingAfterBreak="0">
    <w:nsid w:val="2D6C462F"/>
    <w:multiLevelType w:val="hybridMultilevel"/>
    <w:tmpl w:val="C4C2E0D0"/>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1" w15:restartNumberingAfterBreak="0">
    <w:nsid w:val="2DA13E85"/>
    <w:multiLevelType w:val="multilevel"/>
    <w:tmpl w:val="820C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DD86DD3"/>
    <w:multiLevelType w:val="multilevel"/>
    <w:tmpl w:val="212AC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DDD2F0E"/>
    <w:multiLevelType w:val="multilevel"/>
    <w:tmpl w:val="B066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DFA7C61"/>
    <w:multiLevelType w:val="multilevel"/>
    <w:tmpl w:val="D8D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E147381"/>
    <w:multiLevelType w:val="multilevel"/>
    <w:tmpl w:val="F81ABD2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E2F738C"/>
    <w:multiLevelType w:val="multilevel"/>
    <w:tmpl w:val="BB38F23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E3567B3"/>
    <w:multiLevelType w:val="multilevel"/>
    <w:tmpl w:val="D70C993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E995A68"/>
    <w:multiLevelType w:val="multilevel"/>
    <w:tmpl w:val="107E0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EC212DE"/>
    <w:multiLevelType w:val="multilevel"/>
    <w:tmpl w:val="36A2706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EC60FC9"/>
    <w:multiLevelType w:val="multilevel"/>
    <w:tmpl w:val="049C373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EED69E5"/>
    <w:multiLevelType w:val="hybridMultilevel"/>
    <w:tmpl w:val="3AEAAA44"/>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2" w15:restartNumberingAfterBreak="0">
    <w:nsid w:val="2EF95507"/>
    <w:multiLevelType w:val="multilevel"/>
    <w:tmpl w:val="C8BECC8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FB7394F"/>
    <w:multiLevelType w:val="multilevel"/>
    <w:tmpl w:val="088C321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FC26372"/>
    <w:multiLevelType w:val="multilevel"/>
    <w:tmpl w:val="AE58F6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0045744"/>
    <w:multiLevelType w:val="multilevel"/>
    <w:tmpl w:val="27B8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00A3A7C"/>
    <w:multiLevelType w:val="multilevel"/>
    <w:tmpl w:val="BA8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100B74"/>
    <w:multiLevelType w:val="multilevel"/>
    <w:tmpl w:val="60FE868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48796B"/>
    <w:multiLevelType w:val="multilevel"/>
    <w:tmpl w:val="7EF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0863218"/>
    <w:multiLevelType w:val="multilevel"/>
    <w:tmpl w:val="E97C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0A868D3"/>
    <w:multiLevelType w:val="multilevel"/>
    <w:tmpl w:val="63D8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0EE66AF"/>
    <w:multiLevelType w:val="multilevel"/>
    <w:tmpl w:val="264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0F31BB0"/>
    <w:multiLevelType w:val="multilevel"/>
    <w:tmpl w:val="A746965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10A7F77"/>
    <w:multiLevelType w:val="multilevel"/>
    <w:tmpl w:val="AA1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17C2B66"/>
    <w:multiLevelType w:val="multilevel"/>
    <w:tmpl w:val="0680B56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1954BA5"/>
    <w:multiLevelType w:val="hybridMultilevel"/>
    <w:tmpl w:val="CB7E5812"/>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6" w15:restartNumberingAfterBreak="0">
    <w:nsid w:val="319E3F98"/>
    <w:multiLevelType w:val="multilevel"/>
    <w:tmpl w:val="B974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1A54ED7"/>
    <w:multiLevelType w:val="multilevel"/>
    <w:tmpl w:val="0520084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1BC2B47"/>
    <w:multiLevelType w:val="multilevel"/>
    <w:tmpl w:val="EFBA3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1EF5E74"/>
    <w:multiLevelType w:val="multilevel"/>
    <w:tmpl w:val="AAD2AC2C"/>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238540B"/>
    <w:multiLevelType w:val="multilevel"/>
    <w:tmpl w:val="6156946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D7172D"/>
    <w:multiLevelType w:val="multilevel"/>
    <w:tmpl w:val="9DAC3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3A03B10"/>
    <w:multiLevelType w:val="multilevel"/>
    <w:tmpl w:val="D4DEEC6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BC6BD8"/>
    <w:multiLevelType w:val="multilevel"/>
    <w:tmpl w:val="F3CE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3BD1ADC"/>
    <w:multiLevelType w:val="multilevel"/>
    <w:tmpl w:val="345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3C67789"/>
    <w:multiLevelType w:val="multilevel"/>
    <w:tmpl w:val="4528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3DA7EDD"/>
    <w:multiLevelType w:val="multilevel"/>
    <w:tmpl w:val="65D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40C6912"/>
    <w:multiLevelType w:val="multilevel"/>
    <w:tmpl w:val="4CFE0B7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241034"/>
    <w:multiLevelType w:val="multilevel"/>
    <w:tmpl w:val="B3F0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45B31E7"/>
    <w:multiLevelType w:val="multilevel"/>
    <w:tmpl w:val="51AE09E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462566E"/>
    <w:multiLevelType w:val="multilevel"/>
    <w:tmpl w:val="23E6A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4857DC3"/>
    <w:multiLevelType w:val="multilevel"/>
    <w:tmpl w:val="F46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518261C"/>
    <w:multiLevelType w:val="multilevel"/>
    <w:tmpl w:val="72AA3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7D4286"/>
    <w:multiLevelType w:val="multilevel"/>
    <w:tmpl w:val="854C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5A11115"/>
    <w:multiLevelType w:val="multilevel"/>
    <w:tmpl w:val="237A4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C45F50"/>
    <w:multiLevelType w:val="hybridMultilevel"/>
    <w:tmpl w:val="6A6E9E58"/>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6" w15:restartNumberingAfterBreak="0">
    <w:nsid w:val="36516F0E"/>
    <w:multiLevelType w:val="multilevel"/>
    <w:tmpl w:val="78E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C83375"/>
    <w:multiLevelType w:val="multilevel"/>
    <w:tmpl w:val="7B12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7DE11C8"/>
    <w:multiLevelType w:val="multilevel"/>
    <w:tmpl w:val="9B9E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7EB6B66"/>
    <w:multiLevelType w:val="multilevel"/>
    <w:tmpl w:val="F538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8717776"/>
    <w:multiLevelType w:val="multilevel"/>
    <w:tmpl w:val="35B0057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817921"/>
    <w:multiLevelType w:val="multilevel"/>
    <w:tmpl w:val="513C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89311F0"/>
    <w:multiLevelType w:val="multilevel"/>
    <w:tmpl w:val="A32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8A25834"/>
    <w:multiLevelType w:val="multilevel"/>
    <w:tmpl w:val="18F6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8E735D1"/>
    <w:multiLevelType w:val="multilevel"/>
    <w:tmpl w:val="A09E6DF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00712C"/>
    <w:multiLevelType w:val="multilevel"/>
    <w:tmpl w:val="78B061A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9176390"/>
    <w:multiLevelType w:val="hybridMultilevel"/>
    <w:tmpl w:val="7ED4FE58"/>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7" w15:restartNumberingAfterBreak="0">
    <w:nsid w:val="391B04D9"/>
    <w:multiLevelType w:val="multilevel"/>
    <w:tmpl w:val="2DC2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2572BE"/>
    <w:multiLevelType w:val="multilevel"/>
    <w:tmpl w:val="62B0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437F95"/>
    <w:multiLevelType w:val="multilevel"/>
    <w:tmpl w:val="F59A976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95A745C"/>
    <w:multiLevelType w:val="multilevel"/>
    <w:tmpl w:val="A022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9634369"/>
    <w:multiLevelType w:val="multilevel"/>
    <w:tmpl w:val="58CE3B2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9D9030D"/>
    <w:multiLevelType w:val="multilevel"/>
    <w:tmpl w:val="52EE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ACE2854"/>
    <w:multiLevelType w:val="multilevel"/>
    <w:tmpl w:val="D664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B462A1A"/>
    <w:multiLevelType w:val="hybridMultilevel"/>
    <w:tmpl w:val="7862E7E2"/>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5" w15:restartNumberingAfterBreak="0">
    <w:nsid w:val="3B4867AA"/>
    <w:multiLevelType w:val="multilevel"/>
    <w:tmpl w:val="FAB801D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B8404C0"/>
    <w:multiLevelType w:val="multilevel"/>
    <w:tmpl w:val="E51E3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B9C128E"/>
    <w:multiLevelType w:val="hybridMultilevel"/>
    <w:tmpl w:val="82BE3D82"/>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8" w15:restartNumberingAfterBreak="0">
    <w:nsid w:val="3BBA04A7"/>
    <w:multiLevelType w:val="multilevel"/>
    <w:tmpl w:val="35FEB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BC53BD7"/>
    <w:multiLevelType w:val="multilevel"/>
    <w:tmpl w:val="A3ACAB0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BC77333"/>
    <w:multiLevelType w:val="multilevel"/>
    <w:tmpl w:val="77CEBD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C0261AF"/>
    <w:multiLevelType w:val="multilevel"/>
    <w:tmpl w:val="A952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C3C7881"/>
    <w:multiLevelType w:val="multilevel"/>
    <w:tmpl w:val="59240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73519B"/>
    <w:multiLevelType w:val="multilevel"/>
    <w:tmpl w:val="D9563D6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CA126E0"/>
    <w:multiLevelType w:val="multilevel"/>
    <w:tmpl w:val="366AE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CBE77F0"/>
    <w:multiLevelType w:val="multilevel"/>
    <w:tmpl w:val="5FE0AB1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076D2F"/>
    <w:multiLevelType w:val="multilevel"/>
    <w:tmpl w:val="D8548FD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2C7719"/>
    <w:multiLevelType w:val="multilevel"/>
    <w:tmpl w:val="B22E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D360672"/>
    <w:multiLevelType w:val="multilevel"/>
    <w:tmpl w:val="CA94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D731F78"/>
    <w:multiLevelType w:val="multilevel"/>
    <w:tmpl w:val="2C4CA54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D7905F9"/>
    <w:multiLevelType w:val="multilevel"/>
    <w:tmpl w:val="5A8C1C2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D7C7996"/>
    <w:multiLevelType w:val="multilevel"/>
    <w:tmpl w:val="60D6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DD95F33"/>
    <w:multiLevelType w:val="multilevel"/>
    <w:tmpl w:val="51E4066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DF93880"/>
    <w:multiLevelType w:val="multilevel"/>
    <w:tmpl w:val="5CFA5A6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E04531D"/>
    <w:multiLevelType w:val="multilevel"/>
    <w:tmpl w:val="8E38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E087FD0"/>
    <w:multiLevelType w:val="multilevel"/>
    <w:tmpl w:val="357C3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E1738E8"/>
    <w:multiLevelType w:val="multilevel"/>
    <w:tmpl w:val="BAEC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E4F0B1C"/>
    <w:multiLevelType w:val="multilevel"/>
    <w:tmpl w:val="CB26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E80705B"/>
    <w:multiLevelType w:val="hybridMultilevel"/>
    <w:tmpl w:val="32BCC9C4"/>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9" w15:restartNumberingAfterBreak="0">
    <w:nsid w:val="3E8542FE"/>
    <w:multiLevelType w:val="multilevel"/>
    <w:tmpl w:val="AF4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E9C3882"/>
    <w:multiLevelType w:val="multilevel"/>
    <w:tmpl w:val="2D4C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EB32C91"/>
    <w:multiLevelType w:val="multilevel"/>
    <w:tmpl w:val="E9F60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EC016E2"/>
    <w:multiLevelType w:val="multilevel"/>
    <w:tmpl w:val="3E1C3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EF154A8"/>
    <w:multiLevelType w:val="multilevel"/>
    <w:tmpl w:val="EE00214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F18369A"/>
    <w:multiLevelType w:val="multilevel"/>
    <w:tmpl w:val="E3AC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2F2D88"/>
    <w:multiLevelType w:val="multilevel"/>
    <w:tmpl w:val="0782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F7665A3"/>
    <w:multiLevelType w:val="multilevel"/>
    <w:tmpl w:val="E292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FA13EC4"/>
    <w:multiLevelType w:val="multilevel"/>
    <w:tmpl w:val="612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B95270"/>
    <w:multiLevelType w:val="multilevel"/>
    <w:tmpl w:val="9338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CB1164"/>
    <w:multiLevelType w:val="multilevel"/>
    <w:tmpl w:val="B00A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EF7D74"/>
    <w:multiLevelType w:val="multilevel"/>
    <w:tmpl w:val="5A20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045506C"/>
    <w:multiLevelType w:val="multilevel"/>
    <w:tmpl w:val="311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0A95ABD"/>
    <w:multiLevelType w:val="multilevel"/>
    <w:tmpl w:val="7C36B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0E677ED"/>
    <w:multiLevelType w:val="multilevel"/>
    <w:tmpl w:val="1B70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10A5BCD"/>
    <w:multiLevelType w:val="hybridMultilevel"/>
    <w:tmpl w:val="ABCEA3BA"/>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5" w15:restartNumberingAfterBreak="0">
    <w:nsid w:val="41157FB6"/>
    <w:multiLevelType w:val="multilevel"/>
    <w:tmpl w:val="85EA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8E37D1"/>
    <w:multiLevelType w:val="multilevel"/>
    <w:tmpl w:val="E2C893F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CC67D5"/>
    <w:multiLevelType w:val="multilevel"/>
    <w:tmpl w:val="B058994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1E073AA"/>
    <w:multiLevelType w:val="multilevel"/>
    <w:tmpl w:val="3A22A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1F22AF7"/>
    <w:multiLevelType w:val="multilevel"/>
    <w:tmpl w:val="F68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1F75469"/>
    <w:multiLevelType w:val="multilevel"/>
    <w:tmpl w:val="2054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2002980"/>
    <w:multiLevelType w:val="multilevel"/>
    <w:tmpl w:val="34529CC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2295133"/>
    <w:multiLevelType w:val="multilevel"/>
    <w:tmpl w:val="BEB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2754829"/>
    <w:multiLevelType w:val="multilevel"/>
    <w:tmpl w:val="16A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27E2D50"/>
    <w:multiLevelType w:val="multilevel"/>
    <w:tmpl w:val="3622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2CB37AB"/>
    <w:multiLevelType w:val="multilevel"/>
    <w:tmpl w:val="2640DE9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2E57E87"/>
    <w:multiLevelType w:val="multilevel"/>
    <w:tmpl w:val="9852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32F3040"/>
    <w:multiLevelType w:val="multilevel"/>
    <w:tmpl w:val="DC9CD23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3C34F7C"/>
    <w:multiLevelType w:val="multilevel"/>
    <w:tmpl w:val="087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3D34ACB"/>
    <w:multiLevelType w:val="multilevel"/>
    <w:tmpl w:val="036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41052A6"/>
    <w:multiLevelType w:val="multilevel"/>
    <w:tmpl w:val="F730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41B7782"/>
    <w:multiLevelType w:val="multilevel"/>
    <w:tmpl w:val="0C12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43C6547"/>
    <w:multiLevelType w:val="multilevel"/>
    <w:tmpl w:val="381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45378F7"/>
    <w:multiLevelType w:val="multilevel"/>
    <w:tmpl w:val="C77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4A82525"/>
    <w:multiLevelType w:val="multilevel"/>
    <w:tmpl w:val="9454FBF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4B21891"/>
    <w:multiLevelType w:val="multilevel"/>
    <w:tmpl w:val="3CF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5645832"/>
    <w:multiLevelType w:val="multilevel"/>
    <w:tmpl w:val="9B6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5756770"/>
    <w:multiLevelType w:val="multilevel"/>
    <w:tmpl w:val="17AEBAE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5772A21"/>
    <w:multiLevelType w:val="multilevel"/>
    <w:tmpl w:val="F0D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577363F"/>
    <w:multiLevelType w:val="multilevel"/>
    <w:tmpl w:val="9E7C6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5DB12FC"/>
    <w:multiLevelType w:val="multilevel"/>
    <w:tmpl w:val="0CA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5ED498A"/>
    <w:multiLevelType w:val="hybridMultilevel"/>
    <w:tmpl w:val="F16EBC92"/>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2" w15:restartNumberingAfterBreak="0">
    <w:nsid w:val="45F347D4"/>
    <w:multiLevelType w:val="multilevel"/>
    <w:tmpl w:val="B1D23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617164B"/>
    <w:multiLevelType w:val="multilevel"/>
    <w:tmpl w:val="F630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61722D5"/>
    <w:multiLevelType w:val="multilevel"/>
    <w:tmpl w:val="5890005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61A0FEE"/>
    <w:multiLevelType w:val="multilevel"/>
    <w:tmpl w:val="89AE5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63C299F"/>
    <w:multiLevelType w:val="multilevel"/>
    <w:tmpl w:val="E5F6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63F1131"/>
    <w:multiLevelType w:val="multilevel"/>
    <w:tmpl w:val="833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64F19B1"/>
    <w:multiLevelType w:val="multilevel"/>
    <w:tmpl w:val="BF3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6B01CE3"/>
    <w:multiLevelType w:val="multilevel"/>
    <w:tmpl w:val="5DC0FCA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6F161BE"/>
    <w:multiLevelType w:val="multilevel"/>
    <w:tmpl w:val="EB107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7001E57"/>
    <w:multiLevelType w:val="multilevel"/>
    <w:tmpl w:val="52B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7177939"/>
    <w:multiLevelType w:val="multilevel"/>
    <w:tmpl w:val="B390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74C6769"/>
    <w:multiLevelType w:val="multilevel"/>
    <w:tmpl w:val="DADA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74C738C"/>
    <w:multiLevelType w:val="multilevel"/>
    <w:tmpl w:val="194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77A5E1F"/>
    <w:multiLevelType w:val="multilevel"/>
    <w:tmpl w:val="455A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8753EF"/>
    <w:multiLevelType w:val="multilevel"/>
    <w:tmpl w:val="92484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A5462C"/>
    <w:multiLevelType w:val="multilevel"/>
    <w:tmpl w:val="B736371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5079B0"/>
    <w:multiLevelType w:val="multilevel"/>
    <w:tmpl w:val="500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85351A5"/>
    <w:multiLevelType w:val="multilevel"/>
    <w:tmpl w:val="4FF247E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8535BFA"/>
    <w:multiLevelType w:val="multilevel"/>
    <w:tmpl w:val="AA5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85521EE"/>
    <w:multiLevelType w:val="multilevel"/>
    <w:tmpl w:val="A44E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85C3F36"/>
    <w:multiLevelType w:val="multilevel"/>
    <w:tmpl w:val="6DD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8A234E1"/>
    <w:multiLevelType w:val="multilevel"/>
    <w:tmpl w:val="CA2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021C6F"/>
    <w:multiLevelType w:val="multilevel"/>
    <w:tmpl w:val="F40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90F77D1"/>
    <w:multiLevelType w:val="multilevel"/>
    <w:tmpl w:val="C664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2677B1"/>
    <w:multiLevelType w:val="multilevel"/>
    <w:tmpl w:val="0312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9422331"/>
    <w:multiLevelType w:val="multilevel"/>
    <w:tmpl w:val="9E5EF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9447660"/>
    <w:multiLevelType w:val="multilevel"/>
    <w:tmpl w:val="1412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6A2B8A"/>
    <w:multiLevelType w:val="multilevel"/>
    <w:tmpl w:val="02B2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A445278"/>
    <w:multiLevelType w:val="multilevel"/>
    <w:tmpl w:val="128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612CE8"/>
    <w:multiLevelType w:val="multilevel"/>
    <w:tmpl w:val="E3B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DC12C4"/>
    <w:multiLevelType w:val="multilevel"/>
    <w:tmpl w:val="BB44BA6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F31402"/>
    <w:multiLevelType w:val="multilevel"/>
    <w:tmpl w:val="8D06A2A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B0F31DB"/>
    <w:multiLevelType w:val="multilevel"/>
    <w:tmpl w:val="59268CA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B875135"/>
    <w:multiLevelType w:val="multilevel"/>
    <w:tmpl w:val="510E0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B8D18A3"/>
    <w:multiLevelType w:val="multilevel"/>
    <w:tmpl w:val="D220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BAB275B"/>
    <w:multiLevelType w:val="multilevel"/>
    <w:tmpl w:val="097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BB63EC3"/>
    <w:multiLevelType w:val="multilevel"/>
    <w:tmpl w:val="FB16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C95448C"/>
    <w:multiLevelType w:val="multilevel"/>
    <w:tmpl w:val="DAA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CD710B0"/>
    <w:multiLevelType w:val="multilevel"/>
    <w:tmpl w:val="D2B05B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CFA4F87"/>
    <w:multiLevelType w:val="multilevel"/>
    <w:tmpl w:val="42A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CFB78F2"/>
    <w:multiLevelType w:val="multilevel"/>
    <w:tmpl w:val="02C6AEE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D027E69"/>
    <w:multiLevelType w:val="multilevel"/>
    <w:tmpl w:val="AB7C4B7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D1C7BCB"/>
    <w:multiLevelType w:val="multilevel"/>
    <w:tmpl w:val="B68E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D1E2F8B"/>
    <w:multiLevelType w:val="multilevel"/>
    <w:tmpl w:val="3310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D1E40C9"/>
    <w:multiLevelType w:val="multilevel"/>
    <w:tmpl w:val="9F90F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D405289"/>
    <w:multiLevelType w:val="multilevel"/>
    <w:tmpl w:val="2A12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D6B593A"/>
    <w:multiLevelType w:val="multilevel"/>
    <w:tmpl w:val="A726DC7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E1139E7"/>
    <w:multiLevelType w:val="multilevel"/>
    <w:tmpl w:val="0D7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E8339E3"/>
    <w:multiLevelType w:val="multilevel"/>
    <w:tmpl w:val="0B948B1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EAA08E3"/>
    <w:multiLevelType w:val="multilevel"/>
    <w:tmpl w:val="2F3A4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EE322C9"/>
    <w:multiLevelType w:val="multilevel"/>
    <w:tmpl w:val="7502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EED3048"/>
    <w:multiLevelType w:val="multilevel"/>
    <w:tmpl w:val="5592322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F040C10"/>
    <w:multiLevelType w:val="multilevel"/>
    <w:tmpl w:val="D9B2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F134560"/>
    <w:multiLevelType w:val="hybridMultilevel"/>
    <w:tmpl w:val="43383AD6"/>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6" w15:restartNumberingAfterBreak="0">
    <w:nsid w:val="4F315532"/>
    <w:multiLevelType w:val="multilevel"/>
    <w:tmpl w:val="0E02DE7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F361EDC"/>
    <w:multiLevelType w:val="multilevel"/>
    <w:tmpl w:val="169C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FA5255F"/>
    <w:multiLevelType w:val="multilevel"/>
    <w:tmpl w:val="E9EA366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FAC42AA"/>
    <w:multiLevelType w:val="multilevel"/>
    <w:tmpl w:val="519A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FCC0624"/>
    <w:multiLevelType w:val="multilevel"/>
    <w:tmpl w:val="9364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FF93688"/>
    <w:multiLevelType w:val="multilevel"/>
    <w:tmpl w:val="24F6419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039650B"/>
    <w:multiLevelType w:val="multilevel"/>
    <w:tmpl w:val="25C0C168"/>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03E2173"/>
    <w:multiLevelType w:val="multilevel"/>
    <w:tmpl w:val="9838197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0DC590A"/>
    <w:multiLevelType w:val="multilevel"/>
    <w:tmpl w:val="9306EB7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0EA5A2B"/>
    <w:multiLevelType w:val="multilevel"/>
    <w:tmpl w:val="FF6E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0EB0D93"/>
    <w:multiLevelType w:val="multilevel"/>
    <w:tmpl w:val="5A4C89E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0EE79AE"/>
    <w:multiLevelType w:val="multilevel"/>
    <w:tmpl w:val="96B6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1044118"/>
    <w:multiLevelType w:val="hybridMultilevel"/>
    <w:tmpl w:val="0FEACBD8"/>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9" w15:restartNumberingAfterBreak="0">
    <w:nsid w:val="51737CFD"/>
    <w:multiLevelType w:val="multilevel"/>
    <w:tmpl w:val="A74EFC8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1A97B94"/>
    <w:multiLevelType w:val="multilevel"/>
    <w:tmpl w:val="C638DD9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1C07829"/>
    <w:multiLevelType w:val="multilevel"/>
    <w:tmpl w:val="2D80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2345349"/>
    <w:multiLevelType w:val="multilevel"/>
    <w:tmpl w:val="AE2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2861287"/>
    <w:multiLevelType w:val="multilevel"/>
    <w:tmpl w:val="D07A72A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2C9203F"/>
    <w:multiLevelType w:val="multilevel"/>
    <w:tmpl w:val="8ED4D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3E239DF"/>
    <w:multiLevelType w:val="multilevel"/>
    <w:tmpl w:val="9D4E3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4674C77"/>
    <w:multiLevelType w:val="multilevel"/>
    <w:tmpl w:val="8D64A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4823E26"/>
    <w:multiLevelType w:val="multilevel"/>
    <w:tmpl w:val="D4C6300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4A03363"/>
    <w:multiLevelType w:val="multilevel"/>
    <w:tmpl w:val="5728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4C72BAD"/>
    <w:multiLevelType w:val="multilevel"/>
    <w:tmpl w:val="81E8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4D82FBD"/>
    <w:multiLevelType w:val="multilevel"/>
    <w:tmpl w:val="4B960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5502842"/>
    <w:multiLevelType w:val="multilevel"/>
    <w:tmpl w:val="5458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5502AD5"/>
    <w:multiLevelType w:val="multilevel"/>
    <w:tmpl w:val="F1E6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5625415"/>
    <w:multiLevelType w:val="multilevel"/>
    <w:tmpl w:val="E3C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5BE1F1A"/>
    <w:multiLevelType w:val="multilevel"/>
    <w:tmpl w:val="E4D8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5EC7944"/>
    <w:multiLevelType w:val="hybridMultilevel"/>
    <w:tmpl w:val="A762F6F2"/>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6" w15:restartNumberingAfterBreak="0">
    <w:nsid w:val="55FB3E70"/>
    <w:multiLevelType w:val="multilevel"/>
    <w:tmpl w:val="155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6257F38"/>
    <w:multiLevelType w:val="multilevel"/>
    <w:tmpl w:val="D8DC2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62765AD"/>
    <w:multiLevelType w:val="multilevel"/>
    <w:tmpl w:val="F6ACB6B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6E150FD"/>
    <w:multiLevelType w:val="multilevel"/>
    <w:tmpl w:val="7EF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6E268CA"/>
    <w:multiLevelType w:val="multilevel"/>
    <w:tmpl w:val="B716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7314D69"/>
    <w:multiLevelType w:val="multilevel"/>
    <w:tmpl w:val="11AC3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7423F4C"/>
    <w:multiLevelType w:val="multilevel"/>
    <w:tmpl w:val="8842C2F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74A7D95"/>
    <w:multiLevelType w:val="multilevel"/>
    <w:tmpl w:val="1EB4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753515E"/>
    <w:multiLevelType w:val="multilevel"/>
    <w:tmpl w:val="8600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75E791F"/>
    <w:multiLevelType w:val="multilevel"/>
    <w:tmpl w:val="BE0E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8074A83"/>
    <w:multiLevelType w:val="multilevel"/>
    <w:tmpl w:val="E64231E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80D3822"/>
    <w:multiLevelType w:val="multilevel"/>
    <w:tmpl w:val="3D80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8364CFF"/>
    <w:multiLevelType w:val="multilevel"/>
    <w:tmpl w:val="42285F3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83A0420"/>
    <w:multiLevelType w:val="multilevel"/>
    <w:tmpl w:val="0306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4211D0"/>
    <w:multiLevelType w:val="multilevel"/>
    <w:tmpl w:val="F60A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867373E"/>
    <w:multiLevelType w:val="multilevel"/>
    <w:tmpl w:val="0752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89F12D9"/>
    <w:multiLevelType w:val="multilevel"/>
    <w:tmpl w:val="71C2A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95B3979"/>
    <w:multiLevelType w:val="multilevel"/>
    <w:tmpl w:val="18CC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96A745E"/>
    <w:multiLevelType w:val="multilevel"/>
    <w:tmpl w:val="317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9A44249"/>
    <w:multiLevelType w:val="multilevel"/>
    <w:tmpl w:val="4D3A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9B303C3"/>
    <w:multiLevelType w:val="multilevel"/>
    <w:tmpl w:val="CBE237E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9C34D57"/>
    <w:multiLevelType w:val="multilevel"/>
    <w:tmpl w:val="92A4414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9FA0CA5"/>
    <w:multiLevelType w:val="hybridMultilevel"/>
    <w:tmpl w:val="FB407C2A"/>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9" w15:restartNumberingAfterBreak="0">
    <w:nsid w:val="5A0D5E65"/>
    <w:multiLevelType w:val="multilevel"/>
    <w:tmpl w:val="1F92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A636256"/>
    <w:multiLevelType w:val="multilevel"/>
    <w:tmpl w:val="0A2EE1C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A912A47"/>
    <w:multiLevelType w:val="multilevel"/>
    <w:tmpl w:val="4264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AC220C7"/>
    <w:multiLevelType w:val="multilevel"/>
    <w:tmpl w:val="973415F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B405DF9"/>
    <w:multiLevelType w:val="multilevel"/>
    <w:tmpl w:val="E7CC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B8B257E"/>
    <w:multiLevelType w:val="multilevel"/>
    <w:tmpl w:val="26C49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B9113A2"/>
    <w:multiLevelType w:val="multilevel"/>
    <w:tmpl w:val="75D4BBF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BAA40EC"/>
    <w:multiLevelType w:val="multilevel"/>
    <w:tmpl w:val="F61880C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C696812"/>
    <w:multiLevelType w:val="multilevel"/>
    <w:tmpl w:val="779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CB3788C"/>
    <w:multiLevelType w:val="multilevel"/>
    <w:tmpl w:val="BD5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CF27AE2"/>
    <w:multiLevelType w:val="multilevel"/>
    <w:tmpl w:val="E30E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D166BD5"/>
    <w:multiLevelType w:val="hybridMultilevel"/>
    <w:tmpl w:val="06589F3E"/>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1" w15:restartNumberingAfterBreak="0">
    <w:nsid w:val="5D3B58C6"/>
    <w:multiLevelType w:val="multilevel"/>
    <w:tmpl w:val="E7621AD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D5311B0"/>
    <w:multiLevelType w:val="multilevel"/>
    <w:tmpl w:val="78A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D7A6BBC"/>
    <w:multiLevelType w:val="multilevel"/>
    <w:tmpl w:val="C6E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D86159D"/>
    <w:multiLevelType w:val="multilevel"/>
    <w:tmpl w:val="D12AB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DD15E15"/>
    <w:multiLevelType w:val="multilevel"/>
    <w:tmpl w:val="24D2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E34395F"/>
    <w:multiLevelType w:val="multilevel"/>
    <w:tmpl w:val="739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E384E14"/>
    <w:multiLevelType w:val="multilevel"/>
    <w:tmpl w:val="344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EFA79E2"/>
    <w:multiLevelType w:val="multilevel"/>
    <w:tmpl w:val="3320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F0A4412"/>
    <w:multiLevelType w:val="hybridMultilevel"/>
    <w:tmpl w:val="5DF2A39C"/>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0" w15:restartNumberingAfterBreak="0">
    <w:nsid w:val="5F0E7938"/>
    <w:multiLevelType w:val="multilevel"/>
    <w:tmpl w:val="515C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F3E1680"/>
    <w:multiLevelType w:val="multilevel"/>
    <w:tmpl w:val="BB6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F7F43C3"/>
    <w:multiLevelType w:val="multilevel"/>
    <w:tmpl w:val="A2A2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FA86F89"/>
    <w:multiLevelType w:val="multilevel"/>
    <w:tmpl w:val="69208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0091725"/>
    <w:multiLevelType w:val="multilevel"/>
    <w:tmpl w:val="202A3E6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03D4411"/>
    <w:multiLevelType w:val="multilevel"/>
    <w:tmpl w:val="296A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04A54B8"/>
    <w:multiLevelType w:val="multilevel"/>
    <w:tmpl w:val="C656728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0695577"/>
    <w:multiLevelType w:val="multilevel"/>
    <w:tmpl w:val="15FA8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1490928"/>
    <w:multiLevelType w:val="multilevel"/>
    <w:tmpl w:val="EF5C1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14A1F2A"/>
    <w:multiLevelType w:val="multilevel"/>
    <w:tmpl w:val="C7B62BC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16828B5"/>
    <w:multiLevelType w:val="multilevel"/>
    <w:tmpl w:val="D4B2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1996C27"/>
    <w:multiLevelType w:val="multilevel"/>
    <w:tmpl w:val="AD9A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1AD7B6C"/>
    <w:multiLevelType w:val="hybridMultilevel"/>
    <w:tmpl w:val="19DECD9C"/>
    <w:lvl w:ilvl="0" w:tplc="0407000F">
      <w:start w:val="2"/>
      <w:numFmt w:val="decimal"/>
      <w:lvlText w:val="%1."/>
      <w:lvlJc w:val="left"/>
      <w:pPr>
        <w:ind w:left="720" w:hanging="360"/>
      </w:pPr>
      <w:rPr>
        <w:rFonts w:ascii="Times New Roman" w:eastAsia="Times New Roman" w:hAnsi="Times New Roman"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3" w15:restartNumberingAfterBreak="0">
    <w:nsid w:val="61ED11AE"/>
    <w:multiLevelType w:val="multilevel"/>
    <w:tmpl w:val="2CA624C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20522FE"/>
    <w:multiLevelType w:val="multilevel"/>
    <w:tmpl w:val="B7466B9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2360B01"/>
    <w:multiLevelType w:val="multilevel"/>
    <w:tmpl w:val="C4FC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2390143"/>
    <w:multiLevelType w:val="multilevel"/>
    <w:tmpl w:val="1596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25D4DA3"/>
    <w:multiLevelType w:val="multilevel"/>
    <w:tmpl w:val="783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2732684"/>
    <w:multiLevelType w:val="multilevel"/>
    <w:tmpl w:val="900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28269B8"/>
    <w:multiLevelType w:val="multilevel"/>
    <w:tmpl w:val="F5B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3255D01"/>
    <w:multiLevelType w:val="multilevel"/>
    <w:tmpl w:val="54BA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33A6D06"/>
    <w:multiLevelType w:val="multilevel"/>
    <w:tmpl w:val="C00A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3935D2B"/>
    <w:multiLevelType w:val="multilevel"/>
    <w:tmpl w:val="23469DA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3D94969"/>
    <w:multiLevelType w:val="multilevel"/>
    <w:tmpl w:val="F1B8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3DC48CA"/>
    <w:multiLevelType w:val="hybridMultilevel"/>
    <w:tmpl w:val="1A1AB75E"/>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5" w15:restartNumberingAfterBreak="0">
    <w:nsid w:val="649F692A"/>
    <w:multiLevelType w:val="multilevel"/>
    <w:tmpl w:val="7D8A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4E04347"/>
    <w:multiLevelType w:val="multilevel"/>
    <w:tmpl w:val="8A64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4E15CF3"/>
    <w:multiLevelType w:val="multilevel"/>
    <w:tmpl w:val="2CBC8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5680D31"/>
    <w:multiLevelType w:val="hybridMultilevel"/>
    <w:tmpl w:val="06485670"/>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9" w15:restartNumberingAfterBreak="0">
    <w:nsid w:val="65775BC4"/>
    <w:multiLevelType w:val="multilevel"/>
    <w:tmpl w:val="799C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5AD6299"/>
    <w:multiLevelType w:val="multilevel"/>
    <w:tmpl w:val="CB1A567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5FA73BA"/>
    <w:multiLevelType w:val="multilevel"/>
    <w:tmpl w:val="E268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61575E8"/>
    <w:multiLevelType w:val="multilevel"/>
    <w:tmpl w:val="C51E844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61E617F"/>
    <w:multiLevelType w:val="multilevel"/>
    <w:tmpl w:val="5096E90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7184500"/>
    <w:multiLevelType w:val="multilevel"/>
    <w:tmpl w:val="3CD4242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73C3DBE"/>
    <w:multiLevelType w:val="multilevel"/>
    <w:tmpl w:val="DD7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74C0C0C"/>
    <w:multiLevelType w:val="multilevel"/>
    <w:tmpl w:val="9E0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74E5E48"/>
    <w:multiLevelType w:val="multilevel"/>
    <w:tmpl w:val="848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75D32A1"/>
    <w:multiLevelType w:val="multilevel"/>
    <w:tmpl w:val="0D56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78B18CD"/>
    <w:multiLevelType w:val="multilevel"/>
    <w:tmpl w:val="3162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8637E39"/>
    <w:multiLevelType w:val="multilevel"/>
    <w:tmpl w:val="5D5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8F974B3"/>
    <w:multiLevelType w:val="multilevel"/>
    <w:tmpl w:val="93F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90402CD"/>
    <w:multiLevelType w:val="multilevel"/>
    <w:tmpl w:val="670E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97D2406"/>
    <w:multiLevelType w:val="multilevel"/>
    <w:tmpl w:val="8514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99B2FC2"/>
    <w:multiLevelType w:val="multilevel"/>
    <w:tmpl w:val="A32E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9B3353F"/>
    <w:multiLevelType w:val="multilevel"/>
    <w:tmpl w:val="5290E16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9F40E0E"/>
    <w:multiLevelType w:val="multilevel"/>
    <w:tmpl w:val="AC3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A0D4834"/>
    <w:multiLevelType w:val="multilevel"/>
    <w:tmpl w:val="7C2A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A0F0FDE"/>
    <w:multiLevelType w:val="multilevel"/>
    <w:tmpl w:val="0E16BE6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A5221FF"/>
    <w:multiLevelType w:val="multilevel"/>
    <w:tmpl w:val="BF80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A6617A0"/>
    <w:multiLevelType w:val="multilevel"/>
    <w:tmpl w:val="221A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A7378DC"/>
    <w:multiLevelType w:val="multilevel"/>
    <w:tmpl w:val="E3360FA4"/>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A9B013A"/>
    <w:multiLevelType w:val="multilevel"/>
    <w:tmpl w:val="5AEECE7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AA749CC"/>
    <w:multiLevelType w:val="multilevel"/>
    <w:tmpl w:val="D290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AE93DCB"/>
    <w:multiLevelType w:val="multilevel"/>
    <w:tmpl w:val="5A4C888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B4B79DA"/>
    <w:multiLevelType w:val="multilevel"/>
    <w:tmpl w:val="678A783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B9F7969"/>
    <w:multiLevelType w:val="multilevel"/>
    <w:tmpl w:val="1F6CE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BA274CD"/>
    <w:multiLevelType w:val="multilevel"/>
    <w:tmpl w:val="3B686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C096EE5"/>
    <w:multiLevelType w:val="multilevel"/>
    <w:tmpl w:val="4A06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C5C4EE4"/>
    <w:multiLevelType w:val="multilevel"/>
    <w:tmpl w:val="A7DE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C98449D"/>
    <w:multiLevelType w:val="multilevel"/>
    <w:tmpl w:val="1360AE0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DD0178A"/>
    <w:multiLevelType w:val="hybridMultilevel"/>
    <w:tmpl w:val="21CA9900"/>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2" w15:restartNumberingAfterBreak="0">
    <w:nsid w:val="6DF04C49"/>
    <w:multiLevelType w:val="multilevel"/>
    <w:tmpl w:val="C57A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E272660"/>
    <w:multiLevelType w:val="multilevel"/>
    <w:tmpl w:val="C27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E2B3A90"/>
    <w:multiLevelType w:val="multilevel"/>
    <w:tmpl w:val="B100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E613CE4"/>
    <w:multiLevelType w:val="multilevel"/>
    <w:tmpl w:val="8DE6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E73134A"/>
    <w:multiLevelType w:val="multilevel"/>
    <w:tmpl w:val="6D48BE0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E8E7B13"/>
    <w:multiLevelType w:val="multilevel"/>
    <w:tmpl w:val="2DEC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E8E7F6C"/>
    <w:multiLevelType w:val="multilevel"/>
    <w:tmpl w:val="4A5899D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EE63F19"/>
    <w:multiLevelType w:val="multilevel"/>
    <w:tmpl w:val="BD32C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F241587"/>
    <w:multiLevelType w:val="multilevel"/>
    <w:tmpl w:val="233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F461E17"/>
    <w:multiLevelType w:val="multilevel"/>
    <w:tmpl w:val="FFFC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F6C4EB1"/>
    <w:multiLevelType w:val="multilevel"/>
    <w:tmpl w:val="310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FAB54CF"/>
    <w:multiLevelType w:val="multilevel"/>
    <w:tmpl w:val="931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FBA076A"/>
    <w:multiLevelType w:val="multilevel"/>
    <w:tmpl w:val="25A6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FBC4247"/>
    <w:multiLevelType w:val="multilevel"/>
    <w:tmpl w:val="BA70E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FC9475A"/>
    <w:multiLevelType w:val="multilevel"/>
    <w:tmpl w:val="2DEC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FCE7E03"/>
    <w:multiLevelType w:val="multilevel"/>
    <w:tmpl w:val="1962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0250ED3"/>
    <w:multiLevelType w:val="multilevel"/>
    <w:tmpl w:val="AAE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0815885"/>
    <w:multiLevelType w:val="multilevel"/>
    <w:tmpl w:val="81F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0A963FE"/>
    <w:multiLevelType w:val="multilevel"/>
    <w:tmpl w:val="9C1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0C61B6E"/>
    <w:multiLevelType w:val="multilevel"/>
    <w:tmpl w:val="0EC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12F6E94"/>
    <w:multiLevelType w:val="multilevel"/>
    <w:tmpl w:val="F748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2087E46"/>
    <w:multiLevelType w:val="multilevel"/>
    <w:tmpl w:val="1BE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21E2793"/>
    <w:multiLevelType w:val="hybridMultilevel"/>
    <w:tmpl w:val="B42CAE12"/>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5" w15:restartNumberingAfterBreak="0">
    <w:nsid w:val="729E557D"/>
    <w:multiLevelType w:val="multilevel"/>
    <w:tmpl w:val="C7D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328079D"/>
    <w:multiLevelType w:val="multilevel"/>
    <w:tmpl w:val="5F663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36D6C65"/>
    <w:multiLevelType w:val="multilevel"/>
    <w:tmpl w:val="465A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3D874B3"/>
    <w:multiLevelType w:val="multilevel"/>
    <w:tmpl w:val="8F90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3EA2080"/>
    <w:multiLevelType w:val="multilevel"/>
    <w:tmpl w:val="FA6491C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3EB4E26"/>
    <w:multiLevelType w:val="hybridMultilevel"/>
    <w:tmpl w:val="A0D8E580"/>
    <w:lvl w:ilvl="0" w:tplc="3D8C82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1" w15:restartNumberingAfterBreak="0">
    <w:nsid w:val="741766A3"/>
    <w:multiLevelType w:val="multilevel"/>
    <w:tmpl w:val="A420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4227D65"/>
    <w:multiLevelType w:val="multilevel"/>
    <w:tmpl w:val="AEB0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4313E13"/>
    <w:multiLevelType w:val="multilevel"/>
    <w:tmpl w:val="2EE21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4460170"/>
    <w:multiLevelType w:val="multilevel"/>
    <w:tmpl w:val="6A6A055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48F5621"/>
    <w:multiLevelType w:val="multilevel"/>
    <w:tmpl w:val="EAF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4972808"/>
    <w:multiLevelType w:val="multilevel"/>
    <w:tmpl w:val="0F4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4A3731F"/>
    <w:multiLevelType w:val="multilevel"/>
    <w:tmpl w:val="6C6C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4A667DE"/>
    <w:multiLevelType w:val="multilevel"/>
    <w:tmpl w:val="ACC0C5F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5160B75"/>
    <w:multiLevelType w:val="multilevel"/>
    <w:tmpl w:val="1AD49DD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54816CB"/>
    <w:multiLevelType w:val="multilevel"/>
    <w:tmpl w:val="48A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58C408D"/>
    <w:multiLevelType w:val="multilevel"/>
    <w:tmpl w:val="4BF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597712E"/>
    <w:multiLevelType w:val="multilevel"/>
    <w:tmpl w:val="A412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5E807CE"/>
    <w:multiLevelType w:val="multilevel"/>
    <w:tmpl w:val="56E8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60F61F5"/>
    <w:multiLevelType w:val="multilevel"/>
    <w:tmpl w:val="A392BF0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66F616D"/>
    <w:multiLevelType w:val="multilevel"/>
    <w:tmpl w:val="CDF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67404BA"/>
    <w:multiLevelType w:val="multilevel"/>
    <w:tmpl w:val="0782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69D3EC2"/>
    <w:multiLevelType w:val="multilevel"/>
    <w:tmpl w:val="AD5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6B728A1"/>
    <w:multiLevelType w:val="multilevel"/>
    <w:tmpl w:val="B6D24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6CD5E6C"/>
    <w:multiLevelType w:val="multilevel"/>
    <w:tmpl w:val="F4C6EDC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6DF0D6B"/>
    <w:multiLevelType w:val="multilevel"/>
    <w:tmpl w:val="0BBC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6E62382"/>
    <w:multiLevelType w:val="multilevel"/>
    <w:tmpl w:val="F1C2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7001753"/>
    <w:multiLevelType w:val="multilevel"/>
    <w:tmpl w:val="197E6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71667A2"/>
    <w:multiLevelType w:val="multilevel"/>
    <w:tmpl w:val="244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73D3E11"/>
    <w:multiLevelType w:val="multilevel"/>
    <w:tmpl w:val="9C560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75A0953"/>
    <w:multiLevelType w:val="multilevel"/>
    <w:tmpl w:val="ACE0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76369EA"/>
    <w:multiLevelType w:val="multilevel"/>
    <w:tmpl w:val="B712B9F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8104F93"/>
    <w:multiLevelType w:val="multilevel"/>
    <w:tmpl w:val="A89CFB8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8273F45"/>
    <w:multiLevelType w:val="multilevel"/>
    <w:tmpl w:val="F25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84D62E4"/>
    <w:multiLevelType w:val="multilevel"/>
    <w:tmpl w:val="DB0E4D6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875730B"/>
    <w:multiLevelType w:val="multilevel"/>
    <w:tmpl w:val="0456CD2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926016C"/>
    <w:multiLevelType w:val="multilevel"/>
    <w:tmpl w:val="93E42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9267D33"/>
    <w:multiLevelType w:val="multilevel"/>
    <w:tmpl w:val="BD6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96E406C"/>
    <w:multiLevelType w:val="multilevel"/>
    <w:tmpl w:val="DA0EDA52"/>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9A50BD7"/>
    <w:multiLevelType w:val="multilevel"/>
    <w:tmpl w:val="EA7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A17238F"/>
    <w:multiLevelType w:val="multilevel"/>
    <w:tmpl w:val="B2923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A1F4CC4"/>
    <w:multiLevelType w:val="multilevel"/>
    <w:tmpl w:val="717E5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A306004"/>
    <w:multiLevelType w:val="multilevel"/>
    <w:tmpl w:val="6BA0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ADB6DD4"/>
    <w:multiLevelType w:val="multilevel"/>
    <w:tmpl w:val="6CCC6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B055438"/>
    <w:multiLevelType w:val="multilevel"/>
    <w:tmpl w:val="0A62A056"/>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B0B251B"/>
    <w:multiLevelType w:val="multilevel"/>
    <w:tmpl w:val="7CB2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B2925C5"/>
    <w:multiLevelType w:val="multilevel"/>
    <w:tmpl w:val="ACF6D86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B360CCA"/>
    <w:multiLevelType w:val="multilevel"/>
    <w:tmpl w:val="CC18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C033F60"/>
    <w:multiLevelType w:val="multilevel"/>
    <w:tmpl w:val="F938A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C3E3812"/>
    <w:multiLevelType w:val="multilevel"/>
    <w:tmpl w:val="713E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C854500"/>
    <w:multiLevelType w:val="multilevel"/>
    <w:tmpl w:val="A466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DDD66A7"/>
    <w:multiLevelType w:val="multilevel"/>
    <w:tmpl w:val="A6FC7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DFA3560"/>
    <w:multiLevelType w:val="multilevel"/>
    <w:tmpl w:val="63D8F26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E501CA9"/>
    <w:multiLevelType w:val="multilevel"/>
    <w:tmpl w:val="3E24515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E677915"/>
    <w:multiLevelType w:val="multilevel"/>
    <w:tmpl w:val="E938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EB5406C"/>
    <w:multiLevelType w:val="hybridMultilevel"/>
    <w:tmpl w:val="CCD8EFC0"/>
    <w:lvl w:ilvl="0" w:tplc="212E26F2">
      <w:start w:val="1"/>
      <w:numFmt w:val="decimal"/>
      <w:lvlText w:val="%1.)"/>
      <w:lvlJc w:val="left"/>
      <w:pPr>
        <w:ind w:left="720" w:hanging="360"/>
      </w:pPr>
      <w:rPr>
        <w:rFonts w:ascii="Times New Roman" w:eastAsia="Times New Roman" w:hAnsi="Times New Roman" w:cs="Times New Roman"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51" w15:restartNumberingAfterBreak="0">
    <w:nsid w:val="7EC75BE2"/>
    <w:multiLevelType w:val="multilevel"/>
    <w:tmpl w:val="927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EEC72D4"/>
    <w:multiLevelType w:val="multilevel"/>
    <w:tmpl w:val="F84E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F367F6D"/>
    <w:multiLevelType w:val="multilevel"/>
    <w:tmpl w:val="A25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F8C75E3"/>
    <w:multiLevelType w:val="multilevel"/>
    <w:tmpl w:val="FC029A0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FDC65E0"/>
    <w:multiLevelType w:val="multilevel"/>
    <w:tmpl w:val="19C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FE26364"/>
    <w:multiLevelType w:val="multilevel"/>
    <w:tmpl w:val="741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34032">
    <w:abstractNumId w:val="274"/>
  </w:num>
  <w:num w:numId="2" w16cid:durableId="1267352475">
    <w:abstractNumId w:val="625"/>
  </w:num>
  <w:num w:numId="3" w16cid:durableId="314073961">
    <w:abstractNumId w:val="366"/>
  </w:num>
  <w:num w:numId="4" w16cid:durableId="1036541693">
    <w:abstractNumId w:val="83"/>
  </w:num>
  <w:num w:numId="5" w16cid:durableId="1825317280">
    <w:abstractNumId w:val="395"/>
  </w:num>
  <w:num w:numId="6" w16cid:durableId="1933514065">
    <w:abstractNumId w:val="344"/>
  </w:num>
  <w:num w:numId="7" w16cid:durableId="1809013807">
    <w:abstractNumId w:val="595"/>
  </w:num>
  <w:num w:numId="8" w16cid:durableId="1871913269">
    <w:abstractNumId w:val="156"/>
  </w:num>
  <w:num w:numId="9" w16cid:durableId="1180044017">
    <w:abstractNumId w:val="171"/>
  </w:num>
  <w:num w:numId="10" w16cid:durableId="1811290009">
    <w:abstractNumId w:val="615"/>
  </w:num>
  <w:num w:numId="11" w16cid:durableId="901984564">
    <w:abstractNumId w:val="16"/>
  </w:num>
  <w:num w:numId="12" w16cid:durableId="937773">
    <w:abstractNumId w:val="401"/>
  </w:num>
  <w:num w:numId="13" w16cid:durableId="860628137">
    <w:abstractNumId w:val="276"/>
  </w:num>
  <w:num w:numId="14" w16cid:durableId="1141192781">
    <w:abstractNumId w:val="105"/>
  </w:num>
  <w:num w:numId="15" w16cid:durableId="782264576">
    <w:abstractNumId w:val="283"/>
  </w:num>
  <w:num w:numId="16" w16cid:durableId="1405223664">
    <w:abstractNumId w:val="521"/>
  </w:num>
  <w:num w:numId="17" w16cid:durableId="397633126">
    <w:abstractNumId w:val="429"/>
  </w:num>
  <w:num w:numId="18" w16cid:durableId="835072433">
    <w:abstractNumId w:val="103"/>
  </w:num>
  <w:num w:numId="19" w16cid:durableId="2112701971">
    <w:abstractNumId w:val="66"/>
  </w:num>
  <w:num w:numId="20" w16cid:durableId="286931012">
    <w:abstractNumId w:val="32"/>
  </w:num>
  <w:num w:numId="21" w16cid:durableId="291012326">
    <w:abstractNumId w:val="349"/>
  </w:num>
  <w:num w:numId="22" w16cid:durableId="295449748">
    <w:abstractNumId w:val="125"/>
  </w:num>
  <w:num w:numId="23" w16cid:durableId="2048556417">
    <w:abstractNumId w:val="393"/>
  </w:num>
  <w:num w:numId="24" w16cid:durableId="145706753">
    <w:abstractNumId w:val="177"/>
  </w:num>
  <w:num w:numId="25" w16cid:durableId="1323585162">
    <w:abstractNumId w:val="124"/>
  </w:num>
  <w:num w:numId="26" w16cid:durableId="1928150675">
    <w:abstractNumId w:val="469"/>
  </w:num>
  <w:num w:numId="27" w16cid:durableId="341861318">
    <w:abstractNumId w:val="340"/>
  </w:num>
  <w:num w:numId="28" w16cid:durableId="505827812">
    <w:abstractNumId w:val="535"/>
  </w:num>
  <w:num w:numId="29" w16cid:durableId="1813863517">
    <w:abstractNumId w:val="508"/>
  </w:num>
  <w:num w:numId="30" w16cid:durableId="700861163">
    <w:abstractNumId w:val="191"/>
  </w:num>
  <w:num w:numId="31" w16cid:durableId="1686900076">
    <w:abstractNumId w:val="165"/>
  </w:num>
  <w:num w:numId="32" w16cid:durableId="993529848">
    <w:abstractNumId w:val="121"/>
  </w:num>
  <w:num w:numId="33" w16cid:durableId="1829516825">
    <w:abstractNumId w:val="447"/>
  </w:num>
  <w:num w:numId="34" w16cid:durableId="79445638">
    <w:abstractNumId w:val="72"/>
  </w:num>
  <w:num w:numId="35" w16cid:durableId="1861507362">
    <w:abstractNumId w:val="405"/>
  </w:num>
  <w:num w:numId="36" w16cid:durableId="1543832832">
    <w:abstractNumId w:val="241"/>
  </w:num>
  <w:num w:numId="37" w16cid:durableId="1954558729">
    <w:abstractNumId w:val="642"/>
  </w:num>
  <w:num w:numId="38" w16cid:durableId="888296597">
    <w:abstractNumId w:val="57"/>
  </w:num>
  <w:num w:numId="39" w16cid:durableId="2104065753">
    <w:abstractNumId w:val="201"/>
  </w:num>
  <w:num w:numId="40" w16cid:durableId="2104913601">
    <w:abstractNumId w:val="263"/>
  </w:num>
  <w:num w:numId="41" w16cid:durableId="707604816">
    <w:abstractNumId w:val="323"/>
  </w:num>
  <w:num w:numId="42" w16cid:durableId="1788308205">
    <w:abstractNumId w:val="654"/>
  </w:num>
  <w:num w:numId="43" w16cid:durableId="567301334">
    <w:abstractNumId w:val="420"/>
  </w:num>
  <w:num w:numId="44" w16cid:durableId="1972324782">
    <w:abstractNumId w:val="412"/>
  </w:num>
  <w:num w:numId="45" w16cid:durableId="407700799">
    <w:abstractNumId w:val="468"/>
  </w:num>
  <w:num w:numId="46" w16cid:durableId="1374378719">
    <w:abstractNumId w:val="564"/>
  </w:num>
  <w:num w:numId="47" w16cid:durableId="929267693">
    <w:abstractNumId w:val="609"/>
  </w:num>
  <w:num w:numId="48" w16cid:durableId="1866285801">
    <w:abstractNumId w:val="413"/>
  </w:num>
  <w:num w:numId="49" w16cid:durableId="1137139522">
    <w:abstractNumId w:val="255"/>
  </w:num>
  <w:num w:numId="50" w16cid:durableId="1384016265">
    <w:abstractNumId w:val="300"/>
  </w:num>
  <w:num w:numId="51" w16cid:durableId="368147793">
    <w:abstractNumId w:val="629"/>
  </w:num>
  <w:num w:numId="52" w16cid:durableId="1750808977">
    <w:abstractNumId w:val="487"/>
  </w:num>
  <w:num w:numId="53" w16cid:durableId="2022779710">
    <w:abstractNumId w:val="264"/>
  </w:num>
  <w:num w:numId="54" w16cid:durableId="2044477605">
    <w:abstractNumId w:val="260"/>
  </w:num>
  <w:num w:numId="55" w16cid:durableId="1566456911">
    <w:abstractNumId w:val="371"/>
  </w:num>
  <w:num w:numId="56" w16cid:durableId="172959639">
    <w:abstractNumId w:val="555"/>
  </w:num>
  <w:num w:numId="57" w16cid:durableId="194928200">
    <w:abstractNumId w:val="31"/>
  </w:num>
  <w:num w:numId="58" w16cid:durableId="128475034">
    <w:abstractNumId w:val="315"/>
  </w:num>
  <w:num w:numId="59" w16cid:durableId="808285135">
    <w:abstractNumId w:val="436"/>
  </w:num>
  <w:num w:numId="60" w16cid:durableId="665017753">
    <w:abstractNumId w:val="115"/>
  </w:num>
  <w:num w:numId="61" w16cid:durableId="934558240">
    <w:abstractNumId w:val="210"/>
  </w:num>
  <w:num w:numId="62" w16cid:durableId="1422407083">
    <w:abstractNumId w:val="106"/>
  </w:num>
  <w:num w:numId="63" w16cid:durableId="849023230">
    <w:abstractNumId w:val="111"/>
  </w:num>
  <w:num w:numId="64" w16cid:durableId="1583834733">
    <w:abstractNumId w:val="153"/>
  </w:num>
  <w:num w:numId="65" w16cid:durableId="12729011">
    <w:abstractNumId w:val="187"/>
  </w:num>
  <w:num w:numId="66" w16cid:durableId="721254511">
    <w:abstractNumId w:val="237"/>
  </w:num>
  <w:num w:numId="67" w16cid:durableId="225385730">
    <w:abstractNumId w:val="639"/>
  </w:num>
  <w:num w:numId="68" w16cid:durableId="1690448039">
    <w:abstractNumId w:val="79"/>
  </w:num>
  <w:num w:numId="69" w16cid:durableId="1324895222">
    <w:abstractNumId w:val="361"/>
  </w:num>
  <w:num w:numId="70" w16cid:durableId="1996762726">
    <w:abstractNumId w:val="433"/>
  </w:num>
  <w:num w:numId="71" w16cid:durableId="1987392495">
    <w:abstractNumId w:val="220"/>
  </w:num>
  <w:num w:numId="72" w16cid:durableId="1498810775">
    <w:abstractNumId w:val="650"/>
  </w:num>
  <w:num w:numId="73" w16cid:durableId="839076575">
    <w:abstractNumId w:val="522"/>
  </w:num>
  <w:num w:numId="74" w16cid:durableId="820927861">
    <w:abstractNumId w:val="293"/>
  </w:num>
  <w:num w:numId="75" w16cid:durableId="770200315">
    <w:abstractNumId w:val="196"/>
  </w:num>
  <w:num w:numId="76" w16cid:durableId="474883505">
    <w:abstractNumId w:val="311"/>
  </w:num>
  <w:num w:numId="77" w16cid:durableId="518929627">
    <w:abstractNumId w:val="287"/>
  </w:num>
  <w:num w:numId="78" w16cid:durableId="476605347">
    <w:abstractNumId w:val="542"/>
  </w:num>
  <w:num w:numId="79" w16cid:durableId="869803314">
    <w:abstractNumId w:val="184"/>
  </w:num>
  <w:num w:numId="80" w16cid:durableId="402333860">
    <w:abstractNumId w:val="272"/>
  </w:num>
  <w:num w:numId="81" w16cid:durableId="1531457879">
    <w:abstractNumId w:val="490"/>
  </w:num>
  <w:num w:numId="82" w16cid:durableId="1099373009">
    <w:abstractNumId w:val="33"/>
  </w:num>
  <w:num w:numId="83" w16cid:durableId="1427074591">
    <w:abstractNumId w:val="70"/>
  </w:num>
  <w:num w:numId="84" w16cid:durableId="1619289922">
    <w:abstractNumId w:val="496"/>
  </w:num>
  <w:num w:numId="85" w16cid:durableId="1407190636">
    <w:abstractNumId w:val="88"/>
  </w:num>
  <w:num w:numId="86" w16cid:durableId="393510032">
    <w:abstractNumId w:val="52"/>
  </w:num>
  <w:num w:numId="87" w16cid:durableId="1261832347">
    <w:abstractNumId w:val="40"/>
  </w:num>
  <w:num w:numId="88" w16cid:durableId="657076225">
    <w:abstractNumId w:val="418"/>
  </w:num>
  <w:num w:numId="89" w16cid:durableId="397556502">
    <w:abstractNumId w:val="539"/>
  </w:num>
  <w:num w:numId="90" w16cid:durableId="794447568">
    <w:abstractNumId w:val="611"/>
  </w:num>
  <w:num w:numId="91" w16cid:durableId="253363985">
    <w:abstractNumId w:val="320"/>
  </w:num>
  <w:num w:numId="92" w16cid:durableId="820391025">
    <w:abstractNumId w:val="60"/>
  </w:num>
  <w:num w:numId="93" w16cid:durableId="982583443">
    <w:abstractNumId w:val="225"/>
  </w:num>
  <w:num w:numId="94" w16cid:durableId="1328291424">
    <w:abstractNumId w:val="256"/>
  </w:num>
  <w:num w:numId="95" w16cid:durableId="1534733094">
    <w:abstractNumId w:val="627"/>
  </w:num>
  <w:num w:numId="96" w16cid:durableId="710542849">
    <w:abstractNumId w:val="51"/>
  </w:num>
  <w:num w:numId="97" w16cid:durableId="231818946">
    <w:abstractNumId w:val="136"/>
  </w:num>
  <w:num w:numId="98" w16cid:durableId="586230271">
    <w:abstractNumId w:val="25"/>
  </w:num>
  <w:num w:numId="99" w16cid:durableId="1896161985">
    <w:abstractNumId w:val="248"/>
  </w:num>
  <w:num w:numId="100" w16cid:durableId="1578392870">
    <w:abstractNumId w:val="27"/>
  </w:num>
  <w:num w:numId="101" w16cid:durableId="195238045">
    <w:abstractNumId w:val="246"/>
  </w:num>
  <w:num w:numId="102" w16cid:durableId="824397878">
    <w:abstractNumId w:val="284"/>
  </w:num>
  <w:num w:numId="103" w16cid:durableId="1268077360">
    <w:abstractNumId w:val="561"/>
  </w:num>
  <w:num w:numId="104" w16cid:durableId="1682269407">
    <w:abstractNumId w:val="113"/>
  </w:num>
  <w:num w:numId="105" w16cid:durableId="1287083698">
    <w:abstractNumId w:val="134"/>
  </w:num>
  <w:num w:numId="106" w16cid:durableId="2075616671">
    <w:abstractNumId w:val="309"/>
  </w:num>
  <w:num w:numId="107" w16cid:durableId="1305963539">
    <w:abstractNumId w:val="207"/>
  </w:num>
  <w:num w:numId="108" w16cid:durableId="1068193264">
    <w:abstractNumId w:val="562"/>
  </w:num>
  <w:num w:numId="109" w16cid:durableId="1954314766">
    <w:abstractNumId w:val="478"/>
  </w:num>
  <w:num w:numId="110" w16cid:durableId="585305929">
    <w:abstractNumId w:val="389"/>
  </w:num>
  <w:num w:numId="111" w16cid:durableId="224996926">
    <w:abstractNumId w:val="329"/>
  </w:num>
  <w:num w:numId="112" w16cid:durableId="1750420909">
    <w:abstractNumId w:val="570"/>
  </w:num>
  <w:num w:numId="113" w16cid:durableId="779109301">
    <w:abstractNumId w:val="365"/>
  </w:num>
  <w:num w:numId="114" w16cid:durableId="1874272239">
    <w:abstractNumId w:val="581"/>
  </w:num>
  <w:num w:numId="115" w16cid:durableId="1113476117">
    <w:abstractNumId w:val="303"/>
  </w:num>
  <w:num w:numId="116" w16cid:durableId="459343548">
    <w:abstractNumId w:val="122"/>
  </w:num>
  <w:num w:numId="117" w16cid:durableId="1958952906">
    <w:abstractNumId w:val="28"/>
  </w:num>
  <w:num w:numId="118" w16cid:durableId="524446763">
    <w:abstractNumId w:val="475"/>
  </w:num>
  <w:num w:numId="119" w16cid:durableId="1252663827">
    <w:abstractNumId w:val="607"/>
  </w:num>
  <w:num w:numId="120" w16cid:durableId="1790004365">
    <w:abstractNumId w:val="649"/>
  </w:num>
  <w:num w:numId="121" w16cid:durableId="228881083">
    <w:abstractNumId w:val="14"/>
  </w:num>
  <w:num w:numId="122" w16cid:durableId="1139612861">
    <w:abstractNumId w:val="402"/>
  </w:num>
  <w:num w:numId="123" w16cid:durableId="780227271">
    <w:abstractNumId w:val="269"/>
  </w:num>
  <w:num w:numId="124" w16cid:durableId="1313828038">
    <w:abstractNumId w:val="337"/>
  </w:num>
  <w:num w:numId="125" w16cid:durableId="1595893717">
    <w:abstractNumId w:val="403"/>
  </w:num>
  <w:num w:numId="126" w16cid:durableId="997028402">
    <w:abstractNumId w:val="50"/>
  </w:num>
  <w:num w:numId="127" w16cid:durableId="1294556765">
    <w:abstractNumId w:val="234"/>
  </w:num>
  <w:num w:numId="128" w16cid:durableId="89008948">
    <w:abstractNumId w:val="550"/>
  </w:num>
  <w:num w:numId="129" w16cid:durableId="1051342948">
    <w:abstractNumId w:val="254"/>
  </w:num>
  <w:num w:numId="130" w16cid:durableId="637689173">
    <w:abstractNumId w:val="78"/>
  </w:num>
  <w:num w:numId="131" w16cid:durableId="442192615">
    <w:abstractNumId w:val="515"/>
  </w:num>
  <w:num w:numId="132" w16cid:durableId="2034261334">
    <w:abstractNumId w:val="185"/>
  </w:num>
  <w:num w:numId="133" w16cid:durableId="1961689454">
    <w:abstractNumId w:val="26"/>
  </w:num>
  <w:num w:numId="134" w16cid:durableId="1012688181">
    <w:abstractNumId w:val="58"/>
  </w:num>
  <w:num w:numId="135" w16cid:durableId="82651579">
    <w:abstractNumId w:val="577"/>
  </w:num>
  <w:num w:numId="136" w16cid:durableId="599263115">
    <w:abstractNumId w:val="190"/>
  </w:num>
  <w:num w:numId="137" w16cid:durableId="941496883">
    <w:abstractNumId w:val="41"/>
  </w:num>
  <w:num w:numId="138" w16cid:durableId="875656571">
    <w:abstractNumId w:val="382"/>
  </w:num>
  <w:num w:numId="139" w16cid:durableId="1558199925">
    <w:abstractNumId w:val="386"/>
  </w:num>
  <w:num w:numId="140" w16cid:durableId="1148551117">
    <w:abstractNumId w:val="400"/>
  </w:num>
  <w:num w:numId="141" w16cid:durableId="957103199">
    <w:abstractNumId w:val="353"/>
  </w:num>
  <w:num w:numId="142" w16cid:durableId="1934586732">
    <w:abstractNumId w:val="328"/>
  </w:num>
  <w:num w:numId="143" w16cid:durableId="187528281">
    <w:abstractNumId w:val="419"/>
  </w:num>
  <w:num w:numId="144" w16cid:durableId="2112510291">
    <w:abstractNumId w:val="464"/>
  </w:num>
  <w:num w:numId="145" w16cid:durableId="118188151">
    <w:abstractNumId w:val="151"/>
  </w:num>
  <w:num w:numId="146" w16cid:durableId="384069375">
    <w:abstractNumId w:val="545"/>
  </w:num>
  <w:num w:numId="147" w16cid:durableId="1314986241">
    <w:abstractNumId w:val="61"/>
  </w:num>
  <w:num w:numId="148" w16cid:durableId="62223853">
    <w:abstractNumId w:val="510"/>
  </w:num>
  <w:num w:numId="149" w16cid:durableId="1171530693">
    <w:abstractNumId w:val="325"/>
  </w:num>
  <w:num w:numId="150" w16cid:durableId="541285454">
    <w:abstractNumId w:val="481"/>
  </w:num>
  <w:num w:numId="151" w16cid:durableId="1240753643">
    <w:abstractNumId w:val="563"/>
  </w:num>
  <w:num w:numId="152" w16cid:durableId="460920900">
    <w:abstractNumId w:val="224"/>
  </w:num>
  <w:num w:numId="153" w16cid:durableId="791752798">
    <w:abstractNumId w:val="271"/>
  </w:num>
  <w:num w:numId="154" w16cid:durableId="830100966">
    <w:abstractNumId w:val="427"/>
  </w:num>
  <w:num w:numId="155" w16cid:durableId="669254968">
    <w:abstractNumId w:val="182"/>
  </w:num>
  <w:num w:numId="156" w16cid:durableId="1416440624">
    <w:abstractNumId w:val="163"/>
  </w:num>
  <w:num w:numId="157" w16cid:durableId="94981457">
    <w:abstractNumId w:val="133"/>
  </w:num>
  <w:num w:numId="158" w16cid:durableId="1749299975">
    <w:abstractNumId w:val="441"/>
  </w:num>
  <w:num w:numId="159" w16cid:durableId="292449610">
    <w:abstractNumId w:val="446"/>
  </w:num>
  <w:num w:numId="160" w16cid:durableId="627273799">
    <w:abstractNumId w:val="19"/>
  </w:num>
  <w:num w:numId="161" w16cid:durableId="432868361">
    <w:abstractNumId w:val="132"/>
  </w:num>
  <w:num w:numId="162" w16cid:durableId="1360163970">
    <w:abstractNumId w:val="470"/>
  </w:num>
  <w:num w:numId="163" w16cid:durableId="1698040440">
    <w:abstractNumId w:val="12"/>
  </w:num>
  <w:num w:numId="164" w16cid:durableId="439643129">
    <w:abstractNumId w:val="489"/>
  </w:num>
  <w:num w:numId="165" w16cid:durableId="420108303">
    <w:abstractNumId w:val="587"/>
  </w:num>
  <w:num w:numId="166" w16cid:durableId="808353679">
    <w:abstractNumId w:val="568"/>
  </w:num>
  <w:num w:numId="167" w16cid:durableId="624391129">
    <w:abstractNumId w:val="520"/>
  </w:num>
  <w:num w:numId="168" w16cid:durableId="1087459157">
    <w:abstractNumId w:val="71"/>
  </w:num>
  <w:num w:numId="169" w16cid:durableId="480123957">
    <w:abstractNumId w:val="363"/>
  </w:num>
  <w:num w:numId="170" w16cid:durableId="198470851">
    <w:abstractNumId w:val="421"/>
  </w:num>
  <w:num w:numId="171" w16cid:durableId="164636770">
    <w:abstractNumId w:val="310"/>
  </w:num>
  <w:num w:numId="172" w16cid:durableId="310401809">
    <w:abstractNumId w:val="606"/>
  </w:num>
  <w:num w:numId="173" w16cid:durableId="384531039">
    <w:abstractNumId w:val="524"/>
  </w:num>
  <w:num w:numId="174" w16cid:durableId="1020935014">
    <w:abstractNumId w:val="476"/>
  </w:num>
  <w:num w:numId="175" w16cid:durableId="1629119435">
    <w:abstractNumId w:val="630"/>
  </w:num>
  <w:num w:numId="176" w16cid:durableId="1364936238">
    <w:abstractNumId w:val="267"/>
  </w:num>
  <w:num w:numId="177" w16cid:durableId="1086881452">
    <w:abstractNumId w:val="104"/>
  </w:num>
  <w:num w:numId="178" w16cid:durableId="2117290255">
    <w:abstractNumId w:val="480"/>
  </w:num>
  <w:num w:numId="179" w16cid:durableId="1241797158">
    <w:abstractNumId w:val="74"/>
  </w:num>
  <w:num w:numId="180" w16cid:durableId="1434739115">
    <w:abstractNumId w:val="341"/>
  </w:num>
  <w:num w:numId="181" w16cid:durableId="429089270">
    <w:abstractNumId w:val="308"/>
  </w:num>
  <w:num w:numId="182" w16cid:durableId="1032919705">
    <w:abstractNumId w:val="626"/>
  </w:num>
  <w:num w:numId="183" w16cid:durableId="1518694573">
    <w:abstractNumId w:val="305"/>
  </w:num>
  <w:num w:numId="184" w16cid:durableId="1060983297">
    <w:abstractNumId w:val="543"/>
  </w:num>
  <w:num w:numId="185" w16cid:durableId="584998324">
    <w:abstractNumId w:val="197"/>
  </w:num>
  <w:num w:numId="186" w16cid:durableId="1228145130">
    <w:abstractNumId w:val="53"/>
  </w:num>
  <w:num w:numId="187" w16cid:durableId="1857453828">
    <w:abstractNumId w:val="282"/>
  </w:num>
  <w:num w:numId="188" w16cid:durableId="31538433">
    <w:abstractNumId w:val="43"/>
  </w:num>
  <w:num w:numId="189" w16cid:durableId="1766996667">
    <w:abstractNumId w:val="46"/>
  </w:num>
  <w:num w:numId="190" w16cid:durableId="469859024">
    <w:abstractNumId w:val="438"/>
  </w:num>
  <w:num w:numId="191" w16cid:durableId="1359695019">
    <w:abstractNumId w:val="384"/>
  </w:num>
  <w:num w:numId="192" w16cid:durableId="837616800">
    <w:abstractNumId w:val="54"/>
  </w:num>
  <w:num w:numId="193" w16cid:durableId="457995969">
    <w:abstractNumId w:val="178"/>
  </w:num>
  <w:num w:numId="194" w16cid:durableId="530804976">
    <w:abstractNumId w:val="244"/>
  </w:num>
  <w:num w:numId="195" w16cid:durableId="434324293">
    <w:abstractNumId w:val="645"/>
  </w:num>
  <w:num w:numId="196" w16cid:durableId="2106727653">
    <w:abstractNumId w:val="647"/>
  </w:num>
  <w:num w:numId="197" w16cid:durableId="102186952">
    <w:abstractNumId w:val="444"/>
  </w:num>
  <w:num w:numId="198" w16cid:durableId="1828325603">
    <w:abstractNumId w:val="80"/>
  </w:num>
  <w:num w:numId="199" w16cid:durableId="1880819734">
    <w:abstractNumId w:val="205"/>
  </w:num>
  <w:num w:numId="200" w16cid:durableId="1307273459">
    <w:abstractNumId w:val="582"/>
  </w:num>
  <w:num w:numId="201" w16cid:durableId="541402102">
    <w:abstractNumId w:val="610"/>
  </w:num>
  <w:num w:numId="202" w16cid:durableId="1969970507">
    <w:abstractNumId w:val="332"/>
  </w:num>
  <w:num w:numId="203" w16cid:durableId="988555954">
    <w:abstractNumId w:val="472"/>
  </w:num>
  <w:num w:numId="204" w16cid:durableId="1488277939">
    <w:abstractNumId w:val="81"/>
  </w:num>
  <w:num w:numId="205" w16cid:durableId="43410767">
    <w:abstractNumId w:val="648"/>
  </w:num>
  <w:num w:numId="206" w16cid:durableId="1184592471">
    <w:abstractNumId w:val="428"/>
  </w:num>
  <w:num w:numId="207" w16cid:durableId="699166731">
    <w:abstractNumId w:val="333"/>
  </w:num>
  <w:num w:numId="208" w16cid:durableId="1547333801">
    <w:abstractNumId w:val="188"/>
  </w:num>
  <w:num w:numId="209" w16cid:durableId="1198160210">
    <w:abstractNumId w:val="523"/>
  </w:num>
  <w:num w:numId="210" w16cid:durableId="1390610993">
    <w:abstractNumId w:val="21"/>
  </w:num>
  <w:num w:numId="211" w16cid:durableId="182478028">
    <w:abstractNumId w:val="232"/>
  </w:num>
  <w:num w:numId="212" w16cid:durableId="2022973175">
    <w:abstractNumId w:val="229"/>
  </w:num>
  <w:num w:numId="213" w16cid:durableId="1369645410">
    <w:abstractNumId w:val="164"/>
  </w:num>
  <w:num w:numId="214" w16cid:durableId="1877355604">
    <w:abstractNumId w:val="214"/>
  </w:num>
  <w:num w:numId="215" w16cid:durableId="1347290810">
    <w:abstractNumId w:val="377"/>
  </w:num>
  <w:num w:numId="216" w16cid:durableId="572592593">
    <w:abstractNumId w:val="423"/>
  </w:num>
  <w:num w:numId="217" w16cid:durableId="665747041">
    <w:abstractNumId w:val="343"/>
  </w:num>
  <w:num w:numId="218" w16cid:durableId="1278371045">
    <w:abstractNumId w:val="199"/>
  </w:num>
  <w:num w:numId="219" w16cid:durableId="13583294">
    <w:abstractNumId w:val="24"/>
  </w:num>
  <w:num w:numId="220" w16cid:durableId="1853452764">
    <w:abstractNumId w:val="20"/>
  </w:num>
  <w:num w:numId="221" w16cid:durableId="1255364553">
    <w:abstractNumId w:val="540"/>
  </w:num>
  <w:num w:numId="222" w16cid:durableId="556089062">
    <w:abstractNumId w:val="93"/>
  </w:num>
  <w:num w:numId="223" w16cid:durableId="2141216936">
    <w:abstractNumId w:val="336"/>
  </w:num>
  <w:num w:numId="224" w16cid:durableId="65956577">
    <w:abstractNumId w:val="502"/>
  </w:num>
  <w:num w:numId="225" w16cid:durableId="1418136261">
    <w:abstractNumId w:val="17"/>
  </w:num>
  <w:num w:numId="226" w16cid:durableId="193813820">
    <w:abstractNumId w:val="511"/>
  </w:num>
  <w:num w:numId="227" w16cid:durableId="235215116">
    <w:abstractNumId w:val="35"/>
  </w:num>
  <w:num w:numId="228" w16cid:durableId="1507743223">
    <w:abstractNumId w:val="94"/>
  </w:num>
  <w:num w:numId="229" w16cid:durableId="1914198533">
    <w:abstractNumId w:val="194"/>
  </w:num>
  <w:num w:numId="230" w16cid:durableId="947546437">
    <w:abstractNumId w:val="378"/>
  </w:num>
  <w:num w:numId="231" w16cid:durableId="161355835">
    <w:abstractNumId w:val="362"/>
  </w:num>
  <w:num w:numId="232" w16cid:durableId="1713797719">
    <w:abstractNumId w:val="408"/>
  </w:num>
  <w:num w:numId="233" w16cid:durableId="2009937121">
    <w:abstractNumId w:val="445"/>
  </w:num>
  <w:num w:numId="234" w16cid:durableId="1091008217">
    <w:abstractNumId w:val="449"/>
  </w:num>
  <w:num w:numId="235" w16cid:durableId="864291712">
    <w:abstractNumId w:val="259"/>
  </w:num>
  <w:num w:numId="236" w16cid:durableId="1810127804">
    <w:abstractNumId w:val="442"/>
  </w:num>
  <w:num w:numId="237" w16cid:durableId="944849230">
    <w:abstractNumId w:val="641"/>
  </w:num>
  <w:num w:numId="238" w16cid:durableId="213080552">
    <w:abstractNumId w:val="34"/>
  </w:num>
  <w:num w:numId="239" w16cid:durableId="1921327274">
    <w:abstractNumId w:val="453"/>
  </w:num>
  <w:num w:numId="240" w16cid:durableId="1213737744">
    <w:abstractNumId w:val="486"/>
  </w:num>
  <w:num w:numId="241" w16cid:durableId="769277588">
    <w:abstractNumId w:val="367"/>
  </w:num>
  <w:num w:numId="242" w16cid:durableId="360207466">
    <w:abstractNumId w:val="532"/>
  </w:num>
  <w:num w:numId="243" w16cid:durableId="982581515">
    <w:abstractNumId w:val="180"/>
  </w:num>
  <w:num w:numId="244" w16cid:durableId="349380353">
    <w:abstractNumId w:val="356"/>
  </w:num>
  <w:num w:numId="245" w16cid:durableId="52627191">
    <w:abstractNumId w:val="280"/>
  </w:num>
  <w:num w:numId="246" w16cid:durableId="1641879672">
    <w:abstractNumId w:val="558"/>
  </w:num>
  <w:num w:numId="247" w16cid:durableId="421536043">
    <w:abstractNumId w:val="604"/>
  </w:num>
  <w:num w:numId="248" w16cid:durableId="1731269603">
    <w:abstractNumId w:val="541"/>
  </w:num>
  <w:num w:numId="249" w16cid:durableId="1894460826">
    <w:abstractNumId w:val="160"/>
  </w:num>
  <w:num w:numId="250" w16cid:durableId="1179779868">
    <w:abstractNumId w:val="167"/>
  </w:num>
  <w:num w:numId="251" w16cid:durableId="1926651237">
    <w:abstractNumId w:val="632"/>
  </w:num>
  <w:num w:numId="252" w16cid:durableId="1473449574">
    <w:abstractNumId w:val="404"/>
  </w:num>
  <w:num w:numId="253" w16cid:durableId="727342290">
    <w:abstractNumId w:val="47"/>
  </w:num>
  <w:num w:numId="254" w16cid:durableId="1645501046">
    <w:abstractNumId w:val="334"/>
  </w:num>
  <w:num w:numId="255" w16cid:durableId="520360170">
    <w:abstractNumId w:val="270"/>
  </w:num>
  <w:num w:numId="256" w16cid:durableId="275991184">
    <w:abstractNumId w:val="75"/>
  </w:num>
  <w:num w:numId="257" w16cid:durableId="152182879">
    <w:abstractNumId w:val="410"/>
  </w:num>
  <w:num w:numId="258" w16cid:durableId="1179389018">
    <w:abstractNumId w:val="65"/>
  </w:num>
  <w:num w:numId="259" w16cid:durableId="1063211313">
    <w:abstractNumId w:val="45"/>
  </w:num>
  <w:num w:numId="260" w16cid:durableId="452602427">
    <w:abstractNumId w:val="135"/>
  </w:num>
  <w:num w:numId="261" w16cid:durableId="1922830112">
    <w:abstractNumId w:val="380"/>
  </w:num>
  <w:num w:numId="262" w16cid:durableId="481892883">
    <w:abstractNumId w:val="516"/>
  </w:num>
  <w:num w:numId="263" w16cid:durableId="988442111">
    <w:abstractNumId w:val="114"/>
  </w:num>
  <w:num w:numId="264" w16cid:durableId="1470516895">
    <w:abstractNumId w:val="154"/>
  </w:num>
  <w:num w:numId="265" w16cid:durableId="975182620">
    <w:abstractNumId w:val="653"/>
  </w:num>
  <w:num w:numId="266" w16cid:durableId="1852059870">
    <w:abstractNumId w:val="357"/>
  </w:num>
  <w:num w:numId="267" w16cid:durableId="1705322538">
    <w:abstractNumId w:val="536"/>
  </w:num>
  <w:num w:numId="268" w16cid:durableId="1065303643">
    <w:abstractNumId w:val="123"/>
  </w:num>
  <w:num w:numId="269" w16cid:durableId="714620132">
    <w:abstractNumId w:val="602"/>
  </w:num>
  <w:num w:numId="270" w16cid:durableId="441530755">
    <w:abstractNumId w:val="397"/>
  </w:num>
  <w:num w:numId="271" w16cid:durableId="1253123744">
    <w:abstractNumId w:val="235"/>
  </w:num>
  <w:num w:numId="272" w16cid:durableId="1456945969">
    <w:abstractNumId w:val="42"/>
  </w:num>
  <w:num w:numId="273" w16cid:durableId="26027385">
    <w:abstractNumId w:val="633"/>
  </w:num>
  <w:num w:numId="274" w16cid:durableId="826281573">
    <w:abstractNumId w:val="477"/>
  </w:num>
  <w:num w:numId="275" w16cid:durableId="1740902775">
    <w:abstractNumId w:val="519"/>
  </w:num>
  <w:num w:numId="276" w16cid:durableId="1442459062">
    <w:abstractNumId w:val="217"/>
  </w:num>
  <w:num w:numId="277" w16cid:durableId="375158499">
    <w:abstractNumId w:val="565"/>
  </w:num>
  <w:num w:numId="278" w16cid:durableId="488330198">
    <w:abstractNumId w:val="298"/>
  </w:num>
  <w:num w:numId="279" w16cid:durableId="1284964463">
    <w:abstractNumId w:val="38"/>
  </w:num>
  <w:num w:numId="280" w16cid:durableId="1800344486">
    <w:abstractNumId w:val="506"/>
  </w:num>
  <w:num w:numId="281" w16cid:durableId="376858756">
    <w:abstractNumId w:val="614"/>
  </w:num>
  <w:num w:numId="282" w16cid:durableId="2121417100">
    <w:abstractNumId w:val="556"/>
  </w:num>
  <w:num w:numId="283" w16cid:durableId="1413045770">
    <w:abstractNumId w:val="399"/>
  </w:num>
  <w:num w:numId="284" w16cid:durableId="813910866">
    <w:abstractNumId w:val="485"/>
  </w:num>
  <w:num w:numId="285" w16cid:durableId="980041614">
    <w:abstractNumId w:val="434"/>
  </w:num>
  <w:num w:numId="286" w16cid:durableId="1077171573">
    <w:abstractNumId w:val="605"/>
  </w:num>
  <w:num w:numId="287" w16cid:durableId="445924521">
    <w:abstractNumId w:val="228"/>
  </w:num>
  <w:num w:numId="288" w16cid:durableId="488248228">
    <w:abstractNumId w:val="484"/>
  </w:num>
  <w:num w:numId="289" w16cid:durableId="187110315">
    <w:abstractNumId w:val="219"/>
  </w:num>
  <w:num w:numId="290" w16cid:durableId="1589385527">
    <w:abstractNumId w:val="22"/>
  </w:num>
  <w:num w:numId="291" w16cid:durableId="334457157">
    <w:abstractNumId w:val="651"/>
  </w:num>
  <w:num w:numId="292" w16cid:durableId="156849742">
    <w:abstractNumId w:val="321"/>
  </w:num>
  <w:num w:numId="293" w16cid:durableId="85082547">
    <w:abstractNumId w:val="273"/>
  </w:num>
  <w:num w:numId="294" w16cid:durableId="1760784586">
    <w:abstractNumId w:val="239"/>
  </w:num>
  <w:num w:numId="295" w16cid:durableId="777798013">
    <w:abstractNumId w:val="387"/>
  </w:num>
  <w:num w:numId="296" w16cid:durableId="32386056">
    <w:abstractNumId w:val="251"/>
  </w:num>
  <w:num w:numId="297" w16cid:durableId="955257443">
    <w:abstractNumId w:val="634"/>
  </w:num>
  <w:num w:numId="298" w16cid:durableId="1321545153">
    <w:abstractNumId w:val="140"/>
  </w:num>
  <w:num w:numId="299" w16cid:durableId="677849159">
    <w:abstractNumId w:val="109"/>
  </w:num>
  <w:num w:numId="300" w16cid:durableId="847913298">
    <w:abstractNumId w:val="597"/>
  </w:num>
  <w:num w:numId="301" w16cid:durableId="1799496004">
    <w:abstractNumId w:val="15"/>
  </w:num>
  <w:num w:numId="302" w16cid:durableId="991834997">
    <w:abstractNumId w:val="528"/>
  </w:num>
  <w:num w:numId="303" w16cid:durableId="750932540">
    <w:abstractNumId w:val="409"/>
  </w:num>
  <w:num w:numId="304" w16cid:durableId="934630638">
    <w:abstractNumId w:val="141"/>
  </w:num>
  <w:num w:numId="305" w16cid:durableId="1560629112">
    <w:abstractNumId w:val="23"/>
  </w:num>
  <w:num w:numId="306" w16cid:durableId="1121807508">
    <w:abstractNumId w:val="530"/>
  </w:num>
  <w:num w:numId="307" w16cid:durableId="1759979594">
    <w:abstractNumId w:val="330"/>
  </w:num>
  <w:num w:numId="308" w16cid:durableId="268854494">
    <w:abstractNumId w:val="491"/>
  </w:num>
  <w:num w:numId="309" w16cid:durableId="1873300619">
    <w:abstractNumId w:val="548"/>
  </w:num>
  <w:num w:numId="310" w16cid:durableId="1689873586">
    <w:abstractNumId w:val="373"/>
  </w:num>
  <w:num w:numId="311" w16cid:durableId="664011369">
    <w:abstractNumId w:val="319"/>
  </w:num>
  <w:num w:numId="312" w16cid:durableId="439230144">
    <w:abstractNumId w:val="457"/>
  </w:num>
  <w:num w:numId="313" w16cid:durableId="1458795781">
    <w:abstractNumId w:val="482"/>
  </w:num>
  <w:num w:numId="314" w16cid:durableId="366413257">
    <w:abstractNumId w:val="150"/>
  </w:num>
  <w:num w:numId="315" w16cid:durableId="1638291106">
    <w:abstractNumId w:val="137"/>
  </w:num>
  <w:num w:numId="316" w16cid:durableId="1488323200">
    <w:abstractNumId w:val="407"/>
  </w:num>
  <w:num w:numId="317" w16cid:durableId="741365320">
    <w:abstractNumId w:val="213"/>
  </w:num>
  <w:num w:numId="318" w16cid:durableId="61877139">
    <w:abstractNumId w:val="417"/>
  </w:num>
  <w:num w:numId="319" w16cid:durableId="970982480">
    <w:abstractNumId w:val="495"/>
  </w:num>
  <w:num w:numId="320" w16cid:durableId="1814789353">
    <w:abstractNumId w:val="112"/>
  </w:num>
  <w:num w:numId="321" w16cid:durableId="1781338814">
    <w:abstractNumId w:val="388"/>
  </w:num>
  <w:num w:numId="322" w16cid:durableId="1659768714">
    <w:abstractNumId w:val="230"/>
  </w:num>
  <w:num w:numId="323" w16cid:durableId="1975677601">
    <w:abstractNumId w:val="501"/>
  </w:num>
  <w:num w:numId="324" w16cid:durableId="1705981410">
    <w:abstractNumId w:val="507"/>
  </w:num>
  <w:num w:numId="325" w16cid:durableId="463738528">
    <w:abstractNumId w:val="374"/>
  </w:num>
  <w:num w:numId="326" w16cid:durableId="1551916348">
    <w:abstractNumId w:val="262"/>
  </w:num>
  <w:num w:numId="327" w16cid:durableId="485170340">
    <w:abstractNumId w:val="36"/>
  </w:num>
  <w:num w:numId="328" w16cid:durableId="1839494120">
    <w:abstractNumId w:val="619"/>
  </w:num>
  <w:num w:numId="329" w16cid:durableId="74910401">
    <w:abstractNumId w:val="430"/>
  </w:num>
  <w:num w:numId="330" w16cid:durableId="1049572072">
    <w:abstractNumId w:val="414"/>
  </w:num>
  <w:num w:numId="331" w16cid:durableId="1560046979">
    <w:abstractNumId w:val="166"/>
  </w:num>
  <w:num w:numId="332" w16cid:durableId="157816238">
    <w:abstractNumId w:val="635"/>
  </w:num>
  <w:num w:numId="333" w16cid:durableId="181361909">
    <w:abstractNumId w:val="588"/>
  </w:num>
  <w:num w:numId="334" w16cid:durableId="415631466">
    <w:abstractNumId w:val="599"/>
  </w:num>
  <w:num w:numId="335" w16cid:durableId="1484080865">
    <w:abstractNumId w:val="575"/>
  </w:num>
  <w:num w:numId="336" w16cid:durableId="2122452827">
    <w:abstractNumId w:val="608"/>
  </w:num>
  <w:num w:numId="337" w16cid:durableId="807166651">
    <w:abstractNumId w:val="327"/>
  </w:num>
  <w:num w:numId="338" w16cid:durableId="760955749">
    <w:abstractNumId w:val="375"/>
  </w:num>
  <w:num w:numId="339" w16cid:durableId="467480651">
    <w:abstractNumId w:val="253"/>
  </w:num>
  <w:num w:numId="340" w16cid:durableId="1320648680">
    <w:abstractNumId w:val="492"/>
  </w:num>
  <w:num w:numId="341" w16cid:durableId="984116187">
    <w:abstractNumId w:val="346"/>
  </w:num>
  <w:num w:numId="342" w16cid:durableId="1141847043">
    <w:abstractNumId w:val="656"/>
  </w:num>
  <w:num w:numId="343" w16cid:durableId="1205947335">
    <w:abstractNumId w:val="212"/>
  </w:num>
  <w:num w:numId="344" w16cid:durableId="1306206629">
    <w:abstractNumId w:val="498"/>
  </w:num>
  <w:num w:numId="345" w16cid:durableId="1771119745">
    <w:abstractNumId w:val="64"/>
  </w:num>
  <w:num w:numId="346" w16cid:durableId="1476878117">
    <w:abstractNumId w:val="233"/>
  </w:num>
  <w:num w:numId="347" w16cid:durableId="1291860420">
    <w:abstractNumId w:val="450"/>
  </w:num>
  <w:num w:numId="348" w16cid:durableId="1519276380">
    <w:abstractNumId w:val="443"/>
  </w:num>
  <w:num w:numId="349" w16cid:durableId="1785225692">
    <w:abstractNumId w:val="576"/>
  </w:num>
  <w:num w:numId="350" w16cid:durableId="1380593266">
    <w:abstractNumId w:val="67"/>
  </w:num>
  <w:num w:numId="351" w16cid:durableId="1580821457">
    <w:abstractNumId w:val="312"/>
  </w:num>
  <w:num w:numId="352" w16cid:durableId="1573589106">
    <w:abstractNumId w:val="589"/>
  </w:num>
  <w:num w:numId="353" w16cid:durableId="1236624616">
    <w:abstractNumId w:val="203"/>
  </w:num>
  <w:num w:numId="354" w16cid:durableId="1048148218">
    <w:abstractNumId w:val="525"/>
  </w:num>
  <w:num w:numId="355" w16cid:durableId="1484588777">
    <w:abstractNumId w:val="483"/>
  </w:num>
  <w:num w:numId="356" w16cid:durableId="931471433">
    <w:abstractNumId w:val="440"/>
  </w:num>
  <w:num w:numId="357" w16cid:durableId="743375395">
    <w:abstractNumId w:val="462"/>
  </w:num>
  <w:num w:numId="358" w16cid:durableId="414127508">
    <w:abstractNumId w:val="266"/>
  </w:num>
  <w:num w:numId="359" w16cid:durableId="1788546206">
    <w:abstractNumId w:val="592"/>
  </w:num>
  <w:num w:numId="360" w16cid:durableId="526941839">
    <w:abstractNumId w:val="302"/>
  </w:num>
  <w:num w:numId="361" w16cid:durableId="1468546007">
    <w:abstractNumId w:val="99"/>
  </w:num>
  <w:num w:numId="362" w16cid:durableId="741949208">
    <w:abstractNumId w:val="546"/>
  </w:num>
  <w:num w:numId="363" w16cid:durableId="510293667">
    <w:abstractNumId w:val="437"/>
  </w:num>
  <w:num w:numId="364" w16cid:durableId="456460474">
    <w:abstractNumId w:val="102"/>
  </w:num>
  <w:num w:numId="365" w16cid:durableId="16780729">
    <w:abstractNumId w:val="620"/>
  </w:num>
  <w:num w:numId="366" w16cid:durableId="1081952913">
    <w:abstractNumId w:val="110"/>
  </w:num>
  <w:num w:numId="367" w16cid:durableId="872039719">
    <w:abstractNumId w:val="455"/>
  </w:num>
  <w:num w:numId="368" w16cid:durableId="1169909572">
    <w:abstractNumId w:val="324"/>
  </w:num>
  <w:num w:numId="369" w16cid:durableId="105858141">
    <w:abstractNumId w:val="603"/>
  </w:num>
  <w:num w:numId="370" w16cid:durableId="2023510641">
    <w:abstractNumId w:val="518"/>
  </w:num>
  <w:num w:numId="371" w16cid:durableId="421683883">
    <w:abstractNumId w:val="579"/>
  </w:num>
  <w:num w:numId="372" w16cid:durableId="492988009">
    <w:abstractNumId w:val="86"/>
  </w:num>
  <w:num w:numId="373" w16cid:durableId="1923104445">
    <w:abstractNumId w:val="68"/>
  </w:num>
  <w:num w:numId="374" w16cid:durableId="1182360836">
    <w:abstractNumId w:val="236"/>
  </w:num>
  <w:num w:numId="375" w16cid:durableId="997735782">
    <w:abstractNumId w:val="29"/>
  </w:num>
  <w:num w:numId="376" w16cid:durableId="759064853">
    <w:abstractNumId w:val="451"/>
  </w:num>
  <w:num w:numId="377" w16cid:durableId="1250231403">
    <w:abstractNumId w:val="91"/>
  </w:num>
  <w:num w:numId="378" w16cid:durableId="1753357512">
    <w:abstractNumId w:val="157"/>
  </w:num>
  <w:num w:numId="379" w16cid:durableId="1865551691">
    <w:abstractNumId w:val="560"/>
  </w:num>
  <w:num w:numId="380" w16cid:durableId="323364673">
    <w:abstractNumId w:val="514"/>
  </w:num>
  <w:num w:numId="381" w16cid:durableId="823854346">
    <w:abstractNumId w:val="238"/>
  </w:num>
  <w:num w:numId="382" w16cid:durableId="947084667">
    <w:abstractNumId w:val="181"/>
  </w:num>
  <w:num w:numId="383" w16cid:durableId="496388752">
    <w:abstractNumId w:val="59"/>
  </w:num>
  <w:num w:numId="384" w16cid:durableId="1656059121">
    <w:abstractNumId w:val="277"/>
  </w:num>
  <w:num w:numId="385" w16cid:durableId="1787044147">
    <w:abstractNumId w:val="117"/>
  </w:num>
  <w:num w:numId="386" w16cid:durableId="1778059248">
    <w:abstractNumId w:val="342"/>
  </w:num>
  <w:num w:numId="387" w16cid:durableId="882909591">
    <w:abstractNumId w:val="322"/>
  </w:num>
  <w:num w:numId="388" w16cid:durableId="917984203">
    <w:abstractNumId w:val="385"/>
  </w:num>
  <w:num w:numId="389" w16cid:durableId="698969708">
    <w:abstractNumId w:val="504"/>
  </w:num>
  <w:num w:numId="390" w16cid:durableId="66005348">
    <w:abstractNumId w:val="383"/>
  </w:num>
  <w:num w:numId="391" w16cid:durableId="658462618">
    <w:abstractNumId w:val="176"/>
  </w:num>
  <w:num w:numId="392" w16cid:durableId="1932161008">
    <w:abstractNumId w:val="640"/>
  </w:num>
  <w:num w:numId="393" w16cid:durableId="39987757">
    <w:abstractNumId w:val="101"/>
  </w:num>
  <w:num w:numId="394" w16cid:durableId="916982778">
    <w:abstractNumId w:val="247"/>
  </w:num>
  <w:num w:numId="395" w16cid:durableId="1747066682">
    <w:abstractNumId w:val="268"/>
  </w:num>
  <w:num w:numId="396" w16cid:durableId="817646830">
    <w:abstractNumId w:val="147"/>
  </w:num>
  <w:num w:numId="397" w16cid:durableId="471405146">
    <w:abstractNumId w:val="148"/>
  </w:num>
  <w:num w:numId="398" w16cid:durableId="1604531210">
    <w:abstractNumId w:val="297"/>
  </w:num>
  <w:num w:numId="399" w16cid:durableId="699358068">
    <w:abstractNumId w:val="206"/>
  </w:num>
  <w:num w:numId="400" w16cid:durableId="978456023">
    <w:abstractNumId w:val="345"/>
  </w:num>
  <w:num w:numId="401" w16cid:durableId="626662662">
    <w:abstractNumId w:val="258"/>
  </w:num>
  <w:num w:numId="402" w16cid:durableId="1849175964">
    <w:abstractNumId w:val="279"/>
  </w:num>
  <w:num w:numId="403" w16cid:durableId="1432314746">
    <w:abstractNumId w:val="289"/>
  </w:num>
  <w:num w:numId="404" w16cid:durableId="804810354">
    <w:abstractNumId w:val="138"/>
  </w:num>
  <w:num w:numId="405" w16cid:durableId="1309284316">
    <w:abstractNumId w:val="296"/>
  </w:num>
  <w:num w:numId="406" w16cid:durableId="1071805788">
    <w:abstractNumId w:val="285"/>
  </w:num>
  <w:num w:numId="407" w16cid:durableId="755443175">
    <w:abstractNumId w:val="411"/>
  </w:num>
  <w:num w:numId="408" w16cid:durableId="1697846147">
    <w:abstractNumId w:val="0"/>
  </w:num>
  <w:num w:numId="409" w16cid:durableId="638533098">
    <w:abstractNumId w:val="360"/>
  </w:num>
  <w:num w:numId="410" w16cid:durableId="115606943">
    <w:abstractNumId w:val="584"/>
  </w:num>
  <w:num w:numId="411" w16cid:durableId="1323584608">
    <w:abstractNumId w:val="479"/>
  </w:num>
  <w:num w:numId="412" w16cid:durableId="1927420548">
    <w:abstractNumId w:val="299"/>
  </w:num>
  <w:num w:numId="413" w16cid:durableId="2068214766">
    <w:abstractNumId w:val="559"/>
  </w:num>
  <w:num w:numId="414" w16cid:durableId="1542399079">
    <w:abstractNumId w:val="471"/>
  </w:num>
  <w:num w:numId="415" w16cid:durableId="276375456">
    <w:abstractNumId w:val="240"/>
  </w:num>
  <w:num w:numId="416" w16cid:durableId="1045376143">
    <w:abstractNumId w:val="585"/>
  </w:num>
  <w:num w:numId="417" w16cid:durableId="1441878098">
    <w:abstractNumId w:val="145"/>
  </w:num>
  <w:num w:numId="418" w16cid:durableId="490485219">
    <w:abstractNumId w:val="223"/>
  </w:num>
  <w:num w:numId="419" w16cid:durableId="134764834">
    <w:abstractNumId w:val="128"/>
  </w:num>
  <w:num w:numId="420" w16cid:durableId="1190752657">
    <w:abstractNumId w:val="243"/>
  </w:num>
  <w:num w:numId="421" w16cid:durableId="750322674">
    <w:abstractNumId w:val="307"/>
  </w:num>
  <w:num w:numId="422" w16cid:durableId="1347947524">
    <w:abstractNumId w:val="643"/>
  </w:num>
  <w:num w:numId="423" w16cid:durableId="1401321084">
    <w:abstractNumId w:val="168"/>
  </w:num>
  <w:num w:numId="424" w16cid:durableId="2012565967">
    <w:abstractNumId w:val="379"/>
  </w:num>
  <w:num w:numId="425" w16cid:durableId="1913811333">
    <w:abstractNumId w:val="281"/>
  </w:num>
  <w:num w:numId="426" w16cid:durableId="1108695048">
    <w:abstractNumId w:val="390"/>
  </w:num>
  <w:num w:numId="427" w16cid:durableId="1082678561">
    <w:abstractNumId w:val="1"/>
  </w:num>
  <w:num w:numId="428" w16cid:durableId="153380174">
    <w:abstractNumId w:val="2"/>
  </w:num>
  <w:num w:numId="429" w16cid:durableId="627593611">
    <w:abstractNumId w:val="3"/>
  </w:num>
  <w:num w:numId="430" w16cid:durableId="2141075283">
    <w:abstractNumId w:val="4"/>
  </w:num>
  <w:num w:numId="431" w16cid:durableId="804352523">
    <w:abstractNumId w:val="5"/>
  </w:num>
  <w:num w:numId="432" w16cid:durableId="1445077626">
    <w:abstractNumId w:val="6"/>
  </w:num>
  <w:num w:numId="433" w16cid:durableId="1626079839">
    <w:abstractNumId w:val="7"/>
  </w:num>
  <w:num w:numId="434" w16cid:durableId="831022437">
    <w:abstractNumId w:val="8"/>
  </w:num>
  <w:num w:numId="435" w16cid:durableId="312300344">
    <w:abstractNumId w:val="9"/>
  </w:num>
  <w:num w:numId="436" w16cid:durableId="1633362924">
    <w:abstractNumId w:val="10"/>
  </w:num>
  <w:num w:numId="437" w16cid:durableId="1375233137">
    <w:abstractNumId w:val="139"/>
  </w:num>
  <w:num w:numId="438" w16cid:durableId="608859011">
    <w:abstractNumId w:val="87"/>
  </w:num>
  <w:num w:numId="439" w16cid:durableId="1589607706">
    <w:abstractNumId w:val="331"/>
  </w:num>
  <w:num w:numId="440" w16cid:durableId="1716812679">
    <w:abstractNumId w:val="155"/>
  </w:num>
  <w:num w:numId="441" w16cid:durableId="317004212">
    <w:abstractNumId w:val="352"/>
  </w:num>
  <w:num w:numId="442" w16cid:durableId="387656672">
    <w:abstractNumId w:val="318"/>
  </w:num>
  <w:num w:numId="443" w16cid:durableId="346909847">
    <w:abstractNumId w:val="537"/>
  </w:num>
  <w:num w:numId="444" w16cid:durableId="750469053">
    <w:abstractNumId w:val="290"/>
  </w:num>
  <w:num w:numId="445" w16cid:durableId="1151218626">
    <w:abstractNumId w:val="44"/>
  </w:num>
  <w:num w:numId="446" w16cid:durableId="1922788583">
    <w:abstractNumId w:val="56"/>
  </w:num>
  <w:num w:numId="447" w16cid:durableId="1950774692">
    <w:abstractNumId w:val="144"/>
  </w:num>
  <w:num w:numId="448" w16cid:durableId="1396390747">
    <w:abstractNumId w:val="505"/>
  </w:num>
  <w:num w:numId="449" w16cid:durableId="2072073091">
    <w:abstractNumId w:val="517"/>
  </w:num>
  <w:num w:numId="450" w16cid:durableId="360516276">
    <w:abstractNumId w:val="646"/>
  </w:num>
  <w:num w:numId="451" w16cid:durableId="1149327235">
    <w:abstractNumId w:val="335"/>
  </w:num>
  <w:num w:numId="452" w16cid:durableId="30304328">
    <w:abstractNumId w:val="624"/>
  </w:num>
  <w:num w:numId="453" w16cid:durableId="1687515887">
    <w:abstractNumId w:val="426"/>
  </w:num>
  <w:num w:numId="454" w16cid:durableId="1119184765">
    <w:abstractNumId w:val="77"/>
  </w:num>
  <w:num w:numId="455" w16cid:durableId="1766729277">
    <w:abstractNumId w:val="406"/>
  </w:num>
  <w:num w:numId="456" w16cid:durableId="271135038">
    <w:abstractNumId w:val="294"/>
  </w:num>
  <w:num w:numId="457" w16cid:durableId="2123526503">
    <w:abstractNumId w:val="513"/>
  </w:num>
  <w:num w:numId="458" w16cid:durableId="643898756">
    <w:abstractNumId w:val="456"/>
  </w:num>
  <w:num w:numId="459" w16cid:durableId="1740784834">
    <w:abstractNumId w:val="631"/>
  </w:num>
  <w:num w:numId="460" w16cid:durableId="561715347">
    <w:abstractNumId w:val="622"/>
  </w:num>
  <w:num w:numId="461" w16cid:durableId="585190954">
    <w:abstractNumId w:val="11"/>
  </w:num>
  <w:num w:numId="462" w16cid:durableId="1207065466">
    <w:abstractNumId w:val="623"/>
  </w:num>
  <w:num w:numId="463" w16cid:durableId="1295134511">
    <w:abstractNumId w:val="116"/>
  </w:num>
  <w:num w:numId="464" w16cid:durableId="2086370476">
    <w:abstractNumId w:val="512"/>
  </w:num>
  <w:num w:numId="465" w16cid:durableId="1032530762">
    <w:abstractNumId w:val="195"/>
  </w:num>
  <w:num w:numId="466" w16cid:durableId="1414202519">
    <w:abstractNumId w:val="553"/>
  </w:num>
  <w:num w:numId="467" w16cid:durableId="111291418">
    <w:abstractNumId w:val="460"/>
  </w:num>
  <w:num w:numId="468" w16cid:durableId="1430003818">
    <w:abstractNumId w:val="119"/>
  </w:num>
  <w:num w:numId="469" w16cid:durableId="1616908338">
    <w:abstractNumId w:val="369"/>
  </w:num>
  <w:num w:numId="470" w16cid:durableId="1028723419">
    <w:abstractNumId w:val="628"/>
  </w:num>
  <w:num w:numId="471" w16cid:durableId="372510712">
    <w:abstractNumId w:val="431"/>
  </w:num>
  <w:num w:numId="472" w16cid:durableId="1800028564">
    <w:abstractNumId w:val="473"/>
  </w:num>
  <w:num w:numId="473" w16cid:durableId="1030567585">
    <w:abstractNumId w:val="170"/>
  </w:num>
  <w:num w:numId="474" w16cid:durableId="412167673">
    <w:abstractNumId w:val="69"/>
  </w:num>
  <w:num w:numId="475" w16cid:durableId="1006329189">
    <w:abstractNumId w:val="566"/>
  </w:num>
  <w:num w:numId="476" w16cid:durableId="998145556">
    <w:abstractNumId w:val="326"/>
  </w:num>
  <w:num w:numId="477" w16cid:durableId="1938057699">
    <w:abstractNumId w:val="549"/>
  </w:num>
  <w:num w:numId="478" w16cid:durableId="1478112077">
    <w:abstractNumId w:val="636"/>
  </w:num>
  <w:num w:numId="479" w16cid:durableId="1078017037">
    <w:abstractNumId w:val="459"/>
  </w:num>
  <w:num w:numId="480" w16cid:durableId="1794130911">
    <w:abstractNumId w:val="578"/>
  </w:num>
  <w:num w:numId="481" w16cid:durableId="1615331480">
    <w:abstractNumId w:val="84"/>
  </w:num>
  <w:num w:numId="482" w16cid:durableId="1087457809">
    <w:abstractNumId w:val="18"/>
  </w:num>
  <w:num w:numId="483" w16cid:durableId="1975674152">
    <w:abstractNumId w:val="278"/>
  </w:num>
  <w:num w:numId="484" w16cid:durableId="1729693401">
    <w:abstractNumId w:val="586"/>
  </w:num>
  <w:num w:numId="485" w16cid:durableId="1278291378">
    <w:abstractNumId w:val="467"/>
  </w:num>
  <w:num w:numId="486" w16cid:durableId="1762950420">
    <w:abstractNumId w:val="316"/>
  </w:num>
  <w:num w:numId="487" w16cid:durableId="382291850">
    <w:abstractNumId w:val="292"/>
  </w:num>
  <w:num w:numId="488" w16cid:durableId="1362197961">
    <w:abstractNumId w:val="159"/>
  </w:num>
  <w:num w:numId="489" w16cid:durableId="497043501">
    <w:abstractNumId w:val="544"/>
  </w:num>
  <w:num w:numId="490" w16cid:durableId="172496556">
    <w:abstractNumId w:val="149"/>
  </w:num>
  <w:num w:numId="491" w16cid:durableId="1263608701">
    <w:abstractNumId w:val="567"/>
  </w:num>
  <w:num w:numId="492" w16cid:durableId="2134518715">
    <w:abstractNumId w:val="231"/>
  </w:num>
  <w:num w:numId="493" w16cid:durableId="2020349524">
    <w:abstractNumId w:val="596"/>
  </w:num>
  <w:num w:numId="494" w16cid:durableId="422336749">
    <w:abstractNumId w:val="359"/>
  </w:num>
  <w:num w:numId="495" w16cid:durableId="42485784">
    <w:abstractNumId w:val="348"/>
  </w:num>
  <w:num w:numId="496" w16cid:durableId="643774887">
    <w:abstractNumId w:val="126"/>
  </w:num>
  <w:num w:numId="497" w16cid:durableId="1894658411">
    <w:abstractNumId w:val="617"/>
  </w:num>
  <w:num w:numId="498" w16cid:durableId="1876111018">
    <w:abstractNumId w:val="49"/>
  </w:num>
  <w:num w:numId="499" w16cid:durableId="1108550346">
    <w:abstractNumId w:val="573"/>
  </w:num>
  <w:num w:numId="500" w16cid:durableId="2092777787">
    <w:abstractNumId w:val="474"/>
  </w:num>
  <w:num w:numId="501" w16cid:durableId="1362777284">
    <w:abstractNumId w:val="202"/>
  </w:num>
  <w:num w:numId="502" w16cid:durableId="354312927">
    <w:abstractNumId w:val="291"/>
  </w:num>
  <w:num w:numId="503" w16cid:durableId="758209843">
    <w:abstractNumId w:val="257"/>
  </w:num>
  <w:num w:numId="504" w16cid:durableId="1552693129">
    <w:abstractNumId w:val="222"/>
  </w:num>
  <w:num w:numId="505" w16cid:durableId="200172543">
    <w:abstractNumId w:val="458"/>
  </w:num>
  <w:num w:numId="506" w16cid:durableId="1223836367">
    <w:abstractNumId w:val="601"/>
  </w:num>
  <w:num w:numId="507" w16cid:durableId="38172149">
    <w:abstractNumId w:val="422"/>
  </w:num>
  <w:num w:numId="508" w16cid:durableId="437987033">
    <w:abstractNumId w:val="143"/>
  </w:num>
  <w:num w:numId="509" w16cid:durableId="731537536">
    <w:abstractNumId w:val="652"/>
  </w:num>
  <w:num w:numId="510" w16cid:durableId="1256742954">
    <w:abstractNumId w:val="461"/>
  </w:num>
  <w:num w:numId="511" w16cid:durableId="1735468518">
    <w:abstractNumId w:val="55"/>
  </w:num>
  <w:num w:numId="512" w16cid:durableId="1504932786">
    <w:abstractNumId w:val="107"/>
  </w:num>
  <w:num w:numId="513" w16cid:durableId="939262085">
    <w:abstractNumId w:val="364"/>
  </w:num>
  <w:num w:numId="514" w16cid:durableId="93401208">
    <w:abstractNumId w:val="552"/>
  </w:num>
  <w:num w:numId="515" w16cid:durableId="808018561">
    <w:abstractNumId w:val="218"/>
  </w:num>
  <w:num w:numId="516" w16cid:durableId="1957059521">
    <w:abstractNumId w:val="286"/>
  </w:num>
  <w:num w:numId="517" w16cid:durableId="1152332497">
    <w:abstractNumId w:val="304"/>
  </w:num>
  <w:num w:numId="518" w16cid:durableId="1582909788">
    <w:abstractNumId w:val="372"/>
  </w:num>
  <w:num w:numId="519" w16cid:durableId="747463968">
    <w:abstractNumId w:val="73"/>
  </w:num>
  <w:num w:numId="520" w16cid:durableId="650214670">
    <w:abstractNumId w:val="394"/>
  </w:num>
  <w:num w:numId="521" w16cid:durableId="1481727699">
    <w:abstractNumId w:val="533"/>
  </w:num>
  <w:num w:numId="522" w16cid:durableId="442119789">
    <w:abstractNumId w:val="142"/>
  </w:num>
  <w:num w:numId="523" w16cid:durableId="1449623233">
    <w:abstractNumId w:val="211"/>
  </w:num>
  <w:num w:numId="524" w16cid:durableId="64301662">
    <w:abstractNumId w:val="98"/>
  </w:num>
  <w:num w:numId="525" w16cid:durableId="143204491">
    <w:abstractNumId w:val="186"/>
  </w:num>
  <w:num w:numId="526" w16cid:durableId="169104932">
    <w:abstractNumId w:val="169"/>
  </w:num>
  <w:num w:numId="527" w16cid:durableId="1944335400">
    <w:abstractNumId w:val="493"/>
  </w:num>
  <w:num w:numId="528" w16cid:durableId="2057846888">
    <w:abstractNumId w:val="129"/>
  </w:num>
  <w:num w:numId="529" w16cid:durableId="186797432">
    <w:abstractNumId w:val="209"/>
  </w:num>
  <w:num w:numId="530" w16cid:durableId="1669599069">
    <w:abstractNumId w:val="358"/>
  </w:num>
  <w:num w:numId="531" w16cid:durableId="171845851">
    <w:abstractNumId w:val="127"/>
  </w:num>
  <w:num w:numId="532" w16cid:durableId="1964194940">
    <w:abstractNumId w:val="118"/>
  </w:num>
  <w:num w:numId="533" w16cid:durableId="787312179">
    <w:abstractNumId w:val="208"/>
  </w:num>
  <w:num w:numId="534" w16cid:durableId="62064606">
    <w:abstractNumId w:val="618"/>
  </w:num>
  <w:num w:numId="535" w16cid:durableId="1804227137">
    <w:abstractNumId w:val="644"/>
  </w:num>
  <w:num w:numId="536" w16cid:durableId="13389071">
    <w:abstractNumId w:val="216"/>
  </w:num>
  <w:num w:numId="537" w16cid:durableId="363872808">
    <w:abstractNumId w:val="37"/>
  </w:num>
  <w:num w:numId="538" w16cid:durableId="1908959135">
    <w:abstractNumId w:val="396"/>
  </w:num>
  <w:num w:numId="539" w16cid:durableId="1412775553">
    <w:abstractNumId w:val="120"/>
  </w:num>
  <w:num w:numId="540" w16cid:durableId="94137300">
    <w:abstractNumId w:val="226"/>
  </w:num>
  <w:num w:numId="541" w16cid:durableId="1899634513">
    <w:abstractNumId w:val="252"/>
  </w:num>
  <w:num w:numId="542" w16cid:durableId="1436633130">
    <w:abstractNumId w:val="100"/>
  </w:num>
  <w:num w:numId="543" w16cid:durableId="1627932968">
    <w:abstractNumId w:val="350"/>
  </w:num>
  <w:num w:numId="544" w16cid:durableId="1592199496">
    <w:abstractNumId w:val="415"/>
  </w:num>
  <w:num w:numId="545" w16cid:durableId="1289241237">
    <w:abstractNumId w:val="301"/>
  </w:num>
  <w:num w:numId="546" w16cid:durableId="55785031">
    <w:abstractNumId w:val="96"/>
  </w:num>
  <w:num w:numId="547" w16cid:durableId="1172791181">
    <w:abstractNumId w:val="161"/>
  </w:num>
  <w:num w:numId="548" w16cid:durableId="1075929520">
    <w:abstractNumId w:val="569"/>
  </w:num>
  <w:num w:numId="549" w16cid:durableId="1652829778">
    <w:abstractNumId w:val="463"/>
  </w:num>
  <w:num w:numId="550" w16cid:durableId="1513180409">
    <w:abstractNumId w:val="398"/>
  </w:num>
  <w:num w:numId="551" w16cid:durableId="885606128">
    <w:abstractNumId w:val="368"/>
  </w:num>
  <w:num w:numId="552" w16cid:durableId="1883667666">
    <w:abstractNumId w:val="146"/>
  </w:num>
  <w:num w:numId="553" w16cid:durableId="8915680">
    <w:abstractNumId w:val="391"/>
  </w:num>
  <w:num w:numId="554" w16cid:durableId="1869489806">
    <w:abstractNumId w:val="557"/>
  </w:num>
  <w:num w:numId="555" w16cid:durableId="837161628">
    <w:abstractNumId w:val="265"/>
  </w:num>
  <w:num w:numId="556" w16cid:durableId="304551343">
    <w:abstractNumId w:val="108"/>
  </w:num>
  <w:num w:numId="557" w16cid:durableId="1386249368">
    <w:abstractNumId w:val="89"/>
  </w:num>
  <w:num w:numId="558" w16cid:durableId="142625096">
    <w:abstractNumId w:val="245"/>
  </w:num>
  <w:num w:numId="559" w16cid:durableId="180777236">
    <w:abstractNumId w:val="30"/>
  </w:num>
  <w:num w:numId="560" w16cid:durableId="398674818">
    <w:abstractNumId w:val="554"/>
  </w:num>
  <w:num w:numId="561" w16cid:durableId="1513958236">
    <w:abstractNumId w:val="572"/>
  </w:num>
  <w:num w:numId="562" w16cid:durableId="1022512927">
    <w:abstractNumId w:val="638"/>
  </w:num>
  <w:num w:numId="563" w16cid:durableId="1079400977">
    <w:abstractNumId w:val="494"/>
  </w:num>
  <w:num w:numId="564" w16cid:durableId="1004556562">
    <w:abstractNumId w:val="76"/>
  </w:num>
  <w:num w:numId="565" w16cid:durableId="1441947847">
    <w:abstractNumId w:val="574"/>
  </w:num>
  <w:num w:numId="566" w16cid:durableId="380061033">
    <w:abstractNumId w:val="531"/>
  </w:num>
  <w:num w:numId="567" w16cid:durableId="2060089979">
    <w:abstractNumId w:val="370"/>
  </w:num>
  <w:num w:numId="568" w16cid:durableId="888105878">
    <w:abstractNumId w:val="590"/>
  </w:num>
  <w:num w:numId="569" w16cid:durableId="1527912877">
    <w:abstractNumId w:val="529"/>
  </w:num>
  <w:num w:numId="570" w16cid:durableId="1194264510">
    <w:abstractNumId w:val="200"/>
  </w:num>
  <w:num w:numId="571" w16cid:durableId="665212902">
    <w:abstractNumId w:val="416"/>
  </w:num>
  <w:num w:numId="572" w16cid:durableId="627932492">
    <w:abstractNumId w:val="593"/>
  </w:num>
  <w:num w:numId="573" w16cid:durableId="1132942708">
    <w:abstractNumId w:val="227"/>
  </w:num>
  <w:num w:numId="574" w16cid:durableId="477771801">
    <w:abstractNumId w:val="613"/>
  </w:num>
  <w:num w:numId="575" w16cid:durableId="1443502021">
    <w:abstractNumId w:val="158"/>
  </w:num>
  <w:num w:numId="576" w16cid:durableId="1352801722">
    <w:abstractNumId w:val="591"/>
  </w:num>
  <w:num w:numId="577" w16cid:durableId="1046221399">
    <w:abstractNumId w:val="655"/>
  </w:num>
  <w:num w:numId="578" w16cid:durableId="239680634">
    <w:abstractNumId w:val="192"/>
  </w:num>
  <w:num w:numId="579" w16cid:durableId="1402604977">
    <w:abstractNumId w:val="204"/>
  </w:num>
  <w:num w:numId="580" w16cid:durableId="281769398">
    <w:abstractNumId w:val="583"/>
  </w:num>
  <w:num w:numId="581" w16cid:durableId="1110903078">
    <w:abstractNumId w:val="439"/>
  </w:num>
  <w:num w:numId="582" w16cid:durableId="144128872">
    <w:abstractNumId w:val="425"/>
  </w:num>
  <w:num w:numId="583" w16cid:durableId="653609445">
    <w:abstractNumId w:val="503"/>
  </w:num>
  <w:num w:numId="584" w16cid:durableId="625428908">
    <w:abstractNumId w:val="221"/>
  </w:num>
  <w:num w:numId="585" w16cid:durableId="2105878098">
    <w:abstractNumId w:val="39"/>
  </w:num>
  <w:num w:numId="586" w16cid:durableId="1703246677">
    <w:abstractNumId w:val="424"/>
  </w:num>
  <w:num w:numId="587" w16cid:durableId="750732659">
    <w:abstractNumId w:val="527"/>
  </w:num>
  <w:num w:numId="588" w16cid:durableId="854997790">
    <w:abstractNumId w:val="637"/>
  </w:num>
  <w:num w:numId="589" w16cid:durableId="232276731">
    <w:abstractNumId w:val="175"/>
  </w:num>
  <w:num w:numId="590" w16cid:durableId="1590381413">
    <w:abstractNumId w:val="347"/>
  </w:num>
  <w:num w:numId="591" w16cid:durableId="1572304885">
    <w:abstractNumId w:val="288"/>
  </w:num>
  <w:num w:numId="592" w16cid:durableId="1858426359">
    <w:abstractNumId w:val="432"/>
  </w:num>
  <w:num w:numId="593" w16cid:durableId="1373993217">
    <w:abstractNumId w:val="313"/>
  </w:num>
  <w:num w:numId="594" w16cid:durableId="314336406">
    <w:abstractNumId w:val="13"/>
  </w:num>
  <w:num w:numId="595" w16cid:durableId="1913275892">
    <w:abstractNumId w:val="172"/>
  </w:num>
  <w:num w:numId="596" w16cid:durableId="1886287477">
    <w:abstractNumId w:val="547"/>
  </w:num>
  <w:num w:numId="597" w16cid:durableId="1318531820">
    <w:abstractNumId w:val="376"/>
  </w:num>
  <w:num w:numId="598" w16cid:durableId="276104205">
    <w:abstractNumId w:val="355"/>
  </w:num>
  <w:num w:numId="599" w16cid:durableId="1403716519">
    <w:abstractNumId w:val="454"/>
  </w:num>
  <w:num w:numId="600" w16cid:durableId="570315692">
    <w:abstractNumId w:val="339"/>
  </w:num>
  <w:num w:numId="601" w16cid:durableId="320500676">
    <w:abstractNumId w:val="526"/>
  </w:num>
  <w:num w:numId="602" w16cid:durableId="1048408494">
    <w:abstractNumId w:val="598"/>
  </w:num>
  <w:num w:numId="603" w16cid:durableId="22826456">
    <w:abstractNumId w:val="551"/>
  </w:num>
  <w:num w:numId="604" w16cid:durableId="980620360">
    <w:abstractNumId w:val="92"/>
  </w:num>
  <w:num w:numId="605" w16cid:durableId="2076584895">
    <w:abstractNumId w:val="452"/>
  </w:num>
  <w:num w:numId="606" w16cid:durableId="933175404">
    <w:abstractNumId w:val="616"/>
  </w:num>
  <w:num w:numId="607" w16cid:durableId="1313560293">
    <w:abstractNumId w:val="621"/>
  </w:num>
  <w:num w:numId="608" w16cid:durableId="618492385">
    <w:abstractNumId w:val="497"/>
  </w:num>
  <w:num w:numId="609" w16cid:durableId="1617181303">
    <w:abstractNumId w:val="215"/>
  </w:num>
  <w:num w:numId="610" w16cid:durableId="1953172828">
    <w:abstractNumId w:val="131"/>
  </w:num>
  <w:num w:numId="611" w16cid:durableId="357387752">
    <w:abstractNumId w:val="242"/>
  </w:num>
  <w:num w:numId="612" w16cid:durableId="1511869403">
    <w:abstractNumId w:val="612"/>
  </w:num>
  <w:num w:numId="613" w16cid:durableId="958923459">
    <w:abstractNumId w:val="580"/>
  </w:num>
  <w:num w:numId="614" w16cid:durableId="393429417">
    <w:abstractNumId w:val="193"/>
  </w:num>
  <w:num w:numId="615" w16cid:durableId="2104371954">
    <w:abstractNumId w:val="183"/>
  </w:num>
  <w:num w:numId="616" w16cid:durableId="521552848">
    <w:abstractNumId w:val="351"/>
  </w:num>
  <w:num w:numId="617" w16cid:durableId="1436056409">
    <w:abstractNumId w:val="392"/>
  </w:num>
  <w:num w:numId="618" w16cid:durableId="989481880">
    <w:abstractNumId w:val="499"/>
  </w:num>
  <w:num w:numId="619" w16cid:durableId="2072269092">
    <w:abstractNumId w:val="466"/>
  </w:num>
  <w:num w:numId="620" w16cid:durableId="892086675">
    <w:abstractNumId w:val="162"/>
  </w:num>
  <w:num w:numId="621" w16cid:durableId="23681056">
    <w:abstractNumId w:val="189"/>
  </w:num>
  <w:num w:numId="622" w16cid:durableId="953899688">
    <w:abstractNumId w:val="198"/>
  </w:num>
  <w:num w:numId="623" w16cid:durableId="1474248763">
    <w:abstractNumId w:val="173"/>
  </w:num>
  <w:num w:numId="624" w16cid:durableId="1126394572">
    <w:abstractNumId w:val="465"/>
  </w:num>
  <w:num w:numId="625" w16cid:durableId="677735422">
    <w:abstractNumId w:val="600"/>
  </w:num>
  <w:num w:numId="626" w16cid:durableId="679086619">
    <w:abstractNumId w:val="63"/>
  </w:num>
  <w:num w:numId="627" w16cid:durableId="1415080116">
    <w:abstractNumId w:val="435"/>
  </w:num>
  <w:num w:numId="628" w16cid:durableId="1350837501">
    <w:abstractNumId w:val="82"/>
  </w:num>
  <w:num w:numId="629" w16cid:durableId="2114782692">
    <w:abstractNumId w:val="509"/>
  </w:num>
  <w:num w:numId="630" w16cid:durableId="1422795934">
    <w:abstractNumId w:val="179"/>
  </w:num>
  <w:num w:numId="631" w16cid:durableId="103428479">
    <w:abstractNumId w:val="97"/>
  </w:num>
  <w:num w:numId="632" w16cid:durableId="1599869050">
    <w:abstractNumId w:val="306"/>
  </w:num>
  <w:num w:numId="633" w16cid:durableId="930746749">
    <w:abstractNumId w:val="130"/>
  </w:num>
  <w:num w:numId="634" w16cid:durableId="1590432384">
    <w:abstractNumId w:val="250"/>
  </w:num>
  <w:num w:numId="635" w16cid:durableId="325019059">
    <w:abstractNumId w:val="62"/>
  </w:num>
  <w:num w:numId="636" w16cid:durableId="1603954318">
    <w:abstractNumId w:val="295"/>
  </w:num>
  <w:num w:numId="637" w16cid:durableId="1273439890">
    <w:abstractNumId w:val="354"/>
  </w:num>
  <w:num w:numId="638" w16cid:durableId="1468084381">
    <w:abstractNumId w:val="174"/>
  </w:num>
  <w:num w:numId="639" w16cid:durableId="1426461360">
    <w:abstractNumId w:val="85"/>
  </w:num>
  <w:num w:numId="640" w16cid:durableId="150143219">
    <w:abstractNumId w:val="152"/>
  </w:num>
  <w:num w:numId="641" w16cid:durableId="776021328">
    <w:abstractNumId w:val="90"/>
  </w:num>
  <w:num w:numId="642" w16cid:durableId="1553694234">
    <w:abstractNumId w:val="249"/>
  </w:num>
  <w:num w:numId="643" w16cid:durableId="1143817163">
    <w:abstractNumId w:val="448"/>
  </w:num>
  <w:num w:numId="644" w16cid:durableId="309871566">
    <w:abstractNumId w:val="488"/>
  </w:num>
  <w:num w:numId="645" w16cid:durableId="429394874">
    <w:abstractNumId w:val="500"/>
  </w:num>
  <w:num w:numId="646" w16cid:durableId="1233469353">
    <w:abstractNumId w:val="381"/>
  </w:num>
  <w:num w:numId="647" w16cid:durableId="1477644627">
    <w:abstractNumId w:val="594"/>
  </w:num>
  <w:num w:numId="648" w16cid:durableId="1724980320">
    <w:abstractNumId w:val="48"/>
  </w:num>
  <w:num w:numId="649" w16cid:durableId="1468161895">
    <w:abstractNumId w:val="317"/>
  </w:num>
  <w:num w:numId="650" w16cid:durableId="1305354346">
    <w:abstractNumId w:val="314"/>
  </w:num>
  <w:num w:numId="651" w16cid:durableId="2104720054">
    <w:abstractNumId w:val="275"/>
  </w:num>
  <w:num w:numId="652" w16cid:durableId="456609897">
    <w:abstractNumId w:val="261"/>
  </w:num>
  <w:num w:numId="653" w16cid:durableId="2146121221">
    <w:abstractNumId w:val="534"/>
  </w:num>
  <w:num w:numId="654" w16cid:durableId="562064474">
    <w:abstractNumId w:val="538"/>
  </w:num>
  <w:num w:numId="655" w16cid:durableId="849880129">
    <w:abstractNumId w:val="571"/>
  </w:num>
  <w:num w:numId="656" w16cid:durableId="54740402">
    <w:abstractNumId w:val="95"/>
  </w:num>
  <w:num w:numId="657" w16cid:durableId="2053965914">
    <w:abstractNumId w:val="3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C0"/>
    <w:rsid w:val="00036B8F"/>
    <w:rsid w:val="00045D10"/>
    <w:rsid w:val="000C76D3"/>
    <w:rsid w:val="000F0E58"/>
    <w:rsid w:val="000F426D"/>
    <w:rsid w:val="00110A15"/>
    <w:rsid w:val="00112935"/>
    <w:rsid w:val="00121D91"/>
    <w:rsid w:val="001705D1"/>
    <w:rsid w:val="00233BE1"/>
    <w:rsid w:val="00296A9D"/>
    <w:rsid w:val="002F0F0B"/>
    <w:rsid w:val="00354EEA"/>
    <w:rsid w:val="0037222A"/>
    <w:rsid w:val="00396042"/>
    <w:rsid w:val="004139C0"/>
    <w:rsid w:val="004E02A9"/>
    <w:rsid w:val="004E1D1F"/>
    <w:rsid w:val="004E1E3A"/>
    <w:rsid w:val="00505FB8"/>
    <w:rsid w:val="00513D9D"/>
    <w:rsid w:val="005223D0"/>
    <w:rsid w:val="0052680A"/>
    <w:rsid w:val="005437DF"/>
    <w:rsid w:val="0057481D"/>
    <w:rsid w:val="005A4724"/>
    <w:rsid w:val="005E7DD5"/>
    <w:rsid w:val="005F01D0"/>
    <w:rsid w:val="006F2A23"/>
    <w:rsid w:val="006F61FF"/>
    <w:rsid w:val="00727913"/>
    <w:rsid w:val="007F430B"/>
    <w:rsid w:val="008028ED"/>
    <w:rsid w:val="0084575E"/>
    <w:rsid w:val="00866923"/>
    <w:rsid w:val="008939D7"/>
    <w:rsid w:val="008E7B0E"/>
    <w:rsid w:val="00923BD0"/>
    <w:rsid w:val="0096328F"/>
    <w:rsid w:val="00970FF1"/>
    <w:rsid w:val="009C385A"/>
    <w:rsid w:val="009F0144"/>
    <w:rsid w:val="00A11EF8"/>
    <w:rsid w:val="00A46B94"/>
    <w:rsid w:val="00AC1148"/>
    <w:rsid w:val="00B6644B"/>
    <w:rsid w:val="00BA7C56"/>
    <w:rsid w:val="00BC164F"/>
    <w:rsid w:val="00BD48E9"/>
    <w:rsid w:val="00C05BDB"/>
    <w:rsid w:val="00C21FBC"/>
    <w:rsid w:val="00C31D3A"/>
    <w:rsid w:val="00CA2355"/>
    <w:rsid w:val="00CC152B"/>
    <w:rsid w:val="00CC652D"/>
    <w:rsid w:val="00CD3EF5"/>
    <w:rsid w:val="00CF2AA7"/>
    <w:rsid w:val="00D013C7"/>
    <w:rsid w:val="00D06042"/>
    <w:rsid w:val="00D94339"/>
    <w:rsid w:val="00DF38B5"/>
    <w:rsid w:val="00DF5DF8"/>
    <w:rsid w:val="00E24072"/>
    <w:rsid w:val="00E57EDE"/>
    <w:rsid w:val="00E82EE9"/>
    <w:rsid w:val="00E93CC4"/>
    <w:rsid w:val="00F65FEB"/>
    <w:rsid w:val="00F67609"/>
    <w:rsid w:val="00FB5CB1"/>
    <w:rsid w:val="00FC50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B26A"/>
  <w15:chartTrackingRefBased/>
  <w15:docId w15:val="{39F8322C-7FE3-B84B-B589-4AC45FF2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39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4139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4139C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unhideWhenUsed/>
    <w:qFormat/>
    <w:rsid w:val="004139C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4139C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39C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39C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39C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39C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39C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4139C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139C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rsid w:val="004139C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rsid w:val="004139C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139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139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139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139C0"/>
    <w:rPr>
      <w:rFonts w:eastAsiaTheme="majorEastAsia" w:cstheme="majorBidi"/>
      <w:color w:val="272727" w:themeColor="text1" w:themeTint="D8"/>
    </w:rPr>
  </w:style>
  <w:style w:type="paragraph" w:styleId="Titel">
    <w:name w:val="Title"/>
    <w:basedOn w:val="Standard"/>
    <w:next w:val="Standard"/>
    <w:link w:val="TitelZchn"/>
    <w:uiPriority w:val="10"/>
    <w:qFormat/>
    <w:rsid w:val="00413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39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139C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139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39C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139C0"/>
    <w:rPr>
      <w:i/>
      <w:iCs/>
      <w:color w:val="404040" w:themeColor="text1" w:themeTint="BF"/>
    </w:rPr>
  </w:style>
  <w:style w:type="paragraph" w:styleId="Listenabsatz">
    <w:name w:val="List Paragraph"/>
    <w:basedOn w:val="Standard"/>
    <w:uiPriority w:val="34"/>
    <w:qFormat/>
    <w:rsid w:val="004139C0"/>
    <w:pPr>
      <w:ind w:left="720"/>
      <w:contextualSpacing/>
    </w:pPr>
  </w:style>
  <w:style w:type="character" w:styleId="IntensiveHervorhebung">
    <w:name w:val="Intense Emphasis"/>
    <w:basedOn w:val="Absatz-Standardschriftart"/>
    <w:uiPriority w:val="21"/>
    <w:qFormat/>
    <w:rsid w:val="004139C0"/>
    <w:rPr>
      <w:i/>
      <w:iCs/>
      <w:color w:val="2F5496" w:themeColor="accent1" w:themeShade="BF"/>
    </w:rPr>
  </w:style>
  <w:style w:type="paragraph" w:styleId="IntensivesZitat">
    <w:name w:val="Intense Quote"/>
    <w:basedOn w:val="Standard"/>
    <w:next w:val="Standard"/>
    <w:link w:val="IntensivesZitatZchn"/>
    <w:uiPriority w:val="30"/>
    <w:qFormat/>
    <w:rsid w:val="004139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139C0"/>
    <w:rPr>
      <w:i/>
      <w:iCs/>
      <w:color w:val="2F5496" w:themeColor="accent1" w:themeShade="BF"/>
    </w:rPr>
  </w:style>
  <w:style w:type="character" w:styleId="IntensiverVerweis">
    <w:name w:val="Intense Reference"/>
    <w:basedOn w:val="Absatz-Standardschriftart"/>
    <w:uiPriority w:val="32"/>
    <w:qFormat/>
    <w:rsid w:val="004139C0"/>
    <w:rPr>
      <w:b/>
      <w:bCs/>
      <w:smallCaps/>
      <w:color w:val="2F5496" w:themeColor="accent1" w:themeShade="BF"/>
      <w:spacing w:val="5"/>
    </w:rPr>
  </w:style>
  <w:style w:type="paragraph" w:styleId="StandardWeb">
    <w:name w:val="Normal (Web)"/>
    <w:basedOn w:val="Standard"/>
    <w:uiPriority w:val="99"/>
    <w:unhideWhenUsed/>
    <w:rsid w:val="004139C0"/>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4139C0"/>
    <w:rPr>
      <w:b/>
      <w:bCs/>
    </w:rPr>
  </w:style>
  <w:style w:type="character" w:styleId="Hervorhebung">
    <w:name w:val="Emphasis"/>
    <w:basedOn w:val="Absatz-Standardschriftart"/>
    <w:uiPriority w:val="20"/>
    <w:qFormat/>
    <w:rsid w:val="005A47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2792">
      <w:bodyDiv w:val="1"/>
      <w:marLeft w:val="0"/>
      <w:marRight w:val="0"/>
      <w:marTop w:val="0"/>
      <w:marBottom w:val="0"/>
      <w:divBdr>
        <w:top w:val="none" w:sz="0" w:space="0" w:color="auto"/>
        <w:left w:val="none" w:sz="0" w:space="0" w:color="auto"/>
        <w:bottom w:val="none" w:sz="0" w:space="0" w:color="auto"/>
        <w:right w:val="none" w:sz="0" w:space="0" w:color="auto"/>
      </w:divBdr>
    </w:div>
    <w:div w:id="8216460">
      <w:bodyDiv w:val="1"/>
      <w:marLeft w:val="0"/>
      <w:marRight w:val="0"/>
      <w:marTop w:val="0"/>
      <w:marBottom w:val="0"/>
      <w:divBdr>
        <w:top w:val="none" w:sz="0" w:space="0" w:color="auto"/>
        <w:left w:val="none" w:sz="0" w:space="0" w:color="auto"/>
        <w:bottom w:val="none" w:sz="0" w:space="0" w:color="auto"/>
        <w:right w:val="none" w:sz="0" w:space="0" w:color="auto"/>
      </w:divBdr>
    </w:div>
    <w:div w:id="50731357">
      <w:bodyDiv w:val="1"/>
      <w:marLeft w:val="0"/>
      <w:marRight w:val="0"/>
      <w:marTop w:val="0"/>
      <w:marBottom w:val="0"/>
      <w:divBdr>
        <w:top w:val="none" w:sz="0" w:space="0" w:color="auto"/>
        <w:left w:val="none" w:sz="0" w:space="0" w:color="auto"/>
        <w:bottom w:val="none" w:sz="0" w:space="0" w:color="auto"/>
        <w:right w:val="none" w:sz="0" w:space="0" w:color="auto"/>
      </w:divBdr>
    </w:div>
    <w:div w:id="60375002">
      <w:bodyDiv w:val="1"/>
      <w:marLeft w:val="0"/>
      <w:marRight w:val="0"/>
      <w:marTop w:val="0"/>
      <w:marBottom w:val="0"/>
      <w:divBdr>
        <w:top w:val="none" w:sz="0" w:space="0" w:color="auto"/>
        <w:left w:val="none" w:sz="0" w:space="0" w:color="auto"/>
        <w:bottom w:val="none" w:sz="0" w:space="0" w:color="auto"/>
        <w:right w:val="none" w:sz="0" w:space="0" w:color="auto"/>
      </w:divBdr>
    </w:div>
    <w:div w:id="90203677">
      <w:bodyDiv w:val="1"/>
      <w:marLeft w:val="0"/>
      <w:marRight w:val="0"/>
      <w:marTop w:val="0"/>
      <w:marBottom w:val="0"/>
      <w:divBdr>
        <w:top w:val="none" w:sz="0" w:space="0" w:color="auto"/>
        <w:left w:val="none" w:sz="0" w:space="0" w:color="auto"/>
        <w:bottom w:val="none" w:sz="0" w:space="0" w:color="auto"/>
        <w:right w:val="none" w:sz="0" w:space="0" w:color="auto"/>
      </w:divBdr>
    </w:div>
    <w:div w:id="92937209">
      <w:bodyDiv w:val="1"/>
      <w:marLeft w:val="0"/>
      <w:marRight w:val="0"/>
      <w:marTop w:val="0"/>
      <w:marBottom w:val="0"/>
      <w:divBdr>
        <w:top w:val="none" w:sz="0" w:space="0" w:color="auto"/>
        <w:left w:val="none" w:sz="0" w:space="0" w:color="auto"/>
        <w:bottom w:val="none" w:sz="0" w:space="0" w:color="auto"/>
        <w:right w:val="none" w:sz="0" w:space="0" w:color="auto"/>
      </w:divBdr>
    </w:div>
    <w:div w:id="128741304">
      <w:bodyDiv w:val="1"/>
      <w:marLeft w:val="0"/>
      <w:marRight w:val="0"/>
      <w:marTop w:val="0"/>
      <w:marBottom w:val="0"/>
      <w:divBdr>
        <w:top w:val="none" w:sz="0" w:space="0" w:color="auto"/>
        <w:left w:val="none" w:sz="0" w:space="0" w:color="auto"/>
        <w:bottom w:val="none" w:sz="0" w:space="0" w:color="auto"/>
        <w:right w:val="none" w:sz="0" w:space="0" w:color="auto"/>
      </w:divBdr>
    </w:div>
    <w:div w:id="158158322">
      <w:bodyDiv w:val="1"/>
      <w:marLeft w:val="0"/>
      <w:marRight w:val="0"/>
      <w:marTop w:val="0"/>
      <w:marBottom w:val="0"/>
      <w:divBdr>
        <w:top w:val="none" w:sz="0" w:space="0" w:color="auto"/>
        <w:left w:val="none" w:sz="0" w:space="0" w:color="auto"/>
        <w:bottom w:val="none" w:sz="0" w:space="0" w:color="auto"/>
        <w:right w:val="none" w:sz="0" w:space="0" w:color="auto"/>
      </w:divBdr>
    </w:div>
    <w:div w:id="158275643">
      <w:bodyDiv w:val="1"/>
      <w:marLeft w:val="0"/>
      <w:marRight w:val="0"/>
      <w:marTop w:val="0"/>
      <w:marBottom w:val="0"/>
      <w:divBdr>
        <w:top w:val="none" w:sz="0" w:space="0" w:color="auto"/>
        <w:left w:val="none" w:sz="0" w:space="0" w:color="auto"/>
        <w:bottom w:val="none" w:sz="0" w:space="0" w:color="auto"/>
        <w:right w:val="none" w:sz="0" w:space="0" w:color="auto"/>
      </w:divBdr>
    </w:div>
    <w:div w:id="161430879">
      <w:bodyDiv w:val="1"/>
      <w:marLeft w:val="0"/>
      <w:marRight w:val="0"/>
      <w:marTop w:val="0"/>
      <w:marBottom w:val="0"/>
      <w:divBdr>
        <w:top w:val="none" w:sz="0" w:space="0" w:color="auto"/>
        <w:left w:val="none" w:sz="0" w:space="0" w:color="auto"/>
        <w:bottom w:val="none" w:sz="0" w:space="0" w:color="auto"/>
        <w:right w:val="none" w:sz="0" w:space="0" w:color="auto"/>
      </w:divBdr>
    </w:div>
    <w:div w:id="176383898">
      <w:bodyDiv w:val="1"/>
      <w:marLeft w:val="0"/>
      <w:marRight w:val="0"/>
      <w:marTop w:val="0"/>
      <w:marBottom w:val="0"/>
      <w:divBdr>
        <w:top w:val="none" w:sz="0" w:space="0" w:color="auto"/>
        <w:left w:val="none" w:sz="0" w:space="0" w:color="auto"/>
        <w:bottom w:val="none" w:sz="0" w:space="0" w:color="auto"/>
        <w:right w:val="none" w:sz="0" w:space="0" w:color="auto"/>
      </w:divBdr>
    </w:div>
    <w:div w:id="177476013">
      <w:bodyDiv w:val="1"/>
      <w:marLeft w:val="0"/>
      <w:marRight w:val="0"/>
      <w:marTop w:val="0"/>
      <w:marBottom w:val="0"/>
      <w:divBdr>
        <w:top w:val="none" w:sz="0" w:space="0" w:color="auto"/>
        <w:left w:val="none" w:sz="0" w:space="0" w:color="auto"/>
        <w:bottom w:val="none" w:sz="0" w:space="0" w:color="auto"/>
        <w:right w:val="none" w:sz="0" w:space="0" w:color="auto"/>
      </w:divBdr>
    </w:div>
    <w:div w:id="201788214">
      <w:bodyDiv w:val="1"/>
      <w:marLeft w:val="0"/>
      <w:marRight w:val="0"/>
      <w:marTop w:val="0"/>
      <w:marBottom w:val="0"/>
      <w:divBdr>
        <w:top w:val="none" w:sz="0" w:space="0" w:color="auto"/>
        <w:left w:val="none" w:sz="0" w:space="0" w:color="auto"/>
        <w:bottom w:val="none" w:sz="0" w:space="0" w:color="auto"/>
        <w:right w:val="none" w:sz="0" w:space="0" w:color="auto"/>
      </w:divBdr>
    </w:div>
    <w:div w:id="212082890">
      <w:bodyDiv w:val="1"/>
      <w:marLeft w:val="0"/>
      <w:marRight w:val="0"/>
      <w:marTop w:val="0"/>
      <w:marBottom w:val="0"/>
      <w:divBdr>
        <w:top w:val="none" w:sz="0" w:space="0" w:color="auto"/>
        <w:left w:val="none" w:sz="0" w:space="0" w:color="auto"/>
        <w:bottom w:val="none" w:sz="0" w:space="0" w:color="auto"/>
        <w:right w:val="none" w:sz="0" w:space="0" w:color="auto"/>
      </w:divBdr>
    </w:div>
    <w:div w:id="212469436">
      <w:bodyDiv w:val="1"/>
      <w:marLeft w:val="0"/>
      <w:marRight w:val="0"/>
      <w:marTop w:val="0"/>
      <w:marBottom w:val="0"/>
      <w:divBdr>
        <w:top w:val="none" w:sz="0" w:space="0" w:color="auto"/>
        <w:left w:val="none" w:sz="0" w:space="0" w:color="auto"/>
        <w:bottom w:val="none" w:sz="0" w:space="0" w:color="auto"/>
        <w:right w:val="none" w:sz="0" w:space="0" w:color="auto"/>
      </w:divBdr>
    </w:div>
    <w:div w:id="215971744">
      <w:bodyDiv w:val="1"/>
      <w:marLeft w:val="0"/>
      <w:marRight w:val="0"/>
      <w:marTop w:val="0"/>
      <w:marBottom w:val="0"/>
      <w:divBdr>
        <w:top w:val="none" w:sz="0" w:space="0" w:color="auto"/>
        <w:left w:val="none" w:sz="0" w:space="0" w:color="auto"/>
        <w:bottom w:val="none" w:sz="0" w:space="0" w:color="auto"/>
        <w:right w:val="none" w:sz="0" w:space="0" w:color="auto"/>
      </w:divBdr>
    </w:div>
    <w:div w:id="229391705">
      <w:bodyDiv w:val="1"/>
      <w:marLeft w:val="0"/>
      <w:marRight w:val="0"/>
      <w:marTop w:val="0"/>
      <w:marBottom w:val="0"/>
      <w:divBdr>
        <w:top w:val="none" w:sz="0" w:space="0" w:color="auto"/>
        <w:left w:val="none" w:sz="0" w:space="0" w:color="auto"/>
        <w:bottom w:val="none" w:sz="0" w:space="0" w:color="auto"/>
        <w:right w:val="none" w:sz="0" w:space="0" w:color="auto"/>
      </w:divBdr>
    </w:div>
    <w:div w:id="270011055">
      <w:bodyDiv w:val="1"/>
      <w:marLeft w:val="0"/>
      <w:marRight w:val="0"/>
      <w:marTop w:val="0"/>
      <w:marBottom w:val="0"/>
      <w:divBdr>
        <w:top w:val="none" w:sz="0" w:space="0" w:color="auto"/>
        <w:left w:val="none" w:sz="0" w:space="0" w:color="auto"/>
        <w:bottom w:val="none" w:sz="0" w:space="0" w:color="auto"/>
        <w:right w:val="none" w:sz="0" w:space="0" w:color="auto"/>
      </w:divBdr>
    </w:div>
    <w:div w:id="273707807">
      <w:bodyDiv w:val="1"/>
      <w:marLeft w:val="0"/>
      <w:marRight w:val="0"/>
      <w:marTop w:val="0"/>
      <w:marBottom w:val="0"/>
      <w:divBdr>
        <w:top w:val="none" w:sz="0" w:space="0" w:color="auto"/>
        <w:left w:val="none" w:sz="0" w:space="0" w:color="auto"/>
        <w:bottom w:val="none" w:sz="0" w:space="0" w:color="auto"/>
        <w:right w:val="none" w:sz="0" w:space="0" w:color="auto"/>
      </w:divBdr>
    </w:div>
    <w:div w:id="275404943">
      <w:bodyDiv w:val="1"/>
      <w:marLeft w:val="0"/>
      <w:marRight w:val="0"/>
      <w:marTop w:val="0"/>
      <w:marBottom w:val="0"/>
      <w:divBdr>
        <w:top w:val="none" w:sz="0" w:space="0" w:color="auto"/>
        <w:left w:val="none" w:sz="0" w:space="0" w:color="auto"/>
        <w:bottom w:val="none" w:sz="0" w:space="0" w:color="auto"/>
        <w:right w:val="none" w:sz="0" w:space="0" w:color="auto"/>
      </w:divBdr>
    </w:div>
    <w:div w:id="295726213">
      <w:bodyDiv w:val="1"/>
      <w:marLeft w:val="0"/>
      <w:marRight w:val="0"/>
      <w:marTop w:val="0"/>
      <w:marBottom w:val="0"/>
      <w:divBdr>
        <w:top w:val="none" w:sz="0" w:space="0" w:color="auto"/>
        <w:left w:val="none" w:sz="0" w:space="0" w:color="auto"/>
        <w:bottom w:val="none" w:sz="0" w:space="0" w:color="auto"/>
        <w:right w:val="none" w:sz="0" w:space="0" w:color="auto"/>
      </w:divBdr>
    </w:div>
    <w:div w:id="303857076">
      <w:bodyDiv w:val="1"/>
      <w:marLeft w:val="0"/>
      <w:marRight w:val="0"/>
      <w:marTop w:val="0"/>
      <w:marBottom w:val="0"/>
      <w:divBdr>
        <w:top w:val="none" w:sz="0" w:space="0" w:color="auto"/>
        <w:left w:val="none" w:sz="0" w:space="0" w:color="auto"/>
        <w:bottom w:val="none" w:sz="0" w:space="0" w:color="auto"/>
        <w:right w:val="none" w:sz="0" w:space="0" w:color="auto"/>
      </w:divBdr>
    </w:div>
    <w:div w:id="335380105">
      <w:bodyDiv w:val="1"/>
      <w:marLeft w:val="0"/>
      <w:marRight w:val="0"/>
      <w:marTop w:val="0"/>
      <w:marBottom w:val="0"/>
      <w:divBdr>
        <w:top w:val="none" w:sz="0" w:space="0" w:color="auto"/>
        <w:left w:val="none" w:sz="0" w:space="0" w:color="auto"/>
        <w:bottom w:val="none" w:sz="0" w:space="0" w:color="auto"/>
        <w:right w:val="none" w:sz="0" w:space="0" w:color="auto"/>
      </w:divBdr>
    </w:div>
    <w:div w:id="346912640">
      <w:bodyDiv w:val="1"/>
      <w:marLeft w:val="0"/>
      <w:marRight w:val="0"/>
      <w:marTop w:val="0"/>
      <w:marBottom w:val="0"/>
      <w:divBdr>
        <w:top w:val="none" w:sz="0" w:space="0" w:color="auto"/>
        <w:left w:val="none" w:sz="0" w:space="0" w:color="auto"/>
        <w:bottom w:val="none" w:sz="0" w:space="0" w:color="auto"/>
        <w:right w:val="none" w:sz="0" w:space="0" w:color="auto"/>
      </w:divBdr>
    </w:div>
    <w:div w:id="348725454">
      <w:bodyDiv w:val="1"/>
      <w:marLeft w:val="0"/>
      <w:marRight w:val="0"/>
      <w:marTop w:val="0"/>
      <w:marBottom w:val="0"/>
      <w:divBdr>
        <w:top w:val="none" w:sz="0" w:space="0" w:color="auto"/>
        <w:left w:val="none" w:sz="0" w:space="0" w:color="auto"/>
        <w:bottom w:val="none" w:sz="0" w:space="0" w:color="auto"/>
        <w:right w:val="none" w:sz="0" w:space="0" w:color="auto"/>
      </w:divBdr>
    </w:div>
    <w:div w:id="353652019">
      <w:bodyDiv w:val="1"/>
      <w:marLeft w:val="0"/>
      <w:marRight w:val="0"/>
      <w:marTop w:val="0"/>
      <w:marBottom w:val="0"/>
      <w:divBdr>
        <w:top w:val="none" w:sz="0" w:space="0" w:color="auto"/>
        <w:left w:val="none" w:sz="0" w:space="0" w:color="auto"/>
        <w:bottom w:val="none" w:sz="0" w:space="0" w:color="auto"/>
        <w:right w:val="none" w:sz="0" w:space="0" w:color="auto"/>
      </w:divBdr>
    </w:div>
    <w:div w:id="363018274">
      <w:bodyDiv w:val="1"/>
      <w:marLeft w:val="0"/>
      <w:marRight w:val="0"/>
      <w:marTop w:val="0"/>
      <w:marBottom w:val="0"/>
      <w:divBdr>
        <w:top w:val="none" w:sz="0" w:space="0" w:color="auto"/>
        <w:left w:val="none" w:sz="0" w:space="0" w:color="auto"/>
        <w:bottom w:val="none" w:sz="0" w:space="0" w:color="auto"/>
        <w:right w:val="none" w:sz="0" w:space="0" w:color="auto"/>
      </w:divBdr>
    </w:div>
    <w:div w:id="363096086">
      <w:bodyDiv w:val="1"/>
      <w:marLeft w:val="0"/>
      <w:marRight w:val="0"/>
      <w:marTop w:val="0"/>
      <w:marBottom w:val="0"/>
      <w:divBdr>
        <w:top w:val="none" w:sz="0" w:space="0" w:color="auto"/>
        <w:left w:val="none" w:sz="0" w:space="0" w:color="auto"/>
        <w:bottom w:val="none" w:sz="0" w:space="0" w:color="auto"/>
        <w:right w:val="none" w:sz="0" w:space="0" w:color="auto"/>
      </w:divBdr>
    </w:div>
    <w:div w:id="364984250">
      <w:bodyDiv w:val="1"/>
      <w:marLeft w:val="0"/>
      <w:marRight w:val="0"/>
      <w:marTop w:val="0"/>
      <w:marBottom w:val="0"/>
      <w:divBdr>
        <w:top w:val="none" w:sz="0" w:space="0" w:color="auto"/>
        <w:left w:val="none" w:sz="0" w:space="0" w:color="auto"/>
        <w:bottom w:val="none" w:sz="0" w:space="0" w:color="auto"/>
        <w:right w:val="none" w:sz="0" w:space="0" w:color="auto"/>
      </w:divBdr>
      <w:divsChild>
        <w:div w:id="1855267782">
          <w:blockQuote w:val="1"/>
          <w:marLeft w:val="720"/>
          <w:marRight w:val="720"/>
          <w:marTop w:val="100"/>
          <w:marBottom w:val="100"/>
          <w:divBdr>
            <w:top w:val="none" w:sz="0" w:space="0" w:color="auto"/>
            <w:left w:val="none" w:sz="0" w:space="0" w:color="auto"/>
            <w:bottom w:val="none" w:sz="0" w:space="0" w:color="auto"/>
            <w:right w:val="none" w:sz="0" w:space="0" w:color="auto"/>
          </w:divBdr>
        </w:div>
        <w:div w:id="491992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06478372">
          <w:blockQuote w:val="1"/>
          <w:marLeft w:val="720"/>
          <w:marRight w:val="720"/>
          <w:marTop w:val="100"/>
          <w:marBottom w:val="100"/>
          <w:divBdr>
            <w:top w:val="none" w:sz="0" w:space="0" w:color="auto"/>
            <w:left w:val="none" w:sz="0" w:space="0" w:color="auto"/>
            <w:bottom w:val="none" w:sz="0" w:space="0" w:color="auto"/>
            <w:right w:val="none" w:sz="0" w:space="0" w:color="auto"/>
          </w:divBdr>
        </w:div>
        <w:div w:id="840972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7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129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27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74818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916871">
      <w:bodyDiv w:val="1"/>
      <w:marLeft w:val="0"/>
      <w:marRight w:val="0"/>
      <w:marTop w:val="0"/>
      <w:marBottom w:val="0"/>
      <w:divBdr>
        <w:top w:val="none" w:sz="0" w:space="0" w:color="auto"/>
        <w:left w:val="none" w:sz="0" w:space="0" w:color="auto"/>
        <w:bottom w:val="none" w:sz="0" w:space="0" w:color="auto"/>
        <w:right w:val="none" w:sz="0" w:space="0" w:color="auto"/>
      </w:divBdr>
    </w:div>
    <w:div w:id="369646845">
      <w:bodyDiv w:val="1"/>
      <w:marLeft w:val="0"/>
      <w:marRight w:val="0"/>
      <w:marTop w:val="0"/>
      <w:marBottom w:val="0"/>
      <w:divBdr>
        <w:top w:val="none" w:sz="0" w:space="0" w:color="auto"/>
        <w:left w:val="none" w:sz="0" w:space="0" w:color="auto"/>
        <w:bottom w:val="none" w:sz="0" w:space="0" w:color="auto"/>
        <w:right w:val="none" w:sz="0" w:space="0" w:color="auto"/>
      </w:divBdr>
    </w:div>
    <w:div w:id="382599445">
      <w:bodyDiv w:val="1"/>
      <w:marLeft w:val="0"/>
      <w:marRight w:val="0"/>
      <w:marTop w:val="0"/>
      <w:marBottom w:val="0"/>
      <w:divBdr>
        <w:top w:val="none" w:sz="0" w:space="0" w:color="auto"/>
        <w:left w:val="none" w:sz="0" w:space="0" w:color="auto"/>
        <w:bottom w:val="none" w:sz="0" w:space="0" w:color="auto"/>
        <w:right w:val="none" w:sz="0" w:space="0" w:color="auto"/>
      </w:divBdr>
    </w:div>
    <w:div w:id="426854979">
      <w:bodyDiv w:val="1"/>
      <w:marLeft w:val="0"/>
      <w:marRight w:val="0"/>
      <w:marTop w:val="0"/>
      <w:marBottom w:val="0"/>
      <w:divBdr>
        <w:top w:val="none" w:sz="0" w:space="0" w:color="auto"/>
        <w:left w:val="none" w:sz="0" w:space="0" w:color="auto"/>
        <w:bottom w:val="none" w:sz="0" w:space="0" w:color="auto"/>
        <w:right w:val="none" w:sz="0" w:space="0" w:color="auto"/>
      </w:divBdr>
    </w:div>
    <w:div w:id="459424723">
      <w:bodyDiv w:val="1"/>
      <w:marLeft w:val="0"/>
      <w:marRight w:val="0"/>
      <w:marTop w:val="0"/>
      <w:marBottom w:val="0"/>
      <w:divBdr>
        <w:top w:val="none" w:sz="0" w:space="0" w:color="auto"/>
        <w:left w:val="none" w:sz="0" w:space="0" w:color="auto"/>
        <w:bottom w:val="none" w:sz="0" w:space="0" w:color="auto"/>
        <w:right w:val="none" w:sz="0" w:space="0" w:color="auto"/>
      </w:divBdr>
    </w:div>
    <w:div w:id="473177835">
      <w:bodyDiv w:val="1"/>
      <w:marLeft w:val="0"/>
      <w:marRight w:val="0"/>
      <w:marTop w:val="0"/>
      <w:marBottom w:val="0"/>
      <w:divBdr>
        <w:top w:val="none" w:sz="0" w:space="0" w:color="auto"/>
        <w:left w:val="none" w:sz="0" w:space="0" w:color="auto"/>
        <w:bottom w:val="none" w:sz="0" w:space="0" w:color="auto"/>
        <w:right w:val="none" w:sz="0" w:space="0" w:color="auto"/>
      </w:divBdr>
    </w:div>
    <w:div w:id="484784288">
      <w:bodyDiv w:val="1"/>
      <w:marLeft w:val="0"/>
      <w:marRight w:val="0"/>
      <w:marTop w:val="0"/>
      <w:marBottom w:val="0"/>
      <w:divBdr>
        <w:top w:val="none" w:sz="0" w:space="0" w:color="auto"/>
        <w:left w:val="none" w:sz="0" w:space="0" w:color="auto"/>
        <w:bottom w:val="none" w:sz="0" w:space="0" w:color="auto"/>
        <w:right w:val="none" w:sz="0" w:space="0" w:color="auto"/>
      </w:divBdr>
    </w:div>
    <w:div w:id="492262508">
      <w:bodyDiv w:val="1"/>
      <w:marLeft w:val="0"/>
      <w:marRight w:val="0"/>
      <w:marTop w:val="0"/>
      <w:marBottom w:val="0"/>
      <w:divBdr>
        <w:top w:val="none" w:sz="0" w:space="0" w:color="auto"/>
        <w:left w:val="none" w:sz="0" w:space="0" w:color="auto"/>
        <w:bottom w:val="none" w:sz="0" w:space="0" w:color="auto"/>
        <w:right w:val="none" w:sz="0" w:space="0" w:color="auto"/>
      </w:divBdr>
    </w:div>
    <w:div w:id="492337059">
      <w:bodyDiv w:val="1"/>
      <w:marLeft w:val="0"/>
      <w:marRight w:val="0"/>
      <w:marTop w:val="0"/>
      <w:marBottom w:val="0"/>
      <w:divBdr>
        <w:top w:val="none" w:sz="0" w:space="0" w:color="auto"/>
        <w:left w:val="none" w:sz="0" w:space="0" w:color="auto"/>
        <w:bottom w:val="none" w:sz="0" w:space="0" w:color="auto"/>
        <w:right w:val="none" w:sz="0" w:space="0" w:color="auto"/>
      </w:divBdr>
      <w:divsChild>
        <w:div w:id="1938638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452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081352">
          <w:blockQuote w:val="1"/>
          <w:marLeft w:val="720"/>
          <w:marRight w:val="720"/>
          <w:marTop w:val="100"/>
          <w:marBottom w:val="100"/>
          <w:divBdr>
            <w:top w:val="none" w:sz="0" w:space="0" w:color="auto"/>
            <w:left w:val="none" w:sz="0" w:space="0" w:color="auto"/>
            <w:bottom w:val="none" w:sz="0" w:space="0" w:color="auto"/>
            <w:right w:val="none" w:sz="0" w:space="0" w:color="auto"/>
          </w:divBdr>
        </w:div>
        <w:div w:id="75080875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851524">
          <w:blockQuote w:val="1"/>
          <w:marLeft w:val="720"/>
          <w:marRight w:val="720"/>
          <w:marTop w:val="100"/>
          <w:marBottom w:val="100"/>
          <w:divBdr>
            <w:top w:val="none" w:sz="0" w:space="0" w:color="auto"/>
            <w:left w:val="none" w:sz="0" w:space="0" w:color="auto"/>
            <w:bottom w:val="none" w:sz="0" w:space="0" w:color="auto"/>
            <w:right w:val="none" w:sz="0" w:space="0" w:color="auto"/>
          </w:divBdr>
        </w:div>
        <w:div w:id="52167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90711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8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73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41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289246">
      <w:bodyDiv w:val="1"/>
      <w:marLeft w:val="0"/>
      <w:marRight w:val="0"/>
      <w:marTop w:val="0"/>
      <w:marBottom w:val="0"/>
      <w:divBdr>
        <w:top w:val="none" w:sz="0" w:space="0" w:color="auto"/>
        <w:left w:val="none" w:sz="0" w:space="0" w:color="auto"/>
        <w:bottom w:val="none" w:sz="0" w:space="0" w:color="auto"/>
        <w:right w:val="none" w:sz="0" w:space="0" w:color="auto"/>
      </w:divBdr>
    </w:div>
    <w:div w:id="536965008">
      <w:bodyDiv w:val="1"/>
      <w:marLeft w:val="0"/>
      <w:marRight w:val="0"/>
      <w:marTop w:val="0"/>
      <w:marBottom w:val="0"/>
      <w:divBdr>
        <w:top w:val="none" w:sz="0" w:space="0" w:color="auto"/>
        <w:left w:val="none" w:sz="0" w:space="0" w:color="auto"/>
        <w:bottom w:val="none" w:sz="0" w:space="0" w:color="auto"/>
        <w:right w:val="none" w:sz="0" w:space="0" w:color="auto"/>
      </w:divBdr>
    </w:div>
    <w:div w:id="538662104">
      <w:bodyDiv w:val="1"/>
      <w:marLeft w:val="0"/>
      <w:marRight w:val="0"/>
      <w:marTop w:val="0"/>
      <w:marBottom w:val="0"/>
      <w:divBdr>
        <w:top w:val="none" w:sz="0" w:space="0" w:color="auto"/>
        <w:left w:val="none" w:sz="0" w:space="0" w:color="auto"/>
        <w:bottom w:val="none" w:sz="0" w:space="0" w:color="auto"/>
        <w:right w:val="none" w:sz="0" w:space="0" w:color="auto"/>
      </w:divBdr>
    </w:div>
    <w:div w:id="539901359">
      <w:bodyDiv w:val="1"/>
      <w:marLeft w:val="0"/>
      <w:marRight w:val="0"/>
      <w:marTop w:val="0"/>
      <w:marBottom w:val="0"/>
      <w:divBdr>
        <w:top w:val="none" w:sz="0" w:space="0" w:color="auto"/>
        <w:left w:val="none" w:sz="0" w:space="0" w:color="auto"/>
        <w:bottom w:val="none" w:sz="0" w:space="0" w:color="auto"/>
        <w:right w:val="none" w:sz="0" w:space="0" w:color="auto"/>
      </w:divBdr>
    </w:div>
    <w:div w:id="543450346">
      <w:bodyDiv w:val="1"/>
      <w:marLeft w:val="0"/>
      <w:marRight w:val="0"/>
      <w:marTop w:val="0"/>
      <w:marBottom w:val="0"/>
      <w:divBdr>
        <w:top w:val="none" w:sz="0" w:space="0" w:color="auto"/>
        <w:left w:val="none" w:sz="0" w:space="0" w:color="auto"/>
        <w:bottom w:val="none" w:sz="0" w:space="0" w:color="auto"/>
        <w:right w:val="none" w:sz="0" w:space="0" w:color="auto"/>
      </w:divBdr>
      <w:divsChild>
        <w:div w:id="220795879">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48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838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89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584633">
      <w:bodyDiv w:val="1"/>
      <w:marLeft w:val="0"/>
      <w:marRight w:val="0"/>
      <w:marTop w:val="0"/>
      <w:marBottom w:val="0"/>
      <w:divBdr>
        <w:top w:val="none" w:sz="0" w:space="0" w:color="auto"/>
        <w:left w:val="none" w:sz="0" w:space="0" w:color="auto"/>
        <w:bottom w:val="none" w:sz="0" w:space="0" w:color="auto"/>
        <w:right w:val="none" w:sz="0" w:space="0" w:color="auto"/>
      </w:divBdr>
    </w:div>
    <w:div w:id="565379762">
      <w:bodyDiv w:val="1"/>
      <w:marLeft w:val="0"/>
      <w:marRight w:val="0"/>
      <w:marTop w:val="0"/>
      <w:marBottom w:val="0"/>
      <w:divBdr>
        <w:top w:val="none" w:sz="0" w:space="0" w:color="auto"/>
        <w:left w:val="none" w:sz="0" w:space="0" w:color="auto"/>
        <w:bottom w:val="none" w:sz="0" w:space="0" w:color="auto"/>
        <w:right w:val="none" w:sz="0" w:space="0" w:color="auto"/>
      </w:divBdr>
    </w:div>
    <w:div w:id="576355706">
      <w:bodyDiv w:val="1"/>
      <w:marLeft w:val="0"/>
      <w:marRight w:val="0"/>
      <w:marTop w:val="0"/>
      <w:marBottom w:val="0"/>
      <w:divBdr>
        <w:top w:val="none" w:sz="0" w:space="0" w:color="auto"/>
        <w:left w:val="none" w:sz="0" w:space="0" w:color="auto"/>
        <w:bottom w:val="none" w:sz="0" w:space="0" w:color="auto"/>
        <w:right w:val="none" w:sz="0" w:space="0" w:color="auto"/>
      </w:divBdr>
    </w:div>
    <w:div w:id="608969141">
      <w:bodyDiv w:val="1"/>
      <w:marLeft w:val="0"/>
      <w:marRight w:val="0"/>
      <w:marTop w:val="0"/>
      <w:marBottom w:val="0"/>
      <w:divBdr>
        <w:top w:val="none" w:sz="0" w:space="0" w:color="auto"/>
        <w:left w:val="none" w:sz="0" w:space="0" w:color="auto"/>
        <w:bottom w:val="none" w:sz="0" w:space="0" w:color="auto"/>
        <w:right w:val="none" w:sz="0" w:space="0" w:color="auto"/>
      </w:divBdr>
      <w:divsChild>
        <w:div w:id="1874537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86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8849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04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036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411097">
          <w:blockQuote w:val="1"/>
          <w:marLeft w:val="720"/>
          <w:marRight w:val="720"/>
          <w:marTop w:val="100"/>
          <w:marBottom w:val="100"/>
          <w:divBdr>
            <w:top w:val="none" w:sz="0" w:space="0" w:color="auto"/>
            <w:left w:val="none" w:sz="0" w:space="0" w:color="auto"/>
            <w:bottom w:val="none" w:sz="0" w:space="0" w:color="auto"/>
            <w:right w:val="none" w:sz="0" w:space="0" w:color="auto"/>
          </w:divBdr>
        </w:div>
        <w:div w:id="701903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3162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081687">
      <w:bodyDiv w:val="1"/>
      <w:marLeft w:val="0"/>
      <w:marRight w:val="0"/>
      <w:marTop w:val="0"/>
      <w:marBottom w:val="0"/>
      <w:divBdr>
        <w:top w:val="none" w:sz="0" w:space="0" w:color="auto"/>
        <w:left w:val="none" w:sz="0" w:space="0" w:color="auto"/>
        <w:bottom w:val="none" w:sz="0" w:space="0" w:color="auto"/>
        <w:right w:val="none" w:sz="0" w:space="0" w:color="auto"/>
      </w:divBdr>
    </w:div>
    <w:div w:id="699010324">
      <w:bodyDiv w:val="1"/>
      <w:marLeft w:val="0"/>
      <w:marRight w:val="0"/>
      <w:marTop w:val="0"/>
      <w:marBottom w:val="0"/>
      <w:divBdr>
        <w:top w:val="none" w:sz="0" w:space="0" w:color="auto"/>
        <w:left w:val="none" w:sz="0" w:space="0" w:color="auto"/>
        <w:bottom w:val="none" w:sz="0" w:space="0" w:color="auto"/>
        <w:right w:val="none" w:sz="0" w:space="0" w:color="auto"/>
      </w:divBdr>
    </w:div>
    <w:div w:id="702092583">
      <w:bodyDiv w:val="1"/>
      <w:marLeft w:val="0"/>
      <w:marRight w:val="0"/>
      <w:marTop w:val="0"/>
      <w:marBottom w:val="0"/>
      <w:divBdr>
        <w:top w:val="none" w:sz="0" w:space="0" w:color="auto"/>
        <w:left w:val="none" w:sz="0" w:space="0" w:color="auto"/>
        <w:bottom w:val="none" w:sz="0" w:space="0" w:color="auto"/>
        <w:right w:val="none" w:sz="0" w:space="0" w:color="auto"/>
      </w:divBdr>
    </w:div>
    <w:div w:id="706298036">
      <w:bodyDiv w:val="1"/>
      <w:marLeft w:val="0"/>
      <w:marRight w:val="0"/>
      <w:marTop w:val="0"/>
      <w:marBottom w:val="0"/>
      <w:divBdr>
        <w:top w:val="none" w:sz="0" w:space="0" w:color="auto"/>
        <w:left w:val="none" w:sz="0" w:space="0" w:color="auto"/>
        <w:bottom w:val="none" w:sz="0" w:space="0" w:color="auto"/>
        <w:right w:val="none" w:sz="0" w:space="0" w:color="auto"/>
      </w:divBdr>
      <w:divsChild>
        <w:div w:id="133614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093342">
          <w:blockQuote w:val="1"/>
          <w:marLeft w:val="720"/>
          <w:marRight w:val="720"/>
          <w:marTop w:val="100"/>
          <w:marBottom w:val="100"/>
          <w:divBdr>
            <w:top w:val="none" w:sz="0" w:space="0" w:color="auto"/>
            <w:left w:val="none" w:sz="0" w:space="0" w:color="auto"/>
            <w:bottom w:val="none" w:sz="0" w:space="0" w:color="auto"/>
            <w:right w:val="none" w:sz="0" w:space="0" w:color="auto"/>
          </w:divBdr>
        </w:div>
        <w:div w:id="70662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71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67349">
          <w:blockQuote w:val="1"/>
          <w:marLeft w:val="720"/>
          <w:marRight w:val="720"/>
          <w:marTop w:val="100"/>
          <w:marBottom w:val="100"/>
          <w:divBdr>
            <w:top w:val="none" w:sz="0" w:space="0" w:color="auto"/>
            <w:left w:val="none" w:sz="0" w:space="0" w:color="auto"/>
            <w:bottom w:val="none" w:sz="0" w:space="0" w:color="auto"/>
            <w:right w:val="none" w:sz="0" w:space="0" w:color="auto"/>
          </w:divBdr>
        </w:div>
        <w:div w:id="938099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6938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72315">
      <w:bodyDiv w:val="1"/>
      <w:marLeft w:val="0"/>
      <w:marRight w:val="0"/>
      <w:marTop w:val="0"/>
      <w:marBottom w:val="0"/>
      <w:divBdr>
        <w:top w:val="none" w:sz="0" w:space="0" w:color="auto"/>
        <w:left w:val="none" w:sz="0" w:space="0" w:color="auto"/>
        <w:bottom w:val="none" w:sz="0" w:space="0" w:color="auto"/>
        <w:right w:val="none" w:sz="0" w:space="0" w:color="auto"/>
      </w:divBdr>
    </w:div>
    <w:div w:id="754588951">
      <w:bodyDiv w:val="1"/>
      <w:marLeft w:val="0"/>
      <w:marRight w:val="0"/>
      <w:marTop w:val="0"/>
      <w:marBottom w:val="0"/>
      <w:divBdr>
        <w:top w:val="none" w:sz="0" w:space="0" w:color="auto"/>
        <w:left w:val="none" w:sz="0" w:space="0" w:color="auto"/>
        <w:bottom w:val="none" w:sz="0" w:space="0" w:color="auto"/>
        <w:right w:val="none" w:sz="0" w:space="0" w:color="auto"/>
      </w:divBdr>
      <w:divsChild>
        <w:div w:id="89431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969449">
      <w:bodyDiv w:val="1"/>
      <w:marLeft w:val="0"/>
      <w:marRight w:val="0"/>
      <w:marTop w:val="0"/>
      <w:marBottom w:val="0"/>
      <w:divBdr>
        <w:top w:val="none" w:sz="0" w:space="0" w:color="auto"/>
        <w:left w:val="none" w:sz="0" w:space="0" w:color="auto"/>
        <w:bottom w:val="none" w:sz="0" w:space="0" w:color="auto"/>
        <w:right w:val="none" w:sz="0" w:space="0" w:color="auto"/>
      </w:divBdr>
    </w:div>
    <w:div w:id="847524977">
      <w:bodyDiv w:val="1"/>
      <w:marLeft w:val="0"/>
      <w:marRight w:val="0"/>
      <w:marTop w:val="0"/>
      <w:marBottom w:val="0"/>
      <w:divBdr>
        <w:top w:val="none" w:sz="0" w:space="0" w:color="auto"/>
        <w:left w:val="none" w:sz="0" w:space="0" w:color="auto"/>
        <w:bottom w:val="none" w:sz="0" w:space="0" w:color="auto"/>
        <w:right w:val="none" w:sz="0" w:space="0" w:color="auto"/>
      </w:divBdr>
    </w:div>
    <w:div w:id="851838775">
      <w:bodyDiv w:val="1"/>
      <w:marLeft w:val="0"/>
      <w:marRight w:val="0"/>
      <w:marTop w:val="0"/>
      <w:marBottom w:val="0"/>
      <w:divBdr>
        <w:top w:val="none" w:sz="0" w:space="0" w:color="auto"/>
        <w:left w:val="none" w:sz="0" w:space="0" w:color="auto"/>
        <w:bottom w:val="none" w:sz="0" w:space="0" w:color="auto"/>
        <w:right w:val="none" w:sz="0" w:space="0" w:color="auto"/>
      </w:divBdr>
    </w:div>
    <w:div w:id="866142341">
      <w:bodyDiv w:val="1"/>
      <w:marLeft w:val="0"/>
      <w:marRight w:val="0"/>
      <w:marTop w:val="0"/>
      <w:marBottom w:val="0"/>
      <w:divBdr>
        <w:top w:val="none" w:sz="0" w:space="0" w:color="auto"/>
        <w:left w:val="none" w:sz="0" w:space="0" w:color="auto"/>
        <w:bottom w:val="none" w:sz="0" w:space="0" w:color="auto"/>
        <w:right w:val="none" w:sz="0" w:space="0" w:color="auto"/>
      </w:divBdr>
    </w:div>
    <w:div w:id="911891864">
      <w:bodyDiv w:val="1"/>
      <w:marLeft w:val="0"/>
      <w:marRight w:val="0"/>
      <w:marTop w:val="0"/>
      <w:marBottom w:val="0"/>
      <w:divBdr>
        <w:top w:val="none" w:sz="0" w:space="0" w:color="auto"/>
        <w:left w:val="none" w:sz="0" w:space="0" w:color="auto"/>
        <w:bottom w:val="none" w:sz="0" w:space="0" w:color="auto"/>
        <w:right w:val="none" w:sz="0" w:space="0" w:color="auto"/>
      </w:divBdr>
    </w:div>
    <w:div w:id="918714483">
      <w:bodyDiv w:val="1"/>
      <w:marLeft w:val="0"/>
      <w:marRight w:val="0"/>
      <w:marTop w:val="0"/>
      <w:marBottom w:val="0"/>
      <w:divBdr>
        <w:top w:val="none" w:sz="0" w:space="0" w:color="auto"/>
        <w:left w:val="none" w:sz="0" w:space="0" w:color="auto"/>
        <w:bottom w:val="none" w:sz="0" w:space="0" w:color="auto"/>
        <w:right w:val="none" w:sz="0" w:space="0" w:color="auto"/>
      </w:divBdr>
    </w:div>
    <w:div w:id="950821802">
      <w:bodyDiv w:val="1"/>
      <w:marLeft w:val="0"/>
      <w:marRight w:val="0"/>
      <w:marTop w:val="0"/>
      <w:marBottom w:val="0"/>
      <w:divBdr>
        <w:top w:val="none" w:sz="0" w:space="0" w:color="auto"/>
        <w:left w:val="none" w:sz="0" w:space="0" w:color="auto"/>
        <w:bottom w:val="none" w:sz="0" w:space="0" w:color="auto"/>
        <w:right w:val="none" w:sz="0" w:space="0" w:color="auto"/>
      </w:divBdr>
      <w:divsChild>
        <w:div w:id="13606188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51874">
          <w:blockQuote w:val="1"/>
          <w:marLeft w:val="720"/>
          <w:marRight w:val="720"/>
          <w:marTop w:val="100"/>
          <w:marBottom w:val="100"/>
          <w:divBdr>
            <w:top w:val="none" w:sz="0" w:space="0" w:color="auto"/>
            <w:left w:val="none" w:sz="0" w:space="0" w:color="auto"/>
            <w:bottom w:val="none" w:sz="0" w:space="0" w:color="auto"/>
            <w:right w:val="none" w:sz="0" w:space="0" w:color="auto"/>
          </w:divBdr>
        </w:div>
        <w:div w:id="452213655">
          <w:blockQuote w:val="1"/>
          <w:marLeft w:val="720"/>
          <w:marRight w:val="720"/>
          <w:marTop w:val="100"/>
          <w:marBottom w:val="100"/>
          <w:divBdr>
            <w:top w:val="none" w:sz="0" w:space="0" w:color="auto"/>
            <w:left w:val="none" w:sz="0" w:space="0" w:color="auto"/>
            <w:bottom w:val="none" w:sz="0" w:space="0" w:color="auto"/>
            <w:right w:val="none" w:sz="0" w:space="0" w:color="auto"/>
          </w:divBdr>
        </w:div>
        <w:div w:id="486868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353222">
      <w:bodyDiv w:val="1"/>
      <w:marLeft w:val="0"/>
      <w:marRight w:val="0"/>
      <w:marTop w:val="0"/>
      <w:marBottom w:val="0"/>
      <w:divBdr>
        <w:top w:val="none" w:sz="0" w:space="0" w:color="auto"/>
        <w:left w:val="none" w:sz="0" w:space="0" w:color="auto"/>
        <w:bottom w:val="none" w:sz="0" w:space="0" w:color="auto"/>
        <w:right w:val="none" w:sz="0" w:space="0" w:color="auto"/>
      </w:divBdr>
    </w:div>
    <w:div w:id="972175272">
      <w:bodyDiv w:val="1"/>
      <w:marLeft w:val="0"/>
      <w:marRight w:val="0"/>
      <w:marTop w:val="0"/>
      <w:marBottom w:val="0"/>
      <w:divBdr>
        <w:top w:val="none" w:sz="0" w:space="0" w:color="auto"/>
        <w:left w:val="none" w:sz="0" w:space="0" w:color="auto"/>
        <w:bottom w:val="none" w:sz="0" w:space="0" w:color="auto"/>
        <w:right w:val="none" w:sz="0" w:space="0" w:color="auto"/>
      </w:divBdr>
    </w:div>
    <w:div w:id="972753686">
      <w:bodyDiv w:val="1"/>
      <w:marLeft w:val="0"/>
      <w:marRight w:val="0"/>
      <w:marTop w:val="0"/>
      <w:marBottom w:val="0"/>
      <w:divBdr>
        <w:top w:val="none" w:sz="0" w:space="0" w:color="auto"/>
        <w:left w:val="none" w:sz="0" w:space="0" w:color="auto"/>
        <w:bottom w:val="none" w:sz="0" w:space="0" w:color="auto"/>
        <w:right w:val="none" w:sz="0" w:space="0" w:color="auto"/>
      </w:divBdr>
      <w:divsChild>
        <w:div w:id="129756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216499">
      <w:bodyDiv w:val="1"/>
      <w:marLeft w:val="0"/>
      <w:marRight w:val="0"/>
      <w:marTop w:val="0"/>
      <w:marBottom w:val="0"/>
      <w:divBdr>
        <w:top w:val="none" w:sz="0" w:space="0" w:color="auto"/>
        <w:left w:val="none" w:sz="0" w:space="0" w:color="auto"/>
        <w:bottom w:val="none" w:sz="0" w:space="0" w:color="auto"/>
        <w:right w:val="none" w:sz="0" w:space="0" w:color="auto"/>
      </w:divBdr>
    </w:div>
    <w:div w:id="1041587791">
      <w:bodyDiv w:val="1"/>
      <w:marLeft w:val="0"/>
      <w:marRight w:val="0"/>
      <w:marTop w:val="0"/>
      <w:marBottom w:val="0"/>
      <w:divBdr>
        <w:top w:val="none" w:sz="0" w:space="0" w:color="auto"/>
        <w:left w:val="none" w:sz="0" w:space="0" w:color="auto"/>
        <w:bottom w:val="none" w:sz="0" w:space="0" w:color="auto"/>
        <w:right w:val="none" w:sz="0" w:space="0" w:color="auto"/>
      </w:divBdr>
      <w:divsChild>
        <w:div w:id="1712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079089">
          <w:blockQuote w:val="1"/>
          <w:marLeft w:val="720"/>
          <w:marRight w:val="720"/>
          <w:marTop w:val="100"/>
          <w:marBottom w:val="100"/>
          <w:divBdr>
            <w:top w:val="none" w:sz="0" w:space="0" w:color="auto"/>
            <w:left w:val="none" w:sz="0" w:space="0" w:color="auto"/>
            <w:bottom w:val="none" w:sz="0" w:space="0" w:color="auto"/>
            <w:right w:val="none" w:sz="0" w:space="0" w:color="auto"/>
          </w:divBdr>
        </w:div>
        <w:div w:id="222251406">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2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47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215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768000">
      <w:bodyDiv w:val="1"/>
      <w:marLeft w:val="0"/>
      <w:marRight w:val="0"/>
      <w:marTop w:val="0"/>
      <w:marBottom w:val="0"/>
      <w:divBdr>
        <w:top w:val="none" w:sz="0" w:space="0" w:color="auto"/>
        <w:left w:val="none" w:sz="0" w:space="0" w:color="auto"/>
        <w:bottom w:val="none" w:sz="0" w:space="0" w:color="auto"/>
        <w:right w:val="none" w:sz="0" w:space="0" w:color="auto"/>
      </w:divBdr>
    </w:div>
    <w:div w:id="1059865150">
      <w:bodyDiv w:val="1"/>
      <w:marLeft w:val="0"/>
      <w:marRight w:val="0"/>
      <w:marTop w:val="0"/>
      <w:marBottom w:val="0"/>
      <w:divBdr>
        <w:top w:val="none" w:sz="0" w:space="0" w:color="auto"/>
        <w:left w:val="none" w:sz="0" w:space="0" w:color="auto"/>
        <w:bottom w:val="none" w:sz="0" w:space="0" w:color="auto"/>
        <w:right w:val="none" w:sz="0" w:space="0" w:color="auto"/>
      </w:divBdr>
    </w:div>
    <w:div w:id="1079640681">
      <w:bodyDiv w:val="1"/>
      <w:marLeft w:val="0"/>
      <w:marRight w:val="0"/>
      <w:marTop w:val="0"/>
      <w:marBottom w:val="0"/>
      <w:divBdr>
        <w:top w:val="none" w:sz="0" w:space="0" w:color="auto"/>
        <w:left w:val="none" w:sz="0" w:space="0" w:color="auto"/>
        <w:bottom w:val="none" w:sz="0" w:space="0" w:color="auto"/>
        <w:right w:val="none" w:sz="0" w:space="0" w:color="auto"/>
      </w:divBdr>
    </w:div>
    <w:div w:id="1117289516">
      <w:bodyDiv w:val="1"/>
      <w:marLeft w:val="0"/>
      <w:marRight w:val="0"/>
      <w:marTop w:val="0"/>
      <w:marBottom w:val="0"/>
      <w:divBdr>
        <w:top w:val="none" w:sz="0" w:space="0" w:color="auto"/>
        <w:left w:val="none" w:sz="0" w:space="0" w:color="auto"/>
        <w:bottom w:val="none" w:sz="0" w:space="0" w:color="auto"/>
        <w:right w:val="none" w:sz="0" w:space="0" w:color="auto"/>
      </w:divBdr>
    </w:div>
    <w:div w:id="1118640676">
      <w:bodyDiv w:val="1"/>
      <w:marLeft w:val="0"/>
      <w:marRight w:val="0"/>
      <w:marTop w:val="0"/>
      <w:marBottom w:val="0"/>
      <w:divBdr>
        <w:top w:val="none" w:sz="0" w:space="0" w:color="auto"/>
        <w:left w:val="none" w:sz="0" w:space="0" w:color="auto"/>
        <w:bottom w:val="none" w:sz="0" w:space="0" w:color="auto"/>
        <w:right w:val="none" w:sz="0" w:space="0" w:color="auto"/>
      </w:divBdr>
    </w:div>
    <w:div w:id="1133215464">
      <w:bodyDiv w:val="1"/>
      <w:marLeft w:val="0"/>
      <w:marRight w:val="0"/>
      <w:marTop w:val="0"/>
      <w:marBottom w:val="0"/>
      <w:divBdr>
        <w:top w:val="none" w:sz="0" w:space="0" w:color="auto"/>
        <w:left w:val="none" w:sz="0" w:space="0" w:color="auto"/>
        <w:bottom w:val="none" w:sz="0" w:space="0" w:color="auto"/>
        <w:right w:val="none" w:sz="0" w:space="0" w:color="auto"/>
      </w:divBdr>
    </w:div>
    <w:div w:id="1142038168">
      <w:bodyDiv w:val="1"/>
      <w:marLeft w:val="0"/>
      <w:marRight w:val="0"/>
      <w:marTop w:val="0"/>
      <w:marBottom w:val="0"/>
      <w:divBdr>
        <w:top w:val="none" w:sz="0" w:space="0" w:color="auto"/>
        <w:left w:val="none" w:sz="0" w:space="0" w:color="auto"/>
        <w:bottom w:val="none" w:sz="0" w:space="0" w:color="auto"/>
        <w:right w:val="none" w:sz="0" w:space="0" w:color="auto"/>
      </w:divBdr>
    </w:div>
    <w:div w:id="1144470502">
      <w:bodyDiv w:val="1"/>
      <w:marLeft w:val="0"/>
      <w:marRight w:val="0"/>
      <w:marTop w:val="0"/>
      <w:marBottom w:val="0"/>
      <w:divBdr>
        <w:top w:val="none" w:sz="0" w:space="0" w:color="auto"/>
        <w:left w:val="none" w:sz="0" w:space="0" w:color="auto"/>
        <w:bottom w:val="none" w:sz="0" w:space="0" w:color="auto"/>
        <w:right w:val="none" w:sz="0" w:space="0" w:color="auto"/>
      </w:divBdr>
    </w:div>
    <w:div w:id="1151215319">
      <w:bodyDiv w:val="1"/>
      <w:marLeft w:val="0"/>
      <w:marRight w:val="0"/>
      <w:marTop w:val="0"/>
      <w:marBottom w:val="0"/>
      <w:divBdr>
        <w:top w:val="none" w:sz="0" w:space="0" w:color="auto"/>
        <w:left w:val="none" w:sz="0" w:space="0" w:color="auto"/>
        <w:bottom w:val="none" w:sz="0" w:space="0" w:color="auto"/>
        <w:right w:val="none" w:sz="0" w:space="0" w:color="auto"/>
      </w:divBdr>
    </w:div>
    <w:div w:id="1174150590">
      <w:bodyDiv w:val="1"/>
      <w:marLeft w:val="0"/>
      <w:marRight w:val="0"/>
      <w:marTop w:val="0"/>
      <w:marBottom w:val="0"/>
      <w:divBdr>
        <w:top w:val="none" w:sz="0" w:space="0" w:color="auto"/>
        <w:left w:val="none" w:sz="0" w:space="0" w:color="auto"/>
        <w:bottom w:val="none" w:sz="0" w:space="0" w:color="auto"/>
        <w:right w:val="none" w:sz="0" w:space="0" w:color="auto"/>
      </w:divBdr>
      <w:divsChild>
        <w:div w:id="46566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88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6397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8433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810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6729311">
          <w:blockQuote w:val="1"/>
          <w:marLeft w:val="720"/>
          <w:marRight w:val="720"/>
          <w:marTop w:val="100"/>
          <w:marBottom w:val="100"/>
          <w:divBdr>
            <w:top w:val="none" w:sz="0" w:space="0" w:color="auto"/>
            <w:left w:val="none" w:sz="0" w:space="0" w:color="auto"/>
            <w:bottom w:val="none" w:sz="0" w:space="0" w:color="auto"/>
            <w:right w:val="none" w:sz="0" w:space="0" w:color="auto"/>
          </w:divBdr>
        </w:div>
        <w:div w:id="40469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810365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788310">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2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083242">
      <w:bodyDiv w:val="1"/>
      <w:marLeft w:val="0"/>
      <w:marRight w:val="0"/>
      <w:marTop w:val="0"/>
      <w:marBottom w:val="0"/>
      <w:divBdr>
        <w:top w:val="none" w:sz="0" w:space="0" w:color="auto"/>
        <w:left w:val="none" w:sz="0" w:space="0" w:color="auto"/>
        <w:bottom w:val="none" w:sz="0" w:space="0" w:color="auto"/>
        <w:right w:val="none" w:sz="0" w:space="0" w:color="auto"/>
      </w:divBdr>
    </w:div>
    <w:div w:id="1182738975">
      <w:bodyDiv w:val="1"/>
      <w:marLeft w:val="0"/>
      <w:marRight w:val="0"/>
      <w:marTop w:val="0"/>
      <w:marBottom w:val="0"/>
      <w:divBdr>
        <w:top w:val="none" w:sz="0" w:space="0" w:color="auto"/>
        <w:left w:val="none" w:sz="0" w:space="0" w:color="auto"/>
        <w:bottom w:val="none" w:sz="0" w:space="0" w:color="auto"/>
        <w:right w:val="none" w:sz="0" w:space="0" w:color="auto"/>
      </w:divBdr>
    </w:div>
    <w:div w:id="1188838054">
      <w:bodyDiv w:val="1"/>
      <w:marLeft w:val="0"/>
      <w:marRight w:val="0"/>
      <w:marTop w:val="0"/>
      <w:marBottom w:val="0"/>
      <w:divBdr>
        <w:top w:val="none" w:sz="0" w:space="0" w:color="auto"/>
        <w:left w:val="none" w:sz="0" w:space="0" w:color="auto"/>
        <w:bottom w:val="none" w:sz="0" w:space="0" w:color="auto"/>
        <w:right w:val="none" w:sz="0" w:space="0" w:color="auto"/>
      </w:divBdr>
    </w:div>
    <w:div w:id="1203206134">
      <w:bodyDiv w:val="1"/>
      <w:marLeft w:val="0"/>
      <w:marRight w:val="0"/>
      <w:marTop w:val="0"/>
      <w:marBottom w:val="0"/>
      <w:divBdr>
        <w:top w:val="none" w:sz="0" w:space="0" w:color="auto"/>
        <w:left w:val="none" w:sz="0" w:space="0" w:color="auto"/>
        <w:bottom w:val="none" w:sz="0" w:space="0" w:color="auto"/>
        <w:right w:val="none" w:sz="0" w:space="0" w:color="auto"/>
      </w:divBdr>
    </w:div>
    <w:div w:id="1209681733">
      <w:bodyDiv w:val="1"/>
      <w:marLeft w:val="0"/>
      <w:marRight w:val="0"/>
      <w:marTop w:val="0"/>
      <w:marBottom w:val="0"/>
      <w:divBdr>
        <w:top w:val="none" w:sz="0" w:space="0" w:color="auto"/>
        <w:left w:val="none" w:sz="0" w:space="0" w:color="auto"/>
        <w:bottom w:val="none" w:sz="0" w:space="0" w:color="auto"/>
        <w:right w:val="none" w:sz="0" w:space="0" w:color="auto"/>
      </w:divBdr>
    </w:div>
    <w:div w:id="1219779250">
      <w:bodyDiv w:val="1"/>
      <w:marLeft w:val="0"/>
      <w:marRight w:val="0"/>
      <w:marTop w:val="0"/>
      <w:marBottom w:val="0"/>
      <w:divBdr>
        <w:top w:val="none" w:sz="0" w:space="0" w:color="auto"/>
        <w:left w:val="none" w:sz="0" w:space="0" w:color="auto"/>
        <w:bottom w:val="none" w:sz="0" w:space="0" w:color="auto"/>
        <w:right w:val="none" w:sz="0" w:space="0" w:color="auto"/>
      </w:divBdr>
    </w:div>
    <w:div w:id="1257010883">
      <w:bodyDiv w:val="1"/>
      <w:marLeft w:val="0"/>
      <w:marRight w:val="0"/>
      <w:marTop w:val="0"/>
      <w:marBottom w:val="0"/>
      <w:divBdr>
        <w:top w:val="none" w:sz="0" w:space="0" w:color="auto"/>
        <w:left w:val="none" w:sz="0" w:space="0" w:color="auto"/>
        <w:bottom w:val="none" w:sz="0" w:space="0" w:color="auto"/>
        <w:right w:val="none" w:sz="0" w:space="0" w:color="auto"/>
      </w:divBdr>
    </w:div>
    <w:div w:id="1273900076">
      <w:bodyDiv w:val="1"/>
      <w:marLeft w:val="0"/>
      <w:marRight w:val="0"/>
      <w:marTop w:val="0"/>
      <w:marBottom w:val="0"/>
      <w:divBdr>
        <w:top w:val="none" w:sz="0" w:space="0" w:color="auto"/>
        <w:left w:val="none" w:sz="0" w:space="0" w:color="auto"/>
        <w:bottom w:val="none" w:sz="0" w:space="0" w:color="auto"/>
        <w:right w:val="none" w:sz="0" w:space="0" w:color="auto"/>
      </w:divBdr>
    </w:div>
    <w:div w:id="1278290967">
      <w:bodyDiv w:val="1"/>
      <w:marLeft w:val="0"/>
      <w:marRight w:val="0"/>
      <w:marTop w:val="0"/>
      <w:marBottom w:val="0"/>
      <w:divBdr>
        <w:top w:val="none" w:sz="0" w:space="0" w:color="auto"/>
        <w:left w:val="none" w:sz="0" w:space="0" w:color="auto"/>
        <w:bottom w:val="none" w:sz="0" w:space="0" w:color="auto"/>
        <w:right w:val="none" w:sz="0" w:space="0" w:color="auto"/>
      </w:divBdr>
      <w:divsChild>
        <w:div w:id="134408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45116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556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7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87150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2334">
          <w:blockQuote w:val="1"/>
          <w:marLeft w:val="720"/>
          <w:marRight w:val="720"/>
          <w:marTop w:val="100"/>
          <w:marBottom w:val="100"/>
          <w:divBdr>
            <w:top w:val="none" w:sz="0" w:space="0" w:color="auto"/>
            <w:left w:val="none" w:sz="0" w:space="0" w:color="auto"/>
            <w:bottom w:val="none" w:sz="0" w:space="0" w:color="auto"/>
            <w:right w:val="none" w:sz="0" w:space="0" w:color="auto"/>
          </w:divBdr>
        </w:div>
        <w:div w:id="731974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3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61572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738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83182">
      <w:bodyDiv w:val="1"/>
      <w:marLeft w:val="0"/>
      <w:marRight w:val="0"/>
      <w:marTop w:val="0"/>
      <w:marBottom w:val="0"/>
      <w:divBdr>
        <w:top w:val="none" w:sz="0" w:space="0" w:color="auto"/>
        <w:left w:val="none" w:sz="0" w:space="0" w:color="auto"/>
        <w:bottom w:val="none" w:sz="0" w:space="0" w:color="auto"/>
        <w:right w:val="none" w:sz="0" w:space="0" w:color="auto"/>
      </w:divBdr>
    </w:div>
    <w:div w:id="1358852008">
      <w:bodyDiv w:val="1"/>
      <w:marLeft w:val="0"/>
      <w:marRight w:val="0"/>
      <w:marTop w:val="0"/>
      <w:marBottom w:val="0"/>
      <w:divBdr>
        <w:top w:val="none" w:sz="0" w:space="0" w:color="auto"/>
        <w:left w:val="none" w:sz="0" w:space="0" w:color="auto"/>
        <w:bottom w:val="none" w:sz="0" w:space="0" w:color="auto"/>
        <w:right w:val="none" w:sz="0" w:space="0" w:color="auto"/>
      </w:divBdr>
    </w:div>
    <w:div w:id="1403407911">
      <w:bodyDiv w:val="1"/>
      <w:marLeft w:val="0"/>
      <w:marRight w:val="0"/>
      <w:marTop w:val="0"/>
      <w:marBottom w:val="0"/>
      <w:divBdr>
        <w:top w:val="none" w:sz="0" w:space="0" w:color="auto"/>
        <w:left w:val="none" w:sz="0" w:space="0" w:color="auto"/>
        <w:bottom w:val="none" w:sz="0" w:space="0" w:color="auto"/>
        <w:right w:val="none" w:sz="0" w:space="0" w:color="auto"/>
      </w:divBdr>
      <w:divsChild>
        <w:div w:id="37030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05225">
          <w:blockQuote w:val="1"/>
          <w:marLeft w:val="720"/>
          <w:marRight w:val="720"/>
          <w:marTop w:val="100"/>
          <w:marBottom w:val="100"/>
          <w:divBdr>
            <w:top w:val="none" w:sz="0" w:space="0" w:color="auto"/>
            <w:left w:val="none" w:sz="0" w:space="0" w:color="auto"/>
            <w:bottom w:val="none" w:sz="0" w:space="0" w:color="auto"/>
            <w:right w:val="none" w:sz="0" w:space="0" w:color="auto"/>
          </w:divBdr>
        </w:div>
        <w:div w:id="822311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72334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75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86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110469">
      <w:bodyDiv w:val="1"/>
      <w:marLeft w:val="0"/>
      <w:marRight w:val="0"/>
      <w:marTop w:val="0"/>
      <w:marBottom w:val="0"/>
      <w:divBdr>
        <w:top w:val="none" w:sz="0" w:space="0" w:color="auto"/>
        <w:left w:val="none" w:sz="0" w:space="0" w:color="auto"/>
        <w:bottom w:val="none" w:sz="0" w:space="0" w:color="auto"/>
        <w:right w:val="none" w:sz="0" w:space="0" w:color="auto"/>
      </w:divBdr>
    </w:div>
    <w:div w:id="1425687304">
      <w:bodyDiv w:val="1"/>
      <w:marLeft w:val="0"/>
      <w:marRight w:val="0"/>
      <w:marTop w:val="0"/>
      <w:marBottom w:val="0"/>
      <w:divBdr>
        <w:top w:val="none" w:sz="0" w:space="0" w:color="auto"/>
        <w:left w:val="none" w:sz="0" w:space="0" w:color="auto"/>
        <w:bottom w:val="none" w:sz="0" w:space="0" w:color="auto"/>
        <w:right w:val="none" w:sz="0" w:space="0" w:color="auto"/>
      </w:divBdr>
      <w:divsChild>
        <w:div w:id="1835998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84074">
      <w:bodyDiv w:val="1"/>
      <w:marLeft w:val="0"/>
      <w:marRight w:val="0"/>
      <w:marTop w:val="0"/>
      <w:marBottom w:val="0"/>
      <w:divBdr>
        <w:top w:val="none" w:sz="0" w:space="0" w:color="auto"/>
        <w:left w:val="none" w:sz="0" w:space="0" w:color="auto"/>
        <w:bottom w:val="none" w:sz="0" w:space="0" w:color="auto"/>
        <w:right w:val="none" w:sz="0" w:space="0" w:color="auto"/>
      </w:divBdr>
    </w:div>
    <w:div w:id="1479416642">
      <w:bodyDiv w:val="1"/>
      <w:marLeft w:val="0"/>
      <w:marRight w:val="0"/>
      <w:marTop w:val="0"/>
      <w:marBottom w:val="0"/>
      <w:divBdr>
        <w:top w:val="none" w:sz="0" w:space="0" w:color="auto"/>
        <w:left w:val="none" w:sz="0" w:space="0" w:color="auto"/>
        <w:bottom w:val="none" w:sz="0" w:space="0" w:color="auto"/>
        <w:right w:val="none" w:sz="0" w:space="0" w:color="auto"/>
      </w:divBdr>
    </w:div>
    <w:div w:id="1493522992">
      <w:bodyDiv w:val="1"/>
      <w:marLeft w:val="0"/>
      <w:marRight w:val="0"/>
      <w:marTop w:val="0"/>
      <w:marBottom w:val="0"/>
      <w:divBdr>
        <w:top w:val="none" w:sz="0" w:space="0" w:color="auto"/>
        <w:left w:val="none" w:sz="0" w:space="0" w:color="auto"/>
        <w:bottom w:val="none" w:sz="0" w:space="0" w:color="auto"/>
        <w:right w:val="none" w:sz="0" w:space="0" w:color="auto"/>
      </w:divBdr>
    </w:div>
    <w:div w:id="1504970822">
      <w:bodyDiv w:val="1"/>
      <w:marLeft w:val="0"/>
      <w:marRight w:val="0"/>
      <w:marTop w:val="0"/>
      <w:marBottom w:val="0"/>
      <w:divBdr>
        <w:top w:val="none" w:sz="0" w:space="0" w:color="auto"/>
        <w:left w:val="none" w:sz="0" w:space="0" w:color="auto"/>
        <w:bottom w:val="none" w:sz="0" w:space="0" w:color="auto"/>
        <w:right w:val="none" w:sz="0" w:space="0" w:color="auto"/>
      </w:divBdr>
      <w:divsChild>
        <w:div w:id="1393894144">
          <w:marLeft w:val="0"/>
          <w:marRight w:val="0"/>
          <w:marTop w:val="0"/>
          <w:marBottom w:val="0"/>
          <w:divBdr>
            <w:top w:val="none" w:sz="0" w:space="0" w:color="auto"/>
            <w:left w:val="none" w:sz="0" w:space="0" w:color="auto"/>
            <w:bottom w:val="none" w:sz="0" w:space="0" w:color="auto"/>
            <w:right w:val="none" w:sz="0" w:space="0" w:color="auto"/>
          </w:divBdr>
          <w:divsChild>
            <w:div w:id="1595943254">
              <w:marLeft w:val="0"/>
              <w:marRight w:val="0"/>
              <w:marTop w:val="0"/>
              <w:marBottom w:val="0"/>
              <w:divBdr>
                <w:top w:val="none" w:sz="0" w:space="0" w:color="auto"/>
                <w:left w:val="none" w:sz="0" w:space="0" w:color="auto"/>
                <w:bottom w:val="none" w:sz="0" w:space="0" w:color="auto"/>
                <w:right w:val="none" w:sz="0" w:space="0" w:color="auto"/>
              </w:divBdr>
              <w:divsChild>
                <w:div w:id="521629583">
                  <w:marLeft w:val="0"/>
                  <w:marRight w:val="0"/>
                  <w:marTop w:val="0"/>
                  <w:marBottom w:val="0"/>
                  <w:divBdr>
                    <w:top w:val="none" w:sz="0" w:space="0" w:color="auto"/>
                    <w:left w:val="none" w:sz="0" w:space="0" w:color="auto"/>
                    <w:bottom w:val="none" w:sz="0" w:space="0" w:color="auto"/>
                    <w:right w:val="none" w:sz="0" w:space="0" w:color="auto"/>
                  </w:divBdr>
                  <w:divsChild>
                    <w:div w:id="483396139">
                      <w:marLeft w:val="0"/>
                      <w:marRight w:val="0"/>
                      <w:marTop w:val="0"/>
                      <w:marBottom w:val="0"/>
                      <w:divBdr>
                        <w:top w:val="none" w:sz="0" w:space="0" w:color="auto"/>
                        <w:left w:val="none" w:sz="0" w:space="0" w:color="auto"/>
                        <w:bottom w:val="none" w:sz="0" w:space="0" w:color="auto"/>
                        <w:right w:val="none" w:sz="0" w:space="0" w:color="auto"/>
                      </w:divBdr>
                      <w:divsChild>
                        <w:div w:id="332494704">
                          <w:marLeft w:val="0"/>
                          <w:marRight w:val="0"/>
                          <w:marTop w:val="0"/>
                          <w:marBottom w:val="0"/>
                          <w:divBdr>
                            <w:top w:val="none" w:sz="0" w:space="0" w:color="auto"/>
                            <w:left w:val="none" w:sz="0" w:space="0" w:color="auto"/>
                            <w:bottom w:val="none" w:sz="0" w:space="0" w:color="auto"/>
                            <w:right w:val="none" w:sz="0" w:space="0" w:color="auto"/>
                          </w:divBdr>
                          <w:divsChild>
                            <w:div w:id="38407670">
                              <w:marLeft w:val="0"/>
                              <w:marRight w:val="0"/>
                              <w:marTop w:val="0"/>
                              <w:marBottom w:val="0"/>
                              <w:divBdr>
                                <w:top w:val="none" w:sz="0" w:space="0" w:color="auto"/>
                                <w:left w:val="none" w:sz="0" w:space="0" w:color="auto"/>
                                <w:bottom w:val="none" w:sz="0" w:space="0" w:color="auto"/>
                                <w:right w:val="none" w:sz="0" w:space="0" w:color="auto"/>
                              </w:divBdr>
                              <w:divsChild>
                                <w:div w:id="11226304">
                                  <w:marLeft w:val="0"/>
                                  <w:marRight w:val="0"/>
                                  <w:marTop w:val="0"/>
                                  <w:marBottom w:val="0"/>
                                  <w:divBdr>
                                    <w:top w:val="none" w:sz="0" w:space="0" w:color="auto"/>
                                    <w:left w:val="none" w:sz="0" w:space="0" w:color="auto"/>
                                    <w:bottom w:val="none" w:sz="0" w:space="0" w:color="auto"/>
                                    <w:right w:val="none" w:sz="0" w:space="0" w:color="auto"/>
                                  </w:divBdr>
                                  <w:divsChild>
                                    <w:div w:id="595792423">
                                      <w:marLeft w:val="0"/>
                                      <w:marRight w:val="0"/>
                                      <w:marTop w:val="0"/>
                                      <w:marBottom w:val="0"/>
                                      <w:divBdr>
                                        <w:top w:val="none" w:sz="0" w:space="0" w:color="auto"/>
                                        <w:left w:val="none" w:sz="0" w:space="0" w:color="auto"/>
                                        <w:bottom w:val="none" w:sz="0" w:space="0" w:color="auto"/>
                                        <w:right w:val="none" w:sz="0" w:space="0" w:color="auto"/>
                                      </w:divBdr>
                                      <w:divsChild>
                                        <w:div w:id="3733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020556">
      <w:bodyDiv w:val="1"/>
      <w:marLeft w:val="0"/>
      <w:marRight w:val="0"/>
      <w:marTop w:val="0"/>
      <w:marBottom w:val="0"/>
      <w:divBdr>
        <w:top w:val="none" w:sz="0" w:space="0" w:color="auto"/>
        <w:left w:val="none" w:sz="0" w:space="0" w:color="auto"/>
        <w:bottom w:val="none" w:sz="0" w:space="0" w:color="auto"/>
        <w:right w:val="none" w:sz="0" w:space="0" w:color="auto"/>
      </w:divBdr>
    </w:div>
    <w:div w:id="1534223005">
      <w:bodyDiv w:val="1"/>
      <w:marLeft w:val="0"/>
      <w:marRight w:val="0"/>
      <w:marTop w:val="0"/>
      <w:marBottom w:val="0"/>
      <w:divBdr>
        <w:top w:val="none" w:sz="0" w:space="0" w:color="auto"/>
        <w:left w:val="none" w:sz="0" w:space="0" w:color="auto"/>
        <w:bottom w:val="none" w:sz="0" w:space="0" w:color="auto"/>
        <w:right w:val="none" w:sz="0" w:space="0" w:color="auto"/>
      </w:divBdr>
    </w:div>
    <w:div w:id="1541824726">
      <w:bodyDiv w:val="1"/>
      <w:marLeft w:val="0"/>
      <w:marRight w:val="0"/>
      <w:marTop w:val="0"/>
      <w:marBottom w:val="0"/>
      <w:divBdr>
        <w:top w:val="none" w:sz="0" w:space="0" w:color="auto"/>
        <w:left w:val="none" w:sz="0" w:space="0" w:color="auto"/>
        <w:bottom w:val="none" w:sz="0" w:space="0" w:color="auto"/>
        <w:right w:val="none" w:sz="0" w:space="0" w:color="auto"/>
      </w:divBdr>
    </w:div>
    <w:div w:id="1547794998">
      <w:bodyDiv w:val="1"/>
      <w:marLeft w:val="0"/>
      <w:marRight w:val="0"/>
      <w:marTop w:val="0"/>
      <w:marBottom w:val="0"/>
      <w:divBdr>
        <w:top w:val="none" w:sz="0" w:space="0" w:color="auto"/>
        <w:left w:val="none" w:sz="0" w:space="0" w:color="auto"/>
        <w:bottom w:val="none" w:sz="0" w:space="0" w:color="auto"/>
        <w:right w:val="none" w:sz="0" w:space="0" w:color="auto"/>
      </w:divBdr>
    </w:div>
    <w:div w:id="1551070894">
      <w:bodyDiv w:val="1"/>
      <w:marLeft w:val="0"/>
      <w:marRight w:val="0"/>
      <w:marTop w:val="0"/>
      <w:marBottom w:val="0"/>
      <w:divBdr>
        <w:top w:val="none" w:sz="0" w:space="0" w:color="auto"/>
        <w:left w:val="none" w:sz="0" w:space="0" w:color="auto"/>
        <w:bottom w:val="none" w:sz="0" w:space="0" w:color="auto"/>
        <w:right w:val="none" w:sz="0" w:space="0" w:color="auto"/>
      </w:divBdr>
    </w:div>
    <w:div w:id="1576207960">
      <w:bodyDiv w:val="1"/>
      <w:marLeft w:val="0"/>
      <w:marRight w:val="0"/>
      <w:marTop w:val="0"/>
      <w:marBottom w:val="0"/>
      <w:divBdr>
        <w:top w:val="none" w:sz="0" w:space="0" w:color="auto"/>
        <w:left w:val="none" w:sz="0" w:space="0" w:color="auto"/>
        <w:bottom w:val="none" w:sz="0" w:space="0" w:color="auto"/>
        <w:right w:val="none" w:sz="0" w:space="0" w:color="auto"/>
      </w:divBdr>
    </w:div>
    <w:div w:id="1590188483">
      <w:bodyDiv w:val="1"/>
      <w:marLeft w:val="0"/>
      <w:marRight w:val="0"/>
      <w:marTop w:val="0"/>
      <w:marBottom w:val="0"/>
      <w:divBdr>
        <w:top w:val="none" w:sz="0" w:space="0" w:color="auto"/>
        <w:left w:val="none" w:sz="0" w:space="0" w:color="auto"/>
        <w:bottom w:val="none" w:sz="0" w:space="0" w:color="auto"/>
        <w:right w:val="none" w:sz="0" w:space="0" w:color="auto"/>
      </w:divBdr>
    </w:div>
    <w:div w:id="1602882891">
      <w:bodyDiv w:val="1"/>
      <w:marLeft w:val="0"/>
      <w:marRight w:val="0"/>
      <w:marTop w:val="0"/>
      <w:marBottom w:val="0"/>
      <w:divBdr>
        <w:top w:val="none" w:sz="0" w:space="0" w:color="auto"/>
        <w:left w:val="none" w:sz="0" w:space="0" w:color="auto"/>
        <w:bottom w:val="none" w:sz="0" w:space="0" w:color="auto"/>
        <w:right w:val="none" w:sz="0" w:space="0" w:color="auto"/>
      </w:divBdr>
    </w:div>
    <w:div w:id="1618754797">
      <w:bodyDiv w:val="1"/>
      <w:marLeft w:val="0"/>
      <w:marRight w:val="0"/>
      <w:marTop w:val="0"/>
      <w:marBottom w:val="0"/>
      <w:divBdr>
        <w:top w:val="none" w:sz="0" w:space="0" w:color="auto"/>
        <w:left w:val="none" w:sz="0" w:space="0" w:color="auto"/>
        <w:bottom w:val="none" w:sz="0" w:space="0" w:color="auto"/>
        <w:right w:val="none" w:sz="0" w:space="0" w:color="auto"/>
      </w:divBdr>
    </w:div>
    <w:div w:id="1629169215">
      <w:bodyDiv w:val="1"/>
      <w:marLeft w:val="0"/>
      <w:marRight w:val="0"/>
      <w:marTop w:val="0"/>
      <w:marBottom w:val="0"/>
      <w:divBdr>
        <w:top w:val="none" w:sz="0" w:space="0" w:color="auto"/>
        <w:left w:val="none" w:sz="0" w:space="0" w:color="auto"/>
        <w:bottom w:val="none" w:sz="0" w:space="0" w:color="auto"/>
        <w:right w:val="none" w:sz="0" w:space="0" w:color="auto"/>
      </w:divBdr>
    </w:div>
    <w:div w:id="1640961995">
      <w:bodyDiv w:val="1"/>
      <w:marLeft w:val="0"/>
      <w:marRight w:val="0"/>
      <w:marTop w:val="0"/>
      <w:marBottom w:val="0"/>
      <w:divBdr>
        <w:top w:val="none" w:sz="0" w:space="0" w:color="auto"/>
        <w:left w:val="none" w:sz="0" w:space="0" w:color="auto"/>
        <w:bottom w:val="none" w:sz="0" w:space="0" w:color="auto"/>
        <w:right w:val="none" w:sz="0" w:space="0" w:color="auto"/>
      </w:divBdr>
    </w:div>
    <w:div w:id="1641570281">
      <w:bodyDiv w:val="1"/>
      <w:marLeft w:val="0"/>
      <w:marRight w:val="0"/>
      <w:marTop w:val="0"/>
      <w:marBottom w:val="0"/>
      <w:divBdr>
        <w:top w:val="none" w:sz="0" w:space="0" w:color="auto"/>
        <w:left w:val="none" w:sz="0" w:space="0" w:color="auto"/>
        <w:bottom w:val="none" w:sz="0" w:space="0" w:color="auto"/>
        <w:right w:val="none" w:sz="0" w:space="0" w:color="auto"/>
      </w:divBdr>
      <w:divsChild>
        <w:div w:id="180646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30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8013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66600">
          <w:blockQuote w:val="1"/>
          <w:marLeft w:val="720"/>
          <w:marRight w:val="720"/>
          <w:marTop w:val="100"/>
          <w:marBottom w:val="100"/>
          <w:divBdr>
            <w:top w:val="none" w:sz="0" w:space="0" w:color="auto"/>
            <w:left w:val="none" w:sz="0" w:space="0" w:color="auto"/>
            <w:bottom w:val="none" w:sz="0" w:space="0" w:color="auto"/>
            <w:right w:val="none" w:sz="0" w:space="0" w:color="auto"/>
          </w:divBdr>
        </w:div>
        <w:div w:id="934091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53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956436">
          <w:blockQuote w:val="1"/>
          <w:marLeft w:val="720"/>
          <w:marRight w:val="720"/>
          <w:marTop w:val="100"/>
          <w:marBottom w:val="100"/>
          <w:divBdr>
            <w:top w:val="none" w:sz="0" w:space="0" w:color="auto"/>
            <w:left w:val="none" w:sz="0" w:space="0" w:color="auto"/>
            <w:bottom w:val="none" w:sz="0" w:space="0" w:color="auto"/>
            <w:right w:val="none" w:sz="0" w:space="0" w:color="auto"/>
          </w:divBdr>
        </w:div>
        <w:div w:id="675116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341645">
      <w:bodyDiv w:val="1"/>
      <w:marLeft w:val="0"/>
      <w:marRight w:val="0"/>
      <w:marTop w:val="0"/>
      <w:marBottom w:val="0"/>
      <w:divBdr>
        <w:top w:val="none" w:sz="0" w:space="0" w:color="auto"/>
        <w:left w:val="none" w:sz="0" w:space="0" w:color="auto"/>
        <w:bottom w:val="none" w:sz="0" w:space="0" w:color="auto"/>
        <w:right w:val="none" w:sz="0" w:space="0" w:color="auto"/>
      </w:divBdr>
    </w:div>
    <w:div w:id="1645816407">
      <w:bodyDiv w:val="1"/>
      <w:marLeft w:val="0"/>
      <w:marRight w:val="0"/>
      <w:marTop w:val="0"/>
      <w:marBottom w:val="0"/>
      <w:divBdr>
        <w:top w:val="none" w:sz="0" w:space="0" w:color="auto"/>
        <w:left w:val="none" w:sz="0" w:space="0" w:color="auto"/>
        <w:bottom w:val="none" w:sz="0" w:space="0" w:color="auto"/>
        <w:right w:val="none" w:sz="0" w:space="0" w:color="auto"/>
      </w:divBdr>
    </w:div>
    <w:div w:id="1658260459">
      <w:bodyDiv w:val="1"/>
      <w:marLeft w:val="0"/>
      <w:marRight w:val="0"/>
      <w:marTop w:val="0"/>
      <w:marBottom w:val="0"/>
      <w:divBdr>
        <w:top w:val="none" w:sz="0" w:space="0" w:color="auto"/>
        <w:left w:val="none" w:sz="0" w:space="0" w:color="auto"/>
        <w:bottom w:val="none" w:sz="0" w:space="0" w:color="auto"/>
        <w:right w:val="none" w:sz="0" w:space="0" w:color="auto"/>
      </w:divBdr>
    </w:div>
    <w:div w:id="1681546241">
      <w:bodyDiv w:val="1"/>
      <w:marLeft w:val="0"/>
      <w:marRight w:val="0"/>
      <w:marTop w:val="0"/>
      <w:marBottom w:val="0"/>
      <w:divBdr>
        <w:top w:val="none" w:sz="0" w:space="0" w:color="auto"/>
        <w:left w:val="none" w:sz="0" w:space="0" w:color="auto"/>
        <w:bottom w:val="none" w:sz="0" w:space="0" w:color="auto"/>
        <w:right w:val="none" w:sz="0" w:space="0" w:color="auto"/>
      </w:divBdr>
    </w:div>
    <w:div w:id="1682855688">
      <w:bodyDiv w:val="1"/>
      <w:marLeft w:val="0"/>
      <w:marRight w:val="0"/>
      <w:marTop w:val="0"/>
      <w:marBottom w:val="0"/>
      <w:divBdr>
        <w:top w:val="none" w:sz="0" w:space="0" w:color="auto"/>
        <w:left w:val="none" w:sz="0" w:space="0" w:color="auto"/>
        <w:bottom w:val="none" w:sz="0" w:space="0" w:color="auto"/>
        <w:right w:val="none" w:sz="0" w:space="0" w:color="auto"/>
      </w:divBdr>
    </w:div>
    <w:div w:id="1685591490">
      <w:bodyDiv w:val="1"/>
      <w:marLeft w:val="0"/>
      <w:marRight w:val="0"/>
      <w:marTop w:val="0"/>
      <w:marBottom w:val="0"/>
      <w:divBdr>
        <w:top w:val="none" w:sz="0" w:space="0" w:color="auto"/>
        <w:left w:val="none" w:sz="0" w:space="0" w:color="auto"/>
        <w:bottom w:val="none" w:sz="0" w:space="0" w:color="auto"/>
        <w:right w:val="none" w:sz="0" w:space="0" w:color="auto"/>
      </w:divBdr>
    </w:div>
    <w:div w:id="1725526689">
      <w:bodyDiv w:val="1"/>
      <w:marLeft w:val="0"/>
      <w:marRight w:val="0"/>
      <w:marTop w:val="0"/>
      <w:marBottom w:val="0"/>
      <w:divBdr>
        <w:top w:val="none" w:sz="0" w:space="0" w:color="auto"/>
        <w:left w:val="none" w:sz="0" w:space="0" w:color="auto"/>
        <w:bottom w:val="none" w:sz="0" w:space="0" w:color="auto"/>
        <w:right w:val="none" w:sz="0" w:space="0" w:color="auto"/>
      </w:divBdr>
      <w:divsChild>
        <w:div w:id="49440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9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33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369690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05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05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161543">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9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88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43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851262">
      <w:bodyDiv w:val="1"/>
      <w:marLeft w:val="0"/>
      <w:marRight w:val="0"/>
      <w:marTop w:val="0"/>
      <w:marBottom w:val="0"/>
      <w:divBdr>
        <w:top w:val="none" w:sz="0" w:space="0" w:color="auto"/>
        <w:left w:val="none" w:sz="0" w:space="0" w:color="auto"/>
        <w:bottom w:val="none" w:sz="0" w:space="0" w:color="auto"/>
        <w:right w:val="none" w:sz="0" w:space="0" w:color="auto"/>
      </w:divBdr>
      <w:divsChild>
        <w:div w:id="1967276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422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484896">
          <w:blockQuote w:val="1"/>
          <w:marLeft w:val="720"/>
          <w:marRight w:val="720"/>
          <w:marTop w:val="100"/>
          <w:marBottom w:val="100"/>
          <w:divBdr>
            <w:top w:val="none" w:sz="0" w:space="0" w:color="auto"/>
            <w:left w:val="none" w:sz="0" w:space="0" w:color="auto"/>
            <w:bottom w:val="none" w:sz="0" w:space="0" w:color="auto"/>
            <w:right w:val="none" w:sz="0" w:space="0" w:color="auto"/>
          </w:divBdr>
        </w:div>
        <w:div w:id="79503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48327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8550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440955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87801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633817">
      <w:bodyDiv w:val="1"/>
      <w:marLeft w:val="0"/>
      <w:marRight w:val="0"/>
      <w:marTop w:val="0"/>
      <w:marBottom w:val="0"/>
      <w:divBdr>
        <w:top w:val="none" w:sz="0" w:space="0" w:color="auto"/>
        <w:left w:val="none" w:sz="0" w:space="0" w:color="auto"/>
        <w:bottom w:val="none" w:sz="0" w:space="0" w:color="auto"/>
        <w:right w:val="none" w:sz="0" w:space="0" w:color="auto"/>
      </w:divBdr>
    </w:div>
    <w:div w:id="1790313498">
      <w:bodyDiv w:val="1"/>
      <w:marLeft w:val="0"/>
      <w:marRight w:val="0"/>
      <w:marTop w:val="0"/>
      <w:marBottom w:val="0"/>
      <w:divBdr>
        <w:top w:val="none" w:sz="0" w:space="0" w:color="auto"/>
        <w:left w:val="none" w:sz="0" w:space="0" w:color="auto"/>
        <w:bottom w:val="none" w:sz="0" w:space="0" w:color="auto"/>
        <w:right w:val="none" w:sz="0" w:space="0" w:color="auto"/>
      </w:divBdr>
    </w:div>
    <w:div w:id="1858153725">
      <w:bodyDiv w:val="1"/>
      <w:marLeft w:val="0"/>
      <w:marRight w:val="0"/>
      <w:marTop w:val="0"/>
      <w:marBottom w:val="0"/>
      <w:divBdr>
        <w:top w:val="none" w:sz="0" w:space="0" w:color="auto"/>
        <w:left w:val="none" w:sz="0" w:space="0" w:color="auto"/>
        <w:bottom w:val="none" w:sz="0" w:space="0" w:color="auto"/>
        <w:right w:val="none" w:sz="0" w:space="0" w:color="auto"/>
      </w:divBdr>
    </w:div>
    <w:div w:id="1893345140">
      <w:bodyDiv w:val="1"/>
      <w:marLeft w:val="0"/>
      <w:marRight w:val="0"/>
      <w:marTop w:val="0"/>
      <w:marBottom w:val="0"/>
      <w:divBdr>
        <w:top w:val="none" w:sz="0" w:space="0" w:color="auto"/>
        <w:left w:val="none" w:sz="0" w:space="0" w:color="auto"/>
        <w:bottom w:val="none" w:sz="0" w:space="0" w:color="auto"/>
        <w:right w:val="none" w:sz="0" w:space="0" w:color="auto"/>
      </w:divBdr>
      <w:divsChild>
        <w:div w:id="93938908">
          <w:marLeft w:val="0"/>
          <w:marRight w:val="0"/>
          <w:marTop w:val="0"/>
          <w:marBottom w:val="0"/>
          <w:divBdr>
            <w:top w:val="none" w:sz="0" w:space="0" w:color="auto"/>
            <w:left w:val="none" w:sz="0" w:space="0" w:color="auto"/>
            <w:bottom w:val="none" w:sz="0" w:space="0" w:color="auto"/>
            <w:right w:val="none" w:sz="0" w:space="0" w:color="auto"/>
          </w:divBdr>
          <w:divsChild>
            <w:div w:id="843672230">
              <w:marLeft w:val="0"/>
              <w:marRight w:val="0"/>
              <w:marTop w:val="0"/>
              <w:marBottom w:val="0"/>
              <w:divBdr>
                <w:top w:val="none" w:sz="0" w:space="0" w:color="auto"/>
                <w:left w:val="none" w:sz="0" w:space="0" w:color="auto"/>
                <w:bottom w:val="none" w:sz="0" w:space="0" w:color="auto"/>
                <w:right w:val="none" w:sz="0" w:space="0" w:color="auto"/>
              </w:divBdr>
              <w:divsChild>
                <w:div w:id="1058746453">
                  <w:marLeft w:val="0"/>
                  <w:marRight w:val="0"/>
                  <w:marTop w:val="0"/>
                  <w:marBottom w:val="0"/>
                  <w:divBdr>
                    <w:top w:val="none" w:sz="0" w:space="0" w:color="auto"/>
                    <w:left w:val="none" w:sz="0" w:space="0" w:color="auto"/>
                    <w:bottom w:val="none" w:sz="0" w:space="0" w:color="auto"/>
                    <w:right w:val="none" w:sz="0" w:space="0" w:color="auto"/>
                  </w:divBdr>
                  <w:divsChild>
                    <w:div w:id="1223756305">
                      <w:marLeft w:val="0"/>
                      <w:marRight w:val="0"/>
                      <w:marTop w:val="0"/>
                      <w:marBottom w:val="0"/>
                      <w:divBdr>
                        <w:top w:val="none" w:sz="0" w:space="0" w:color="auto"/>
                        <w:left w:val="none" w:sz="0" w:space="0" w:color="auto"/>
                        <w:bottom w:val="none" w:sz="0" w:space="0" w:color="auto"/>
                        <w:right w:val="none" w:sz="0" w:space="0" w:color="auto"/>
                      </w:divBdr>
                      <w:divsChild>
                        <w:div w:id="520901860">
                          <w:marLeft w:val="0"/>
                          <w:marRight w:val="0"/>
                          <w:marTop w:val="0"/>
                          <w:marBottom w:val="0"/>
                          <w:divBdr>
                            <w:top w:val="none" w:sz="0" w:space="0" w:color="auto"/>
                            <w:left w:val="none" w:sz="0" w:space="0" w:color="auto"/>
                            <w:bottom w:val="none" w:sz="0" w:space="0" w:color="auto"/>
                            <w:right w:val="none" w:sz="0" w:space="0" w:color="auto"/>
                          </w:divBdr>
                          <w:divsChild>
                            <w:div w:id="701782750">
                              <w:marLeft w:val="0"/>
                              <w:marRight w:val="0"/>
                              <w:marTop w:val="0"/>
                              <w:marBottom w:val="0"/>
                              <w:divBdr>
                                <w:top w:val="none" w:sz="0" w:space="0" w:color="auto"/>
                                <w:left w:val="none" w:sz="0" w:space="0" w:color="auto"/>
                                <w:bottom w:val="none" w:sz="0" w:space="0" w:color="auto"/>
                                <w:right w:val="none" w:sz="0" w:space="0" w:color="auto"/>
                              </w:divBdr>
                              <w:divsChild>
                                <w:div w:id="1793861479">
                                  <w:marLeft w:val="0"/>
                                  <w:marRight w:val="0"/>
                                  <w:marTop w:val="0"/>
                                  <w:marBottom w:val="0"/>
                                  <w:divBdr>
                                    <w:top w:val="none" w:sz="0" w:space="0" w:color="auto"/>
                                    <w:left w:val="none" w:sz="0" w:space="0" w:color="auto"/>
                                    <w:bottom w:val="none" w:sz="0" w:space="0" w:color="auto"/>
                                    <w:right w:val="none" w:sz="0" w:space="0" w:color="auto"/>
                                  </w:divBdr>
                                  <w:divsChild>
                                    <w:div w:id="689334422">
                                      <w:marLeft w:val="0"/>
                                      <w:marRight w:val="0"/>
                                      <w:marTop w:val="0"/>
                                      <w:marBottom w:val="0"/>
                                      <w:divBdr>
                                        <w:top w:val="none" w:sz="0" w:space="0" w:color="auto"/>
                                        <w:left w:val="none" w:sz="0" w:space="0" w:color="auto"/>
                                        <w:bottom w:val="none" w:sz="0" w:space="0" w:color="auto"/>
                                        <w:right w:val="none" w:sz="0" w:space="0" w:color="auto"/>
                                      </w:divBdr>
                                      <w:divsChild>
                                        <w:div w:id="16614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891926">
      <w:bodyDiv w:val="1"/>
      <w:marLeft w:val="0"/>
      <w:marRight w:val="0"/>
      <w:marTop w:val="0"/>
      <w:marBottom w:val="0"/>
      <w:divBdr>
        <w:top w:val="none" w:sz="0" w:space="0" w:color="auto"/>
        <w:left w:val="none" w:sz="0" w:space="0" w:color="auto"/>
        <w:bottom w:val="none" w:sz="0" w:space="0" w:color="auto"/>
        <w:right w:val="none" w:sz="0" w:space="0" w:color="auto"/>
      </w:divBdr>
    </w:div>
    <w:div w:id="1933977491">
      <w:bodyDiv w:val="1"/>
      <w:marLeft w:val="0"/>
      <w:marRight w:val="0"/>
      <w:marTop w:val="0"/>
      <w:marBottom w:val="0"/>
      <w:divBdr>
        <w:top w:val="none" w:sz="0" w:space="0" w:color="auto"/>
        <w:left w:val="none" w:sz="0" w:space="0" w:color="auto"/>
        <w:bottom w:val="none" w:sz="0" w:space="0" w:color="auto"/>
        <w:right w:val="none" w:sz="0" w:space="0" w:color="auto"/>
      </w:divBdr>
    </w:div>
    <w:div w:id="1949585545">
      <w:bodyDiv w:val="1"/>
      <w:marLeft w:val="0"/>
      <w:marRight w:val="0"/>
      <w:marTop w:val="0"/>
      <w:marBottom w:val="0"/>
      <w:divBdr>
        <w:top w:val="none" w:sz="0" w:space="0" w:color="auto"/>
        <w:left w:val="none" w:sz="0" w:space="0" w:color="auto"/>
        <w:bottom w:val="none" w:sz="0" w:space="0" w:color="auto"/>
        <w:right w:val="none" w:sz="0" w:space="0" w:color="auto"/>
      </w:divBdr>
    </w:div>
    <w:div w:id="1950580484">
      <w:bodyDiv w:val="1"/>
      <w:marLeft w:val="0"/>
      <w:marRight w:val="0"/>
      <w:marTop w:val="0"/>
      <w:marBottom w:val="0"/>
      <w:divBdr>
        <w:top w:val="none" w:sz="0" w:space="0" w:color="auto"/>
        <w:left w:val="none" w:sz="0" w:space="0" w:color="auto"/>
        <w:bottom w:val="none" w:sz="0" w:space="0" w:color="auto"/>
        <w:right w:val="none" w:sz="0" w:space="0" w:color="auto"/>
      </w:divBdr>
    </w:div>
    <w:div w:id="1976064337">
      <w:bodyDiv w:val="1"/>
      <w:marLeft w:val="0"/>
      <w:marRight w:val="0"/>
      <w:marTop w:val="0"/>
      <w:marBottom w:val="0"/>
      <w:divBdr>
        <w:top w:val="none" w:sz="0" w:space="0" w:color="auto"/>
        <w:left w:val="none" w:sz="0" w:space="0" w:color="auto"/>
        <w:bottom w:val="none" w:sz="0" w:space="0" w:color="auto"/>
        <w:right w:val="none" w:sz="0" w:space="0" w:color="auto"/>
      </w:divBdr>
      <w:divsChild>
        <w:div w:id="1774787662">
          <w:marLeft w:val="0"/>
          <w:marRight w:val="0"/>
          <w:marTop w:val="0"/>
          <w:marBottom w:val="0"/>
          <w:divBdr>
            <w:top w:val="none" w:sz="0" w:space="0" w:color="auto"/>
            <w:left w:val="none" w:sz="0" w:space="0" w:color="auto"/>
            <w:bottom w:val="none" w:sz="0" w:space="0" w:color="auto"/>
            <w:right w:val="none" w:sz="0" w:space="0" w:color="auto"/>
          </w:divBdr>
          <w:divsChild>
            <w:div w:id="846528598">
              <w:marLeft w:val="0"/>
              <w:marRight w:val="0"/>
              <w:marTop w:val="0"/>
              <w:marBottom w:val="0"/>
              <w:divBdr>
                <w:top w:val="none" w:sz="0" w:space="0" w:color="auto"/>
                <w:left w:val="none" w:sz="0" w:space="0" w:color="auto"/>
                <w:bottom w:val="none" w:sz="0" w:space="0" w:color="auto"/>
                <w:right w:val="none" w:sz="0" w:space="0" w:color="auto"/>
              </w:divBdr>
              <w:divsChild>
                <w:div w:id="823354039">
                  <w:marLeft w:val="0"/>
                  <w:marRight w:val="0"/>
                  <w:marTop w:val="0"/>
                  <w:marBottom w:val="0"/>
                  <w:divBdr>
                    <w:top w:val="none" w:sz="0" w:space="0" w:color="auto"/>
                    <w:left w:val="none" w:sz="0" w:space="0" w:color="auto"/>
                    <w:bottom w:val="none" w:sz="0" w:space="0" w:color="auto"/>
                    <w:right w:val="none" w:sz="0" w:space="0" w:color="auto"/>
                  </w:divBdr>
                  <w:divsChild>
                    <w:div w:id="87386377">
                      <w:marLeft w:val="0"/>
                      <w:marRight w:val="0"/>
                      <w:marTop w:val="0"/>
                      <w:marBottom w:val="0"/>
                      <w:divBdr>
                        <w:top w:val="none" w:sz="0" w:space="0" w:color="auto"/>
                        <w:left w:val="none" w:sz="0" w:space="0" w:color="auto"/>
                        <w:bottom w:val="none" w:sz="0" w:space="0" w:color="auto"/>
                        <w:right w:val="none" w:sz="0" w:space="0" w:color="auto"/>
                      </w:divBdr>
                      <w:divsChild>
                        <w:div w:id="232201265">
                          <w:marLeft w:val="0"/>
                          <w:marRight w:val="0"/>
                          <w:marTop w:val="0"/>
                          <w:marBottom w:val="0"/>
                          <w:divBdr>
                            <w:top w:val="none" w:sz="0" w:space="0" w:color="auto"/>
                            <w:left w:val="none" w:sz="0" w:space="0" w:color="auto"/>
                            <w:bottom w:val="none" w:sz="0" w:space="0" w:color="auto"/>
                            <w:right w:val="none" w:sz="0" w:space="0" w:color="auto"/>
                          </w:divBdr>
                          <w:divsChild>
                            <w:div w:id="987977604">
                              <w:marLeft w:val="0"/>
                              <w:marRight w:val="0"/>
                              <w:marTop w:val="0"/>
                              <w:marBottom w:val="0"/>
                              <w:divBdr>
                                <w:top w:val="none" w:sz="0" w:space="0" w:color="auto"/>
                                <w:left w:val="none" w:sz="0" w:space="0" w:color="auto"/>
                                <w:bottom w:val="none" w:sz="0" w:space="0" w:color="auto"/>
                                <w:right w:val="none" w:sz="0" w:space="0" w:color="auto"/>
                              </w:divBdr>
                              <w:divsChild>
                                <w:div w:id="388846713">
                                  <w:marLeft w:val="0"/>
                                  <w:marRight w:val="0"/>
                                  <w:marTop w:val="0"/>
                                  <w:marBottom w:val="0"/>
                                  <w:divBdr>
                                    <w:top w:val="none" w:sz="0" w:space="0" w:color="auto"/>
                                    <w:left w:val="none" w:sz="0" w:space="0" w:color="auto"/>
                                    <w:bottom w:val="none" w:sz="0" w:space="0" w:color="auto"/>
                                    <w:right w:val="none" w:sz="0" w:space="0" w:color="auto"/>
                                  </w:divBdr>
                                  <w:divsChild>
                                    <w:div w:id="1300764007">
                                      <w:marLeft w:val="0"/>
                                      <w:marRight w:val="0"/>
                                      <w:marTop w:val="0"/>
                                      <w:marBottom w:val="0"/>
                                      <w:divBdr>
                                        <w:top w:val="none" w:sz="0" w:space="0" w:color="auto"/>
                                        <w:left w:val="none" w:sz="0" w:space="0" w:color="auto"/>
                                        <w:bottom w:val="none" w:sz="0" w:space="0" w:color="auto"/>
                                        <w:right w:val="none" w:sz="0" w:space="0" w:color="auto"/>
                                      </w:divBdr>
                                      <w:divsChild>
                                        <w:div w:id="546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332815">
      <w:bodyDiv w:val="1"/>
      <w:marLeft w:val="0"/>
      <w:marRight w:val="0"/>
      <w:marTop w:val="0"/>
      <w:marBottom w:val="0"/>
      <w:divBdr>
        <w:top w:val="none" w:sz="0" w:space="0" w:color="auto"/>
        <w:left w:val="none" w:sz="0" w:space="0" w:color="auto"/>
        <w:bottom w:val="none" w:sz="0" w:space="0" w:color="auto"/>
        <w:right w:val="none" w:sz="0" w:space="0" w:color="auto"/>
      </w:divBdr>
    </w:div>
    <w:div w:id="2002810754">
      <w:bodyDiv w:val="1"/>
      <w:marLeft w:val="0"/>
      <w:marRight w:val="0"/>
      <w:marTop w:val="0"/>
      <w:marBottom w:val="0"/>
      <w:divBdr>
        <w:top w:val="none" w:sz="0" w:space="0" w:color="auto"/>
        <w:left w:val="none" w:sz="0" w:space="0" w:color="auto"/>
        <w:bottom w:val="none" w:sz="0" w:space="0" w:color="auto"/>
        <w:right w:val="none" w:sz="0" w:space="0" w:color="auto"/>
      </w:divBdr>
    </w:div>
    <w:div w:id="2042393571">
      <w:bodyDiv w:val="1"/>
      <w:marLeft w:val="0"/>
      <w:marRight w:val="0"/>
      <w:marTop w:val="0"/>
      <w:marBottom w:val="0"/>
      <w:divBdr>
        <w:top w:val="none" w:sz="0" w:space="0" w:color="auto"/>
        <w:left w:val="none" w:sz="0" w:space="0" w:color="auto"/>
        <w:bottom w:val="none" w:sz="0" w:space="0" w:color="auto"/>
        <w:right w:val="none" w:sz="0" w:space="0" w:color="auto"/>
      </w:divBdr>
    </w:div>
    <w:div w:id="2052881052">
      <w:bodyDiv w:val="1"/>
      <w:marLeft w:val="0"/>
      <w:marRight w:val="0"/>
      <w:marTop w:val="0"/>
      <w:marBottom w:val="0"/>
      <w:divBdr>
        <w:top w:val="none" w:sz="0" w:space="0" w:color="auto"/>
        <w:left w:val="none" w:sz="0" w:space="0" w:color="auto"/>
        <w:bottom w:val="none" w:sz="0" w:space="0" w:color="auto"/>
        <w:right w:val="none" w:sz="0" w:space="0" w:color="auto"/>
      </w:divBdr>
    </w:div>
    <w:div w:id="2090418374">
      <w:bodyDiv w:val="1"/>
      <w:marLeft w:val="0"/>
      <w:marRight w:val="0"/>
      <w:marTop w:val="0"/>
      <w:marBottom w:val="0"/>
      <w:divBdr>
        <w:top w:val="none" w:sz="0" w:space="0" w:color="auto"/>
        <w:left w:val="none" w:sz="0" w:space="0" w:color="auto"/>
        <w:bottom w:val="none" w:sz="0" w:space="0" w:color="auto"/>
        <w:right w:val="none" w:sz="0" w:space="0" w:color="auto"/>
      </w:divBdr>
    </w:div>
    <w:div w:id="21315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270</Pages>
  <Words>100904</Words>
  <Characters>635699</Characters>
  <Application>Microsoft Office Word</Application>
  <DocSecurity>0</DocSecurity>
  <Lines>5297</Lines>
  <Paragraphs>1470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Bunzel</dc:creator>
  <cp:keywords/>
  <dc:description/>
  <cp:lastModifiedBy>Viktoria Bunzel</cp:lastModifiedBy>
  <cp:revision>2</cp:revision>
  <dcterms:created xsi:type="dcterms:W3CDTF">2025-01-10T20:45:00Z</dcterms:created>
  <dcterms:modified xsi:type="dcterms:W3CDTF">2025-01-10T20:45:00Z</dcterms:modified>
</cp:coreProperties>
</file>