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68518" w14:textId="545CB94A" w:rsidR="00617FF3" w:rsidRDefault="0053577A">
      <w:r>
        <w:t>Verhaaltje over een kat</w:t>
      </w:r>
    </w:p>
    <w:sectPr w:rsidR="0061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7A"/>
    <w:rsid w:val="0053577A"/>
    <w:rsid w:val="00617FF3"/>
    <w:rsid w:val="008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B106"/>
  <w15:chartTrackingRefBased/>
  <w15:docId w15:val="{3B43B1A4-9E56-44C6-B01F-1224C907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I. de (Isabelle)</dc:creator>
  <cp:keywords/>
  <dc:description/>
  <cp:lastModifiedBy>Wolf, I. de (Isabelle)</cp:lastModifiedBy>
  <cp:revision>1</cp:revision>
  <dcterms:created xsi:type="dcterms:W3CDTF">2024-05-06T11:41:00Z</dcterms:created>
  <dcterms:modified xsi:type="dcterms:W3CDTF">2024-05-06T11:42:00Z</dcterms:modified>
</cp:coreProperties>
</file>