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F0914" w14:textId="35CBBA93" w:rsidR="00DC70DB" w:rsidRDefault="00DC70DB" w:rsidP="00DC70DB">
      <w:r>
        <w:t xml:space="preserve">In een kleine kustplaats woonde een jonge Labrador </w:t>
      </w:r>
      <w:proofErr w:type="spellStart"/>
      <w:r>
        <w:t>retriever</w:t>
      </w:r>
      <w:proofErr w:type="spellEnd"/>
      <w:r>
        <w:t xml:space="preserve"> genaamd Buddy. Buddy was geboren met een aangeboren hartafwijking die zijn energieniveau beperkte en hem kwetsbaar maakte voor vermoeidheid. Ondanks zijn gezondheidsproblemen was Buddy vastbesloten om het leven ten volle te leven.</w:t>
      </w:r>
    </w:p>
    <w:p w14:paraId="5C0C0467" w14:textId="77777777" w:rsidR="00DC70DB" w:rsidRDefault="00DC70DB" w:rsidP="00DC70DB"/>
    <w:p w14:paraId="5411CFD7" w14:textId="77777777" w:rsidR="00DC70DB" w:rsidRDefault="00DC70DB" w:rsidP="00DC70DB">
      <w:r>
        <w:t>Van jongs af aan had Buddy een passie voor zwemmen. Hij voelde zich levendig en vrij in het koele water van de oceaan. Maar zijn zwakke hart beperkte hem vaak in zijn avonturen, waardoor hij snel buiten adem raakte en gedwongen werd terug te keren naar de kust.</w:t>
      </w:r>
    </w:p>
    <w:p w14:paraId="4A5F3E93" w14:textId="77777777" w:rsidR="00DC70DB" w:rsidRDefault="00DC70DB" w:rsidP="00DC70DB"/>
    <w:p w14:paraId="42F07494" w14:textId="77777777" w:rsidR="00DC70DB" w:rsidRDefault="00DC70DB" w:rsidP="00DC70DB">
      <w:r>
        <w:t>Ondanks deze tegenslagen gaf Buddy niet op. Hij bleef elke dag naar het strand gaan, zijn hart vol verlangen om de golven te trotseren en zijn dromen na te jagen. Zijn vastberadenheid en doorzettingsvermogen inspireerden zijn baasje en de lokale gemeenschap.</w:t>
      </w:r>
    </w:p>
    <w:p w14:paraId="1DB5302D" w14:textId="77777777" w:rsidR="00DC70DB" w:rsidRDefault="00DC70DB" w:rsidP="00DC70DB"/>
    <w:p w14:paraId="4B060317" w14:textId="77777777" w:rsidR="00DC70DB" w:rsidRDefault="00DC70DB" w:rsidP="00DC70DB">
      <w:r>
        <w:t xml:space="preserve">Op een dag besloot Buddy's baasje een </w:t>
      </w:r>
      <w:proofErr w:type="gramStart"/>
      <w:r>
        <w:t>speciale</w:t>
      </w:r>
      <w:proofErr w:type="gramEnd"/>
      <w:r>
        <w:t xml:space="preserve"> zwemvest voor hem te kopen, ontworpen om zijn hartslag te stabiliseren en zijn uithoudingsvermogen te verbeteren. Met het zwemvest stevig vastgemaakt, dook Buddy moedig in de golven en zwom verder dan ooit tevoren.</w:t>
      </w:r>
    </w:p>
    <w:p w14:paraId="40B173E7" w14:textId="77777777" w:rsidR="00DC70DB" w:rsidRDefault="00DC70DB" w:rsidP="00DC70DB"/>
    <w:p w14:paraId="72B849FE" w14:textId="77777777" w:rsidR="00DC70DB" w:rsidRDefault="00DC70DB" w:rsidP="00DC70DB">
      <w:r>
        <w:t>Hoewel hij nog steeds moeite had om zijn ademhaling onder controle te houden, vocht Buddy door, vastbesloten om zijn doel te bereiken. En tot ieders verbazing slaagde hij erin om de overkant van de baai te bereiken, waar hij triomfantelijk uit het water kwam, zijn snuit omhoog geheven in de lucht.</w:t>
      </w:r>
    </w:p>
    <w:p w14:paraId="22FB96C0" w14:textId="77777777" w:rsidR="00DC70DB" w:rsidRDefault="00DC70DB" w:rsidP="00DC70DB"/>
    <w:p w14:paraId="28D318CC" w14:textId="77777777" w:rsidR="00DC70DB" w:rsidRDefault="00DC70DB" w:rsidP="00DC70DB">
      <w:r>
        <w:t>Het verhaal van Buddy's doorzettingsvermogen verspreidde zich als een lopend vuurtje door de stad, en hij werd al snel een symbool van moed en vastberadenheid. Zijn onvermoeibare geest herinnerde iedereen eraan dat zelfs in de moeilijkste tijden, ware kracht komt van binnen en dat elke hindernis kan worden overwonnen met vastberadenheid en wilskracht.</w:t>
      </w:r>
    </w:p>
    <w:p w14:paraId="559978A7" w14:textId="63C1605C" w:rsidR="00617FF3" w:rsidRPr="00DC70DB" w:rsidRDefault="00617FF3" w:rsidP="00DC70DB">
      <w:pPr>
        <w:rPr>
          <w:lang w:val="en-GB"/>
        </w:rPr>
      </w:pPr>
    </w:p>
    <w:sectPr w:rsidR="00617FF3" w:rsidRPr="00DC70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0DB"/>
    <w:rsid w:val="00617FF3"/>
    <w:rsid w:val="008547B7"/>
    <w:rsid w:val="00DC70D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A4C7B"/>
  <w15:chartTrackingRefBased/>
  <w15:docId w15:val="{7CEFD436-0089-4F05-B077-4174FEA44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nl-N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266</Words>
  <Characters>1468</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I. de (Isabelle)</dc:creator>
  <cp:keywords/>
  <dc:description/>
  <cp:lastModifiedBy>Wolf, I. de (Isabelle)</cp:lastModifiedBy>
  <cp:revision>1</cp:revision>
  <dcterms:created xsi:type="dcterms:W3CDTF">2024-05-02T09:24:00Z</dcterms:created>
  <dcterms:modified xsi:type="dcterms:W3CDTF">2024-05-02T09:25:00Z</dcterms:modified>
</cp:coreProperties>
</file>