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49EB" w14:textId="1F0DAB35" w:rsidR="000C158F" w:rsidRDefault="000C158F" w:rsidP="000C158F">
      <w:r>
        <w:t xml:space="preserve">In een bruisende stad woonde een oude dakloze man genaamd Jack, wiens enige metgezel een zwerfhond genaamd </w:t>
      </w:r>
      <w:proofErr w:type="spellStart"/>
      <w:r>
        <w:t>Rusty</w:t>
      </w:r>
      <w:proofErr w:type="spellEnd"/>
      <w:r>
        <w:t xml:space="preserve"> was. Jack en </w:t>
      </w:r>
      <w:proofErr w:type="spellStart"/>
      <w:r>
        <w:t>Rusty</w:t>
      </w:r>
      <w:proofErr w:type="spellEnd"/>
      <w:r>
        <w:t xml:space="preserve"> deelden alles wat ze hadden: hun maaltijden, hun schuilplaatsen en hun warmte op koude nachten. Ondanks hun moeilijke omstandigheden straalden ze een onwankelbare vreugde en vriendelijkheid uit naar iedereen die ze ontmoetten.</w:t>
      </w:r>
    </w:p>
    <w:p w14:paraId="34047804" w14:textId="77777777" w:rsidR="000C158F" w:rsidRDefault="000C158F" w:rsidP="000C158F"/>
    <w:p w14:paraId="2A7CFB69" w14:textId="77777777" w:rsidR="000C158F" w:rsidRDefault="000C158F" w:rsidP="000C158F">
      <w:r>
        <w:t xml:space="preserve">Op een dag, terwijl ze door de straten zwierven, ontmoetten Jack en </w:t>
      </w:r>
      <w:proofErr w:type="spellStart"/>
      <w:r>
        <w:t>Rusty</w:t>
      </w:r>
      <w:proofErr w:type="spellEnd"/>
      <w:r>
        <w:t xml:space="preserve"> een jong meisje dat haar verloren puppy zocht. Het meisje, genaamd Emily, was wanhopig op zoek naar haar geliefde huisdier en smeekte voorbijgangers om hulp. Jack zag de tranen in Emily's ogen en voelde een steek van medelijden in zijn hart.</w:t>
      </w:r>
    </w:p>
    <w:p w14:paraId="17C5A956" w14:textId="77777777" w:rsidR="000C158F" w:rsidRDefault="000C158F" w:rsidP="000C158F"/>
    <w:p w14:paraId="14FE18F1" w14:textId="77777777" w:rsidR="000C158F" w:rsidRDefault="000C158F" w:rsidP="000C158F">
      <w:r>
        <w:t xml:space="preserve">Zonder aarzeling bood Jack aan om Emily te helpen zoeken naar haar puppy. Samen struinden ze door de straten, roepend naar de naam van het verloren dier. </w:t>
      </w:r>
      <w:proofErr w:type="spellStart"/>
      <w:r>
        <w:t>Rusty</w:t>
      </w:r>
      <w:proofErr w:type="spellEnd"/>
      <w:r>
        <w:t>, die altijd alert was op de behoeften van anderen, begon te snuffelen en te speuren naar een spoor van de vermiste pup.</w:t>
      </w:r>
    </w:p>
    <w:p w14:paraId="730FA113" w14:textId="77777777" w:rsidR="000C158F" w:rsidRDefault="000C158F" w:rsidP="000C158F"/>
    <w:p w14:paraId="39A359B4" w14:textId="77777777" w:rsidR="000C158F" w:rsidRDefault="000C158F" w:rsidP="000C158F">
      <w:r>
        <w:t xml:space="preserve">Na uren van zoeken en rondvragen, vonden ze uiteindelijk de puppy verscholen onder een verlaten gebouw. Emily's gezicht straalde van vreugde toen ze herenigd werd met haar geliefde huisdier, en ze omhelsde Jack en </w:t>
      </w:r>
      <w:proofErr w:type="spellStart"/>
      <w:r>
        <w:t>Rusty</w:t>
      </w:r>
      <w:proofErr w:type="spellEnd"/>
      <w:r>
        <w:t xml:space="preserve"> in dankbaarheid.</w:t>
      </w:r>
    </w:p>
    <w:p w14:paraId="4AB51559" w14:textId="77777777" w:rsidR="000C158F" w:rsidRDefault="000C158F" w:rsidP="000C158F"/>
    <w:p w14:paraId="2000D1B3" w14:textId="77777777" w:rsidR="000C158F" w:rsidRDefault="000C158F" w:rsidP="000C158F">
      <w:r>
        <w:t xml:space="preserve">Het verhaal van Jack en </w:t>
      </w:r>
      <w:proofErr w:type="spellStart"/>
      <w:r>
        <w:t>Rusty's</w:t>
      </w:r>
      <w:proofErr w:type="spellEnd"/>
      <w:r>
        <w:t xml:space="preserve"> vriendelijkheid verspreidde zich snel door de stad, en ze werden al gauw bekend als lokale helden. Hun daad van vriendelijkheid herinnerde de gemeenschap eraan dat zelfs in de moeilijkste tijden, een klein gebaar van medeleven een wereld van verschil kan maken in iemands leven.</w:t>
      </w:r>
    </w:p>
    <w:p w14:paraId="36228261" w14:textId="27F5E2E1" w:rsidR="00617FF3" w:rsidRPr="000C158F" w:rsidRDefault="00617FF3" w:rsidP="000C158F">
      <w:pPr>
        <w:rPr>
          <w:lang w:val="en-GB"/>
        </w:rPr>
      </w:pPr>
    </w:p>
    <w:sectPr w:rsidR="00617FF3" w:rsidRPr="000C1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158F"/>
    <w:rsid w:val="000C158F"/>
    <w:rsid w:val="00617FF3"/>
    <w:rsid w:val="008547B7"/>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CD2226"/>
  <w15:chartTrackingRefBased/>
  <w15:docId w15:val="{8B5EB36F-AAEC-4674-940E-2DF882750A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nl-NL"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232</Words>
  <Characters>1276</Characters>
  <Application>Microsoft Office Word</Application>
  <DocSecurity>0</DocSecurity>
  <Lines>10</Lines>
  <Paragraphs>3</Paragraphs>
  <ScaleCrop>false</ScaleCrop>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Wolf, I. de (Isabelle)</dc:creator>
  <cp:keywords/>
  <dc:description/>
  <cp:lastModifiedBy>Wolf, I. de (Isabelle)</cp:lastModifiedBy>
  <cp:revision>1</cp:revision>
  <dcterms:created xsi:type="dcterms:W3CDTF">2024-05-02T09:25:00Z</dcterms:created>
  <dcterms:modified xsi:type="dcterms:W3CDTF">2024-05-02T09:26:00Z</dcterms:modified>
</cp:coreProperties>
</file>