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24DD6" w14:textId="77777777" w:rsidR="00BA633F" w:rsidRPr="00BA633F" w:rsidRDefault="00BA633F" w:rsidP="00BA633F">
      <w:r w:rsidRPr="00BA633F">
        <w:t xml:space="preserve">In een rustige buurt woonde een oudere dame genaamd Anna. Haar trouwe metgezel was een grijze kat genaamd </w:t>
      </w:r>
      <w:proofErr w:type="spellStart"/>
      <w:r w:rsidRPr="00BA633F">
        <w:t>Minoes</w:t>
      </w:r>
      <w:proofErr w:type="spellEnd"/>
      <w:r w:rsidRPr="00BA633F">
        <w:t xml:space="preserve">. Elke avond zaten ze samen op de veranda en keken ze naar de sterren. </w:t>
      </w:r>
      <w:proofErr w:type="spellStart"/>
      <w:r w:rsidRPr="00BA633F">
        <w:t>Minoes</w:t>
      </w:r>
      <w:proofErr w:type="spellEnd"/>
      <w:r w:rsidRPr="00BA633F">
        <w:t xml:space="preserve"> was niet zomaar een huisdier voor Anna; ze was haar steun en toeverlaat na het overlijden van haar man. De liefde en verbondenheid tussen Anna en </w:t>
      </w:r>
      <w:proofErr w:type="spellStart"/>
      <w:r w:rsidRPr="00BA633F">
        <w:t>Minoes</w:t>
      </w:r>
      <w:proofErr w:type="spellEnd"/>
      <w:r w:rsidRPr="00BA633F">
        <w:t xml:space="preserve"> waren </w:t>
      </w:r>
      <w:proofErr w:type="gramStart"/>
      <w:r w:rsidRPr="00BA633F">
        <w:t>diep geworteld</w:t>
      </w:r>
      <w:proofErr w:type="gramEnd"/>
      <w:r w:rsidRPr="00BA633F">
        <w:t>.</w:t>
      </w:r>
    </w:p>
    <w:p w14:paraId="1DB0DFB7" w14:textId="77777777" w:rsidR="00BA633F" w:rsidRPr="00BA633F" w:rsidRDefault="00BA633F" w:rsidP="00BA633F">
      <w:r w:rsidRPr="00BA633F">
        <w:t xml:space="preserve">Op een warme zomerdag gleed de poort per ongeluk open, en </w:t>
      </w:r>
      <w:proofErr w:type="spellStart"/>
      <w:r w:rsidRPr="00BA633F">
        <w:t>Minoes</w:t>
      </w:r>
      <w:proofErr w:type="spellEnd"/>
      <w:r w:rsidRPr="00BA633F">
        <w:t xml:space="preserve"> glipte naar buiten. Anna merkte haar afwezigheid pas op toen het al avond was. Paniek overspoelde haar. Ze doorzocht de buurt, riep </w:t>
      </w:r>
      <w:proofErr w:type="spellStart"/>
      <w:r w:rsidRPr="00BA633F">
        <w:t>Minoes</w:t>
      </w:r>
      <w:proofErr w:type="spellEnd"/>
      <w:r w:rsidRPr="00BA633F">
        <w:t xml:space="preserve">' naam en vroeg aan voorbijgangers of ze haar hadden gezien. Maar </w:t>
      </w:r>
      <w:proofErr w:type="spellStart"/>
      <w:r w:rsidRPr="00BA633F">
        <w:t>Minoes</w:t>
      </w:r>
      <w:proofErr w:type="spellEnd"/>
      <w:r w:rsidRPr="00BA633F">
        <w:t xml:space="preserve"> was nergens te bekennen.</w:t>
      </w:r>
    </w:p>
    <w:p w14:paraId="25832235" w14:textId="77777777" w:rsidR="00BA633F" w:rsidRPr="00BA633F" w:rsidRDefault="00BA633F" w:rsidP="00BA633F">
      <w:r w:rsidRPr="00BA633F">
        <w:t xml:space="preserve">De nacht verstreek tergend langzaam. Anna kon niet slapen, haar gedachten waren bij </w:t>
      </w:r>
      <w:proofErr w:type="spellStart"/>
      <w:r w:rsidRPr="00BA633F">
        <w:t>Minoes</w:t>
      </w:r>
      <w:proofErr w:type="spellEnd"/>
      <w:r w:rsidRPr="00BA633F">
        <w:t>, die mogelijk verdwaald was in de donkere straten. De volgende ochtend stond ze vroeg op en begon ze opnieuw met zoeken. Haar hart bonkte in haar keel terwijl ze elke steeg en elke hoek doorzocht.</w:t>
      </w:r>
    </w:p>
    <w:p w14:paraId="32C423F8" w14:textId="77777777" w:rsidR="00BA633F" w:rsidRPr="00BA633F" w:rsidRDefault="00BA633F" w:rsidP="00BA633F">
      <w:r w:rsidRPr="00BA633F">
        <w:t xml:space="preserve">Na uren van vruchteloos zoeken, hoorde Anna plotseling een zacht gemiauw. Haar hart sprong op van vreugde. Ze volgde het geluid en vond </w:t>
      </w:r>
      <w:proofErr w:type="spellStart"/>
      <w:r w:rsidRPr="00BA633F">
        <w:t>Minoes</w:t>
      </w:r>
      <w:proofErr w:type="spellEnd"/>
      <w:r w:rsidRPr="00BA633F">
        <w:t xml:space="preserve"> vastzitten in een oude schuur aan de rand van de buurt. Met tranen in haar ogen bevrijdde Anna haar geliefde kat.</w:t>
      </w:r>
    </w:p>
    <w:p w14:paraId="29A4BD55" w14:textId="77777777" w:rsidR="00BA633F" w:rsidRPr="00BA633F" w:rsidRDefault="00BA633F" w:rsidP="00BA633F">
      <w:r w:rsidRPr="00BA633F">
        <w:t xml:space="preserve">Terug thuis omhelsde Anna </w:t>
      </w:r>
      <w:proofErr w:type="spellStart"/>
      <w:r w:rsidRPr="00BA633F">
        <w:t>Minoes</w:t>
      </w:r>
      <w:proofErr w:type="spellEnd"/>
      <w:r w:rsidRPr="00BA633F">
        <w:t xml:space="preserve"> stevig. Ze realiseerde zich dat de band tussen hen sterker was dan ze ooit had gedacht. </w:t>
      </w:r>
      <w:proofErr w:type="spellStart"/>
      <w:r w:rsidRPr="00BA633F">
        <w:t>Minoes</w:t>
      </w:r>
      <w:proofErr w:type="spellEnd"/>
      <w:r w:rsidRPr="00BA633F">
        <w:t xml:space="preserve"> had haar weg naar huis gevonden omdat ze wist dat Anna op haar zou wachten. Deze ervaring leerde Anna over de diepte van de band tussen mens en huisdier, en ze beloofde nooit meer iets te nemen voor lief. </w:t>
      </w:r>
      <w:proofErr w:type="spellStart"/>
      <w:r w:rsidRPr="00BA633F">
        <w:t>Minoes</w:t>
      </w:r>
      <w:proofErr w:type="spellEnd"/>
      <w:r w:rsidRPr="00BA633F">
        <w:t xml:space="preserve"> was niet alleen een kat; ze was een bron van liefde, troost en verbondenheid.</w:t>
      </w:r>
    </w:p>
    <w:p w14:paraId="7B094B20" w14:textId="77777777" w:rsidR="00617FF3" w:rsidRDefault="00617FF3"/>
    <w:sectPr w:rsidR="0061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991234"/>
    <w:multiLevelType w:val="multilevel"/>
    <w:tmpl w:val="02B4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04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3F"/>
    <w:rsid w:val="00617FF3"/>
    <w:rsid w:val="008547B7"/>
    <w:rsid w:val="00BA63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967F"/>
  <w15:chartTrackingRefBased/>
  <w15:docId w15:val="{71E80BF3-084D-4EB5-9A6E-F135EE7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86687">
      <w:bodyDiv w:val="1"/>
      <w:marLeft w:val="0"/>
      <w:marRight w:val="0"/>
      <w:marTop w:val="0"/>
      <w:marBottom w:val="0"/>
      <w:divBdr>
        <w:top w:val="none" w:sz="0" w:space="0" w:color="auto"/>
        <w:left w:val="none" w:sz="0" w:space="0" w:color="auto"/>
        <w:bottom w:val="none" w:sz="0" w:space="0" w:color="auto"/>
        <w:right w:val="none" w:sz="0" w:space="0" w:color="auto"/>
      </w:divBdr>
    </w:div>
    <w:div w:id="122062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1380</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2024-05-02T09:15:00Z</dcterms:created>
  <dcterms:modified xsi:type="dcterms:W3CDTF">2024-05-02T09:18:00Z</dcterms:modified>
</cp:coreProperties>
</file>