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0968C" w14:textId="6C771949" w:rsidR="00B5557B" w:rsidRDefault="00B5557B" w:rsidP="00B5557B">
      <w:r>
        <w:t xml:space="preserve">Diep in de bergen woonde een avontuurlijke hond genaamd </w:t>
      </w:r>
      <w:proofErr w:type="spellStart"/>
      <w:r>
        <w:t>Rocky</w:t>
      </w:r>
      <w:proofErr w:type="spellEnd"/>
      <w:r>
        <w:t xml:space="preserve">, wiens moed en vastberadenheid legendarisch waren in de hele regio. </w:t>
      </w:r>
      <w:proofErr w:type="spellStart"/>
      <w:r>
        <w:t>Rocky</w:t>
      </w:r>
      <w:proofErr w:type="spellEnd"/>
      <w:r>
        <w:t xml:space="preserve"> stond bekend om zijn onverschrokkenheid en zijn vermogen om zelfs de meest gevaarlijke situaties aan te pakken.</w:t>
      </w:r>
    </w:p>
    <w:p w14:paraId="107C3807" w14:textId="77777777" w:rsidR="00B5557B" w:rsidRDefault="00B5557B" w:rsidP="00B5557B"/>
    <w:p w14:paraId="087E1CBE" w14:textId="77777777" w:rsidR="00B5557B" w:rsidRDefault="00B5557B" w:rsidP="00B5557B">
      <w:r>
        <w:t>Op een dag werd de rust van het bergdorp verstoord door een hevige sneeuwstorm. Huizen werden bedolven onder een dikke laag sneeuw en wegen werden geblokkeerd door lawines. Paniek verspreidde zich door het dorp toen mensen gevangen raakten in hun huizen en hulpeloos waren tegen de kracht van de natuur.</w:t>
      </w:r>
    </w:p>
    <w:p w14:paraId="69216157" w14:textId="77777777" w:rsidR="00B5557B" w:rsidRDefault="00B5557B" w:rsidP="00B5557B"/>
    <w:p w14:paraId="40A028E9" w14:textId="77777777" w:rsidR="00B5557B" w:rsidRDefault="00B5557B" w:rsidP="00B5557B">
      <w:r>
        <w:t xml:space="preserve">Maar </w:t>
      </w:r>
      <w:proofErr w:type="spellStart"/>
      <w:r>
        <w:t>Rocky</w:t>
      </w:r>
      <w:proofErr w:type="spellEnd"/>
      <w:r>
        <w:t xml:space="preserve"> aarzelde niet. Met een vastberaden blik in zijn ogen begon hij aan een gevaarlijke tocht door de besneeuwde bergen, op zoek naar overlevenden die vastzaten onder het puin. Zijn dikke vacht en sterke poten waren zijn bondgenoten in de strijd tegen de elementen.</w:t>
      </w:r>
    </w:p>
    <w:p w14:paraId="5B4E5879" w14:textId="77777777" w:rsidR="00B5557B" w:rsidRDefault="00B5557B" w:rsidP="00B5557B"/>
    <w:p w14:paraId="67A4EE06" w14:textId="77777777" w:rsidR="00B5557B" w:rsidRDefault="00B5557B" w:rsidP="00B5557B">
      <w:r>
        <w:t xml:space="preserve">Onderweg trotseerde </w:t>
      </w:r>
      <w:proofErr w:type="spellStart"/>
      <w:r>
        <w:t>Rocky</w:t>
      </w:r>
      <w:proofErr w:type="spellEnd"/>
      <w:r>
        <w:t xml:space="preserve"> lawines en gevaarlijke steile hellingen, maar hij liet zich niet afschrikken. Zijn vastberadenheid om anderen te helpen gaf hem de kracht om door te gaan, zelfs als de situatie hopeloos leek.</w:t>
      </w:r>
    </w:p>
    <w:p w14:paraId="3D4C54BD" w14:textId="77777777" w:rsidR="00B5557B" w:rsidRDefault="00B5557B" w:rsidP="00B5557B"/>
    <w:p w14:paraId="345BBA77" w14:textId="77777777" w:rsidR="00B5557B" w:rsidRDefault="00B5557B" w:rsidP="00B5557B">
      <w:r>
        <w:t xml:space="preserve">Uiteindelijk vond </w:t>
      </w:r>
      <w:proofErr w:type="spellStart"/>
      <w:r>
        <w:t>Rocky</w:t>
      </w:r>
      <w:proofErr w:type="spellEnd"/>
      <w:r>
        <w:t xml:space="preserve"> een familie die vastzat in hun ingestorte huis. Met al zijn kracht begon hij te graven in de sneeuw en het puin, tot hij eindelijk de ingang van het huis bereikte. Met zijn neus duwde hij de deur open en leidde hij de familie naar veiligheid.</w:t>
      </w:r>
    </w:p>
    <w:p w14:paraId="3E0D3EF9" w14:textId="77777777" w:rsidR="00B5557B" w:rsidRDefault="00B5557B" w:rsidP="00B5557B"/>
    <w:p w14:paraId="1D35A4D6" w14:textId="77777777" w:rsidR="00B5557B" w:rsidRDefault="00B5557B" w:rsidP="00B5557B">
      <w:r>
        <w:t xml:space="preserve">Het nieuws van </w:t>
      </w:r>
      <w:proofErr w:type="spellStart"/>
      <w:r>
        <w:t>Rocky's</w:t>
      </w:r>
      <w:proofErr w:type="spellEnd"/>
      <w:r>
        <w:t xml:space="preserve"> heldendaad verspreidde zich als een lopend vuurtje door het dorp, en hij werd al snel gevierd als een ware held. Maar voor </w:t>
      </w:r>
      <w:proofErr w:type="spellStart"/>
      <w:r>
        <w:t>Rocky</w:t>
      </w:r>
      <w:proofErr w:type="spellEnd"/>
      <w:r>
        <w:t xml:space="preserve"> was de grootste beloning het weten dat hij anderen had kunnen redden en dat hij zijn gemeenschap had laten zien dat moed en doorzettingsvermogen alles kunnen overwinnen.</w:t>
      </w:r>
    </w:p>
    <w:p w14:paraId="7EB87EE3" w14:textId="3FFD1E10" w:rsidR="00617FF3" w:rsidRPr="00B5557B" w:rsidRDefault="00617FF3" w:rsidP="00B5557B">
      <w:pPr>
        <w:rPr>
          <w:lang w:val="en-GB"/>
        </w:rPr>
      </w:pPr>
    </w:p>
    <w:sectPr w:rsidR="00617FF3" w:rsidRPr="00B55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7B"/>
    <w:rsid w:val="00617FF3"/>
    <w:rsid w:val="008547B7"/>
    <w:rsid w:val="00B555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0EBF"/>
  <w15:chartTrackingRefBased/>
  <w15:docId w15:val="{26539F7E-EF33-482D-ACDB-236B8B50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1386</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2024-05-02T09:27:00Z</dcterms:created>
  <dcterms:modified xsi:type="dcterms:W3CDTF">2024-05-02T09:28:00Z</dcterms:modified>
</cp:coreProperties>
</file>