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raster"/>
        <w:tblW w:w="43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2552"/>
      </w:tblGrid>
      <w:tr w:rsidR="00F72AD3" w:rsidRPr="009C55AD" w14:paraId="52FC1530" w14:textId="49FD28A5" w:rsidTr="00F72AD3">
        <w:tc>
          <w:tcPr>
            <w:tcW w:w="1838" w:type="dxa"/>
          </w:tcPr>
          <w:p w14:paraId="5FDC3268" w14:textId="6CE20AC1" w:rsidR="00F72AD3" w:rsidRPr="009C55AD" w:rsidRDefault="00F72AD3">
            <w:pPr>
              <w:rPr>
                <w:sz w:val="24"/>
                <w:szCs w:val="24"/>
              </w:rPr>
            </w:pPr>
            <w:r w:rsidRPr="009C55AD">
              <w:rPr>
                <w:sz w:val="24"/>
                <w:szCs w:val="24"/>
              </w:rPr>
              <w:t xml:space="preserve">La </w:t>
            </w:r>
            <w:proofErr w:type="spellStart"/>
            <w:r w:rsidRPr="009C55AD">
              <w:rPr>
                <w:sz w:val="24"/>
                <w:szCs w:val="24"/>
              </w:rPr>
              <w:t>mesa</w:t>
            </w:r>
            <w:proofErr w:type="spellEnd"/>
          </w:p>
        </w:tc>
        <w:tc>
          <w:tcPr>
            <w:tcW w:w="2552" w:type="dxa"/>
          </w:tcPr>
          <w:p w14:paraId="1D86AF34" w14:textId="1A44AC55" w:rsidR="00F72AD3" w:rsidRPr="009C55AD" w:rsidRDefault="00F72AD3">
            <w:pPr>
              <w:rPr>
                <w:sz w:val="24"/>
                <w:szCs w:val="24"/>
              </w:rPr>
            </w:pPr>
            <w:r w:rsidRPr="009C55AD">
              <w:rPr>
                <w:sz w:val="24"/>
                <w:szCs w:val="24"/>
              </w:rPr>
              <w:t>De tafel</w:t>
            </w:r>
          </w:p>
        </w:tc>
      </w:tr>
      <w:tr w:rsidR="00F72AD3" w:rsidRPr="009C55AD" w14:paraId="4358FCC7" w14:textId="6F3D9AC3" w:rsidTr="00F72AD3">
        <w:tc>
          <w:tcPr>
            <w:tcW w:w="1838" w:type="dxa"/>
          </w:tcPr>
          <w:p w14:paraId="2BC5AE3A" w14:textId="6D7DC596" w:rsidR="00F72AD3" w:rsidRPr="009C55AD" w:rsidRDefault="00F72AD3">
            <w:pPr>
              <w:rPr>
                <w:sz w:val="24"/>
                <w:szCs w:val="24"/>
              </w:rPr>
            </w:pPr>
            <w:r w:rsidRPr="009C55AD">
              <w:rPr>
                <w:sz w:val="24"/>
                <w:szCs w:val="24"/>
              </w:rPr>
              <w:t xml:space="preserve">La </w:t>
            </w:r>
            <w:proofErr w:type="spellStart"/>
            <w:r w:rsidRPr="009C55AD">
              <w:rPr>
                <w:sz w:val="24"/>
                <w:szCs w:val="24"/>
              </w:rPr>
              <w:t>carta</w:t>
            </w:r>
            <w:proofErr w:type="spellEnd"/>
          </w:p>
        </w:tc>
        <w:tc>
          <w:tcPr>
            <w:tcW w:w="2552" w:type="dxa"/>
          </w:tcPr>
          <w:p w14:paraId="59B9AE1A" w14:textId="1F775B03" w:rsidR="00F72AD3" w:rsidRPr="009C55AD" w:rsidRDefault="00F72AD3">
            <w:pPr>
              <w:rPr>
                <w:sz w:val="24"/>
                <w:szCs w:val="24"/>
              </w:rPr>
            </w:pPr>
            <w:r w:rsidRPr="009C55AD">
              <w:rPr>
                <w:sz w:val="24"/>
                <w:szCs w:val="24"/>
              </w:rPr>
              <w:t>De brief</w:t>
            </w:r>
          </w:p>
        </w:tc>
      </w:tr>
      <w:tr w:rsidR="00F72AD3" w:rsidRPr="009C55AD" w14:paraId="0785624E" w14:textId="4ADF5C59" w:rsidTr="00F72AD3">
        <w:tc>
          <w:tcPr>
            <w:tcW w:w="1838" w:type="dxa"/>
          </w:tcPr>
          <w:p w14:paraId="47E63642" w14:textId="15A76ACE" w:rsidR="00F72AD3" w:rsidRPr="009C55AD" w:rsidRDefault="00F72AD3">
            <w:pPr>
              <w:rPr>
                <w:sz w:val="24"/>
                <w:szCs w:val="24"/>
              </w:rPr>
            </w:pPr>
            <w:r w:rsidRPr="009C55AD">
              <w:rPr>
                <w:sz w:val="24"/>
                <w:szCs w:val="24"/>
              </w:rPr>
              <w:t xml:space="preserve">El </w:t>
            </w:r>
            <w:proofErr w:type="spellStart"/>
            <w:r w:rsidRPr="009C55AD">
              <w:rPr>
                <w:sz w:val="24"/>
                <w:szCs w:val="24"/>
              </w:rPr>
              <w:t>piso</w:t>
            </w:r>
            <w:proofErr w:type="spellEnd"/>
          </w:p>
        </w:tc>
        <w:tc>
          <w:tcPr>
            <w:tcW w:w="2552" w:type="dxa"/>
          </w:tcPr>
          <w:p w14:paraId="65BC6541" w14:textId="2E92FFFE" w:rsidR="00F72AD3" w:rsidRPr="009C55AD" w:rsidRDefault="00F72AD3">
            <w:pPr>
              <w:rPr>
                <w:sz w:val="24"/>
                <w:szCs w:val="24"/>
              </w:rPr>
            </w:pPr>
            <w:r w:rsidRPr="009C55AD">
              <w:rPr>
                <w:sz w:val="24"/>
                <w:szCs w:val="24"/>
              </w:rPr>
              <w:t xml:space="preserve">De </w:t>
            </w:r>
            <w:r>
              <w:rPr>
                <w:sz w:val="24"/>
                <w:szCs w:val="24"/>
              </w:rPr>
              <w:t>vloer</w:t>
            </w:r>
          </w:p>
        </w:tc>
      </w:tr>
      <w:tr w:rsidR="00F72AD3" w:rsidRPr="009C55AD" w14:paraId="35D65BD2" w14:textId="2534A988" w:rsidTr="00F72AD3">
        <w:tc>
          <w:tcPr>
            <w:tcW w:w="1838" w:type="dxa"/>
          </w:tcPr>
          <w:p w14:paraId="23190F32" w14:textId="07410B76" w:rsidR="00F72AD3" w:rsidRPr="009C55AD" w:rsidRDefault="00F72AD3">
            <w:pPr>
              <w:rPr>
                <w:sz w:val="24"/>
                <w:szCs w:val="24"/>
              </w:rPr>
            </w:pPr>
            <w:r w:rsidRPr="009C55AD">
              <w:rPr>
                <w:sz w:val="24"/>
                <w:szCs w:val="24"/>
              </w:rPr>
              <w:t xml:space="preserve">El </w:t>
            </w:r>
            <w:proofErr w:type="spellStart"/>
            <w:r w:rsidRPr="009C55AD">
              <w:rPr>
                <w:sz w:val="24"/>
                <w:szCs w:val="24"/>
              </w:rPr>
              <w:t>espacio</w:t>
            </w:r>
            <w:proofErr w:type="spellEnd"/>
          </w:p>
        </w:tc>
        <w:tc>
          <w:tcPr>
            <w:tcW w:w="2552" w:type="dxa"/>
          </w:tcPr>
          <w:p w14:paraId="1368C83C" w14:textId="65612586" w:rsidR="00F72AD3" w:rsidRPr="009C55AD" w:rsidRDefault="00F72AD3">
            <w:pPr>
              <w:rPr>
                <w:sz w:val="24"/>
                <w:szCs w:val="24"/>
              </w:rPr>
            </w:pPr>
            <w:r w:rsidRPr="009C55AD">
              <w:rPr>
                <w:sz w:val="24"/>
                <w:szCs w:val="24"/>
              </w:rPr>
              <w:t>De ruimte</w:t>
            </w:r>
          </w:p>
        </w:tc>
      </w:tr>
      <w:tr w:rsidR="00F72AD3" w:rsidRPr="009C55AD" w14:paraId="25F050F0" w14:textId="33004447" w:rsidTr="00F72AD3">
        <w:tc>
          <w:tcPr>
            <w:tcW w:w="1838" w:type="dxa"/>
          </w:tcPr>
          <w:p w14:paraId="7B8D5FB3" w14:textId="353FDAC1" w:rsidR="00F72AD3" w:rsidRPr="009C55AD" w:rsidRDefault="00F72A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</w:t>
            </w:r>
            <w:proofErr w:type="spellStart"/>
            <w:r>
              <w:rPr>
                <w:sz w:val="24"/>
                <w:szCs w:val="24"/>
              </w:rPr>
              <w:t>bolígrafo</w:t>
            </w:r>
            <w:proofErr w:type="spellEnd"/>
          </w:p>
        </w:tc>
        <w:tc>
          <w:tcPr>
            <w:tcW w:w="2552" w:type="dxa"/>
          </w:tcPr>
          <w:p w14:paraId="799D631D" w14:textId="3C0F7971" w:rsidR="00F72AD3" w:rsidRPr="009C55AD" w:rsidRDefault="00F72A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pen</w:t>
            </w:r>
          </w:p>
        </w:tc>
      </w:tr>
      <w:tr w:rsidR="00F72AD3" w:rsidRPr="009C55AD" w14:paraId="09FCDF6E" w14:textId="15B5CBD7" w:rsidTr="00F72AD3">
        <w:tc>
          <w:tcPr>
            <w:tcW w:w="1838" w:type="dxa"/>
          </w:tcPr>
          <w:p w14:paraId="0F5DD557" w14:textId="74CED0E1" w:rsidR="00F72AD3" w:rsidRPr="009C55AD" w:rsidRDefault="00F72A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</w:t>
            </w:r>
            <w:proofErr w:type="spellStart"/>
            <w:r>
              <w:rPr>
                <w:sz w:val="24"/>
                <w:szCs w:val="24"/>
              </w:rPr>
              <w:t>pared</w:t>
            </w:r>
            <w:proofErr w:type="spellEnd"/>
          </w:p>
        </w:tc>
        <w:tc>
          <w:tcPr>
            <w:tcW w:w="2552" w:type="dxa"/>
          </w:tcPr>
          <w:p w14:paraId="1DCE2F64" w14:textId="068456A6" w:rsidR="00F72AD3" w:rsidRPr="009C55AD" w:rsidRDefault="00F72A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muur</w:t>
            </w:r>
          </w:p>
        </w:tc>
      </w:tr>
      <w:tr w:rsidR="00F72AD3" w:rsidRPr="009C55AD" w14:paraId="23F7A715" w14:textId="6CF388C4" w:rsidTr="00F72AD3">
        <w:tc>
          <w:tcPr>
            <w:tcW w:w="1838" w:type="dxa"/>
          </w:tcPr>
          <w:p w14:paraId="4514391B" w14:textId="052C1871" w:rsidR="00F72AD3" w:rsidRPr="009C55AD" w:rsidRDefault="00F72A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</w:t>
            </w:r>
            <w:proofErr w:type="spellStart"/>
            <w:r>
              <w:rPr>
                <w:sz w:val="24"/>
                <w:szCs w:val="24"/>
              </w:rPr>
              <w:t>arroz</w:t>
            </w:r>
            <w:proofErr w:type="spellEnd"/>
          </w:p>
        </w:tc>
        <w:tc>
          <w:tcPr>
            <w:tcW w:w="2552" w:type="dxa"/>
          </w:tcPr>
          <w:p w14:paraId="33DF98DA" w14:textId="00A20AAA" w:rsidR="00F72AD3" w:rsidRPr="009C55AD" w:rsidRDefault="00F72A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rijst</w:t>
            </w:r>
          </w:p>
        </w:tc>
      </w:tr>
      <w:tr w:rsidR="00F72AD3" w:rsidRPr="009C55AD" w14:paraId="09C6295E" w14:textId="6D485437" w:rsidTr="00F72AD3">
        <w:tc>
          <w:tcPr>
            <w:tcW w:w="1838" w:type="dxa"/>
          </w:tcPr>
          <w:p w14:paraId="6ED199D5" w14:textId="6E53B5CF" w:rsidR="00F72AD3" w:rsidRPr="009C55AD" w:rsidRDefault="00F72A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</w:t>
            </w:r>
            <w:proofErr w:type="spellStart"/>
            <w:r>
              <w:rPr>
                <w:sz w:val="24"/>
                <w:szCs w:val="24"/>
              </w:rPr>
              <w:t>verdura</w:t>
            </w:r>
            <w:proofErr w:type="spellEnd"/>
          </w:p>
        </w:tc>
        <w:tc>
          <w:tcPr>
            <w:tcW w:w="2552" w:type="dxa"/>
          </w:tcPr>
          <w:p w14:paraId="7A076BF9" w14:textId="330AAF88" w:rsidR="00F72AD3" w:rsidRPr="009C55AD" w:rsidRDefault="00F72A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groente</w:t>
            </w:r>
          </w:p>
        </w:tc>
      </w:tr>
      <w:tr w:rsidR="00F72AD3" w:rsidRPr="009C55AD" w14:paraId="5D9FA197" w14:textId="62A8E77B" w:rsidTr="00F72AD3">
        <w:tc>
          <w:tcPr>
            <w:tcW w:w="1838" w:type="dxa"/>
          </w:tcPr>
          <w:p w14:paraId="0970D5C5" w14:textId="5ABA210D" w:rsidR="00F72AD3" w:rsidRPr="009C55AD" w:rsidRDefault="00F72A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</w:t>
            </w:r>
            <w:proofErr w:type="spellStart"/>
            <w:r>
              <w:rPr>
                <w:sz w:val="24"/>
                <w:szCs w:val="24"/>
              </w:rPr>
              <w:t>gente</w:t>
            </w:r>
            <w:proofErr w:type="spellEnd"/>
          </w:p>
        </w:tc>
        <w:tc>
          <w:tcPr>
            <w:tcW w:w="2552" w:type="dxa"/>
          </w:tcPr>
          <w:p w14:paraId="48C58C2E" w14:textId="1B0F0889" w:rsidR="00F72AD3" w:rsidRPr="009C55AD" w:rsidRDefault="00F72A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mensen/iedereen</w:t>
            </w:r>
          </w:p>
        </w:tc>
      </w:tr>
      <w:tr w:rsidR="00F72AD3" w:rsidRPr="009C55AD" w14:paraId="3AA115CD" w14:textId="77777777" w:rsidTr="00F72AD3">
        <w:tc>
          <w:tcPr>
            <w:tcW w:w="1838" w:type="dxa"/>
          </w:tcPr>
          <w:p w14:paraId="4A075556" w14:textId="6667F4E6" w:rsidR="00F72AD3" w:rsidRDefault="00F72A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arte</w:t>
            </w:r>
          </w:p>
        </w:tc>
        <w:tc>
          <w:tcPr>
            <w:tcW w:w="2552" w:type="dxa"/>
          </w:tcPr>
          <w:p w14:paraId="1661A26E" w14:textId="0B7A9D22" w:rsidR="00F72AD3" w:rsidRDefault="00F72A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kunst</w:t>
            </w:r>
          </w:p>
        </w:tc>
      </w:tr>
      <w:tr w:rsidR="00F72AD3" w:rsidRPr="009C55AD" w14:paraId="230C037B" w14:textId="77777777" w:rsidTr="00F72AD3">
        <w:tc>
          <w:tcPr>
            <w:tcW w:w="1838" w:type="dxa"/>
          </w:tcPr>
          <w:p w14:paraId="32BEC175" w14:textId="77777777" w:rsidR="00F72AD3" w:rsidRDefault="00F72AD3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14:paraId="5B108004" w14:textId="77777777" w:rsidR="00F72AD3" w:rsidRDefault="00F72AD3">
            <w:pPr>
              <w:rPr>
                <w:sz w:val="24"/>
                <w:szCs w:val="24"/>
              </w:rPr>
            </w:pPr>
          </w:p>
        </w:tc>
      </w:tr>
    </w:tbl>
    <w:p w14:paraId="276FA575" w14:textId="1872397E" w:rsidR="009C55AD" w:rsidRPr="009C55AD" w:rsidRDefault="009C55AD">
      <w:pPr>
        <w:rPr>
          <w:sz w:val="24"/>
          <w:szCs w:val="24"/>
        </w:rPr>
      </w:pPr>
    </w:p>
    <w:p w14:paraId="71945D67" w14:textId="63D03194" w:rsidR="009C55AD" w:rsidRPr="009C55AD" w:rsidRDefault="009C55AD">
      <w:pPr>
        <w:rPr>
          <w:sz w:val="24"/>
          <w:szCs w:val="24"/>
        </w:rPr>
      </w:pPr>
    </w:p>
    <w:p w14:paraId="450AD534" w14:textId="4BA20EF2" w:rsidR="009C55AD" w:rsidRPr="009C55AD" w:rsidRDefault="009C55AD">
      <w:pPr>
        <w:rPr>
          <w:sz w:val="24"/>
          <w:szCs w:val="24"/>
        </w:rPr>
      </w:pPr>
    </w:p>
    <w:p w14:paraId="232438B3" w14:textId="3F9FFC40" w:rsidR="009C55AD" w:rsidRPr="009C55AD" w:rsidRDefault="009C55AD">
      <w:pPr>
        <w:rPr>
          <w:sz w:val="24"/>
          <w:szCs w:val="24"/>
        </w:rPr>
      </w:pPr>
    </w:p>
    <w:p w14:paraId="779CF931" w14:textId="5C10B3C0" w:rsidR="009C55AD" w:rsidRPr="009C55AD" w:rsidRDefault="009C55AD">
      <w:pPr>
        <w:rPr>
          <w:sz w:val="24"/>
          <w:szCs w:val="24"/>
        </w:rPr>
      </w:pPr>
    </w:p>
    <w:p w14:paraId="07CCBCC6" w14:textId="54729A3F" w:rsidR="009C55AD" w:rsidRPr="009C55AD" w:rsidRDefault="009C55AD">
      <w:pPr>
        <w:rPr>
          <w:sz w:val="24"/>
          <w:szCs w:val="24"/>
        </w:rPr>
      </w:pPr>
    </w:p>
    <w:p w14:paraId="4B944411" w14:textId="12043092" w:rsidR="009C55AD" w:rsidRPr="009C55AD" w:rsidRDefault="009C55AD">
      <w:pPr>
        <w:rPr>
          <w:sz w:val="24"/>
          <w:szCs w:val="24"/>
        </w:rPr>
      </w:pPr>
    </w:p>
    <w:p w14:paraId="45C81633" w14:textId="28086F1B" w:rsidR="009C55AD" w:rsidRPr="009C55AD" w:rsidRDefault="009C55AD">
      <w:pPr>
        <w:rPr>
          <w:sz w:val="24"/>
          <w:szCs w:val="24"/>
        </w:rPr>
      </w:pPr>
    </w:p>
    <w:p w14:paraId="669B2AB5" w14:textId="69C26207" w:rsidR="009C55AD" w:rsidRPr="009C55AD" w:rsidRDefault="009C55AD">
      <w:pPr>
        <w:rPr>
          <w:sz w:val="24"/>
          <w:szCs w:val="24"/>
        </w:rPr>
      </w:pPr>
    </w:p>
    <w:p w14:paraId="6137A58B" w14:textId="2ED6C121" w:rsidR="009C55AD" w:rsidRPr="009C55AD" w:rsidRDefault="009C55AD">
      <w:pPr>
        <w:rPr>
          <w:sz w:val="24"/>
          <w:szCs w:val="24"/>
        </w:rPr>
      </w:pPr>
    </w:p>
    <w:p w14:paraId="7FBBDD96" w14:textId="6530B216" w:rsidR="009C55AD" w:rsidRPr="009C55AD" w:rsidRDefault="009C55AD">
      <w:pPr>
        <w:rPr>
          <w:sz w:val="24"/>
          <w:szCs w:val="24"/>
        </w:rPr>
      </w:pPr>
    </w:p>
    <w:p w14:paraId="182CD3BB" w14:textId="0AC36954" w:rsidR="009C55AD" w:rsidRPr="009C55AD" w:rsidRDefault="009C55AD">
      <w:pPr>
        <w:rPr>
          <w:sz w:val="24"/>
          <w:szCs w:val="24"/>
        </w:rPr>
      </w:pPr>
    </w:p>
    <w:p w14:paraId="05AC7E6E" w14:textId="457AFD4E" w:rsidR="009C55AD" w:rsidRPr="009C55AD" w:rsidRDefault="009C55AD">
      <w:pPr>
        <w:rPr>
          <w:sz w:val="24"/>
          <w:szCs w:val="24"/>
        </w:rPr>
      </w:pPr>
    </w:p>
    <w:p w14:paraId="1A546DC8" w14:textId="34046055" w:rsidR="009C55AD" w:rsidRPr="009C55AD" w:rsidRDefault="009C55AD">
      <w:pPr>
        <w:rPr>
          <w:sz w:val="24"/>
          <w:szCs w:val="24"/>
        </w:rPr>
      </w:pPr>
    </w:p>
    <w:p w14:paraId="26F06C14" w14:textId="706F14E1" w:rsidR="009C55AD" w:rsidRPr="009C55AD" w:rsidRDefault="009C55AD">
      <w:pPr>
        <w:rPr>
          <w:sz w:val="24"/>
          <w:szCs w:val="24"/>
        </w:rPr>
      </w:pPr>
    </w:p>
    <w:p w14:paraId="7080DEDE" w14:textId="1AF2D07B" w:rsidR="009C55AD" w:rsidRPr="009C55AD" w:rsidRDefault="009C55AD">
      <w:pPr>
        <w:rPr>
          <w:sz w:val="24"/>
          <w:szCs w:val="24"/>
        </w:rPr>
      </w:pPr>
    </w:p>
    <w:p w14:paraId="7034AC76" w14:textId="2FC92A65" w:rsidR="009C55AD" w:rsidRPr="009C55AD" w:rsidRDefault="009C55AD">
      <w:pPr>
        <w:rPr>
          <w:sz w:val="24"/>
          <w:szCs w:val="24"/>
        </w:rPr>
      </w:pPr>
    </w:p>
    <w:p w14:paraId="536C4486" w14:textId="7B8DAEBB" w:rsidR="009C55AD" w:rsidRPr="009C55AD" w:rsidRDefault="009C55AD">
      <w:pPr>
        <w:rPr>
          <w:sz w:val="24"/>
          <w:szCs w:val="24"/>
        </w:rPr>
      </w:pPr>
    </w:p>
    <w:p w14:paraId="057524E9" w14:textId="7A15C48D" w:rsidR="009C55AD" w:rsidRPr="009C55AD" w:rsidRDefault="009C55AD">
      <w:pPr>
        <w:rPr>
          <w:sz w:val="24"/>
          <w:szCs w:val="24"/>
        </w:rPr>
      </w:pPr>
    </w:p>
    <w:p w14:paraId="3022411F" w14:textId="2D290B51" w:rsidR="009C55AD" w:rsidRPr="009C55AD" w:rsidRDefault="009C55AD">
      <w:pPr>
        <w:rPr>
          <w:sz w:val="24"/>
          <w:szCs w:val="24"/>
        </w:rPr>
      </w:pPr>
    </w:p>
    <w:p w14:paraId="1AA40017" w14:textId="20A427C8" w:rsidR="009C55AD" w:rsidRPr="009C55AD" w:rsidRDefault="009C55AD">
      <w:pPr>
        <w:rPr>
          <w:sz w:val="24"/>
          <w:szCs w:val="24"/>
        </w:rPr>
      </w:pPr>
    </w:p>
    <w:p w14:paraId="5496EAB0" w14:textId="3CB64345" w:rsidR="009C55AD" w:rsidRPr="009C55AD" w:rsidRDefault="009C55AD">
      <w:pPr>
        <w:rPr>
          <w:sz w:val="24"/>
          <w:szCs w:val="24"/>
        </w:rPr>
      </w:pPr>
    </w:p>
    <w:p w14:paraId="373F8608" w14:textId="1B05C430" w:rsidR="009C55AD" w:rsidRPr="009C55AD" w:rsidRDefault="009C55AD">
      <w:pPr>
        <w:rPr>
          <w:sz w:val="24"/>
          <w:szCs w:val="24"/>
        </w:rPr>
      </w:pPr>
    </w:p>
    <w:p w14:paraId="474432C3" w14:textId="1E5C4E11" w:rsidR="009C55AD" w:rsidRPr="009C55AD" w:rsidRDefault="009C55AD">
      <w:pPr>
        <w:rPr>
          <w:sz w:val="24"/>
          <w:szCs w:val="24"/>
        </w:rPr>
      </w:pPr>
    </w:p>
    <w:p w14:paraId="562B92E1" w14:textId="60AE9E20" w:rsidR="009C55AD" w:rsidRPr="009C55AD" w:rsidRDefault="009C55AD">
      <w:pPr>
        <w:rPr>
          <w:sz w:val="24"/>
          <w:szCs w:val="24"/>
        </w:rPr>
      </w:pPr>
    </w:p>
    <w:p w14:paraId="25F50A0B" w14:textId="448F085C" w:rsidR="009C55AD" w:rsidRDefault="009C55AD"/>
    <w:p w14:paraId="10054A14" w14:textId="107481C6" w:rsidR="009C55AD" w:rsidRDefault="009C55AD"/>
    <w:sectPr w:rsidR="009C55AD" w:rsidSect="009C55AD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848"/>
    <w:rsid w:val="003A1D78"/>
    <w:rsid w:val="009A3848"/>
    <w:rsid w:val="009C55AD"/>
    <w:rsid w:val="00E07B58"/>
    <w:rsid w:val="00F7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AC443"/>
  <w15:chartTrackingRefBased/>
  <w15:docId w15:val="{A114ABEB-0DF4-4F35-9D47-B5C37628F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9C55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loef</dc:creator>
  <cp:keywords/>
  <dc:description/>
  <cp:lastModifiedBy>thomas loef</cp:lastModifiedBy>
  <cp:revision>3</cp:revision>
  <dcterms:created xsi:type="dcterms:W3CDTF">2020-10-14T19:28:00Z</dcterms:created>
  <dcterms:modified xsi:type="dcterms:W3CDTF">2020-10-14T20:17:00Z</dcterms:modified>
</cp:coreProperties>
</file>