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ACCED" w14:textId="3CE6AC8D" w:rsidR="002231EA" w:rsidRDefault="002231EA" w:rsidP="002231EA">
      <w:r>
        <w:t xml:space="preserve">Diep in een rustig dorpje woonde een hond genaamd </w:t>
      </w:r>
      <w:proofErr w:type="spellStart"/>
      <w:r>
        <w:t>Bailey</w:t>
      </w:r>
      <w:proofErr w:type="spellEnd"/>
      <w:r>
        <w:t xml:space="preserve">, die bekend stond om zijn buitengewone empathie. </w:t>
      </w:r>
      <w:proofErr w:type="spellStart"/>
      <w:r>
        <w:t>Bailey</w:t>
      </w:r>
      <w:proofErr w:type="spellEnd"/>
      <w:r>
        <w:t xml:space="preserve"> had een speciaal talent om de emoties van mensen te voelen en hen troost te bieden in tijden van nood. Zijn warme en zachte karakter maakte hem geliefd bij alle inwoners van het dorp.</w:t>
      </w:r>
    </w:p>
    <w:p w14:paraId="61846674" w14:textId="77777777" w:rsidR="002231EA" w:rsidRDefault="002231EA" w:rsidP="002231EA"/>
    <w:p w14:paraId="2F5B5F7C" w14:textId="77777777" w:rsidR="002231EA" w:rsidRDefault="002231EA" w:rsidP="002231EA">
      <w:r>
        <w:t xml:space="preserve">Op een regenachtige dag kwam er een nieuwe inwoner in het dorp wonen, een jongen genaamd Timmy. Timmy was verlegen en teruggetrokken, en had moeite om vrienden te maken in zijn nieuwe omgeving. Maar </w:t>
      </w:r>
      <w:proofErr w:type="spellStart"/>
      <w:r>
        <w:t>Bailey</w:t>
      </w:r>
      <w:proofErr w:type="spellEnd"/>
      <w:r>
        <w:t xml:space="preserve"> zag meteen dat Timmy verdrietig was en voelde een diepe drang om hem te helpen.</w:t>
      </w:r>
    </w:p>
    <w:p w14:paraId="5F6AEEBD" w14:textId="77777777" w:rsidR="002231EA" w:rsidRDefault="002231EA" w:rsidP="002231EA"/>
    <w:p w14:paraId="2455A892" w14:textId="77777777" w:rsidR="002231EA" w:rsidRDefault="002231EA" w:rsidP="002231EA">
      <w:r>
        <w:t xml:space="preserve">Elke dag begon </w:t>
      </w:r>
      <w:proofErr w:type="spellStart"/>
      <w:r>
        <w:t>Bailey</w:t>
      </w:r>
      <w:proofErr w:type="spellEnd"/>
      <w:r>
        <w:t xml:space="preserve"> Timmy op te zoeken en zijn gezelschap te zoeken. Hij bracht Timmy kleine geschenken, zoals een stok of een bal, en nodigde hem uit om samen te spelen in het park. Langzaam maar zeker begon Timmy uit zijn schulp te kruipen en vertrouwde hij </w:t>
      </w:r>
      <w:proofErr w:type="spellStart"/>
      <w:r>
        <w:t>Bailey</w:t>
      </w:r>
      <w:proofErr w:type="spellEnd"/>
      <w:r>
        <w:t xml:space="preserve"> steeds meer.</w:t>
      </w:r>
    </w:p>
    <w:p w14:paraId="0530AFB3" w14:textId="77777777" w:rsidR="002231EA" w:rsidRDefault="002231EA" w:rsidP="002231EA"/>
    <w:p w14:paraId="37D12485" w14:textId="77777777" w:rsidR="002231EA" w:rsidRDefault="002231EA" w:rsidP="002231EA">
      <w:proofErr w:type="spellStart"/>
      <w:r>
        <w:t>Bailey</w:t>
      </w:r>
      <w:proofErr w:type="spellEnd"/>
      <w:r>
        <w:t xml:space="preserve"> luisterde geduldig naar Timmy's verhalen en gaf hem onvoorwaardelijke steun. Hij leerde Timmy dat het oké is om jezelf te zijn en dat echte vriendschap gebaseerd is op acceptatie en begrip. Met </w:t>
      </w:r>
      <w:proofErr w:type="spellStart"/>
      <w:r>
        <w:t>Bailey</w:t>
      </w:r>
      <w:proofErr w:type="spellEnd"/>
      <w:r>
        <w:t xml:space="preserve"> aan zijn zijde voelde Timmy zich niet langer alleen in de wereld.</w:t>
      </w:r>
    </w:p>
    <w:p w14:paraId="6D72C886" w14:textId="77777777" w:rsidR="002231EA" w:rsidRDefault="002231EA" w:rsidP="002231EA"/>
    <w:p w14:paraId="67839E16" w14:textId="77777777" w:rsidR="002231EA" w:rsidRDefault="002231EA" w:rsidP="002231EA">
      <w:r>
        <w:t xml:space="preserve">Na verloop van tijd bloeide Timmy op en maakte hij nieuwe vrienden in het dorp. Maar hij zou nooit vergeten hoe </w:t>
      </w:r>
      <w:proofErr w:type="spellStart"/>
      <w:r>
        <w:t>Bailey</w:t>
      </w:r>
      <w:proofErr w:type="spellEnd"/>
      <w:r>
        <w:t xml:space="preserve"> hem had geholpen in zijn donkerste dagen. Hun band van empathie en vriendschap was een krachtige herinnering aan de waarde van mededogen en het vermogen van dieren om ons hart te raken op manieren die we nooit hadden verwacht.</w:t>
      </w:r>
    </w:p>
    <w:p w14:paraId="34BF1DC2" w14:textId="4211B8AD" w:rsidR="00617FF3" w:rsidRPr="002231EA" w:rsidRDefault="00617FF3" w:rsidP="002231EA">
      <w:pPr>
        <w:rPr>
          <w:lang w:val="en-GB"/>
        </w:rPr>
      </w:pPr>
    </w:p>
    <w:sectPr w:rsidR="00617FF3" w:rsidRPr="0022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EA"/>
    <w:rsid w:val="002231EA"/>
    <w:rsid w:val="00617FF3"/>
    <w:rsid w:val="008547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5A96"/>
  <w15:chartTrackingRefBased/>
  <w15:docId w15:val="{897BBE4C-54B7-4F08-9A24-31BEC113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2024-05-02T09:26:00Z</dcterms:created>
  <dcterms:modified xsi:type="dcterms:W3CDTF">2024-05-02T09:27:00Z</dcterms:modified>
</cp:coreProperties>
</file>