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4EF23" w14:textId="3153389C" w:rsidR="00947D45" w:rsidRDefault="00947D45" w:rsidP="00947D45">
      <w:r>
        <w:t>Op een zonnige dag struinde een straatkat genaamd Oliver door de steegjes van de stad. Hij was vrij en onafhankelijk, zonder enige bindingen of verantwoordelijkheden. Oliver zwierf van plek naar plek, genietend van zijn vrijheid en het avontuurlijke leven dat hij leidde.</w:t>
      </w:r>
    </w:p>
    <w:p w14:paraId="3EE70195" w14:textId="77777777" w:rsidR="00947D45" w:rsidRDefault="00947D45" w:rsidP="00947D45"/>
    <w:p w14:paraId="3F349250" w14:textId="77777777" w:rsidR="00947D45" w:rsidRDefault="00947D45" w:rsidP="00947D45">
      <w:r>
        <w:t>Hoewel Oliver soms verlangde naar de warmte van een huis en het comfort van een vaste plek om te rusten, koesterde hij zijn vrijheid boven alles. Hij was niet gebonden aan regels of routines, maar volgde zijn eigen pad, ongeacht waar het hem naartoe leidde.</w:t>
      </w:r>
    </w:p>
    <w:p w14:paraId="5EDDD117" w14:textId="77777777" w:rsidR="00947D45" w:rsidRDefault="00947D45" w:rsidP="00947D45"/>
    <w:p w14:paraId="7EAB4AE0" w14:textId="77777777" w:rsidR="00947D45" w:rsidRDefault="00947D45" w:rsidP="00947D45">
      <w:r>
        <w:t>Op zijn reizen ontmoette Oliver vele andere katten, elk met hun eigen verhaal en achtergrond. Sommigen waren zwerfkatten zoals hij, anderen waren huisdieren die op zoek waren naar avontuur. Maar hoe verschillend ze ook waren, ze deelden allemaal één ding: een verlangen naar vrijheid en onafhankelijkheid.</w:t>
      </w:r>
    </w:p>
    <w:p w14:paraId="0C646652" w14:textId="77777777" w:rsidR="00947D45" w:rsidRDefault="00947D45" w:rsidP="00947D45"/>
    <w:p w14:paraId="02B5FD7B" w14:textId="77777777" w:rsidR="00947D45" w:rsidRDefault="00947D45" w:rsidP="00947D45">
      <w:r>
        <w:t>Maar zelfs in zijn vrijheid voelde Oliver soms eenzaamheid. Hij miste de warmte van een thuis en de genegenheid van een baasje. Maar telkens wanneer hij zich eenzaam voelde, herinnerde hij zich waarom hij had gekozen voor het leven van een straatkat. Hij koos voor vrijheid boven alles, zelfs als dat betekende dat hij soms alleen moest zijn.</w:t>
      </w:r>
    </w:p>
    <w:p w14:paraId="1ACA192C" w14:textId="77777777" w:rsidR="00947D45" w:rsidRDefault="00947D45" w:rsidP="00947D45"/>
    <w:p w14:paraId="56347D62" w14:textId="77777777" w:rsidR="00947D45" w:rsidRDefault="00947D45" w:rsidP="00947D45">
      <w:r>
        <w:t>Op een dag ontmoette Oliver een jong meisje dat hem eten gaf en hem streelde. Voor het eerst in lange tijd voelde Oliver een warm gevoel van genegenheid. Maar hoewel hij de liefde en aandacht van het meisje waardeerde, wist hij dat zijn hart toebehoorde aan de vrijheid van het straatleven.</w:t>
      </w:r>
    </w:p>
    <w:p w14:paraId="36BB05A0" w14:textId="77777777" w:rsidR="00947D45" w:rsidRDefault="00947D45" w:rsidP="00947D45"/>
    <w:p w14:paraId="0A376D20" w14:textId="3FD3899E" w:rsidR="00617FF3" w:rsidRDefault="00947D45" w:rsidP="00947D45">
      <w:r>
        <w:t>En dus nam Oliver afscheid van het meisje en zette hij zijn zwerftocht voort. Hij wist dat zijn pad hem naar nieuwe avonturen zou leiden, en hij was vastbesloten om elke seconde van zijn vrijheid te koesteren. Want voor Oliver was vrijheid niet alleen een keuze, maar een manier van leven.</w:t>
      </w:r>
    </w:p>
    <w:sectPr w:rsidR="00617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45"/>
    <w:rsid w:val="00617FF3"/>
    <w:rsid w:val="008547B7"/>
    <w:rsid w:val="00947D4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1B09"/>
  <w15:chartTrackingRefBased/>
  <w15:docId w15:val="{A35136A6-2E53-40DE-B76D-2AE3522B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1494</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I. de (Isabelle)</dc:creator>
  <cp:keywords/>
  <dc:description/>
  <cp:lastModifiedBy>Wolf, I. de (Isabelle)</cp:lastModifiedBy>
  <cp:revision>1</cp:revision>
  <dcterms:created xsi:type="dcterms:W3CDTF">2024-05-02T09:21:00Z</dcterms:created>
  <dcterms:modified xsi:type="dcterms:W3CDTF">2024-05-02T09:22:00Z</dcterms:modified>
</cp:coreProperties>
</file>