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17D40" w14:textId="46A07362" w:rsidR="00106143" w:rsidRPr="000B0815" w:rsidRDefault="00106143" w:rsidP="00106143">
      <w:pPr>
        <w:rPr>
          <w:rFonts w:ascii="Times New Roman" w:hAnsi="Times New Roman" w:cs="Times New Roman"/>
          <w:sz w:val="28"/>
          <w:szCs w:val="28"/>
        </w:rPr>
      </w:pPr>
      <w:r w:rsidRPr="000B0815">
        <w:rPr>
          <w:rFonts w:ascii="Times New Roman" w:hAnsi="Times New Roman" w:cs="Times New Roman"/>
          <w:sz w:val="28"/>
          <w:szCs w:val="28"/>
        </w:rPr>
        <w:t>Вопрос</w:t>
      </w:r>
      <w:r w:rsidRPr="00106143">
        <w:rPr>
          <w:rFonts w:ascii="Times New Roman" w:hAnsi="Times New Roman" w:cs="Times New Roman"/>
          <w:sz w:val="28"/>
          <w:szCs w:val="28"/>
        </w:rPr>
        <w:t xml:space="preserve"> №4 — персистентное случайное блуждание </w:t>
      </w:r>
    </w:p>
    <w:p w14:paraId="030EBA70" w14:textId="1877D40C" w:rsidR="00106143" w:rsidRPr="00106143" w:rsidRDefault="00106143" w:rsidP="00106143">
      <w:pPr>
        <w:rPr>
          <w:rFonts w:ascii="Times New Roman" w:hAnsi="Times New Roman" w:cs="Times New Roman"/>
          <w:sz w:val="28"/>
          <w:szCs w:val="28"/>
        </w:rPr>
      </w:pPr>
      <w:r w:rsidRPr="00106143">
        <w:rPr>
          <w:rFonts w:ascii="Times New Roman" w:hAnsi="Times New Roman" w:cs="Times New Roman"/>
          <w:sz w:val="28"/>
          <w:szCs w:val="28"/>
        </w:rPr>
        <w:t>Персистентное случайное блуждание моделируется так: при каждом шаге учитывается не только случайность направления, но и «память» о предыдущем шаге.</w:t>
      </w:r>
      <w:r w:rsidRPr="00106143">
        <w:rPr>
          <w:rFonts w:ascii="Times New Roman" w:hAnsi="Times New Roman" w:cs="Times New Roman"/>
          <w:sz w:val="28"/>
          <w:szCs w:val="28"/>
        </w:rPr>
        <w:br/>
        <w:t xml:space="preserve">Обычно задаётся вероятность </w:t>
      </w:r>
      <w:r w:rsidR="000B08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06143">
        <w:rPr>
          <w:rFonts w:ascii="Times New Roman" w:hAnsi="Times New Roman" w:cs="Times New Roman"/>
          <w:sz w:val="28"/>
          <w:szCs w:val="28"/>
        </w:rPr>
        <w:t xml:space="preserve"> продолжить движение в том же направлении, что и на предыдущем шаге, и вероятность 1−</w:t>
      </w:r>
      <w:r w:rsidR="000B08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06143">
        <w:rPr>
          <w:rFonts w:ascii="Times New Roman" w:hAnsi="Times New Roman" w:cs="Times New Roman"/>
          <w:sz w:val="28"/>
          <w:szCs w:val="28"/>
        </w:rPr>
        <w:t xml:space="preserve"> сменить направление.</w:t>
      </w:r>
    </w:p>
    <w:p w14:paraId="6713064B" w14:textId="77777777" w:rsidR="00106143" w:rsidRPr="00106143" w:rsidRDefault="00106143" w:rsidP="00106143">
      <w:pPr>
        <w:rPr>
          <w:rFonts w:ascii="Times New Roman" w:hAnsi="Times New Roman" w:cs="Times New Roman"/>
          <w:sz w:val="28"/>
          <w:szCs w:val="28"/>
        </w:rPr>
      </w:pPr>
      <w:r w:rsidRPr="00106143">
        <w:rPr>
          <w:rFonts w:ascii="Times New Roman" w:hAnsi="Times New Roman" w:cs="Times New Roman"/>
          <w:sz w:val="28"/>
          <w:szCs w:val="28"/>
        </w:rPr>
        <w:t>Алгоритм примерно такой:</w:t>
      </w:r>
    </w:p>
    <w:p w14:paraId="5FE56082" w14:textId="77777777" w:rsidR="00106143" w:rsidRPr="00106143" w:rsidRDefault="00106143" w:rsidP="0010614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143">
        <w:rPr>
          <w:rFonts w:ascii="Times New Roman" w:hAnsi="Times New Roman" w:cs="Times New Roman"/>
          <w:sz w:val="28"/>
          <w:szCs w:val="28"/>
        </w:rPr>
        <w:t>Сначала выбираем начальное направление случайно (например, +1 или –1 в 1D).</w:t>
      </w:r>
    </w:p>
    <w:p w14:paraId="7DB45655" w14:textId="77777777" w:rsidR="00106143" w:rsidRPr="00106143" w:rsidRDefault="00106143" w:rsidP="0010614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143">
        <w:rPr>
          <w:rFonts w:ascii="Times New Roman" w:hAnsi="Times New Roman" w:cs="Times New Roman"/>
          <w:sz w:val="28"/>
          <w:szCs w:val="28"/>
        </w:rPr>
        <w:t>Для каждого следующего шага подбрасываем «монетку»:</w:t>
      </w:r>
    </w:p>
    <w:p w14:paraId="0A60E56E" w14:textId="7EC9A378" w:rsidR="00106143" w:rsidRPr="000B0815" w:rsidRDefault="00106143" w:rsidP="00106143">
      <w:pPr>
        <w:pStyle w:val="a7"/>
        <w:numPr>
          <w:ilvl w:val="0"/>
          <w:numId w:val="2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0B0815">
        <w:rPr>
          <w:rFonts w:ascii="Times New Roman" w:hAnsi="Times New Roman" w:cs="Times New Roman"/>
          <w:sz w:val="28"/>
          <w:szCs w:val="28"/>
        </w:rPr>
        <w:t xml:space="preserve">если выпадает с вероятностью </w:t>
      </w:r>
      <w:r w:rsidR="00110C4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B0815">
        <w:rPr>
          <w:rFonts w:ascii="Times New Roman" w:hAnsi="Times New Roman" w:cs="Times New Roman"/>
          <w:sz w:val="28"/>
          <w:szCs w:val="28"/>
        </w:rPr>
        <w:t xml:space="preserve"> — продолжаем в том же направлении;</w:t>
      </w:r>
    </w:p>
    <w:p w14:paraId="424E6BD3" w14:textId="122072D9" w:rsidR="00106143" w:rsidRPr="000B0815" w:rsidRDefault="00106143" w:rsidP="00106143">
      <w:pPr>
        <w:pStyle w:val="a7"/>
        <w:numPr>
          <w:ilvl w:val="0"/>
          <w:numId w:val="2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0B0815">
        <w:rPr>
          <w:rFonts w:ascii="Times New Roman" w:hAnsi="Times New Roman" w:cs="Times New Roman"/>
          <w:sz w:val="28"/>
          <w:szCs w:val="28"/>
        </w:rPr>
        <w:t>если с вероятностью 1−</w:t>
      </w:r>
      <w:r w:rsidR="00110C45" w:rsidRPr="000B0815">
        <w:rPr>
          <w:rFonts w:ascii="Times New Roman" w:hAnsi="Times New Roman" w:cs="Times New Roman"/>
          <w:sz w:val="28"/>
          <w:szCs w:val="28"/>
        </w:rPr>
        <w:t xml:space="preserve"> </w:t>
      </w:r>
      <w:r w:rsidRPr="000B0815">
        <w:rPr>
          <w:rFonts w:ascii="Times New Roman" w:hAnsi="Times New Roman" w:cs="Times New Roman"/>
          <w:sz w:val="28"/>
          <w:szCs w:val="28"/>
        </w:rPr>
        <w:t>−p — меняем направление на противоположное.</w:t>
      </w:r>
    </w:p>
    <w:p w14:paraId="558B66B3" w14:textId="77777777" w:rsidR="00106143" w:rsidRPr="00106143" w:rsidRDefault="00106143" w:rsidP="0010614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143">
        <w:rPr>
          <w:rFonts w:ascii="Times New Roman" w:hAnsi="Times New Roman" w:cs="Times New Roman"/>
          <w:sz w:val="28"/>
          <w:szCs w:val="28"/>
        </w:rPr>
        <w:t>Накопленные шаги суммируем, чтобы получить траекторию.</w:t>
      </w:r>
    </w:p>
    <w:p w14:paraId="5FEFD431" w14:textId="77777777" w:rsidR="00106143" w:rsidRPr="000B0815" w:rsidRDefault="00106143" w:rsidP="00106143">
      <w:pPr>
        <w:rPr>
          <w:rFonts w:ascii="Times New Roman" w:hAnsi="Times New Roman" w:cs="Times New Roman"/>
          <w:sz w:val="28"/>
          <w:szCs w:val="28"/>
        </w:rPr>
      </w:pPr>
      <w:r w:rsidRPr="00106143">
        <w:rPr>
          <w:rFonts w:ascii="Times New Roman" w:hAnsi="Times New Roman" w:cs="Times New Roman"/>
          <w:sz w:val="28"/>
          <w:szCs w:val="28"/>
        </w:rPr>
        <w:t>Такое блуждание более «гладкое», чем обычное: оно не так часто меняет направление и выглядит «инерционным».</w:t>
      </w:r>
    </w:p>
    <w:p w14:paraId="3ECC0271" w14:textId="4B2B8F59" w:rsidR="00106143" w:rsidRPr="00106143" w:rsidRDefault="000B0815" w:rsidP="00106143">
      <w:pPr>
        <w:rPr>
          <w:rFonts w:ascii="Times New Roman" w:hAnsi="Times New Roman" w:cs="Times New Roman"/>
          <w:sz w:val="28"/>
          <w:szCs w:val="28"/>
        </w:rPr>
      </w:pPr>
      <w:r w:rsidRPr="000B08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2717C8" wp14:editId="38053105">
            <wp:extent cx="4447564" cy="2562044"/>
            <wp:effectExtent l="0" t="0" r="0" b="0"/>
            <wp:docPr id="688457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57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505" cy="25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D54E" w14:textId="77777777" w:rsidR="005566FB" w:rsidRPr="000B0815" w:rsidRDefault="005566FB" w:rsidP="00106143">
      <w:pPr>
        <w:rPr>
          <w:rFonts w:ascii="Times New Roman" w:hAnsi="Times New Roman" w:cs="Times New Roman"/>
          <w:sz w:val="28"/>
          <w:szCs w:val="28"/>
        </w:rPr>
      </w:pPr>
    </w:p>
    <w:sectPr w:rsidR="005566FB" w:rsidRPr="000B0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D87C4F"/>
    <w:multiLevelType w:val="multilevel"/>
    <w:tmpl w:val="76B80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F860BF"/>
    <w:multiLevelType w:val="hybridMultilevel"/>
    <w:tmpl w:val="FC8C1CC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47096658">
    <w:abstractNumId w:val="0"/>
  </w:num>
  <w:num w:numId="2" w16cid:durableId="151990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43"/>
    <w:rsid w:val="000B0815"/>
    <w:rsid w:val="00106143"/>
    <w:rsid w:val="00110C45"/>
    <w:rsid w:val="0020571C"/>
    <w:rsid w:val="003A1942"/>
    <w:rsid w:val="005566FB"/>
    <w:rsid w:val="00B575CF"/>
    <w:rsid w:val="00F9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5F2DBF2"/>
  <w15:chartTrackingRefBased/>
  <w15:docId w15:val="{95D93FCD-057D-48D4-9C23-0A554603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1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6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61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6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6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6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6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61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06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61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614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614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61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061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061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061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6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6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6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06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06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61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061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0614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061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0614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061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Владиcлав</dc:creator>
  <cp:keywords/>
  <dc:description/>
  <cp:lastModifiedBy>Владиcлав</cp:lastModifiedBy>
  <cp:revision>2</cp:revision>
  <dcterms:created xsi:type="dcterms:W3CDTF">2025-09-29T13:34:00Z</dcterms:created>
  <dcterms:modified xsi:type="dcterms:W3CDTF">2025-09-29T13:39:00Z</dcterms:modified>
</cp:coreProperties>
</file>