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B2" w:rsidRPr="00073FEB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CC61B2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</w:t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D02B22">
        <w:rPr>
          <w:color w:val="000000"/>
          <w:sz w:val="28"/>
          <w:szCs w:val="28"/>
        </w:rPr>
        <w:t>задачам</w:t>
      </w:r>
      <w:bookmarkStart w:id="0" w:name="_GoBack"/>
      <w:bookmarkEnd w:id="0"/>
      <w:r>
        <w:rPr>
          <w:color w:val="000000"/>
          <w:sz w:val="28"/>
          <w:szCs w:val="28"/>
        </w:rPr>
        <w:t xml:space="preserve"> №1</w:t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Методы сортировки</w:t>
      </w:r>
      <w:r w:rsidRPr="00073FEB">
        <w:rPr>
          <w:color w:val="000000"/>
          <w:sz w:val="28"/>
          <w:szCs w:val="28"/>
        </w:rPr>
        <w:t>»</w:t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61B2" w:rsidRDefault="00CC61B2" w:rsidP="00CC61B2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Pr="00073FEB">
        <w:rPr>
          <w:color w:val="000000"/>
          <w:sz w:val="28"/>
          <w:szCs w:val="28"/>
        </w:rPr>
        <w:t xml:space="preserve"> группы БВТ1903</w:t>
      </w:r>
    </w:p>
    <w:p w:rsidR="00CC61B2" w:rsidRDefault="00CC61B2" w:rsidP="00CC61B2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CC61B2" w:rsidRDefault="00CC61B2" w:rsidP="00CC61B2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C61B2" w:rsidRPr="00073FEB" w:rsidRDefault="00CC61B2" w:rsidP="00CC61B2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CC61B2" w:rsidRPr="00073FEB" w:rsidRDefault="00CC61B2" w:rsidP="00CC61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1B2" w:rsidRPr="00073FEB" w:rsidRDefault="00CC61B2" w:rsidP="00CC61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1B2" w:rsidRDefault="00CC61B2" w:rsidP="00CC61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1B2" w:rsidRPr="00073FEB" w:rsidRDefault="00CC61B2" w:rsidP="00CC61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1B2" w:rsidRDefault="00CC61B2" w:rsidP="005A756B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:rsidR="005A756B" w:rsidRDefault="005A756B" w:rsidP="005A756B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</w:rPr>
        <w:t>Драфт</w:t>
      </w:r>
      <w:proofErr w:type="spellEnd"/>
      <w:r>
        <w:rPr>
          <w:rFonts w:ascii="Times New Roman" w:hAnsi="Times New Roman" w:cs="Times New Roman"/>
          <w:b/>
          <w:color w:val="auto"/>
          <w:sz w:val="24"/>
        </w:rPr>
        <w:t xml:space="preserve"> НБА</w:t>
      </w:r>
    </w:p>
    <w:p w:rsidR="005A756B" w:rsidRPr="009832D9" w:rsidRDefault="005A756B" w:rsidP="005A756B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832D9">
        <w:rPr>
          <w:rFonts w:ascii="Times New Roman" w:hAnsi="Times New Roman" w:cs="Times New Roman"/>
          <w:sz w:val="24"/>
        </w:rPr>
        <w:t>Задача:</w:t>
      </w:r>
      <w:r>
        <w:rPr>
          <w:rFonts w:ascii="Times New Roman" w:hAnsi="Times New Roman" w:cs="Times New Roman"/>
          <w:sz w:val="24"/>
        </w:rPr>
        <w:t xml:space="preserve"> </w:t>
      </w: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Перед каждым сезоном НБА проходит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то есть церемония выбора игроков командами.</w:t>
      </w:r>
      <w:r>
        <w:rPr>
          <w:rFonts w:ascii="Times New Roman" w:hAnsi="Times New Roman" w:cs="Times New Roman"/>
          <w:sz w:val="24"/>
        </w:rPr>
        <w:t xml:space="preserve"> </w:t>
      </w: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Перед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драфтом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скаутские службы команд детально изучают потенциальных новичков. Одна из команд поручила вам написать программу для обработки собранных данных в соответствии с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внутрикомандными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стандартами.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Каждый из новичков до этого провёл как минимум один сезон в студенческих лигах, так что для каждого игрока </w:t>
      </w:r>
      <w:proofErr w:type="gram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известны</w:t>
      </w:r>
      <w:proofErr w:type="gram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пять основных целочисленных параметров: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Рост игрока – ожидаемый диапазон от 190 до 220 см.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● Размах рук (иначе говоря,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wingspan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 – ожидаемый диапазон от 200 до 250 см.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Среднее количество очков за матч – ожидаемый диапазон от 10 до 20.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Среднее количество подборов за матч – ожидаемый диапазон от 2 до 6.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Среднее количество передач за матч – ожидаемый диапазон от 3 до 7.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Таким образом, каждый из параметров может оказаться ниже ожидаемого диапазона, в нижней половине ожидаемого диапазона, в верхней половине ожидаемого диапазона (середина входит в верхнюю половину) и выше ожидаемого диапазона.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Перед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драфтом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требуется распределить игроков по следующим категориям: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● уникальный игрок (таких ещё называют «единорогами» —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unicorn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 с сочетанием выдающихся физических данных и игровых навыков;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игрок, достойный выбора в первом раунде;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игрок, достойный выбора во втором раунде;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игрок, которого не стоит выбирать вообще.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Если у игрока три параметра выше ожидаемого диапазона, причём среди них обязательно есть рост или размах рук, то игрок считается «единорогом» (категория 0)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Игрока рекомендуется выбирать в первом раунде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драфта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(категория 1), если верно одно из следующих утверждений: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У игрока два параметра выше ожидаемого диапазона и ещё один – как минимум в верхней половине ожидаемого диапазона.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У игрока все параметры как минимум в ожидаемом диапазоне и не менее трёх – как минимум в верхней половине.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Игрока рекомендуется выбирать во втором раунде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драфта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(категория 2), если верно одно из следующих утверждений: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У игрока один параметр выше ожидаемого диапазона и ещё один — как минимум в верхней половине ожидаемого диапазона.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● У игрока три параметра как минимум в верхней половине ожидаемого диапазона.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В остальных случаях тратить выбор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драфта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 этого игрока не рекомендуется (категория 3).</w:t>
      </w:r>
    </w:p>
    <w:p w:rsidR="005A756B" w:rsidRPr="00CF22A5" w:rsidRDefault="005A756B" w:rsidP="005A75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Вам заданы параметры некоторых из 32 игроков </w:t>
      </w:r>
      <w:proofErr w:type="gram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текущего</w:t>
      </w:r>
      <w:proofErr w:type="gram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драфта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(для объективности имена игроков не указаны). Ваша задача – для каждого игрока определить категорию, под которую он подпадает для вашей команды на </w:t>
      </w:r>
      <w:proofErr w:type="spellStart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драфте</w:t>
      </w:r>
      <w:proofErr w:type="spellEnd"/>
      <w:r w:rsidRPr="00CF22A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</w:p>
    <w:p w:rsidR="005A756B" w:rsidRPr="009832D9" w:rsidRDefault="005A756B" w:rsidP="005A756B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 w:rsidRPr="009832D9">
        <w:rPr>
          <w:rFonts w:ascii="Times New Roman" w:hAnsi="Times New Roman" w:cs="Times New Roman"/>
          <w:sz w:val="24"/>
        </w:rPr>
        <w:t>Алгоритм реализации:</w:t>
      </w:r>
    </w:p>
    <w:p w:rsidR="005A756B" w:rsidRDefault="005A756B" w:rsidP="005A756B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поставленной задачи было решено создать систему очков, которые будут добавляться каждому потенциальному игроку при наличии какой-либо характеристики. По сумме этих очков будет определяться категория игрока. Очки начисляются следующим образом:</w:t>
      </w:r>
    </w:p>
    <w:p w:rsidR="005A756B" w:rsidRDefault="005A756B" w:rsidP="005A756B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характеристика выше ожидаемого диапазона, то начисляется 1000 очков</w:t>
      </w:r>
    </w:p>
    <w:p w:rsidR="005A756B" w:rsidRDefault="005A756B" w:rsidP="005A756B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Если характеристика находится в верхней половине ожидаемого диапазона, то начисляется 100 очков</w:t>
      </w:r>
    </w:p>
    <w:p w:rsidR="005A756B" w:rsidRDefault="005A756B" w:rsidP="005A756B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противном случае очки не начисляются</w:t>
      </w:r>
    </w:p>
    <w:p w:rsidR="005A756B" w:rsidRDefault="005A756B" w:rsidP="005A756B">
      <w:pPr>
        <w:spacing w:before="24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определения группы по сумме очков установлены следующие условия:</w:t>
      </w:r>
    </w:p>
    <w:p w:rsidR="005A756B" w:rsidRDefault="005A756B" w:rsidP="005A756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набрано не менее 3000 (то есть три параметра выше ожидаемого) очков, то дополнительно проверяется. Что среди категорий, за которые игрок получил 1000 очков. Есть Руки и/или Рост, если этого не происходит, то категория понижается до первой</w:t>
      </w:r>
    </w:p>
    <w:p w:rsidR="005A756B" w:rsidRDefault="005A756B" w:rsidP="005A756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набрано 2100 очков (то есть два параметра выше диапазона и один в верхней </w:t>
      </w:r>
      <w:proofErr w:type="gramStart"/>
      <w:r>
        <w:rPr>
          <w:rFonts w:ascii="Times New Roman" w:hAnsi="Times New Roman" w:cs="Times New Roman"/>
          <w:sz w:val="24"/>
        </w:rPr>
        <w:t xml:space="preserve">половине) </w:t>
      </w:r>
      <w:proofErr w:type="gramEnd"/>
      <w:r>
        <w:rPr>
          <w:rFonts w:ascii="Times New Roman" w:hAnsi="Times New Roman" w:cs="Times New Roman"/>
          <w:sz w:val="24"/>
        </w:rPr>
        <w:t>игрок попадает в первую категорию</w:t>
      </w:r>
    </w:p>
    <w:p w:rsidR="005A756B" w:rsidRDefault="005A756B" w:rsidP="005A756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набрано 1100 очков (то есть 1 параметр выше диапазона и 2 в верхней половине) или 300 очков (три параметра в верхней половине диапазона). То игрок попадает во вторую категорию</w:t>
      </w:r>
    </w:p>
    <w:p w:rsidR="005A756B" w:rsidRDefault="005A756B" w:rsidP="005A756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противном случае категория не определяется</w:t>
      </w:r>
    </w:p>
    <w:p w:rsidR="005A756B" w:rsidRPr="001D11A4" w:rsidRDefault="005A756B" w:rsidP="005A756B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5A756B" w:rsidRPr="001D11A4" w:rsidRDefault="005A756B" w:rsidP="005A756B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1D11A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1D11A4">
        <w:rPr>
          <w:rFonts w:ascii="Times New Roman" w:hAnsi="Times New Roman" w:cs="Times New Roman"/>
          <w:sz w:val="24"/>
          <w:lang w:val="en-US"/>
        </w:rPr>
        <w:t>:</w:t>
      </w:r>
    </w:p>
    <w:p w:rsidR="005A756B" w:rsidRPr="005A756B" w:rsidRDefault="005A756B" w:rsidP="005A75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java.io.Console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Basketball 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 =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s.nextInt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players[][] =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[number][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//players*characteristics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players[i][j]=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s.nextInt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//get characteristics all players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Категории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1D1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//get summary of all characteristics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Counter+=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Height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Counter+=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Arms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Counter+=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Points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Counter+=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Take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Counter+=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Pass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Categories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(Counter)==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//unicorn?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Arms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])==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Height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(players[i][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])==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//3000 points and arm or height characteristic?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proofErr w:type="gram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Categories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//Unicorn!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Categories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(Counter)+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//we have first category because height or arms not unicorn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11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11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Categories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(Counter))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//not unicorn-&gt; print category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Height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player characteristic Height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(height&gt;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//extra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(height&lt;=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&amp;&amp;height&gt;=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//upper range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Arms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player characteristic Arms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(arm&gt;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//extra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(arm&lt;=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&amp;&amp;arm&gt;=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//upper range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Points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player characteristic Points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(points&gt;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//extra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(points&lt;=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&amp;&amp;points&gt;=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//upper range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Take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take){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player characteristic Take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(take&gt;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//extra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(take&lt;=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&amp;&amp;take&gt;=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//upper range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Pass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player characteristic Pass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(pass&gt;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//extra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(pass&lt;=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&amp;&amp;pass&gt;=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//upper range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Categories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points){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//input: summary of player's counts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//may be the unicorn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 *1000 (extra)+100 (upper range)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||points&gt;=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//1000 (extra)+100 (upper range) or 3*100(upper range)</w:t>
      </w:r>
      <w:r w:rsidRPr="001D1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1D1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D1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1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A756B" w:rsidRPr="005C123C" w:rsidRDefault="005A756B" w:rsidP="005A756B">
      <w:pPr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:rsidR="005A756B" w:rsidRPr="00CC61B2" w:rsidRDefault="005A756B" w:rsidP="005A756B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D11A4">
        <w:rPr>
          <w:rFonts w:ascii="Times New Roman" w:hAnsi="Times New Roman" w:cs="Times New Roman"/>
          <w:sz w:val="24"/>
        </w:rPr>
        <w:t>Результат</w:t>
      </w:r>
      <w:r w:rsidRPr="00CC61B2">
        <w:rPr>
          <w:rFonts w:ascii="Times New Roman" w:hAnsi="Times New Roman" w:cs="Times New Roman"/>
          <w:sz w:val="24"/>
        </w:rPr>
        <w:t xml:space="preserve"> </w:t>
      </w:r>
      <w:r w:rsidRPr="001D11A4">
        <w:rPr>
          <w:rFonts w:ascii="Times New Roman" w:hAnsi="Times New Roman" w:cs="Times New Roman"/>
          <w:sz w:val="24"/>
        </w:rPr>
        <w:t>работы</w:t>
      </w:r>
      <w:r w:rsidRPr="00CC61B2">
        <w:rPr>
          <w:rFonts w:ascii="Times New Roman" w:hAnsi="Times New Roman" w:cs="Times New Roman"/>
          <w:sz w:val="24"/>
        </w:rPr>
        <w:t xml:space="preserve"> </w:t>
      </w:r>
      <w:r w:rsidRPr="001D11A4">
        <w:rPr>
          <w:rFonts w:ascii="Times New Roman" w:hAnsi="Times New Roman" w:cs="Times New Roman"/>
          <w:sz w:val="24"/>
        </w:rPr>
        <w:t>программы</w:t>
      </w:r>
      <w:r w:rsidRPr="00CC61B2">
        <w:rPr>
          <w:rFonts w:ascii="Times New Roman" w:hAnsi="Times New Roman" w:cs="Times New Roman"/>
          <w:sz w:val="24"/>
        </w:rPr>
        <w:t>:</w:t>
      </w:r>
    </w:p>
    <w:p w:rsidR="005A756B" w:rsidRPr="00CC61B2" w:rsidRDefault="005A756B" w:rsidP="005A756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Исходные</w:t>
      </w:r>
      <w:r w:rsidRPr="00CC61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данные</w:t>
      </w:r>
      <w:r w:rsidRPr="00CC61B2">
        <w:rPr>
          <w:rFonts w:ascii="Times New Roman" w:hAnsi="Times New Roman" w:cs="Times New Roman"/>
          <w:sz w:val="24"/>
        </w:rPr>
        <w:t xml:space="preserve">:                                      </w:t>
      </w:r>
      <w:r w:rsidRPr="00CC61B2">
        <w:rPr>
          <w:rFonts w:ascii="Times New Roman" w:hAnsi="Times New Roman" w:cs="Times New Roman"/>
          <w:sz w:val="24"/>
        </w:rPr>
        <w:tab/>
      </w:r>
      <w:r w:rsidRPr="00CC61B2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>Полученные</w:t>
      </w:r>
      <w:r w:rsidRPr="00CC61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результаты</w:t>
      </w:r>
      <w:r w:rsidRPr="00CC61B2">
        <w:rPr>
          <w:rFonts w:ascii="Times New Roman" w:hAnsi="Times New Roman" w:cs="Times New Roman"/>
          <w:sz w:val="24"/>
        </w:rPr>
        <w:t>:</w:t>
      </w:r>
      <w:r>
        <w:rPr>
          <w:noProof/>
          <w:lang w:eastAsia="ru-RU"/>
        </w:rPr>
        <w:drawing>
          <wp:inline distT="0" distB="0" distL="0" distR="0" wp14:anchorId="3E1CF982" wp14:editId="789CBF46">
            <wp:extent cx="2499054" cy="3619500"/>
            <wp:effectExtent l="0" t="0" r="0" b="0"/>
            <wp:docPr id="3" name="Рисунок 3" descr="https://sun9-60.userapi.com/impg/HpPn8Tjig5rR1Gj4pixYsRhfb__RpPD63OVZHg/9E7aNUSRddQ.jpg?size=484x701&amp;quality=96&amp;sign=9c5ccf6c039e20743952e910352ed1c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HpPn8Tjig5rR1Gj4pixYsRhfb__RpPD63OVZHg/9E7aNUSRddQ.jpg?size=484x701&amp;quality=96&amp;sign=9c5ccf6c039e20743952e910352ed1c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54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1B2">
        <w:rPr>
          <w:rFonts w:ascii="Times New Roman" w:hAnsi="Times New Roman" w:cs="Times New Roman"/>
          <w:sz w:val="24"/>
        </w:rPr>
        <w:tab/>
        <w:t xml:space="preserve">              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062D279" wp14:editId="5A3130F7">
            <wp:extent cx="2399286" cy="359556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53" cy="36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1B2">
        <w:rPr>
          <w:rFonts w:ascii="Times New Roman" w:hAnsi="Times New Roman" w:cs="Times New Roman"/>
          <w:sz w:val="24"/>
        </w:rPr>
        <w:t xml:space="preserve">       </w:t>
      </w:r>
    </w:p>
    <w:p w:rsidR="005A756B" w:rsidRPr="005A756B" w:rsidRDefault="005A756B" w:rsidP="005A756B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C61B2">
        <w:rPr>
          <w:rFonts w:ascii="Times New Roman" w:hAnsi="Times New Roman" w:cs="Times New Roman"/>
          <w:sz w:val="24"/>
        </w:rPr>
        <w:tab/>
      </w:r>
      <w:r w:rsidRPr="00CC61B2">
        <w:rPr>
          <w:rFonts w:ascii="Times New Roman" w:hAnsi="Times New Roman" w:cs="Times New Roman"/>
          <w:sz w:val="24"/>
        </w:rPr>
        <w:tab/>
      </w:r>
    </w:p>
    <w:p w:rsidR="005A756B" w:rsidRPr="005A756B" w:rsidRDefault="005A756B" w:rsidP="005A756B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Вывод</w:t>
      </w:r>
    </w:p>
    <w:p w:rsidR="00D2305E" w:rsidRPr="005A756B" w:rsidRDefault="005A756B" w:rsidP="005A756B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результате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выполнения задания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был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разработан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реализован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свой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алгоритм</w:t>
      </w:r>
      <w:r w:rsidRPr="005A75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драфта</w:t>
      </w:r>
      <w:proofErr w:type="spellEnd"/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баскетбольной лиги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5A7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категориям игроков</w:t>
      </w:r>
      <w:r w:rsidRPr="005A756B">
        <w:rPr>
          <w:rFonts w:ascii="Times New Roman" w:hAnsi="Times New Roman" w:cs="Times New Roman"/>
          <w:sz w:val="24"/>
        </w:rPr>
        <w:t>.</w:t>
      </w:r>
    </w:p>
    <w:sectPr w:rsidR="00D2305E" w:rsidRPr="005A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483"/>
    <w:multiLevelType w:val="hybridMultilevel"/>
    <w:tmpl w:val="61CA0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DB1182"/>
    <w:multiLevelType w:val="hybridMultilevel"/>
    <w:tmpl w:val="D8A26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72"/>
    <w:rsid w:val="000157A3"/>
    <w:rsid w:val="00074154"/>
    <w:rsid w:val="00506916"/>
    <w:rsid w:val="00536885"/>
    <w:rsid w:val="005A756B"/>
    <w:rsid w:val="0069217D"/>
    <w:rsid w:val="006E1D93"/>
    <w:rsid w:val="00706782"/>
    <w:rsid w:val="007C3807"/>
    <w:rsid w:val="007C4A69"/>
    <w:rsid w:val="00803131"/>
    <w:rsid w:val="008E6F05"/>
    <w:rsid w:val="00B31AF0"/>
    <w:rsid w:val="00BB7FAA"/>
    <w:rsid w:val="00CC61B2"/>
    <w:rsid w:val="00D02B22"/>
    <w:rsid w:val="00D05E4F"/>
    <w:rsid w:val="00D2305E"/>
    <w:rsid w:val="00E02E72"/>
    <w:rsid w:val="00EF6A49"/>
    <w:rsid w:val="00F9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56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A7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7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6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C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56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A7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7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6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C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1160</Words>
  <Characters>6616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</dc:creator>
  <cp:keywords/>
  <dc:description/>
  <cp:lastModifiedBy>Second</cp:lastModifiedBy>
  <cp:revision>4</cp:revision>
  <dcterms:created xsi:type="dcterms:W3CDTF">2021-05-15T13:23:00Z</dcterms:created>
  <dcterms:modified xsi:type="dcterms:W3CDTF">2021-05-16T11:37:00Z</dcterms:modified>
</cp:coreProperties>
</file>