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3FEB" w:rsidRPr="00073FEB" w:rsidRDefault="00073FEB" w:rsidP="00B224F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073FEB">
        <w:rPr>
          <w:color w:val="000000"/>
          <w:sz w:val="28"/>
          <w:szCs w:val="28"/>
        </w:rPr>
        <w:t>Министерство цифрового развития, связи и массовых коммуникаций Российской Федерации Ордена Трудового Красного Знамени</w:t>
      </w:r>
    </w:p>
    <w:p w:rsidR="00FC1B95" w:rsidRDefault="00073FEB" w:rsidP="00B224F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073FEB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                                                                                         </w:t>
      </w: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073FEB">
        <w:rPr>
          <w:color w:val="000000"/>
          <w:sz w:val="28"/>
          <w:szCs w:val="28"/>
        </w:rPr>
        <w:t xml:space="preserve"> «Московский технический университет связи и информатики»</w:t>
      </w:r>
    </w:p>
    <w:p w:rsidR="00073FEB" w:rsidRPr="00073FEB" w:rsidRDefault="00A41EF1" w:rsidP="00B224F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/>
      </w: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B224FB" w:rsidRPr="00073FEB" w:rsidRDefault="00B224F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091B8C" w:rsidRDefault="00091B8C" w:rsidP="00B224F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</w:t>
      </w:r>
      <w:r w:rsidR="00250392">
        <w:rPr>
          <w:color w:val="000000"/>
          <w:sz w:val="28"/>
          <w:szCs w:val="28"/>
        </w:rPr>
        <w:t>торной работе №3</w:t>
      </w:r>
    </w:p>
    <w:p w:rsidR="00073FEB" w:rsidRPr="00073FEB" w:rsidRDefault="00073FEB" w:rsidP="00091B8C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073FEB">
        <w:rPr>
          <w:color w:val="000000"/>
          <w:sz w:val="28"/>
          <w:szCs w:val="28"/>
        </w:rPr>
        <w:t>на тему</w:t>
      </w:r>
      <w:r w:rsidR="00AF29DA">
        <w:rPr>
          <w:color w:val="000000"/>
          <w:sz w:val="28"/>
          <w:szCs w:val="28"/>
        </w:rPr>
        <w:t>:</w:t>
      </w:r>
      <w:r w:rsidRPr="00073FEB">
        <w:rPr>
          <w:color w:val="000000"/>
          <w:sz w:val="28"/>
          <w:szCs w:val="28"/>
        </w:rPr>
        <w:t xml:space="preserve"> «</w:t>
      </w:r>
      <w:r w:rsidR="00091B8C">
        <w:rPr>
          <w:color w:val="000000"/>
          <w:sz w:val="28"/>
          <w:szCs w:val="28"/>
        </w:rPr>
        <w:t xml:space="preserve">Методы </w:t>
      </w:r>
      <w:r w:rsidR="00250392">
        <w:rPr>
          <w:color w:val="000000"/>
          <w:sz w:val="28"/>
          <w:szCs w:val="28"/>
        </w:rPr>
        <w:t>поиска подстроки в строке</w:t>
      </w:r>
      <w:r w:rsidRPr="00073FEB">
        <w:rPr>
          <w:color w:val="000000"/>
          <w:sz w:val="28"/>
          <w:szCs w:val="28"/>
        </w:rPr>
        <w:t>»</w:t>
      </w: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073FEB" w:rsidRPr="00073FEB" w:rsidRDefault="00073FEB" w:rsidP="00B224FB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5B30C2" w:rsidRDefault="001100AF" w:rsidP="00B224F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студент</w:t>
      </w:r>
      <w:r w:rsidR="00073FEB" w:rsidRPr="00073FEB">
        <w:rPr>
          <w:color w:val="000000"/>
          <w:sz w:val="28"/>
          <w:szCs w:val="28"/>
        </w:rPr>
        <w:t xml:space="preserve"> группы БВТ1903</w:t>
      </w:r>
    </w:p>
    <w:p w:rsidR="001100AF" w:rsidRDefault="00AA22D6" w:rsidP="00B224F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Белов Сергей Павлович</w:t>
      </w:r>
    </w:p>
    <w:p w:rsidR="00073FEB" w:rsidRDefault="00091B8C" w:rsidP="00B224F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091B8C" w:rsidRPr="00073FEB" w:rsidRDefault="00091B8C" w:rsidP="00B224F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Павликов Артём Евгеньевич</w:t>
      </w:r>
    </w:p>
    <w:p w:rsidR="009B2D52" w:rsidRPr="00073FEB" w:rsidRDefault="009B2D52" w:rsidP="00B224F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3FEB" w:rsidRPr="00073FEB" w:rsidRDefault="00073FEB" w:rsidP="00B224F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3FEB" w:rsidRPr="00073FEB" w:rsidRDefault="00073FEB" w:rsidP="00B224F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3FEB" w:rsidRPr="00073FEB" w:rsidRDefault="00073FEB" w:rsidP="00B224F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3FEB" w:rsidRPr="00073FEB" w:rsidRDefault="00073FEB" w:rsidP="00B224F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3FEB" w:rsidRDefault="00073FEB" w:rsidP="00B224F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24FB" w:rsidRDefault="00091B8C" w:rsidP="00091B8C">
      <w:pPr>
        <w:pStyle w:val="1"/>
        <w:ind w:firstLine="567"/>
        <w:jc w:val="center"/>
        <w:rPr>
          <w:rFonts w:ascii="Times New Roman" w:hAnsi="Times New Roman" w:cs="Times New Roman"/>
          <w:b/>
          <w:color w:val="auto"/>
          <w:sz w:val="24"/>
        </w:rPr>
      </w:pPr>
      <w:r w:rsidRPr="00091B8C">
        <w:rPr>
          <w:rFonts w:ascii="Times New Roman" w:hAnsi="Times New Roman" w:cs="Times New Roman"/>
          <w:b/>
          <w:color w:val="auto"/>
          <w:sz w:val="24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color w:val="auto"/>
          <w:sz w:val="24"/>
        </w:rPr>
        <w:t>№</w:t>
      </w:r>
      <w:r w:rsidRPr="00091B8C">
        <w:rPr>
          <w:rFonts w:ascii="Times New Roman" w:hAnsi="Times New Roman" w:cs="Times New Roman"/>
          <w:b/>
          <w:color w:val="auto"/>
          <w:sz w:val="24"/>
        </w:rPr>
        <w:t>1</w:t>
      </w:r>
    </w:p>
    <w:p w:rsidR="00091B8C" w:rsidRPr="00AA22D6" w:rsidRDefault="00091B8C" w:rsidP="00091B8C">
      <w:pPr>
        <w:ind w:firstLine="567"/>
        <w:jc w:val="both"/>
        <w:rPr>
          <w:rFonts w:ascii="Times New Roman" w:hAnsi="Times New Roman" w:cs="Times New Roman"/>
          <w:sz w:val="24"/>
        </w:rPr>
      </w:pPr>
      <w:r w:rsidRPr="00AA22D6">
        <w:rPr>
          <w:rFonts w:ascii="Times New Roman" w:hAnsi="Times New Roman" w:cs="Times New Roman"/>
          <w:sz w:val="24"/>
        </w:rPr>
        <w:t>Задача:</w:t>
      </w:r>
    </w:p>
    <w:p w:rsidR="00250392" w:rsidRDefault="00250392" w:rsidP="00091B8C">
      <w:pPr>
        <w:ind w:firstLine="567"/>
        <w:jc w:val="both"/>
        <w:rPr>
          <w:rFonts w:ascii="Times New Roman" w:hAnsi="Times New Roman" w:cs="Times New Roman"/>
          <w:sz w:val="24"/>
        </w:rPr>
      </w:pPr>
      <w:r w:rsidRPr="00250392">
        <w:rPr>
          <w:rFonts w:ascii="Times New Roman" w:hAnsi="Times New Roman" w:cs="Times New Roman"/>
          <w:sz w:val="24"/>
        </w:rPr>
        <w:t xml:space="preserve">Реализовать </w:t>
      </w:r>
      <w:r w:rsidRPr="00250392">
        <w:rPr>
          <w:rFonts w:ascii="Times New Roman" w:hAnsi="Times New Roman" w:cs="Times New Roman"/>
          <w:i/>
          <w:sz w:val="24"/>
        </w:rPr>
        <w:t>методы поиска</w:t>
      </w:r>
      <w:r w:rsidRPr="00250392">
        <w:rPr>
          <w:rFonts w:ascii="Times New Roman" w:hAnsi="Times New Roman" w:cs="Times New Roman"/>
          <w:sz w:val="24"/>
        </w:rPr>
        <w:t xml:space="preserve"> подстроки в строке. Добавить возможность ввода строки и подстроки с клавиатуры. Предусмотреть возможность существования пробела. Реализовать возможность выбора опции чувствительности или нечувствительности к регистру. Оценить время работы каждого алгоритма поиска и сравнить его со временем работы стандартной функции поиска, используемой в выбранном языке программирования. </w:t>
      </w:r>
    </w:p>
    <w:p w:rsidR="00250392" w:rsidRPr="00250392" w:rsidRDefault="00250392" w:rsidP="00091B8C">
      <w:pPr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250392">
        <w:rPr>
          <w:rFonts w:ascii="Times New Roman" w:hAnsi="Times New Roman" w:cs="Times New Roman"/>
          <w:i/>
          <w:sz w:val="24"/>
        </w:rPr>
        <w:t>Методы поиска:</w:t>
      </w:r>
    </w:p>
    <w:p w:rsidR="00250392" w:rsidRPr="00250392" w:rsidRDefault="00250392" w:rsidP="00250392">
      <w:pPr>
        <w:pStyle w:val="a9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250392">
        <w:rPr>
          <w:rFonts w:ascii="Times New Roman" w:hAnsi="Times New Roman" w:cs="Times New Roman"/>
          <w:sz w:val="24"/>
        </w:rPr>
        <w:t>Кнута-Морриса-</w:t>
      </w:r>
      <w:proofErr w:type="spellStart"/>
      <w:r w:rsidRPr="00250392">
        <w:rPr>
          <w:rFonts w:ascii="Times New Roman" w:hAnsi="Times New Roman" w:cs="Times New Roman"/>
          <w:sz w:val="24"/>
        </w:rPr>
        <w:t>Пратта</w:t>
      </w:r>
      <w:proofErr w:type="spellEnd"/>
      <w:r w:rsidRPr="00250392">
        <w:rPr>
          <w:rFonts w:ascii="Times New Roman" w:hAnsi="Times New Roman" w:cs="Times New Roman"/>
          <w:sz w:val="24"/>
        </w:rPr>
        <w:t xml:space="preserve"> </w:t>
      </w:r>
    </w:p>
    <w:p w:rsidR="00250392" w:rsidRPr="00250392" w:rsidRDefault="00250392" w:rsidP="00250392">
      <w:pPr>
        <w:pStyle w:val="a9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250392">
        <w:rPr>
          <w:rFonts w:ascii="Times New Roman" w:hAnsi="Times New Roman" w:cs="Times New Roman"/>
          <w:sz w:val="24"/>
        </w:rPr>
        <w:t xml:space="preserve">Упрощенный </w:t>
      </w:r>
      <w:proofErr w:type="spellStart"/>
      <w:r w:rsidRPr="00250392">
        <w:rPr>
          <w:rFonts w:ascii="Times New Roman" w:hAnsi="Times New Roman" w:cs="Times New Roman"/>
          <w:sz w:val="24"/>
        </w:rPr>
        <w:t>Бойера</w:t>
      </w:r>
      <w:proofErr w:type="spellEnd"/>
      <w:r w:rsidRPr="00250392">
        <w:rPr>
          <w:rFonts w:ascii="Times New Roman" w:hAnsi="Times New Roman" w:cs="Times New Roman"/>
          <w:sz w:val="24"/>
        </w:rPr>
        <w:t>-Мура</w:t>
      </w:r>
    </w:p>
    <w:p w:rsidR="00091B8C" w:rsidRPr="00AA22D6" w:rsidRDefault="00091B8C" w:rsidP="00091B8C">
      <w:pPr>
        <w:ind w:firstLine="567"/>
        <w:jc w:val="both"/>
        <w:rPr>
          <w:rFonts w:ascii="Times New Roman" w:hAnsi="Times New Roman" w:cs="Times New Roman"/>
          <w:sz w:val="24"/>
        </w:rPr>
      </w:pPr>
      <w:r w:rsidRPr="00AA22D6">
        <w:rPr>
          <w:rFonts w:ascii="Times New Roman" w:hAnsi="Times New Roman" w:cs="Times New Roman"/>
          <w:sz w:val="24"/>
        </w:rPr>
        <w:t>Алгоритм реализации:</w:t>
      </w:r>
    </w:p>
    <w:p w:rsidR="00CF22A5" w:rsidRPr="00250392" w:rsidRDefault="00250392" w:rsidP="00250392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039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Метод </w:t>
      </w:r>
      <w:r w:rsidRPr="00250392">
        <w:rPr>
          <w:rFonts w:ascii="Times New Roman" w:hAnsi="Times New Roman" w:cs="Times New Roman"/>
          <w:sz w:val="24"/>
          <w:szCs w:val="24"/>
        </w:rPr>
        <w:t>Кнута-Морриса-</w:t>
      </w:r>
      <w:proofErr w:type="spellStart"/>
      <w:r w:rsidRPr="00250392">
        <w:rPr>
          <w:rFonts w:ascii="Times New Roman" w:hAnsi="Times New Roman" w:cs="Times New Roman"/>
          <w:sz w:val="24"/>
          <w:szCs w:val="24"/>
        </w:rPr>
        <w:t>Пратта</w:t>
      </w:r>
      <w:proofErr w:type="spellEnd"/>
      <w:r w:rsidRPr="00250392">
        <w:rPr>
          <w:rFonts w:ascii="Times New Roman" w:hAnsi="Times New Roman" w:cs="Times New Roman"/>
          <w:sz w:val="24"/>
          <w:szCs w:val="24"/>
        </w:rPr>
        <w:t xml:space="preserve"> реализуется следующим образом:</w:t>
      </w:r>
      <w:r w:rsidRPr="0025039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двигаемся по строке и сравниваем последовательно символы с образцом. Не совпало, перемещаем начало сравнения на один шаг и снова сравниваем. И так до тех пор, пока не найдем образец или не достигнем конца строки.</w:t>
      </w:r>
    </w:p>
    <w:p w:rsidR="00250392" w:rsidRPr="000957CB" w:rsidRDefault="00250392" w:rsidP="00250392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25039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Упрощенный </w:t>
      </w:r>
      <w:proofErr w:type="spellStart"/>
      <w:r w:rsidR="000957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Б</w:t>
      </w:r>
      <w:r w:rsidRPr="0025039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ойера</w:t>
      </w:r>
      <w:proofErr w:type="spellEnd"/>
      <w:r w:rsidRPr="0025039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-Мура</w:t>
      </w:r>
      <w:r w:rsidR="000957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0957CB" w:rsidRP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также известен под названием алгоритм </w:t>
      </w:r>
      <w:proofErr w:type="spellStart"/>
      <w:r w:rsidR="000957CB" w:rsidRP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>Бойера</w:t>
      </w:r>
      <w:proofErr w:type="spellEnd"/>
      <w:r w:rsidR="000957CB" w:rsidRP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>-Мура-</w:t>
      </w:r>
      <w:proofErr w:type="spellStart"/>
      <w:r w:rsidR="000957CB" w:rsidRP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>Хорспула</w:t>
      </w:r>
      <w:proofErr w:type="spellEnd"/>
      <w:r w:rsidR="000957CB" w:rsidRP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. Сначала </w:t>
      </w:r>
      <w:r w:rsid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>построим</w:t>
      </w:r>
      <w:r w:rsidR="000957CB" w:rsidRP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табли</w:t>
      </w:r>
      <w:r w:rsid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>ца смещений для каждого символа, которая будет хранить минимальное необходимое смешение до конца слова.</w:t>
      </w:r>
      <w:r w:rsidR="000957CB" w:rsidRP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Затем исходная строка и шаблон совмещаются по началу, сравнение ведется по последнему символу. Если последние символы совпадают, то сравнение идет по предпоследнему символу и так далее. Если же символы не совпали, то шаблон смещается вправо, на число позиций взятое из таблицы смещений для символа из исходной строки, и тогда снова сравниваются последние символы исходной строки и шаблона. И так далее</w:t>
      </w:r>
      <w:r w:rsid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>, пока</w:t>
      </w:r>
      <w:r w:rsidR="000957CB" w:rsidRPr="000957CB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шаблон полностью не совпадет с подстрокой исходной строки, или не будет достигнут конец строки.</w:t>
      </w:r>
    </w:p>
    <w:p w:rsidR="00091B8C" w:rsidRPr="00AA22D6" w:rsidRDefault="00AA22D6" w:rsidP="00091B8C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Листинги программ</w:t>
      </w:r>
      <w:r w:rsidR="00091B8C" w:rsidRPr="00AA22D6">
        <w:rPr>
          <w:rFonts w:ascii="Times New Roman" w:hAnsi="Times New Roman" w:cs="Times New Roman"/>
          <w:sz w:val="24"/>
        </w:rPr>
        <w:t>:</w:t>
      </w:r>
    </w:p>
    <w:p w:rsidR="000957CB" w:rsidRPr="000957CB" w:rsidRDefault="000957CB" w:rsidP="000957CB">
      <w:pPr>
        <w:pStyle w:val="a9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u w:val="single"/>
        </w:rPr>
      </w:pPr>
      <w:r w:rsidRPr="0025039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Метод </w:t>
      </w:r>
      <w:r w:rsidRPr="00250392">
        <w:rPr>
          <w:rFonts w:ascii="Times New Roman" w:hAnsi="Times New Roman" w:cs="Times New Roman"/>
          <w:sz w:val="24"/>
          <w:szCs w:val="24"/>
        </w:rPr>
        <w:t>Кнута-Морриса-</w:t>
      </w:r>
      <w:proofErr w:type="spellStart"/>
      <w:r w:rsidRPr="00250392">
        <w:rPr>
          <w:rFonts w:ascii="Times New Roman" w:hAnsi="Times New Roman" w:cs="Times New Roman"/>
          <w:sz w:val="24"/>
          <w:szCs w:val="24"/>
        </w:rPr>
        <w:t>Пратта</w:t>
      </w:r>
      <w:proofErr w:type="spellEnd"/>
    </w:p>
    <w:p w:rsidR="00AA22D6" w:rsidRPr="00AA22D6" w:rsidRDefault="00AA22D6" w:rsidP="00C3691B">
      <w:pPr>
        <w:pStyle w:val="a9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27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java.util.Arrays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K_M_P_Search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main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s 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"String:"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s.nextLine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"Substring:"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substring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s.nextLine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"Register: (0-No, 1 - Yes)"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s.nextInt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(res==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string.toLowerCase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substring.toLowerCase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long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start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nanoTime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KMPSearch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long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finish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nanoTime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long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elapsed = finish - start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.println(Arrays.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toString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KMPSearch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substring).toArray()))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ремя</w:t>
      </w:r>
      <w:proofErr w:type="spellEnd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работы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)elapsed/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1000000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мс</w:t>
      </w:r>
      <w:proofErr w:type="spellEnd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prefixFunction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sample)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поиска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повторений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подсроки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самой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себе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values 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sample.length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sample.length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вроде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простого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поиска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???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 + j &lt;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sample.length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&amp;&amp;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sample.charAt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(j) ==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sample.charAt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 + j))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values[i + j]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max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(values[i + j]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+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values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возвращает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повторений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самой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себе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&lt;Integer&gt;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KMPSearch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text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sample)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основной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поиска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&lt;Integer&gt; found 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вхождениями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prefixFunc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prefixFunction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(sample)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повторениями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подстроки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самой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ссебе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aabaab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//  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aaabaaaaaaaabaab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 &lt;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идем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тексту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sample.charAt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(j) ==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совпадение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найдено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двигаемся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вперед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==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sample.length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подстрока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закончилась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индекс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вхождения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found.add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 - j)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prefixFunc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 -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индекс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внутри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подстроки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берем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префиксной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 &lt;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&amp;&amp;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sample.charAt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(j) !=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совпадение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найдено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кончился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!=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первый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символ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подстроки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.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prefixFunc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 -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получаем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индекс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префиксной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 = i +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иначе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берем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символ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found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0957CB" w:rsidRPr="000957CB" w:rsidRDefault="000957CB" w:rsidP="000957CB">
      <w:pPr>
        <w:pStyle w:val="a9"/>
        <w:ind w:left="927"/>
        <w:jc w:val="both"/>
        <w:rPr>
          <w:rFonts w:ascii="Times New Roman" w:hAnsi="Times New Roman" w:cs="Times New Roman"/>
          <w:sz w:val="24"/>
          <w:u w:val="single"/>
          <w:lang w:val="en-US"/>
        </w:rPr>
      </w:pPr>
    </w:p>
    <w:p w:rsidR="000957CB" w:rsidRPr="000957CB" w:rsidRDefault="000957CB" w:rsidP="000957CB">
      <w:pPr>
        <w:pStyle w:val="a9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u w:val="single"/>
        </w:rPr>
      </w:pPr>
      <w:r w:rsidRPr="0025039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Упрощенный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Б</w:t>
      </w:r>
      <w:r w:rsidRPr="0025039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ойера</w:t>
      </w:r>
      <w:proofErr w:type="spellEnd"/>
      <w:r w:rsidRPr="0025039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-Мура</w:t>
      </w:r>
    </w:p>
    <w:p w:rsidR="00AA22D6" w:rsidRPr="00AA22D6" w:rsidRDefault="00AA22D6" w:rsidP="00C3691B">
      <w:pPr>
        <w:pStyle w:val="a9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27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proofErr w:type="gram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java.util.Arrays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java.util.HashMap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>import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B_M_Search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//запрашиваем входные данные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s =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s.nextLine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Substring</w:t>
      </w:r>
      <w:proofErr w:type="spellEnd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s.nextLine</w:t>
      </w:r>
      <w:proofErr w:type="spellEnd"/>
      <w:proofErr w:type="gram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Register</w:t>
      </w:r>
      <w:proofErr w:type="spellEnd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(0-No, 1 - </w:t>
      </w:r>
      <w:proofErr w:type="spellStart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Yes</w:t>
      </w:r>
      <w:proofErr w:type="spellEnd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s.nextInt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==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//если нечувствителен к регистру, то на всякий случай все делаем нижним регистром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string.toLowerCase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substring.toLowerCase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long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nanoTime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//засекаем время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getFirstEntry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long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finish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nanoTime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long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elapsed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finish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.println(Arrays.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toString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getFirstEntry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substring).toArray()))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ремя</w:t>
      </w:r>
      <w:proofErr w:type="spellEnd"/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работы: "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double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elapsed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1000000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"мс"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HashMap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Character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makeOffsetTable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HashMap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Character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offsetTable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HashMap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Character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255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offsetTable.put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i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//для всех символов записываем длину строки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//для символов в подстроке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offsetTable.put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i -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//выставляем минимальное расстояние до конца слова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gram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offsetTable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getFirstEntry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s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p)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found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&lt;&gt;()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//массив с вхождениями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HashMap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Character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offsetTable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makeOffsetTable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//получаем "шаг" для 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каждогй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цифры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 = i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 = i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(j &gt;=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i &lt;=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//бежим по строке, подстрока не кончилась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 = i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(j &gt;=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(k) ==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(j))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//пока символы сошлись и подстрока не кончилась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k--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j--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i +=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offsetTable.get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s.charAt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(i))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//если совпадение не было найдено, то делаем шаг на число найденное в первом методе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gram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(k &gt;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//если позиция вхождения неправильная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>(строка 10, подстрока 3, последнее вхождение может быть в 7 символе)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found.add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found.add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((k+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//если все хорошо, то возвращаем позицию вхождения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j=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p.length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()-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k=j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found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0957CB" w:rsidRPr="000957CB" w:rsidRDefault="000957CB" w:rsidP="000957CB">
      <w:pPr>
        <w:pStyle w:val="a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27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091B8C" w:rsidRPr="00AA22D6" w:rsidRDefault="00091B8C" w:rsidP="00095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Times New Roman" w:hAnsi="Times New Roman" w:cs="Times New Roman"/>
          <w:sz w:val="24"/>
        </w:rPr>
      </w:pPr>
      <w:r w:rsidRPr="00AA22D6">
        <w:rPr>
          <w:rFonts w:ascii="Times New Roman" w:hAnsi="Times New Roman" w:cs="Times New Roman"/>
          <w:sz w:val="24"/>
        </w:rPr>
        <w:t>Результат</w:t>
      </w:r>
      <w:r w:rsidR="00AA22D6" w:rsidRPr="00AA22D6">
        <w:rPr>
          <w:rFonts w:ascii="Times New Roman" w:hAnsi="Times New Roman" w:cs="Times New Roman"/>
          <w:sz w:val="24"/>
        </w:rPr>
        <w:t>ы</w:t>
      </w:r>
      <w:r w:rsidR="00AA22D6">
        <w:rPr>
          <w:rFonts w:ascii="Times New Roman" w:hAnsi="Times New Roman" w:cs="Times New Roman"/>
          <w:sz w:val="24"/>
        </w:rPr>
        <w:t xml:space="preserve"> работ программ</w:t>
      </w:r>
      <w:r w:rsidRPr="00AA22D6">
        <w:rPr>
          <w:rFonts w:ascii="Times New Roman" w:hAnsi="Times New Roman" w:cs="Times New Roman"/>
          <w:sz w:val="24"/>
        </w:rPr>
        <w:t>:</w:t>
      </w:r>
    </w:p>
    <w:p w:rsidR="000957CB" w:rsidRDefault="000957CB" w:rsidP="000957CB">
      <w:pPr>
        <w:pStyle w:val="a9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 w:rsidRPr="00250392">
        <w:rPr>
          <w:rFonts w:ascii="Times New Roman" w:hAnsi="Times New Roman" w:cs="Times New Roman"/>
          <w:sz w:val="24"/>
        </w:rPr>
        <w:t>Кнута-Морриса-</w:t>
      </w:r>
      <w:proofErr w:type="spellStart"/>
      <w:r w:rsidRPr="00250392">
        <w:rPr>
          <w:rFonts w:ascii="Times New Roman" w:hAnsi="Times New Roman" w:cs="Times New Roman"/>
          <w:sz w:val="24"/>
        </w:rPr>
        <w:t>Пратта</w:t>
      </w:r>
      <w:proofErr w:type="spellEnd"/>
      <w:r w:rsidRPr="00250392">
        <w:rPr>
          <w:rFonts w:ascii="Times New Roman" w:hAnsi="Times New Roman" w:cs="Times New Roman"/>
          <w:sz w:val="24"/>
        </w:rPr>
        <w:t xml:space="preserve"> </w:t>
      </w:r>
    </w:p>
    <w:p w:rsidR="00B24DFF" w:rsidRDefault="00B24DFF" w:rsidP="00AA22D6">
      <w:pPr>
        <w:pStyle w:val="a9"/>
        <w:ind w:left="927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B93B07" wp14:editId="6D1A5DC6">
            <wp:extent cx="3429000" cy="2159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4311" r="77979" b="11032"/>
                    <a:stretch/>
                  </pic:blipFill>
                  <pic:spPr bwMode="auto">
                    <a:xfrm>
                      <a:off x="0" y="0"/>
                      <a:ext cx="3448425" cy="217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7CB" w:rsidRDefault="000957CB" w:rsidP="000957CB">
      <w:pPr>
        <w:pStyle w:val="a9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 w:rsidRPr="00250392">
        <w:rPr>
          <w:rFonts w:ascii="Times New Roman" w:hAnsi="Times New Roman" w:cs="Times New Roman"/>
          <w:sz w:val="24"/>
        </w:rPr>
        <w:t xml:space="preserve">Упрощенный </w:t>
      </w:r>
      <w:proofErr w:type="spellStart"/>
      <w:r w:rsidRPr="00250392">
        <w:rPr>
          <w:rFonts w:ascii="Times New Roman" w:hAnsi="Times New Roman" w:cs="Times New Roman"/>
          <w:sz w:val="24"/>
        </w:rPr>
        <w:t>Бойера</w:t>
      </w:r>
      <w:proofErr w:type="spellEnd"/>
      <w:r w:rsidRPr="00250392">
        <w:rPr>
          <w:rFonts w:ascii="Times New Roman" w:hAnsi="Times New Roman" w:cs="Times New Roman"/>
          <w:sz w:val="24"/>
        </w:rPr>
        <w:t>-Мура</w:t>
      </w:r>
    </w:p>
    <w:p w:rsidR="000957CB" w:rsidRPr="000957CB" w:rsidRDefault="00B24DFF" w:rsidP="000957CB">
      <w:pPr>
        <w:pStyle w:val="a9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46C18B6" wp14:editId="23C8542E">
            <wp:extent cx="2867025" cy="1933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345" r="81125" b="11032"/>
                    <a:stretch/>
                  </pic:blipFill>
                  <pic:spPr bwMode="auto">
                    <a:xfrm>
                      <a:off x="0" y="0"/>
                      <a:ext cx="2884974" cy="194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7CB" w:rsidRPr="00250392" w:rsidRDefault="000957CB" w:rsidP="000957CB">
      <w:pPr>
        <w:pStyle w:val="a9"/>
        <w:ind w:left="927"/>
        <w:jc w:val="both"/>
        <w:rPr>
          <w:rFonts w:ascii="Times New Roman" w:hAnsi="Times New Roman" w:cs="Times New Roman"/>
          <w:sz w:val="24"/>
        </w:rPr>
      </w:pPr>
    </w:p>
    <w:p w:rsidR="00CF22A5" w:rsidRDefault="000957CB" w:rsidP="000957CB">
      <w:pPr>
        <w:pStyle w:val="a9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Простой алгоритм поиска подстроки в строке</w:t>
      </w:r>
    </w:p>
    <w:p w:rsidR="000957CB" w:rsidRDefault="00B24DFF" w:rsidP="000957CB">
      <w:pPr>
        <w:pStyle w:val="a9"/>
        <w:ind w:left="92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4CDFEE6" wp14:editId="63EB01F0">
            <wp:extent cx="3841785" cy="206692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107" r="75548" b="9507"/>
                    <a:stretch/>
                  </pic:blipFill>
                  <pic:spPr bwMode="auto">
                    <a:xfrm>
                      <a:off x="0" y="0"/>
                      <a:ext cx="3852390" cy="207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2D6" w:rsidRDefault="00AA22D6" w:rsidP="000957CB">
      <w:pPr>
        <w:pStyle w:val="a9"/>
        <w:ind w:left="927"/>
        <w:jc w:val="both"/>
        <w:rPr>
          <w:rFonts w:ascii="Times New Roman" w:hAnsi="Times New Roman" w:cs="Times New Roman"/>
        </w:rPr>
      </w:pPr>
    </w:p>
    <w:p w:rsidR="00AA22D6" w:rsidRDefault="00AA22D6" w:rsidP="000957CB">
      <w:pPr>
        <w:pStyle w:val="a9"/>
        <w:ind w:left="927"/>
        <w:jc w:val="both"/>
        <w:rPr>
          <w:rFonts w:ascii="Times New Roman" w:hAnsi="Times New Roman" w:cs="Times New Roman"/>
        </w:rPr>
      </w:pPr>
    </w:p>
    <w:p w:rsidR="00AA22D6" w:rsidRPr="00AA22D6" w:rsidRDefault="00AA22D6" w:rsidP="000957CB">
      <w:pPr>
        <w:pStyle w:val="a9"/>
        <w:ind w:left="927"/>
        <w:jc w:val="both"/>
        <w:rPr>
          <w:rFonts w:ascii="Times New Roman" w:hAnsi="Times New Roman" w:cs="Times New Roman"/>
        </w:rPr>
      </w:pPr>
    </w:p>
    <w:p w:rsidR="00B24DFF" w:rsidRPr="00AA22D6" w:rsidRDefault="00B24DFF" w:rsidP="00FF0C41">
      <w:pPr>
        <w:pStyle w:val="2"/>
        <w:jc w:val="center"/>
      </w:pPr>
      <w:r w:rsidRPr="00FF0C4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Вывод</w:t>
      </w:r>
    </w:p>
    <w:p w:rsidR="00B24DFF" w:rsidRPr="00AA22D6" w:rsidRDefault="00B24DFF" w:rsidP="00AA22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Times New Roman" w:eastAsiaTheme="majorEastAsia" w:hAnsi="Times New Roman" w:cs="Times New Roman"/>
          <w:sz w:val="24"/>
          <w:szCs w:val="32"/>
        </w:rPr>
      </w:pPr>
      <w:r>
        <w:rPr>
          <w:rFonts w:ascii="Times New Roman" w:eastAsiaTheme="majorEastAsia" w:hAnsi="Times New Roman" w:cs="Times New Roman"/>
          <w:sz w:val="24"/>
          <w:szCs w:val="32"/>
        </w:rPr>
        <w:t>Выпо</w:t>
      </w:r>
      <w:r w:rsidR="00AA22D6">
        <w:rPr>
          <w:rFonts w:ascii="Times New Roman" w:eastAsiaTheme="majorEastAsia" w:hAnsi="Times New Roman" w:cs="Times New Roman"/>
          <w:sz w:val="24"/>
          <w:szCs w:val="32"/>
        </w:rPr>
        <w:t>лнив данное задание, я научился</w:t>
      </w:r>
      <w:r>
        <w:rPr>
          <w:rFonts w:ascii="Times New Roman" w:eastAsiaTheme="majorEastAsia" w:hAnsi="Times New Roman" w:cs="Times New Roman"/>
          <w:sz w:val="24"/>
          <w:szCs w:val="32"/>
        </w:rPr>
        <w:t xml:space="preserve"> использовать алгоритмы поиска подстроки в строке. </w:t>
      </w:r>
      <w:r w:rsidR="00FF0C41">
        <w:rPr>
          <w:rFonts w:ascii="Times New Roman" w:eastAsiaTheme="majorEastAsia" w:hAnsi="Times New Roman" w:cs="Times New Roman"/>
          <w:sz w:val="24"/>
          <w:szCs w:val="32"/>
        </w:rPr>
        <w:t>Опытным путем, в</w:t>
      </w:r>
      <w:r>
        <w:rPr>
          <w:rFonts w:ascii="Times New Roman" w:eastAsiaTheme="majorEastAsia" w:hAnsi="Times New Roman" w:cs="Times New Roman"/>
          <w:sz w:val="24"/>
          <w:szCs w:val="32"/>
        </w:rPr>
        <w:t xml:space="preserve"> ходе многократных запусков программ с различными данными, было выявлено, что</w:t>
      </w:r>
      <w:r w:rsidR="00FF0C41">
        <w:rPr>
          <w:rFonts w:ascii="Times New Roman" w:eastAsiaTheme="majorEastAsia" w:hAnsi="Times New Roman" w:cs="Times New Roman"/>
          <w:sz w:val="24"/>
          <w:szCs w:val="32"/>
        </w:rPr>
        <w:t xml:space="preserve"> встроенный в  </w:t>
      </w:r>
      <w:r w:rsidR="00FF0C41">
        <w:rPr>
          <w:rFonts w:ascii="Times New Roman" w:eastAsiaTheme="majorEastAsia" w:hAnsi="Times New Roman" w:cs="Times New Roman"/>
          <w:sz w:val="24"/>
          <w:szCs w:val="32"/>
          <w:lang w:val="en-US"/>
        </w:rPr>
        <w:t>JAVA</w:t>
      </w:r>
      <w:r w:rsidR="00FF0C41">
        <w:rPr>
          <w:rFonts w:ascii="Times New Roman" w:eastAsiaTheme="majorEastAsia" w:hAnsi="Times New Roman" w:cs="Times New Roman"/>
          <w:sz w:val="24"/>
          <w:szCs w:val="32"/>
        </w:rPr>
        <w:t xml:space="preserve"> алгоритм поиска является медленным</w:t>
      </w:r>
      <w:proofErr w:type="gramStart"/>
      <w:r w:rsidR="00FF0C41">
        <w:rPr>
          <w:rFonts w:ascii="Times New Roman" w:eastAsiaTheme="majorEastAsia" w:hAnsi="Times New Roman" w:cs="Times New Roman"/>
          <w:sz w:val="24"/>
          <w:szCs w:val="32"/>
        </w:rPr>
        <w:t>.</w:t>
      </w:r>
      <w:proofErr w:type="gramEnd"/>
      <w:r w:rsidR="00FF0C41">
        <w:rPr>
          <w:rFonts w:ascii="Times New Roman" w:eastAsiaTheme="majorEastAsia" w:hAnsi="Times New Roman" w:cs="Times New Roman"/>
          <w:sz w:val="24"/>
          <w:szCs w:val="32"/>
        </w:rPr>
        <w:t xml:space="preserve"> А</w:t>
      </w:r>
      <w:r>
        <w:rPr>
          <w:rFonts w:ascii="Times New Roman" w:eastAsiaTheme="majorEastAsia" w:hAnsi="Times New Roman" w:cs="Times New Roman"/>
          <w:sz w:val="24"/>
          <w:szCs w:val="32"/>
        </w:rPr>
        <w:t>лгоритмы Кнута-Мориса-</w:t>
      </w:r>
      <w:proofErr w:type="spellStart"/>
      <w:r>
        <w:rPr>
          <w:rFonts w:ascii="Times New Roman" w:eastAsiaTheme="majorEastAsia" w:hAnsi="Times New Roman" w:cs="Times New Roman"/>
          <w:sz w:val="24"/>
          <w:szCs w:val="32"/>
        </w:rPr>
        <w:t>Пратта</w:t>
      </w:r>
      <w:proofErr w:type="spellEnd"/>
      <w:r>
        <w:rPr>
          <w:rFonts w:ascii="Times New Roman" w:eastAsiaTheme="majorEastAsia" w:hAnsi="Times New Roman" w:cs="Times New Roman"/>
          <w:sz w:val="24"/>
          <w:szCs w:val="32"/>
        </w:rPr>
        <w:t xml:space="preserve"> и </w:t>
      </w:r>
      <w:proofErr w:type="spellStart"/>
      <w:r>
        <w:rPr>
          <w:rFonts w:ascii="Times New Roman" w:eastAsiaTheme="majorEastAsia" w:hAnsi="Times New Roman" w:cs="Times New Roman"/>
          <w:sz w:val="24"/>
          <w:szCs w:val="32"/>
        </w:rPr>
        <w:t>Бойе</w:t>
      </w:r>
      <w:r w:rsidR="00AA22D6">
        <w:rPr>
          <w:rFonts w:ascii="Times New Roman" w:eastAsiaTheme="majorEastAsia" w:hAnsi="Times New Roman" w:cs="Times New Roman"/>
          <w:sz w:val="24"/>
          <w:szCs w:val="32"/>
        </w:rPr>
        <w:t>ра</w:t>
      </w:r>
      <w:proofErr w:type="spellEnd"/>
      <w:r w:rsidR="00AA22D6">
        <w:rPr>
          <w:rFonts w:ascii="Times New Roman" w:eastAsiaTheme="majorEastAsia" w:hAnsi="Times New Roman" w:cs="Times New Roman"/>
          <w:sz w:val="24"/>
          <w:szCs w:val="32"/>
        </w:rPr>
        <w:t xml:space="preserve">-Мура являются более </w:t>
      </w:r>
      <w:r w:rsidR="00FF0C41">
        <w:rPr>
          <w:rFonts w:ascii="Times New Roman" w:eastAsiaTheme="majorEastAsia" w:hAnsi="Times New Roman" w:cs="Times New Roman"/>
          <w:sz w:val="24"/>
          <w:szCs w:val="32"/>
        </w:rPr>
        <w:t>универсальными и быстрыми</w:t>
      </w:r>
      <w:r w:rsidR="00AA22D6">
        <w:rPr>
          <w:rFonts w:ascii="Times New Roman" w:eastAsiaTheme="majorEastAsia" w:hAnsi="Times New Roman" w:cs="Times New Roman"/>
          <w:sz w:val="24"/>
          <w:szCs w:val="32"/>
        </w:rPr>
        <w:t>.</w:t>
      </w:r>
    </w:p>
    <w:p w:rsidR="00CF22A5" w:rsidRDefault="00CF22A5" w:rsidP="00CF22A5">
      <w:pPr>
        <w:pStyle w:val="1"/>
        <w:ind w:firstLine="567"/>
        <w:jc w:val="center"/>
        <w:rPr>
          <w:rFonts w:ascii="Times New Roman" w:hAnsi="Times New Roman" w:cs="Times New Roman"/>
          <w:b/>
          <w:color w:val="auto"/>
          <w:sz w:val="24"/>
        </w:rPr>
      </w:pPr>
      <w:r w:rsidRPr="00091B8C">
        <w:rPr>
          <w:rFonts w:ascii="Times New Roman" w:hAnsi="Times New Roman" w:cs="Times New Roman"/>
          <w:b/>
          <w:color w:val="auto"/>
          <w:sz w:val="24"/>
        </w:rPr>
        <w:t xml:space="preserve">Задание </w:t>
      </w:r>
      <w:r>
        <w:rPr>
          <w:rFonts w:ascii="Times New Roman" w:hAnsi="Times New Roman" w:cs="Times New Roman"/>
          <w:b/>
          <w:color w:val="auto"/>
          <w:sz w:val="24"/>
        </w:rPr>
        <w:t>№2</w:t>
      </w:r>
    </w:p>
    <w:p w:rsidR="00CF22A5" w:rsidRPr="00AA22D6" w:rsidRDefault="00CF22A5" w:rsidP="00091B8C">
      <w:pPr>
        <w:ind w:firstLine="567"/>
        <w:jc w:val="both"/>
        <w:rPr>
          <w:rFonts w:ascii="Times New Roman" w:hAnsi="Times New Roman" w:cs="Times New Roman"/>
          <w:sz w:val="24"/>
        </w:rPr>
      </w:pPr>
      <w:r w:rsidRPr="00AA22D6">
        <w:rPr>
          <w:rFonts w:ascii="Times New Roman" w:hAnsi="Times New Roman" w:cs="Times New Roman"/>
          <w:sz w:val="24"/>
        </w:rPr>
        <w:t>Задача:</w:t>
      </w:r>
    </w:p>
    <w:p w:rsidR="00B24DFF" w:rsidRPr="00B24DFF" w:rsidRDefault="00B24DFF" w:rsidP="00CF22A5">
      <w:pPr>
        <w:spacing w:before="240"/>
        <w:ind w:firstLine="567"/>
        <w:jc w:val="both"/>
        <w:rPr>
          <w:rFonts w:ascii="Times New Roman" w:hAnsi="Times New Roman" w:cs="Times New Roman"/>
          <w:sz w:val="24"/>
        </w:rPr>
      </w:pPr>
      <w:r w:rsidRPr="00B24DFF">
        <w:rPr>
          <w:rFonts w:ascii="Times New Roman" w:hAnsi="Times New Roman" w:cs="Times New Roman"/>
          <w:sz w:val="24"/>
        </w:rPr>
        <w:t xml:space="preserve">Написать программу, определяющую, является ли данное расположение «решаемым», то есть можно ли из него за конечное число шагов перейти к правильному. Если это возможно, то необходимо найти хотя бы одно решение - последовательность движений, после которой числа будут расположены в правильном порядке. </w:t>
      </w:r>
    </w:p>
    <w:p w:rsidR="00CF22A5" w:rsidRPr="00AA22D6" w:rsidRDefault="00CF22A5" w:rsidP="009E2534">
      <w:pPr>
        <w:spacing w:before="24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A22D6">
        <w:rPr>
          <w:rFonts w:ascii="Times New Roman" w:hAnsi="Times New Roman" w:cs="Times New Roman"/>
          <w:sz w:val="24"/>
        </w:rPr>
        <w:t>Алгоритм реализации:</w:t>
      </w:r>
    </w:p>
    <w:p w:rsidR="00317614" w:rsidRDefault="00B24DFF" w:rsidP="009E2534">
      <w:pPr>
        <w:spacing w:before="240"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</w:t>
      </w:r>
      <w:r w:rsidR="00317614">
        <w:rPr>
          <w:rFonts w:ascii="Times New Roman" w:hAnsi="Times New Roman" w:cs="Times New Roman"/>
          <w:sz w:val="24"/>
        </w:rPr>
        <w:t>ля реализации данной задачи было написано три класса:</w:t>
      </w:r>
    </w:p>
    <w:p w:rsidR="00317614" w:rsidRPr="009E2534" w:rsidRDefault="00317614" w:rsidP="009E2534">
      <w:pPr>
        <w:pStyle w:val="a9"/>
        <w:numPr>
          <w:ilvl w:val="0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 w:rsidRPr="009E2534">
        <w:rPr>
          <w:rFonts w:ascii="Times New Roman" w:hAnsi="Times New Roman" w:cs="Times New Roman"/>
          <w:sz w:val="24"/>
        </w:rPr>
        <w:t>Класс с запуском программы, в котором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Происходит проверка на решаемость комбинации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Запуск решения пятнашек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Вывод каждого шага решения</w:t>
      </w:r>
    </w:p>
    <w:p w:rsidR="00317614" w:rsidRPr="009E2534" w:rsidRDefault="00317614" w:rsidP="009E2534">
      <w:pPr>
        <w:pStyle w:val="a9"/>
        <w:numPr>
          <w:ilvl w:val="0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 w:rsidRPr="009E2534">
        <w:rPr>
          <w:rFonts w:ascii="Times New Roman" w:hAnsi="Times New Roman" w:cs="Times New Roman"/>
          <w:sz w:val="24"/>
        </w:rPr>
        <w:t>Класс Доска, для выполнения действий над комбинациями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Определение позиции пустой клетки и количества клеток не на своем месте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Переопределенный метод сравнения двух досок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Метод, запоминающий четыре возможных комбинации следующего шага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Метод, двигающий пустую ячейку на один шаг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 копирования доски для запоминания и будущей работы</w:t>
      </w:r>
    </w:p>
    <w:p w:rsidR="00317614" w:rsidRPr="009E2534" w:rsidRDefault="00317614" w:rsidP="009E2534">
      <w:pPr>
        <w:pStyle w:val="a9"/>
        <w:numPr>
          <w:ilvl w:val="0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 w:rsidRPr="009E2534">
        <w:rPr>
          <w:rFonts w:ascii="Times New Roman" w:hAnsi="Times New Roman" w:cs="Times New Roman"/>
          <w:sz w:val="24"/>
        </w:rPr>
        <w:t>Класс Решатель, который выполняет основную работу: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Помнит предыдущую комбинацию, чтобы выбрать следующий шаг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Проверяет, не возвращаемся ли мы в уже прошедшую позицию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Выбирает наиболее выгодный следующий ход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Запоминает «путь» решения</w:t>
      </w:r>
    </w:p>
    <w:p w:rsidR="00317614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Возвращает само решение</w:t>
      </w:r>
    </w:p>
    <w:p w:rsidR="00317614" w:rsidRPr="00AA22D6" w:rsidRDefault="00317614" w:rsidP="009E2534">
      <w:pPr>
        <w:pStyle w:val="a9"/>
        <w:numPr>
          <w:ilvl w:val="1"/>
          <w:numId w:val="11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 w:rsidRPr="00AA22D6">
        <w:rPr>
          <w:rFonts w:ascii="Times New Roman" w:hAnsi="Times New Roman" w:cs="Times New Roman"/>
          <w:sz w:val="24"/>
        </w:rPr>
        <w:t>Использует для всего этого класс Доска</w:t>
      </w:r>
    </w:p>
    <w:p w:rsidR="00CF22A5" w:rsidRPr="00AA22D6" w:rsidRDefault="00AA22D6" w:rsidP="00CF22A5">
      <w:pPr>
        <w:ind w:firstLine="567"/>
        <w:jc w:val="both"/>
        <w:rPr>
          <w:rFonts w:ascii="Times New Roman" w:hAnsi="Times New Roman" w:cs="Times New Roman"/>
          <w:sz w:val="24"/>
        </w:rPr>
      </w:pPr>
      <w:r w:rsidRPr="00AA22D6">
        <w:rPr>
          <w:rFonts w:ascii="Times New Roman" w:hAnsi="Times New Roman" w:cs="Times New Roman"/>
          <w:sz w:val="24"/>
        </w:rPr>
        <w:t>Листинг пятнашек</w:t>
      </w:r>
      <w:r w:rsidR="00CF22A5" w:rsidRPr="00AA22D6">
        <w:rPr>
          <w:rFonts w:ascii="Times New Roman" w:hAnsi="Times New Roman" w:cs="Times New Roman"/>
          <w:sz w:val="24"/>
        </w:rPr>
        <w:t>:</w:t>
      </w:r>
    </w:p>
    <w:p w:rsidR="009E2534" w:rsidRDefault="009E2534" w:rsidP="009E2534">
      <w:pPr>
        <w:pStyle w:val="a9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 w:rsidRPr="009E2534">
        <w:rPr>
          <w:rFonts w:ascii="Times New Roman" w:hAnsi="Times New Roman" w:cs="Times New Roman"/>
          <w:sz w:val="24"/>
        </w:rPr>
        <w:t>Класс с запуском программы</w:t>
      </w:r>
    </w:p>
    <w:p w:rsidR="00AA22D6" w:rsidRPr="00AA22D6" w:rsidRDefault="00AA22D6" w:rsidP="00AA22D6">
      <w:pPr>
        <w:pStyle w:val="a9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27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java.util.Arrays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MainClass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main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почему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работает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вводить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значения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цифр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клавиатуры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//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[][] blocks = new 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[4][4];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/*Scanner s = new Scanner(System.in);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System.out.println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("Get positions:");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for (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i=0;i&lt;4;i++)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for (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j = 0; j &lt; 4; j++)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blocks[i][j] = 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s.nextInt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}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}*/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[][] blocks 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[][]{{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(blocks)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counter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суммируем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количесвто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чисел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меньше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текущего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j=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j&lt;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(blocks[i][j]==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counter+=j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номер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ряда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пустой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ячейки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counter +=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 xml:space="preserve">Count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(blocks[i][j]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blocks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(counter%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Board initial 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Board(blocks)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Solver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solver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Solver(initial)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System.out.println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("Minimum number of moves = " + </w:t>
      </w:r>
      <w:proofErr w:type="spell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solver.moves</w:t>
      </w:r>
      <w:proofErr w:type="spell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());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(Board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solver.solution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(blocks)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"No!"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[][]blocks){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(blocks[i][j]+</w:t>
      </w:r>
      <w:r w:rsidRPr="00AA22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A22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Count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[][]blocks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i_max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j_max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i_max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j=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j_max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(blocks[i][j]&lt;max) count++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2534" w:rsidRDefault="009E2534" w:rsidP="009E2534">
      <w:pPr>
        <w:pStyle w:val="a9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Класс Доска</w:t>
      </w:r>
    </w:p>
    <w:p w:rsidR="00AA22D6" w:rsidRPr="00FF0C41" w:rsidRDefault="00AA22D6" w:rsidP="00AA22D6">
      <w:pPr>
        <w:pStyle w:val="a9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27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java.util.HashSet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java.util.Set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private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  Наше поле</w:t>
      </w:r>
      <w:proofErr w:type="gram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proofErr w:type="gram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gramStart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</w:t>
      </w:r>
      <w:proofErr w:type="gram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устое место будем обозначать нулем.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private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zeroX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это нам пригодится в будущем - координаты нуля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private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zeroY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private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h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 мера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blocks2 = </w:t>
      </w:r>
      <w:proofErr w:type="spellStart"/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deepCopy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  копируем, так как нам нужно быть уверенными в неизменяемости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blocks2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h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blocks.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i++) </w:t>
      </w:r>
      <w:proofErr w:type="gram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  </w:t>
      </w:r>
      <w:proofErr w:type="gram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 в этом цикле определяем координаты нуля и вычисляем h(x)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&lt;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[i].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j++)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[i][j] != (i*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dimension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+ j +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&amp;&amp;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[i][j] !=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если 0 не на своем месте - не считается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h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[i][j] ==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zeroX</w:t>
      </w:r>
      <w:proofErr w:type="spellEnd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i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zeroY</w:t>
      </w:r>
      <w:proofErr w:type="spellEnd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j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dimension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blocks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h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boolean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isGoal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{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  если все на своем месте, значит это искомая позиция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h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AA22D6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Override</w:t>
      </w:r>
      <w:proofErr w:type="spellEnd"/>
      <w:r w:rsidRPr="00AA22D6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boolean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equals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Object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o)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o)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(o ==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getClass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!=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o.getClass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())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o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board.dimension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proofErr w:type="gram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</w:t>
      </w:r>
      <w:proofErr w:type="gram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dimension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())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blocks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&lt;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[i].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j++)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[i][j] !=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board.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blocks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[i][j])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Iterable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neighbors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</w:t>
      </w:r>
      <w:proofErr w:type="gram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  </w:t>
      </w:r>
      <w:proofErr w:type="gramEnd"/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все соседние позиции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 меняем ноль с соседней клеткой, то есть всего 4 варианта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соседнего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нет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(0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может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быть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краю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), </w:t>
      </w:r>
      <w:proofErr w:type="spellStart"/>
      <w:r w:rsidRPr="00C369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chng</w:t>
      </w:r>
      <w:proofErr w:type="spellEnd"/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(...)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вернет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null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boardList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&gt;()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boardList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chng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getNewBlock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zeroX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zeroY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zeroX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zeroY</w:t>
      </w:r>
      <w:proofErr w:type="spellEnd"/>
      <w:r w:rsidRPr="008F7655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8F765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boardList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chng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getNewBlock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zeroX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zeroY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zeroX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zeroY</w:t>
      </w:r>
      <w:proofErr w:type="spellEnd"/>
      <w:r w:rsidRPr="008F7655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 </w:t>
      </w:r>
      <w:r w:rsidRPr="008F765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boardList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chng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getNewBlock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zeroX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zeroY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zeroX</w:t>
      </w:r>
      <w:proofErr w:type="spellEnd"/>
      <w:r w:rsidRPr="008F7655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 </w:t>
      </w:r>
      <w:r w:rsidRPr="008F765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zeroY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boardList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chng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getNewBlock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zeroX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zeroY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zeroX</w:t>
      </w:r>
      <w:proofErr w:type="spellEnd"/>
      <w:r w:rsidRPr="008F7655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8F765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zeroY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boardList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proofErr w:type="spellStart"/>
      <w:r w:rsidRPr="00C3691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getNewBlock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{ 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опять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же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неизменяемости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deepCopy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blocks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chng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blocks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2) {  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этом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методе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два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соседних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8F765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 &gt; -</w:t>
      </w:r>
      <w:r w:rsidRPr="008F765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2 &lt;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dimension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&amp;&amp;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 &gt; -</w:t>
      </w:r>
      <w:r w:rsidRPr="008F765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2 &lt;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dimension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 {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blocks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2][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2]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   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blocks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2][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2] =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blocks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1][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1]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blocks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1][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1] =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blocks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</w:t>
      </w:r>
      <w:proofErr w:type="spellEnd"/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8F765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blocks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 {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8F765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8F765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F765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blocks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 {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append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format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F0C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"%2</w:t>
      </w:r>
      <w:r w:rsidRPr="00C3691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FF0C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"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blocks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]))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append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F0C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C3691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</w:t>
      </w:r>
      <w:r w:rsidRPr="00FF0C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proofErr w:type="spellStart"/>
      <w:r w:rsidRPr="00C3691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deepCopy</w:t>
      </w:r>
      <w:proofErr w:type="spellEnd"/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original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original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final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original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][]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F0C4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original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 {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original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F0C4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original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r w:rsidRPr="00C3691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 {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original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][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C369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369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9E2534" w:rsidRPr="00FF0C41" w:rsidRDefault="009E2534" w:rsidP="009E2534">
      <w:pPr>
        <w:pStyle w:val="a9"/>
        <w:spacing w:before="240" w:line="276" w:lineRule="auto"/>
        <w:ind w:left="927"/>
        <w:jc w:val="both"/>
        <w:rPr>
          <w:rFonts w:ascii="Times New Roman" w:hAnsi="Times New Roman" w:cs="Times New Roman"/>
          <w:sz w:val="24"/>
        </w:rPr>
      </w:pPr>
    </w:p>
    <w:p w:rsidR="009E2534" w:rsidRPr="00FF0C41" w:rsidRDefault="009E2534" w:rsidP="009E2534">
      <w:pPr>
        <w:pStyle w:val="a9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Класс</w:t>
      </w:r>
      <w:r w:rsidRPr="00FF0C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Решатель</w:t>
      </w:r>
    </w:p>
    <w:p w:rsidR="00AA22D6" w:rsidRPr="00AA22D6" w:rsidRDefault="00AA22D6" w:rsidP="00AA22D6">
      <w:pPr>
        <w:pStyle w:val="a9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27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proofErr w:type="spellEnd"/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Solver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  </w:t>
      </w:r>
      <w:r w:rsidRPr="00FF0C4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 </w:t>
      </w:r>
      <w:r w:rsidRPr="00FF0C4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F0C4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</w:t>
      </w:r>
      <w:r w:rsidRP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initial</w:t>
      </w:r>
      <w:r w:rsidRP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</w:t>
      </w:r>
      <w:r w:rsidRPr="00FF0C4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FF0C4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List&lt;Board&gt; 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result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&lt;Board&gt;()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ITEM{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prevBoard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Board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ITEM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(ITEM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prevBoard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 board)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конструктор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prevBoard</w:t>
      </w:r>
      <w:proofErr w:type="spellEnd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prevBoard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board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Board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Solver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(Board initial) {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конструктор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решателя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initial</w:t>
      </w:r>
      <w:proofErr w:type="spellEnd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initial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PriorityQueue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&lt;ITEM&gt;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priorityQueue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PriorityQueue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&lt;ITEM&gt;(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new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Comparator&lt;ITEM&gt;()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AA22D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AA22D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compare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 o1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 o2)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Integer(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measure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(o1)).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compareTo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Integer(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measure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(o2)))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шаг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priorityQueue.add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initial))</w:t>
      </w:r>
      <w:r w:rsidR="00FF0C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ITEM board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priorityQueue.poll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шаг</w:t>
      </w:r>
      <w:r w:rsidR="00FF0C4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2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//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дошли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решения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весь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путь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ходов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лист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.isGoal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itemToList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ITEM(board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шаг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3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Iterator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.neighbors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().iterator()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соседи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iterator.hasNext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Board board1 = (Board)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iterator.next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(board1!=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!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containsInPath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(board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board1))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priorityQueue.add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ITEM(board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board1))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measure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 item){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 item2 = item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c= </w:t>
      </w:r>
      <w:r w:rsidRPr="00AA22D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g(x)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measure =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item.getBoard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().h()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h(x)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c++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item2 = item2.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prevBoard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(item2 ==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g(x) + h(x)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measure + c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сохранение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itemToList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 item){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 item2 = item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item2 = item2.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prevBoard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(item2 ==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</w:t>
      </w:r>
      <w:r w:rsidRPr="00AA22D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reverse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result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result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(item2.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была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уже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такая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позиция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пути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containsInPath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 item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 board){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 item2 = item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(item2.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.equals(board))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item2 = item2.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prevBoard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(item2 ==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ради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этого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метода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чтобы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вернуть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result</w:t>
      </w:r>
      <w:r w:rsidRPr="00AA22D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Iterable</w:t>
      </w:r>
      <w:proofErr w:type="spellEnd"/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&lt;Board&gt; </w:t>
      </w:r>
      <w:r w:rsidRPr="00AA22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solution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A22D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result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A22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="00FF0C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A22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2534" w:rsidRPr="00AA22D6" w:rsidRDefault="009E2534" w:rsidP="00CF22A5">
      <w:pPr>
        <w:ind w:firstLine="567"/>
        <w:jc w:val="both"/>
        <w:rPr>
          <w:rFonts w:ascii="Times New Roman" w:hAnsi="Times New Roman" w:cs="Times New Roman"/>
          <w:sz w:val="24"/>
          <w:u w:val="single"/>
          <w:lang w:val="en-US"/>
        </w:rPr>
      </w:pPr>
    </w:p>
    <w:p w:rsidR="00AA22D6" w:rsidRPr="00AA22D6" w:rsidRDefault="00CF22A5" w:rsidP="009E2534">
      <w:pPr>
        <w:ind w:firstLine="567"/>
        <w:jc w:val="both"/>
        <w:rPr>
          <w:rFonts w:ascii="Times New Roman" w:hAnsi="Times New Roman" w:cs="Times New Roman"/>
          <w:sz w:val="24"/>
        </w:rPr>
      </w:pPr>
      <w:r w:rsidRPr="00AA22D6">
        <w:rPr>
          <w:rFonts w:ascii="Times New Roman" w:hAnsi="Times New Roman" w:cs="Times New Roman"/>
          <w:sz w:val="24"/>
        </w:rPr>
        <w:lastRenderedPageBreak/>
        <w:t>Результат работы программы</w:t>
      </w:r>
      <w:r w:rsidR="009E2534" w:rsidRPr="00AA22D6">
        <w:rPr>
          <w:rFonts w:ascii="Times New Roman" w:hAnsi="Times New Roman" w:cs="Times New Roman"/>
          <w:sz w:val="24"/>
        </w:rPr>
        <w:t>:</w:t>
      </w:r>
    </w:p>
    <w:p w:rsidR="00AA22D6" w:rsidRPr="00AA22D6" w:rsidRDefault="00AA22D6" w:rsidP="009E2534">
      <w:pPr>
        <w:ind w:firstLine="567"/>
        <w:jc w:val="both"/>
        <w:rPr>
          <w:rFonts w:ascii="Times New Roman" w:hAnsi="Times New Roman" w:cs="Times New Roman"/>
          <w:sz w:val="24"/>
        </w:rPr>
      </w:pPr>
      <w:r w:rsidRPr="00AA22D6">
        <w:rPr>
          <w:rFonts w:ascii="Times New Roman" w:hAnsi="Times New Roman" w:cs="Times New Roman"/>
          <w:sz w:val="24"/>
        </w:rPr>
        <w:t>Возможные комбинации:</w:t>
      </w:r>
    </w:p>
    <w:p w:rsidR="009E6F21" w:rsidRDefault="00AA22D6" w:rsidP="00FF0C41">
      <w:pPr>
        <w:ind w:firstLine="567"/>
        <w:jc w:val="center"/>
        <w:rPr>
          <w:rFonts w:ascii="Times New Roman" w:hAnsi="Times New Roman" w:cs="Times New Roman"/>
          <w:sz w:val="24"/>
          <w:u w:val="single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E1A5FDB" wp14:editId="04DC37EB">
            <wp:extent cx="4105275" cy="184647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612" t="35587" r="24642" b="38231"/>
                    <a:stretch/>
                  </pic:blipFill>
                  <pic:spPr bwMode="auto">
                    <a:xfrm>
                      <a:off x="0" y="0"/>
                      <a:ext cx="4152167" cy="186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E2534" w:rsidRDefault="00AA22D6" w:rsidP="009E2534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«Нерешаемая» комбинация:</w:t>
      </w:r>
    </w:p>
    <w:p w:rsidR="00AA22D6" w:rsidRDefault="009E2534" w:rsidP="00FF0C41">
      <w:pPr>
        <w:ind w:firstLine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EF6906D" wp14:editId="309AA89B">
            <wp:extent cx="3829050" cy="241524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4" t="64819" r="80696" b="14337"/>
                    <a:stretch/>
                  </pic:blipFill>
                  <pic:spPr bwMode="auto">
                    <a:xfrm>
                      <a:off x="0" y="0"/>
                      <a:ext cx="3856895" cy="243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534" w:rsidRDefault="00AA22D6" w:rsidP="009E2534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Решаемая комбинация:</w:t>
      </w:r>
    </w:p>
    <w:p w:rsidR="006D12B1" w:rsidRDefault="008F7655" w:rsidP="00FF0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870F91" wp14:editId="266CF622">
            <wp:extent cx="4324350" cy="2952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2D6" w:rsidRPr="009E2534" w:rsidRDefault="00AA22D6" w:rsidP="006D12B1">
      <w:pPr>
        <w:jc w:val="both"/>
        <w:rPr>
          <w:rFonts w:ascii="Times New Roman" w:hAnsi="Times New Roman" w:cs="Times New Roman"/>
          <w:sz w:val="24"/>
        </w:rPr>
      </w:pPr>
    </w:p>
    <w:p w:rsidR="009E6F21" w:rsidRPr="00AA22D6" w:rsidRDefault="009E6F21" w:rsidP="00FF0C41">
      <w:pPr>
        <w:pStyle w:val="2"/>
        <w:jc w:val="center"/>
      </w:pPr>
      <w:r w:rsidRPr="00FF0C4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Вывод</w:t>
      </w:r>
    </w:p>
    <w:p w:rsidR="009E6F21" w:rsidRPr="009E6F21" w:rsidRDefault="009E6F21" w:rsidP="00CF22A5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результате выполнения </w:t>
      </w:r>
      <w:r w:rsidR="006D12B1">
        <w:rPr>
          <w:rFonts w:ascii="Times New Roman" w:hAnsi="Times New Roman" w:cs="Times New Roman"/>
          <w:sz w:val="24"/>
        </w:rPr>
        <w:t>данного задания были получены знания об алгоритмах решения игры Пятнашки. Был разработан сложный алгоритм решения, который воплощался поэтапно. В итоге получилась программа, способная решать различные комбинации пятнашек или сообщать о том, что комбинация не имеет решения.</w:t>
      </w:r>
    </w:p>
    <w:p w:rsidR="009E6F21" w:rsidRDefault="009E6F21" w:rsidP="00CF22A5">
      <w:pPr>
        <w:ind w:firstLine="567"/>
        <w:jc w:val="both"/>
        <w:rPr>
          <w:rFonts w:ascii="Times New Roman" w:hAnsi="Times New Roman" w:cs="Times New Roman"/>
          <w:sz w:val="24"/>
        </w:rPr>
      </w:pPr>
    </w:p>
    <w:sectPr w:rsidR="009E6F21" w:rsidSect="00091B8C">
      <w:footerReference w:type="default" r:id="rId15"/>
      <w:footerReference w:type="first" r:id="rId16"/>
      <w:pgSz w:w="11906" w:h="16838"/>
      <w:pgMar w:top="851" w:right="707" w:bottom="1134" w:left="70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05FE" w:rsidRDefault="005905FE" w:rsidP="00073FEB">
      <w:pPr>
        <w:spacing w:after="0" w:line="240" w:lineRule="auto"/>
      </w:pPr>
      <w:r>
        <w:separator/>
      </w:r>
    </w:p>
  </w:endnote>
  <w:endnote w:type="continuationSeparator" w:id="0">
    <w:p w:rsidR="005905FE" w:rsidRDefault="005905FE" w:rsidP="00073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834287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AA22D6" w:rsidRPr="00FD05C8" w:rsidRDefault="00AA22D6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FD05C8">
          <w:rPr>
            <w:rFonts w:ascii="Times New Roman" w:hAnsi="Times New Roman" w:cs="Times New Roman"/>
            <w:sz w:val="28"/>
          </w:rPr>
          <w:fldChar w:fldCharType="begin"/>
        </w:r>
        <w:r w:rsidRPr="00FD05C8">
          <w:rPr>
            <w:rFonts w:ascii="Times New Roman" w:hAnsi="Times New Roman" w:cs="Times New Roman"/>
            <w:sz w:val="28"/>
          </w:rPr>
          <w:instrText>PAGE   \* MERGEFORMAT</w:instrText>
        </w:r>
        <w:r w:rsidRPr="00FD05C8">
          <w:rPr>
            <w:rFonts w:ascii="Times New Roman" w:hAnsi="Times New Roman" w:cs="Times New Roman"/>
            <w:sz w:val="28"/>
          </w:rPr>
          <w:fldChar w:fldCharType="separate"/>
        </w:r>
        <w:r w:rsidR="00FF0C41">
          <w:rPr>
            <w:rFonts w:ascii="Times New Roman" w:hAnsi="Times New Roman" w:cs="Times New Roman"/>
            <w:noProof/>
            <w:sz w:val="28"/>
          </w:rPr>
          <w:t>12</w:t>
        </w:r>
        <w:r w:rsidRPr="00FD05C8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AA22D6" w:rsidRPr="00073FEB" w:rsidRDefault="00AA22D6" w:rsidP="00073FEB">
    <w:pPr>
      <w:pStyle w:val="a6"/>
      <w:jc w:val="center"/>
      <w:rPr>
        <w:rFonts w:ascii="Times New Roman" w:hAnsi="Times New Roman" w:cs="Times New Roman"/>
        <w:sz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22D6" w:rsidRPr="00073FEB" w:rsidRDefault="00AA22D6" w:rsidP="00073FEB">
    <w:pPr>
      <w:pStyle w:val="a6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Москва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05FE" w:rsidRDefault="005905FE" w:rsidP="00073FEB">
      <w:pPr>
        <w:spacing w:after="0" w:line="240" w:lineRule="auto"/>
      </w:pPr>
      <w:r>
        <w:separator/>
      </w:r>
    </w:p>
  </w:footnote>
  <w:footnote w:type="continuationSeparator" w:id="0">
    <w:p w:rsidR="005905FE" w:rsidRDefault="005905FE" w:rsidP="00073F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96483"/>
    <w:multiLevelType w:val="hybridMultilevel"/>
    <w:tmpl w:val="61CA0B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6DB1182"/>
    <w:multiLevelType w:val="hybridMultilevel"/>
    <w:tmpl w:val="D8A262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6833654"/>
    <w:multiLevelType w:val="hybridMultilevel"/>
    <w:tmpl w:val="50D8DE70"/>
    <w:lvl w:ilvl="0" w:tplc="355468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8004FDA"/>
    <w:multiLevelType w:val="hybridMultilevel"/>
    <w:tmpl w:val="1CB25412"/>
    <w:lvl w:ilvl="0" w:tplc="AE4AC5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50F355B"/>
    <w:multiLevelType w:val="hybridMultilevel"/>
    <w:tmpl w:val="26305A08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412EF1"/>
    <w:multiLevelType w:val="hybridMultilevel"/>
    <w:tmpl w:val="C7303532"/>
    <w:lvl w:ilvl="0" w:tplc="367CB23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567F0A83"/>
    <w:multiLevelType w:val="hybridMultilevel"/>
    <w:tmpl w:val="FADC76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5DE43114"/>
    <w:multiLevelType w:val="hybridMultilevel"/>
    <w:tmpl w:val="9B524530"/>
    <w:lvl w:ilvl="0" w:tplc="355468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62C20018"/>
    <w:multiLevelType w:val="hybridMultilevel"/>
    <w:tmpl w:val="B07E6E2C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66A170C5"/>
    <w:multiLevelType w:val="hybridMultilevel"/>
    <w:tmpl w:val="D3F86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4E23EB"/>
    <w:multiLevelType w:val="hybridMultilevel"/>
    <w:tmpl w:val="13AABE72"/>
    <w:lvl w:ilvl="0" w:tplc="355468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761E3913"/>
    <w:multiLevelType w:val="hybridMultilevel"/>
    <w:tmpl w:val="4C9C49CA"/>
    <w:lvl w:ilvl="0" w:tplc="355468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8"/>
  </w:num>
  <w:num w:numId="7">
    <w:abstractNumId w:val="3"/>
  </w:num>
  <w:num w:numId="8">
    <w:abstractNumId w:val="5"/>
  </w:num>
  <w:num w:numId="9">
    <w:abstractNumId w:val="7"/>
  </w:num>
  <w:num w:numId="10">
    <w:abstractNumId w:val="10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A93"/>
    <w:rsid w:val="00025A4F"/>
    <w:rsid w:val="00035AD9"/>
    <w:rsid w:val="00046B6E"/>
    <w:rsid w:val="00073FEB"/>
    <w:rsid w:val="00091B8C"/>
    <w:rsid w:val="000957CB"/>
    <w:rsid w:val="000D41C8"/>
    <w:rsid w:val="001100AF"/>
    <w:rsid w:val="00160673"/>
    <w:rsid w:val="00202B6B"/>
    <w:rsid w:val="00222D0F"/>
    <w:rsid w:val="00244279"/>
    <w:rsid w:val="002460E8"/>
    <w:rsid w:val="00250392"/>
    <w:rsid w:val="00253F77"/>
    <w:rsid w:val="00267A93"/>
    <w:rsid w:val="002A6A20"/>
    <w:rsid w:val="002E3860"/>
    <w:rsid w:val="002F7304"/>
    <w:rsid w:val="00317614"/>
    <w:rsid w:val="0032473A"/>
    <w:rsid w:val="003505A2"/>
    <w:rsid w:val="003A1A4A"/>
    <w:rsid w:val="003C5D76"/>
    <w:rsid w:val="003D30C9"/>
    <w:rsid w:val="003D3AB8"/>
    <w:rsid w:val="00444E79"/>
    <w:rsid w:val="004707FF"/>
    <w:rsid w:val="0053333A"/>
    <w:rsid w:val="00550B20"/>
    <w:rsid w:val="005510AF"/>
    <w:rsid w:val="0055110F"/>
    <w:rsid w:val="00555720"/>
    <w:rsid w:val="0056103F"/>
    <w:rsid w:val="0058581A"/>
    <w:rsid w:val="005905FE"/>
    <w:rsid w:val="005B30C2"/>
    <w:rsid w:val="00623198"/>
    <w:rsid w:val="006D12B1"/>
    <w:rsid w:val="006E489F"/>
    <w:rsid w:val="0072097E"/>
    <w:rsid w:val="007578A3"/>
    <w:rsid w:val="00762ED2"/>
    <w:rsid w:val="00766DA5"/>
    <w:rsid w:val="007B4D60"/>
    <w:rsid w:val="0082362F"/>
    <w:rsid w:val="00854393"/>
    <w:rsid w:val="0089657E"/>
    <w:rsid w:val="008A0846"/>
    <w:rsid w:val="008B636A"/>
    <w:rsid w:val="008E6CDA"/>
    <w:rsid w:val="008F7655"/>
    <w:rsid w:val="00914A9D"/>
    <w:rsid w:val="009344F7"/>
    <w:rsid w:val="009453B1"/>
    <w:rsid w:val="00976CB0"/>
    <w:rsid w:val="009814AB"/>
    <w:rsid w:val="0098753C"/>
    <w:rsid w:val="009B1116"/>
    <w:rsid w:val="009B2D52"/>
    <w:rsid w:val="009D79FF"/>
    <w:rsid w:val="009E2534"/>
    <w:rsid w:val="009E3078"/>
    <w:rsid w:val="009E6F21"/>
    <w:rsid w:val="00A41EF1"/>
    <w:rsid w:val="00A549C8"/>
    <w:rsid w:val="00AA22D6"/>
    <w:rsid w:val="00AA3B58"/>
    <w:rsid w:val="00AA7A8F"/>
    <w:rsid w:val="00AC3CAD"/>
    <w:rsid w:val="00AC428D"/>
    <w:rsid w:val="00AD4D01"/>
    <w:rsid w:val="00AF29DA"/>
    <w:rsid w:val="00B224FB"/>
    <w:rsid w:val="00B24DFF"/>
    <w:rsid w:val="00BA067C"/>
    <w:rsid w:val="00C3691B"/>
    <w:rsid w:val="00C62BE1"/>
    <w:rsid w:val="00C66A9A"/>
    <w:rsid w:val="00CF22A5"/>
    <w:rsid w:val="00D60E32"/>
    <w:rsid w:val="00DA47A9"/>
    <w:rsid w:val="00DE0DEA"/>
    <w:rsid w:val="00DF4362"/>
    <w:rsid w:val="00E67648"/>
    <w:rsid w:val="00ED0696"/>
    <w:rsid w:val="00F10E62"/>
    <w:rsid w:val="00F81C67"/>
    <w:rsid w:val="00FC1B95"/>
    <w:rsid w:val="00FD05C8"/>
    <w:rsid w:val="00FF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10F"/>
  </w:style>
  <w:style w:type="paragraph" w:styleId="1">
    <w:name w:val="heading 1"/>
    <w:basedOn w:val="a"/>
    <w:next w:val="a"/>
    <w:link w:val="10"/>
    <w:uiPriority w:val="9"/>
    <w:qFormat/>
    <w:rsid w:val="00073F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0C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73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073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73FEB"/>
  </w:style>
  <w:style w:type="paragraph" w:styleId="a6">
    <w:name w:val="footer"/>
    <w:basedOn w:val="a"/>
    <w:link w:val="a7"/>
    <w:uiPriority w:val="99"/>
    <w:unhideWhenUsed/>
    <w:rsid w:val="00073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73FEB"/>
  </w:style>
  <w:style w:type="character" w:customStyle="1" w:styleId="10">
    <w:name w:val="Заголовок 1 Знак"/>
    <w:basedOn w:val="a0"/>
    <w:link w:val="1"/>
    <w:uiPriority w:val="9"/>
    <w:rsid w:val="00073F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73FE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73FE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3FE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73FEB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List Paragraph"/>
    <w:basedOn w:val="a"/>
    <w:uiPriority w:val="34"/>
    <w:qFormat/>
    <w:rsid w:val="00AD4D01"/>
    <w:pPr>
      <w:ind w:left="720"/>
      <w:contextualSpacing/>
    </w:pPr>
  </w:style>
  <w:style w:type="table" w:styleId="aa">
    <w:name w:val="Table Grid"/>
    <w:basedOn w:val="a1"/>
    <w:uiPriority w:val="39"/>
    <w:rsid w:val="00444E79"/>
    <w:pPr>
      <w:spacing w:after="0" w:line="240" w:lineRule="auto"/>
      <w:ind w:firstLine="851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110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00AF"/>
    <w:rPr>
      <w:rFonts w:ascii="Tahoma" w:hAnsi="Tahoma" w:cs="Tahoma"/>
      <w:sz w:val="16"/>
      <w:szCs w:val="16"/>
    </w:rPr>
  </w:style>
  <w:style w:type="paragraph" w:styleId="ad">
    <w:name w:val="Body Text"/>
    <w:basedOn w:val="a"/>
    <w:link w:val="ae"/>
    <w:uiPriority w:val="99"/>
    <w:unhideWhenUsed/>
    <w:rsid w:val="003505A2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rsid w:val="003505A2"/>
  </w:style>
  <w:style w:type="character" w:styleId="af">
    <w:name w:val="Hyperlink"/>
    <w:basedOn w:val="a0"/>
    <w:uiPriority w:val="99"/>
    <w:unhideWhenUsed/>
    <w:rsid w:val="00AA7A8F"/>
    <w:rPr>
      <w:color w:val="0563C1" w:themeColor="hyperlink"/>
      <w:u w:val="single"/>
    </w:rPr>
  </w:style>
  <w:style w:type="character" w:styleId="af0">
    <w:name w:val="Strong"/>
    <w:basedOn w:val="a0"/>
    <w:uiPriority w:val="22"/>
    <w:qFormat/>
    <w:rsid w:val="00091B8C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091B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91B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0C4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10F"/>
  </w:style>
  <w:style w:type="paragraph" w:styleId="1">
    <w:name w:val="heading 1"/>
    <w:basedOn w:val="a"/>
    <w:next w:val="a"/>
    <w:link w:val="10"/>
    <w:uiPriority w:val="9"/>
    <w:qFormat/>
    <w:rsid w:val="00073F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0C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73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073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73FEB"/>
  </w:style>
  <w:style w:type="paragraph" w:styleId="a6">
    <w:name w:val="footer"/>
    <w:basedOn w:val="a"/>
    <w:link w:val="a7"/>
    <w:uiPriority w:val="99"/>
    <w:unhideWhenUsed/>
    <w:rsid w:val="00073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73FEB"/>
  </w:style>
  <w:style w:type="character" w:customStyle="1" w:styleId="10">
    <w:name w:val="Заголовок 1 Знак"/>
    <w:basedOn w:val="a0"/>
    <w:link w:val="1"/>
    <w:uiPriority w:val="9"/>
    <w:rsid w:val="00073F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73FE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73FE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3FE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73FEB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List Paragraph"/>
    <w:basedOn w:val="a"/>
    <w:uiPriority w:val="34"/>
    <w:qFormat/>
    <w:rsid w:val="00AD4D01"/>
    <w:pPr>
      <w:ind w:left="720"/>
      <w:contextualSpacing/>
    </w:pPr>
  </w:style>
  <w:style w:type="table" w:styleId="aa">
    <w:name w:val="Table Grid"/>
    <w:basedOn w:val="a1"/>
    <w:uiPriority w:val="39"/>
    <w:rsid w:val="00444E79"/>
    <w:pPr>
      <w:spacing w:after="0" w:line="240" w:lineRule="auto"/>
      <w:ind w:firstLine="851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110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00AF"/>
    <w:rPr>
      <w:rFonts w:ascii="Tahoma" w:hAnsi="Tahoma" w:cs="Tahoma"/>
      <w:sz w:val="16"/>
      <w:szCs w:val="16"/>
    </w:rPr>
  </w:style>
  <w:style w:type="paragraph" w:styleId="ad">
    <w:name w:val="Body Text"/>
    <w:basedOn w:val="a"/>
    <w:link w:val="ae"/>
    <w:uiPriority w:val="99"/>
    <w:unhideWhenUsed/>
    <w:rsid w:val="003505A2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rsid w:val="003505A2"/>
  </w:style>
  <w:style w:type="character" w:styleId="af">
    <w:name w:val="Hyperlink"/>
    <w:basedOn w:val="a0"/>
    <w:uiPriority w:val="99"/>
    <w:unhideWhenUsed/>
    <w:rsid w:val="00AA7A8F"/>
    <w:rPr>
      <w:color w:val="0563C1" w:themeColor="hyperlink"/>
      <w:u w:val="single"/>
    </w:rPr>
  </w:style>
  <w:style w:type="character" w:styleId="af0">
    <w:name w:val="Strong"/>
    <w:basedOn w:val="a0"/>
    <w:uiPriority w:val="22"/>
    <w:qFormat/>
    <w:rsid w:val="00091B8C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091B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91B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0C4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3A30A-00FE-4851-AAD2-85A83624D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2630</Words>
  <Characters>14996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Second</cp:lastModifiedBy>
  <cp:revision>9</cp:revision>
  <dcterms:created xsi:type="dcterms:W3CDTF">2021-05-13T14:37:00Z</dcterms:created>
  <dcterms:modified xsi:type="dcterms:W3CDTF">2021-05-16T09:24:00Z</dcterms:modified>
</cp:coreProperties>
</file>