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CEB" w:rsidRDefault="007E7774" w:rsidP="007E7774">
      <w:pPr>
        <w:pStyle w:val="Title"/>
      </w:pPr>
      <w:r>
        <w:t>Usecase</w:t>
      </w:r>
    </w:p>
    <w:p w:rsidR="007E7774" w:rsidRDefault="007E7774" w:rsidP="007E7774">
      <w:r>
        <w:t>Primære aktør : Brugeren</w:t>
      </w:r>
    </w:p>
    <w:p w:rsidR="007E7774" w:rsidRDefault="007E7774" w:rsidP="007E7774">
      <w:r>
        <w:t>-Brugeren skal kunne navigere forskellige koncerter via et kategorisystem</w:t>
      </w:r>
    </w:p>
    <w:p w:rsidR="007E7774" w:rsidRDefault="007E7774" w:rsidP="007E7774">
      <w:r>
        <w:t>-Brugeren skal kunne navigere forskellige kocerter via spillesteder</w:t>
      </w:r>
    </w:p>
    <w:p w:rsidR="007E7774" w:rsidRPr="007E7774" w:rsidRDefault="007E7774" w:rsidP="007E7774">
      <w:r>
        <w:t>-Bruger skal kunne tilføje koncerter til en liste af farvoritter som gemmes</w:t>
      </w:r>
      <w:bookmarkStart w:id="0" w:name="_GoBack"/>
      <w:bookmarkEnd w:id="0"/>
    </w:p>
    <w:sectPr w:rsidR="007E7774" w:rsidRPr="007E77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B7C"/>
    <w:rsid w:val="000F4CEB"/>
    <w:rsid w:val="007E7774"/>
    <w:rsid w:val="00A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7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E77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77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nicolai christensen</dc:creator>
  <cp:lastModifiedBy>nicolai christensen</cp:lastModifiedBy>
  <cp:revision>2</cp:revision>
  <dcterms:created xsi:type="dcterms:W3CDTF">2014-11-14T09:11:00Z</dcterms:created>
  <dcterms:modified xsi:type="dcterms:W3CDTF">2014-11-14T09:19:00Z</dcterms:modified>
</cp:coreProperties>
</file>