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3DC96" w14:textId="036DFB8D" w:rsidR="00CA7D4E" w:rsidRDefault="00BC060C" w:rsidP="00BC060C">
      <w:r>
        <w:rPr>
          <w:rFonts w:hint="eastAsia"/>
        </w:rPr>
        <w:t>プライバシーポリシー</w:t>
      </w:r>
    </w:p>
    <w:p w14:paraId="2D57F085" w14:textId="668BAA10" w:rsidR="00BC060C" w:rsidRDefault="00BC060C" w:rsidP="00BC060C">
      <w:r>
        <w:rPr>
          <w:rFonts w:hint="eastAsia"/>
        </w:rPr>
        <w:t>当事務所は、</w:t>
      </w:r>
      <w:r w:rsidR="005770CE">
        <w:rPr>
          <w:rFonts w:hint="eastAsia"/>
        </w:rPr>
        <w:t>以下の方針に基づき、個人情報を取り扱いいたします。</w:t>
      </w:r>
    </w:p>
    <w:p w14:paraId="33BAF223" w14:textId="2A1AD607" w:rsidR="00BC060C" w:rsidRDefault="00BC060C" w:rsidP="00BC060C">
      <w:r>
        <w:rPr>
          <w:rFonts w:hint="eastAsia"/>
        </w:rPr>
        <w:t>（個人情報の取得）</w:t>
      </w:r>
    </w:p>
    <w:p w14:paraId="62919279" w14:textId="334B39D0" w:rsidR="00BC060C" w:rsidRDefault="00BC060C" w:rsidP="00BC060C">
      <w:pPr>
        <w:rPr>
          <w:rFonts w:hint="eastAsia"/>
        </w:rPr>
      </w:pPr>
      <w:r>
        <w:rPr>
          <w:rFonts w:hint="eastAsia"/>
        </w:rPr>
        <w:t>当事務所は、業務の遂行上必要な範囲において、</w:t>
      </w:r>
      <w:r w:rsidR="005770CE">
        <w:rPr>
          <w:rFonts w:hint="eastAsia"/>
        </w:rPr>
        <w:t>個人情報を適正に取得いたします。</w:t>
      </w:r>
    </w:p>
    <w:p w14:paraId="5BEC1BF3" w14:textId="0BF9210E" w:rsidR="00BC060C" w:rsidRPr="00DB5C42" w:rsidRDefault="00BC060C" w:rsidP="00BC060C"/>
    <w:p w14:paraId="6F75DF83" w14:textId="635EE7C8" w:rsidR="00BC060C" w:rsidRDefault="00BC060C" w:rsidP="00BC060C">
      <w:pPr>
        <w:rPr>
          <w:rFonts w:hint="eastAsia"/>
        </w:rPr>
      </w:pPr>
      <w:r>
        <w:rPr>
          <w:rFonts w:hint="eastAsia"/>
        </w:rPr>
        <w:t>（個人情報の利用目的）</w:t>
      </w:r>
    </w:p>
    <w:p w14:paraId="0FB3289A" w14:textId="2A9BE81F" w:rsidR="00BC060C" w:rsidRDefault="005770CE" w:rsidP="00BC060C">
      <w:r>
        <w:rPr>
          <w:rFonts w:hint="eastAsia"/>
        </w:rPr>
        <w:t>当事務所は、以下の目的のため</w:t>
      </w:r>
      <w:r w:rsidR="00DB5C42">
        <w:rPr>
          <w:rFonts w:hint="eastAsia"/>
        </w:rPr>
        <w:t>に</w:t>
      </w:r>
      <w:r>
        <w:rPr>
          <w:rFonts w:hint="eastAsia"/>
        </w:rPr>
        <w:t>、個人情報を利用いたします。</w:t>
      </w:r>
    </w:p>
    <w:p w14:paraId="52DAAD1F" w14:textId="15299BC2" w:rsidR="00BC30CA" w:rsidRDefault="00BC30CA" w:rsidP="00BC060C">
      <w:r>
        <w:rPr>
          <w:rFonts w:hint="eastAsia"/>
        </w:rPr>
        <w:t>法令に基づく場合を除き、ご本人</w:t>
      </w:r>
      <w:r w:rsidR="00DB5C42">
        <w:rPr>
          <w:rFonts w:hint="eastAsia"/>
        </w:rPr>
        <w:t>様</w:t>
      </w:r>
      <w:r>
        <w:rPr>
          <w:rFonts w:hint="eastAsia"/>
        </w:rPr>
        <w:t>の同意がない限り、個人情報をかかる目的を超えて利用いたしません。</w:t>
      </w:r>
    </w:p>
    <w:p w14:paraId="5B496205" w14:textId="4E32344D" w:rsidR="00BC30CA" w:rsidRDefault="00BC30CA" w:rsidP="00BC060C">
      <w:r>
        <w:rPr>
          <w:rFonts w:hint="eastAsia"/>
        </w:rPr>
        <w:t>・弁護士業務の遂行</w:t>
      </w:r>
    </w:p>
    <w:p w14:paraId="770D3EE4" w14:textId="11468CDD" w:rsidR="00BC30CA" w:rsidRDefault="00BC30CA" w:rsidP="00BC060C">
      <w:pPr>
        <w:rPr>
          <w:rFonts w:hint="eastAsia"/>
        </w:rPr>
      </w:pPr>
      <w:r>
        <w:rPr>
          <w:rFonts w:hint="eastAsia"/>
        </w:rPr>
        <w:t>・お問い合わせへのご回答</w:t>
      </w:r>
    </w:p>
    <w:p w14:paraId="783157C1" w14:textId="1AAD166A" w:rsidR="00BC30CA" w:rsidRDefault="00BC30CA" w:rsidP="00BC060C">
      <w:r>
        <w:rPr>
          <w:rFonts w:hint="eastAsia"/>
        </w:rPr>
        <w:t>・当事務所からのご挨拶やご案内</w:t>
      </w:r>
      <w:r w:rsidR="00DB5C42">
        <w:rPr>
          <w:rFonts w:hint="eastAsia"/>
        </w:rPr>
        <w:t>等</w:t>
      </w:r>
      <w:r>
        <w:rPr>
          <w:rFonts w:hint="eastAsia"/>
        </w:rPr>
        <w:t>に関する情報提供</w:t>
      </w:r>
    </w:p>
    <w:p w14:paraId="4F698C3E" w14:textId="617B9A5E" w:rsidR="00BC30CA" w:rsidRDefault="00BC30CA" w:rsidP="00BC060C">
      <w:pPr>
        <w:rPr>
          <w:rFonts w:hint="eastAsia"/>
        </w:rPr>
      </w:pPr>
      <w:r>
        <w:rPr>
          <w:rFonts w:hint="eastAsia"/>
        </w:rPr>
        <w:t>・その他上記の利用目的に付随する事項</w:t>
      </w:r>
    </w:p>
    <w:p w14:paraId="3637BB26" w14:textId="13137ACC" w:rsidR="00BC060C" w:rsidRDefault="00BC060C" w:rsidP="00BC060C"/>
    <w:p w14:paraId="6D5A9D5A" w14:textId="71EE2F4E" w:rsidR="00BC060C" w:rsidRDefault="00117F98" w:rsidP="00BC060C">
      <w:r>
        <w:rPr>
          <w:rFonts w:hint="eastAsia"/>
        </w:rPr>
        <w:t>（個人情報の安全管理）</w:t>
      </w:r>
    </w:p>
    <w:p w14:paraId="5999BEAB" w14:textId="4F379706" w:rsidR="00117F98" w:rsidRDefault="00117F98" w:rsidP="00BC060C">
      <w:r>
        <w:rPr>
          <w:rFonts w:hint="eastAsia"/>
        </w:rPr>
        <w:t>当事務所は、個人情報の滅失、</w:t>
      </w:r>
      <w:r w:rsidR="00DB5C42">
        <w:rPr>
          <w:rFonts w:hint="eastAsia"/>
        </w:rPr>
        <w:t>改竄、漏洩等を防止するために、個人情報を適切に管理いたします。</w:t>
      </w:r>
    </w:p>
    <w:p w14:paraId="4D66E491" w14:textId="7F5B6A16" w:rsidR="00DB5C42" w:rsidRDefault="00DB5C42" w:rsidP="00BC060C"/>
    <w:p w14:paraId="7101D5E9" w14:textId="0292D523" w:rsidR="00DB5C42" w:rsidRDefault="00DB5C42" w:rsidP="00BC060C">
      <w:r>
        <w:rPr>
          <w:rFonts w:hint="eastAsia"/>
        </w:rPr>
        <w:t>（個人情報の第三者提供）</w:t>
      </w:r>
    </w:p>
    <w:p w14:paraId="56075CEE" w14:textId="47B4DF7D" w:rsidR="00DB5C42" w:rsidRDefault="00DB5C42" w:rsidP="00BC060C">
      <w:r>
        <w:rPr>
          <w:rFonts w:hint="eastAsia"/>
        </w:rPr>
        <w:t>当事務所は、法令に基づく場合を除き、ご本人様の同意がない限り、個人情報を第三者に提供いたしません。</w:t>
      </w:r>
    </w:p>
    <w:p w14:paraId="66BC0EF0" w14:textId="57960A18" w:rsidR="00DB5C42" w:rsidRDefault="00DB5C42" w:rsidP="00BC060C"/>
    <w:p w14:paraId="320E0CB1" w14:textId="661BCF7F" w:rsidR="00DB5C42" w:rsidRDefault="00DB5C42" w:rsidP="00BC060C">
      <w:r>
        <w:rPr>
          <w:rFonts w:hint="eastAsia"/>
        </w:rPr>
        <w:t>（個人情報の開示、訂正、利用停止等）</w:t>
      </w:r>
    </w:p>
    <w:p w14:paraId="4FD3D179" w14:textId="0C33ACD2" w:rsidR="00DB5C42" w:rsidRDefault="00DB5C42" w:rsidP="00BC060C">
      <w:r>
        <w:rPr>
          <w:rFonts w:hint="eastAsia"/>
        </w:rPr>
        <w:t>当事務所は、ご本人様から個人情報の開示、訂正、利用停止等のお申し出をいただいた場合、法令に従い適正に対応いたします。</w:t>
      </w:r>
    </w:p>
    <w:p w14:paraId="27C1A418" w14:textId="1AFB6D62" w:rsidR="00DB5C42" w:rsidRDefault="00DB5C42" w:rsidP="00BC060C"/>
    <w:p w14:paraId="3A9FFF00" w14:textId="5F5AF4C4" w:rsidR="00E2233A" w:rsidRDefault="00E2233A" w:rsidP="00BC060C">
      <w:r>
        <w:rPr>
          <w:rFonts w:hint="eastAsia"/>
        </w:rPr>
        <w:t>（お問い合わせ）</w:t>
      </w:r>
    </w:p>
    <w:p w14:paraId="3F6CDE51" w14:textId="29F40471" w:rsidR="003E459C" w:rsidRDefault="003E459C" w:rsidP="00BC060C">
      <w:pPr>
        <w:rPr>
          <w:rFonts w:hint="eastAsia"/>
        </w:rPr>
      </w:pPr>
      <w:r>
        <w:rPr>
          <w:rFonts w:hint="eastAsia"/>
        </w:rPr>
        <w:t>住所：千葉県佐倉市臼井3</w:t>
      </w:r>
      <w:r>
        <w:t>2-3</w:t>
      </w:r>
    </w:p>
    <w:p w14:paraId="72931B4A" w14:textId="35CB46FA" w:rsidR="00E2233A" w:rsidRDefault="003E459C" w:rsidP="00BC060C">
      <w:r>
        <w:rPr>
          <w:rFonts w:hint="eastAsia"/>
        </w:rPr>
        <w:t>電話：0</w:t>
      </w:r>
      <w:r>
        <w:t>43</w:t>
      </w:r>
      <w:r>
        <w:rPr>
          <w:rFonts w:hint="eastAsia"/>
        </w:rPr>
        <w:t>・3</w:t>
      </w:r>
      <w:r>
        <w:t>12</w:t>
      </w:r>
      <w:r>
        <w:rPr>
          <w:rFonts w:hint="eastAsia"/>
        </w:rPr>
        <w:t>・1</w:t>
      </w:r>
      <w:r>
        <w:t>644</w:t>
      </w:r>
    </w:p>
    <w:p w14:paraId="526EB405" w14:textId="77777777" w:rsidR="00DF38D0" w:rsidRDefault="00DF38D0" w:rsidP="00BC060C">
      <w:pPr>
        <w:rPr>
          <w:rFonts w:hint="eastAsia"/>
        </w:rPr>
      </w:pPr>
    </w:p>
    <w:sectPr w:rsidR="00DF38D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22C"/>
    <w:rsid w:val="00117F98"/>
    <w:rsid w:val="003E459C"/>
    <w:rsid w:val="005770CE"/>
    <w:rsid w:val="00BC060C"/>
    <w:rsid w:val="00BC30CA"/>
    <w:rsid w:val="00CA7D4E"/>
    <w:rsid w:val="00DB5C42"/>
    <w:rsid w:val="00DF38D0"/>
    <w:rsid w:val="00E1422C"/>
    <w:rsid w:val="00E22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E0066EA"/>
  <w15:chartTrackingRefBased/>
  <w15:docId w15:val="{07ECC897-3E52-46FE-96DA-D342D5B02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礒野</dc:creator>
  <cp:keywords/>
  <dc:description/>
  <cp:lastModifiedBy>礒野</cp:lastModifiedBy>
  <cp:revision>5</cp:revision>
  <dcterms:created xsi:type="dcterms:W3CDTF">2021-05-30T08:01:00Z</dcterms:created>
  <dcterms:modified xsi:type="dcterms:W3CDTF">2021-05-30T08:46:00Z</dcterms:modified>
</cp:coreProperties>
</file>