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4F0C" w14:textId="33D0EF62" w:rsidR="00CB7530" w:rsidRPr="00780372" w:rsidRDefault="00CB7530" w:rsidP="00150BE6">
      <w:pPr>
        <w:spacing w:line="240" w:lineRule="auto"/>
        <w:contextualSpacing/>
        <w:jc w:val="center"/>
        <w:rPr>
          <w:rFonts w:ascii="Verdana" w:hAnsi="Verdana"/>
          <w:b/>
          <w:u w:val="single"/>
        </w:rPr>
      </w:pPr>
      <w:r w:rsidRPr="00780372">
        <w:rPr>
          <w:rFonts w:ascii="Verdana" w:hAnsi="Verdana"/>
          <w:b/>
          <w:u w:val="single"/>
        </w:rPr>
        <w:t>Scope of Work</w:t>
      </w:r>
      <w:r w:rsidR="005D126C" w:rsidRPr="00780372">
        <w:rPr>
          <w:rFonts w:ascii="Verdana" w:hAnsi="Verdana"/>
          <w:b/>
          <w:u w:val="single"/>
        </w:rPr>
        <w:t xml:space="preserve"> [as per the agreement]</w:t>
      </w:r>
    </w:p>
    <w:p w14:paraId="20AC1A04" w14:textId="589F0680" w:rsidR="00CB7530" w:rsidRPr="00DF01BE" w:rsidRDefault="00CB7530" w:rsidP="00CB7530">
      <w:pPr>
        <w:spacing w:line="240" w:lineRule="auto"/>
        <w:rPr>
          <w:rFonts w:ascii="Verdana" w:hAnsi="Verdana"/>
        </w:rPr>
      </w:pPr>
    </w:p>
    <w:p w14:paraId="67C943D3" w14:textId="268032A4" w:rsidR="00CB7530" w:rsidRPr="00DF01BE" w:rsidRDefault="00CB7530" w:rsidP="00CB753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Admin Login</w:t>
      </w:r>
    </w:p>
    <w:p w14:paraId="1F23886F" w14:textId="39CFF62D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  <w:color w:val="00B050"/>
        </w:rPr>
        <w:t>View Registered Companies/Recruiters</w:t>
      </w:r>
      <w:r w:rsidR="00374181" w:rsidRPr="00DF01BE">
        <w:rPr>
          <w:rFonts w:ascii="Verdana" w:hAnsi="Verdana"/>
          <w:color w:val="00B050"/>
        </w:rPr>
        <w:t xml:space="preserve"> – Completed </w:t>
      </w:r>
    </w:p>
    <w:p w14:paraId="318B1609" w14:textId="7EC6F832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Filter Registered Companies</w:t>
      </w:r>
      <w:r w:rsidR="00374181" w:rsidRPr="00DF01BE">
        <w:rPr>
          <w:rFonts w:ascii="Verdana" w:hAnsi="Verdana"/>
        </w:rPr>
        <w:t xml:space="preserve"> - </w:t>
      </w:r>
      <w:r w:rsidR="00374181" w:rsidRPr="00DF01BE">
        <w:rPr>
          <w:rFonts w:ascii="Verdana" w:hAnsi="Verdana"/>
          <w:color w:val="FF0000"/>
        </w:rPr>
        <w:t>Pending</w:t>
      </w:r>
    </w:p>
    <w:p w14:paraId="63313E33" w14:textId="3D2E3DE9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View Registered Candidates</w:t>
      </w:r>
      <w:r w:rsidR="00374181" w:rsidRPr="00DF01BE">
        <w:rPr>
          <w:rFonts w:ascii="Verdana" w:hAnsi="Verdana"/>
        </w:rPr>
        <w:t xml:space="preserve"> - </w:t>
      </w:r>
      <w:r w:rsidR="00651E6A" w:rsidRPr="00DF01BE">
        <w:rPr>
          <w:rFonts w:ascii="Verdana" w:hAnsi="Verdana"/>
          <w:color w:val="FF0000"/>
        </w:rPr>
        <w:t>Pending</w:t>
      </w:r>
    </w:p>
    <w:p w14:paraId="6476B6AA" w14:textId="42641A28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Filter Register Candidates</w:t>
      </w:r>
      <w:r w:rsidR="00374181" w:rsidRPr="00DF01BE">
        <w:rPr>
          <w:rFonts w:ascii="Verdana" w:hAnsi="Verdana"/>
        </w:rPr>
        <w:t xml:space="preserve"> - </w:t>
      </w:r>
      <w:r w:rsidR="00651E6A" w:rsidRPr="00DF01BE">
        <w:rPr>
          <w:rFonts w:ascii="Verdana" w:hAnsi="Verdana"/>
          <w:color w:val="FF0000"/>
        </w:rPr>
        <w:t>Pending</w:t>
      </w:r>
    </w:p>
    <w:p w14:paraId="25BE26F2" w14:textId="7D29F278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View Post, Active, Inactive Jobs</w:t>
      </w:r>
      <w:r w:rsidR="00374181" w:rsidRPr="00DF01BE">
        <w:rPr>
          <w:rFonts w:ascii="Verdana" w:hAnsi="Verdana"/>
          <w:color w:val="00B050"/>
        </w:rPr>
        <w:t xml:space="preserve"> - </w:t>
      </w:r>
      <w:r w:rsidR="00651E6A" w:rsidRPr="00DF01BE">
        <w:rPr>
          <w:rFonts w:ascii="Verdana" w:hAnsi="Verdana"/>
          <w:color w:val="00B050"/>
        </w:rPr>
        <w:t>Completed</w:t>
      </w:r>
    </w:p>
    <w:p w14:paraId="36A88921" w14:textId="2CED37BE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Filter Post, Active, Inactive Jobs</w:t>
      </w:r>
      <w:r w:rsidR="00374181" w:rsidRPr="00DF01BE">
        <w:rPr>
          <w:rFonts w:ascii="Verdana" w:hAnsi="Verdana"/>
        </w:rPr>
        <w:t xml:space="preserve"> - </w:t>
      </w:r>
      <w:r w:rsidR="00651E6A" w:rsidRPr="00DF01BE">
        <w:rPr>
          <w:rFonts w:ascii="Verdana" w:hAnsi="Verdana"/>
          <w:color w:val="FF0000"/>
        </w:rPr>
        <w:t>Pending</w:t>
      </w:r>
    </w:p>
    <w:p w14:paraId="2D89CCAA" w14:textId="3669EEC1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Keywords, Skillset, Technologies, Job roles, Qualification</w:t>
      </w:r>
      <w:r w:rsidR="00651E6A" w:rsidRPr="00DF01BE">
        <w:rPr>
          <w:rFonts w:ascii="Verdana" w:hAnsi="Verdana"/>
          <w:color w:val="00B050"/>
        </w:rPr>
        <w:t xml:space="preserve"> - Completed</w:t>
      </w:r>
    </w:p>
    <w:p w14:paraId="39BC8C07" w14:textId="51628528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Job Type</w:t>
      </w:r>
      <w:r w:rsidR="00651E6A" w:rsidRPr="00DF01BE">
        <w:rPr>
          <w:rFonts w:ascii="Verdana" w:hAnsi="Verdana"/>
          <w:color w:val="00B050"/>
        </w:rPr>
        <w:t xml:space="preserve"> - Completed</w:t>
      </w:r>
    </w:p>
    <w:p w14:paraId="59DFC953" w14:textId="7D52688E" w:rsidR="00CB7530" w:rsidRPr="00DF01BE" w:rsidRDefault="00CB7530" w:rsidP="00CB7530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 xml:space="preserve">Add &amp; List certifications </w:t>
      </w:r>
      <w:r w:rsidR="00651E6A" w:rsidRPr="00DF01BE">
        <w:rPr>
          <w:rFonts w:ascii="Verdana" w:hAnsi="Verdana"/>
          <w:color w:val="00B050"/>
        </w:rPr>
        <w:t>- Completed</w:t>
      </w:r>
    </w:p>
    <w:p w14:paraId="47516DFA" w14:textId="77777777" w:rsidR="00771F4A" w:rsidRPr="00DF01BE" w:rsidRDefault="00771F4A" w:rsidP="00771F4A">
      <w:pPr>
        <w:pStyle w:val="ListParagraph"/>
        <w:spacing w:line="240" w:lineRule="auto"/>
        <w:ind w:left="1440"/>
        <w:rPr>
          <w:rFonts w:ascii="Verdana" w:hAnsi="Verdana"/>
        </w:rPr>
      </w:pPr>
    </w:p>
    <w:p w14:paraId="5B53B056" w14:textId="4E8C4BA0" w:rsidR="00CB7530" w:rsidRPr="00DF01BE" w:rsidRDefault="00CB7530" w:rsidP="00CB7530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Company</w:t>
      </w:r>
      <w:r w:rsidR="00771F4A" w:rsidRPr="00DF01BE">
        <w:rPr>
          <w:rFonts w:ascii="Verdana" w:hAnsi="Verdana"/>
        </w:rPr>
        <w:t>/Recruiters</w:t>
      </w:r>
    </w:p>
    <w:p w14:paraId="773E1D27" w14:textId="40510B69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Create Company Profile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74947357" w14:textId="3CA43705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Post jobs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0BF386FE" w14:textId="174F3AB5" w:rsidR="00771F4A" w:rsidRPr="00DF01BE" w:rsidRDefault="00771F4A" w:rsidP="00771F4A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Job Title</w:t>
      </w:r>
    </w:p>
    <w:p w14:paraId="558BF3C4" w14:textId="6747745A" w:rsidR="00771F4A" w:rsidRPr="00DF01BE" w:rsidRDefault="00771F4A" w:rsidP="00771F4A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Job Description</w:t>
      </w:r>
    </w:p>
    <w:p w14:paraId="3B478C38" w14:textId="4B0A01C4" w:rsidR="00771F4A" w:rsidRPr="00DF01BE" w:rsidRDefault="00771F4A" w:rsidP="00771F4A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Job Role</w:t>
      </w:r>
    </w:p>
    <w:p w14:paraId="4AEF13A5" w14:textId="77777777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Skill Sets/technologies</w:t>
      </w:r>
    </w:p>
    <w:p w14:paraId="72FAFEE9" w14:textId="50D17310" w:rsidR="00CB7530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Qualification</w:t>
      </w:r>
    </w:p>
    <w:p w14:paraId="0E3809A7" w14:textId="54D3C288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Certification Preference</w:t>
      </w:r>
    </w:p>
    <w:p w14:paraId="5ADAC5BA" w14:textId="38373282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Experience [Range]</w:t>
      </w:r>
    </w:p>
    <w:p w14:paraId="38996B0F" w14:textId="26AE19D9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Package [Range]</w:t>
      </w:r>
    </w:p>
    <w:p w14:paraId="002266F0" w14:textId="18DCC6E2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Location</w:t>
      </w:r>
    </w:p>
    <w:p w14:paraId="68C69814" w14:textId="1EE8AF67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Job Type</w:t>
      </w:r>
    </w:p>
    <w:p w14:paraId="5F9DCB8C" w14:textId="491102E8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No of hires</w:t>
      </w:r>
    </w:p>
    <w:p w14:paraId="2CA96D67" w14:textId="6B18D112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Expected to close the position [No of days]</w:t>
      </w:r>
    </w:p>
    <w:p w14:paraId="32197EC6" w14:textId="13B01B63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Keywords</w:t>
      </w:r>
    </w:p>
    <w:p w14:paraId="10087DE9" w14:textId="77777777" w:rsidR="00771F4A" w:rsidRPr="00DF01BE" w:rsidRDefault="00771F4A" w:rsidP="002279A0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Candidate Notice period</w:t>
      </w:r>
    </w:p>
    <w:p w14:paraId="6617536B" w14:textId="5745665B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View &amp; Edit Posted Jobs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48631B9D" w14:textId="3DB3E5B9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View Job Responses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7DF2AF38" w14:textId="1E97BEC5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Job Request notification</w:t>
      </w:r>
      <w:r w:rsidR="003A78A7" w:rsidRPr="00DF01BE">
        <w:rPr>
          <w:rFonts w:ascii="Verdana" w:hAnsi="Verdana"/>
        </w:rPr>
        <w:t xml:space="preserve"> - </w:t>
      </w:r>
      <w:r w:rsidR="003A78A7" w:rsidRPr="00DF01BE">
        <w:rPr>
          <w:rFonts w:ascii="Verdana" w:hAnsi="Verdana"/>
          <w:color w:val="FF0000"/>
        </w:rPr>
        <w:t>Pending</w:t>
      </w:r>
    </w:p>
    <w:p w14:paraId="0537E604" w14:textId="19EE290E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Search &amp; filter candidates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18D11B76" w14:textId="77777777" w:rsidR="00771F4A" w:rsidRPr="00DF01BE" w:rsidRDefault="00771F4A" w:rsidP="00771F4A">
      <w:pPr>
        <w:pStyle w:val="ListParagraph"/>
        <w:spacing w:line="240" w:lineRule="auto"/>
        <w:ind w:left="1440"/>
        <w:rPr>
          <w:rFonts w:ascii="Verdana" w:hAnsi="Verdana"/>
        </w:rPr>
      </w:pPr>
    </w:p>
    <w:p w14:paraId="519F90E3" w14:textId="57AC429C" w:rsidR="00771F4A" w:rsidRPr="00DF01BE" w:rsidRDefault="00771F4A" w:rsidP="00771F4A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Candidate / Job Seeker</w:t>
      </w:r>
      <w:r w:rsidR="003A78A7" w:rsidRPr="00DF01BE">
        <w:rPr>
          <w:rFonts w:ascii="Verdana" w:hAnsi="Verdana"/>
        </w:rPr>
        <w:t xml:space="preserve"> - </w:t>
      </w:r>
      <w:r w:rsidR="003A78A7" w:rsidRPr="00DF01BE">
        <w:rPr>
          <w:rFonts w:ascii="Verdana" w:hAnsi="Verdana"/>
          <w:color w:val="00B050"/>
        </w:rPr>
        <w:t>Completed</w:t>
      </w:r>
    </w:p>
    <w:p w14:paraId="79067790" w14:textId="6C00133B" w:rsidR="00771F4A" w:rsidRPr="00DF01BE" w:rsidRDefault="00771F4A" w:rsidP="00771F4A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Login/Signup &amp; Create candidate profile</w:t>
      </w:r>
    </w:p>
    <w:p w14:paraId="59EEBD96" w14:textId="55B825AE" w:rsidR="009B2EA7" w:rsidRPr="00DF01BE" w:rsidRDefault="009B2EA7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Create / Upload Resume</w:t>
      </w:r>
    </w:p>
    <w:p w14:paraId="148A74FB" w14:textId="027B7C94" w:rsidR="009B2EA7" w:rsidRPr="00DF01BE" w:rsidRDefault="00497D82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 xml:space="preserve">Add skill set &amp; Technologies </w:t>
      </w:r>
    </w:p>
    <w:p w14:paraId="1AAB1444" w14:textId="09E2BF75" w:rsidR="00497D82" w:rsidRPr="00DF01BE" w:rsidRDefault="00497D82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job role and work exp</w:t>
      </w:r>
      <w:r w:rsidR="00067E6C" w:rsidRPr="00DF01BE">
        <w:rPr>
          <w:rFonts w:ascii="Verdana" w:hAnsi="Verdana"/>
          <w:color w:val="00B050"/>
        </w:rPr>
        <w:t>eriences</w:t>
      </w:r>
    </w:p>
    <w:p w14:paraId="5AD7B382" w14:textId="05B6F045" w:rsidR="00067E6C" w:rsidRPr="00DF01BE" w:rsidRDefault="00067E6C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Option to add individual experiences</w:t>
      </w:r>
    </w:p>
    <w:p w14:paraId="707B9568" w14:textId="562C499A" w:rsidR="00067E6C" w:rsidRPr="00DF01BE" w:rsidRDefault="00067E6C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Company Name</w:t>
      </w:r>
    </w:p>
    <w:p w14:paraId="7C107E2C" w14:textId="3E1E00BE" w:rsidR="00067E6C" w:rsidRPr="00DF01BE" w:rsidRDefault="00067E6C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Duration</w:t>
      </w:r>
    </w:p>
    <w:p w14:paraId="200F4F1E" w14:textId="6F8B6FFF" w:rsidR="00067E6C" w:rsidRPr="00DF01BE" w:rsidRDefault="00067E6C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Jab Role</w:t>
      </w:r>
    </w:p>
    <w:p w14:paraId="53546F63" w14:textId="42B1AA02" w:rsidR="00067E6C" w:rsidRPr="00DF01BE" w:rsidRDefault="00067E6C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Keywords</w:t>
      </w:r>
    </w:p>
    <w:p w14:paraId="34D3E45F" w14:textId="422F4C06" w:rsidR="00067E6C" w:rsidRPr="00DF01BE" w:rsidRDefault="00587183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Certifications</w:t>
      </w:r>
    </w:p>
    <w:p w14:paraId="2B845919" w14:textId="339C4A2B" w:rsidR="00587183" w:rsidRPr="00DF01BE" w:rsidRDefault="00587183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Current location</w:t>
      </w:r>
    </w:p>
    <w:p w14:paraId="0DD634E2" w14:textId="19189902" w:rsidR="00587183" w:rsidRPr="00DF01BE" w:rsidRDefault="00587183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Add preferred Location</w:t>
      </w:r>
    </w:p>
    <w:p w14:paraId="5FB293ED" w14:textId="56333377" w:rsidR="00587183" w:rsidRPr="00DF01BE" w:rsidRDefault="00587183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Notice period</w:t>
      </w:r>
    </w:p>
    <w:p w14:paraId="054A41FD" w14:textId="1C0BB740" w:rsidR="00587183" w:rsidRPr="00DF01BE" w:rsidRDefault="00587183" w:rsidP="009B2EA7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lastRenderedPageBreak/>
        <w:t>Expected Package [Range]</w:t>
      </w:r>
    </w:p>
    <w:p w14:paraId="0881C67B" w14:textId="0F19BA15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 xml:space="preserve">Job Notification with respect to keywords, skill set, experience </w:t>
      </w:r>
      <w:proofErr w:type="spellStart"/>
      <w:r w:rsidRPr="00DF01BE">
        <w:rPr>
          <w:rFonts w:ascii="Verdana" w:hAnsi="Verdana"/>
        </w:rPr>
        <w:t>etc</w:t>
      </w:r>
      <w:proofErr w:type="spellEnd"/>
      <w:r w:rsidRPr="00DF01BE">
        <w:rPr>
          <w:rFonts w:ascii="Verdana" w:hAnsi="Verdana"/>
        </w:rPr>
        <w:t>…</w:t>
      </w:r>
      <w:r w:rsidR="003A78A7" w:rsidRPr="00DF01BE">
        <w:rPr>
          <w:rFonts w:ascii="Verdana" w:hAnsi="Verdana"/>
        </w:rPr>
        <w:t xml:space="preserve"> - </w:t>
      </w:r>
      <w:r w:rsidR="003A78A7" w:rsidRPr="00DF01BE">
        <w:rPr>
          <w:rFonts w:ascii="Verdana" w:hAnsi="Verdana"/>
          <w:color w:val="FF0000"/>
        </w:rPr>
        <w:t>Pending</w:t>
      </w:r>
    </w:p>
    <w:p w14:paraId="73224C57" w14:textId="1BADF6EF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Search filter to filter relevant jobs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25D7B0ED" w14:textId="6447ECD9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  <w:color w:val="00B050"/>
        </w:rPr>
      </w:pPr>
      <w:r w:rsidRPr="00DF01BE">
        <w:rPr>
          <w:rFonts w:ascii="Verdana" w:hAnsi="Verdana"/>
          <w:color w:val="00B050"/>
        </w:rPr>
        <w:t>Apply posted jobs</w:t>
      </w:r>
      <w:r w:rsidR="003A78A7" w:rsidRPr="00DF01BE">
        <w:rPr>
          <w:rFonts w:ascii="Verdana" w:hAnsi="Verdana"/>
          <w:color w:val="00B050"/>
        </w:rPr>
        <w:t xml:space="preserve"> - Completed</w:t>
      </w:r>
    </w:p>
    <w:p w14:paraId="06CB04D8" w14:textId="77777777" w:rsidR="00374181" w:rsidRPr="00DF01BE" w:rsidRDefault="00374181" w:rsidP="00374181">
      <w:pPr>
        <w:pStyle w:val="ListParagraph"/>
        <w:spacing w:line="240" w:lineRule="auto"/>
        <w:ind w:left="1440"/>
        <w:rPr>
          <w:rFonts w:ascii="Verdana" w:hAnsi="Verdana"/>
        </w:rPr>
      </w:pPr>
    </w:p>
    <w:p w14:paraId="6BE16F53" w14:textId="599F5F3A" w:rsidR="00587183" w:rsidRPr="00DF01BE" w:rsidRDefault="00587183" w:rsidP="00587183">
      <w:pPr>
        <w:pStyle w:val="ListParagraph"/>
        <w:numPr>
          <w:ilvl w:val="0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Job Seeker/candidate Mobile APP</w:t>
      </w:r>
      <w:r w:rsidR="002C17CB" w:rsidRPr="00DF01BE">
        <w:rPr>
          <w:rFonts w:ascii="Verdana" w:hAnsi="Verdana"/>
        </w:rPr>
        <w:t xml:space="preserve"> - </w:t>
      </w:r>
      <w:r w:rsidR="002C17CB" w:rsidRPr="00DF01BE">
        <w:rPr>
          <w:rFonts w:ascii="Verdana" w:hAnsi="Verdana"/>
          <w:color w:val="FF0000"/>
        </w:rPr>
        <w:t>Pending</w:t>
      </w:r>
    </w:p>
    <w:p w14:paraId="5B407401" w14:textId="77777777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 xml:space="preserve"> Login/Signup &amp; create candidate profile</w:t>
      </w:r>
    </w:p>
    <w:p w14:paraId="1D92A8F5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Create / upload resume</w:t>
      </w:r>
    </w:p>
    <w:p w14:paraId="5486CA41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Skill set &amp; technologies</w:t>
      </w:r>
    </w:p>
    <w:p w14:paraId="16CFD13B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job role and work experiences</w:t>
      </w:r>
    </w:p>
    <w:p w14:paraId="77FABAC5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Option to add individual experiences</w:t>
      </w:r>
    </w:p>
    <w:p w14:paraId="0BF43B40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Company name</w:t>
      </w:r>
    </w:p>
    <w:p w14:paraId="3DD4CB54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Duration</w:t>
      </w:r>
    </w:p>
    <w:p w14:paraId="6047A9C1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Job Role</w:t>
      </w:r>
    </w:p>
    <w:p w14:paraId="50521C21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keywords</w:t>
      </w:r>
    </w:p>
    <w:p w14:paraId="646ED509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Certifications</w:t>
      </w:r>
    </w:p>
    <w:p w14:paraId="0603064B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current location</w:t>
      </w:r>
    </w:p>
    <w:p w14:paraId="6E062530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Add preferred location</w:t>
      </w:r>
    </w:p>
    <w:p w14:paraId="1287E9A5" w14:textId="77777777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Notice Period</w:t>
      </w:r>
    </w:p>
    <w:p w14:paraId="6C960177" w14:textId="1604D430" w:rsidR="00587183" w:rsidRPr="00DF01BE" w:rsidRDefault="00587183" w:rsidP="00587183">
      <w:pPr>
        <w:pStyle w:val="ListParagraph"/>
        <w:numPr>
          <w:ilvl w:val="2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Expected Package [range]</w:t>
      </w:r>
    </w:p>
    <w:p w14:paraId="144CC985" w14:textId="77777777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 xml:space="preserve">Job notification with respect to key words, skill set, experience </w:t>
      </w:r>
      <w:proofErr w:type="spellStart"/>
      <w:r w:rsidRPr="00DF01BE">
        <w:rPr>
          <w:rFonts w:ascii="Verdana" w:hAnsi="Verdana"/>
        </w:rPr>
        <w:t>etc</w:t>
      </w:r>
      <w:proofErr w:type="spellEnd"/>
      <w:r w:rsidRPr="00DF01BE">
        <w:rPr>
          <w:rFonts w:ascii="Verdana" w:hAnsi="Verdana"/>
        </w:rPr>
        <w:t>…</w:t>
      </w:r>
    </w:p>
    <w:p w14:paraId="5F8ACD9B" w14:textId="77777777" w:rsidR="00587183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Search filter to filter relevant jobs</w:t>
      </w:r>
    </w:p>
    <w:p w14:paraId="2FD19C08" w14:textId="6B776C83" w:rsidR="00CB7530" w:rsidRPr="00DF01BE" w:rsidRDefault="00587183" w:rsidP="00587183">
      <w:pPr>
        <w:pStyle w:val="ListParagraph"/>
        <w:numPr>
          <w:ilvl w:val="1"/>
          <w:numId w:val="8"/>
        </w:numPr>
        <w:spacing w:line="240" w:lineRule="auto"/>
        <w:rPr>
          <w:rFonts w:ascii="Verdana" w:hAnsi="Verdana"/>
        </w:rPr>
      </w:pPr>
      <w:r w:rsidRPr="00DF01BE">
        <w:rPr>
          <w:rFonts w:ascii="Verdana" w:hAnsi="Verdana"/>
        </w:rPr>
        <w:t>Apply to the posted jobs</w:t>
      </w:r>
    </w:p>
    <w:p w14:paraId="30B21844" w14:textId="77777777" w:rsidR="00CB7530" w:rsidRPr="00DF01BE" w:rsidRDefault="00CB7530" w:rsidP="002279A0">
      <w:pPr>
        <w:pBdr>
          <w:bottom w:val="double" w:sz="6" w:space="1" w:color="auto"/>
        </w:pBdr>
        <w:spacing w:line="240" w:lineRule="auto"/>
        <w:contextualSpacing/>
        <w:rPr>
          <w:rFonts w:ascii="Verdana" w:hAnsi="Verdana"/>
        </w:rPr>
      </w:pPr>
    </w:p>
    <w:p w14:paraId="5DE1B3D7" w14:textId="3BE0DB99" w:rsidR="005D126C" w:rsidRPr="00DF01BE" w:rsidRDefault="005D126C" w:rsidP="002279A0">
      <w:pPr>
        <w:spacing w:line="240" w:lineRule="auto"/>
        <w:contextualSpacing/>
        <w:rPr>
          <w:rFonts w:ascii="Verdana" w:hAnsi="Verdana"/>
        </w:rPr>
      </w:pPr>
    </w:p>
    <w:p w14:paraId="3C5541E4" w14:textId="0F1E64BD" w:rsidR="00150BE6" w:rsidRPr="00DF01BE" w:rsidRDefault="00150BE6" w:rsidP="002279A0">
      <w:pPr>
        <w:spacing w:line="240" w:lineRule="auto"/>
        <w:contextualSpacing/>
        <w:rPr>
          <w:rFonts w:ascii="Verdana" w:hAnsi="Verdana"/>
        </w:rPr>
      </w:pPr>
      <w:r w:rsidRPr="00DF01BE">
        <w:rPr>
          <w:rFonts w:ascii="Verdana" w:hAnsi="Verdana"/>
        </w:rPr>
        <w:t>New Scope of Work</w:t>
      </w:r>
    </w:p>
    <w:p w14:paraId="09834CEF" w14:textId="77777777" w:rsidR="005D126C" w:rsidRPr="00DF01BE" w:rsidRDefault="005D126C" w:rsidP="002279A0">
      <w:pPr>
        <w:spacing w:line="240" w:lineRule="auto"/>
        <w:contextualSpacing/>
        <w:rPr>
          <w:rFonts w:ascii="Verdana" w:hAnsi="Verdana"/>
        </w:rPr>
      </w:pPr>
    </w:p>
    <w:p w14:paraId="00000001" w14:textId="181EA2D5" w:rsidR="000D3384" w:rsidRPr="00DF01BE" w:rsidRDefault="002279A0" w:rsidP="002279A0">
      <w:pPr>
        <w:spacing w:line="240" w:lineRule="auto"/>
        <w:contextualSpacing/>
        <w:rPr>
          <w:rFonts w:ascii="Verdana" w:hAnsi="Verdana"/>
        </w:rPr>
      </w:pPr>
      <w:r w:rsidRPr="00DF01BE">
        <w:rPr>
          <w:rFonts w:ascii="Verdana" w:hAnsi="Verdana"/>
        </w:rPr>
        <w:t>Freelancer</w:t>
      </w:r>
      <w:r w:rsidR="005D126C" w:rsidRPr="00DF01BE">
        <w:rPr>
          <w:rFonts w:ascii="Verdana" w:hAnsi="Verdana"/>
        </w:rPr>
        <w:t>/consultant module</w:t>
      </w:r>
    </w:p>
    <w:p w14:paraId="00000002" w14:textId="77777777" w:rsidR="000D3384" w:rsidRPr="00DF01BE" w:rsidRDefault="000D3384" w:rsidP="002279A0">
      <w:pPr>
        <w:spacing w:line="240" w:lineRule="auto"/>
        <w:contextualSpacing/>
        <w:rPr>
          <w:rFonts w:ascii="Verdana" w:hAnsi="Verdana"/>
          <w:u w:val="single"/>
        </w:rPr>
      </w:pPr>
    </w:p>
    <w:p w14:paraId="00000003" w14:textId="25A58BDB" w:rsidR="000D3384" w:rsidRDefault="002279A0" w:rsidP="002279A0">
      <w:pPr>
        <w:shd w:val="clear" w:color="auto" w:fill="FFFFFF"/>
        <w:spacing w:after="180" w:line="240" w:lineRule="auto"/>
        <w:contextualSpacing/>
        <w:jc w:val="both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The online consultant system is a platform between freelancer and company. The freelancer can easily find and took project by login into system. The company can easily get expert freelancer from our consultant site by posting a project/job. The consultant website is a common place between freelancer and company.</w:t>
      </w:r>
    </w:p>
    <w:p w14:paraId="5AF30622" w14:textId="77777777" w:rsidR="009D6E8F" w:rsidRPr="00DF01BE" w:rsidRDefault="009D6E8F" w:rsidP="002279A0">
      <w:pPr>
        <w:shd w:val="clear" w:color="auto" w:fill="FFFFFF"/>
        <w:spacing w:after="180" w:line="240" w:lineRule="auto"/>
        <w:contextualSpacing/>
        <w:jc w:val="both"/>
        <w:rPr>
          <w:rFonts w:ascii="Verdana" w:eastAsia="Verdana" w:hAnsi="Verdana" w:cs="Verdana"/>
          <w:color w:val="333333"/>
        </w:rPr>
      </w:pPr>
    </w:p>
    <w:p w14:paraId="00000004" w14:textId="46129439" w:rsidR="000D3384" w:rsidRPr="00DF01BE" w:rsidRDefault="002279A0" w:rsidP="002279A0">
      <w:pPr>
        <w:shd w:val="clear" w:color="auto" w:fill="FFFFFF"/>
        <w:spacing w:after="180" w:line="240" w:lineRule="auto"/>
        <w:contextualSpacing/>
        <w:jc w:val="both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When freelancer can login in his account then he can get notification of company lists which match with his profile</w:t>
      </w:r>
      <w:r w:rsidR="002870ED" w:rsidRPr="00DF01BE">
        <w:rPr>
          <w:rFonts w:ascii="Verdana" w:eastAsia="Verdana" w:hAnsi="Verdana" w:cs="Verdana"/>
          <w:color w:val="333333"/>
        </w:rPr>
        <w:t xml:space="preserve"> </w:t>
      </w:r>
      <w:r w:rsidRPr="00DF01BE">
        <w:rPr>
          <w:rFonts w:ascii="Verdana" w:eastAsia="Verdana" w:hAnsi="Verdana" w:cs="Verdana"/>
          <w:color w:val="333333"/>
        </w:rPr>
        <w:t>detail.</w:t>
      </w:r>
      <w:r w:rsidR="002870ED" w:rsidRPr="00DF01BE">
        <w:rPr>
          <w:rFonts w:ascii="Verdana" w:eastAsia="Verdana" w:hAnsi="Verdana" w:cs="Verdana"/>
          <w:color w:val="333333"/>
        </w:rPr>
        <w:t xml:space="preserve"> </w:t>
      </w:r>
      <w:proofErr w:type="gramStart"/>
      <w:r w:rsidR="002870ED" w:rsidRPr="00DF01BE">
        <w:rPr>
          <w:rFonts w:ascii="Verdana" w:eastAsia="Verdana" w:hAnsi="Verdana" w:cs="Verdana"/>
          <w:color w:val="333333"/>
        </w:rPr>
        <w:t>S</w:t>
      </w:r>
      <w:r w:rsidRPr="00DF01BE">
        <w:rPr>
          <w:rFonts w:ascii="Verdana" w:eastAsia="Verdana" w:hAnsi="Verdana" w:cs="Verdana"/>
          <w:color w:val="333333"/>
        </w:rPr>
        <w:t>o</w:t>
      </w:r>
      <w:proofErr w:type="gramEnd"/>
      <w:r w:rsidRPr="00DF01BE">
        <w:rPr>
          <w:rFonts w:ascii="Verdana" w:eastAsia="Verdana" w:hAnsi="Verdana" w:cs="Verdana"/>
          <w:color w:val="333333"/>
        </w:rPr>
        <w:t xml:space="preserve"> freelancer can easily apply to this project/job and he can also send message to company for other inquiry.</w:t>
      </w:r>
    </w:p>
    <w:p w14:paraId="00000005" w14:textId="77777777" w:rsidR="000D3384" w:rsidRPr="00DF01BE" w:rsidRDefault="002279A0" w:rsidP="002279A0">
      <w:pPr>
        <w:shd w:val="clear" w:color="auto" w:fill="FFFFFF"/>
        <w:spacing w:after="180" w:line="240" w:lineRule="auto"/>
        <w:contextualSpacing/>
        <w:jc w:val="both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When company login in account, company can get alert of job freelancer lists which match with all criteria for posted job/project.</w:t>
      </w:r>
    </w:p>
    <w:p w14:paraId="00000006" w14:textId="77777777" w:rsidR="000D3384" w:rsidRPr="00DF01BE" w:rsidRDefault="000D3384" w:rsidP="002279A0">
      <w:pPr>
        <w:spacing w:line="240" w:lineRule="auto"/>
        <w:contextualSpacing/>
        <w:rPr>
          <w:rFonts w:ascii="Verdana" w:hAnsi="Verdana"/>
        </w:rPr>
      </w:pPr>
    </w:p>
    <w:p w14:paraId="00000009" w14:textId="77777777" w:rsidR="000D3384" w:rsidRPr="00DF01BE" w:rsidRDefault="002279A0" w:rsidP="002279A0">
      <w:pPr>
        <w:pStyle w:val="Heading2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  <w:bookmarkStart w:id="0" w:name="_zhf6gr2zyq2w" w:colFirst="0" w:colLast="0"/>
      <w:bookmarkEnd w:id="0"/>
      <w:r w:rsidRPr="00DF01BE">
        <w:rPr>
          <w:rFonts w:ascii="Verdana" w:eastAsia="Verdana" w:hAnsi="Verdana" w:cs="Verdana"/>
          <w:color w:val="444444"/>
          <w:sz w:val="22"/>
          <w:szCs w:val="22"/>
        </w:rPr>
        <w:t>Consultant Project Modules</w:t>
      </w:r>
    </w:p>
    <w:p w14:paraId="0000000A" w14:textId="77777777" w:rsidR="000D3384" w:rsidRPr="00DF01BE" w:rsidRDefault="002279A0" w:rsidP="002279A0">
      <w:pPr>
        <w:numPr>
          <w:ilvl w:val="0"/>
          <w:numId w:val="6"/>
        </w:numPr>
        <w:shd w:val="clear" w:color="auto" w:fill="FFFFFF"/>
        <w:spacing w:before="320"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 xml:space="preserve">Freelancer </w:t>
      </w:r>
    </w:p>
    <w:p w14:paraId="0000000B" w14:textId="11F7E1CD" w:rsidR="000D3384" w:rsidRPr="00DF01BE" w:rsidRDefault="002279A0" w:rsidP="002279A0">
      <w:pPr>
        <w:numPr>
          <w:ilvl w:val="0"/>
          <w:numId w:val="6"/>
        </w:numPr>
        <w:shd w:val="clear" w:color="auto" w:fill="FFFFFF"/>
        <w:spacing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>Company</w:t>
      </w:r>
      <w:r w:rsidR="002870ED" w:rsidRPr="00DF01BE">
        <w:rPr>
          <w:rFonts w:ascii="Verdana" w:eastAsia="Verdana" w:hAnsi="Verdana" w:cs="Verdana"/>
          <w:color w:val="333333"/>
        </w:rPr>
        <w:t xml:space="preserve"> [Individual*]</w:t>
      </w:r>
    </w:p>
    <w:p w14:paraId="0000000D" w14:textId="56799AD9" w:rsidR="000D3384" w:rsidRPr="00DF01BE" w:rsidRDefault="002279A0" w:rsidP="002279A0">
      <w:pPr>
        <w:numPr>
          <w:ilvl w:val="0"/>
          <w:numId w:val="6"/>
        </w:numPr>
        <w:shd w:val="clear" w:color="auto" w:fill="FFFFFF"/>
        <w:spacing w:after="320"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>Admin Module</w:t>
      </w:r>
      <w:r w:rsidR="00B72895" w:rsidRPr="00DF01BE">
        <w:rPr>
          <w:rFonts w:ascii="Verdana" w:eastAsia="Verdana" w:hAnsi="Verdana" w:cs="Verdana"/>
          <w:color w:val="333333"/>
        </w:rPr>
        <w:t xml:space="preserve"> [Additional modules related to freelance has to be added]</w:t>
      </w:r>
    </w:p>
    <w:p w14:paraId="7644D332" w14:textId="77777777" w:rsidR="00E071FE" w:rsidRPr="00DF01BE" w:rsidRDefault="00E071FE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  <w:bookmarkStart w:id="1" w:name="_irwzx2f9urgk" w:colFirst="0" w:colLast="0"/>
      <w:bookmarkEnd w:id="1"/>
    </w:p>
    <w:p w14:paraId="165BEA1A" w14:textId="77777777" w:rsidR="00E071FE" w:rsidRPr="00DF01BE" w:rsidRDefault="00E071FE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</w:p>
    <w:p w14:paraId="66B14189" w14:textId="77777777" w:rsidR="00E071FE" w:rsidRPr="00DF01BE" w:rsidRDefault="00E071FE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</w:p>
    <w:p w14:paraId="0000000E" w14:textId="5F309AD8" w:rsidR="000D3384" w:rsidRPr="00DF01BE" w:rsidRDefault="002279A0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  <w:r w:rsidRPr="00DF01BE">
        <w:rPr>
          <w:rFonts w:ascii="Verdana" w:eastAsia="Verdana" w:hAnsi="Verdana" w:cs="Verdana"/>
          <w:color w:val="444444"/>
          <w:sz w:val="22"/>
          <w:szCs w:val="22"/>
        </w:rPr>
        <w:t>Freelancer Module</w:t>
      </w:r>
    </w:p>
    <w:p w14:paraId="0000000F" w14:textId="1E955565" w:rsidR="000D3384" w:rsidRPr="00DF01BE" w:rsidRDefault="002279A0" w:rsidP="002279A0">
      <w:pPr>
        <w:numPr>
          <w:ilvl w:val="0"/>
          <w:numId w:val="4"/>
        </w:numPr>
        <w:shd w:val="clear" w:color="auto" w:fill="FFFFFF"/>
        <w:spacing w:before="320" w:after="320" w:line="240" w:lineRule="auto"/>
        <w:ind w:left="1020" w:right="300"/>
        <w:contextualSpacing/>
        <w:rPr>
          <w:rFonts w:ascii="Verdana" w:hAnsi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Registration Module</w:t>
      </w:r>
      <w:r w:rsidR="003E4A19" w:rsidRPr="00DF01BE">
        <w:rPr>
          <w:rFonts w:ascii="Verdana" w:eastAsia="Verdana" w:hAnsi="Verdana" w:cs="Verdana"/>
          <w:color w:val="00B050"/>
        </w:rPr>
        <w:t xml:space="preserve"> –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10" w14:textId="04530CA2" w:rsidR="000D3384" w:rsidRPr="00DF01BE" w:rsidRDefault="002279A0" w:rsidP="002279A0">
      <w:pPr>
        <w:shd w:val="clear" w:color="auto" w:fill="FFFFFF"/>
        <w:spacing w:before="320" w:after="320" w:line="240" w:lineRule="auto"/>
        <w:ind w:left="144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User enters the details required in a Registration form, such as one’s basic details information to become a member to have an account</w:t>
      </w:r>
    </w:p>
    <w:p w14:paraId="00000011" w14:textId="77B5EE12" w:rsidR="000D3384" w:rsidRPr="00DF01BE" w:rsidRDefault="002279A0" w:rsidP="002279A0">
      <w:pPr>
        <w:numPr>
          <w:ilvl w:val="0"/>
          <w:numId w:val="4"/>
        </w:numPr>
        <w:shd w:val="clear" w:color="auto" w:fill="FFFFFF"/>
        <w:spacing w:before="320" w:after="320" w:line="240" w:lineRule="auto"/>
        <w:ind w:left="1020" w:right="300"/>
        <w:contextualSpacing/>
        <w:rPr>
          <w:rFonts w:ascii="Verdana" w:hAnsi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Login Module</w:t>
      </w:r>
      <w:r w:rsidR="003E4A19" w:rsidRPr="00DF01BE">
        <w:rPr>
          <w:rFonts w:ascii="Verdana" w:eastAsia="Verdana" w:hAnsi="Verdana" w:cs="Verdana"/>
          <w:color w:val="00B050"/>
        </w:rPr>
        <w:t xml:space="preserve"> -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12" w14:textId="77777777" w:rsidR="000D3384" w:rsidRPr="00DF01BE" w:rsidRDefault="002279A0" w:rsidP="002279A0">
      <w:pPr>
        <w:shd w:val="clear" w:color="auto" w:fill="FFFFFF"/>
        <w:spacing w:before="240" w:after="240" w:line="240" w:lineRule="auto"/>
        <w:ind w:left="1440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User can easily login with their username/email and password after Registration and redirecting to an individual Profile.</w:t>
      </w:r>
    </w:p>
    <w:p w14:paraId="00000013" w14:textId="77777777" w:rsidR="000D3384" w:rsidRPr="00DF01BE" w:rsidRDefault="002279A0" w:rsidP="002279A0">
      <w:pPr>
        <w:shd w:val="clear" w:color="auto" w:fill="FFFFFF"/>
        <w:spacing w:before="240" w:after="240" w:line="240" w:lineRule="auto"/>
        <w:ind w:left="1440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Incase if the user forgets his login password then Forget Password Module is considered where on the click of </w:t>
      </w:r>
      <w:proofErr w:type="gramStart"/>
      <w:r w:rsidRPr="00DF01BE">
        <w:rPr>
          <w:rFonts w:ascii="Verdana" w:eastAsia="Verdana" w:hAnsi="Verdana" w:cs="Verdana"/>
          <w:color w:val="00B050"/>
        </w:rPr>
        <w:t>it</w:t>
      </w:r>
      <w:proofErr w:type="gramEnd"/>
      <w:r w:rsidRPr="00DF01BE">
        <w:rPr>
          <w:rFonts w:ascii="Verdana" w:eastAsia="Verdana" w:hAnsi="Verdana" w:cs="Verdana"/>
          <w:color w:val="00B050"/>
        </w:rPr>
        <w:t xml:space="preserve"> user receives a mail for forget password from which he can reset the password. </w:t>
      </w:r>
    </w:p>
    <w:p w14:paraId="00000014" w14:textId="16884354" w:rsidR="000D3384" w:rsidRPr="00DF01BE" w:rsidRDefault="002279A0" w:rsidP="002279A0">
      <w:pPr>
        <w:shd w:val="clear" w:color="auto" w:fill="FFFFFF"/>
        <w:spacing w:before="320" w:after="320"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ab/>
        <w:t>Dashboard:</w:t>
      </w:r>
      <w:r w:rsidR="003E4A19" w:rsidRPr="00DF01BE">
        <w:rPr>
          <w:rFonts w:ascii="Verdana" w:eastAsia="Verdana" w:hAnsi="Verdana" w:cs="Verdana"/>
          <w:color w:val="00B050"/>
        </w:rPr>
        <w:t xml:space="preserve"> Pending</w:t>
      </w:r>
    </w:p>
    <w:p w14:paraId="00000015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ab/>
      </w:r>
      <w:r w:rsidRPr="00DF01BE">
        <w:rPr>
          <w:rFonts w:ascii="Verdana" w:eastAsia="Verdana" w:hAnsi="Verdana" w:cs="Verdana"/>
          <w:color w:val="00B050"/>
        </w:rPr>
        <w:tab/>
        <w:t>Shown Profile details and availability</w:t>
      </w:r>
    </w:p>
    <w:p w14:paraId="00000017" w14:textId="63BEBCA8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 w:firstLine="72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List of jobs which can be took by user</w:t>
      </w:r>
    </w:p>
    <w:p w14:paraId="00000018" w14:textId="563FCA33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Profile:</w:t>
      </w:r>
      <w:r w:rsidR="003E4A19" w:rsidRPr="00DF01BE">
        <w:rPr>
          <w:rFonts w:ascii="Verdana" w:eastAsia="Verdana" w:hAnsi="Verdana" w:cs="Verdana"/>
          <w:color w:val="00B050"/>
        </w:rPr>
        <w:t xml:space="preserve">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19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 w:firstLine="72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User Profile with the following details</w:t>
      </w:r>
    </w:p>
    <w:p w14:paraId="0000001A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before="320"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Portfolio</w:t>
      </w:r>
    </w:p>
    <w:p w14:paraId="0000001B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Skills</w:t>
      </w:r>
    </w:p>
    <w:p w14:paraId="0000001C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Certification</w:t>
      </w:r>
    </w:p>
    <w:p w14:paraId="0000001D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Education</w:t>
      </w:r>
    </w:p>
    <w:p w14:paraId="0000001E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Experience</w:t>
      </w:r>
    </w:p>
    <w:p w14:paraId="0000001F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Availability</w:t>
      </w:r>
    </w:p>
    <w:p w14:paraId="00000020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Profile link</w:t>
      </w:r>
    </w:p>
    <w:p w14:paraId="00000021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Languages</w:t>
      </w:r>
    </w:p>
    <w:p w14:paraId="00000022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Pricing</w:t>
      </w:r>
    </w:p>
    <w:p w14:paraId="00000023" w14:textId="77777777" w:rsidR="000D3384" w:rsidRPr="00DF01BE" w:rsidRDefault="002279A0" w:rsidP="002279A0">
      <w:pPr>
        <w:numPr>
          <w:ilvl w:val="0"/>
          <w:numId w:val="5"/>
        </w:numPr>
        <w:shd w:val="clear" w:color="auto" w:fill="FFFFFF"/>
        <w:spacing w:after="320"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00B050"/>
        </w:rPr>
        <w:t>Project Requirements</w:t>
      </w:r>
    </w:p>
    <w:p w14:paraId="00000024" w14:textId="484B0416" w:rsidR="000D3384" w:rsidRPr="00DF01BE" w:rsidRDefault="002279A0" w:rsidP="002279A0">
      <w:pPr>
        <w:spacing w:line="240" w:lineRule="auto"/>
        <w:contextualSpacing/>
        <w:rPr>
          <w:rFonts w:ascii="Verdana" w:eastAsia="Verdana" w:hAnsi="Verdana" w:cs="Verdana"/>
        </w:rPr>
      </w:pPr>
      <w:r w:rsidRPr="00DF01BE">
        <w:rPr>
          <w:rFonts w:ascii="Verdana" w:hAnsi="Verdana"/>
        </w:rPr>
        <w:tab/>
      </w:r>
      <w:r w:rsidRPr="00DF01BE">
        <w:rPr>
          <w:rFonts w:ascii="Verdana" w:eastAsia="Verdana" w:hAnsi="Verdana" w:cs="Verdana"/>
        </w:rPr>
        <w:t>Manage Hired Jobs</w:t>
      </w:r>
      <w:r w:rsidR="003E4A19" w:rsidRPr="00DF01BE">
        <w:rPr>
          <w:rFonts w:ascii="Verdana" w:eastAsia="Verdana" w:hAnsi="Verdana" w:cs="Verdana"/>
        </w:rPr>
        <w:t xml:space="preserve"> - Pending</w:t>
      </w:r>
    </w:p>
    <w:p w14:paraId="00000025" w14:textId="77777777" w:rsidR="000D3384" w:rsidRPr="00DF01BE" w:rsidRDefault="000D3384" w:rsidP="002279A0">
      <w:pPr>
        <w:spacing w:line="240" w:lineRule="auto"/>
        <w:contextualSpacing/>
        <w:rPr>
          <w:rFonts w:ascii="Verdana" w:eastAsia="Verdana" w:hAnsi="Verdana" w:cs="Verdana"/>
        </w:rPr>
      </w:pPr>
    </w:p>
    <w:p w14:paraId="00000026" w14:textId="412FFD6D" w:rsidR="000D3384" w:rsidRPr="00DF01BE" w:rsidRDefault="002279A0" w:rsidP="002279A0">
      <w:pPr>
        <w:spacing w:line="240" w:lineRule="auto"/>
        <w:contextualSpacing/>
        <w:rPr>
          <w:rFonts w:ascii="Verdana" w:eastAsia="Verdana" w:hAnsi="Verdana" w:cs="Verdana"/>
        </w:rPr>
      </w:pPr>
      <w:r w:rsidRPr="00DF01BE">
        <w:rPr>
          <w:rFonts w:ascii="Verdana" w:eastAsia="Verdana" w:hAnsi="Verdana" w:cs="Verdana"/>
        </w:rPr>
        <w:tab/>
        <w:t>Messaging</w:t>
      </w:r>
      <w:r w:rsidR="003E4A19" w:rsidRPr="00DF01BE">
        <w:rPr>
          <w:rFonts w:ascii="Verdana" w:eastAsia="Verdana" w:hAnsi="Verdana" w:cs="Verdana"/>
        </w:rPr>
        <w:t>/email</w:t>
      </w:r>
      <w:r w:rsidRPr="00DF01BE">
        <w:rPr>
          <w:rFonts w:ascii="Verdana" w:eastAsia="Verdana" w:hAnsi="Verdana" w:cs="Verdana"/>
        </w:rPr>
        <w:t xml:space="preserve"> with Company</w:t>
      </w:r>
      <w:r w:rsidR="003E4A19" w:rsidRPr="00DF01BE">
        <w:rPr>
          <w:rFonts w:ascii="Verdana" w:eastAsia="Verdana" w:hAnsi="Verdana" w:cs="Verdana"/>
        </w:rPr>
        <w:t xml:space="preserve"> - pending</w:t>
      </w:r>
    </w:p>
    <w:p w14:paraId="00000027" w14:textId="77777777" w:rsidR="000D3384" w:rsidRPr="00DF01BE" w:rsidRDefault="000D3384" w:rsidP="002279A0">
      <w:pPr>
        <w:spacing w:line="240" w:lineRule="auto"/>
        <w:contextualSpacing/>
        <w:rPr>
          <w:rFonts w:ascii="Verdana" w:eastAsia="Verdana" w:hAnsi="Verdana" w:cs="Verdana"/>
        </w:rPr>
      </w:pPr>
    </w:p>
    <w:p w14:paraId="00000028" w14:textId="6898C69B" w:rsidR="000D3384" w:rsidRPr="00DF01BE" w:rsidRDefault="002279A0" w:rsidP="002279A0">
      <w:pPr>
        <w:spacing w:line="240" w:lineRule="auto"/>
        <w:contextualSpacing/>
        <w:rPr>
          <w:rFonts w:ascii="Verdana" w:eastAsia="Verdana" w:hAnsi="Verdana" w:cs="Verdana"/>
        </w:rPr>
      </w:pPr>
      <w:r w:rsidRPr="00DF01BE">
        <w:rPr>
          <w:rFonts w:ascii="Verdana" w:eastAsia="Verdana" w:hAnsi="Verdana" w:cs="Verdana"/>
        </w:rPr>
        <w:tab/>
        <w:t>Notification</w:t>
      </w:r>
      <w:r w:rsidR="003E4A19" w:rsidRPr="00DF01BE">
        <w:rPr>
          <w:rFonts w:ascii="Verdana" w:eastAsia="Verdana" w:hAnsi="Verdana" w:cs="Verdana"/>
        </w:rPr>
        <w:t xml:space="preserve"> - Pending</w:t>
      </w:r>
    </w:p>
    <w:p w14:paraId="00000029" w14:textId="77777777" w:rsidR="000D3384" w:rsidRPr="00DF01BE" w:rsidRDefault="000D3384" w:rsidP="002279A0">
      <w:pPr>
        <w:spacing w:line="240" w:lineRule="auto"/>
        <w:contextualSpacing/>
        <w:rPr>
          <w:rFonts w:ascii="Verdana" w:hAnsi="Verdana"/>
        </w:rPr>
      </w:pPr>
    </w:p>
    <w:p w14:paraId="00000034" w14:textId="77777777" w:rsidR="000D3384" w:rsidRPr="00DF01BE" w:rsidRDefault="002279A0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444444"/>
          <w:sz w:val="22"/>
          <w:szCs w:val="22"/>
        </w:rPr>
      </w:pPr>
      <w:bookmarkStart w:id="2" w:name="_mwutzfmvmeg3" w:colFirst="0" w:colLast="0"/>
      <w:bookmarkEnd w:id="2"/>
      <w:r w:rsidRPr="00DF01BE">
        <w:rPr>
          <w:rFonts w:ascii="Verdana" w:eastAsia="Verdana" w:hAnsi="Verdana" w:cs="Verdana"/>
          <w:color w:val="444444"/>
          <w:sz w:val="22"/>
          <w:szCs w:val="22"/>
        </w:rPr>
        <w:t>Company Module</w:t>
      </w:r>
    </w:p>
    <w:p w14:paraId="00000035" w14:textId="575C1A56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Registration Module:</w:t>
      </w:r>
      <w:r w:rsidR="003E4A19" w:rsidRPr="00DF01BE">
        <w:rPr>
          <w:rFonts w:ascii="Verdana" w:eastAsia="Verdana" w:hAnsi="Verdana" w:cs="Verdana"/>
          <w:color w:val="00B050"/>
        </w:rPr>
        <w:t xml:space="preserve">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36" w14:textId="480826B6" w:rsidR="000D3384" w:rsidRPr="00DF01BE" w:rsidRDefault="002279A0" w:rsidP="002279A0">
      <w:pPr>
        <w:shd w:val="clear" w:color="auto" w:fill="FFFFFF"/>
        <w:spacing w:before="320" w:after="320" w:line="240" w:lineRule="auto"/>
        <w:ind w:left="144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User enters the details required in a Registration form, such as one’s basic details information to become a member to have an account</w:t>
      </w:r>
    </w:p>
    <w:p w14:paraId="00000037" w14:textId="5AFE54E6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Login Module:</w:t>
      </w:r>
      <w:r w:rsidR="003E4A19" w:rsidRPr="00DF01BE">
        <w:rPr>
          <w:rFonts w:ascii="Verdana" w:eastAsia="Verdana" w:hAnsi="Verdana" w:cs="Verdana"/>
          <w:color w:val="00B050"/>
        </w:rPr>
        <w:t xml:space="preserve">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38" w14:textId="633CF2E7" w:rsidR="000D3384" w:rsidRPr="00DF01BE" w:rsidRDefault="002279A0" w:rsidP="002279A0">
      <w:pPr>
        <w:shd w:val="clear" w:color="auto" w:fill="FFFFFF"/>
        <w:spacing w:before="240" w:after="240" w:line="240" w:lineRule="auto"/>
        <w:ind w:left="1440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User can easily login with their username/email and password after Registration and redirecting to an individual Profile.</w:t>
      </w:r>
    </w:p>
    <w:p w14:paraId="00000039" w14:textId="77777777" w:rsidR="000D3384" w:rsidRPr="00DF01BE" w:rsidRDefault="002279A0" w:rsidP="002279A0">
      <w:pPr>
        <w:shd w:val="clear" w:color="auto" w:fill="FFFFFF"/>
        <w:spacing w:before="240" w:after="240" w:line="240" w:lineRule="auto"/>
        <w:ind w:left="1440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Incase if the user forgets his login password then Forget Password Module is considered where on the click of </w:t>
      </w:r>
      <w:proofErr w:type="gramStart"/>
      <w:r w:rsidRPr="00DF01BE">
        <w:rPr>
          <w:rFonts w:ascii="Verdana" w:eastAsia="Verdana" w:hAnsi="Verdana" w:cs="Verdana"/>
          <w:color w:val="00B050"/>
        </w:rPr>
        <w:t>it</w:t>
      </w:r>
      <w:proofErr w:type="gramEnd"/>
      <w:r w:rsidRPr="00DF01BE">
        <w:rPr>
          <w:rFonts w:ascii="Verdana" w:eastAsia="Verdana" w:hAnsi="Verdana" w:cs="Verdana"/>
          <w:color w:val="00B050"/>
        </w:rPr>
        <w:t xml:space="preserve"> user receives a mail for forget password from which he can reset the password. </w:t>
      </w:r>
    </w:p>
    <w:p w14:paraId="0000003A" w14:textId="0408426E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Profile:</w:t>
      </w:r>
      <w:r w:rsidR="003E4A19" w:rsidRPr="00DF01BE">
        <w:rPr>
          <w:rFonts w:ascii="Verdana" w:eastAsia="Verdana" w:hAnsi="Verdana" w:cs="Verdana"/>
          <w:color w:val="00B050"/>
        </w:rPr>
        <w:t xml:space="preserve"> </w:t>
      </w:r>
      <w:r w:rsidR="002C17CB" w:rsidRPr="00DF01BE">
        <w:rPr>
          <w:rFonts w:ascii="Verdana" w:hAnsi="Verdana"/>
          <w:color w:val="00B050"/>
        </w:rPr>
        <w:t>Completed</w:t>
      </w:r>
    </w:p>
    <w:p w14:paraId="0000003B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ab/>
        <w:t>Company profile with the</w:t>
      </w:r>
    </w:p>
    <w:p w14:paraId="0000003C" w14:textId="77777777" w:rsidR="000D3384" w:rsidRPr="00DF01BE" w:rsidRDefault="002279A0" w:rsidP="002279A0">
      <w:pPr>
        <w:numPr>
          <w:ilvl w:val="0"/>
          <w:numId w:val="3"/>
        </w:numPr>
        <w:shd w:val="clear" w:color="auto" w:fill="FFFFFF"/>
        <w:spacing w:before="320"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Company Name</w:t>
      </w:r>
    </w:p>
    <w:p w14:paraId="0000003D" w14:textId="77777777" w:rsidR="000D3384" w:rsidRPr="00DF01BE" w:rsidRDefault="002279A0" w:rsidP="002279A0">
      <w:pPr>
        <w:numPr>
          <w:ilvl w:val="0"/>
          <w:numId w:val="3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lastRenderedPageBreak/>
        <w:t>Company Logo</w:t>
      </w:r>
    </w:p>
    <w:p w14:paraId="0000003E" w14:textId="77777777" w:rsidR="000D3384" w:rsidRPr="00DF01BE" w:rsidRDefault="002279A0" w:rsidP="002279A0">
      <w:pPr>
        <w:numPr>
          <w:ilvl w:val="0"/>
          <w:numId w:val="3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Company Contact Details</w:t>
      </w:r>
    </w:p>
    <w:p w14:paraId="0000003F" w14:textId="77777777" w:rsidR="000D3384" w:rsidRPr="00DF01BE" w:rsidRDefault="002279A0" w:rsidP="002279A0">
      <w:pPr>
        <w:numPr>
          <w:ilvl w:val="0"/>
          <w:numId w:val="3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GST No/PAN</w:t>
      </w:r>
    </w:p>
    <w:p w14:paraId="00000041" w14:textId="0D1798BE" w:rsidR="000D3384" w:rsidRPr="00DF01BE" w:rsidRDefault="002279A0" w:rsidP="002279A0">
      <w:pPr>
        <w:numPr>
          <w:ilvl w:val="0"/>
          <w:numId w:val="3"/>
        </w:numPr>
        <w:shd w:val="clear" w:color="auto" w:fill="FFFFFF"/>
        <w:spacing w:after="320" w:line="240" w:lineRule="auto"/>
        <w:ind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Govt ID Proof</w:t>
      </w:r>
    </w:p>
    <w:p w14:paraId="00000042" w14:textId="05979230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Post Job Module:</w:t>
      </w:r>
      <w:r w:rsidR="003E4A19" w:rsidRPr="00DF01BE">
        <w:rPr>
          <w:rFonts w:ascii="Verdana" w:eastAsia="Verdana" w:hAnsi="Verdana" w:cs="Verdana"/>
          <w:color w:val="00B050"/>
        </w:rPr>
        <w:t xml:space="preserve"> </w:t>
      </w:r>
      <w:r w:rsidR="002C17CB" w:rsidRPr="00DF01BE">
        <w:rPr>
          <w:rFonts w:ascii="Verdana" w:eastAsia="Verdana" w:hAnsi="Verdana" w:cs="Verdana"/>
          <w:color w:val="00B050"/>
        </w:rPr>
        <w:t>- Complete</w:t>
      </w:r>
    </w:p>
    <w:p w14:paraId="00000043" w14:textId="77777777" w:rsidR="000D3384" w:rsidRPr="00DF01BE" w:rsidRDefault="002279A0" w:rsidP="002279A0">
      <w:pPr>
        <w:shd w:val="clear" w:color="auto" w:fill="FFFFFF"/>
        <w:spacing w:before="240" w:after="240" w:line="240" w:lineRule="auto"/>
        <w:ind w:left="1440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The company posts the job on the portal with detailed description of the job with the </w:t>
      </w:r>
    </w:p>
    <w:p w14:paraId="00000044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before="240"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Job name, </w:t>
      </w:r>
    </w:p>
    <w:p w14:paraId="00000045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Job category, </w:t>
      </w:r>
    </w:p>
    <w:p w14:paraId="00000046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Job Specification,</w:t>
      </w:r>
    </w:p>
    <w:p w14:paraId="00000047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Description,</w:t>
      </w:r>
    </w:p>
    <w:p w14:paraId="00000048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Project details (attachment files),</w:t>
      </w:r>
    </w:p>
    <w:p w14:paraId="00000049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>Type of project,</w:t>
      </w:r>
    </w:p>
    <w:p w14:paraId="0000004A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Project Duration, </w:t>
      </w:r>
    </w:p>
    <w:p w14:paraId="0000004B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skills, </w:t>
      </w:r>
    </w:p>
    <w:p w14:paraId="0000004C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line="240" w:lineRule="auto"/>
        <w:contextualSpacing/>
        <w:jc w:val="both"/>
        <w:rPr>
          <w:rFonts w:ascii="Verdana" w:eastAsia="Verdana" w:hAnsi="Verdana" w:cs="Verdana"/>
          <w:color w:val="00B050"/>
        </w:rPr>
      </w:pPr>
      <w:r w:rsidRPr="00DF01BE">
        <w:rPr>
          <w:rFonts w:ascii="Verdana" w:eastAsia="Verdana" w:hAnsi="Verdana" w:cs="Verdana"/>
          <w:color w:val="00B050"/>
        </w:rPr>
        <w:t xml:space="preserve">Budget, </w:t>
      </w:r>
    </w:p>
    <w:p w14:paraId="0000004D" w14:textId="77777777" w:rsidR="000D3384" w:rsidRPr="00DF01BE" w:rsidRDefault="002279A0" w:rsidP="002279A0">
      <w:pPr>
        <w:numPr>
          <w:ilvl w:val="0"/>
          <w:numId w:val="1"/>
        </w:numPr>
        <w:shd w:val="clear" w:color="auto" w:fill="FFFFFF"/>
        <w:spacing w:after="240" w:line="240" w:lineRule="auto"/>
        <w:contextualSpacing/>
        <w:jc w:val="both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00B050"/>
        </w:rPr>
        <w:t>Visibility</w:t>
      </w:r>
      <w:r w:rsidRPr="00DF01BE">
        <w:rPr>
          <w:rFonts w:ascii="Verdana" w:eastAsia="Verdana" w:hAnsi="Verdana" w:cs="Verdana"/>
          <w:color w:val="333333"/>
        </w:rPr>
        <w:t>.</w:t>
      </w:r>
    </w:p>
    <w:p w14:paraId="0000004E" w14:textId="4284007D" w:rsidR="000D3384" w:rsidRPr="00DF01BE" w:rsidRDefault="002279A0" w:rsidP="002279A0">
      <w:pPr>
        <w:spacing w:line="240" w:lineRule="auto"/>
        <w:ind w:left="720"/>
        <w:contextualSpacing/>
        <w:rPr>
          <w:rFonts w:ascii="Verdana" w:eastAsia="Verdana" w:hAnsi="Verdana" w:cs="Verdana"/>
        </w:rPr>
      </w:pPr>
      <w:r w:rsidRPr="00DF01BE">
        <w:rPr>
          <w:rFonts w:ascii="Verdana" w:eastAsia="Verdana" w:hAnsi="Verdana" w:cs="Verdana"/>
        </w:rPr>
        <w:t>Dashboard:</w:t>
      </w:r>
      <w:r w:rsidR="003E4A19" w:rsidRPr="00DF01BE">
        <w:rPr>
          <w:rFonts w:ascii="Verdana" w:eastAsia="Verdana" w:hAnsi="Verdana" w:cs="Verdana"/>
        </w:rPr>
        <w:t xml:space="preserve"> Pending</w:t>
      </w:r>
    </w:p>
    <w:p w14:paraId="0000004F" w14:textId="77777777" w:rsidR="000D3384" w:rsidRPr="00DF01BE" w:rsidRDefault="000D3384" w:rsidP="002279A0">
      <w:pPr>
        <w:spacing w:line="240" w:lineRule="auto"/>
        <w:ind w:left="720"/>
        <w:contextualSpacing/>
        <w:rPr>
          <w:rFonts w:ascii="Verdana" w:hAnsi="Verdana"/>
        </w:rPr>
      </w:pPr>
    </w:p>
    <w:p w14:paraId="00000050" w14:textId="77777777" w:rsidR="000D3384" w:rsidRPr="00DF01BE" w:rsidRDefault="002279A0" w:rsidP="002279A0">
      <w:pPr>
        <w:spacing w:line="240" w:lineRule="auto"/>
        <w:ind w:left="720"/>
        <w:contextualSpacing/>
        <w:rPr>
          <w:rFonts w:ascii="Verdana" w:eastAsia="Verdana" w:hAnsi="Verdana" w:cs="Verdana"/>
        </w:rPr>
      </w:pPr>
      <w:r w:rsidRPr="00DF01BE">
        <w:rPr>
          <w:rFonts w:ascii="Verdana" w:hAnsi="Verdana"/>
        </w:rPr>
        <w:tab/>
      </w:r>
      <w:r w:rsidRPr="00DF01BE">
        <w:rPr>
          <w:rFonts w:ascii="Verdana" w:eastAsia="Verdana" w:hAnsi="Verdana" w:cs="Verdana"/>
        </w:rPr>
        <w:t>Show list of posted jobs and processing jobs.</w:t>
      </w:r>
    </w:p>
    <w:p w14:paraId="00000051" w14:textId="5D138477" w:rsidR="000D3384" w:rsidRPr="00DF01BE" w:rsidRDefault="002279A0" w:rsidP="002279A0">
      <w:pPr>
        <w:spacing w:line="240" w:lineRule="auto"/>
        <w:ind w:left="720"/>
        <w:contextualSpacing/>
        <w:rPr>
          <w:rFonts w:ascii="Verdana" w:eastAsia="Verdana" w:hAnsi="Verdana" w:cs="Verdana"/>
        </w:rPr>
      </w:pPr>
      <w:r w:rsidRPr="00DF01BE">
        <w:rPr>
          <w:rFonts w:ascii="Verdana" w:eastAsia="Verdana" w:hAnsi="Verdana" w:cs="Verdana"/>
        </w:rPr>
        <w:tab/>
        <w:t xml:space="preserve">Here, we can view/edit job details </w:t>
      </w:r>
    </w:p>
    <w:p w14:paraId="00000052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Invite/Hire Freelancer</w:t>
      </w:r>
    </w:p>
    <w:p w14:paraId="00000053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Messaging with freelancer</w:t>
      </w:r>
    </w:p>
    <w:p w14:paraId="00000054" w14:textId="77777777" w:rsidR="000D3384" w:rsidRPr="00DF01BE" w:rsidRDefault="002279A0" w:rsidP="002279A0">
      <w:pPr>
        <w:shd w:val="clear" w:color="auto" w:fill="FFFFFF"/>
        <w:spacing w:before="320" w:after="320" w:line="240" w:lineRule="auto"/>
        <w:ind w:left="720"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Notification</w:t>
      </w:r>
    </w:p>
    <w:p w14:paraId="00000055" w14:textId="41B1883E" w:rsidR="000D3384" w:rsidRPr="00DF01BE" w:rsidRDefault="002279A0" w:rsidP="002279A0">
      <w:pPr>
        <w:pStyle w:val="Heading3"/>
        <w:keepNext w:val="0"/>
        <w:keepLines w:val="0"/>
        <w:shd w:val="clear" w:color="auto" w:fill="FFFFFF"/>
        <w:spacing w:before="0" w:after="160" w:line="240" w:lineRule="auto"/>
        <w:contextualSpacing/>
        <w:jc w:val="both"/>
        <w:rPr>
          <w:rFonts w:ascii="Verdana" w:eastAsia="Verdana" w:hAnsi="Verdana" w:cs="Verdana"/>
          <w:color w:val="333333"/>
          <w:sz w:val="22"/>
          <w:szCs w:val="22"/>
        </w:rPr>
      </w:pPr>
      <w:bookmarkStart w:id="3" w:name="_e3mwt8z3kbz4" w:colFirst="0" w:colLast="0"/>
      <w:bookmarkEnd w:id="3"/>
      <w:r w:rsidRPr="00DF01BE">
        <w:rPr>
          <w:rFonts w:ascii="Verdana" w:eastAsia="Verdana" w:hAnsi="Verdana" w:cs="Verdana"/>
          <w:color w:val="444444"/>
          <w:sz w:val="22"/>
          <w:szCs w:val="22"/>
        </w:rPr>
        <w:t>Admin Module</w:t>
      </w:r>
      <w:r w:rsidR="002C17CB" w:rsidRPr="00DF01BE">
        <w:rPr>
          <w:rFonts w:ascii="Verdana" w:eastAsia="Verdana" w:hAnsi="Verdana" w:cs="Verdana"/>
          <w:color w:val="444444"/>
          <w:sz w:val="22"/>
          <w:szCs w:val="22"/>
        </w:rPr>
        <w:t xml:space="preserve"> - Pending</w:t>
      </w:r>
    </w:p>
    <w:p w14:paraId="00000056" w14:textId="77777777" w:rsidR="000D3384" w:rsidRPr="00DF01BE" w:rsidRDefault="002279A0" w:rsidP="002279A0">
      <w:pPr>
        <w:numPr>
          <w:ilvl w:val="0"/>
          <w:numId w:val="2"/>
        </w:numPr>
        <w:shd w:val="clear" w:color="auto" w:fill="FFFFFF"/>
        <w:spacing w:before="320"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>Manage Freelancer Detail</w:t>
      </w:r>
    </w:p>
    <w:p w14:paraId="00000057" w14:textId="77777777" w:rsidR="000D3384" w:rsidRPr="00DF01BE" w:rsidRDefault="002279A0" w:rsidP="002279A0">
      <w:pPr>
        <w:numPr>
          <w:ilvl w:val="0"/>
          <w:numId w:val="2"/>
        </w:numPr>
        <w:shd w:val="clear" w:color="auto" w:fill="FFFFFF"/>
        <w:spacing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>Manage Company Detail</w:t>
      </w:r>
    </w:p>
    <w:p w14:paraId="00000058" w14:textId="77777777" w:rsidR="000D3384" w:rsidRPr="00DF01BE" w:rsidRDefault="002279A0" w:rsidP="002279A0">
      <w:pPr>
        <w:numPr>
          <w:ilvl w:val="0"/>
          <w:numId w:val="2"/>
        </w:numPr>
        <w:shd w:val="clear" w:color="auto" w:fill="FFFFFF"/>
        <w:spacing w:line="240" w:lineRule="auto"/>
        <w:ind w:left="1020"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Manage Job Categories Like</w:t>
      </w:r>
    </w:p>
    <w:p w14:paraId="00000059" w14:textId="77777777" w:rsidR="000D3384" w:rsidRPr="00DF01BE" w:rsidRDefault="002279A0" w:rsidP="002279A0">
      <w:pPr>
        <w:numPr>
          <w:ilvl w:val="1"/>
          <w:numId w:val="2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Job category</w:t>
      </w:r>
    </w:p>
    <w:p w14:paraId="0000005A" w14:textId="77777777" w:rsidR="000D3384" w:rsidRPr="00DF01BE" w:rsidRDefault="002279A0" w:rsidP="002279A0">
      <w:pPr>
        <w:numPr>
          <w:ilvl w:val="1"/>
          <w:numId w:val="2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Job specification</w:t>
      </w:r>
    </w:p>
    <w:p w14:paraId="0000005B" w14:textId="77777777" w:rsidR="000D3384" w:rsidRPr="00DF01BE" w:rsidRDefault="002279A0" w:rsidP="002279A0">
      <w:pPr>
        <w:numPr>
          <w:ilvl w:val="1"/>
          <w:numId w:val="2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Skills</w:t>
      </w:r>
    </w:p>
    <w:p w14:paraId="0000005C" w14:textId="77777777" w:rsidR="000D3384" w:rsidRPr="00DF01BE" w:rsidRDefault="002279A0" w:rsidP="002279A0">
      <w:pPr>
        <w:numPr>
          <w:ilvl w:val="1"/>
          <w:numId w:val="2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Project duration</w:t>
      </w:r>
    </w:p>
    <w:p w14:paraId="0000005D" w14:textId="77777777" w:rsidR="000D3384" w:rsidRPr="00DF01BE" w:rsidRDefault="002279A0" w:rsidP="002279A0">
      <w:pPr>
        <w:numPr>
          <w:ilvl w:val="1"/>
          <w:numId w:val="2"/>
        </w:numPr>
        <w:shd w:val="clear" w:color="auto" w:fill="FFFFFF"/>
        <w:spacing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Project Queries/questions</w:t>
      </w:r>
    </w:p>
    <w:p w14:paraId="0000005E" w14:textId="77777777" w:rsidR="000D3384" w:rsidRPr="00DF01BE" w:rsidRDefault="002279A0" w:rsidP="002279A0">
      <w:pPr>
        <w:numPr>
          <w:ilvl w:val="0"/>
          <w:numId w:val="2"/>
        </w:numPr>
        <w:shd w:val="clear" w:color="auto" w:fill="FFFFFF"/>
        <w:spacing w:after="320" w:line="240" w:lineRule="auto"/>
        <w:ind w:left="1020" w:right="300"/>
        <w:contextualSpacing/>
        <w:rPr>
          <w:rFonts w:ascii="Verdana" w:hAnsi="Verdana"/>
        </w:rPr>
      </w:pPr>
      <w:r w:rsidRPr="00DF01BE">
        <w:rPr>
          <w:rFonts w:ascii="Verdana" w:eastAsia="Verdana" w:hAnsi="Verdana" w:cs="Verdana"/>
          <w:color w:val="333333"/>
        </w:rPr>
        <w:t>Manage Reports</w:t>
      </w:r>
    </w:p>
    <w:p w14:paraId="0000005F" w14:textId="421D9636" w:rsidR="000D3384" w:rsidRPr="00DF01BE" w:rsidRDefault="000D3384" w:rsidP="002279A0">
      <w:pPr>
        <w:pBdr>
          <w:bottom w:val="double" w:sz="6" w:space="1" w:color="auto"/>
        </w:pBdr>
        <w:shd w:val="clear" w:color="auto" w:fill="FFFFFF"/>
        <w:spacing w:before="320" w:after="320" w:line="240" w:lineRule="auto"/>
        <w:ind w:right="300"/>
        <w:contextualSpacing/>
        <w:rPr>
          <w:rFonts w:ascii="Verdana" w:eastAsia="Verdana" w:hAnsi="Verdana" w:cs="Verdana"/>
          <w:color w:val="333333"/>
        </w:rPr>
      </w:pPr>
    </w:p>
    <w:p w14:paraId="1C051017" w14:textId="09470665" w:rsidR="002C17CB" w:rsidRPr="00DF01BE" w:rsidRDefault="002C17CB" w:rsidP="002279A0">
      <w:pPr>
        <w:shd w:val="clear" w:color="auto" w:fill="FFFFFF"/>
        <w:spacing w:before="320" w:after="320" w:line="240" w:lineRule="auto"/>
        <w:ind w:right="300"/>
        <w:contextualSpacing/>
        <w:rPr>
          <w:rFonts w:ascii="Verdana" w:eastAsia="Verdana" w:hAnsi="Verdana" w:cs="Verdana"/>
          <w:color w:val="333333"/>
        </w:rPr>
      </w:pPr>
    </w:p>
    <w:p w14:paraId="144D3AF4" w14:textId="0248A87D" w:rsidR="002C17CB" w:rsidRPr="00DF01BE" w:rsidRDefault="002C17CB" w:rsidP="002279A0">
      <w:pPr>
        <w:shd w:val="clear" w:color="auto" w:fill="FFFFFF"/>
        <w:spacing w:before="320" w:after="320" w:line="240" w:lineRule="auto"/>
        <w:ind w:right="300"/>
        <w:contextualSpacing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 xml:space="preserve">Information required for further development </w:t>
      </w:r>
    </w:p>
    <w:p w14:paraId="7052EAB6" w14:textId="77777777" w:rsidR="002C17CB" w:rsidRPr="00DF01BE" w:rsidRDefault="002279A0" w:rsidP="002279A0">
      <w:pPr>
        <w:pStyle w:val="ListParagraph"/>
        <w:numPr>
          <w:ilvl w:val="0"/>
          <w:numId w:val="9"/>
        </w:numPr>
        <w:shd w:val="clear" w:color="auto" w:fill="FFFFFF"/>
        <w:spacing w:before="320" w:after="320" w:line="240" w:lineRule="auto"/>
        <w:ind w:right="300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Payment terms &amp; condition</w:t>
      </w:r>
    </w:p>
    <w:p w14:paraId="118BD7EC" w14:textId="77777777" w:rsidR="002C17CB" w:rsidRPr="00DF01BE" w:rsidRDefault="002279A0" w:rsidP="002279A0">
      <w:pPr>
        <w:pStyle w:val="ListParagraph"/>
        <w:numPr>
          <w:ilvl w:val="0"/>
          <w:numId w:val="9"/>
        </w:numPr>
        <w:shd w:val="clear" w:color="auto" w:fill="FFFFFF"/>
        <w:spacing w:before="320" w:after="320" w:line="240" w:lineRule="auto"/>
        <w:ind w:right="300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Privacy Policy</w:t>
      </w:r>
    </w:p>
    <w:p w14:paraId="37BE6FE1" w14:textId="77777777" w:rsidR="002C17CB" w:rsidRPr="00DF01BE" w:rsidRDefault="002279A0" w:rsidP="002279A0">
      <w:pPr>
        <w:pStyle w:val="ListParagraph"/>
        <w:numPr>
          <w:ilvl w:val="0"/>
          <w:numId w:val="9"/>
        </w:numPr>
        <w:shd w:val="clear" w:color="auto" w:fill="FFFFFF"/>
        <w:spacing w:before="320" w:after="320" w:line="240" w:lineRule="auto"/>
        <w:ind w:right="300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Terms of commission</w:t>
      </w:r>
    </w:p>
    <w:p w14:paraId="00000060" w14:textId="6A858D90" w:rsidR="000D3384" w:rsidRPr="004C080E" w:rsidRDefault="002279A0" w:rsidP="004C080E">
      <w:pPr>
        <w:pStyle w:val="ListParagraph"/>
        <w:numPr>
          <w:ilvl w:val="0"/>
          <w:numId w:val="9"/>
        </w:numPr>
        <w:shd w:val="clear" w:color="auto" w:fill="FFFFFF"/>
        <w:spacing w:before="320" w:after="320" w:line="240" w:lineRule="auto"/>
        <w:ind w:right="300"/>
        <w:rPr>
          <w:rFonts w:ascii="Verdana" w:eastAsia="Verdana" w:hAnsi="Verdana" w:cs="Verdana"/>
          <w:color w:val="333333"/>
        </w:rPr>
      </w:pPr>
      <w:r w:rsidRPr="00DF01BE">
        <w:rPr>
          <w:rFonts w:ascii="Verdana" w:eastAsia="Verdana" w:hAnsi="Verdana" w:cs="Verdana"/>
          <w:color w:val="333333"/>
        </w:rPr>
        <w:t>Subscription plan?</w:t>
      </w:r>
      <w:bookmarkStart w:id="4" w:name="_GoBack"/>
      <w:bookmarkEnd w:id="4"/>
    </w:p>
    <w:sectPr w:rsidR="000D3384" w:rsidRPr="004C080E" w:rsidSect="009C6B4C">
      <w:pgSz w:w="12240" w:h="15840"/>
      <w:pgMar w:top="1034" w:right="1440" w:bottom="1347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95003"/>
    <w:multiLevelType w:val="hybridMultilevel"/>
    <w:tmpl w:val="B8EA9D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46C0"/>
    <w:multiLevelType w:val="multilevel"/>
    <w:tmpl w:val="D270B90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36469"/>
    <w:multiLevelType w:val="hybridMultilevel"/>
    <w:tmpl w:val="005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36A3"/>
    <w:multiLevelType w:val="multilevel"/>
    <w:tmpl w:val="B58EBFB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ED7392"/>
    <w:multiLevelType w:val="multilevel"/>
    <w:tmpl w:val="06CADCB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255C78"/>
    <w:multiLevelType w:val="multilevel"/>
    <w:tmpl w:val="3DE86A2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C2378A8"/>
    <w:multiLevelType w:val="multilevel"/>
    <w:tmpl w:val="409E76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A5808F5"/>
    <w:multiLevelType w:val="multilevel"/>
    <w:tmpl w:val="B9C8CD1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1DA050D"/>
    <w:multiLevelType w:val="hybridMultilevel"/>
    <w:tmpl w:val="007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384"/>
    <w:rsid w:val="00067E6C"/>
    <w:rsid w:val="000D3384"/>
    <w:rsid w:val="00150BE6"/>
    <w:rsid w:val="002279A0"/>
    <w:rsid w:val="002870ED"/>
    <w:rsid w:val="002C17CB"/>
    <w:rsid w:val="00374181"/>
    <w:rsid w:val="003A78A7"/>
    <w:rsid w:val="003E4A19"/>
    <w:rsid w:val="00497D82"/>
    <w:rsid w:val="004C080E"/>
    <w:rsid w:val="00587183"/>
    <w:rsid w:val="005D126C"/>
    <w:rsid w:val="00651E6A"/>
    <w:rsid w:val="00771F4A"/>
    <w:rsid w:val="00780372"/>
    <w:rsid w:val="009B2EA7"/>
    <w:rsid w:val="009C6B4C"/>
    <w:rsid w:val="009D6E8F"/>
    <w:rsid w:val="00B72895"/>
    <w:rsid w:val="00CB7530"/>
    <w:rsid w:val="00D03DB2"/>
    <w:rsid w:val="00DA768C"/>
    <w:rsid w:val="00DF01BE"/>
    <w:rsid w:val="00E071FE"/>
    <w:rsid w:val="00F9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8A2F"/>
  <w15:docId w15:val="{3F8AB37F-74E9-EB4F-9BC9-7A6EC42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7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 Raj</cp:lastModifiedBy>
  <cp:revision>6</cp:revision>
  <dcterms:created xsi:type="dcterms:W3CDTF">2020-03-06T09:35:00Z</dcterms:created>
  <dcterms:modified xsi:type="dcterms:W3CDTF">2020-03-10T13:04:00Z</dcterms:modified>
</cp:coreProperties>
</file>