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81235" w14:textId="77777777" w:rsidR="00487C3D" w:rsidRDefault="00487C3D" w:rsidP="00487C3D">
      <w:pPr>
        <w:widowControl/>
        <w:autoSpaceDE w:val="0"/>
        <w:autoSpaceDN w:val="0"/>
        <w:adjustRightInd w:val="0"/>
        <w:jc w:val="left"/>
        <w:rPr>
          <w:rFonts w:ascii="Helvetica Neue" w:hAnsi="Helvetica Neue" w:cs="Helvetica Neue"/>
          <w:color w:val="000000"/>
          <w:kern w:val="0"/>
          <w:sz w:val="22"/>
          <w:szCs w:val="22"/>
        </w:rPr>
      </w:pPr>
      <w:r>
        <w:rPr>
          <w:rFonts w:ascii="Helvetica Neue" w:hAnsi="Helvetica Neue" w:cs="Helvetica Neue"/>
          <w:color w:val="000000"/>
          <w:kern w:val="0"/>
          <w:sz w:val="22"/>
          <w:szCs w:val="22"/>
        </w:rPr>
        <w:t xml:space="preserve">Do you prefer watching TV </w:t>
      </w:r>
      <w:proofErr w:type="spellStart"/>
      <w:r>
        <w:rPr>
          <w:rFonts w:ascii="Helvetica Neue" w:hAnsi="Helvetica Neue" w:cs="Helvetica Neue"/>
          <w:color w:val="000000"/>
          <w:kern w:val="0"/>
          <w:sz w:val="22"/>
          <w:szCs w:val="22"/>
        </w:rPr>
        <w:t>programmes</w:t>
      </w:r>
      <w:proofErr w:type="spellEnd"/>
      <w:r>
        <w:rPr>
          <w:rFonts w:ascii="Helvetica Neue" w:hAnsi="Helvetica Neue" w:cs="Helvetica Neue"/>
          <w:color w:val="000000"/>
          <w:kern w:val="0"/>
          <w:sz w:val="22"/>
          <w:szCs w:val="22"/>
        </w:rPr>
        <w:t xml:space="preserve"> for knowledge or just for entertainment?</w:t>
      </w:r>
    </w:p>
    <w:p w14:paraId="208F6009" w14:textId="77777777" w:rsidR="00487C3D" w:rsidRDefault="00487C3D" w:rsidP="00487C3D">
      <w:pPr>
        <w:widowControl/>
        <w:autoSpaceDE w:val="0"/>
        <w:autoSpaceDN w:val="0"/>
        <w:adjustRightInd w:val="0"/>
        <w:jc w:val="left"/>
        <w:rPr>
          <w:rFonts w:ascii="Helvetica Neue" w:hAnsi="Helvetica Neue" w:cs="Helvetica Neue"/>
          <w:color w:val="000000"/>
          <w:kern w:val="0"/>
          <w:sz w:val="22"/>
          <w:szCs w:val="22"/>
        </w:rPr>
      </w:pPr>
    </w:p>
    <w:p w14:paraId="3763F883"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电视是每家每户必有的家用电器。但是随着互联网时代电脑和智能电话的出现和发展，无论是获取知识还是娱乐，电视渐渐成为非首选使用对象。虽然身边不乏坚持使用电视获得知识和娱乐的人。但是，就个人而言，基于一下几点考虑，我会选择电视获得娱乐而非知识。</w:t>
      </w:r>
    </w:p>
    <w:p w14:paraId="114178C2"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17C262AD"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首先，电视媒体信息的可靠性和真实性非常不可靠。</w:t>
      </w:r>
    </w:p>
    <w:p w14:paraId="1750432B"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原因是媒体行业的终极目的并不是传播可靠信息，而是吸引眼球而获得更高的收视率赚钱，所以他们大肆渲染传达的很多信息并无经历严格考证，经常会出现误导观众的事件。</w:t>
      </w:r>
    </w:p>
    <w:p w14:paraId="7D2D848F"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举个例子，爸爸妈妈退休以后长期观看一档节目叫《养生堂》，这个节目他们俩看了</w:t>
      </w:r>
      <w:r>
        <w:rPr>
          <w:rFonts w:ascii="Helvetica Neue" w:eastAsia="PingFang SC" w:hAnsi="Helvetica Neue" w:cs="Helvetica Neue"/>
          <w:color w:val="000000"/>
          <w:kern w:val="0"/>
          <w:sz w:val="22"/>
          <w:szCs w:val="22"/>
        </w:rPr>
        <w:t>7</w:t>
      </w:r>
      <w:r>
        <w:rPr>
          <w:rFonts w:ascii="PingFang SC" w:eastAsia="PingFang SC" w:hAnsi="Helvetica Neue" w:cs="PingFang SC" w:hint="eastAsia"/>
          <w:color w:val="000000"/>
          <w:kern w:val="0"/>
          <w:sz w:val="22"/>
          <w:szCs w:val="22"/>
        </w:rPr>
        <w:t>年，可以说是资深粉丝。爸爸不光每天按时看，还做笔记。但是就在前不久，爸爸发现他的笔记里和节目播出的内容出现了矛盾的地方，而且随着时间的推移越来越多。这给我爸造成了严重的困扰。使我爸妈对自己多年看节目获得养生经验产生了怀疑。由此可见，严肃、认真的知识，请不要从电视获取。</w:t>
      </w:r>
    </w:p>
    <w:p w14:paraId="56436E24"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73E52F38"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其次，电视内容播出时间的局限性。</w:t>
      </w:r>
    </w:p>
    <w:p w14:paraId="3A5176DF"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电视节目播出的时间是固定的，只能在指定时间观看，有的甚至不能重播。这相比互联网的观看方式要死板，缺乏灵活性。</w:t>
      </w:r>
    </w:p>
    <w:p w14:paraId="624A28D8"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我一直以来喜欢的一个节目叫《英语天天说》，我能从里面学到很多国内学不到的口语。但是不好的一点是，这个节目每晚末的凌晨才会播出，观看它会导致我熬夜进而第二天精神萎靡影响工作。相反，后来我在网上找到了相关的资源观看，不再需要在电视机前熬夜了，既看了自己喜欢的节目，又不耽误第二天工作。</w:t>
      </w:r>
    </w:p>
    <w:p w14:paraId="520DCC85"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事实上，这也是大多数人选择网络学习而放弃电视的主要原因。</w:t>
      </w:r>
    </w:p>
    <w:p w14:paraId="766BF34A"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26614A15"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其次，电视内容播出时间的局限性。</w:t>
      </w:r>
    </w:p>
    <w:p w14:paraId="7D63C631"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电视节目播出的时间是固定的，只能在指定时间观看，有的甚至不能重播。这相比互联网的观看方式要死板，缺乏灵活性。</w:t>
      </w:r>
    </w:p>
    <w:p w14:paraId="77B73956"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我一直以来喜欢的一个节目叫《英语天天说》，我能从里面学到很多国内学不到的口语。但是不好的一点是，这个节目每晚末的凌晨才会播出，观看它会导致我熬夜进而第二天精神萎靡影响工作。相反，后来我在网上找到了相关的资源观看，不再需要在电视机前熬夜了，既看了自己喜欢的节目，又不耽误第二天工作。</w:t>
      </w:r>
    </w:p>
    <w:p w14:paraId="4B1F9C0A"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事实上，这也是大多数人选择网络学习而放弃电视的主要原因。</w:t>
      </w:r>
    </w:p>
    <w:p w14:paraId="16B218F5"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49742301"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076FB974"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相比以上，我更愿意选择电视来娱乐。</w:t>
      </w:r>
    </w:p>
    <w:p w14:paraId="642A53AE"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确实，互联网时代让智能电话和电脑的娱乐性变得越来越强，经常能够看到人们玩手机或电脑到通宵达旦。虽然，电话和电脑游戏更好玩，但是它们对人们的身体造成了很大损害。例如，玩电脑近距离观看而伤害眼睛，玩电话而不注意交通安全，这些都对人身造成了伤害。有关部门调查显示，智能手机过度使用导致的人身伤害高达全球每天</w:t>
      </w:r>
      <w:r>
        <w:rPr>
          <w:rFonts w:ascii="Helvetica Neue" w:eastAsia="PingFang SC" w:hAnsi="Helvetica Neue" w:cs="Helvetica Neue"/>
          <w:color w:val="000000"/>
          <w:kern w:val="0"/>
          <w:sz w:val="22"/>
          <w:szCs w:val="22"/>
        </w:rPr>
        <w:t>2000</w:t>
      </w:r>
      <w:r>
        <w:rPr>
          <w:rFonts w:ascii="PingFang SC" w:eastAsia="PingFang SC" w:hAnsi="Helvetica Neue" w:cs="PingFang SC" w:hint="eastAsia"/>
          <w:color w:val="000000"/>
          <w:kern w:val="0"/>
          <w:sz w:val="22"/>
          <w:szCs w:val="22"/>
        </w:rPr>
        <w:t>起，玩电脑游戏引发暴力倾向的人群也在高速增多。很显然，无论是玩手机游戏还是电脑游戏，都不一个健康玩家的选择。相比轻松的电视节目和电视游戏，夸大的屏幕和健康的观看距离，朋友面对面的互动游戏，就更为健康正能量了。</w:t>
      </w:r>
    </w:p>
    <w:p w14:paraId="46D9316C"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1549D5B4"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PingFang SC" w:eastAsia="PingFang SC" w:hAnsi="Helvetica Neue" w:cs="PingFang SC" w:hint="eastAsia"/>
          <w:color w:val="000000"/>
          <w:kern w:val="0"/>
          <w:sz w:val="22"/>
          <w:szCs w:val="22"/>
        </w:rPr>
        <w:t>总之一句话，我会选择使用电视来娱乐生活，而不会使用它去获得想要的知识和技能。</w:t>
      </w:r>
    </w:p>
    <w:p w14:paraId="4C980938"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7FA69756"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正文：</w:t>
      </w:r>
    </w:p>
    <w:p w14:paraId="3508B0F5"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7ACA55EC"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r w:rsidRPr="00DF5E93">
        <w:rPr>
          <w:rFonts w:ascii="Helvetica Neue" w:eastAsia="PingFang SC" w:hAnsi="Helvetica Neue" w:cs="Helvetica Neue"/>
          <w:color w:val="000000"/>
          <w:kern w:val="0"/>
          <w:sz w:val="22"/>
          <w:szCs w:val="22"/>
        </w:rPr>
        <w:t>There must be a TV in every family. With the emerging and the evolving of smartphone and computer, no matter gaining knowledge or entertainment, TV is not the initial option ever. Although no little people use the TV for gaining knowledge or entertainment still. But personally, base on the below points of view, I will choose the TV for entertainment but knowledge.</w:t>
      </w:r>
    </w:p>
    <w:p w14:paraId="3F4F4322"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p>
    <w:p w14:paraId="5ECF47B1"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r w:rsidRPr="00DF5E93">
        <w:rPr>
          <w:rFonts w:ascii="Helvetica Neue" w:eastAsia="PingFang SC" w:hAnsi="Helvetica Neue" w:cs="Helvetica Neue"/>
          <w:color w:val="000000"/>
          <w:kern w:val="0"/>
          <w:sz w:val="22"/>
          <w:szCs w:val="22"/>
        </w:rPr>
        <w:t xml:space="preserve">Firstly, the media information from TV is not reliable. In fact, the ultimate target of TV media is not transferred reliable current information, but rising audience rating for getting more money. So the information of media strives to spread is not strictly examined, frequently occurs to mislead the audience. For example, my parents watched a program named </w:t>
      </w:r>
      <w:proofErr w:type="spellStart"/>
      <w:r w:rsidRPr="00DF5E93">
        <w:rPr>
          <w:rFonts w:ascii="Helvetica Neue" w:eastAsia="PingFang SC" w:hAnsi="Helvetica Neue" w:cs="Helvetica Neue"/>
          <w:color w:val="000000"/>
          <w:kern w:val="0"/>
          <w:sz w:val="22"/>
          <w:szCs w:val="22"/>
        </w:rPr>
        <w:t>YangShengTang</w:t>
      </w:r>
      <w:proofErr w:type="spellEnd"/>
      <w:r w:rsidRPr="00DF5E93">
        <w:rPr>
          <w:rFonts w:ascii="Helvetica Neue" w:eastAsia="PingFang SC" w:hAnsi="Helvetica Neue" w:cs="Helvetica Neue"/>
          <w:color w:val="000000"/>
          <w:kern w:val="0"/>
          <w:sz w:val="22"/>
          <w:szCs w:val="22"/>
        </w:rPr>
        <w:t xml:space="preserve"> for 7 years since retiring. They were super fans of that program. My father not only watches on time but also take a note. But no long before, my father found a contradiction between his note and the TV show, and with the time passing, the more and more faults raised. That made my father confused very much. From then on, my parents suspected all of their knowledge come from the TV program. Therefore, the severe and healthy knowledge which comes from TV program should not be obtained by us.</w:t>
      </w:r>
    </w:p>
    <w:p w14:paraId="50FE310F"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p>
    <w:p w14:paraId="42ACEB89"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r w:rsidRPr="00DF5E93">
        <w:rPr>
          <w:rFonts w:ascii="Helvetica Neue" w:eastAsia="PingFang SC" w:hAnsi="Helvetica Neue" w:cs="Helvetica Neue"/>
          <w:color w:val="000000"/>
          <w:kern w:val="0"/>
          <w:sz w:val="22"/>
          <w:szCs w:val="22"/>
        </w:rPr>
        <w:t xml:space="preserve">Secondly, there are limitations with the time of watching TV. The time of TV broadcasting is fixed, I watch them only at the regular time, and cannot replay. That is less flexibility than the methods of watching on the Internet. For instance, I have a favorite TV program named English-speaking Everyday which I can study many oral English in it. But the bad thing is that the program broadcasts deep-night every day. Watching it every day made me tired on the other day, (bad influence of my work) affecting my work. Contrary, I found the same program on the Internet and had watched it, no need to watch TV overnight. That is killing two birds with one stone. In fact, that is the main reason that the majority of people give up use the TV, to surf the Internet. </w:t>
      </w:r>
    </w:p>
    <w:p w14:paraId="7ED4AD80"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p>
    <w:p w14:paraId="4010F352"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r w:rsidRPr="00DF5E93">
        <w:rPr>
          <w:rFonts w:ascii="Helvetica Neue" w:eastAsia="PingFang SC" w:hAnsi="Helvetica Neue" w:cs="Helvetica Neue"/>
          <w:color w:val="000000"/>
          <w:kern w:val="0"/>
          <w:sz w:val="22"/>
          <w:szCs w:val="22"/>
        </w:rPr>
        <w:t xml:space="preserve">But if talking about entertainment, I choose TV for it. Actually, in the times of Internet, the ability of entertainment of smartphone and computer is growing constantly. We can often see people play games with a smartphone or computer everywhere and anytime. Obviously, the games of smartphone and computer are funnier, but they do damage to people's health else. For example, people are used to ignoring traffic rules when playing a smartphone on the road. Playing computer is damage to people's eyes. According to the research of related departments, above 4000 accidents of personal injury due to excessive using of smartphone and computer happen every day on the earth. Apparently, no matter playing smartphone or computer game, they are not a healthy option for people. Comparatively, the method that getting entertainment through TV with having the larger screen, standard viewing distance and playing face to face is more positive and healthier. </w:t>
      </w:r>
    </w:p>
    <w:p w14:paraId="65537950" w14:textId="77777777" w:rsidR="00DF5E93" w:rsidRPr="00DF5E93" w:rsidRDefault="00DF5E93" w:rsidP="00DF5E93">
      <w:pPr>
        <w:widowControl/>
        <w:autoSpaceDE w:val="0"/>
        <w:autoSpaceDN w:val="0"/>
        <w:adjustRightInd w:val="0"/>
        <w:rPr>
          <w:rFonts w:ascii="Helvetica Neue" w:eastAsia="PingFang SC" w:hAnsi="Helvetica Neue" w:cs="Helvetica Neue"/>
          <w:color w:val="000000"/>
          <w:kern w:val="0"/>
          <w:sz w:val="22"/>
          <w:szCs w:val="22"/>
        </w:rPr>
      </w:pPr>
    </w:p>
    <w:p w14:paraId="03F50338" w14:textId="4E61DAD0" w:rsidR="00487C3D" w:rsidRDefault="00DF5E93" w:rsidP="00DF5E93">
      <w:pPr>
        <w:widowControl/>
        <w:autoSpaceDE w:val="0"/>
        <w:autoSpaceDN w:val="0"/>
        <w:adjustRightInd w:val="0"/>
        <w:rPr>
          <w:rFonts w:ascii="Helvetica Neue" w:eastAsia="PingFang SC" w:hAnsi="Helvetica Neue" w:cs="Helvetica Neue"/>
          <w:color w:val="000000"/>
          <w:kern w:val="0"/>
          <w:sz w:val="22"/>
          <w:szCs w:val="22"/>
        </w:rPr>
      </w:pPr>
      <w:r w:rsidRPr="00DF5E93">
        <w:rPr>
          <w:rFonts w:ascii="Helvetica Neue" w:eastAsia="PingFang SC" w:hAnsi="Helvetica Neue" w:cs="Helvetica Neue"/>
          <w:color w:val="000000"/>
          <w:kern w:val="0"/>
          <w:sz w:val="22"/>
          <w:szCs w:val="22"/>
        </w:rPr>
        <w:t>In a word, I prefer to entertain with the TV but not to gain those severe skills and knowledge.</w:t>
      </w:r>
    </w:p>
    <w:p w14:paraId="69892201"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p>
    <w:p w14:paraId="4CEA7613" w14:textId="77777777" w:rsidR="00487C3D" w:rsidRDefault="00487C3D" w:rsidP="00487C3D">
      <w:pPr>
        <w:widowControl/>
        <w:autoSpaceDE w:val="0"/>
        <w:autoSpaceDN w:val="0"/>
        <w:adjustRightInd w:val="0"/>
        <w:jc w:val="left"/>
        <w:rPr>
          <w:rFonts w:ascii="Helvetica Neue" w:eastAsia="PingFang SC" w:hAnsi="Helvetica Neue" w:cs="Helvetica Neue"/>
          <w:color w:val="000000"/>
          <w:kern w:val="0"/>
          <w:sz w:val="22"/>
          <w:szCs w:val="22"/>
        </w:rPr>
      </w:pPr>
      <w:bookmarkStart w:id="0" w:name="_GoBack"/>
      <w:bookmarkEnd w:id="0"/>
    </w:p>
    <w:p w14:paraId="59C09E74" w14:textId="77777777" w:rsidR="00E01135" w:rsidRDefault="00DF5E93"/>
    <w:sectPr w:rsidR="00E01135" w:rsidSect="008250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3D"/>
    <w:rsid w:val="00384951"/>
    <w:rsid w:val="003D47A6"/>
    <w:rsid w:val="00487C3D"/>
    <w:rsid w:val="0064119F"/>
    <w:rsid w:val="00DF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B2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648</Words>
  <Characters>3698</Characters>
  <Application>Microsoft Macintosh Word</Application>
  <DocSecurity>0</DocSecurity>
  <Lines>30</Lines>
  <Paragraphs>8</Paragraphs>
  <ScaleCrop>false</ScaleCrop>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2018-10-09T14:22:00Z</dcterms:created>
  <dcterms:modified xsi:type="dcterms:W3CDTF">2018-10-09T15:02:00Z</dcterms:modified>
</cp:coreProperties>
</file>