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Архитектурное, техническое и концептуальное развитие веб-платформы мини-игр: Стратегия интеграции гибридно-казуальных механик и распределенных систем</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Глубокий анализ предоставленной проектной документации, включая план реализации платформы мини-игр на базе Next.js 14, Supabase и Zustand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а также базовые архитектурные парадигмы интеграции оффлайн-режимов через Progressive Web Apps (PWA)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выявляет качественный технический фундамент для запуска минимально жизнеспособного продукта (MVP). Изначальный план логично выстроен вокруг фазового развертывания от одиночных головоломок к многопользовательским сессиям.</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Использование Cloudflare Workers для изоляции тяжелой логики (например, шахматного движка Stockfish) и Service Workers для кэширования ассетов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демонстрирует понимание современных веб-стандартов.</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Тем не менее, данная документация содержит критические пробелы в отношении долгосрочного удержания пользователей, экономической балансировки, разрешения сетевых конфликтов в асинхронных базах данных и адаптации классических игровых механик к стандартам рынка 2025–2026 годов.</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Классические ретро-игры в их первозданном виде больше не способны генерировать необходимые показатели удержания (Retention) без внедрения глубоких мета-слоев и инновационных геймдизайнерских решений.</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Настоящий отчет представляет собой исчерпывающее исследование недостающих компонентов платформы, охватывающее модернизацию сетевой архитектуры, внедрение механик Roguelite, перепроектирование игровых циклов, интеграцию асинхронного мультиплеера и использование оптимизированных алгоритмов генерации и рендеринга.</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Анализ рынка и смещение парадигмы: От гиперказуальных к гибридно-казуальным играм</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Рынок мобильных и браузерных веб-игр претерпел фундаментальную трансформацию к 2026 году. Эпоха гиперказуальных игр, ориентированных на простейшие однопальцевые взаимодействия и агрессивную рекламную монетизацию, сменяется доминированием гибридно-казуальных (hybrid-casual) проектов.</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Рост стоимости привлечения пользователей (CPI) заставляет разработчиков смещать фокус с количества загрузок на максимизацию пожизненной ценности игрока (Lifetime Value - LTV).</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Согласно рыночным данным, гибридно-казуальные игры стабильно удваивают свои доходы из квартала в квартал, что подтверждается успехами таких издателей, как Rollic, которые монополизируют верхние строчки чартов.</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Внедрение внутриигровых покупок (IAP) в традиционно бесплатные форматы требует предоставления игрокам существенной ценности, что достигается исключительно за счет глубокой мета-прогрессии.</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Топ скачиваемых игр (Глобальный рынок)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Количество загрузок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Топ кассовых игр (IAP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Выручка (USD)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Аналитический вывод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Block Blast!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368,283,636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Honor of Kings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$1,683,911,252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Простые механики (Тетрис-подобные) остаются лидерами по охвату аудитории, однако они требуют колоссального трафика.</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Roblox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294,548,042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Last War: Survival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$1,573,337,948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Пользовательский контент (UGC) и социальное взаимодействие генерируют наивысшую вовлеченность.</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Free Fire: Winterlands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287,009,305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Roblox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$1,450,146,387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Игроки ищут метавселенные для социального самовыражения, где аватары и кастомизация имеют первостепенное значение.</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Subway Surfers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190,754,627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Whiteout Survival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$1,401,542,915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Долгоживущие проекты сохраняют аудиторию благодаря постоянной операционной поддержке (LiveOps) и событиям.</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Pizza Ready!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166,443,793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Royal Match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$1,374,587,444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Мета-прогрессия (обустройство, коллекционирование) радикально повышает монетизацию даже в классических Match-3.</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заявленной веб-платформы мини-игр этот рыночный сдвиг означает, что запуск одиночных версий Сапера или Змейки в качестве MVP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без встроенных систем удержания приведет к быстрому выгоранию аудитории. Игроки 2026 года ожидают, что игры будут развивающимися социальными платформами, предлагающими не только мгновенное развлечение, но и возможности для долгосрочного инвестирования времени и построения социальных связей.</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Соответственно, целевые показатели удержания для гибридно-казуальной платформы значительно превышают метрики базовых аркад. Проект должен ориентироваться на следующие стандарты качества (Retention Benchmarks), чтобы оправдать инвестиции в привлечение трафика:</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Метрика удержания и монетизации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Ниже среднего (Критическая зона)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Средний показатель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Высокий показатель (Сильная мета)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Лучшие в классе (Best-in-Class)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Удержание 1-го дня (D1 Retention)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 – 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 – 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55%+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Удержание 7-го дня (D7 Retention)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 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 –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25%+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Удержание 30-го дня (D30 Retention)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 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 –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Средний доход на пользователя (ARPU D1)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$0.05 – $0.12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$0.12 – $0.25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$0.25+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Пожизненная ценность (30-Day LTV)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$0.40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$0.40 – $1.20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 – $2.50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$2.50+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Разрыв между сильным D1 и слабым D7 однозначно свидетельствует о том, что базовая механика (Core Loop) работает отлично, однако мета-слой вводится слишком поздно, и игроки не успевают сформировать долгосрочные цели до того, как базовая механика им наскучит.</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Резкое падение D30 при сильном D7 указывает на наличие "стены контента", когда игрок достигает предела развития быстрее, чем платформа может предложить новые вызовы.</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Усовершенствование архитектуры PWA: Преодоление ограничений оффлайн-синхронизации</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Исходный проект полагается на технологию Progressive Web Apps (PWA) и использование Service Workers для загрузки ассетов, что позволяет игре функционировать без подключения к интернету.</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В документе корректно указано, что логика ИИ должна выполняться на стороне клиента, чтобы оффлайн-геймплей оставался плавным.</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Однако, в документации полностью отсутствует стратегия разрешения конфликтов при синхронизации пользовательских данных (очков, заработанной валюты, завершенных уровней) между локальным устройством и облачной базой данных Supabase.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Критика наивного подхода "Last Write Wins" (LWW)</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Исторически разработчики используют кэширование API-запросов и локальные базы данных (IndexedDB), применяя стратегию синхронизации "Последняя запись побеждает" (Last Write Wins).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В парадигме LWW сервер просто сравнивает временные метки пришедших пакетов данных и перезаписывает базу данных более поздней версией.</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Для платформы с мини-играми, где прогресс накапливается постепенно, этот подход является катастрофическим.</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Предположим, пользователь играет в платформу на смартфоне в оффлайн-режиме, проходя уровни Судоку и зарабатывая монеты. Затем он открывает ту же платформу на десктопе, также без сети, и тратит ранее накопленные монеты на кастомизацию интерфейса. Когда оба устройства выходят в сеть, стратегия LWW приведет к тому, что сервер примет состояние устройства, которое синхронизировалось последним, безвозвратно уничтожив либо заработанные монеты, либо купленный скин.</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Подобные потери данных (Data Loss) вызывают крайнюю фрустрацию пользователей и неминуемый отток аудитории.</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Сложность усугубляется ограничениями самого хранилища. Оффлайн-архитектура PWA ограничена квотами браузеров: Chrome выделяет до 60% свободного дискового пространства устройства на origin (домен), в то время как Firefox — до 50%.</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Хотя для мини-игр это достаточный объем, управление этим пространством требует сложных механизмов очистки кэша и обеспечения целостности данных при достижении лимитов.</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Архитектура на базе бесконфликтных реплицируемых типов данных (CRDT)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создания надежной enterprise-grade PWA-платформы, архитектура должна быть переведена с синхронизации состояний (State Synchronization) на синхронизацию намерений (Intent/Operation Synchronization).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В основе этой системы лежат CRDT (Conflict-free Replicated Data Types) — математические структуры данных, которые гарантируют строгую или каузальную консистентность (eventual consistency) независимо от того, в каком порядке и с какими задержками данные поступают на сервер.</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парадигме CRDT архитектура претерпевает следующие изменения:</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Append-Only Log (Журнал событий):</w:t>
      </w:r>
      <w:r w:rsidDel="00000000" w:rsidR="00000000" w:rsidRPr="00000000">
        <w:rPr>
          <w:rFonts w:ascii="Google Sans" w:cs="Google Sans" w:eastAsia="Google Sans" w:hAnsi="Google Sans"/>
          <w:color w:val="1f1f1f"/>
          <w:rtl w:val="0"/>
        </w:rPr>
        <w:t xml:space="preserve"> Локальная база данных IndexedDB больше не хранит текущее состояние строки. Она хранит бесконечный лог операций.</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Если игрок заработал 10 монет, в базу пишется не UPDATE users SET coins = 10, а INSERT INTO events (action, value) VALUES ('increment_coins', 10).</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Когда оба устройства выходят в сеть, сервер Supabase принимает два лога событий и математически суммирует их, получая корректный итог.</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Генерация UUID на клиенте:</w:t>
      </w:r>
      <w:r w:rsidDel="00000000" w:rsidR="00000000" w:rsidRPr="00000000">
        <w:rPr>
          <w:rFonts w:ascii="Google Sans" w:cs="Google Sans" w:eastAsia="Google Sans" w:hAnsi="Google Sans"/>
          <w:color w:val="1f1f1f"/>
          <w:rtl w:val="0"/>
        </w:rPr>
        <w:t xml:space="preserve"> Клиентское приложение должно генерировать уникальные идентификаторы (UUID) для каждой сущности в момент ее создания (например, старта новой игровой сессии или покупки предмета).</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Это устраняет необходимость ожидания ответа от базы данных для получения первичного ключа (Auto-Increment Integer), что критически важно для оффлайн-независимости.</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Логические часы (Vector Clocks):</w:t>
      </w:r>
      <w:r w:rsidDel="00000000" w:rsidR="00000000" w:rsidRPr="00000000">
        <w:rPr>
          <w:rFonts w:ascii="Google Sans" w:cs="Google Sans" w:eastAsia="Google Sans" w:hAnsi="Google Sans"/>
          <w:color w:val="1f1f1f"/>
          <w:rtl w:val="0"/>
        </w:rPr>
        <w:t xml:space="preserve"> Зависимость от системного времени устройства является уязвимостью (часы пользователя могут быть сбиты или намеренно переведены для обмана таймеров игры). Архитектура CRDT использует логические счетчики или векторные часы для отслеживания порядка событий и версионирования данных.</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Мягкое удаление (Soft Deletes):</w:t>
      </w:r>
      <w:r w:rsidDel="00000000" w:rsidR="00000000" w:rsidRPr="00000000">
        <w:rPr>
          <w:rFonts w:ascii="Google Sans" w:cs="Google Sans" w:eastAsia="Google Sans" w:hAnsi="Google Sans"/>
          <w:color w:val="1f1f1f"/>
          <w:rtl w:val="0"/>
        </w:rPr>
        <w:t xml:space="preserve"> Физическое удаление данных через команду DELETE запрещено в распределенных системах, так как это нарушает процесс слияния данных. Вместо этого объектам присваиваются "надгробия" (tombstones) путем выставления флага is_deleted = true.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6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реализации CRDT в стеке Next.js и Supabase рекомендуется использование специализированных прослоек, таких как RxDB (с адаптерами для Supabase) или интеграция PowerSync.</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PowerSync предоставляет надежный механизм фоновой репликации: он разбивает базу данных Postgres на сегменты (buckets), специфичные для каждого пользователя, и обеспечивает их двунаправленную синхронизацию с локальной базой данных SQLite или IndexedDB на устройстве клиента.</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Эта архитектура поддерживает экспоненциальную задержку при повторных попытках подключения (exponential backoff), гарантируя доставку данных даже в условиях нестабильных мобильных сетей.</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Кроме того, при работе с Service Workers архитектура должна учитывать специфические проблемы мобильных ОС. Например, фоновая синхронизация (Background Sync API) работает нестабильно в Safari на iOS, что требует дополнительных fallback-механизмов, отправляющих кэшированные мутации немедленно при событии online в браузере.</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Интеграция систем мониторинга, отлавливающих ошибки на этапе вызова fetch внутри Service Worker, критически важна для предотвращения тихого сбоя (silent failure) приложения.</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Реинжиниринг классических механик: Интеграция Roguelite и систем прогрессии</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Первая фаза первоначального плана предполагает выпуск классических версий Судоку, Сапера, 2048, Змейки и Парадигм.</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Проблема заключается в том, что аудитория пресыщена чистыми версиями этих игр. Для достижения целевых метрик удержания в 2026 году платформе необходимо внедрить элементы поджанра Roguelite в каждую из базовых аркад.</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Roguelite-структура трансформирует "смерть" (или проигрыш в игре) из раздражающего финала в часть естественного цикла прогрессии.</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Вставляя "чистое время" в игру, пользователи получают процедурно генерируемые уровни, модульные сборки (builds) и накапливаемые мета-ресурсы, которые улучшают стартовые условия следующей попытки.</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Концептуально, это реализуется через "Три столпа Roguelite": базовую простоту механик, четкую структуру мира (комнаты/уровни) и нарастающую мощность (swelling power).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Змейка (Snake): Трансформация в автобаттлер</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Традиционная логика Змейки, описанная в архитектурных сниппетах, оперирует простейшими проверками трех соседних клеток и алгоритмами построения Гамильтоновых циклов для ботов.</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Этот дизайн тривиален и не обеспечивает длительного вовлечения.</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Современная итерация Змейки должна заимствовать элементы из успешных проектов вроде </w:t>
      </w:r>
      <w:r w:rsidDel="00000000" w:rsidR="00000000" w:rsidRPr="00000000">
        <w:rPr>
          <w:rFonts w:ascii="Google Sans" w:cs="Google Sans" w:eastAsia="Google Sans" w:hAnsi="Google Sans"/>
          <w:i w:val="1"/>
          <w:iCs w:val="1"/>
          <w:color w:val="1f1f1f"/>
          <w:rtl w:val="0"/>
        </w:rPr>
        <w:t xml:space="preserve">SNKRX</w:t>
      </w:r>
      <w:r w:rsidDel="00000000" w:rsidR="00000000" w:rsidRPr="00000000">
        <w:rPr>
          <w:rFonts w:ascii="Google Sans" w:cs="Google Sans" w:eastAsia="Google Sans" w:hAnsi="Google Sans"/>
          <w:color w:val="1f1f1f"/>
          <w:rtl w:val="0"/>
        </w:rPr>
        <w:t xml:space="preserve"> или </w:t>
      </w:r>
      <w:r w:rsidDel="00000000" w:rsidR="00000000" w:rsidRPr="00000000">
        <w:rPr>
          <w:rFonts w:ascii="Google Sans" w:cs="Google Sans" w:eastAsia="Google Sans" w:hAnsi="Google Sans"/>
          <w:i w:val="1"/>
          <w:iCs w:val="1"/>
          <w:color w:val="1f1f1f"/>
          <w:rtl w:val="0"/>
        </w:rPr>
        <w:t xml:space="preserve">HeroTail Survivors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Хвост змеи перестает быть просто геометрическим препятствием; он трансформируется в отряд уникальных героев (party builder).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Архитектура механики:</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Движение и авто-атаки:</w:t>
      </w:r>
      <w:r w:rsidDel="00000000" w:rsidR="00000000" w:rsidRPr="00000000">
        <w:rPr>
          <w:rFonts w:ascii="Google Sans" w:cs="Google Sans" w:eastAsia="Google Sans" w:hAnsi="Google Sans"/>
          <w:color w:val="1f1f1f"/>
          <w:rtl w:val="0"/>
        </w:rPr>
        <w:t xml:space="preserve"> Игрок, как и в классике, непрерывно управляет только направлением движения головы змейки.</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Однако каждый сегмент хвоста представляет собой отдельную сущность с собственными характеристиками (радиус атаки, скорость снаряда, тип урона), которая автоматически атакует генерируемых на карте врагов в радиусе действия.</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Экономика арены:</w:t>
      </w:r>
      <w:r w:rsidDel="00000000" w:rsidR="00000000" w:rsidRPr="00000000">
        <w:rPr>
          <w:rFonts w:ascii="Google Sans" w:cs="Google Sans" w:eastAsia="Google Sans" w:hAnsi="Google Sans"/>
          <w:color w:val="1f1f1f"/>
          <w:rtl w:val="0"/>
        </w:rPr>
        <w:t xml:space="preserve"> Карта разбита на последовательные комнаты-арены. Зачистка арены от врагов вознаграждает игрока золотом, которое в перерыве тратится в магазине на приобретение новых героев для хвоста.</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Синергия классов (Class Bonuses):</w:t>
      </w:r>
      <w:r w:rsidDel="00000000" w:rsidR="00000000" w:rsidRPr="00000000">
        <w:rPr>
          <w:rFonts w:ascii="Google Sans" w:cs="Google Sans" w:eastAsia="Google Sans" w:hAnsi="Google Sans"/>
          <w:color w:val="1f1f1f"/>
          <w:rtl w:val="0"/>
        </w:rPr>
        <w:t xml:space="preserve"> Герои разделены на классы (например, маги, стрелки, воины). Инвентарь отслеживает количество героев каждого класса. Сбор достаточного количества юнитов одного класса активирует глобальные пассивные модификаторы, вдохновленные жанром Auto-Battler.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Кроме того, покупка нескольких копий одного героя повышает его уровень и базовые характеристики.</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Тактическая геометрия (Spatial Tactics):</w:t>
      </w:r>
      <w:r w:rsidDel="00000000" w:rsidR="00000000" w:rsidRPr="00000000">
        <w:rPr>
          <w:rFonts w:ascii="Google Sans" w:cs="Google Sans" w:eastAsia="Google Sans" w:hAnsi="Google Sans"/>
          <w:color w:val="1f1f1f"/>
          <w:rtl w:val="0"/>
        </w:rPr>
        <w:t xml:space="preserve"> Формирование изгибов змеи становится тактическим инструментом. Например, создание замкнутого кольца вокруг противника может активировать дополнительный урон от "клаустрофобии".</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Игроки получают бонус к урону при фланговом обхвате (flanking).</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Урон по телу змеи приводит к потере сегментов, что может отсечь половину отряда и мгновенно лишить игрока мощных синергий.</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Сапер (Minesweeper): Пространственная RPG и механики выживания</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Оригинальный Сапер строится на строгой математической дедукции.</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Одно неверное нажатие заканчивает игру, что часто отталкивает казуальных игроков. Превращение Сапера в Dungeon Crawler устраняет эту проблему и открывает огромный простор для монетизации и прогрессии.</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Инновационные механики:</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Система здоровья и инвентаря:</w:t>
      </w:r>
      <w:r w:rsidDel="00000000" w:rsidR="00000000" w:rsidRPr="00000000">
        <w:rPr>
          <w:rFonts w:ascii="Google Sans" w:cs="Google Sans" w:eastAsia="Google Sans" w:hAnsi="Google Sans"/>
          <w:color w:val="1f1f1f"/>
          <w:rtl w:val="0"/>
        </w:rPr>
        <w:t xml:space="preserve"> Игрок обладает очками здоровья (HP) и броней. Нажатие на мину не завершает игру мгновенно, а наносит урон, инициируя фазу авто-боя (auto-battle) с "монстром", скрывавшимся под клеткой.</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Безопасные клетки скрывают не только пустые пространства, но и лут, зелья исцеления и ключи от сундуков.</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Эволюция числовых подсказок:</w:t>
      </w:r>
      <w:r w:rsidDel="00000000" w:rsidR="00000000" w:rsidRPr="00000000">
        <w:rPr>
          <w:rFonts w:ascii="Google Sans" w:cs="Google Sans" w:eastAsia="Google Sans" w:hAnsi="Google Sans"/>
          <w:color w:val="1f1f1f"/>
          <w:rtl w:val="0"/>
        </w:rPr>
        <w:t xml:space="preserve"> Вместо того чтобы цифра показывала количество мин вокруг, она может показывать суммарный Уровень (Tier) или силу противников на соседних клетках, что переводит игру из разряда строгой математики в категорию оценки рисков.</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Нерегулярные сетки (Irregular Grids):</w:t>
      </w:r>
      <w:r w:rsidDel="00000000" w:rsidR="00000000" w:rsidRPr="00000000">
        <w:rPr>
          <w:rFonts w:ascii="Google Sans" w:cs="Google Sans" w:eastAsia="Google Sans" w:hAnsi="Google Sans"/>
          <w:color w:val="1f1f1f"/>
          <w:rtl w:val="0"/>
        </w:rPr>
        <w:t xml:space="preserve"> Классическая 8-соседняя квадратная сетка со временем становится предсказуемой. Использование движков процедурной генерации для создания уровней на основе сот, треугольников или искаженных графов заставляет игрока заново учиться оценивать плотность вероятностей, что создает сильное напряжение и увеличивает ценность подсказок.</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Активные предметы и модификаторы:</w:t>
      </w:r>
      <w:r w:rsidDel="00000000" w:rsidR="00000000" w:rsidRPr="00000000">
        <w:rPr>
          <w:rFonts w:ascii="Google Sans" w:cs="Google Sans" w:eastAsia="Google Sans" w:hAnsi="Google Sans"/>
          <w:color w:val="1f1f1f"/>
          <w:rtl w:val="0"/>
        </w:rPr>
        <w:t xml:space="preserve"> Внедрение Roguelite-артефактов, таких как "Локаторы по площади" (AoE mine scanners), указывающие количество мин в радиусе 3х3, репелленты, снижающие шанс генерации мин в неразведанных зонах, или артефакты, указывающие направление к ближайшей мине.</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Боссы и динамические угрозы:</w:t>
      </w:r>
      <w:r w:rsidDel="00000000" w:rsidR="00000000" w:rsidRPr="00000000">
        <w:rPr>
          <w:rFonts w:ascii="Google Sans" w:cs="Google Sans" w:eastAsia="Google Sans" w:hAnsi="Google Sans"/>
          <w:color w:val="1f1f1f"/>
          <w:rtl w:val="0"/>
        </w:rPr>
        <w:t xml:space="preserve"> Для создания кульминационных моментов (Peaks) вводятся битвы с боссами. Босс, находясь на краю экрана, может периодически сбрасывать флажки, перемешивать нераскрытые мины или блокировать участки доски, заставляя игрока адаптировать стратегию в условиях дефицита времени.</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Логические головоломки (Судоку, 2048): Динамика и инверсия механик</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Логические игры требуют самого тонкого вмешательства, чтобы не разрушить их интеллектуальную основу. В Судоку Roguelite-динамика достигается через добавление временного давления и экшен-элементов, как в проекте </w:t>
      </w:r>
      <w:r w:rsidDel="00000000" w:rsidR="00000000" w:rsidRPr="00000000">
        <w:rPr>
          <w:rFonts w:ascii="Google Sans" w:cs="Google Sans" w:eastAsia="Google Sans" w:hAnsi="Google Sans"/>
          <w:i w:val="1"/>
          <w:iCs w:val="1"/>
          <w:color w:val="1f1f1f"/>
          <w:rtl w:val="0"/>
        </w:rPr>
        <w:t xml:space="preserve">Overhaul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Игрок управляет аватаром, который физически перемещает цифровые блоки по сетке электростанции.</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Заполнение корректных линий генерирует энергию для активации защитных способностей против враждебных сущностей, патрулирующих карту.</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Геймдизайн продвинутых головоломок требует использования паттерна "Второго уровня" (Second Level Test).</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Механика считается успешной, если разработчик может придумать множество различных применений для одного и того же правила, комбинируя ограничения. Например, добавление механик отмены ходов (undo/rewind) снимает с игрока страх фатальной ошибки и позволяет экспериментировать с пространственными решениями (mental models), что критически важно для удержания казуальной аудитории.</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При этом ИИ игры, как реализовано в "Good Sudoku", должен постоянно, в фоновом режиме, пересчитывать дерево возможных решений на основе текущего ввода пользователя, предоставляя интеллектуальные контекстные подсказки, обучающие игрока логике, а не просто подсвечивающие правильный ответ.</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Алгоритмы процедурной генерации: Отказ от слепого случая</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Внедрение Roguelite-структуры требует генерации тысяч уникальных уровней. Однако наивная рандомизация в играх-головоломках недопустима: она неизбежно приведет к созданию уровней, которые невозможно пройти без угадывания, или уровней, которые физически непроходимы (unsolvable).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генерации архитектуры лабиринтов и комнат следует применять алгоритмы типа "Блуждание пьяницы" (Drunkard's Walk) или алгоритмы на основе клеточных автоматов.</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"Блуждание пьяницы" гарантирует связность: виртуальный агент начинает движение в пустом пространстве, случайно выбирает направление и прокладывает пол, что математически гарантирует существование маршрута от точки старта к финишу.</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смыслового наполнения логических головоломок (Судоку, 2048, Сапер) применяется паттерн "Проектирование от обратного" (Working Backwards).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Алгоритмический конвейер (Pipeline) генератора выглядит следующим образом:</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Создание конечного состояния:</w:t>
      </w:r>
      <w:r w:rsidDel="00000000" w:rsidR="00000000" w:rsidRPr="00000000">
        <w:rPr>
          <w:rFonts w:ascii="Google Sans" w:cs="Google Sans" w:eastAsia="Google Sans" w:hAnsi="Google Sans"/>
          <w:color w:val="1f1f1f"/>
          <w:rtl w:val="0"/>
        </w:rPr>
        <w:t xml:space="preserve"> Генератор создает полностью решенную, идеальную сетку, где все числа или объекты находятся в гармонии согласно правилам игры.</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Деконструкция:</w:t>
      </w:r>
      <w:r w:rsidDel="00000000" w:rsidR="00000000" w:rsidRPr="00000000">
        <w:rPr>
          <w:rFonts w:ascii="Google Sans" w:cs="Google Sans" w:eastAsia="Google Sans" w:hAnsi="Google Sans"/>
          <w:color w:val="1f1f1f"/>
          <w:rtl w:val="0"/>
        </w:rPr>
        <w:t xml:space="preserve"> Алгоритм начинает последовательно убирать или скрывать элементы, добавляя туман войны, пустые клетки или препятствия.</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Валидация Солвером (Solver Validation):</w:t>
      </w:r>
      <w:r w:rsidDel="00000000" w:rsidR="00000000" w:rsidRPr="00000000">
        <w:rPr>
          <w:rFonts w:ascii="Google Sans" w:cs="Google Sans" w:eastAsia="Google Sans" w:hAnsi="Google Sans"/>
          <w:color w:val="1f1f1f"/>
          <w:rtl w:val="0"/>
        </w:rPr>
        <w:t xml:space="preserve"> Это критический этап. Сгенерированный уровень передается виртуальному ИИ-агенту (Солверу), использующему алгоритмы поиска пути (A-звезда) или логической дедукции.</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Солвер пытается пройти уровень, используя только те инструменты и информацию, которые доступны живому игроку.</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Если ИИ заходит в тупик и вынужден применять алгоритмы случайного угадывания (guessing), уровень помечается как бракованный и немедленно перестраивается или отбрасывается.</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Анализ сложности:</w:t>
      </w:r>
      <w:r w:rsidDel="00000000" w:rsidR="00000000" w:rsidRPr="00000000">
        <w:rPr>
          <w:rFonts w:ascii="Google Sans" w:cs="Google Sans" w:eastAsia="Google Sans" w:hAnsi="Google Sans"/>
          <w:color w:val="1f1f1f"/>
          <w:rtl w:val="0"/>
        </w:rPr>
        <w:t xml:space="preserve"> Солвер также оценивает глубину рекурсии, необходимую для решения, и присваивает уровню внутренний рейтинг сложности, что критически важно для динамического баланса.</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6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Внедрение эволюционных алгоритмов для генерации уровней возможно, но они слишком вычислительно затратны для выполнения на клиенте в рамках Service Worker.</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Поэтому генерация должна происходить либо заранее на бэкенде (Cloudflare Workers) с сохранением seeds (зерен генерации) в базе Supabase, либо клиентский код должен использовать легковесные детерминированные генераторы.</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Проектирование мета-циклов и экономической экосистемы</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Превосходная механика базового уровня (Core Loop) бессильна без структурированной системы целей. Геймдизайн платформы должен выстраиваться на четкой иерархии вложенных циклов.</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Архитектура игровых циклов</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Успешный проект опирается на синергию трех временных петель:</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Обучающий цикл (Onboarding Loop):</w:t>
      </w:r>
      <w:r w:rsidDel="00000000" w:rsidR="00000000" w:rsidRPr="00000000">
        <w:rPr>
          <w:rFonts w:ascii="Google Sans" w:cs="Google Sans" w:eastAsia="Google Sans" w:hAnsi="Google Sans"/>
          <w:color w:val="1f1f1f"/>
          <w:rtl w:val="0"/>
        </w:rPr>
        <w:t xml:space="preserve"> Жизненно важен для удержания в первый день (D1). Это тщательно срежиссированная последовательность из "невидимых туториалов" (Invisible Tutorials), где структура самого первого уровня заставляет игрока интуитивно понять механику без чтения текстовых инструкций (по аналогии с Portal).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Базовый цикл (Core Loop / Moment-to-Moment):</w:t>
      </w:r>
      <w:r w:rsidDel="00000000" w:rsidR="00000000" w:rsidRPr="00000000">
        <w:rPr>
          <w:rFonts w:ascii="Google Sans" w:cs="Google Sans" w:eastAsia="Google Sans" w:hAnsi="Google Sans"/>
          <w:color w:val="1f1f1f"/>
          <w:rtl w:val="0"/>
        </w:rPr>
        <w:t xml:space="preserve"> Реактивные действия продолжительностью в секунды. Нажатие, обратная связь, награда. Эта фаза должна вызывать непрерывный дофаминовый отклик через сочные микро-анимации (Framer Motion) и аудио-обратную связь.</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Мета-цикл (Meta Loop / Session-to-Session):</w:t>
      </w:r>
      <w:r w:rsidDel="00000000" w:rsidR="00000000" w:rsidRPr="00000000">
        <w:rPr>
          <w:rFonts w:ascii="Google Sans" w:cs="Google Sans" w:eastAsia="Google Sans" w:hAnsi="Google Sans"/>
          <w:color w:val="1f1f1f"/>
          <w:rtl w:val="0"/>
        </w:rPr>
        <w:t xml:space="preserve"> Двигатель долгосрочного удержания. Конвертация ресурсов, добытых в напряженном базовом цикле, в долгосрочные стратегические активы: прокачка дерева навыков, покупка косметики, расширение личной виртуальной базы.</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Экономический баланс: Краны и Стоки (Sources and Sinks)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Игровая экономика функционирует как система замкнутых сосудов, где ресурсы вливаются через "краны" (Sources) и выводятся из системы через "стоки" (Sinks).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Если краны работают интенсивнее стоков, возникает инфляция, ресурсы теряют ценность, и игрок теряет мотивацию (скука). Если стоки слишком велики, наступает ресурсный голод и фрустрация.</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гибридно-казуальной платформы необходима мульти-валютная архитектура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Тип ресурса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Источники (Taps/Sources)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Стоки (Sinks)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Экономическая роль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Энергия / Жизни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Восстановление со временем, просмотр рекламы (Rewarded Video).</w:t>
            </w:r>
            <w:r w:rsidDel="00000000" w:rsidR="00000000" w:rsidRPr="00000000">
              <w:rPr>
                <w:rFonts w:ascii="Google Sans" w:cs="Google Sans" w:eastAsia="Google Sans" w:hAnsi="Google Sans"/>
                <w:color w:val="444746"/>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Вход в новый уровень или турнир.</w:t>
            </w:r>
            <w:r w:rsidDel="00000000" w:rsidR="00000000" w:rsidRPr="00000000">
              <w:rPr>
                <w:rFonts w:ascii="Google Sans" w:cs="Google Sans" w:eastAsia="Google Sans" w:hAnsi="Google Sans"/>
                <w:color w:val="444746"/>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Ограничение длительности сессии для предотвращения выгорания и стимулирования привычки регулярных коротких возвратов.</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Мягкая валюта (Монеты)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Завершение уровней, уничтожение противников в Roguelite-забегах, ежедневные миссии.</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Покупка базовых усилителей, прокачка характеристик героев, покупка попыток (buy-in).</w:t>
            </w:r>
            <w:r w:rsidDel="00000000" w:rsidR="00000000" w:rsidRPr="00000000">
              <w:rPr>
                <w:rFonts w:ascii="Google Sans" w:cs="Google Sans" w:eastAsia="Google Sans" w:hAnsi="Google Sans"/>
                <w:color w:val="444746"/>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Обеспечение ощутимого микро-прогресса в каждой сессии. Требует экспоненциального роста цен на улучшения для вывода массы монет из экономики.</w:t>
            </w: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Твердая валюта (Кристаллы)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Покупки за реальные деньги (IAP), редчайшие сундуки, высокие места в таблицах лидеров.</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Эксклюзивные скины, пропуск длительных таймеров, премиум-версия Боевого пропуска.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Прямая монетизация платформы. Отделяет платящих игроков, но позволяет F2P-игрокам накопить крохи для удержания мотивации.</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Коллекционные предметы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Gacha-системы, случайный дроп с боссов.</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Заполнение альбомов, крафтинг высокоуровневого снаряжения.</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Удовлетворение психологической потребности в накопительстве (Collecting Treasure) и социальном хвастовстве.</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Боевой пропуск (Battle Pass) и система ежедневных контрактов</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максимизации LTV платформа должна внедрить систему "Боевого пропуска" (Battle Pass).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Эта структура монетизирует не мощность персонажа, а косметику и статус, что оставляет игру честной (этичная монетизация).</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Проектирование Боевого пропуска базируется на глубоком понимании человеческой психологии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Двойная шкала прогресса:</w:t>
      </w:r>
      <w:r w:rsidDel="00000000" w:rsidR="00000000" w:rsidRPr="00000000">
        <w:rPr>
          <w:rFonts w:ascii="Google Sans" w:cs="Google Sans" w:eastAsia="Google Sans" w:hAnsi="Google Sans"/>
          <w:color w:val="1f1f1f"/>
          <w:rtl w:val="0"/>
        </w:rPr>
        <w:t xml:space="preserve"> Бесплатная линия (Free Track) выдает микро-награды, в то время как Платная линия (Premium Track) демонстрирует роскошные награды прямо над ними, визуализируя упущенную выгоду.</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Эффект владения (Endowment Effect):</w:t>
      </w:r>
      <w:r w:rsidDel="00000000" w:rsidR="00000000" w:rsidRPr="00000000">
        <w:rPr>
          <w:rFonts w:ascii="Google Sans" w:cs="Google Sans" w:eastAsia="Google Sans" w:hAnsi="Google Sans"/>
          <w:color w:val="1f1f1f"/>
          <w:rtl w:val="0"/>
        </w:rPr>
        <w:t xml:space="preserve"> Зарабатывая опыт (XP) и продвигаясь по шкале, игрок "видит", что премиальная награда технически уже разблокирована им, остается лишь заплатить за доступ.</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Это радикально повышает конверсию.</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FOMO:</w:t>
      </w:r>
      <w:r w:rsidDel="00000000" w:rsidR="00000000" w:rsidRPr="00000000">
        <w:rPr>
          <w:rFonts w:ascii="Google Sans" w:cs="Google Sans" w:eastAsia="Google Sans" w:hAnsi="Google Sans"/>
          <w:color w:val="1f1f1f"/>
          <w:rtl w:val="0"/>
        </w:rPr>
        <w:t xml:space="preserve"> Строгая временная ограниченность сезона (например, 30 дней) заставляет игроков логиниться ежедневно, чтобы не потерять прогресс.</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6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Эта система поддерживается ежедневными и еженедельными миссиями, алгоритмически генерируемыми бэкендом (например, "Пройти 3 уровня Судоку без ошибок", "Собрать змею из 10 магов").</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Интеграция вознаграждаемого видео (Rewarded Ads) за умножение наград за миссии предоставляет дополнительный канал доходов без раздражения пользователя.</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Асинхронный мультиплеер и социальная инженерия: Архитектура Ghost Runs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Фаза 2 изначального плана предполагает интеграцию классического мультиплеера.</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Однако синхронный онлайн требует высокой плотности онлайна (ликвидности базы игроков), подвержен проблемам с пингом и дорогостоящ в масштабировании.</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В современных казуальных платформах социальная инженерия достигается более элегантными и масштабируемыми методами: асинхронным мультиплеером через систему «Призрачных заездов» (Ghost Runs) и турниров.</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Система Ghost Runs позволяет игроку соревноваться с записью действий другого человека (друга или лидера турнира), которая визуализируется на экране, но не взаимодействует с физикой текущего мира.</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Это создает иллюзию реального соперничества в полностью контролируемой и свободной от лагов среде.</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Техническая реализация системы Replay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Запись полного состояния графического движка 60 раз в секунду невозможна из-за колоссального объема данных. Архитектура Replay должна строиться на принципах строгой детерминированности (Determinism).</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Захват инициализации и ввода:</w:t>
      </w:r>
      <w:r w:rsidDel="00000000" w:rsidR="00000000" w:rsidRPr="00000000">
        <w:rPr>
          <w:rFonts w:ascii="Google Sans" w:cs="Google Sans" w:eastAsia="Google Sans" w:hAnsi="Google Sans"/>
          <w:color w:val="1f1f1f"/>
          <w:rtl w:val="0"/>
        </w:rPr>
        <w:t xml:space="preserve"> В начале сессии сохраняется только seed генератора случайных чисел (гарантирующий идентичную генерацию препятствий).</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Во время игры записывается исключительно поток пользовательского ввода (координаты курсора, нажатия кнопок) с точной привязкой ко времени (TimeStamp или Time.deltaTime).</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Квантование и сжатие (Quantization &amp; RLE):</w:t>
      </w:r>
      <w:r w:rsidDel="00000000" w:rsidR="00000000" w:rsidRPr="00000000">
        <w:rPr>
          <w:rFonts w:ascii="Google Sans" w:cs="Google Sans" w:eastAsia="Google Sans" w:hAnsi="Google Sans"/>
          <w:color w:val="1f1f1f"/>
          <w:rtl w:val="0"/>
        </w:rPr>
        <w:t xml:space="preserve"> Для минимизации объема данных, отправляемых в базу Supabase, ввод квантуется (числа с плавающей запятой упаковываются в меньшее количество битов). Алгоритмы кодирования длин серий (Run-Length Encoding) сжимают повторяющиеся состояния, когда игрок бездействует.</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Хранение в JSONB:</w:t>
      </w:r>
      <w:r w:rsidDel="00000000" w:rsidR="00000000" w:rsidRPr="00000000">
        <w:rPr>
          <w:rFonts w:ascii="Google Sans" w:cs="Google Sans" w:eastAsia="Google Sans" w:hAnsi="Google Sans"/>
          <w:color w:val="1f1f1f"/>
          <w:rtl w:val="0"/>
        </w:rPr>
        <w:t xml:space="preserve"> Сжатый бинарный или текстовый лог конвертируется и сохраняется в столбце формата JSONB в таблице game_sessions или replays базы данных PostgreSQL (Supabase).</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Формат JSONB позволяет эффективно индексировать метаданные (имя игрока, длительность, счет) для быстрого поиска при подборе соперника.</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Интерполяция (Lerp) при воспроизведении:</w:t>
      </w:r>
      <w:r w:rsidDel="00000000" w:rsidR="00000000" w:rsidRPr="00000000">
        <w:rPr>
          <w:rFonts w:ascii="Google Sans" w:cs="Google Sans" w:eastAsia="Google Sans" w:hAnsi="Google Sans"/>
          <w:color w:val="1f1f1f"/>
          <w:rtl w:val="0"/>
        </w:rPr>
        <w:t xml:space="preserve"> Поскольку частота кадров (FPS) при записи и воспроизведении может отличаться, клиентский движок не может просто применять записанные координаты по кадрам. Требуется алгоритм линейной интерполяции (Lerp) для расчета промежуточных состояний "призрака".</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Математический аппарат выглядит следующим образом: движок находит две контрольные точки записи (</w:t>
      </w:r>
      <w:r w:rsidDel="00000000" w:rsidR="00000000" w:rsidRPr="00000000">
        <w:rPr>
          <w:rFonts w:ascii="Google Sans" w:cs="Google Sans" w:eastAsia="Google Sans" w:hAnsi="Google Sans"/>
          <w:color w:val="1f1f1f"/>
        </w:rPr>
        <w:drawing>
          <wp:inline distB="19050" distT="19050" distL="19050" distR="19050">
            <wp:extent cx="367407" cy="226097"/>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67407" cy="2260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и </w:t>
      </w:r>
      <w:r w:rsidDel="00000000" w:rsidR="00000000" w:rsidRPr="00000000">
        <w:rPr>
          <w:rFonts w:ascii="Google Sans" w:cs="Google Sans" w:eastAsia="Google Sans" w:hAnsi="Google Sans"/>
          <w:color w:val="1f1f1f"/>
        </w:rPr>
        <w:drawing>
          <wp:inline distB="19050" distT="19050" distL="19050" distR="19050">
            <wp:extent cx="374898" cy="230707"/>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74898" cy="230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охватывающие текущее время воспроизведения (</w:t>
      </w:r>
      <w:r w:rsidDel="00000000" w:rsidR="00000000" w:rsidRPr="00000000">
        <w:rPr>
          <w:rFonts w:ascii="Google Sans" w:cs="Google Sans" w:eastAsia="Google Sans" w:hAnsi="Google Sans"/>
          <w:color w:val="1f1f1f"/>
        </w:rPr>
        <w:drawing>
          <wp:inline distB="19050" distT="19050" distL="19050" distR="19050">
            <wp:extent cx="547191" cy="230396"/>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7191" cy="2303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рассчитывает нормализованный фактор интерполяции (Lerp Factor) и плавно перемещает модель </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514600" cy="73342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14600" cy="7334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37199" cy="534088"/>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37199" cy="53408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6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Подобный подход позволяет восстанавливать 10-минутные игровые сессии из файлов размером всего в несколько килобайт.</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Социальная интеграция и Supabase Realtime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Даже при асинхронном геймплее социальный клей необходим для удержания (Social Capital).</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Интеграция кластерных механизмов Supabase Realtime версии 3 открывает доступ к функционалу </w:t>
      </w:r>
      <w:r w:rsidDel="00000000" w:rsidR="00000000" w:rsidRPr="00000000">
        <w:rPr>
          <w:rFonts w:ascii="Google Sans" w:cs="Google Sans" w:eastAsia="Google Sans" w:hAnsi="Google Sans"/>
          <w:b w:val="1"/>
          <w:bCs w:val="1"/>
          <w:color w:val="1f1f1f"/>
          <w:rtl w:val="0"/>
        </w:rPr>
        <w:t xml:space="preserve">Presence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Основанный на CRDT-структурах, Presence позволяет транслировать статусы всех друзей пользователя в реальном времени, показывая, в какую конкретно мини-игру они сейчас играют.</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гильдий и командных турниров используется функция </w:t>
      </w:r>
      <w:r w:rsidDel="00000000" w:rsidR="00000000" w:rsidRPr="00000000">
        <w:rPr>
          <w:rFonts w:ascii="Google Sans" w:cs="Google Sans" w:eastAsia="Google Sans" w:hAnsi="Google Sans"/>
          <w:b w:val="1"/>
          <w:bCs w:val="1"/>
          <w:color w:val="1f1f1f"/>
          <w:rtl w:val="0"/>
        </w:rPr>
        <w:t xml:space="preserve">Broadcast Replay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В условиях мобильного интернета и частых отключений экрана пользователи регулярно выпадают из сессии. Broadcast Replay автоматически извлекает историю сообщений чата комнаты и системных оповещений (например, "Игрок А побил ваш рекорд!") из партицированной таблицы realtime.messages за последние 72 часа, бесшовно восстанавливая контекст коммуникации при реконнекте.</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Сочетание социальных таблиц лидеров, гильдий с общими целями прогрессии и возможности мгновенно запустить Ghost Run любого участника клана создает беспрецедентный уровень вовлеченности.</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Динамическая балансировка сложности (DDA) и высокопроизводительные алгоритмы</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обеспечения состояния психологического "потока" (Flow) — баланса между скукой и фрустрацией — статичная сложность уровней неэффективна.</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Платформа должна интегрировать алгоритмы динамической подстройки сложности (Dynamic Difficulty Adjustment, DDA).</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Система DDA, выполняющаяся локально, анализирует поведенческие метрики игрока: процент побед (Winrate), скорость реакции, частоту использования пауз, меткость или логическую скорость дедукции.</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Встроенный алгоритм модифицирует параметры скрыто от игрока:</w:t>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В аркадных забегах (Змейка) изменяется параметр _canSpawnTime, регулирующий частоту (BPM) появления врагов на экране.</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Регулируется скорость движения снарядов, здоровье боссов или качество выпадающего лута (подкидывание мощных предметов серии неудач).</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Адаптивный ИИ (как в классических играх типа Archon или Zanac) изменяет агрессивность своих стратегий на лету.</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Оптимизация рендеринга: Алгоритм DDA для расчета видимости</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Амбициозные изменения в механиках, такие как превращение Сапера в подземелья или введение сложных коллизий в Змейку, требуют ресурсоемких расчетов на стороне клиента в браузере (JavaScript).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Использование вычислений с плавающей запятой (Float) и тригонометрических функций для расчета полей зрения (Line of Sight), света или движения сотен снарядов вызовет падение производительности на мобильных устройствах.</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решения этой проблемы архитектура игровых движков должна использовать математический алгоритм DDA (Digital Differential Analyzer), первоначально разработанный для растровой графики и движков типа Wolfenstein 3D.</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Вместо расчета траектории каждого пикселя через дорогостоящую функцию интерполяции с умножением (</w:t>
      </w:r>
      <w:r w:rsidDel="00000000" w:rsidR="00000000" w:rsidRPr="00000000">
        <w:rPr>
          <w:rFonts w:ascii="Google Sans" w:cs="Google Sans" w:eastAsia="Google Sans" w:hAnsi="Google Sans"/>
          <w:color w:val="1f1f1f"/>
        </w:rPr>
        <w:drawing>
          <wp:inline distB="19050" distT="19050" distL="19050" distR="19050">
            <wp:extent cx="1889970" cy="229087"/>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889970" cy="2290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алгоритм DDA использует анализ шагов сетки (Grid Stepping) и целочисленную арифметику накопления ошибки (running remainder / error term).</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Заблаговременно рассчитывая инвертированные векторы направления invDir = Math.abs(1 / directionVector), алгоритм определяет, на какую величину нужно увеличивать координаты для достижения следующей границы ячейки массива.</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Это позволяет браузеру в сотни раз быстрее обрабатывать квази-3D рендеринг (Raycasting) или расчеты освещенности плиток без использования WebGL, сохраняя батарею устройства и обеспечивая стабильные 60 FPS даже в сложных гибридных играх.</w:t>
      </w:r>
      <w:r w:rsidDel="00000000" w:rsidR="00000000" w:rsidRPr="00000000">
        <w:rPr>
          <w:rFonts w:ascii="Google Sans" w:cs="Google Sans" w:eastAsia="Google Sans" w:hAnsi="Google Sans"/>
          <w:color w:val="444746"/>
          <w:sz w:val="24"/>
          <w:szCs w:val="24"/>
          <w:vertAlign w:val="superscript"/>
          <w:rtl w:val="0"/>
        </w:rPr>
        <w:t xml:space="preserve">78</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Заключение</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6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Интеграция представленных в данном отчете архитектурных и геймдизайнерских решений позволяет трансформировать заявленный концепт веб-платформы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из набора технически грамотных, но коммерчески бесперспективных ретро-игр в современную, высокодоходную метавселенную гибридно-казуального формата.</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Переход от парадигмы LWW к CRDT-синхронизации намерений устраняет фатальные уязвимости PWA в области потери пользовательских данных при оффлайн-игре, обеспечивая enterprise-уровень надежности распределенного состояния.</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Глубокая деконструкция классических механик и внедрение Roguelite-элементов (автобаттлеры, процедурные подземелья, инверсия правил) наделяют знакомые игры бесконечной реиграбельностью.</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Наконец, интеграция многослойной экономики со строгим контролем кранов и стоков, Боевого пропуска, и архитектуры асинхронных соревнований (Ghost Runs) с применением JSONB-компрессии и функционала Supabase Realtime формирует мощнейшие психологические стимулы для долгосрочного удержания.</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Реализация этих стратегий обеспечит платформе технологическое лидерство и достижение метрик удержания "Best-in-Class" на конкурентном рынке 2026 года.</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Источники</w:t>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Plan.md</w:t>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Подбор мини-игр для сайта, </w:t>
      </w:r>
      <w:hyperlink r:id="rId12">
        <w:r w:rsidDel="00000000" w:rsidR="00000000" w:rsidRPr="00000000">
          <w:rPr>
            <w:rFonts w:ascii="Google Sans" w:cs="Google Sans" w:eastAsia="Google Sans" w:hAnsi="Google Sans"/>
            <w:color w:val="0000ee"/>
            <w:sz w:val="24"/>
            <w:szCs w:val="24"/>
            <w:u w:val="single"/>
            <w:rtl w:val="0"/>
          </w:rPr>
          <w:t xml:space="preserve">https://drive.google.com/open?id=14zqpQyxh95C_Gt1qj-8IYDS7LCQXdkACrKdAz3afpoY</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 Casual Game Development in 2026: Trends &amp; Benefits - Inventive Studio, дата последнего обращения: мая 6, 2026, </w:t>
      </w:r>
      <w:hyperlink r:id="rId13">
        <w:r w:rsidDel="00000000" w:rsidR="00000000" w:rsidRPr="00000000">
          <w:rPr>
            <w:rFonts w:ascii="Google Sans" w:cs="Google Sans" w:eastAsia="Google Sans" w:hAnsi="Google Sans"/>
            <w:color w:val="0000ee"/>
            <w:sz w:val="24"/>
            <w:szCs w:val="24"/>
            <w:u w:val="single"/>
            <w:rtl w:val="0"/>
          </w:rPr>
          <w:t xml:space="preserve">https://www.inventivestudio.co.uk/what-makes-hyper-casual-game-development-popular-in-2026/</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Hybrid-Casual Games UA Playbook: How to Acquire and Retain ..., дата последнего обращения: мая 6, 2026, </w:t>
      </w:r>
      <w:hyperlink r:id="rId14">
        <w:r w:rsidDel="00000000" w:rsidR="00000000" w:rsidRPr="00000000">
          <w:rPr>
            <w:rFonts w:ascii="Google Sans" w:cs="Google Sans" w:eastAsia="Google Sans" w:hAnsi="Google Sans"/>
            <w:color w:val="0000ee"/>
            <w:sz w:val="24"/>
            <w:szCs w:val="24"/>
            <w:u w:val="single"/>
            <w:rtl w:val="0"/>
          </w:rPr>
          <w:t xml:space="preserve">https://appsamurai.com/blog/hybrid-casual-games-ua-playbook-how-to-acquire-and-retain-users/</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Metaverse: Redefining Game Development - Starloop Studios, дата последнего обращения: мая 6, 2026, </w:t>
      </w:r>
      <w:hyperlink r:id="rId15">
        <w:r w:rsidDel="00000000" w:rsidR="00000000" w:rsidRPr="00000000">
          <w:rPr>
            <w:rFonts w:ascii="Google Sans" w:cs="Google Sans" w:eastAsia="Google Sans" w:hAnsi="Google Sans"/>
            <w:color w:val="0000ee"/>
            <w:sz w:val="24"/>
            <w:szCs w:val="24"/>
            <w:u w:val="single"/>
            <w:rtl w:val="0"/>
          </w:rPr>
          <w:t xml:space="preserve">https://starloopstudios.com/which-mobile-game-features-keep-players-coming-back/</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games that successfully layer in meta mechanics - GameAnalytics, дата последнего обращения: мая 6, 2026, </w:t>
      </w:r>
      <w:hyperlink r:id="rId16">
        <w:r w:rsidDel="00000000" w:rsidR="00000000" w:rsidRPr="00000000">
          <w:rPr>
            <w:rFonts w:ascii="Google Sans" w:cs="Google Sans" w:eastAsia="Google Sans" w:hAnsi="Google Sans"/>
            <w:color w:val="0000ee"/>
            <w:sz w:val="24"/>
            <w:szCs w:val="24"/>
            <w:u w:val="single"/>
            <w:rtl w:val="0"/>
          </w:rPr>
          <w:t xml:space="preserve">https://www.gameanalytics.com/blog/six-games-that-successfully-layer-in-meta-mechanics</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Attracting and Retaining Players with Collection Systems - GameRefinery, дата последнего обращения: мая 6, 2026, </w:t>
      </w:r>
      <w:hyperlink r:id="rId17">
        <w:r w:rsidDel="00000000" w:rsidR="00000000" w:rsidRPr="00000000">
          <w:rPr>
            <w:rFonts w:ascii="Google Sans" w:cs="Google Sans" w:eastAsia="Google Sans" w:hAnsi="Google Sans"/>
            <w:color w:val="0000ee"/>
            <w:sz w:val="24"/>
            <w:szCs w:val="24"/>
            <w:u w:val="single"/>
            <w:rtl w:val="0"/>
          </w:rPr>
          <w:t xml:space="preserve">https://www.gamerefinery.com/attracting-and-retaining-players-with-collection-systems/</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Hybridcasual Games in Q3 2025: Rollic Claims 4 ... - AppMagic, дата последнего обращения: мая 6, 2026, </w:t>
      </w:r>
      <w:hyperlink r:id="rId18">
        <w:r w:rsidDel="00000000" w:rsidR="00000000" w:rsidRPr="00000000">
          <w:rPr>
            <w:rFonts w:ascii="Google Sans" w:cs="Google Sans" w:eastAsia="Google Sans" w:hAnsi="Google Sans"/>
            <w:color w:val="0000ee"/>
            <w:sz w:val="24"/>
            <w:szCs w:val="24"/>
            <w:u w:val="single"/>
            <w:rtl w:val="0"/>
          </w:rPr>
          <w:t xml:space="preserve">https://appmagic.rocks/blog/q3hybrid2025</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Growing Popularity of Transitioning from Hyper-Casual to Hybrid-Casual Games | AppNava, дата последнего обращения: мая 6, 2026, </w:t>
      </w:r>
      <w:hyperlink r:id="rId19">
        <w:r w:rsidDel="00000000" w:rsidR="00000000" w:rsidRPr="00000000">
          <w:rPr>
            <w:rFonts w:ascii="Google Sans" w:cs="Google Sans" w:eastAsia="Google Sans" w:hAnsi="Google Sans"/>
            <w:color w:val="0000ee"/>
            <w:sz w:val="24"/>
            <w:szCs w:val="24"/>
            <w:u w:val="single"/>
            <w:rtl w:val="0"/>
          </w:rPr>
          <w:t xml:space="preserve">https://appnava.com/blog/growing-popularity-of-transitioning-from-hyper-casual-to-hybrid-casual-games/</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Mobile Games of 2025: Casual, Hypercasual and Midcore - Maf.ad, дата последнего обращения: мая 6, 2026, </w:t>
      </w:r>
      <w:hyperlink r:id="rId20">
        <w:r w:rsidDel="00000000" w:rsidR="00000000" w:rsidRPr="00000000">
          <w:rPr>
            <w:rFonts w:ascii="Google Sans" w:cs="Google Sans" w:eastAsia="Google Sans" w:hAnsi="Google Sans"/>
            <w:color w:val="0000ee"/>
            <w:sz w:val="24"/>
            <w:szCs w:val="24"/>
            <w:u w:val="single"/>
            <w:rtl w:val="0"/>
          </w:rPr>
          <w:t xml:space="preserve">https://maf.ad/en/blog/top-mobile-games-2025/</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Player Expectations in 2025: An Overview of Key Player Trends in Games [Updated for 2026] | Metaplay Blog, дата последнего обращения: мая 6, 2026, </w:t>
      </w:r>
      <w:hyperlink r:id="rId21">
        <w:r w:rsidDel="00000000" w:rsidR="00000000" w:rsidRPr="00000000">
          <w:rPr>
            <w:rFonts w:ascii="Google Sans" w:cs="Google Sans" w:eastAsia="Google Sans" w:hAnsi="Google Sans"/>
            <w:color w:val="0000ee"/>
            <w:sz w:val="24"/>
            <w:szCs w:val="24"/>
            <w:u w:val="single"/>
            <w:rtl w:val="0"/>
          </w:rPr>
          <w:t xml:space="preserve">https://www.metaplay.io/blog/player-expectations-in-games-in-2025</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Ultimate F2P Game Design Handbook is Here — Proven Insights From 10 Years XP in Designing F2P Games (1/4) | by Genesis - Medium, дата последнего обращения: мая 6, 2026, </w:t>
      </w:r>
      <w:hyperlink r:id="rId22">
        <w:r w:rsidDel="00000000" w:rsidR="00000000" w:rsidRPr="00000000">
          <w:rPr>
            <w:rFonts w:ascii="Google Sans" w:cs="Google Sans" w:eastAsia="Google Sans" w:hAnsi="Google Sans"/>
            <w:color w:val="0000ee"/>
            <w:sz w:val="24"/>
            <w:szCs w:val="24"/>
            <w:u w:val="single"/>
            <w:rtl w:val="0"/>
          </w:rPr>
          <w:t xml:space="preserve">https://medium.com/design-bootcamp/your-ultimate-f2p-game-design-handbook-is-here-proven-insights-from-my-experience-in-designing-88d14cbe9409</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Progressive Web Apps: bridging web and mobile in 2025 | TSH.io - The Software House, дата последнего обращения: мая 6, 2026, </w:t>
      </w:r>
      <w:hyperlink r:id="rId23">
        <w:r w:rsidDel="00000000" w:rsidR="00000000" w:rsidRPr="00000000">
          <w:rPr>
            <w:rFonts w:ascii="Google Sans" w:cs="Google Sans" w:eastAsia="Google Sans" w:hAnsi="Google Sans"/>
            <w:color w:val="0000ee"/>
            <w:sz w:val="24"/>
            <w:szCs w:val="24"/>
            <w:u w:val="single"/>
            <w:rtl w:val="0"/>
          </w:rPr>
          <w:t xml:space="preserve">https://tsh.io/blog/progressive-web-apps-in-2025</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Offline-First: The Nightmare of Data Synchronization &amp; CRDTs | by Engin Bolat, дата последнего обращения: мая 6, 2026, </w:t>
      </w:r>
      <w:hyperlink r:id="rId24">
        <w:r w:rsidDel="00000000" w:rsidR="00000000" w:rsidRPr="00000000">
          <w:rPr>
            <w:rFonts w:ascii="Google Sans" w:cs="Google Sans" w:eastAsia="Google Sans" w:hAnsi="Google Sans"/>
            <w:color w:val="0000ee"/>
            <w:sz w:val="24"/>
            <w:szCs w:val="24"/>
            <w:u w:val="single"/>
            <w:rtl w:val="0"/>
          </w:rPr>
          <w:t xml:space="preserve">https://medium.com/@engin.bolat/beyond-offline-first-the-nightmare-of-data-synchronization-crdts-c69501a96c8d</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Downsides of Local First / Offline First | RxDB - JavaScript Database, дата последнего обращения: мая 6, 2026, </w:t>
      </w:r>
      <w:hyperlink r:id="rId25">
        <w:r w:rsidDel="00000000" w:rsidR="00000000" w:rsidRPr="00000000">
          <w:rPr>
            <w:rFonts w:ascii="Google Sans" w:cs="Google Sans" w:eastAsia="Google Sans" w:hAnsi="Google Sans"/>
            <w:color w:val="0000ee"/>
            <w:sz w:val="24"/>
            <w:szCs w:val="24"/>
            <w:u w:val="single"/>
            <w:rtl w:val="0"/>
          </w:rPr>
          <w:t xml:space="preserve">https://rxdb.info/downsides-of-offline-first.html</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Real Progressive Web Apps in 2025 — Lessons from the Trenches | by Ancilar | Blockchain Services | Medium, дата последнего обращения: мая 6, 2026, </w:t>
      </w:r>
      <w:hyperlink r:id="rId26">
        <w:r w:rsidDel="00000000" w:rsidR="00000000" w:rsidRPr="00000000">
          <w:rPr>
            <w:rFonts w:ascii="Google Sans" w:cs="Google Sans" w:eastAsia="Google Sans" w:hAnsi="Google Sans"/>
            <w:color w:val="0000ee"/>
            <w:sz w:val="24"/>
            <w:szCs w:val="24"/>
            <w:u w:val="single"/>
            <w:rtl w:val="0"/>
          </w:rPr>
          <w:t xml:space="preserve">https://medium.com/@ancilartech/building-real-progressive-web-apps-in-2025-lessons-from-the-trenches-23422e1970d6</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CRDT-Based Game State Synchronization in Peer-to-Peer VR - arXiv, дата последнего обращения: мая 6, 2026, </w:t>
      </w:r>
      <w:hyperlink r:id="rId27">
        <w:r w:rsidDel="00000000" w:rsidR="00000000" w:rsidRPr="00000000">
          <w:rPr>
            <w:rFonts w:ascii="Google Sans" w:cs="Google Sans" w:eastAsia="Google Sans" w:hAnsi="Google Sans"/>
            <w:color w:val="0000ee"/>
            <w:sz w:val="24"/>
            <w:szCs w:val="24"/>
            <w:u w:val="single"/>
            <w:rtl w:val="0"/>
          </w:rPr>
          <w:t xml:space="preserve">https://arxiv.org/html/2503.17826v1</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Offline-First PWA Notes App with Next.js, IndexedDB, and Supabase - Israel, дата последнего обращения: мая 6, 2026, </w:t>
      </w:r>
      <w:hyperlink r:id="rId28">
        <w:r w:rsidDel="00000000" w:rsidR="00000000" w:rsidRPr="00000000">
          <w:rPr>
            <w:rFonts w:ascii="Google Sans" w:cs="Google Sans" w:eastAsia="Google Sans" w:hAnsi="Google Sans"/>
            <w:color w:val="0000ee"/>
            <w:sz w:val="24"/>
            <w:szCs w:val="24"/>
            <w:u w:val="single"/>
            <w:rtl w:val="0"/>
          </w:rPr>
          <w:t xml:space="preserve">https://oluwadaprof.medium.com/building-an-offline-first-pwa-notes-app-with-next-js-indexeddb-and-supabase-f861aa3a06f9</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Apps Made Simple: Supabase + PowerSync, дата последнего обращения: мая 6, 2026, </w:t>
      </w:r>
      <w:hyperlink r:id="rId29">
        <w:r w:rsidDel="00000000" w:rsidR="00000000" w:rsidRPr="00000000">
          <w:rPr>
            <w:rFonts w:ascii="Google Sans" w:cs="Google Sans" w:eastAsia="Google Sans" w:hAnsi="Google Sans"/>
            <w:color w:val="0000ee"/>
            <w:sz w:val="24"/>
            <w:szCs w:val="24"/>
            <w:u w:val="single"/>
            <w:rtl w:val="0"/>
          </w:rPr>
          <w:t xml:space="preserve">https://www.powersync.com/blog/offline-first-apps-made-simple-supabase-powersync</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PWA with Supabase - Reddit, дата последнего обращения: мая 6, 2026, </w:t>
      </w:r>
      <w:hyperlink r:id="rId30">
        <w:r w:rsidDel="00000000" w:rsidR="00000000" w:rsidRPr="00000000">
          <w:rPr>
            <w:rFonts w:ascii="Google Sans" w:cs="Google Sans" w:eastAsia="Google Sans" w:hAnsi="Google Sans"/>
            <w:color w:val="0000ee"/>
            <w:sz w:val="24"/>
            <w:szCs w:val="24"/>
            <w:u w:val="single"/>
            <w:rtl w:val="0"/>
          </w:rPr>
          <w:t xml:space="preserve">https://www.reddit.com/r/PWA/comments/16h1vmp/building_a_pwa_with_supabase/</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Offline-First Sync | Claude Code Skill - MCP Market, дата последнего обращения: мая 6, 2026, </w:t>
      </w:r>
      <w:hyperlink r:id="rId31">
        <w:r w:rsidDel="00000000" w:rsidR="00000000" w:rsidRPr="00000000">
          <w:rPr>
            <w:rFonts w:ascii="Google Sans" w:cs="Google Sans" w:eastAsia="Google Sans" w:hAnsi="Google Sans"/>
            <w:color w:val="0000ee"/>
            <w:sz w:val="24"/>
            <w:szCs w:val="24"/>
            <w:u w:val="single"/>
            <w:rtl w:val="0"/>
          </w:rPr>
          <w:t xml:space="preserve">https://mcpmarket.com/tools/skills/supabase-offline-first-sync</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Roguelites as a genre feel like the return of arcade games with a vengeance - Reddit, дата последнего обращения: мая 6, 2026, </w:t>
      </w:r>
      <w:hyperlink r:id="rId32">
        <w:r w:rsidDel="00000000" w:rsidR="00000000" w:rsidRPr="00000000">
          <w:rPr>
            <w:rFonts w:ascii="Google Sans" w:cs="Google Sans" w:eastAsia="Google Sans" w:hAnsi="Google Sans"/>
            <w:color w:val="0000ee"/>
            <w:sz w:val="24"/>
            <w:szCs w:val="24"/>
            <w:u w:val="single"/>
            <w:rtl w:val="0"/>
          </w:rPr>
          <w:t xml:space="preserve">https://www.reddit.com/r/roguelites/comments/1njdhu5/roguelites_as_a_genre_feel_like_the_return_of/</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Roguelikes Are Getting Weird - YouTube, дата последнего обращения: мая 6, 2026, </w:t>
      </w:r>
      <w:hyperlink r:id="rId33">
        <w:r w:rsidDel="00000000" w:rsidR="00000000" w:rsidRPr="00000000">
          <w:rPr>
            <w:rFonts w:ascii="Google Sans" w:cs="Google Sans" w:eastAsia="Google Sans" w:hAnsi="Google Sans"/>
            <w:color w:val="0000ee"/>
            <w:sz w:val="24"/>
            <w:szCs w:val="24"/>
            <w:u w:val="single"/>
            <w:rtl w:val="0"/>
          </w:rPr>
          <w:t xml:space="preserve">https://www.youtube.com/watch?v=_xYSQe9oq6c</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GameDev Protips: How To Design A Truly Compelling Roguelike Game | by Daniel Doan, дата последнего обращения: мая 6, 2026, </w:t>
      </w:r>
      <w:hyperlink r:id="rId34">
        <w:r w:rsidDel="00000000" w:rsidR="00000000" w:rsidRPr="00000000">
          <w:rPr>
            <w:rFonts w:ascii="Google Sans" w:cs="Google Sans" w:eastAsia="Google Sans" w:hAnsi="Google Sans"/>
            <w:color w:val="0000ee"/>
            <w:sz w:val="24"/>
            <w:szCs w:val="24"/>
            <w:u w:val="single"/>
            <w:rtl w:val="0"/>
          </w:rPr>
          <w:t xml:space="preserve">https://medium.com/@doandaniel/gamedev-protips-how-to-design-a-truly-compelling-roguelike-game-d4e7e00dee4</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a Roguelike (The 3 Pillars of Design) - YouTube, дата последнего обращения: мая 6, 2026, </w:t>
      </w:r>
      <w:hyperlink r:id="rId35">
        <w:r w:rsidDel="00000000" w:rsidR="00000000" w:rsidRPr="00000000">
          <w:rPr>
            <w:rFonts w:ascii="Google Sans" w:cs="Google Sans" w:eastAsia="Google Sans" w:hAnsi="Google Sans"/>
            <w:color w:val="0000ee"/>
            <w:sz w:val="24"/>
            <w:szCs w:val="24"/>
            <w:u w:val="single"/>
            <w:rtl w:val="0"/>
          </w:rPr>
          <w:t xml:space="preserve">https://www.youtube.com/watch?v=y5DSSU_KsrQ</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They Made Snake Into A Roguelike Party Game.. And It's WEIRDLY FUN! - YouTube, дата последнего обращения: мая 6,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https://www.youtube.com/watch?v=JjKrEA_ARn4</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SNKRX on Steam, дата последнего обращения: мая 6, 2026, </w:t>
      </w:r>
      <w:hyperlink r:id="rId37">
        <w:r w:rsidDel="00000000" w:rsidR="00000000" w:rsidRPr="00000000">
          <w:rPr>
            <w:rFonts w:ascii="Google Sans" w:cs="Google Sans" w:eastAsia="Google Sans" w:hAnsi="Google Sans"/>
            <w:color w:val="0000ee"/>
            <w:sz w:val="24"/>
            <w:szCs w:val="24"/>
            <w:u w:val="single"/>
            <w:rtl w:val="0"/>
          </w:rPr>
          <w:t xml:space="preserve">https://store.steampowered.com/app/915310/SNKRX/</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Snake, But An Auto-Battler Roguelike?! - Let's Play SNKRX - PC Gameplay Part 1, дата последнего обращения: мая 6, 2026, </w:t>
      </w:r>
      <w:hyperlink r:id="rId38">
        <w:r w:rsidDel="00000000" w:rsidR="00000000" w:rsidRPr="00000000">
          <w:rPr>
            <w:rFonts w:ascii="Google Sans" w:cs="Google Sans" w:eastAsia="Google Sans" w:hAnsi="Google Sans"/>
            <w:color w:val="0000ee"/>
            <w:sz w:val="24"/>
            <w:szCs w:val="24"/>
            <w:u w:val="single"/>
            <w:rtl w:val="0"/>
          </w:rPr>
          <w:t xml:space="preserve">https://www.youtube.com/watch?v=fWAm6QOeJb8</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ROGUELIKE SNAKE MEETS AUTO-BATTLER... AND IT IS GREAT!? | Let's Try - YouTube, дата последнего обращения: мая 6, 2026, </w:t>
      </w:r>
      <w:hyperlink r:id="rId39">
        <w:r w:rsidDel="00000000" w:rsidR="00000000" w:rsidRPr="00000000">
          <w:rPr>
            <w:rFonts w:ascii="Google Sans" w:cs="Google Sans" w:eastAsia="Google Sans" w:hAnsi="Google Sans"/>
            <w:color w:val="0000ee"/>
            <w:sz w:val="24"/>
            <w:szCs w:val="24"/>
            <w:u w:val="single"/>
            <w:rtl w:val="0"/>
          </w:rPr>
          <w:t xml:space="preserve">https://www.youtube.com/watch?v=WBxd52qyULE</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Snakelike our (weird) turn-based Roguelike/Snake crossover is now on Kickstarter - Reddit, дата последнего обращения: мая 6, 2026, </w:t>
      </w:r>
      <w:hyperlink r:id="rId40">
        <w:r w:rsidDel="00000000" w:rsidR="00000000" w:rsidRPr="00000000">
          <w:rPr>
            <w:rFonts w:ascii="Google Sans" w:cs="Google Sans" w:eastAsia="Google Sans" w:hAnsi="Google Sans"/>
            <w:color w:val="0000ee"/>
            <w:sz w:val="24"/>
            <w:szCs w:val="24"/>
            <w:u w:val="single"/>
            <w:rtl w:val="0"/>
          </w:rPr>
          <w:t xml:space="preserve">https://www.reddit.com/r/roguelikes/comments/74iz8v/snakelike_our_weird_turnbased_roguelikesnake/</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Looking for feedback for a Minesweeper RPG Roguelike (Dungeon Sweeper) - Reddit, дата последнего обращения: мая 6, 2026, </w:t>
      </w:r>
      <w:hyperlink r:id="rId41">
        <w:r w:rsidDel="00000000" w:rsidR="00000000" w:rsidRPr="00000000">
          <w:rPr>
            <w:rFonts w:ascii="Google Sans" w:cs="Google Sans" w:eastAsia="Google Sans" w:hAnsi="Google Sans"/>
            <w:color w:val="0000ee"/>
            <w:sz w:val="24"/>
            <w:szCs w:val="24"/>
            <w:u w:val="single"/>
            <w:rtl w:val="0"/>
          </w:rPr>
          <w:t xml:space="preserve">https://www.reddit.com/r/roguelikes/comments/1ksmb86/looking_for_feedback_for_a_minesweeper_rpg/</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Roguelike brain teaser game Infinity Sweeper launches this May - Digitally Downloaded, дата последнего обращения: мая 6, 2026, </w:t>
      </w:r>
      <w:hyperlink r:id="rId42">
        <w:r w:rsidDel="00000000" w:rsidR="00000000" w:rsidRPr="00000000">
          <w:rPr>
            <w:rFonts w:ascii="Google Sans" w:cs="Google Sans" w:eastAsia="Google Sans" w:hAnsi="Google Sans"/>
            <w:color w:val="0000ee"/>
            <w:sz w:val="24"/>
            <w:szCs w:val="24"/>
            <w:u w:val="single"/>
            <w:rtl w:val="0"/>
          </w:rPr>
          <w:t xml:space="preserve">https://www.digitallydownloaded.net/2026/04/infinity-sweeper-launches-this-may.html</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variant of the classic game Minesweeper : r/puzzlevideogames - Reddit, дата последнего обращения: мая 6, 2026, </w:t>
      </w:r>
      <w:hyperlink r:id="rId43">
        <w:r w:rsidDel="00000000" w:rsidR="00000000" w:rsidRPr="00000000">
          <w:rPr>
            <w:rFonts w:ascii="Google Sans" w:cs="Google Sans" w:eastAsia="Google Sans" w:hAnsi="Google Sans"/>
            <w:color w:val="0000ee"/>
            <w:sz w:val="24"/>
            <w:szCs w:val="24"/>
            <w:u w:val="single"/>
            <w:rtl w:val="0"/>
          </w:rPr>
          <w:t xml:space="preserve">https://www.reddit.com/r/puzzlevideogames/comments/1b1ndkh/minesweeper_twist_a_variant_of_the_classic_game/</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[INFINITY SWEEPER] What powerups would you want to see in roguelike Minesweeper? : r/deckbuildingroguelike - Reddit, дата последнего обращения: мая 6, 2026, </w:t>
      </w:r>
      <w:hyperlink r:id="rId44">
        <w:r w:rsidDel="00000000" w:rsidR="00000000" w:rsidRPr="00000000">
          <w:rPr>
            <w:rFonts w:ascii="Google Sans" w:cs="Google Sans" w:eastAsia="Google Sans" w:hAnsi="Google Sans"/>
            <w:color w:val="0000ee"/>
            <w:sz w:val="24"/>
            <w:szCs w:val="24"/>
            <w:u w:val="single"/>
            <w:rtl w:val="0"/>
          </w:rPr>
          <w:t xml:space="preserve">https://www.reddit.com/r/deckbuildingroguelike/comments/1qjugdk/infinity_sweeper_what_powerups_would_you_want_to/</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Ideas for minesweeper game - Reddit, дата последнего обращения: мая 6, 2026, </w:t>
      </w:r>
      <w:hyperlink r:id="rId45">
        <w:r w:rsidDel="00000000" w:rsidR="00000000" w:rsidRPr="00000000">
          <w:rPr>
            <w:rFonts w:ascii="Google Sans" w:cs="Google Sans" w:eastAsia="Google Sans" w:hAnsi="Google Sans"/>
            <w:color w:val="0000ee"/>
            <w:sz w:val="24"/>
            <w:szCs w:val="24"/>
            <w:u w:val="single"/>
            <w:rtl w:val="0"/>
          </w:rPr>
          <w:t xml:space="preserve">https://www.reddit.com/r/Minesweeper/comments/16aifas/ideas_for_minesweeper_game/</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Minesweeper with roguelike card game (Bosses, Cards, effects and stuff) - Reddit, дата последнего обращения: мая 6, 2026, </w:t>
      </w:r>
      <w:hyperlink r:id="rId46">
        <w:r w:rsidDel="00000000" w:rsidR="00000000" w:rsidRPr="00000000">
          <w:rPr>
            <w:rFonts w:ascii="Google Sans" w:cs="Google Sans" w:eastAsia="Google Sans" w:hAnsi="Google Sans"/>
            <w:color w:val="0000ee"/>
            <w:sz w:val="24"/>
            <w:szCs w:val="24"/>
            <w:u w:val="single"/>
            <w:rtl w:val="0"/>
          </w:rPr>
          <w:t xml:space="preserve">https://www.reddit.com/r/gameideas/comments/1ri67n1/minesweeper_with_roguelike_card_game_bosses_cards/</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Overhaul on Steam, дата последнего обращения: мая 6, 2026, </w:t>
      </w:r>
      <w:hyperlink r:id="rId47">
        <w:r w:rsidDel="00000000" w:rsidR="00000000" w:rsidRPr="00000000">
          <w:rPr>
            <w:rFonts w:ascii="Google Sans" w:cs="Google Sans" w:eastAsia="Google Sans" w:hAnsi="Google Sans"/>
            <w:color w:val="0000ee"/>
            <w:sz w:val="24"/>
            <w:szCs w:val="24"/>
            <w:u w:val="single"/>
            <w:rtl w:val="0"/>
          </w:rPr>
          <w:t xml:space="preserve">https://store.steampowered.com/app/1608660/Overhaul/</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Overhaul: The Sudoku Dungeon Game - YouTube, дата последнего обращения: мая 6, 2026, </w:t>
      </w:r>
      <w:hyperlink r:id="rId48">
        <w:r w:rsidDel="00000000" w:rsidR="00000000" w:rsidRPr="00000000">
          <w:rPr>
            <w:rFonts w:ascii="Google Sans" w:cs="Google Sans" w:eastAsia="Google Sans" w:hAnsi="Google Sans"/>
            <w:color w:val="0000ee"/>
            <w:sz w:val="24"/>
            <w:szCs w:val="24"/>
            <w:u w:val="single"/>
            <w:rtl w:val="0"/>
          </w:rPr>
          <w:t xml:space="preserve">https://www.youtube.com/watch?v=h-Pc1rsTPAY</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Puzzle Game Design (Principles, Levels, Template), дата последнего обращения: мая 6, 2026, </w:t>
      </w:r>
      <w:hyperlink r:id="rId49">
        <w:r w:rsidDel="00000000" w:rsidR="00000000" w:rsidRPr="00000000">
          <w:rPr>
            <w:rFonts w:ascii="Google Sans" w:cs="Google Sans" w:eastAsia="Google Sans" w:hAnsi="Google Sans"/>
            <w:color w:val="0000ee"/>
            <w:sz w:val="24"/>
            <w:szCs w:val="24"/>
            <w:u w:val="single"/>
            <w:rtl w:val="0"/>
          </w:rPr>
          <w:t xml:space="preserve">https://gamedesignskills.com/game-design/puzzle/</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 Sudoku is a Roguelike | From the Aether - Medium, дата последнего обращения: мая 6, 2026, </w:t>
      </w:r>
      <w:hyperlink r:id="rId50">
        <w:r w:rsidDel="00000000" w:rsidR="00000000" w:rsidRPr="00000000">
          <w:rPr>
            <w:rFonts w:ascii="Google Sans" w:cs="Google Sans" w:eastAsia="Google Sans" w:hAnsi="Google Sans"/>
            <w:color w:val="0000ee"/>
            <w:sz w:val="24"/>
            <w:szCs w:val="24"/>
            <w:u w:val="single"/>
            <w:rtl w:val="0"/>
          </w:rPr>
          <w:t xml:space="preserve">https://medium.com/from-the-aether/good-sudoku-is-a-roguelike-11dcc2e92baa</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Rogue-like and Level Design - Game Developer, дата последнего обращения: мая 6, 2026, </w:t>
      </w:r>
      <w:hyperlink r:id="rId51">
        <w:r w:rsidDel="00000000" w:rsidR="00000000" w:rsidRPr="00000000">
          <w:rPr>
            <w:rFonts w:ascii="Google Sans" w:cs="Google Sans" w:eastAsia="Google Sans" w:hAnsi="Google Sans"/>
            <w:color w:val="0000ee"/>
            <w:sz w:val="24"/>
            <w:szCs w:val="24"/>
            <w:u w:val="single"/>
            <w:rtl w:val="0"/>
          </w:rPr>
          <w:t xml:space="preserve">https://www.gamedeveloper.com/design/rogue-like-and-level-design</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Procedural Level Generation - Steven Annunziato, дата последнего обращения: мая 6, 2026, </w:t>
      </w:r>
      <w:hyperlink r:id="rId52">
        <w:r w:rsidDel="00000000" w:rsidR="00000000" w:rsidRPr="00000000">
          <w:rPr>
            <w:rFonts w:ascii="Google Sans" w:cs="Google Sans" w:eastAsia="Google Sans" w:hAnsi="Google Sans"/>
            <w:color w:val="0000ee"/>
            <w:sz w:val="24"/>
            <w:szCs w:val="24"/>
            <w:u w:val="single"/>
            <w:rtl w:val="0"/>
          </w:rPr>
          <w:t xml:space="preserve">https://www.stevetech.org/blog/procedural-level-generation</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Procedural generation of puzzle levels : r/gamedev - Reddit, дата последнего обращения: мая 6, 2026, </w:t>
      </w:r>
      <w:hyperlink r:id="rId53">
        <w:r w:rsidDel="00000000" w:rsidR="00000000" w:rsidRPr="00000000">
          <w:rPr>
            <w:rFonts w:ascii="Google Sans" w:cs="Google Sans" w:eastAsia="Google Sans" w:hAnsi="Google Sans"/>
            <w:color w:val="0000ee"/>
            <w:sz w:val="24"/>
            <w:szCs w:val="24"/>
            <w:u w:val="single"/>
            <w:rtl w:val="0"/>
          </w:rPr>
          <w:t xml:space="preserve">https://www.reddit.com/r/gamedev/comments/6bvl4o/procedural_generation_of_puzzle_levels/</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a procedural puzzle generator - Juho Snellman, дата последнего обращения: мая 6, 2026, </w:t>
      </w:r>
      <w:hyperlink r:id="rId54">
        <w:r w:rsidDel="00000000" w:rsidR="00000000" w:rsidRPr="00000000">
          <w:rPr>
            <w:rFonts w:ascii="Google Sans" w:cs="Google Sans" w:eastAsia="Google Sans" w:hAnsi="Google Sans"/>
            <w:color w:val="0000ee"/>
            <w:sz w:val="24"/>
            <w:szCs w:val="24"/>
            <w:u w:val="single"/>
            <w:rtl w:val="0"/>
          </w:rPr>
          <w:t xml:space="preserve">https://www.snellman.net/blog/archive/2019-05-14-procedural-puzzle-generator/</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Random/procedural generation of puzzle-platform levels, дата последнего обращения: мая 6, 2026, </w:t>
      </w:r>
      <w:hyperlink r:id="rId55">
        <w:r w:rsidDel="00000000" w:rsidR="00000000" w:rsidRPr="00000000">
          <w:rPr>
            <w:rFonts w:ascii="Google Sans" w:cs="Google Sans" w:eastAsia="Google Sans" w:hAnsi="Google Sans"/>
            <w:color w:val="0000ee"/>
            <w:sz w:val="24"/>
            <w:szCs w:val="24"/>
            <w:u w:val="single"/>
            <w:rtl w:val="0"/>
          </w:rPr>
          <w:t xml:space="preserve">https://gamedev.stackexchange.com/questions/75387/random-procedural-generation-of-puzzle-platform-levels</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Procedural Levels Generation — Puzzle Game | by Pudding Entertainment - Medium, дата последнего обращения: мая 6, 2026, </w:t>
      </w:r>
      <w:hyperlink r:id="rId56">
        <w:r w:rsidDel="00000000" w:rsidR="00000000" w:rsidRPr="00000000">
          <w:rPr>
            <w:rFonts w:ascii="Google Sans" w:cs="Google Sans" w:eastAsia="Google Sans" w:hAnsi="Google Sans"/>
            <w:color w:val="0000ee"/>
            <w:sz w:val="24"/>
            <w:szCs w:val="24"/>
            <w:u w:val="single"/>
            <w:rtl w:val="0"/>
          </w:rPr>
          <w:t xml:space="preserve">https://pudding-entertainment.medium.com/procedural-levels-generation-puzzle-game-93253a1c4e10</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in-game economy | Unity Gaming Services, дата последнего обращения: мая 6, 2026, </w:t>
      </w:r>
      <w:hyperlink r:id="rId57">
        <w:r w:rsidDel="00000000" w:rsidR="00000000" w:rsidRPr="00000000">
          <w:rPr>
            <w:rFonts w:ascii="Google Sans" w:cs="Google Sans" w:eastAsia="Google Sans" w:hAnsi="Google Sans"/>
            <w:color w:val="0000ee"/>
            <w:sz w:val="24"/>
            <w:szCs w:val="24"/>
            <w:u w:val="single"/>
            <w:rtl w:val="0"/>
          </w:rPr>
          <w:t xml:space="preserve">https://unity.com/how-to/building-game-economy-guide-part-2</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Game Loop? The Core Concept Every Game Designer Must Understand, дата последнего обращения: мая 6, 2026, </w:t>
      </w:r>
      <w:hyperlink r:id="rId58">
        <w:r w:rsidDel="00000000" w:rsidR="00000000" w:rsidRPr="00000000">
          <w:rPr>
            <w:rFonts w:ascii="Google Sans" w:cs="Google Sans" w:eastAsia="Google Sans" w:hAnsi="Google Sans"/>
            <w:color w:val="0000ee"/>
            <w:sz w:val="24"/>
            <w:szCs w:val="24"/>
            <w:u w:val="single"/>
            <w:rtl w:val="0"/>
          </w:rPr>
          <w:t xml:space="preserve">https://www.hitem3d.ai/blog/en-What-is-a-Game-Loop-The-Core-Concept-Every-Game-Designer-Must-Understand/</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The Core Gameplay Loop: A Beginner's Guide - Game Design Skills, дата последнего обращения: мая 6, 2026, </w:t>
      </w:r>
      <w:hyperlink r:id="rId59">
        <w:r w:rsidDel="00000000" w:rsidR="00000000" w:rsidRPr="00000000">
          <w:rPr>
            <w:rFonts w:ascii="Google Sans" w:cs="Google Sans" w:eastAsia="Google Sans" w:hAnsi="Google Sans"/>
            <w:color w:val="0000ee"/>
            <w:sz w:val="24"/>
            <w:szCs w:val="24"/>
            <w:u w:val="single"/>
            <w:rtl w:val="0"/>
          </w:rPr>
          <w:t xml:space="preserve">https://gamedesignskills.com/game-design/core-loops-in-gameplay/</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game economy design - Machinations.io, дата последнего обращения: мая 6, 2026, </w:t>
      </w:r>
      <w:hyperlink r:id="rId60">
        <w:r w:rsidDel="00000000" w:rsidR="00000000" w:rsidRPr="00000000">
          <w:rPr>
            <w:rFonts w:ascii="Google Sans" w:cs="Google Sans" w:eastAsia="Google Sans" w:hAnsi="Google Sans"/>
            <w:color w:val="0000ee"/>
            <w:sz w:val="24"/>
            <w:szCs w:val="24"/>
            <w:u w:val="single"/>
            <w:rtl w:val="0"/>
          </w:rPr>
          <w:t xml:space="preserve">https://machinations.io/articles/what-is-game-economy-design</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Resources Loop - Deliberate Game Design, дата последнего обращения: мая 6, 2026, </w:t>
      </w:r>
      <w:hyperlink r:id="rId61">
        <w:r w:rsidDel="00000000" w:rsidR="00000000" w:rsidRPr="00000000">
          <w:rPr>
            <w:rFonts w:ascii="Google Sans" w:cs="Google Sans" w:eastAsia="Google Sans" w:hAnsi="Google Sans"/>
            <w:color w:val="0000ee"/>
            <w:sz w:val="24"/>
            <w:szCs w:val="24"/>
            <w:u w:val="single"/>
            <w:rtl w:val="0"/>
          </w:rPr>
          <w:t xml:space="preserve">https://deliberategamedesign.com/resources-loop/</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Core to Meta Gameplay: 8 Ad Placements to Boost your Hyper-Casual Game's LTV | Unity, дата последнего обращения: мая 6, 2026, </w:t>
      </w:r>
      <w:hyperlink r:id="rId62">
        <w:r w:rsidDel="00000000" w:rsidR="00000000" w:rsidRPr="00000000">
          <w:rPr>
            <w:rFonts w:ascii="Google Sans" w:cs="Google Sans" w:eastAsia="Google Sans" w:hAnsi="Google Sans"/>
            <w:color w:val="0000ee"/>
            <w:sz w:val="24"/>
            <w:szCs w:val="24"/>
            <w:u w:val="single"/>
            <w:rtl w:val="0"/>
          </w:rPr>
          <w:t xml:space="preserve">https://unity.com/blog/8-ad-placements-to-boost-your-hyper-casual-ltv-meta-gameplay</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Economy design - should in-game currency be created at the same rate that it is consumed?, дата последнего обращения: мая 6, 2026, </w:t>
      </w:r>
      <w:hyperlink r:id="rId63">
        <w:r w:rsidDel="00000000" w:rsidR="00000000" w:rsidRPr="00000000">
          <w:rPr>
            <w:rFonts w:ascii="Google Sans" w:cs="Google Sans" w:eastAsia="Google Sans" w:hAnsi="Google Sans"/>
            <w:color w:val="0000ee"/>
            <w:sz w:val="24"/>
            <w:szCs w:val="24"/>
            <w:u w:val="single"/>
            <w:rtl w:val="0"/>
          </w:rPr>
          <w:t xml:space="preserve">https://www.reddit.com/r/gamedesign/comments/12e0gvv/economy_design_should_ingame_currency_be_created/</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Sharing my 17 strategies for improving player retention (and I want to hear your feedback), дата последнего обращения: мая 6, 2026, </w:t>
      </w:r>
      <w:hyperlink r:id="rId64">
        <w:r w:rsidDel="00000000" w:rsidR="00000000" w:rsidRPr="00000000">
          <w:rPr>
            <w:rFonts w:ascii="Google Sans" w:cs="Google Sans" w:eastAsia="Google Sans" w:hAnsi="Google Sans"/>
            <w:color w:val="0000ee"/>
            <w:sz w:val="24"/>
            <w:szCs w:val="24"/>
            <w:u w:val="single"/>
            <w:rtl w:val="0"/>
          </w:rPr>
          <w:t xml:space="preserve">https://www.reddit.com/r/gamedesign/comments/1els3pg/sharing_my_17_strategies_for_improving_player/</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Battle Pass Template - Lark, дата последнего обращения: мая 6, 2026, </w:t>
      </w:r>
      <w:hyperlink r:id="rId65">
        <w:r w:rsidDel="00000000" w:rsidR="00000000" w:rsidRPr="00000000">
          <w:rPr>
            <w:rFonts w:ascii="Google Sans" w:cs="Google Sans" w:eastAsia="Google Sans" w:hAnsi="Google Sans"/>
            <w:color w:val="0000ee"/>
            <w:sz w:val="24"/>
            <w:szCs w:val="24"/>
            <w:u w:val="single"/>
            <w:rtl w:val="0"/>
          </w:rPr>
          <w:t xml:space="preserve">https://www.larksuite.com/en_us/templates/battle-pass-planner</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Battle Pass Systems That Players Actually Love | by Sitansu Kumar Sahoo, дата последнего обращения: мая 6, 2026, </w:t>
      </w:r>
      <w:hyperlink r:id="rId66">
        <w:r w:rsidDel="00000000" w:rsidR="00000000" w:rsidRPr="00000000">
          <w:rPr>
            <w:rFonts w:ascii="Google Sans" w:cs="Google Sans" w:eastAsia="Google Sans" w:hAnsi="Google Sans"/>
            <w:color w:val="0000ee"/>
            <w:sz w:val="24"/>
            <w:szCs w:val="24"/>
            <w:u w:val="single"/>
            <w:rtl w:val="0"/>
          </w:rPr>
          <w:t xml:space="preserve">https://medium.com/@sitansu16/designing-battle-pass-systems-that-players-actually-love-4ed8a105303b</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for Nailing Mobile Game Design - CrazyLabs, дата последнего обращения: мая 6, 2026, </w:t>
      </w:r>
      <w:hyperlink r:id="rId67">
        <w:r w:rsidDel="00000000" w:rsidR="00000000" w:rsidRPr="00000000">
          <w:rPr>
            <w:rFonts w:ascii="Google Sans" w:cs="Google Sans" w:eastAsia="Google Sans" w:hAnsi="Google Sans"/>
            <w:color w:val="0000ee"/>
            <w:sz w:val="24"/>
            <w:szCs w:val="24"/>
            <w:u w:val="single"/>
            <w:rtl w:val="0"/>
          </w:rPr>
          <w:t xml:space="preserve">https://www.crazylabs.com/blog/guide-for-nailing-mobile-game-design/</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Scalable Multiplayer Game Architecture - Rune, дата последнего обращения: мая 6, 2026, </w:t>
      </w:r>
      <w:hyperlink r:id="rId68">
        <w:r w:rsidDel="00000000" w:rsidR="00000000" w:rsidRPr="00000000">
          <w:rPr>
            <w:rFonts w:ascii="Google Sans" w:cs="Google Sans" w:eastAsia="Google Sans" w:hAnsi="Google Sans"/>
            <w:color w:val="0000ee"/>
            <w:sz w:val="24"/>
            <w:szCs w:val="24"/>
            <w:u w:val="single"/>
            <w:rtl w:val="0"/>
          </w:rPr>
          <w:t xml:space="preserve">https://developers.rune.ai/blog/building-a-scalable-multiplayer-game-architecture</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Multiplayer Game Architecture: Beginner's Guide - YouTube, дата последнего обращения: мая 6, 2026, </w:t>
      </w:r>
      <w:hyperlink r:id="rId69">
        <w:r w:rsidDel="00000000" w:rsidR="00000000" w:rsidRPr="00000000">
          <w:rPr>
            <w:rFonts w:ascii="Google Sans" w:cs="Google Sans" w:eastAsia="Google Sans" w:hAnsi="Google Sans"/>
            <w:color w:val="0000ee"/>
            <w:sz w:val="24"/>
            <w:szCs w:val="24"/>
            <w:u w:val="single"/>
            <w:rtl w:val="0"/>
          </w:rPr>
          <w:t xml:space="preserve">https://www.youtube.com/watch?v=uOKvrrF7n4E</w:t>
        </w:r>
      </w:hyperlink>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Polytechnic State University GhostParty - Digital Commons @ Cal Poly, дата последнего обращения: мая 6, 2026, </w:t>
      </w:r>
      <w:hyperlink r:id="rId70">
        <w:r w:rsidDel="00000000" w:rsidR="00000000" w:rsidRPr="00000000">
          <w:rPr>
            <w:rFonts w:ascii="Google Sans" w:cs="Google Sans" w:eastAsia="Google Sans" w:hAnsi="Google Sans"/>
            <w:color w:val="0000ee"/>
            <w:sz w:val="24"/>
            <w:szCs w:val="24"/>
            <w:u w:val="single"/>
            <w:rtl w:val="0"/>
          </w:rPr>
          <w:t xml:space="preserve">https://digitalcommons.calpoly.edu/cgi/viewcontent.cgi?article=1215&amp;context=cscsp</w:t>
        </w:r>
      </w:hyperlink>
      <w:r w:rsidDel="00000000" w:rsidR="00000000" w:rsidRPr="00000000">
        <w:rPr>
          <w:rtl w:val="0"/>
        </w:rPr>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US8444490B2 - Interactive asynchronous game offline play architecture - Google Patents, дата последнего обращения: мая 6, 2026, </w:t>
      </w:r>
      <w:hyperlink r:id="rId71">
        <w:r w:rsidDel="00000000" w:rsidR="00000000" w:rsidRPr="00000000">
          <w:rPr>
            <w:rFonts w:ascii="Google Sans" w:cs="Google Sans" w:eastAsia="Google Sans" w:hAnsi="Google Sans"/>
            <w:color w:val="0000ee"/>
            <w:sz w:val="24"/>
            <w:szCs w:val="24"/>
            <w:u w:val="single"/>
            <w:rtl w:val="0"/>
          </w:rPr>
          <w:t xml:space="preserve">https://patents.google.com/patent/US8444490B2/en</w:t>
        </w:r>
      </w:hyperlink>
      <w:r w:rsidDel="00000000" w:rsidR="00000000" w:rsidRPr="00000000">
        <w:rPr>
          <w:rtl w:val="0"/>
        </w:rPr>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Ghost Replay feature in a game? - Game Development Stack Exchange, дата последнего обращения: мая 6, 2026, </w:t>
      </w:r>
      <w:hyperlink r:id="rId72">
        <w:r w:rsidDel="00000000" w:rsidR="00000000" w:rsidRPr="00000000">
          <w:rPr>
            <w:rFonts w:ascii="Google Sans" w:cs="Google Sans" w:eastAsia="Google Sans" w:hAnsi="Google Sans"/>
            <w:color w:val="0000ee"/>
            <w:sz w:val="24"/>
            <w:szCs w:val="24"/>
            <w:u w:val="single"/>
            <w:rtl w:val="0"/>
          </w:rPr>
          <w:t xml:space="preserve">https://gamedev.stackexchange.com/questions/9508/how-to-create-a-ghost-replay-feature-in-a-game</w:t>
        </w:r>
      </w:hyperlink>
      <w:r w:rsidDel="00000000" w:rsidR="00000000" w:rsidRPr="00000000">
        <w:rPr>
          <w:rtl w:val="0"/>
        </w:rPr>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a replay system - Game Development Stack Exchange, дата последнего обращения: мая 6, 2026, </w:t>
      </w:r>
      <w:hyperlink r:id="rId73">
        <w:r w:rsidDel="00000000" w:rsidR="00000000" w:rsidRPr="00000000">
          <w:rPr>
            <w:rFonts w:ascii="Google Sans" w:cs="Google Sans" w:eastAsia="Google Sans" w:hAnsi="Google Sans"/>
            <w:color w:val="0000ee"/>
            <w:sz w:val="24"/>
            <w:szCs w:val="24"/>
            <w:u w:val="single"/>
            <w:rtl w:val="0"/>
          </w:rPr>
          <w:t xml:space="preserve">https://gamedev.stackexchange.com/questions/6080/how-to-design-a-replay-system</w:t>
        </w:r>
      </w:hyperlink>
      <w:r w:rsidDel="00000000" w:rsidR="00000000" w:rsidRPr="00000000">
        <w:rPr>
          <w:rtl w:val="0"/>
        </w:rPr>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Developing Your Own Replay System - Game Developer, дата последнего обращения: мая 6, 2026, </w:t>
      </w:r>
      <w:hyperlink r:id="rId74">
        <w:r w:rsidDel="00000000" w:rsidR="00000000" w:rsidRPr="00000000">
          <w:rPr>
            <w:rFonts w:ascii="Google Sans" w:cs="Google Sans" w:eastAsia="Google Sans" w:hAnsi="Google Sans"/>
            <w:color w:val="0000ee"/>
            <w:sz w:val="24"/>
            <w:szCs w:val="24"/>
            <w:u w:val="single"/>
            <w:rtl w:val="0"/>
          </w:rPr>
          <w:t xml:space="preserve">https://www.gamedeveloper.com/programming/developing-your-own-replay-system</w:t>
        </w:r>
      </w:hyperlink>
      <w:r w:rsidDel="00000000" w:rsidR="00000000" w:rsidRPr="00000000">
        <w:rPr>
          <w:rtl w:val="0"/>
        </w:rPr>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Approach to solve a not accurate replay system - Stack Overflow, дата последнего обращения: мая 6, 2026, </w:t>
      </w:r>
      <w:hyperlink r:id="rId75">
        <w:r w:rsidDel="00000000" w:rsidR="00000000" w:rsidRPr="00000000">
          <w:rPr>
            <w:rFonts w:ascii="Google Sans" w:cs="Google Sans" w:eastAsia="Google Sans" w:hAnsi="Google Sans"/>
            <w:color w:val="0000ee"/>
            <w:sz w:val="24"/>
            <w:szCs w:val="24"/>
            <w:u w:val="single"/>
            <w:rtl w:val="0"/>
          </w:rPr>
          <w:t xml:space="preserve">https://stackoverflow.com/questions/54565734/approach-to-solve-a-not-accurate-replay-system</w:t>
        </w:r>
      </w:hyperlink>
      <w:r w:rsidDel="00000000" w:rsidR="00000000" w:rsidRPr="00000000">
        <w:rPr>
          <w:rtl w:val="0"/>
        </w:rPr>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edbentley/replay: A cross-platform JS game engine inspired by React - GitHub, дата последнего обращения: мая 6, 2026, </w:t>
      </w:r>
      <w:hyperlink r:id="rId76">
        <w:r w:rsidDel="00000000" w:rsidR="00000000" w:rsidRPr="00000000">
          <w:rPr>
            <w:rFonts w:ascii="Google Sans" w:cs="Google Sans" w:eastAsia="Google Sans" w:hAnsi="Google Sans"/>
            <w:color w:val="0000ee"/>
            <w:sz w:val="24"/>
            <w:szCs w:val="24"/>
            <w:u w:val="single"/>
            <w:rtl w:val="0"/>
          </w:rPr>
          <w:t xml:space="preserve">https://github.com/edbentley/replay</w:t>
        </w:r>
      </w:hyperlink>
      <w:r w:rsidDel="00000000" w:rsidR="00000000" w:rsidRPr="00000000">
        <w:rPr>
          <w:rtl w:val="0"/>
        </w:rPr>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Keep them hooked: 3 Steps to Increasing Player Retention In Online Gaming, дата последнего обращения: мая 6, 2026, </w:t>
      </w:r>
      <w:hyperlink r:id="rId77">
        <w:r w:rsidDel="00000000" w:rsidR="00000000" w:rsidRPr="00000000">
          <w:rPr>
            <w:rFonts w:ascii="Google Sans" w:cs="Google Sans" w:eastAsia="Google Sans" w:hAnsi="Google Sans"/>
            <w:color w:val="0000ee"/>
            <w:sz w:val="24"/>
            <w:szCs w:val="24"/>
            <w:u w:val="single"/>
            <w:rtl w:val="0"/>
          </w:rPr>
          <w:t xml:space="preserve">https://schoenbaum.medium.com/keep-them-hooked-the-3-steps-to-increasing-player-retention-in-online-gaming-37a7b05bc282</w:t>
        </w:r>
      </w:hyperlink>
      <w:r w:rsidDel="00000000" w:rsidR="00000000" w:rsidRPr="00000000">
        <w:rPr>
          <w:rtl w:val="0"/>
        </w:rPr>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Architecture | Supabase Docs, дата последнего обращения: мая 6, 2026, </w:t>
      </w:r>
      <w:hyperlink r:id="rId78">
        <w:r w:rsidDel="00000000" w:rsidR="00000000" w:rsidRPr="00000000">
          <w:rPr>
            <w:rFonts w:ascii="Google Sans" w:cs="Google Sans" w:eastAsia="Google Sans" w:hAnsi="Google Sans"/>
            <w:color w:val="0000ee"/>
            <w:sz w:val="24"/>
            <w:szCs w:val="24"/>
            <w:u w:val="single"/>
            <w:rtl w:val="0"/>
          </w:rPr>
          <w:t xml:space="preserve">https://supabase.com/docs/guides/getting-started/architecture</w:t>
        </w:r>
      </w:hyperlink>
      <w:r w:rsidDel="00000000" w:rsidR="00000000" w:rsidRPr="00000000">
        <w:rPr>
          <w:rtl w:val="0"/>
        </w:rPr>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Realtime, with Multiplayer Features, дата последнего обращения: мая 6, 2026, </w:t>
      </w:r>
      <w:hyperlink r:id="rId79">
        <w:r w:rsidDel="00000000" w:rsidR="00000000" w:rsidRPr="00000000">
          <w:rPr>
            <w:rFonts w:ascii="Google Sans" w:cs="Google Sans" w:eastAsia="Google Sans" w:hAnsi="Google Sans"/>
            <w:color w:val="0000ee"/>
            <w:sz w:val="24"/>
            <w:szCs w:val="24"/>
            <w:u w:val="single"/>
            <w:rtl w:val="0"/>
          </w:rPr>
          <w:t xml:space="preserve">https://supabase.com/blog/supabase-realtime-with-multiplayer-features</w:t>
        </w:r>
      </w:hyperlink>
      <w:r w:rsidDel="00000000" w:rsidR="00000000" w:rsidRPr="00000000">
        <w:rPr>
          <w:rtl w:val="0"/>
        </w:rPr>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Broadcast Replay - Supabase, дата последнего обращения: мая 6, 2026, </w:t>
      </w:r>
      <w:hyperlink r:id="rId80">
        <w:r w:rsidDel="00000000" w:rsidR="00000000" w:rsidRPr="00000000">
          <w:rPr>
            <w:rFonts w:ascii="Google Sans" w:cs="Google Sans" w:eastAsia="Google Sans" w:hAnsi="Google Sans"/>
            <w:color w:val="0000ee"/>
            <w:sz w:val="24"/>
            <w:szCs w:val="24"/>
            <w:u w:val="single"/>
            <w:rtl w:val="0"/>
          </w:rPr>
          <w:t xml:space="preserve">https://supabase.com/blog/realtime-broadcast-replay</w:t>
        </w:r>
      </w:hyperlink>
      <w:r w:rsidDel="00000000" w:rsidR="00000000" w:rsidRPr="00000000">
        <w:rPr>
          <w:rtl w:val="0"/>
        </w:rPr>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 retention: 12 strategies from the most popular games - Feature Upvote, дата последнего обращения: мая 6, 2026, </w:t>
      </w:r>
      <w:hyperlink r:id="rId81">
        <w:r w:rsidDel="00000000" w:rsidR="00000000" w:rsidRPr="00000000">
          <w:rPr>
            <w:rFonts w:ascii="Google Sans" w:cs="Google Sans" w:eastAsia="Google Sans" w:hAnsi="Google Sans"/>
            <w:color w:val="0000ee"/>
            <w:sz w:val="24"/>
            <w:szCs w:val="24"/>
            <w:u w:val="single"/>
            <w:rtl w:val="0"/>
          </w:rPr>
          <w:t xml:space="preserve">https://featureupvote.com/blog/game-retention/</w:t>
        </w:r>
      </w:hyperlink>
      <w:r w:rsidDel="00000000" w:rsidR="00000000" w:rsidRPr="00000000">
        <w:rPr>
          <w:rtl w:val="0"/>
        </w:rPr>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game difficulty balancing - Wikipedia, дата последнего обращения: мая 6, 2026, </w:t>
      </w:r>
      <w:hyperlink r:id="rId82">
        <w:r w:rsidDel="00000000" w:rsidR="00000000" w:rsidRPr="00000000">
          <w:rPr>
            <w:rFonts w:ascii="Google Sans" w:cs="Google Sans" w:eastAsia="Google Sans" w:hAnsi="Google Sans"/>
            <w:color w:val="0000ee"/>
            <w:sz w:val="24"/>
            <w:szCs w:val="24"/>
            <w:u w:val="single"/>
            <w:rtl w:val="0"/>
          </w:rPr>
          <w:t xml:space="preserve">https://en.wikipedia.org/wiki/Dynamic_game_difficulty_balancing</w:t>
        </w:r>
      </w:hyperlink>
      <w:r w:rsidDel="00000000" w:rsidR="00000000" w:rsidRPr="00000000">
        <w:rPr>
          <w:rtl w:val="0"/>
        </w:rPr>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Difficulty Adjustment. Implement algorithms that adjust… | by phi golden | Medium, дата последнего обращения: мая 6, 2026, </w:t>
      </w:r>
      <w:hyperlink r:id="rId83">
        <w:r w:rsidDel="00000000" w:rsidR="00000000" w:rsidRPr="00000000">
          <w:rPr>
            <w:rFonts w:ascii="Google Sans" w:cs="Google Sans" w:eastAsia="Google Sans" w:hAnsi="Google Sans"/>
            <w:color w:val="0000ee"/>
            <w:sz w:val="24"/>
            <w:szCs w:val="24"/>
            <w:u w:val="single"/>
            <w:rtl w:val="0"/>
          </w:rPr>
          <w:t xml:space="preserve">https://medium.com/@lagallardo5426/dynamic-difficulty-adjustment-d74654b61fe3</w:t>
        </w:r>
      </w:hyperlink>
      <w:r w:rsidDel="00000000" w:rsidR="00000000" w:rsidRPr="00000000">
        <w:rPr>
          <w:rtl w:val="0"/>
        </w:rPr>
      </w:r>
    </w:p>
    <w:p w:rsidR="00000000" w:rsidDel="00000000" w:rsidP="00000000" w:rsidRDefault="00000000" w:rsidRPr="00000000" w14:paraId="0000010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Examples of dynamic/automatic difficulty adjustments? : r/gamedesign - Reddit, дата последнего обращения: мая 6, 2026, </w:t>
      </w:r>
      <w:hyperlink r:id="rId84">
        <w:r w:rsidDel="00000000" w:rsidR="00000000" w:rsidRPr="00000000">
          <w:rPr>
            <w:rFonts w:ascii="Google Sans" w:cs="Google Sans" w:eastAsia="Google Sans" w:hAnsi="Google Sans"/>
            <w:color w:val="0000ee"/>
            <w:sz w:val="24"/>
            <w:szCs w:val="24"/>
            <w:u w:val="single"/>
            <w:rtl w:val="0"/>
          </w:rPr>
          <w:t xml:space="preserve">https://www.reddit.com/r/gamedesign/comments/10gdi1k/examples_of_dynamicautomatic_difficulty/</w:t>
        </w:r>
      </w:hyperlink>
      <w:r w:rsidDel="00000000" w:rsidR="00000000" w:rsidRPr="00000000">
        <w:rPr>
          <w:rtl w:val="0"/>
        </w:rPr>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DIFFICULTY ADJUSTMENT IN GAMES USING REINFORCEMENT LEARNING - Purdue University Graduate School research repository, дата последнего обращения: мая 6, 2026, </w:t>
      </w:r>
      <w:hyperlink r:id="rId85">
        <w:r w:rsidDel="00000000" w:rsidR="00000000" w:rsidRPr="00000000">
          <w:rPr>
            <w:rFonts w:ascii="Google Sans" w:cs="Google Sans" w:eastAsia="Google Sans" w:hAnsi="Google Sans"/>
            <w:color w:val="0000ee"/>
            <w:sz w:val="24"/>
            <w:szCs w:val="24"/>
            <w:u w:val="single"/>
            <w:rtl w:val="0"/>
          </w:rPr>
          <w:t xml:space="preserve">https://hammer.purdue.edu/ndownloader/files/60330848</w:t>
        </w:r>
      </w:hyperlink>
      <w:r w:rsidDel="00000000" w:rsidR="00000000" w:rsidRPr="00000000">
        <w:rPr>
          <w:rtl w:val="0"/>
        </w:rPr>
      </w:r>
    </w:p>
    <w:p w:rsidR="00000000" w:rsidDel="00000000" w:rsidP="00000000" w:rsidRDefault="00000000" w:rsidRPr="00000000" w14:paraId="0000010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DDA algorythm for 3D visualisation in javascript? - Stack Overflow, дата последнего обращения: мая 6, 2026, </w:t>
      </w:r>
      <w:hyperlink r:id="rId86">
        <w:r w:rsidDel="00000000" w:rsidR="00000000" w:rsidRPr="00000000">
          <w:rPr>
            <w:rFonts w:ascii="Google Sans" w:cs="Google Sans" w:eastAsia="Google Sans" w:hAnsi="Google Sans"/>
            <w:color w:val="0000ee"/>
            <w:sz w:val="24"/>
            <w:szCs w:val="24"/>
            <w:u w:val="single"/>
            <w:rtl w:val="0"/>
          </w:rPr>
          <w:t xml:space="preserve">https://stackoverflow.com/questions/71923486/how-to-implement-dda-algorythm-for-3d-visualisation-in-javascript</w:t>
        </w:r>
      </w:hyperlink>
      <w:r w:rsidDel="00000000" w:rsidR="00000000" w:rsidRPr="00000000">
        <w:rPr>
          <w:rtl w:val="0"/>
        </w:rPr>
      </w:r>
    </w:p>
    <w:p w:rsidR="00000000" w:rsidDel="00000000" w:rsidP="00000000" w:rsidRDefault="00000000" w:rsidRPr="00000000" w14:paraId="0000010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index.org - Red Blob Games, дата последнего обращения: мая 6, 2026, </w:t>
      </w:r>
      <w:hyperlink r:id="rId87">
        <w:r w:rsidDel="00000000" w:rsidR="00000000" w:rsidRPr="00000000">
          <w:rPr>
            <w:rFonts w:ascii="Google Sans" w:cs="Google Sans" w:eastAsia="Google Sans" w:hAnsi="Google Sans"/>
            <w:color w:val="0000ee"/>
            <w:sz w:val="24"/>
            <w:szCs w:val="24"/>
            <w:u w:val="single"/>
            <w:rtl w:val="0"/>
          </w:rPr>
          <w:t xml:space="preserve">https://www.redblobgames.com/grids/line-drawing/index.org</w:t>
        </w:r>
      </w:hyperlink>
      <w:r w:rsidDel="00000000" w:rsidR="00000000" w:rsidRPr="00000000">
        <w:rPr>
          <w:rtl w:val="0"/>
        </w:rPr>
      </w:r>
    </w:p>
    <w:p w:rsidR="00000000" w:rsidDel="00000000" w:rsidP="00000000" w:rsidRDefault="00000000" w:rsidRPr="00000000" w14:paraId="0000010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DDA Algorithm, explained interactively - Hacker News, дата последнего обращения: мая 6, 2026, </w:t>
      </w:r>
      <w:hyperlink r:id="rId88">
        <w:r w:rsidDel="00000000" w:rsidR="00000000" w:rsidRPr="00000000">
          <w:rPr>
            <w:rFonts w:ascii="Google Sans" w:cs="Google Sans" w:eastAsia="Google Sans" w:hAnsi="Google Sans"/>
            <w:color w:val="0000ee"/>
            <w:sz w:val="24"/>
            <w:szCs w:val="24"/>
            <w:u w:val="single"/>
            <w:rtl w:val="0"/>
          </w:rPr>
          <w:t xml:space="preserve">https://news.ycombinator.com/item?id=43543007</w:t>
        </w:r>
      </w:hyperlink>
      <w:r w:rsidDel="00000000" w:rsidR="00000000" w:rsidRPr="00000000">
        <w:rPr>
          <w:rtl w:val="0"/>
        </w:rPr>
      </w:r>
    </w:p>
    <w:p w:rsidR="00000000" w:rsidDel="00000000" w:rsidP="00000000" w:rsidRDefault="00000000" w:rsidRPr="00000000" w14:paraId="0000010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dda-algorithm · GitHub Topics, дата последнего обращения: мая 6, 2026, </w:t>
      </w:r>
      <w:hyperlink r:id="rId89">
        <w:r w:rsidDel="00000000" w:rsidR="00000000" w:rsidRPr="00000000">
          <w:rPr>
            <w:rFonts w:ascii="Google Sans" w:cs="Google Sans" w:eastAsia="Google Sans" w:hAnsi="Google Sans"/>
            <w:color w:val="0000ee"/>
            <w:sz w:val="24"/>
            <w:szCs w:val="24"/>
            <w:u w:val="single"/>
            <w:rtl w:val="0"/>
          </w:rPr>
          <w:t xml:space="preserve">https://github.com/topics/dda-algorithm?l=javascript</w:t>
        </w:r>
      </w:hyperlink>
      <w:r w:rsidDel="00000000" w:rsidR="00000000" w:rsidRPr="00000000">
        <w:rPr>
          <w:rtl w:val="0"/>
        </w:rPr>
      </w:r>
    </w:p>
    <w:p w:rsidR="00000000" w:rsidDel="00000000" w:rsidP="00000000" w:rsidRDefault="00000000" w:rsidRPr="00000000" w14:paraId="0000010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 Fast Ray Casting in Tiled Worlds using DDA - YouTube, дата последнего обращения: мая 6, 2026, </w:t>
      </w:r>
      <w:hyperlink r:id="rId90">
        <w:r w:rsidDel="00000000" w:rsidR="00000000" w:rsidRPr="00000000">
          <w:rPr>
            <w:rFonts w:ascii="Google Sans" w:cs="Google Sans" w:eastAsia="Google Sans" w:hAnsi="Google Sans"/>
            <w:color w:val="0000ee"/>
            <w:sz w:val="24"/>
            <w:szCs w:val="24"/>
            <w:u w:val="single"/>
            <w:rtl w:val="0"/>
          </w:rPr>
          <w:t xml:space="preserve">https://www.youtube.com/watch?v=NbSee-XM7WA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roguelikes/comments/74iz8v/snakelike_our_weird_turnbased_roguelikesnake/" TargetMode="External"/><Relationship Id="rId84" Type="http://schemas.openxmlformats.org/officeDocument/2006/relationships/hyperlink" Target="https://www.reddit.com/r/gamedesign/comments/10gdi1k/examples_of_dynamicautomatic_difficulty/" TargetMode="External"/><Relationship Id="rId83" Type="http://schemas.openxmlformats.org/officeDocument/2006/relationships/hyperlink" Target="https://medium.com/@lagallardo5426/dynamic-difficulty-adjustment-d74654b61fe3" TargetMode="External"/><Relationship Id="rId42" Type="http://schemas.openxmlformats.org/officeDocument/2006/relationships/hyperlink" Target="https://www.digitallydownloaded.net/2026/04/infinity-sweeper-launches-this-may.html" TargetMode="External"/><Relationship Id="rId86" Type="http://schemas.openxmlformats.org/officeDocument/2006/relationships/hyperlink" Target="https://stackoverflow.com/questions/71923486/how-to-implement-dda-algorythm-for-3d-visualisation-in-javascript" TargetMode="External"/><Relationship Id="rId41" Type="http://schemas.openxmlformats.org/officeDocument/2006/relationships/hyperlink" Target="https://www.reddit.com/r/roguelikes/comments/1ksmb86/looking_for_feedback_for_a_minesweeper_rpg/" TargetMode="External"/><Relationship Id="rId85" Type="http://schemas.openxmlformats.org/officeDocument/2006/relationships/hyperlink" Target="https://hammer.purdue.edu/ndownloader/files/60330848" TargetMode="External"/><Relationship Id="rId44" Type="http://schemas.openxmlformats.org/officeDocument/2006/relationships/hyperlink" Target="https://www.reddit.com/r/deckbuildingroguelike/comments/1qjugdk/infinity_sweeper_what_powerups_would_you_want_to/" TargetMode="External"/><Relationship Id="rId88" Type="http://schemas.openxmlformats.org/officeDocument/2006/relationships/hyperlink" Target="https://news.ycombinator.com/item?id=43543007" TargetMode="External"/><Relationship Id="rId43" Type="http://schemas.openxmlformats.org/officeDocument/2006/relationships/hyperlink" Target="https://www.reddit.com/r/puzzlevideogames/comments/1b1ndkh/minesweeper_twist_a_variant_of_the_classic_game/" TargetMode="External"/><Relationship Id="rId87" Type="http://schemas.openxmlformats.org/officeDocument/2006/relationships/hyperlink" Target="https://www.redblobgames.com/grids/line-drawing/index.org" TargetMode="External"/><Relationship Id="rId46" Type="http://schemas.openxmlformats.org/officeDocument/2006/relationships/hyperlink" Target="https://www.reddit.com/r/gameideas/comments/1ri67n1/minesweeper_with_roguelike_card_game_bosses_cards/" TargetMode="External"/><Relationship Id="rId45" Type="http://schemas.openxmlformats.org/officeDocument/2006/relationships/hyperlink" Target="https://www.reddit.com/r/Minesweeper/comments/16aifas/ideas_for_minesweeper_game/" TargetMode="External"/><Relationship Id="rId89" Type="http://schemas.openxmlformats.org/officeDocument/2006/relationships/hyperlink" Target="https://github.com/topics/dda-algorithm?l=javascript" TargetMode="External"/><Relationship Id="rId80" Type="http://schemas.openxmlformats.org/officeDocument/2006/relationships/hyperlink" Target="https://supabase.com/blog/realtime-broadcast-replay" TargetMode="External"/><Relationship Id="rId82" Type="http://schemas.openxmlformats.org/officeDocument/2006/relationships/hyperlink" Target="https://en.wikipedia.org/wiki/Dynamic_game_difficulty_balancing" TargetMode="External"/><Relationship Id="rId81" Type="http://schemas.openxmlformats.org/officeDocument/2006/relationships/hyperlink" Target="https://featureupvote.com/blog/game-reten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youtube.com/watch?v=h-Pc1rsTPAY" TargetMode="External"/><Relationship Id="rId47" Type="http://schemas.openxmlformats.org/officeDocument/2006/relationships/hyperlink" Target="https://store.steampowered.com/app/1608660/Overhaul/" TargetMode="External"/><Relationship Id="rId49" Type="http://schemas.openxmlformats.org/officeDocument/2006/relationships/hyperlink" Target="https://gamedesignskills.com/game-design/puzzle/"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 Id="rId73" Type="http://schemas.openxmlformats.org/officeDocument/2006/relationships/hyperlink" Target="https://gamedev.stackexchange.com/questions/6080/how-to-design-a-replay-system" TargetMode="External"/><Relationship Id="rId72" Type="http://schemas.openxmlformats.org/officeDocument/2006/relationships/hyperlink" Target="https://gamedev.stackexchange.com/questions/9508/how-to-create-a-ghost-replay-feature-in-a-game" TargetMode="External"/><Relationship Id="rId31" Type="http://schemas.openxmlformats.org/officeDocument/2006/relationships/hyperlink" Target="https://mcpmarket.com/tools/skills/supabase-offline-first-sync" TargetMode="External"/><Relationship Id="rId75" Type="http://schemas.openxmlformats.org/officeDocument/2006/relationships/hyperlink" Target="https://stackoverflow.com/questions/54565734/approach-to-solve-a-not-accurate-replay-system" TargetMode="External"/><Relationship Id="rId30" Type="http://schemas.openxmlformats.org/officeDocument/2006/relationships/hyperlink" Target="https://www.reddit.com/r/PWA/comments/16h1vmp/building_a_pwa_with_supabase/" TargetMode="External"/><Relationship Id="rId74" Type="http://schemas.openxmlformats.org/officeDocument/2006/relationships/hyperlink" Target="https://www.gamedeveloper.com/programming/developing-your-own-replay-system" TargetMode="External"/><Relationship Id="rId33" Type="http://schemas.openxmlformats.org/officeDocument/2006/relationships/hyperlink" Target="https://www.youtube.com/watch?v=_xYSQe9oq6c" TargetMode="External"/><Relationship Id="rId77" Type="http://schemas.openxmlformats.org/officeDocument/2006/relationships/hyperlink" Target="https://schoenbaum.medium.com/keep-them-hooked-the-3-steps-to-increasing-player-retention-in-online-gaming-37a7b05bc282" TargetMode="External"/><Relationship Id="rId32" Type="http://schemas.openxmlformats.org/officeDocument/2006/relationships/hyperlink" Target="https://www.reddit.com/r/roguelites/comments/1njdhu5/roguelites_as_a_genre_feel_like_the_return_of/" TargetMode="External"/><Relationship Id="rId76" Type="http://schemas.openxmlformats.org/officeDocument/2006/relationships/hyperlink" Target="https://github.com/edbentley/replay" TargetMode="External"/><Relationship Id="rId35" Type="http://schemas.openxmlformats.org/officeDocument/2006/relationships/hyperlink" Target="https://www.youtube.com/watch?v=y5DSSU_KsrQ" TargetMode="External"/><Relationship Id="rId79" Type="http://schemas.openxmlformats.org/officeDocument/2006/relationships/hyperlink" Target="https://supabase.com/blog/supabase-realtime-with-multiplayer-features" TargetMode="External"/><Relationship Id="rId34" Type="http://schemas.openxmlformats.org/officeDocument/2006/relationships/hyperlink" Target="https://medium.com/@doandaniel/gamedev-protips-how-to-design-a-truly-compelling-roguelike-game-d4e7e00dee4" TargetMode="External"/><Relationship Id="rId78" Type="http://schemas.openxmlformats.org/officeDocument/2006/relationships/hyperlink" Target="https://supabase.com/docs/guides/getting-started/architecture" TargetMode="External"/><Relationship Id="rId71" Type="http://schemas.openxmlformats.org/officeDocument/2006/relationships/hyperlink" Target="https://patents.google.com/patent/US8444490B2/en" TargetMode="External"/><Relationship Id="rId70" Type="http://schemas.openxmlformats.org/officeDocument/2006/relationships/hyperlink" Target="https://digitalcommons.calpoly.edu/cgi/viewcontent.cgi?article=1215&amp;context=cscsp" TargetMode="External"/><Relationship Id="rId37" Type="http://schemas.openxmlformats.org/officeDocument/2006/relationships/hyperlink" Target="https://store.steampowered.com/app/915310/SNKRX/" TargetMode="External"/><Relationship Id="rId36" Type="http://schemas.openxmlformats.org/officeDocument/2006/relationships/hyperlink" Target="https://www.youtube.com/watch?v=JjKrEA_ARn4" TargetMode="External"/><Relationship Id="rId39" Type="http://schemas.openxmlformats.org/officeDocument/2006/relationships/hyperlink" Target="https://www.youtube.com/watch?v=WBxd52qyULE" TargetMode="External"/><Relationship Id="rId38" Type="http://schemas.openxmlformats.org/officeDocument/2006/relationships/hyperlink" Target="https://www.youtube.com/watch?v=fWAm6QOeJb8" TargetMode="External"/><Relationship Id="rId62" Type="http://schemas.openxmlformats.org/officeDocument/2006/relationships/hyperlink" Target="https://unity.com/blog/8-ad-placements-to-boost-your-hyper-casual-ltv-meta-gameplay" TargetMode="External"/><Relationship Id="rId61" Type="http://schemas.openxmlformats.org/officeDocument/2006/relationships/hyperlink" Target="https://deliberategamedesign.com/resources-loop/" TargetMode="External"/><Relationship Id="rId20" Type="http://schemas.openxmlformats.org/officeDocument/2006/relationships/hyperlink" Target="https://maf.ad/en/blog/top-mobile-games-2025/" TargetMode="External"/><Relationship Id="rId64" Type="http://schemas.openxmlformats.org/officeDocument/2006/relationships/hyperlink" Target="https://www.reddit.com/r/gamedesign/comments/1els3pg/sharing_my_17_strategies_for_improving_player/" TargetMode="External"/><Relationship Id="rId63" Type="http://schemas.openxmlformats.org/officeDocument/2006/relationships/hyperlink" Target="https://www.reddit.com/r/gamedesign/comments/12e0gvv/economy_design_should_ingame_currency_be_created/" TargetMode="External"/><Relationship Id="rId22" Type="http://schemas.openxmlformats.org/officeDocument/2006/relationships/hyperlink" Target="https://medium.com/design-bootcamp/your-ultimate-f2p-game-design-handbook-is-here-proven-insights-from-my-experience-in-designing-88d14cbe9409" TargetMode="External"/><Relationship Id="rId66" Type="http://schemas.openxmlformats.org/officeDocument/2006/relationships/hyperlink" Target="https://medium.com/@sitansu16/designing-battle-pass-systems-that-players-actually-love-4ed8a105303b" TargetMode="External"/><Relationship Id="rId21" Type="http://schemas.openxmlformats.org/officeDocument/2006/relationships/hyperlink" Target="https://www.metaplay.io/blog/player-expectations-in-games-in-2025" TargetMode="External"/><Relationship Id="rId65" Type="http://schemas.openxmlformats.org/officeDocument/2006/relationships/hyperlink" Target="https://www.larksuite.com/en_us/templates/battle-pass-planner" TargetMode="External"/><Relationship Id="rId24" Type="http://schemas.openxmlformats.org/officeDocument/2006/relationships/hyperlink" Target="https://medium.com/@engin.bolat/beyond-offline-first-the-nightmare-of-data-synchronization-crdts-c69501a96c8d" TargetMode="External"/><Relationship Id="rId68" Type="http://schemas.openxmlformats.org/officeDocument/2006/relationships/hyperlink" Target="https://developers.rune.ai/blog/building-a-scalable-multiplayer-game-architecture" TargetMode="External"/><Relationship Id="rId23" Type="http://schemas.openxmlformats.org/officeDocument/2006/relationships/hyperlink" Target="https://tsh.io/blog/progressive-web-apps-in-2025" TargetMode="External"/><Relationship Id="rId67" Type="http://schemas.openxmlformats.org/officeDocument/2006/relationships/hyperlink" Target="https://www.crazylabs.com/blog/guide-for-nailing-mobile-game-design/" TargetMode="External"/><Relationship Id="rId60" Type="http://schemas.openxmlformats.org/officeDocument/2006/relationships/hyperlink" Target="https://machinations.io/articles/what-is-game-economy-design" TargetMode="External"/><Relationship Id="rId26" Type="http://schemas.openxmlformats.org/officeDocument/2006/relationships/hyperlink" Target="https://medium.com/@ancilartech/building-real-progressive-web-apps-in-2025-lessons-from-the-trenches-23422e1970d6" TargetMode="External"/><Relationship Id="rId25" Type="http://schemas.openxmlformats.org/officeDocument/2006/relationships/hyperlink" Target="https://rxdb.info/downsides-of-offline-first.html" TargetMode="External"/><Relationship Id="rId69" Type="http://schemas.openxmlformats.org/officeDocument/2006/relationships/hyperlink" Target="https://www.youtube.com/watch?v=uOKvrrF7n4E" TargetMode="External"/><Relationship Id="rId28" Type="http://schemas.openxmlformats.org/officeDocument/2006/relationships/hyperlink" Target="https://oluwadaprof.medium.com/building-an-offline-first-pwa-notes-app-with-next-js-indexeddb-and-supabase-f861aa3a06f9" TargetMode="External"/><Relationship Id="rId27" Type="http://schemas.openxmlformats.org/officeDocument/2006/relationships/hyperlink" Target="https://arxiv.org/html/2503.17826v1" TargetMode="External"/><Relationship Id="rId29" Type="http://schemas.openxmlformats.org/officeDocument/2006/relationships/hyperlink" Target="https://www.powersync.com/blog/offline-first-apps-made-simple-supabase-powersync" TargetMode="External"/><Relationship Id="rId51" Type="http://schemas.openxmlformats.org/officeDocument/2006/relationships/hyperlink" Target="https://www.gamedeveloper.com/design/rogue-like-and-level-design" TargetMode="External"/><Relationship Id="rId50" Type="http://schemas.openxmlformats.org/officeDocument/2006/relationships/hyperlink" Target="https://medium.com/from-the-aether/good-sudoku-is-a-roguelike-11dcc2e92baa" TargetMode="External"/><Relationship Id="rId53" Type="http://schemas.openxmlformats.org/officeDocument/2006/relationships/hyperlink" Target="https://www.reddit.com/r/gamedev/comments/6bvl4o/procedural_generation_of_puzzle_levels/" TargetMode="External"/><Relationship Id="rId52" Type="http://schemas.openxmlformats.org/officeDocument/2006/relationships/hyperlink" Target="https://www.stevetech.org/blog/procedural-level-generation" TargetMode="External"/><Relationship Id="rId11" Type="http://schemas.openxmlformats.org/officeDocument/2006/relationships/image" Target="media/image3.png"/><Relationship Id="rId55" Type="http://schemas.openxmlformats.org/officeDocument/2006/relationships/hyperlink" Target="https://gamedev.stackexchange.com/questions/75387/random-procedural-generation-of-puzzle-platform-levels" TargetMode="External"/><Relationship Id="rId10" Type="http://schemas.openxmlformats.org/officeDocument/2006/relationships/image" Target="media/image1.png"/><Relationship Id="rId54" Type="http://schemas.openxmlformats.org/officeDocument/2006/relationships/hyperlink" Target="https://www.snellman.net/blog/archive/2019-05-14-procedural-puzzle-generator/" TargetMode="External"/><Relationship Id="rId13" Type="http://schemas.openxmlformats.org/officeDocument/2006/relationships/hyperlink" Target="https://www.inventivestudio.co.uk/what-makes-hyper-casual-game-development-popular-in-2026/" TargetMode="External"/><Relationship Id="rId57" Type="http://schemas.openxmlformats.org/officeDocument/2006/relationships/hyperlink" Target="https://unity.com/how-to/building-game-economy-guide-part-2" TargetMode="External"/><Relationship Id="rId12" Type="http://schemas.openxmlformats.org/officeDocument/2006/relationships/hyperlink" Target="https://drive.google.com/open?id=14zqpQyxh95C_Gt1qj-8IYDS7LCQXdkACrKdAz3afpoY" TargetMode="External"/><Relationship Id="rId56" Type="http://schemas.openxmlformats.org/officeDocument/2006/relationships/hyperlink" Target="https://pudding-entertainment.medium.com/procedural-levels-generation-puzzle-game-93253a1c4e10" TargetMode="External"/><Relationship Id="rId90" Type="http://schemas.openxmlformats.org/officeDocument/2006/relationships/hyperlink" Target="https://www.youtube.com/watch?v=NbSee-XM7WA" TargetMode="External"/><Relationship Id="rId15" Type="http://schemas.openxmlformats.org/officeDocument/2006/relationships/hyperlink" Target="https://starloopstudios.com/which-mobile-game-features-keep-players-coming-back/" TargetMode="External"/><Relationship Id="rId59" Type="http://schemas.openxmlformats.org/officeDocument/2006/relationships/hyperlink" Target="https://gamedesignskills.com/game-design/core-loops-in-gameplay/" TargetMode="External"/><Relationship Id="rId14" Type="http://schemas.openxmlformats.org/officeDocument/2006/relationships/hyperlink" Target="https://appsamurai.com/blog/hybrid-casual-games-ua-playbook-how-to-acquire-and-retain-users/" TargetMode="External"/><Relationship Id="rId58" Type="http://schemas.openxmlformats.org/officeDocument/2006/relationships/hyperlink" Target="https://www.hitem3d.ai/blog/en-What-is-a-Game-Loop-The-Core-Concept-Every-Game-Designer-Must-Understand/" TargetMode="External"/><Relationship Id="rId17" Type="http://schemas.openxmlformats.org/officeDocument/2006/relationships/hyperlink" Target="https://www.gamerefinery.com/attracting-and-retaining-players-with-collection-systems/" TargetMode="External"/><Relationship Id="rId16" Type="http://schemas.openxmlformats.org/officeDocument/2006/relationships/hyperlink" Target="https://www.gameanalytics.com/blog/six-games-that-successfully-layer-in-meta-mechanics" TargetMode="External"/><Relationship Id="rId19" Type="http://schemas.openxmlformats.org/officeDocument/2006/relationships/hyperlink" Target="https://appnava.com/blog/growing-popularity-of-transitioning-from-hyper-casual-to-hybrid-casual-games/" TargetMode="External"/><Relationship Id="rId18" Type="http://schemas.openxmlformats.org/officeDocument/2006/relationships/hyperlink" Target="https://appmagic.rocks/blog/q3hybrid2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