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引言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NOKIA 有句著名的广告语：“</w:t>
      </w:r>
      <w:r>
        <w:rPr>
          <w:rStyle w:val="13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科技以人为本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。任何技术都是为了满足人的生产生活需要而产生的。具体到小小的一个手机，里面蕴含的技术也是浩如烟海，是几千年来人类科技的结晶，单个人穷其一生也未必能掌握其一角。不过个人一直认为基本的技术和思想是放之四海而皆准的，许多技术未必需要我们从头到尾再研究一遍，我们要做的就是站在巨人的肩膀上，利用其成果来为人们的需求服务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随着移动互联网时代的大潮，越来越多的App**不光是需要和网络服务器进行数据传输和交互，也需要和其他 App 进行数据传递**。承担App与网络来进行传输和存储数据的一般是XML或者JSON。在移动互联网时代，XML和JSON很重要。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近一段时间，个人综合了之前对XML、JSON的一些了解，参考了相关资料，再结合视频的代码，把自己的一些思考融入了这篇总结文档中，同时尝试用通俗诙谐的语言风格来阐述，期望能给感兴趣的读者带来帮助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为了不和时代落伍，我们必须要学习 XML 和 JSON，但同时它们也很容易学习，Let’s start:-)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0" w:name="t2"/>
      <w:bookmarkEnd w:id="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一、XML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XML即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可扩展标记语言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13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eXtensible Markup Language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。标记是指计算机所能理解的信息符号，通过此种标记，计算机之间可以处理包含各种信息的文章等。如何定义这些标记，既可以选择国际通用的标记语言，比如HTML，也可以使用象XML这样由相关人士自由决定的标记语言，这就是语言的可扩展性。XML是从SGML中简化修改出来的。它主要用到的有XML、XSL和XPath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这段是对XML的一个基本定义，一个被广泛接受的说明。简单说，XML就是一种数据的描述语言，虽然它是语言，但是通常情况下，它并不具备常见语言的基本功能——被计算机识别并运行。只有依靠另一种语言，来解释它，使它达到你想要的效果或被计算机所接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记住以下几点就行了：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XML是一种标记语言，很类似HTML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XML的设计宗旨是传输数据，而非显示数据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XML标签没有被预定义。您需要自行定义标签。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XML被设计为具有自我描述性。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XML是W3C的推荐标准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总结：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XML是独立于软件和硬件的信息传输工具。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目前，XML在Web中起到的作用不会亚于一直作为 Web 基石的 HTML。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XML无所不在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。XML是各种应用程序之间进行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数据传输的最常用的工具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，并且在信息存储和描述领域变得越来越流行。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1" w:name="t3"/>
      <w:bookmarkEnd w:id="1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 XML属性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" w:name="t4"/>
      <w:bookmarkEnd w:id="2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1.1.1 XML与HTML的主要差异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XML不是HTML的替代。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XML和HTML为不同的目的而设计。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XML被设计为传输和存储数据，其焦点是数据的内容。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HTML被设计用来显示数据，其焦点是数据的外观。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HTML旨在显示信息，而 XML 旨在传输信息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" w:name="t5"/>
      <w:bookmarkEnd w:id="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1.1.2 XML是不作为的。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也许这有点难以理解，但是XML不会做任何事情。XML被设计用来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结构化、存储以及传输信息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下面是John写给George的便签，存储为XML：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&lt;note&gt;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&lt;to&gt;George&lt;/to&gt;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&lt;from&gt;John&lt;/from&gt;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&lt;heading&gt;Reminder&lt;/heading&gt;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&lt;body&gt;Don't forget the meeting!&lt;/body&gt;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&lt;/note&gt;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上面的这条便签具有自我描述性。它拥有标题以及留言，同时包含了发送者和接受者的信息。但是，这个 XML 文档仍然没有做任何事情。它仅仅是包装在XML标签中的纯粹的信息。我们需要编写软件或者程序，才能传送、接收和显示出这个文档。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" w:name="t6"/>
      <w:bookmarkEnd w:id="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1.1.3 XML仅仅是纯文本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XML没什么特别的。它仅仅是纯文本而已。有能力处理纯文本的软件都可以处理XML。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不过，能够读懂 XML 的应用程序可以有针对性地处理 XML 的标签。标签的功能性意义依赖于应用程序的特性。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" w:name="t7"/>
      <w:bookmarkEnd w:id="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1.1.4 XML允许自定义标签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上例中的标签没有在任何XML标准中定义过（比如和）。这些标签是由文档的创作者发明的。这是因为XML没有预定义的标签。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在HTML中使用的标签（以及HTML的结构）是预定义的。HTML文档只使用在HTML标准中定义过的标签（比如</w:t>
      </w: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&lt;p&gt;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&lt;h1&gt;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等等）。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XML允许创作者定义自己的标签和自己的文档结构。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6" w:name="t8"/>
      <w:bookmarkEnd w:id="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1.1.5 XML不是对HTML的替代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XML是对HTML的补充。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XML不会替代HTML，理解这一点很重要。在大多数 web 应用程序中，XML用于传输数据，而HTML用于格式化并显示数据。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7" w:name="t9"/>
      <w:bookmarkEnd w:id="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1.2 XML的语法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XML的语法规则很简单，且很有逻辑。这些规则很容易学习，也很容易使用。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8" w:name="t10"/>
      <w:bookmarkEnd w:id="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1.2.1 所有元素都必须有关闭标签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在XML中，省略关闭标签是非法的。所有元素都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必须有关闭标签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在HTML，经常会看到没有关闭标签的元素：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&lt;p&gt;This is a paragraph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&lt;p&gt;This is another paragraph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在XML中，省略关闭标签是非法的。所有元素都必须有关闭标签：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&lt;p&gt;This is a paragraph&lt;/p&gt;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&lt;p&gt;This is another paragraph&lt;/p&gt;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注释：您也许已经注意到XML声明没有关闭标签。这不是错误。声明不属于XML本身的组成部分。它不是XML元素，也不需要关闭标签。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9" w:name="t11"/>
      <w:bookmarkEnd w:id="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1.2.2 XML标签对大小写敏感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XML元素使用XML标签进行定义。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XML标签对大小写敏感。在XML中，标签与标签是不同的。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必须使用相同的大小写来编写打开标签和关闭标签：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&lt;Message&gt;这是错误的。&lt;/message&gt;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&lt;message&gt;这是正确的。&lt;/message&gt;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0" w:name="t12"/>
      <w:bookmarkEnd w:id="1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1.2.3 XML标签对大小写敏感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HTML 中，常会看到没有正确嵌套的元素：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&lt;b&gt;&lt;i&gt;This text is bold and italic&lt;/b&gt;&lt;/i&gt;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XML中，所有元素都必须彼此正确地嵌套：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&lt;b&gt;&lt;i&gt;This text is bold and italic&lt;/i&gt;&lt;/b&gt;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在上例中，正确嵌套的意思是：由于</w:t>
      </w: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&lt;i&gt;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元素是在</w:t>
      </w: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&lt;b&gt;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元素内打开的，那么它必须在</w:t>
      </w: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&lt;b&gt;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元素内关闭。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1" w:name="t13"/>
      <w:bookmarkEnd w:id="11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1.2.4 XML文档必须有根元素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XML文档必须有一个元素是所有其他元素的父元素。该元素称为根元素。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&lt;root&gt;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&lt;subchild&gt;.....&lt;/subchild&gt;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&lt;/child&gt;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&lt;/root&gt;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2" w:name="t14"/>
      <w:bookmarkEnd w:id="12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1.2.5 XML的属性值须加引号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与 HTML 类似，XML 也可拥有属性（名称/值的对）。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中，XML 的属性值须加引号。请研究下面的两个 XML 文档。第一个是错误的，第二个是正确的：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&lt;note date=08/08/2008&gt;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&lt;to&gt;George&lt;/to&gt;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&lt;from&gt;John&lt;/from&gt;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&lt;/note&gt;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&lt;note date="08/08/2008"&gt;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&lt;to&gt;George&lt;/to&gt;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&lt;from&gt;John&lt;/from&gt;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&lt;/note&gt;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在第一个文档中的错误是，note 元素中的 date 属性没有加引号。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3" w:name="t15"/>
      <w:bookmarkEnd w:id="1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1.2.6 实体引用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中，一些字符拥有特殊的意义。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如果你把字符 “&lt;” 放在 XML 元素中，会发生错误，这是因为解析器会把它当作新元素的开始。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这样会产生 XML 错误：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&lt;message&gt;if salary &lt; 1000 then&lt;/message&gt;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为了避免这个错误，请用实体引用来代替 “&lt;” 字符：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&lt;message&gt;if salary &amp;lt; 1000 then&lt;/message&gt;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中，有 5 个预定义的实体引用：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&amp;lt;    &lt;   小于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&amp;gt;    &gt;   大于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&amp;amp;   &amp;   和号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&amp;apos;  '   单引号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&amp;quot;  "   引号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注释：在 XML 中，只有字符 “&lt;” 和 “&amp;” 确实是非法的。大于号是合法的，但是用实体引用来代替它是一个好习惯。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4" w:name="t16"/>
      <w:bookmarkEnd w:id="1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1.2.7 XML中的注释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中编写注释的语法与 HTML 的语法很相似：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&lt;!-- This is a comment --&gt;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中，空格会被保留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会把多个连续的空格字符裁减（合并）为一个：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HTML:   Hello           my name is David.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输出: Hello my name is David.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中，文档中的空格不会被删节。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5" w:name="t17"/>
      <w:bookmarkEnd w:id="1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1.2.8 以 LF 存储换行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Windows 应用程序中，换行通常以一对字符来存储：回车符 (CR) 和换行符 (LF)。这对字符与打字机设置新行的动作有相似之处。在 Unix 应用程序中，新行以 LF 字符存储。而 Macintosh 应用程序使用CR来存储新行。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16" w:name="t18"/>
      <w:bookmarkEnd w:id="1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1.3 XML CDATA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所有XML文档中的文本均会被解析器解析。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只有CDATA区段（CDATA section）中的文本会被解析器忽略。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7" w:name="t19"/>
      <w:bookmarkEnd w:id="1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1.3.1 PCDATA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PCDATA指的是被解析的字符数据（Parsed Character Data）。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XML解析器通常会解析XML文档中所有的文本。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当某个XML元素被解析时，其标签之间的文本也会被解析：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&lt;message&gt;此文本也会被解析&lt;/message&gt;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解析器之所以这么做是因为 XML 元素可包含其他元素，就像这个例子中，其中的元素包含着另外的两个元素(first和last)：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&lt;name&gt;&lt;first&gt;Bill&lt;/first&gt;&lt;last&gt;Gates&lt;/last&gt;&lt;/name&gt;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而解析器会把它分解为像这样的子元素：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&lt;name&gt;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&lt;first&gt;Bill&lt;/first&gt;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&lt;last&gt;Gates&lt;/last&gt;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8" w:name="t20"/>
      <w:bookmarkEnd w:id="1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1.3.2 转义字符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非法的XML字符必须被替换为实体引用（entity reference）。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假如您在XML文档中放置了一个类似 “&lt;” 字符，那么这个文档会产生一个错误，这是因为解析器会把它解释为新元素的开始。因此你不能这样写：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&lt;message&gt;if salary &lt; 1000 then&lt;/message&gt;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为了避免此类错误，需要把字符 “&lt;” 替换为实体引用，就像这样：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&lt;message&gt;if salary &amp;lt; 1000 then&lt;/message&gt;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中有 5 个预定义的实体引用：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&amp;lt;    &lt;   小于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&amp;gt;    &gt;   大于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&amp;amp;   &amp;   和号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&amp;apos;  '   省略号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&amp;quot;  "   引号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注释：严格地讲，在XML中仅有字符”&lt;”和”&amp;”是非法的。省略号、引号和大于号是合法的，但是把它们替换为实体引用是个好的习惯。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19" w:name="t21"/>
      <w:bookmarkEnd w:id="1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1.3.3 CDATA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术语CDATA指的是不应由XML解析器进行解析的文本数据（Unparsed Character Data）。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XML 元素中，”&lt;” 和 “&amp;” 是非法的。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“&lt;” 会产生错误，因为解析器会把该字符解释为新元素的开始。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“&amp;” 也会产生错误，因为解析器会把该字符解释为字符实体的开始。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某些文本，比如 JavaScript 代码，包含大量 “&lt;” 或 “&amp;” 字符。为了避免错误，可以将脚本代码定义为 CDATA。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CDATA 部分中的所有内容都会被解析器忽略。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CDATA 部分由 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0" w:name="t22"/>
      <w:bookmarkEnd w:id="2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1.4 举个栗子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上面关于XML讲了这么多，大家都表示一头雾水了吧？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没关系，我们来举个栗子，让大家有个直观的感受:-)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以目前视频使用的iQiyi提供的频道接口为例：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1" w:name="t23"/>
      <w:bookmarkEnd w:id="21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iQiyi提供的电影频道的XML电影数据如下：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&lt;?xml version="1.0" encoding="utf-8"?&gt;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&lt;response&gt;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&lt;header&gt;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&lt;respcode&gt;0&lt;/respcode&gt;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&lt;total&gt;1736&lt;/total&gt;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&lt;/header&gt;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&lt;result&gt;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&lt;album&gt;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&lt;album_id&gt;320305900&lt;/album_id&gt;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&lt;title&gt; &lt;![CDATA[ 电影侃侃之初恋永不早 ]]&gt; &lt;/title&gt;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&lt;tag&gt; &lt;![CDATA[ 18岁以上 当代 暧昧 华语 ]]&gt; &lt;/tag&gt;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&lt;img&gt;http://pic9.qiyipic.com/image/20141016/ec/e0/v_108639906_m_601_120_160.jpg&lt;/img&gt;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&lt;img180236&gt;http://pic9.qiyipic.com/image/20141016/ec/e0/v_108639906_m_601_180_236.jpg&lt;/img180236&gt;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&lt;img11577&gt;http://pic9.qiyipic.com/image/20141016/ec/e0/v_108639906_m_601_115_77.jpg&lt;/img11577&gt;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&lt;img220124&gt;http://pic9.qiyipic.com/image/20141016/ec/e0/v_108639906_m_601_284_160.jpg&lt;/img220124&gt;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&lt;category_id&gt;1&lt;/category_id&gt;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&lt;score&gt;0.0&lt;/score&gt;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&lt;voters&gt;0&lt;/voters&gt;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&lt;tv_sets&gt;0&lt;/tv_sets&gt;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&lt;duration&gt;00:38:57&lt;/duration&gt;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&lt;year&gt; &lt;![CDATA[ 2014 ]]&gt; &lt;/year&gt;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&lt;tv_focus&gt;跟爱情片学把妹心经&lt;/tv_focus&gt;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&lt;episode_count&gt;1&lt;/episode_count&gt;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&lt;directors&gt; &lt;![CDATA[ 关雅荻 ]]&gt; &lt;/directors&gt;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&lt;mainactors&gt; &lt;![CDATA[ 关雅荻 ]]&gt; &lt;/mainactors&gt;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&lt;actors&gt; &lt;![CDATA[ ]]&gt; &lt;/actors&gt;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&lt;vv2&gt; &lt;![CDATA[ 15 ]]&gt; &lt;/vv2&gt;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&lt;timeText&gt; &lt;![CDATA[ 今天 ]]&gt; &lt;/timeText&gt;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&lt;first_issue_time&gt; &lt;![CDATA[ 2014-10-16 ]]&gt; &lt;/first_issue_time&gt;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&lt;up&gt;0&lt;/up&gt;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&lt;down&gt;0&lt;/down&gt;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&lt;download&gt;1&lt;/download&gt;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&lt;purchase_type&gt;0&lt;/purchase_type&gt;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&lt;hot_or_new&gt;0&lt;/hot_or_new&gt;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&lt;createtime&gt;2014-10-16 12:25:08&lt;/createtime&gt;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&lt;purchase&gt;0&lt;/purchase&gt;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&lt;desc&gt; &lt;![CDATA[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本期节目主持人介绍新近上映的口碑爱情片，。主持人轻松幽默的罗列出胡鳄鱼导演拍摄的爱情片越来越接地气，博得观众的认同和追捧，更提出“初恋永远不嫌早”的口号。观众可以跟着爱情片学习把妹心经。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]]&gt; &lt;/desc&gt;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&lt;ip_limit&gt;1&lt;/ip_limit&gt;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&lt;episodes/&gt;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&lt;/album&gt;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&lt;/result&gt;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&lt;/response&gt;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2" w:name="t24"/>
      <w:bookmarkEnd w:id="22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这是展示一部电影的具体数据，包括标题、介绍、内容、导演、演员、时长、上映年份等很多内容。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3" w:name="t25"/>
      <w:bookmarkEnd w:id="2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1.5 XML树结构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XML文档形成了一种树结构，它从“根部”开始，然后扩展到“枝叶”。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4" w:name="t26"/>
      <w:bookmarkEnd w:id="2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1.5.1 一个XML文档实例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XML使用简单的具有自我描述性的语法：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&lt;?xml version="1.0" encoding="ISO-8859-1"?&gt;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&lt;note&gt;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&lt;to&gt;George&lt;/to&gt;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&lt;from&gt;John&lt;/from&gt;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&lt;heading&gt;Reminder&lt;/heading&gt;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&lt;body&gt;Don't forget the meeting!&lt;/body&gt;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&lt;/note&gt;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第一行是XML声明。它定义XML的版本(1.0)和所使用的编码(ISO-8859-1=Latin-1/西欧字符集)。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下一行描述文档的根元素（像在说：“本文档是一个便签”）：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&lt;note&gt;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接下来 4 行描述根的 4 个子元素（to, from, heading 以及 body）：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&lt;to&gt;George&lt;/to&gt;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&lt;from&gt;John&lt;/from&gt;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&lt;heading&gt;Reminder&lt;/heading&gt;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&lt;body&gt;Don't forget the meeting!&lt;/body&gt;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最后一行定义根元素的结尾：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&lt;/note&gt;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从本例可以设想，该XML文档包含了John给George的一张便签。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XML具有出色的自我描述性，你同意吗？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XML文档形成一种树结构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XML文档必须包含根元素。该元素是所有其他元素的父元素。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XML文档中的元素形成了一棵文档树。这棵树从根部开始，并扩展到树的最底端。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所有元素均可拥有子元素：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&lt;root&gt;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&lt;subchild&gt;.....&lt;/subchild&gt;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&lt;/child&gt;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&lt;/root&gt;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父、子以及同胞等术语用于描述元素之间的关系。父元素拥有子元素。相同层级上的子元素成为同胞（兄弟或姐妹）。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所有元素均可拥有文本内容和属性（类似HTML中）。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5" w:name="t27"/>
      <w:bookmarkEnd w:id="2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1.6 XML DOM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想到这里，大家都有点迫不及待了，XML 文件到底如何解析呢？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但是，别急，让子弹先飞会儿:-)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在XML解析之前，我们必须系统性的学习一下 XML DOM 知识：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6" w:name="t28"/>
      <w:bookmarkEnd w:id="2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1.6.1 定义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 DOM(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XML Document Object Model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 定义了访问和操作XML文档的标准方法。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DOM把XML文档作为树结构来查看。能够通过DOM树来访问所有元素。可以修改或删除它们的内容，并创建新的元素。元素，它们的文本，以及它们的属性，都被认为是节点。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 DOM是：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用于XML的标准对象模型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用于XML的标准编程接口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中立于平台和语言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W3C的标准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 DOM定义了所有XML元素的对象和属性，以及访问它们的方法（接口）。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换句话说：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XML DOM是用于获取、更改、添加或删除XML元素的标准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7" w:name="t29"/>
      <w:bookmarkEnd w:id="2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DOM将XML文档作为一个树形结构，而树叶被定义为节点。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8" w:name="t30"/>
      <w:bookmarkEnd w:id="2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1.6.2 总结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 DOM其实比较复杂，在这么短的篇幅里也无法一一进行讲解。想详细了解XML DOM可以好好去学习下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29" w:name="t31"/>
      <w:bookmarkEnd w:id="2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1.7 XML如何解析？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上面讲了这么多关于XML的东西，那么XML文件应该如何解析呢？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终于到了我们的重头戏了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下面以视频项目为例，展示如何解析XML文件：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0" w:name="t32"/>
      <w:bookmarkEnd w:id="3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1.7.1 Step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1" w:name="t33"/>
      <w:bookmarkEnd w:id="31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XML文件是一棵树，首先需要找到对应的节点，然后从节点开始解析，比如搜索找到的就是result/weights/weight 和result/weights/weight 2个节点，分别从这个开始解析：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public ResultInfo onParser(Element rootElement)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int resp = -1;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String elName = "header/respcode";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resp = Integer.parseInt(selectNodeString(rootElement, elName));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 catch (NumberFormatException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Log.d(TAG, "resp= " + resp);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(resp != 0)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return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 searchResultInfo = new ResultInfo();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// Parse Search Weight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@SuppressWarnings("rawtypes")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List weights = rootElement.selectNodes(rootElement.getPath() + "/"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+ "result/weights/weight");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ResultInfo[] resultFilterInfos = parseVideos(weights);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(resultFilterInfos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ResultInfo weight = new ResultInfo();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weight.putResultInfoArray(ResultInfo.KEY_VIDEOS, resultFilterInfos);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searchResultInfo.putResultInfo(ResultInfo.KEY_WEIGHT, weight);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// Parse Albums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@SuppressWarnings("rawtypes")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List albums = rootElement.selectNodes(rootElement.getPath() + "/"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+ "result/albums/album");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ResultInfo[] resultInfos = parseVideos(albums);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(resultInfos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ResultInfo album = new ResultInfo();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album.putResultInfoArray(ResultInfo.KEY_VIDEOS, resultInfos);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searchResultInfo.putResultInfo(ResultInfo.KEY_SEARCH, album);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searchResultInfo;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2" w:name="t34"/>
      <w:bookmarkEnd w:id="32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1.7.2 Step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3" w:name="t35"/>
      <w:bookmarkEnd w:id="3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　找到了对应的Node，即从对应的Node开始递归的查找，直到找到最小的节点，也就是最基本的单元Element。再对每一个Element进行解析：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private ResultInfo[] parseVideos(final List nodes)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(nodes != null &amp;&amp; nodes.size() &gt; 0)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final int size = nodes.size();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final ResultInfo[] vis = new ResultInfo[size];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int i = 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for (Object o : nodes)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if (o instanceof Element)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final Element videoElement = (Element) o;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ResultInfo vi = parseVideo(videoElement);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vis[i] = vi;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i++;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return vis;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4" w:name="t36"/>
      <w:bookmarkEnd w:id="3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1.7.3 Step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5" w:name="t37"/>
      <w:bookmarkEnd w:id="3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　针对获取到的Element，解析出对应的String将数据传递给VideoInfo这个类：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private ResultInfo parseVideo(final Element videoElement)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id = videoElement.elementText("album_id");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title = videoElement.elementText("title");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categoryId = videoElement.elementText("category_id");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categoryName = videoElement.elementText("category_name");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count = videoElement.elementText("count");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imgUrl = videoElement.elementText("img180236");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duration = videoElement.elementText("duration");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mainactors = videoElement.elementText("mainactors");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sitename = videoElement.elementText("site_name");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videourl = videoElement.elementText("vedio_url");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sort = videoElement.elementText("sort");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final String tv_id = videoElement.elementText("tv_id");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 vi = new ResultInfo();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vi.putString(VideoInfo.ID, 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vi.putString(VideoInfo.TITLE, title);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vi.putString(VideoInfo.CATEGORY_ID, categoryId);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vi.putString(VideoInfo.CATEGORY_NAME, categoryName);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vi.putString(VideoInfo.COUNT, count);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vi.putString(VideoInfo.IMG_URL, imgUrl);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vi.putString(VideoInfo.DURATION, duration);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vi.putString(VideoInfo.MAINACTORS, mainactors);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vi.putString(VideoInfo.SITENAME, sitename);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vi.putString(VideoInfo.VIDEOURL, videourl);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vi.putString(VideoInfo.SORT, sort);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vi.putString(VideoInfo.TV_ID, tv_id);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vi;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6" w:name="t38"/>
      <w:bookmarkEnd w:id="3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1.7.4 Step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　当使用XML解析器将XML数据解析出来之后。需要将这些数据提取出来，也是通过连续2层提取，将数据定位到每个video， 将每个video里的数据传递给SearchVideoInfo这个ArrayList，然后将ArrayList中的数据和对应的Adapter数据关联起来：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public static ArrayList&lt;SearchVideoInfo&gt; getSearchVideoInfo(ResultInfo searchResultInfo)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 resultInfo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ResultInfo[] videos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ArrayList&lt;SearchVideoInfo&gt; searchVideoInfos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(searchResultInfo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resultInfo = searchResultInfo.getResultInfo(ResultInfo.KEY_SEARCH);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(resultInfo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videos = resultInfo.getResultInfoArray(ResultInfo.KEY_VIDEOS);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(videos != null &amp;&amp; videos.length &gt; 0)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searchVideoInfos = new ArrayList&lt;SearchVideoInfo&gt;(videos.length);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for (ResultInfo video : videos)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SearchVideoInfo searchInfo = new SearchVideoInfo();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searchInfo.setAlbum_id(video.getString(VideoInfo.ID));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searchInfo.setTitle(video.getString(VideoInfo.TITLE));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searchInfo.setChannel_id(video.getString(VideoInfo.CATEGORY_ID));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searchInfo.setImgUrl(video.getString(VideoInfo.IMG_URL));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searchInfo.setDuration(video.getString(VideoInfo.DURATION));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searchInfo.setMainActors(video.getString(VideoInfo.MAINACTORS));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searchInfo.setSiteName(video.getString(VideoInfo.SITENAME));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searchInfo.setVideo_url(video.getString(VideoInfo.VIDEOURL));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searchInfo.setOrder(video.getString(VideoInfo.SORT));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searchInfo.setTv_id(video.getString(VideoInfo.TV_ID));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// searchInfo.setContinueType(video.getString(VideoInfo.CONTINUETYPE));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searchVideoInfos.add(searchInfo);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(searchVideoInfos ==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MyLog.e(TAG, "error, getSearchVideoInfo, can not get info");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searchVideoInfos;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7" w:name="t40"/>
      <w:bookmarkEnd w:id="3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以上就是搜索数据的XML的解析和数据展示过程。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8" w:name="t41"/>
      <w:bookmarkEnd w:id="3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二、JSON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XML很好很强大，但是最近有另外一个时代弄潮儿，这就是JSON。现在JSON的光环已经逐渐超越了XML，各大网站提供的数据接口一般都是JSON。下面我们就来学习下JSON。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39" w:name="t42"/>
      <w:bookmarkEnd w:id="3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2.1 JSON是什么？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JSON：JavaScript对象表示法(</w:t>
      </w:r>
      <w:r>
        <w:rPr>
          <w:rStyle w:val="13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Object Notation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）, 是一种轻量级的数据交换格式, 易于人阅读和编写, 同时也易于机器解析和生成。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JSON是存储和交换文本信息的语法，类似XML。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JSON采用完全独立于语言的文本格式，但是也使用了类似于C语言家族的习惯（包括C, C++, C#, Java, JavaScript, Perl, Python等）。 这些特性使JSON成为理想的数据交换语言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0" w:name="t43"/>
      <w:bookmarkEnd w:id="4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2.2 JSON格式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41" w:name="t44"/>
      <w:bookmarkEnd w:id="41"/>
      <w:r>
        <w:rPr>
          <w:rStyle w:val="13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JSON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构建于两种结构：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1440" w:hanging="360"/>
        <w:jc w:val="left"/>
        <w:rPr>
          <w:rFonts w:hint="eastAsia" w:ascii="仿宋" w:hAnsi="仿宋" w:eastAsia="仿宋" w:cs="仿宋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  <w:rPr>
          <w:rFonts w:hint="eastAsia" w:ascii="仿宋" w:hAnsi="仿宋" w:eastAsia="仿宋" w:cs="仿宋"/>
        </w:rPr>
      </w:pP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“名称/值”对的集合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(A collection of name/value pairs)。不同的语言中，它被理解为对象（object），纪录（record），结构(struct)，字典(dictionary)，哈希表（hash table），有键列表(keyed list)，或者关联数组(associative array)。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1440" w:hanging="360"/>
        <w:jc w:val="left"/>
        <w:rPr>
          <w:rFonts w:hint="eastAsia" w:ascii="仿宋" w:hAnsi="仿宋" w:eastAsia="仿宋" w:cs="仿宋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1440" w:hanging="360"/>
        <w:jc w:val="left"/>
        <w:rPr>
          <w:rFonts w:hint="eastAsia" w:ascii="仿宋" w:hAnsi="仿宋" w:eastAsia="仿宋" w:cs="仿宋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  <w:rPr>
          <w:rFonts w:hint="eastAsia" w:ascii="仿宋" w:hAnsi="仿宋" w:eastAsia="仿宋" w:cs="仿宋"/>
        </w:rPr>
      </w:pP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值的有序列表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(An ordered list of values)。在大多数语言中，它被理解为数组(array)、矢量(vector), 列表(list)或者是序列(sequence)。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1440" w:hanging="360"/>
        <w:jc w:val="left"/>
        <w:rPr>
          <w:rFonts w:hint="eastAsia" w:ascii="仿宋" w:hAnsi="仿宋" w:eastAsia="仿宋" w:cs="仿宋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42" w:name="t45"/>
      <w:bookmarkEnd w:id="42"/>
      <w:r>
        <w:rPr>
          <w:rStyle w:val="13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JSON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具有以下这些形式：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对象是一个无序的“’名称/值’对”集合。一个对象以“{”（左括号）开始，“}”（右括号）结束。每个“名称”后跟一个“:”（冒号）；“‘名称/值’ 对”之间使用“,”（逗号）分隔。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"http://www.json.org/object.gif"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5950" cy="10763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数组是值(value)的有序集合。一个数组以“[”（左中括号）开始，“]”（右中括号）结束。值之间使用“,”（逗号）分隔。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"http://www.json.org/array.gif"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5950" cy="1076325"/>
            <wp:effectExtent l="0" t="0" r="0" b="9525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值(value)可以是双引号括起来的字符串（string）、数值(number)、true、false、 null、对象（object）或者数组（array）。这些结构可以嵌套。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"http://www.json.org/value.gif"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5950" cy="2647950"/>
            <wp:effectExtent l="0" t="0" r="0" b="0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字符串（string）是由0到多个Unicode字符组成的序列，封装在双引号（”“）中, 可以使用反斜杠（‘\’）来进行转义。一个字符可以表示为一个单一字符的字符串。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"http://www.json.org/string.gif"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5950" cy="3933825"/>
            <wp:effectExtent l="0" t="0" r="0" b="9525"/>
            <wp:docPr id="14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数字(number)类似C或者Java里面的数，没有用到的8进制和16进制数除外。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"http://www.json.org/number.gif"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5950" cy="2533650"/>
            <wp:effectExtent l="0" t="0" r="0" b="0"/>
            <wp:docPr id="15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3" w:name="t46"/>
      <w:bookmarkEnd w:id="4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2.3 举个栗子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上面关于JSON讲了这么多，大家都表示一头雾水了吧？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没关系，我们来举个栗子，让大家有个直观的感受:-)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以目前视频使用的iQiyi提供的频道接口为例：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4" w:name="t47"/>
      <w:bookmarkEnd w:id="4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iQiyi提供的电影频道的JSON电影数据如下：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"code":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"data":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"albumIdList": [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"totalidnum": 2000,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"idlist": [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        "319281600"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],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"albumArray":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"319281600":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"_as":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"_blk":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"_cid":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"_ct": "2014-10-10 17:55:06",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"_da":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"_dl":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"_dn": "7296",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"_id": 319281600,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"_img": "http://pic2.qiyipic.com/image/20141016/19/ca/v_108628048_m_601_m1_120_160.jpg",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"_ip":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"_ma":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"_pc": 2,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"_pid":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"_reseftv": 959,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"_t": "末代独裁",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"_tvct":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"_tvs":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"_vt":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"a_av":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"a_pro":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"bpt":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"clm":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"cn_year":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"co_album_id":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"ctype":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"desc":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"down":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"down2":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"drm":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"fst_time": "2014-10-16",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"h1_img": "http://pic2.qiyipic.com/image/20141016/19/ca/v_108628048_m_601_m1_180_236.jpg",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"h2_img": "http://pic2.qiyipic.com/image/20141016/19/ca/v_108628048_m_601_m1_195_260.jpg",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"is_h":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"is_n":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"is_zb":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"k_word":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"language":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"live_center":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"live_start_time":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"live_stop_time":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"logo":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"m_av":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"p_av":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"p_s":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"p_s_1":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"p_s_4":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"p_s_8":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"qiyi_pro":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"qiyi_year":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"qt_id": "1005722",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"s_TT":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"songname":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"t_pc":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"tag": "当代 美国 乡村 大片",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"tv_eftv": 1,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"tv_pha":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"tv_pro":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"tv_ss":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"tvfcs": "雄心壮志背后的真相",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"up":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"up2":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"upcl":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"v2_img": "http://pic2.qiyipic.com/image/20141016/19/ca/v_108628048_m_601_m1_284_160.jpg",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"v3_img": "http://pic2.qiyipic.com/image/20141016/19/ca/v_108628048_m_601_m1_480_270.jpg",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"vv": "1",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"year": "2007",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"tv_id": "0",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"vv_p":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"vv_f": 2,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"vv_m": 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"_sc":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"changeAlbum": null,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"category": null,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"before": "2~4~1~7~3",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"latest_push_id": "655",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"up_tm": "1413441370874",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"recommend_attach": "",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"preset_keys": null,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"category_group": null,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"exp_ts": 120,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"stfile_path": "/data/view/online5/0/1/2.1.8.5.1.txt"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5" w:name="t48"/>
      <w:bookmarkEnd w:id="4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从上面的例子可以很清晰的看出JSON是如何展示一个电影的数据的，当然这是JSON格式化之后的数据。JSON的元数据是不便于阅读的。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6" w:name="t49"/>
      <w:bookmarkEnd w:id="4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2.4 如何解析JSON？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Android JSON所有相关类，都在org.json包下。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包括JSONObject、JSONArray、JSONStringer、JSONTokener、JSONWriter、JSONException。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7" w:name="t50"/>
      <w:bookmarkEnd w:id="4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&lt;1&gt;. 常见方法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目前JSON解析有2种方法，分别是get和opt方法，可以使用JSON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那么使用get方法与使用opt方法的区别是？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JsonObject方法，opt与get建议使用opt方法，因为</w:t>
      </w: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get方法如果其内容为空会直接抛出异常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。不过JsonArray.opt(index)会有越界问题需要特别注意。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opt、optBoolean、optDouble、optInt、optLong、optString、optJSONArray、optJSONObject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get、getBoolean、getDouble、getInt、getLong、getString、getJSONArray、getJSONObject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8" w:name="t51"/>
      <w:bookmarkEnd w:id="4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&lt;2&gt;. Android中如何创建JSON？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在Android中应该如何创建JSON呢？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下面展示了一个如何创建JSON的例子：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private String createJson() throws JSONException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 jsonObject = new JSONObject();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jsonObject.put("intKey", 123);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jsonObject.put("doubleKey", 10.1);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jsonObject.put("longKey", 666666666);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jsonObject.put("stringKey", "lalala");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jsonObject.put("booleanKey", true);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JSONArray jsonArray = new JSONArray();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jsonArray.put(0, 111);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jsonArray.put("second");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jsonObject.put("arrayKey", jsonArray);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 innerJsonObject = new JSONObject();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innerJsonObject.put("innerStr", "inner");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jsonObject.put("innerObjectKey", innerJsonObject);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Log.e("Json", jsonObject.toString());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jsonObject.toString();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其输出结果如下所示：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{"intKey":123, "doubleKey":10.1, "longKey":666666666, "stringKey":"lalala", "booleanKey":true, "arrayKey":[111,"second"], "innerObjectKey":{"innerStr":"inner"}}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49" w:name="t52"/>
      <w:bookmarkEnd w:id="4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&lt;3&gt;. 如何解析JSON？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下面以视频中解析iQiyi的每个视频album数据为例来说明如何解析JSON：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0" w:name="t53"/>
      <w:bookmarkEnd w:id="5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第一步，需要从网络服务器上发起请求，获取到JSON数据：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JsonObjectRequest jsonObjRequest = new JsonObjectRequest(Request.Method.GET, url,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new Response.Listener&lt;JSONObject&gt;()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public void onResponse(JSONObject response)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MyLog.d(TAG, "response=" + response);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parseiQiyiInterfaceResponse(response);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 catch (Exception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}, new Response.ErrorListener()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public void onErrorResponse(VolleyError error)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/*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if (error instanceof NetworkError) { } else if (error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instanceof ClientError) { } else if (error instanceof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ServerError) { } else if (error instanceof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AuthFailureError) { } else if (error instanceof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ParseError) { } else if (error instanceof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NoConnectionError) { } else if (error instanceof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 TimeoutError) {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MyLog.e(TAG, "onErrorResponse, error=" + error);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public Map&lt;String, String&gt; getHeaders() throws AuthFailureError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HashMap&lt;String, String&gt; headers = new HashMap&lt;String, String&gt;();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headers.put("t", iQiyiInterface.getEncryptTimestamp());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headers.put("sign", iQiyiInterface.getSign());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return headers;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1" w:name="t54"/>
      <w:bookmarkEnd w:id="51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第二步，获取到对应的对应的JSONObject数据：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public void getJsonObjectString(String url)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mQueue = VideoApplication.getInstance().getRequestQueue();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JsonObjectRequest jsObjRequest = new JsonObjectRequest(Request.Method.GET, url,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new Response.Listener&lt;JSONObject&gt;()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public void onResponse(JSONObject response)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MyLog.e(TAG, "response = " + response.toString());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JSONArray jsonArray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JSONObject jsonObject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jsonObject = response.getJSONObject("response");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jsonArray = jsonObject.getJSONObject("result").getJSONArray("album");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 catch (JSONException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if (jsonArray ==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mChannelList = VideoUtils.parseVideoJsonArray(jsonArray);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if (isLoading)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isLoading = false;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if (mIsGrid)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mChannelGridAdapter.appendChannelVideoInfo(mChannelList);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mChannelListAdapter.appendChannelVideoInfo(mChannelList);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if (mIsGrid)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mChannelGridAdapter.setChannelVideoInfo(mChannelList);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showOppoGrid();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mChannelListAdapter.setChannelVideoInfo(mChannelList);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showOppoList();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}, new Response.ErrorListener()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public void onErrorResponse(VolleyError error)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MyLog.e(TAG, "error = " + error);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jsObjRequest.setTag(TAG);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jsObjRequest.setShouldCache(true);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mQueue.add(jsObjRequest);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mQueue.start();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2" w:name="t55"/>
      <w:bookmarkEnd w:id="52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获取到JSON Object之后，就对这个JSONObject进行解析：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private ArrayList&lt;VideoConstant&gt; parseVideoAlbumJsonObject(JSONObject albumJSONObject,  ArrayList&lt;Integer&gt; albumIdJSONArrayList)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MyLog.d(TAG, "parseVideoAlbumJsonObject, length=" + albumJSONObject.length());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if (albumJSONObject.length() &lt; 1)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return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ArrayList&lt;VideoConstant&gt; videos = new ArrayList&lt;VideoConstant&gt;();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for (int index = 0; index &lt; albumJSONObject.length(); index++)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VideoConstant video = new VideoConstant();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JSONObject itemJsonObject;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itemJsonObject = albumJSONObject.getJSONObject(albumIdJSONArrayList.get(index)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.toString());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MyLog.d(TAG, "string=" + albumIdJSONArrayList.get(index).toString());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video.mAlbumId = itemJsonObject.optString(InterfaceParameterName.ID);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video.mAtitle = itemJsonObject.optString(InterfaceParameterName.TITLE);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video.mEpisodeCount = itemJsonObject.optString(InterfaceParameterName.UPDATE_SET);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video.mTvSets = itemJsonObject.optString(InterfaceParameterName.TV_SETS);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video.mDesc = itemJsonObject.optString(InterfaceParameterName.DESCRIPTION);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video.mCid = itemJsonObject.optString(InterfaceParameterName.CATEGORY_ID);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video.mImg = itemJsonObject.optString(InterfaceParameterName.IMG);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video.mHighimg = itemJsonObject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.optString(InterfaceParameterName.HIGH_RESO_PORT_IMG);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video.mHoriImg = itemJsonObject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.optString(InterfaceParameterName.HIGH_RESO_HORI_IMG);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video.mScore = itemJsonObject.optString(InterfaceParameterName.SCORE);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video.mMainActors = itemJsonObject.optString(InterfaceParameterName.MAIN_ACTOR);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video.mCreateTime = itemJsonObject.optString(InterfaceParameterName.CREATE_TIME);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video.mDuration = itemJsonObject.optString(InterfaceParameterName.DURATION);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video.mTag = itemJsonObject.optString(InterfaceParameterName.TAG);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MyLog.d(TAG, "id=" + video.mAlbumId + ",title=" + video.mAlbumTitle + ",img="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+ video.mHighimg + ",tvsets=" + video.mTvSets);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videos.add(video);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 catch (JSONException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return videos;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3" w:name="t56"/>
      <w:bookmarkEnd w:id="53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以上展示的就是JSON数据的解析过程。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4" w:name="t57"/>
      <w:bookmarkEnd w:id="54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&lt;4&gt;. Android JSON解析库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上面介绍都是使用Android提供的原生类解析JSON，最大的好处是项目不需要引入第三方库，但是如果比较注重开发效率而且不在意应用大小增加几百K的话，有以下JSON可供选择：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"http://jackson.codehaus.org/" </w:instrTex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Jackson</w: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"https://code.google.com/p/google-gson/" </w:instrTex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google-gson</w: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"http://sourceforge.net/projects/json-lib/" </w:instrTex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Json-lib</w:t>
      </w:r>
      <w:r>
        <w:rPr>
          <w:rFonts w:hint="eastAsia" w:ascii="仿宋" w:hAnsi="仿宋" w:eastAsia="仿宋" w:cs="仿宋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大家可以去对应的官网下载并学习:)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5" w:name="t58"/>
      <w:bookmarkEnd w:id="55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三、 JSON vs. XML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JSON和XML就像武林界的屠龙刀和倚天剑，那么他们孰强孰弱？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XML长期执数据传输界之牛耳，而JSON作为后起之秀，已经盟主发起了挑战。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那就让他们来进行PK一下：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6" w:name="t59"/>
      <w:bookmarkEnd w:id="56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&lt;1&gt;. JSON相比XML的不同之处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没有结束标签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更短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读写的速度更快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能够使用内建的 JavaScript eval() 方法进行解析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使用数组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不使用保留字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</w:pPr>
      <w:bookmarkStart w:id="57" w:name="t60"/>
      <w:bookmarkEnd w:id="57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总之： JSON 比 XML 更小、更快，更易解析。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8" w:name="t61"/>
      <w:bookmarkEnd w:id="58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&lt;2&gt;. XML和JSON的区别：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XML的主要组成成分：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XML是element、attribute和element content。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JSON的主要组成成分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JSON是object、array、string、number、boolean(true/false)和null。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XML要表示一个object(指name-value pair的集合)，最初可能会使用element作为object，每个key-value pair 用 attribute 表示：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&lt;student name="John" age="10"/&gt;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但如个某个 value 也是 object，那么就不可以当作attribute: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15" w:afterAutospacing="0" w:line="22" w:lineRule="atLeast"/>
        <w:ind w:lef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China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Guang Dong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那么，什么时候用element，什么时候用attribute，就已经是一个问题了。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而JSON因为有object这种类型，可以自然地映射，不需考虑上述的问题，自然地得到以下的格式。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"name": "John",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"age" : 10,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"address" 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"country" : "China",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"province" : "Guang Dong",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"city" : "..",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"district" : "..",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59" w:name="t62"/>
      <w:bookmarkEnd w:id="59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One More Thing…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XML需要选择怎么处理element content的换行，而JSON string则不须作这个选择。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XML只有文字，没有预设的数字格式，而JSON则有明确的number格式，这样在locale上也安全。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XML映射数组没大问题，就是数组元素tag比较重复冗余。JSON 比较易读。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JSON的true/false/null也能容易统一至一般编程语言的对应语义。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文档可以附上DTD、Schema，还有一堆的诸如XPath之类规范，使用自定义XML元素或属性，能很方便地给数据附加各种约束条件和关联额外信息，从数据表达能力上看，XML强于Json，但是很多场景并不需要这么复杂的重量级的东西，轻便灵活的Json就显得很受欢迎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打个比方，如果完成某件事有两种方式：一种简单的，一个复杂的。你选哪个？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shd w:val="clear" w:fill="FFFFFF"/>
        </w:rPr>
        <w:t>我只想杀只鸡罢了，用得着牛刀？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JSON与XML相比就是这样的。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</w:rPr>
      </w:pPr>
      <w:bookmarkStart w:id="60" w:name="t63"/>
      <w:bookmarkEnd w:id="60"/>
      <w:r>
        <w:rPr>
          <w:rFonts w:hint="eastAsia" w:ascii="仿宋" w:hAnsi="仿宋" w:eastAsia="仿宋" w:cs="仿宋"/>
          <w:i w:val="0"/>
          <w:caps w:val="0"/>
          <w:color w:val="000000"/>
          <w:spacing w:val="0"/>
          <w:shd w:val="clear" w:fill="FFFFFF"/>
        </w:rPr>
        <w:t>四、总结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这篇文章只是对XML和JSON这2种目前主流使用的数据格式进行了解释，并系统的学习了其中的语法及如何进行解析，同时在最好针对XML和JSON做了对比，了解其不同点和各自的优势。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http://blog.jobbole.com/79252/</w:t>
      </w:r>
      <w:bookmarkStart w:id="61" w:name="_GoBack"/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94937">
    <w:nsid w:val="568BAF39"/>
    <w:multiLevelType w:val="multilevel"/>
    <w:tmpl w:val="568BAF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26">
    <w:nsid w:val="568BAF2E"/>
    <w:multiLevelType w:val="multilevel"/>
    <w:tmpl w:val="568BAF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48">
    <w:nsid w:val="568BAF44"/>
    <w:multiLevelType w:val="multilevel"/>
    <w:tmpl w:val="568BAF4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81">
    <w:nsid w:val="568BAF65"/>
    <w:multiLevelType w:val="multilevel"/>
    <w:tmpl w:val="568BAF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59">
    <w:nsid w:val="568BAF4F"/>
    <w:multiLevelType w:val="multilevel"/>
    <w:tmpl w:val="568BAF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92">
    <w:nsid w:val="568BAF70"/>
    <w:multiLevelType w:val="multilevel"/>
    <w:tmpl w:val="568BAF7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4970">
    <w:nsid w:val="568BAF5A"/>
    <w:multiLevelType w:val="multilevel"/>
    <w:tmpl w:val="568BAF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1995003">
    <w:nsid w:val="568BAF7B"/>
    <w:multiLevelType w:val="multilevel"/>
    <w:tmpl w:val="568BAF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5025">
    <w:nsid w:val="568BAF91"/>
    <w:multiLevelType w:val="multilevel"/>
    <w:tmpl w:val="568BAF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5014">
    <w:nsid w:val="568BAF86"/>
    <w:multiLevelType w:val="multilevel"/>
    <w:tmpl w:val="568BAF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1995036">
    <w:nsid w:val="568BAF9C"/>
    <w:multiLevelType w:val="multilevel"/>
    <w:tmpl w:val="568BAF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1995047">
    <w:nsid w:val="568BAFA7"/>
    <w:multiLevelType w:val="multilevel"/>
    <w:tmpl w:val="568BAF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1994926"/>
    <w:lvlOverride w:ilvl="0">
      <w:startOverride w:val="1"/>
    </w:lvlOverride>
  </w:num>
  <w:num w:numId="2">
    <w:abstractNumId w:val="1451994937"/>
    <w:lvlOverride w:ilvl="0">
      <w:startOverride w:val="1"/>
    </w:lvlOverride>
  </w:num>
  <w:num w:numId="3">
    <w:abstractNumId w:val="1451994948"/>
    <w:lvlOverride w:ilvl="0">
      <w:startOverride w:val="1"/>
    </w:lvlOverride>
  </w:num>
  <w:num w:numId="4">
    <w:abstractNumId w:val="1451994959"/>
    <w:lvlOverride w:ilvl="0">
      <w:startOverride w:val="1"/>
    </w:lvlOverride>
  </w:num>
  <w:num w:numId="5">
    <w:abstractNumId w:val="1451994970"/>
    <w:lvlOverride w:ilvl="0">
      <w:startOverride w:val="1"/>
    </w:lvlOverride>
  </w:num>
  <w:num w:numId="6">
    <w:abstractNumId w:val="1451994981"/>
    <w:lvlOverride w:ilvl="0">
      <w:startOverride w:val="1"/>
    </w:lvlOverride>
  </w:num>
  <w:num w:numId="7">
    <w:abstractNumId w:val="1451994992"/>
    <w:lvlOverride w:ilvl="0">
      <w:startOverride w:val="1"/>
    </w:lvlOverride>
  </w:num>
  <w:num w:numId="8">
    <w:abstractNumId w:val="1451995003"/>
    <w:lvlOverride w:ilvl="0">
      <w:startOverride w:val="1"/>
    </w:lvlOverride>
  </w:num>
  <w:num w:numId="9">
    <w:abstractNumId w:val="1451995014"/>
    <w:lvlOverride w:ilvl="0">
      <w:startOverride w:val="1"/>
    </w:lvlOverride>
  </w:num>
  <w:num w:numId="10">
    <w:abstractNumId w:val="1451995025"/>
    <w:lvlOverride w:ilvl="0">
      <w:startOverride w:val="1"/>
    </w:lvlOverride>
  </w:num>
  <w:num w:numId="11">
    <w:abstractNumId w:val="1451995036"/>
    <w:lvlOverride w:ilvl="0">
      <w:startOverride w:val="1"/>
    </w:lvlOverride>
  </w:num>
  <w:num w:numId="12">
    <w:abstractNumId w:val="14519950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11598"/>
    <w:rsid w:val="02011598"/>
    <w:rsid w:val="2DDF1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qFormat/>
    <w:uiPriority w:val="0"/>
    <w:rPr>
      <w:i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json.org/value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www.json.org/array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www.json.org/object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www.json.org/number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www.json.org/string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2016-01-05T11:35:00Z</dcterms:created>
  <dc:creator>admin</dc:creator>
  <cp:lastModifiedBy>admin</cp:lastModifiedBy>
  <dcterms:modified xsi:type="dcterms:W3CDTF">2016-01-05T11:43:50Z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