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jquery ajax调用webservice(C#)要注意的几个事项：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1、web.config里需要配置2个地方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&lt;httpHandlers&gt;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    &lt;remove verb="*" path="*.asmx"/&gt;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    &lt;add verb="*" path="*.asmx" validate="false" type="System.Web.Script.Services.ScriptHandlerFactory, System.Web.Extensions, Version=1.0.61025.0, Culture=neutral, PublicKeyToken=31bf3856ad364e35"/&gt;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  &lt;/httpHandlers&gt;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在&lt;system.web&gt;&lt;/system.web&gt;之间加入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&lt;webServices&gt;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    &lt;protocols&gt;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      &lt;add name="HttpPost" /&gt;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      &lt;add name="HttpGet" /&gt;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    &lt;/protocols&gt;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  &lt;/webServices&gt;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2.正确地编写webserivce的代码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&lt;summary&gt;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UserValidate 的摘要说明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&lt;/summary&gt;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[WebService(Namespace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"http://tempuri.org/"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)]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[WebServiceBinding(ConformsTo = WsiProfiles.BasicProfile1_1)]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[System.ComponentModel.ToolboxItem(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false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)]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 若要允许使用 ASP.NET AJAX 从脚本中调用此 Web 服务，请取消对下行的注释。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[System.Web.Script.Services.ScriptService]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public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UserValidate : System.Web.Services.WebService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DFHon.Content.Common.rootPublic rp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new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DFHon.Content.Common.rootPublic();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[WebMethod]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[ScriptMethod(ResponseFormat = ResponseFormat.Json)]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public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ValidateUserLogState()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result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HttpCookie cookie = HttpContext.Current.Request.Cookies[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"DHFonMenberInfo"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];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(cookie !=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null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username = System.Web.HttpUtility.UrlDecode(cookie[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"MenberName"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]);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ipoint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gpoint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try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DataTable dt = UserBll.ExecuteUserAllInfo(username);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(dt.Rows.Count &gt;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ipoint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.Parse(dt.Rows[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][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"iPoint"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].ToString());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gpoint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.Parse(dt.Rows[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][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"gPoint"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].ToString());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catch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{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result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"{'user':{'id':'"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+ cookie[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"UserId"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] +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"','name':'"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+ username +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"','message':'"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+ rp.getUserMsg(DFHon.Global.CurrentCookie.UserName) +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"','ipoint':'"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+ ipoint.ToString() +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"','gpoint':'"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+ gpoint.ToString() +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"'}}"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else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result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"{'user':{'id':'0','name':'','message':'0','ipoint':'0','gpoint':'0'}}"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return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result;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[WebMethod]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[ScriptMethod(ResponseFormat = ResponseFormat.Json)]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public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UserLogin(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userName,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userPwd)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returnVal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try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GlobalUserInfo info;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DFHon.Content.UserLogin _UserLogin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new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DFHon.Content.UserLogin();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EnumLoginState state = _UserLogin.PersonLogin(HttpUtility.UrlDecode(userName), userPwd,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out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info);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(state == EnumLoginState.Succeed)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DFHon.Global.CurrentCookie.Set(info);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DFHon.API.PDO.DiscuzNT.PassportLogin.UserLogin(Server.UrlDecode(userName), userPwd, -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ipoint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gpoint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DataTable dt = UserBll.ExecuteUserAllInfo(userName);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(dt.Rows.Count &gt;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ipoint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.Parse(dt.Rows[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][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"iPoint"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].ToString());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gpoint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.Parse(dt.Rows[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][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"gPoint"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].ToString());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returnVal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"{'user':{'id':'"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+ info.UserId.ToString() +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"','name':'"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+ info.UserName +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"','message':'"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+ rp.getUserMsg(userName) +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"','ipoint':'"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+ ipoint.ToString() +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"','gpoint':'"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+ gpoint.ToString() +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"'}}"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else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ids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//状态：-2用户被锁定 -1用户名密码错误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switch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(state)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case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EnumLoginState.Err_Locked: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ids = -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break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case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EnumLoginState.Err_UserNameOrPwdError: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ids = -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break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default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: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break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returnVal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"{'user':{'id':'"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+ ids +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"','name':'','message':'0','ipoint':'0','gpoint':'0'}}"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catch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returnVal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"{'user':{'id':'0','name':'','message':'0','ipoint':'0','gpoint':'0'}}"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return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returnVal;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[WebMethod]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public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UserLogout()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(HttpContext.Current.Request.Cookies[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"DHFonMenberInfo"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] !=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null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HttpCookie cookie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new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HttpCookie(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"DHFonMenberInfo"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cookie.Expires = System.DateTime.Now.AddDays(-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cookie.Domain = DFHon.Config.BaseConfig.getV(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"weblogin"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HttpContext.Current.Response.AppendCookie(cookie);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return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"1"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DFHon.Content.user UserBll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new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DFHon.Content.user();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[WebMethod]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public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ValidateUserEmail(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email)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result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"0"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//返回的结果 -2邮箱为空 -1邮箱格式不正确 0邮箱存在 1填写正确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.IsNullOrEmpty(email))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result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"-2"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//邮箱为空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else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(!IsValidEmail(email))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result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"-1"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//邮箱格式不正确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else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(UserBll.sel_useremail(email) &gt;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result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"0"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//邮箱存在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else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result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"1"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//可以注册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return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result;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[WebMethod]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public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ValidateUserName(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username)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result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"0"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//返回值：-1用户名长度为2-16;0用户名存在;1可以注册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(username ==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|| username ==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null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|| username.Length &lt;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|| username.Length &gt;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16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result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"-1"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else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(UserBll.sel_username(username) !=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result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"0"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else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result =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"1"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return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result;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public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bool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IsValidEmail(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strIn)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{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// Return true if strIn is in valid e-mail format.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return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System.Text.RegularExpressions.Regex.IsMatch(strIn,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@"^([\w-\.]+)@((\[[0-9]{1,3}\.[0-9]{1,3}\.[0-9]{1,3}\.)|(([\w-]+\.)+))([a-zA-Z]{2,4}|[0-9]{1,3})(\]?)$"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3、前台JQuery代码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&lt;script&gt;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$(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()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$("#userloging").show();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//登录框处理开始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//加载登录状态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$.ajax({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type: "POST",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//访问WebService使用Post方式请求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contentType: "application/json;charset=utf-8",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//WebService 会返回Json类型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url: "/API/Service/UserValidate.asmx/ValidateUserLogState",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//调用WebService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data: "{}",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//Email参数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dataType: 'json',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beforeSend: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(x) { x.setRequestHeader("Content-Type", "application/json; charset=utf-8"); },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error: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(x, e) { },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success: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(response) {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//回调函数，result，返回值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$("#userloging").hide();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json = eval('(' + response.d + ')');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userid = json.user.id;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(userid &gt; 0)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$("#spanusername").html(json.user.name);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$("#spanmessagenum").html(json.user.message);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$("#userloginsucced").show();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$("#userloginbox").hide();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//登录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$("#userlogbutton").click(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()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username = $("#username").val();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userpwd = $("#userpassword").val();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(username != "" &amp;&amp; userpwd != "")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$("#userloging").show();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$.ajax({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type: "POST",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//访问WebService使用Post方式请求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contentType: "application/json;charset=utf-8",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//WebService 会返回Json类型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url: "/API/Service/UserValidate.asmx/UserLogin",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//调用WebService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data: "{userName:'" + username + "',userPwd:'" + userpwd + "'}",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//Email参数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dataType: 'json',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beforeSend: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(x) { x.setRequestHeader("Content-Type", "application/json; charset=utf-8"); },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error: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(x, e)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},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success: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(result) {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//回调函数，result，返回值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$("#userloging").hide();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json = eval('(' + result.d + ')');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userid = json.user.id;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(userid &gt; 0)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$("#spanusername").html(json.user.name);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$("#spanmessagenum").html(json.user.message);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$("#userloginsucced").show();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$("#userloginbox").hide();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else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switch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(userid)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case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-2: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        alert("用户被锁定！请30分钟后再登录！");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        $("#username").focus();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break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case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-1: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        alert("用户名或密码错误！请核对您的用户名和密码！");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        $("#userpassword").focus();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break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default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: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        alert("登录失败！请核对您的用户名和密码之后重试！");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        $("#userpassword").focus();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break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});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else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(username == "")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alert("用户名不能为空！");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$("#username").focus();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else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(userpwd == "")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alert("密码不能为空！");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$("#userpassword").focus();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//退出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$("#logout").click(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()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$("#userloging").show();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$.ajax({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type: "POST",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//访问WebService使用Post方式请求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contentType: "application/json;utf-8",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//WebService 会返回Json类型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url: "/API/Service/UserValidate.asmx/UserLogout",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//调用WebService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data: "{}",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//Email参数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dataType: 'json',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beforeSend: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(x) { x.setRequestHeader("Content-Type", "application/json; charset=utf-8"); },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success: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(result) {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//回调函数，result，返回值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$("#userloging").hide();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(result.d &gt; 0) 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$("#userloginsucced").hide();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    $("#userloginbox").show();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    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    });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    });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//登录框处理结束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});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 xml:space="preserve">        &lt;/script&gt;</w:t>
      </w:r>
    </w:p>
    <w:p/>
    <w:p>
      <w:r>
        <w:rPr>
          <w:rFonts w:hint="eastAsia"/>
        </w:rPr>
        <w:t>http://www.cnblogs.com/andiki/archive/2010/05/17/1737254.html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F34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andiki/archive/2010/05/17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asus-pc</cp:lastModifiedBy>
  <dcterms:modified xsi:type="dcterms:W3CDTF">2016-07-29T08:38:25Z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