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2B2B2" w:sz="6" w:space="7"/>
          <w:right w:val="none" w:color="auto" w:sz="0" w:space="0"/>
        </w:pBdr>
        <w:spacing w:before="0" w:beforeAutospacing="0" w:after="0" w:afterAutospacing="0" w:line="750" w:lineRule="atLeast"/>
        <w:ind w:left="0" w:right="0" w:firstLine="0"/>
        <w:jc w:val="center"/>
        <w:rPr>
          <w:rFonts w:ascii="Verdana" w:hAnsi="Verdana" w:cs="Verdana"/>
          <w:i w:val="0"/>
          <w:caps w:val="0"/>
          <w:color w:val="23232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instrText xml:space="preserve"> HYPERLINK "http://kb.cnblogs.com/page/42995/"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t>Remoting和Webservice的区别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20" w:lineRule="atLeast"/>
        <w:ind w:left="226" w:right="15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作者: </w:t>
      </w:r>
      <w:r>
        <w:rPr>
          <w:rFonts w:hint="default" w:ascii="Verdana" w:hAnsi="Verdana" w:eastAsia="宋体" w:cs="Verdana"/>
          <w:b w:val="0"/>
          <w:i w:val="0"/>
          <w:caps w:val="0"/>
          <w:color w:val="1A64A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4A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"http://www.cnblogs.com/VisualStudio/" \t "http://kb.cnblogs.com/page/42995/_blank"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4A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1A64A2"/>
          <w:spacing w:val="0"/>
          <w:sz w:val="18"/>
          <w:szCs w:val="18"/>
          <w:u w:val="none"/>
          <w:bdr w:val="none" w:color="auto" w:sz="0" w:space="0"/>
        </w:rPr>
        <w:t>VisualStudio</w:t>
      </w:r>
      <w:r>
        <w:rPr>
          <w:rFonts w:hint="default" w:ascii="Verdana" w:hAnsi="Verdana" w:eastAsia="宋体" w:cs="Verdana"/>
          <w:b w:val="0"/>
          <w:i w:val="0"/>
          <w:caps w:val="0"/>
          <w:color w:val="1A64A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40404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78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其实现的原理并没有本质的区别，在应用开发层面上有以下区别：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1、Remoting可以灵活的定义其所基于的协议，如果定义为HTTP，则与Web Service就没有什么区别了，一般都喜欢定义为TCP，这样比Web Service稍为高效一些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2、Remoting不是标准，而Web Service是标准；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3、Remoting一般需要通过一个WinForm或是Windows服务进行启动，而Web Service则需要IIS进行启动。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4、在VS.net开发环境中，专门对Web Service的调用进行了封装，用起来比Remoting方便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我建议还是采用Web Service好些，对于开发来说更容易控制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Remoting一般用在C/S的系统中，Web Service是用在B/S系统中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后者还是各语言的通用接口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相同之处就是都基于XML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52" w:right="302"/>
        <w:jc w:val="left"/>
        <w:rPr>
          <w:rFonts w:hint="default" w:ascii="Verdana" w:hAnsi="Verdana" w:cs="Verdana"/>
          <w:color w:val="232323"/>
          <w:sz w:val="18"/>
          <w:szCs w:val="1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为了能清楚地描述Web Service 和Remoting之间得区别,我打算从他们的体系结构上来说起: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Web Service大体上分为5个层次: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1. Http传输信道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2. XML的数据格式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3. SOAP封装格式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4. WSDL的描述方式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5. UDDI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总体上来讲，.NET 下的 Web Service结构比较简单，也比较容易理解和应用：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一般来讲在.NET结构下的WebService应用都是基于.net framework以及IIS的架构之下，所以部署(Dispose)起来相对比较容易点.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从实现的角度来讲，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首先WebService必须把暴露给客户端的方法所在的类继承于：System.Web.Services.WebService这个基类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其次所暴露的方法前面必须有[WebMethod]或者[WebMethodAttribute]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WebService的运行机理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首先客户端从服务器的到WebService的WSDL，同时在客户端声称一个代理类(Proxy Class)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这个代理类负责与WebService服务器进行Request 和Response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当一个数据（XML格式的）被封装成SOAP格式的数据流发送到服务器端的时候，就会生成一个进程对象并且把接收到这个Request的SOAP包进行解析，然后对事物进行处理，处理结束以后再对这个计算结果进行SOAP包装，然后把这个包作为一个Response发送给客户端的代理类(Proxy Class)，同样地，这个代理类也对这个SOAP包进行解析处理，继而进行后续操作。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</w:rPr>
        <w:t>这就是WebService的一个运行过程。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78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下面对.net Remoting进行概括的阐述：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.net Remoting 是在DCOM等基础上发展起来的一种技术，它的主要目的是实现跨平台、跨语言、穿透企业防火墙，这也是他的基本特点，与WebService有所不同的是，它支持HTTP以及TCP信道，而且它不仅能传输XML格式的SOAP包，也可以传输传统意义上的二进制流，这使得它变得效率更高也更加灵活。而且它不依赖于IIS，用户可以自己开发(Development)并部署(Dispose)自己喜欢的宿主服务器，所以从这些方面上来讲WebService其实上是.net Remoting的一种特例。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Remoting的两种通道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　　Remoting的通道主要有两种：Tcp和Http。在.Net中，System.Runtime.Remoting.Channel中定义了 IChannel接口。IChannel接口包括了TcpChannel通道类型和Http通道类型。它们分别对应Remoting通道的这两种类型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1. remoting 是MarshByReference的，可以传变量的引用，直接对服务器对象操作。速度快，适合intranet（企业内部互联网）。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 webservice 是MarshByValue的，必须传对象的值。速度慢，可以过FIREWALL,配置比较简单，适合internet（因特网）。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78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2. 一般来说，remoting是和平台相关的，需要客户和服务器都是.NET，但可配置特性比较好，可以自定义协议。web service可以做到跨平台通信，但必须采用SOAP协议。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78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3. Soap消息有rpc和文档两种样式。 文档样式的body元素中包含一个或多个元素，可以是任何内容，只要接受者理解就行了。rpc样式的的body元素中包含调用的方法或远程过程的名称，以及代表方法参数的元素。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78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.net对这两种样式的实现就是web service 和remoting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78" w:lineRule="atLeast"/>
        <w:ind w:left="226" w:right="15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概括的说Remoting与Web Services的区别是：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（1）既支持TCP信道又支持HTTP信道，传输速度快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（2）即可传输XML的SOAP包又可传输二进制流，效率高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（3）Remoteing主要用于C/S结构项目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</w:rPr>
        <w:t>（4）不一定要依赖IIS服务器</w:t>
      </w:r>
    </w:p>
    <w:p>
      <w:pPr/>
    </w:p>
    <w:p>
      <w:pPr/>
      <w:r>
        <w:rPr>
          <w:rFonts w:hint="eastAsia"/>
        </w:rPr>
        <w:t>http://kb.cnblogs.com/page/42995/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2563A"/>
    <w:rsid w:val="1B542D7A"/>
    <w:rsid w:val="5BC256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2016-02-19T08:54:00Z</dcterms:created>
  <dc:creator>admin</dc:creator>
  <cp:lastModifiedBy>admin</cp:lastModifiedBy>
  <dcterms:modified xsi:type="dcterms:W3CDTF">2016-02-19T08:55:13Z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