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CBBD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bdr w:val="none" w:color="auto" w:sz="0" w:space="0"/>
          <w:shd w:val="clear" w:fill="C7CBB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bdr w:val="none" w:color="auto" w:sz="0" w:space="0"/>
          <w:shd w:val="clear" w:fill="C7CBBD"/>
        </w:rPr>
        <w:instrText xml:space="preserve"> HYPERLINK "http://www.cnblogs.com/markli/p/4460564.html"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bdr w:val="none" w:color="auto" w:sz="0" w:space="0"/>
          <w:shd w:val="clear" w:fill="C7CBBD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bdr w:val="none" w:color="auto" w:sz="0" w:space="0"/>
          <w:shd w:val="clear" w:fill="C7CBBD"/>
        </w:rPr>
        <w:t>WCF、WebAPI、WCFREST、WebService之间的区别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bdr w:val="none" w:color="auto" w:sz="0" w:space="0"/>
          <w:shd w:val="clear" w:fill="C7CBBD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注明：转载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在.net平台下，有大量的技术让你创建一个HTTP服务，像Web Service，WCF，现在又出了Web API。在.net平台下，你有很多的选择来构建一个HTTP Services。我分享一下我对Web Service、WCF以及Web API的看法。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Web Service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1、它是基于SOAP协议的，数据格式是XML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2、只支持HTTP协议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3、它不是开源的，但可以被任意一个了解XML的人使用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4、它只能部署在IIS上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WCF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1、这个也是基于SOAP的，数据格式是XML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2、这个是Web Service（ASMX）的进化版，可以支持各种各样的协议，像TCP，HTTP，HTTPS，Named Pipes, MSMQ.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3、WCF的主要问题是，它配置起来特别的繁琐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4、它不是开源的，但可以被任意一个了解XML的人使用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5、它可以部署应用程序中或者IIS上或者Windows服务中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WCF Rest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1、想使用WCF Rest service，你必须在WCF中使用webHttpBindings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2、它分别用[WebGet]和[WebInvoke]属性，实现了HTTP的GET和POST动词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3、要想使用其他的HTTP动词，你需要在IIS中做一些配置，使.svc文件可以接受这些动词的请求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4、使用WebGet通过参数传输数据，也需要配置。而且必须指定UriTemplate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5、它支持XML、JSON以及ATOM这些数据格式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Web API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1、这是一个简单的构建HTTP服务的新框架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2、在.net平台上Web API 是一个开源的、理想的、构建REST-ful 服务的技术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3、不像WCF REST Service.它可以使用HTTP的全部特点（比如URIs、request/response头，缓存，版本控制，多种内容格式）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4、它也支持MVC的特征，像路由、控制器、action、filter、模型绑定、控制反转（IOC）或依赖注入（DI），单元测试。这些可以使程序更简单、更健壮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5、它可以部署在应用程序和IIS上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6、这是一个轻量级的框架，并且对限制带宽的设备，比如智能手机等支持的很好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7、Response可以被Web API的MediaTypeFormatter转换成Json、XML 或者任何你想转换的格式。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WCF和WEB API我该选择哪个？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1、当你想创建一个支持消息、消息队列、双工通信的服务时，你应该选择WCF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2、当你想创建一个服务，可以用更快速的传输通道时，像TCP、Named Pipes或者甚至是UDP（在WCF4.5中）,在其他传输通道不可用的时候也可以支持HTTP。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3、当你想创建一个基于HTTP的面向资源的服务并且可以使用HTTP的全部特征时（比如URIs、request/response头，缓存，版本控制，多种内容格式），你应该选择Web API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　4、当你想让你的服务用于浏览器、手机、iPhone和平板电脑时，你应该选择Web API</w:t>
      </w:r>
    </w:p>
    <w:p>
      <w:pPr/>
      <w:r>
        <w:rPr>
          <w:rFonts w:hint="eastAsia"/>
        </w:rPr>
        <w:t>http://www.cnblogs.com/markli/p/4460564.html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948E8"/>
    <w:rsid w:val="1DA948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2016-02-02T09:40:00Z</dcterms:created>
  <dc:creator>admin</dc:creator>
  <cp:lastModifiedBy>admin</cp:lastModifiedBy>
  <dcterms:modified xsi:type="dcterms:W3CDTF">2016-02-02T09:40:46Z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