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前言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本节我们来讲讲ASP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instrText xml:space="preserve"> HYPERLINK "http://lib.csdn.net/base/dotnet" \o ".NET知识库" \t "http://blog.csdn.net/ceg6648/article/details/_blank"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t>.NET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Core中的路由，在讲路由之前我们首先回顾下之前所讲在ASP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instrText xml:space="preserve"> HYPERLINK "http://lib.csdn.net/base/dotnet" \o ".NET知识库" \t "http://blog.csdn.net/ceg6648/article/details/_blank"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t>.Net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Core中的模型绑定这其中有一个问题是我在项目当中遇见的，我们下面首先来看看这个问题。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0" w:name="t1"/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回顾ASP.NET Core模型绑定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我们有这样一个场景：修改个人资料中的各个属性，此时每个属性的值的类型肯定是不一样的，所以我们将值定义为object，如下model。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shd w:val="clear" w:fill="FFFFFF"/>
        </w:rPr>
        <w:t>public</w:t>
      </w:r>
      <w:r>
        <w:rPr>
          <w:b w:val="0"/>
          <w:i w:val="0"/>
          <w:caps w:val="0"/>
          <w:color w:val="333333"/>
          <w:spacing w:val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shd w:val="clear" w:fill="FFFFFF"/>
        </w:rPr>
        <w:t>class</w:t>
      </w: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BlogViewModel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shd w:val="clear" w:fill="FFFFFF"/>
        </w:rPr>
        <w:t>public</w:t>
      </w:r>
      <w:r>
        <w:rPr>
          <w:b w:val="0"/>
          <w:i w:val="0"/>
          <w:caps w:val="0"/>
          <w:color w:val="333333"/>
          <w:spacing w:val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shd w:val="clear" w:fill="FFFFFF"/>
        </w:rPr>
        <w:t>string</w:t>
      </w:r>
      <w:r>
        <w:rPr>
          <w:b w:val="0"/>
          <w:i w:val="0"/>
          <w:caps w:val="0"/>
          <w:color w:val="333333"/>
          <w:spacing w:val="0"/>
          <w:shd w:val="clear" w:fill="FFFFFF"/>
        </w:rPr>
        <w:t xml:space="preserve"> prop { </w:t>
      </w:r>
      <w:r>
        <w:rPr>
          <w:b w:val="0"/>
          <w:i w:val="0"/>
          <w:caps w:val="0"/>
          <w:color w:val="0000FF"/>
          <w:spacing w:val="0"/>
          <w:shd w:val="clear" w:fill="FFFFFF"/>
        </w:rPr>
        <w:t>get</w:t>
      </w:r>
      <w:r>
        <w:rPr>
          <w:b w:val="0"/>
          <w:i w:val="0"/>
          <w:caps w:val="0"/>
          <w:color w:val="333333"/>
          <w:spacing w:val="0"/>
          <w:shd w:val="clear" w:fill="FFFFFF"/>
        </w:rPr>
        <w:t xml:space="preserve">; </w:t>
      </w:r>
      <w:r>
        <w:rPr>
          <w:b w:val="0"/>
          <w:i w:val="0"/>
          <w:caps w:val="0"/>
          <w:color w:val="0000FF"/>
          <w:spacing w:val="0"/>
          <w:shd w:val="clear" w:fill="FFFFFF"/>
        </w:rPr>
        <w:t>set</w:t>
      </w:r>
      <w:r>
        <w:rPr>
          <w:b w:val="0"/>
          <w:i w:val="0"/>
          <w:caps w:val="0"/>
          <w:color w:val="000000"/>
          <w:spacing w:val="0"/>
          <w:shd w:val="clear" w:fill="FFFFFF"/>
        </w:rPr>
        <w:t>; }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shd w:val="clear" w:fill="FFFFFF"/>
        </w:rPr>
        <w:t>public</w:t>
      </w:r>
      <w:r>
        <w:rPr>
          <w:b w:val="0"/>
          <w:i w:val="0"/>
          <w:caps w:val="0"/>
          <w:color w:val="333333"/>
          <w:spacing w:val="0"/>
          <w:shd w:val="clear" w:fill="FFFFFF"/>
        </w:rPr>
        <w:t xml:space="preserve"> </w:t>
      </w:r>
      <w:r>
        <w:rPr>
          <w:b w:val="0"/>
          <w:i w:val="0"/>
          <w:caps w:val="0"/>
          <w:color w:val="0000FF"/>
          <w:spacing w:val="0"/>
          <w:shd w:val="clear" w:fill="FFFFFF"/>
        </w:rPr>
        <w:t>object</w:t>
      </w:r>
      <w:r>
        <w:rPr>
          <w:b w:val="0"/>
          <w:i w:val="0"/>
          <w:caps w:val="0"/>
          <w:color w:val="333333"/>
          <w:spacing w:val="0"/>
          <w:shd w:val="clear" w:fill="FFFFFF"/>
        </w:rPr>
        <w:t xml:space="preserve"> value { </w:t>
      </w:r>
      <w:r>
        <w:rPr>
          <w:b w:val="0"/>
          <w:i w:val="0"/>
          <w:caps w:val="0"/>
          <w:color w:val="0000FF"/>
          <w:spacing w:val="0"/>
          <w:shd w:val="clear" w:fill="FFFFFF"/>
        </w:rPr>
        <w:t>get</w:t>
      </w:r>
      <w:r>
        <w:rPr>
          <w:b w:val="0"/>
          <w:i w:val="0"/>
          <w:caps w:val="0"/>
          <w:color w:val="333333"/>
          <w:spacing w:val="0"/>
          <w:shd w:val="clear" w:fill="FFFFFF"/>
        </w:rPr>
        <w:t xml:space="preserve">; </w:t>
      </w:r>
      <w:r>
        <w:rPr>
          <w:b w:val="0"/>
          <w:i w:val="0"/>
          <w:caps w:val="0"/>
          <w:color w:val="0000FF"/>
          <w:spacing w:val="0"/>
          <w:shd w:val="clear" w:fill="FFFFFF"/>
        </w:rPr>
        <w:t>set</w:t>
      </w:r>
      <w:r>
        <w:rPr>
          <w:b w:val="0"/>
          <w:i w:val="0"/>
          <w:caps w:val="0"/>
          <w:color w:val="000000"/>
          <w:spacing w:val="0"/>
          <w:shd w:val="clear" w:fill="FFFFFF"/>
        </w:rPr>
        <w:t>; }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我们在前台进行提交，如下：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5F5F5"/>
        </w:rPr>
      </w:pPr>
      <w:r>
        <w:rPr>
          <w:b w:val="0"/>
          <w:i w:val="0"/>
          <w:caps w:val="0"/>
          <w:color w:val="0000FF"/>
          <w:spacing w:val="0"/>
          <w:shd w:val="clear" w:fill="FFFFFF"/>
        </w:rPr>
        <w:t>&lt;</w:t>
      </w:r>
      <w:r>
        <w:rPr>
          <w:b w:val="0"/>
          <w:i w:val="0"/>
          <w:caps w:val="0"/>
          <w:color w:val="800000"/>
          <w:spacing w:val="0"/>
          <w:shd w:val="clear" w:fill="FFFFFF"/>
        </w:rPr>
        <w:t xml:space="preserve">script </w:t>
      </w:r>
      <w:r>
        <w:rPr>
          <w:b w:val="0"/>
          <w:i w:val="0"/>
          <w:caps w:val="0"/>
          <w:color w:val="FF0000"/>
          <w:spacing w:val="0"/>
          <w:shd w:val="clear" w:fill="FFFFFF"/>
        </w:rPr>
        <w:t>type</w:t>
      </w:r>
      <w:r>
        <w:rPr>
          <w:b w:val="0"/>
          <w:i w:val="0"/>
          <w:caps w:val="0"/>
          <w:color w:val="0000FF"/>
          <w:spacing w:val="0"/>
          <w:shd w:val="clear" w:fill="FFFFFF"/>
        </w:rPr>
        <w:t>="text/javascript"&gt;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       $(</w:t>
      </w:r>
      <w:r>
        <w:rPr>
          <w:b w:val="0"/>
          <w:i w:val="0"/>
          <w:caps w:val="0"/>
          <w:color w:val="0000FF"/>
          <w:spacing w:val="0"/>
          <w:shd w:val="clear" w:fill="F5F5F5"/>
        </w:rPr>
        <w:t>function</w:t>
      </w: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shd w:val="clear" w:fill="F5F5F5"/>
        </w:rPr>
        <w:t>var</w:t>
      </w: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model = { prop: "Jeffcky", value: "cnblogs" };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           $("#btn").on("click", </w:t>
      </w:r>
      <w:r>
        <w:rPr>
          <w:b w:val="0"/>
          <w:i w:val="0"/>
          <w:caps w:val="0"/>
          <w:color w:val="0000FF"/>
          <w:spacing w:val="0"/>
          <w:shd w:val="clear" w:fill="F5F5F5"/>
        </w:rPr>
        <w:t>function</w:t>
      </w: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               $.ajax({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                   url: "/home/index",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                   type: "post",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                   contentType: "application/x-www-form-urlencoded;charset=utf-8",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                   dataType: "json",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                   data: model,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                   success: </w:t>
      </w:r>
      <w:r>
        <w:rPr>
          <w:b w:val="0"/>
          <w:i w:val="0"/>
          <w:caps w:val="0"/>
          <w:color w:val="0000FF"/>
          <w:spacing w:val="0"/>
          <w:shd w:val="clear" w:fill="F5F5F5"/>
        </w:rPr>
        <w:t>function</w:t>
      </w: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(data)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            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5F5F5"/>
        </w:rPr>
        <w:t xml:space="preserve">        });</w:t>
      </w:r>
      <w:r>
        <w:rPr>
          <w:b w:val="0"/>
          <w:i w:val="0"/>
          <w:caps w:val="0"/>
          <w:color w:val="0000FF"/>
          <w:spacing w:val="0"/>
          <w:shd w:val="clear" w:fill="FFFFFF"/>
        </w:rPr>
        <w:t>&lt;/</w:t>
      </w:r>
      <w:r>
        <w:rPr>
          <w:b w:val="0"/>
          <w:i w:val="0"/>
          <w:caps w:val="0"/>
          <w:color w:val="800000"/>
          <w:spacing w:val="0"/>
          <w:shd w:val="clear" w:fill="FFFFFF"/>
        </w:rPr>
        <w:t>script</w:t>
      </w:r>
      <w:r>
        <w:rPr>
          <w:b w:val="0"/>
          <w:i w:val="0"/>
          <w:caps w:val="0"/>
          <w:color w:val="0000FF"/>
          <w:spacing w:val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我们在后台接收传递的对象。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[HttpPost]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public IActionResult Index(BlogViewModel model)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{           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return View();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} 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"http://images2015.cnblogs.com/blog/589642/201701/589642-20170118211837593-1927210826.png"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8201025" cy="1724025"/>
            <wp:effectExtent l="0" t="0" r="1333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此时我们看到将值类型定义为object根本接收不到值，当我将其修改为string肯定是好使的。之前以为利用表单接收任何对象都是好使的，在实际应用时却不如我们所期望的那样（对于此种情况暂时未找到解决方案）。在这种情况下我只好利用contentType:"application/json"来解决，如下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$(function ()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var model = { prop: "Jeffcky", value: "cnblogs" };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$("#btn").on("click", function ()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$.ajax({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url: "/home/index",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type: "post",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</w:t>
      </w:r>
      <w:r>
        <w:rPr>
          <w:b w:val="0"/>
          <w:i w:val="0"/>
          <w:caps w:val="0"/>
          <w:color w:val="FF0000"/>
          <w:spacing w:val="0"/>
          <w:shd w:val="clear" w:fill="FFFFFF"/>
        </w:rPr>
        <w:t xml:space="preserve">  contentType: "application/json;charset=utf-8",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dataType: "json",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data: </w:t>
      </w:r>
      <w:r>
        <w:rPr>
          <w:b w:val="0"/>
          <w:i w:val="0"/>
          <w:caps w:val="0"/>
          <w:color w:val="FF0000"/>
          <w:spacing w:val="0"/>
          <w:shd w:val="clear" w:fill="FFFFFF"/>
        </w:rPr>
        <w:t>JSON.stringify</w:t>
      </w:r>
      <w:r>
        <w:rPr>
          <w:b w:val="0"/>
          <w:i w:val="0"/>
          <w:caps w:val="0"/>
          <w:color w:val="000000"/>
          <w:spacing w:val="0"/>
          <w:shd w:val="clear" w:fill="FFFFFF"/>
        </w:rPr>
        <w:t>(model),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success: function (data)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[HttpPost]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public IActionResult Index(</w:t>
      </w:r>
      <w:r>
        <w:rPr>
          <w:b w:val="0"/>
          <w:i w:val="0"/>
          <w:caps w:val="0"/>
          <w:color w:val="FF0000"/>
          <w:spacing w:val="0"/>
          <w:shd w:val="clear" w:fill="FFFFFF"/>
        </w:rPr>
        <w:t>[FromBody]</w:t>
      </w: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BlogViewModel model)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return View();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"http://images2015.cnblogs.com/blog/589642/201701/589642-20170118212538078-167124859.png"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324975" cy="1352550"/>
            <wp:effectExtent l="0" t="0" r="1905" b="381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只能转换思维来解决，好了到了这里我们对于对象利用模型绑定遇到的问题到此结束，接下来我们开始讲述路由。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" w:name="t2"/>
      <w:bookmarkEnd w:id="1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ASP.NET Core MVC/WebAPi路由作用 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无论是在ASP.NET MVC/WebAPi还是ASP.NET Core MVC/WebAPi，我们都一直在讲路由，为什么每次都要拿出来说呢，因为它重要，从前台到后台的数据交互需要通过路由解决，所以我们需要在ASP.NET Core重点拿出来讲，我们得好好说说路由的好处是什么呢，请往下看。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2" w:name="t3"/>
      <w:bookmarkEnd w:id="2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（1）SEO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SEO即Search Engine Optimization，我们翻译过来就是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instrText xml:space="preserve"> HYPERLINK "http://lib.csdn.net/base/searchengine" \o "搜索引擎知识库" \t "http://blog.csdn.net/ceg6648/article/details/_blank"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t>搜索引擎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优化，引入路由就是为了呈现友好的SEO，一个友好的SEO即能够非常准确的描述需要请求的资源，对于用户而言它能更好的去获取想要的内容，可以增加网址访问的次数，当然了也可以是网址易于收录到搜索引擎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3" w:name="t4"/>
      <w:bookmarkEnd w:id="3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（2）URL不需要映射到文件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如果没有路由的话，如果过来一个请求此时需要映射到磁盘上真实存在的物理文件，有了路由我们可以完全控制过来的请求，当一个确定的HTTP请求过来时我们可以引导到其到某个控制器上对应的action方法。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4" w:name="t5"/>
      <w:bookmarkEnd w:id="4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（3）长的URL和扩展都将会被淘汰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我们能够知道当我们访问一个页面时有些直接以扩展名为.aspx或者html呈现，现在我们有了路由，完全不需要扩展名并且会缩短URL的长度。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好了我们讲完路由的好处，我们就要看看在ASP.NET Core中的路由到底是怎样的呢。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5" w:name="t6"/>
      <w:bookmarkEnd w:id="5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ASP.NET Core MVC/WebAPi路由方式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6" w:name="t7"/>
      <w:bookmarkEnd w:id="6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创建默认路由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这个就不用多讲了，当我们创建ASP.NET Core应用程序时在Startup中就会创建默认的路由如下：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public class Startup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public void ConfigureServices(IServiceCollection services)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services.AddMvc();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public void Configure(IApplicationBuilder app, IHostingEnvironment env, ILoggerFactory loggerFactory)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FF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</w:t>
      </w:r>
      <w:r>
        <w:rPr>
          <w:b w:val="0"/>
          <w:i w:val="0"/>
          <w:caps w:val="0"/>
          <w:color w:val="FF0000"/>
          <w:spacing w:val="0"/>
          <w:shd w:val="clear" w:fill="FFFFFF"/>
        </w:rPr>
        <w:t xml:space="preserve"> app.UseMvc(routes =&gt;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FF0000"/>
          <w:spacing w:val="0"/>
          <w:shd w:val="clear" w:fill="FFFFFF"/>
        </w:rPr>
      </w:pPr>
      <w:r>
        <w:rPr>
          <w:b w:val="0"/>
          <w:i w:val="0"/>
          <w:caps w:val="0"/>
          <w:color w:val="FF0000"/>
          <w:spacing w:val="0"/>
          <w:shd w:val="clear" w:fill="FFFFFF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FF0000"/>
          <w:spacing w:val="0"/>
          <w:shd w:val="clear" w:fill="FFFFFF"/>
        </w:rPr>
      </w:pPr>
      <w:r>
        <w:rPr>
          <w:b w:val="0"/>
          <w:i w:val="0"/>
          <w:caps w:val="0"/>
          <w:color w:val="FF0000"/>
          <w:spacing w:val="0"/>
          <w:shd w:val="clear" w:fill="FFFFFF"/>
        </w:rPr>
        <w:t xml:space="preserve">            routes.MapRoute(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FF0000"/>
          <w:spacing w:val="0"/>
          <w:shd w:val="clear" w:fill="FFFFFF"/>
        </w:rPr>
      </w:pPr>
      <w:r>
        <w:rPr>
          <w:b w:val="0"/>
          <w:i w:val="0"/>
          <w:caps w:val="0"/>
          <w:color w:val="FF0000"/>
          <w:spacing w:val="0"/>
          <w:shd w:val="clear" w:fill="FFFFFF"/>
        </w:rPr>
        <w:t xml:space="preserve">                name: "default",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FF0000"/>
          <w:spacing w:val="0"/>
          <w:shd w:val="clear" w:fill="FFFFFF"/>
        </w:rPr>
      </w:pPr>
      <w:r>
        <w:rPr>
          <w:b w:val="0"/>
          <w:i w:val="0"/>
          <w:caps w:val="0"/>
          <w:color w:val="FF0000"/>
          <w:spacing w:val="0"/>
          <w:shd w:val="clear" w:fill="FFFFFF"/>
        </w:rPr>
        <w:t xml:space="preserve">                template: "{controller=Home}/{action=Index}/{id?}");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FF0000"/>
          <w:spacing w:val="0"/>
          <w:shd w:val="clear" w:fill="FFFFFF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这是默认给我们创建的，看着有点不太舒服，我还是习惯将其修改如下等同的路由配置。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app.UseMvc(routes =&gt;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routes.MapRoute(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name: "default",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template: "{controller}/{action}/{id?}",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defaults: new { controller = "Home", action = "Index" });                   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7" w:name="t8"/>
      <w:bookmarkEnd w:id="7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扩展默认路由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上述只是我们创建的默认路由，当我们需要额外进行自定义扩展对于特定需求，所以我们如上类似再来扩展一个路由。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app.UseMvc(routes =&gt;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{</w:t>
      </w:r>
      <w:r>
        <w:rPr>
          <w:b w:val="0"/>
          <w:i w:val="0"/>
          <w:caps w:val="0"/>
          <w:color w:val="000000"/>
          <w:spacing w:val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hd w:val="clear" w:fill="FFFFFF"/>
        </w:rPr>
        <w:t>　　　　　　　　　</w:t>
      </w:r>
      <w:r>
        <w:rPr>
          <w:b w:val="0"/>
          <w:i w:val="0"/>
          <w:caps w:val="0"/>
          <w:color w:val="FF0000"/>
          <w:spacing w:val="0"/>
          <w:shd w:val="clear" w:fill="FFFFFF"/>
        </w:rPr>
        <w:t>//扩展路由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routes.MapRoute(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name: "about-route",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template: "about",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defaults: new { controller = "Home", action = "About" });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routes.MapRoute(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name: "default",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template: "{controller}/{action}/{id?}",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defaults: new { controller = "Home", action = "Index" });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8" w:name="t9"/>
      <w:bookmarkEnd w:id="8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使用路由特性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我们也可以配置路由特性针对控制器和Action方法，如下：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[Route("[controller]")]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public class HomeController : Controller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private IBlogRepository _blogRepository;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public HomeController(IBlogRepository blogRepository)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_blogRepository = blogRepository;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[Route("[action]")]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public IActionResult Index()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return View();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[Route("Index")]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[HttpPost]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public IActionResult Index([FromBody] BlogViewModel model)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return View();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上述[Route("[controller]")]和[Route("[action]")])都是引用的声明的控制器名称和方法名称，即Home控制器和Index方法，所以上述两个action方法都是匹配的/Home/Index只是请求方式不同而已。在官网中有使用路由中间件的方式，有需要的可以参考一下：【https://docs.microsoft.com/en-us/aspnet/core/fundamentals/routing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9" w:name="t10"/>
      <w:bookmarkEnd w:id="9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RESTful风格路由 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对于RESTful风格路由我们更多的是用在请求ASP.NET Core WebAPi接口上，如下：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[Route("api/[controller]")]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public class Blog : Controller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[HttpGet]  // </w:t>
      </w:r>
      <w:r>
        <w:rPr>
          <w:b w:val="0"/>
          <w:i w:val="0"/>
          <w:caps w:val="0"/>
          <w:color w:val="FF0000"/>
          <w:spacing w:val="0"/>
          <w:shd w:val="clear" w:fill="FFFFFF"/>
        </w:rPr>
        <w:t>api/blog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public IEnumerable</w:t>
      </w:r>
      <w:r>
        <w:rPr>
          <w:b w:val="0"/>
          <w:i w:val="0"/>
          <w:caps w:val="0"/>
          <w:color w:val="0000FF"/>
          <w:spacing w:val="0"/>
          <w:shd w:val="clear" w:fill="FFFFFF"/>
        </w:rPr>
        <w:t>&lt;</w:t>
      </w:r>
      <w:r>
        <w:rPr>
          <w:b w:val="0"/>
          <w:i w:val="0"/>
          <w:caps w:val="0"/>
          <w:color w:val="800000"/>
          <w:spacing w:val="0"/>
          <w:shd w:val="clear" w:fill="FFFFFF"/>
        </w:rPr>
        <w:t>string</w:t>
      </w:r>
      <w:r>
        <w:rPr>
          <w:b w:val="0"/>
          <w:i w:val="0"/>
          <w:caps w:val="0"/>
          <w:color w:val="0000FF"/>
          <w:spacing w:val="0"/>
          <w:shd w:val="clear" w:fill="FFFFFF"/>
        </w:rPr>
        <w:t>&gt;</w:t>
      </w: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Get()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return new string[] { "hello", "world!" };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[HttpPost("Post")]  //  </w:t>
      </w:r>
      <w:r>
        <w:rPr>
          <w:b w:val="0"/>
          <w:i w:val="0"/>
          <w:caps w:val="0"/>
          <w:color w:val="FF0000"/>
          <w:spacing w:val="0"/>
          <w:shd w:val="clear" w:fill="FFFFFF"/>
        </w:rPr>
        <w:t>api/blog/post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public IActionResult PostBlog([FromBody] BlogViewModel model)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return View();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那么问题来了，如果是有参数我们该进行如何传递呢，当然有解决方案，如下：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[HttpPost("{id}")]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public void PostUpdate(int id, [FromBody] string value)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此时前台请求如下：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$("#btn").on("click", function ()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$.ajax({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url: "/api/blog/2",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type: "post",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contentType: "application/json;charset=utf-8",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dataType: "json",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data: JSON.stringify("Jeffcky"),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success: function (data)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0" w:name="t11"/>
      <w:bookmarkEnd w:id="10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使用约束 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对于参数类型是否非法，我们通过对参数进行约束来达到我们得目的，如下：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[HttpPost("{id:int}")]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public void PostUpdate(int id, [FromBody] string value)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或者对参数约束为guid，如下：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[HttpPost("{id:guid}")]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public void PostUpdate(string id, [FromBody] string value)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当然还有其他类型参数约束就不一一列举了。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1" w:name="t12"/>
      <w:bookmarkEnd w:id="11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总结 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本节我们讲解了ASP.NET Core中的路由使用，比较基础性的东西，更深入的东西参看官网资料，如若有不太理解和有所疑惑的地方请在评论中指出看到会马上回复。</w:t>
      </w:r>
    </w:p>
    <w:p/>
    <w:p>
      <w:r>
        <w:rPr>
          <w:rFonts w:hint="eastAsia"/>
        </w:rPr>
        <w:t>http://blog.csdn.net/ceg6648/article/details/54647048</w:t>
      </w: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46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2017-05-02T14:14:55Z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