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5861E4" w14:textId="02318FBB" w:rsidR="009B7CD0" w:rsidRDefault="006E53D0">
      <w:r w:rsidRPr="006E53D0">
        <w:rPr>
          <w:rFonts w:hint="eastAsia"/>
        </w:rPr>
        <w:t>CentOS安装Docker-CE</w:t>
      </w:r>
    </w:p>
    <w:p w14:paraId="170AC8B1" w14:textId="77777777" w:rsidR="006E53D0" w:rsidRPr="006E53D0" w:rsidRDefault="006E53D0" w:rsidP="006E53D0">
      <w:r w:rsidRPr="006E53D0">
        <w:rPr>
          <w:rFonts w:hint="eastAsia"/>
        </w:rPr>
        <w:t>系统要求：CentOS7</w:t>
      </w:r>
    </w:p>
    <w:p w14:paraId="4263A956" w14:textId="7B771D6F" w:rsidR="006E53D0" w:rsidRDefault="006E53D0">
      <w:r w:rsidRPr="006E53D0">
        <w:drawing>
          <wp:inline distT="0" distB="0" distL="0" distR="0" wp14:anchorId="26F73657" wp14:editId="48519A04">
            <wp:extent cx="5274310" cy="1824990"/>
            <wp:effectExtent l="0" t="0" r="2540" b="3810"/>
            <wp:docPr id="4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7B0821D3-D676-49CA-9B8E-E33694F93B9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7B0821D3-D676-49CA-9B8E-E33694F93B9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131AC" w14:textId="187CAAAF" w:rsidR="006E53D0" w:rsidRDefault="006E53D0"/>
    <w:p w14:paraId="01ACC801" w14:textId="24A80A80" w:rsidR="006E53D0" w:rsidRPr="006E53D0" w:rsidRDefault="006E53D0">
      <w:pPr>
        <w:rPr>
          <w:rFonts w:hint="eastAsia"/>
        </w:rPr>
      </w:pPr>
      <w:r>
        <w:rPr>
          <w:noProof/>
        </w:rPr>
        <w:drawing>
          <wp:inline distT="0" distB="0" distL="0" distR="0" wp14:anchorId="5DA7A94A" wp14:editId="04165F18">
            <wp:extent cx="3333333" cy="3600000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3333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E53D0" w:rsidRPr="006E53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63660"/>
    <w:multiLevelType w:val="hybridMultilevel"/>
    <w:tmpl w:val="75803D80"/>
    <w:lvl w:ilvl="0" w:tplc="C1E045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0623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0600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26D6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F055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DA7D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62F2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6C86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C26E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7DA"/>
    <w:rsid w:val="006E53D0"/>
    <w:rsid w:val="00AF17DA"/>
    <w:rsid w:val="00D21816"/>
    <w:rsid w:val="00F45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E08BA"/>
  <w15:chartTrackingRefBased/>
  <w15:docId w15:val="{7EDB49C3-72BB-4E5F-9469-B7A4A6725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E53D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E53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305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4221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824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继瑀</dc:creator>
  <cp:keywords/>
  <dc:description/>
  <cp:lastModifiedBy>张 继瑀</cp:lastModifiedBy>
  <cp:revision>2</cp:revision>
  <dcterms:created xsi:type="dcterms:W3CDTF">2018-11-08T03:05:00Z</dcterms:created>
  <dcterms:modified xsi:type="dcterms:W3CDTF">2018-11-08T03:06:00Z</dcterms:modified>
</cp:coreProperties>
</file>