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FC704D4">
      <w:bookmarkStart w:name="_GoBack" w:id="0"/>
      <w:bookmarkEnd w:id="0"/>
      <w:proofErr w:type="spellStart"/>
      <w:r w:rsidR="7BE0B2F7">
        <w:rPr/>
        <w:t>Escopo</w:t>
      </w:r>
      <w:proofErr w:type="spellEnd"/>
      <w:r w:rsidR="7BE0B2F7">
        <w:rPr/>
        <w:t xml:space="preserve"> do </w:t>
      </w:r>
      <w:proofErr w:type="spellStart"/>
      <w:r w:rsidR="7BE0B2F7">
        <w:rPr/>
        <w:t>projeto</w:t>
      </w:r>
      <w:proofErr w:type="spellEnd"/>
    </w:p>
    <w:p w:rsidR="7BE0B2F7" w:rsidP="7BE0B2F7" w:rsidRDefault="7BE0B2F7" w14:paraId="55CA99E1" w14:textId="1AC4AAED">
      <w:pPr>
        <w:pStyle w:val="Normal"/>
      </w:pPr>
      <w:r w:rsidR="7BE0B2F7">
        <w:rPr/>
        <w:t xml:space="preserve">Pizzaria da </w:t>
      </w:r>
      <w:proofErr w:type="spellStart"/>
      <w:r w:rsidR="7BE0B2F7">
        <w:rPr/>
        <w:t>praça</w:t>
      </w:r>
      <w:proofErr w:type="spellEnd"/>
      <w:r w:rsidR="7BE0B2F7">
        <w:rPr/>
        <w:t xml:space="preserve"> </w:t>
      </w:r>
    </w:p>
    <w:p w:rsidR="7BE0B2F7" w:rsidP="7BE0B2F7" w:rsidRDefault="7BE0B2F7" w14:paraId="437CE1EA" w14:textId="2E8C22FC">
      <w:pPr>
        <w:pStyle w:val="Normal"/>
      </w:pPr>
      <w:r w:rsidR="7BE0B2F7">
        <w:rPr/>
        <w:t xml:space="preserve">A </w:t>
      </w:r>
      <w:proofErr w:type="spellStart"/>
      <w:r w:rsidR="7BE0B2F7">
        <w:rPr/>
        <w:t>pizzaria</w:t>
      </w:r>
      <w:proofErr w:type="spellEnd"/>
      <w:r w:rsidR="7BE0B2F7">
        <w:rPr/>
        <w:t xml:space="preserve"> da </w:t>
      </w:r>
      <w:proofErr w:type="spellStart"/>
      <w:r w:rsidR="7BE0B2F7">
        <w:rPr/>
        <w:t>praça</w:t>
      </w:r>
      <w:proofErr w:type="spellEnd"/>
      <w:r w:rsidR="7BE0B2F7">
        <w:rPr/>
        <w:t xml:space="preserve"> </w:t>
      </w:r>
      <w:r w:rsidR="7BE0B2F7">
        <w:rPr/>
        <w:t xml:space="preserve"> </w:t>
      </w:r>
      <w:proofErr w:type="spellStart"/>
      <w:r w:rsidR="7BE0B2F7">
        <w:rPr/>
        <w:t>foi</w:t>
      </w:r>
      <w:proofErr w:type="spellEnd"/>
      <w:r w:rsidR="7BE0B2F7">
        <w:rPr/>
        <w:t xml:space="preserve"> </w:t>
      </w:r>
      <w:proofErr w:type="spellStart"/>
      <w:r w:rsidR="7BE0B2F7">
        <w:rPr/>
        <w:t>f</w:t>
      </w:r>
      <w:r w:rsidR="7BE0B2F7">
        <w:rPr/>
        <w:t>undada</w:t>
      </w:r>
      <w:proofErr w:type="spellEnd"/>
      <w:r w:rsidR="7BE0B2F7">
        <w:rPr/>
        <w:t xml:space="preserve"> </w:t>
      </w:r>
      <w:proofErr w:type="spellStart"/>
      <w:r w:rsidR="7BE0B2F7">
        <w:rPr/>
        <w:t>em</w:t>
      </w:r>
      <w:proofErr w:type="spellEnd"/>
      <w:r w:rsidR="7BE0B2F7">
        <w:rPr/>
        <w:t xml:space="preserve"> 2013 </w:t>
      </w:r>
      <w:proofErr w:type="spellStart"/>
      <w:r w:rsidR="7BE0B2F7">
        <w:rPr/>
        <w:t>na</w:t>
      </w:r>
      <w:proofErr w:type="spellEnd"/>
      <w:r w:rsidR="7BE0B2F7">
        <w:rPr/>
        <w:t xml:space="preserve"> capital de São P</w:t>
      </w:r>
      <w:r w:rsidR="7BE0B2F7">
        <w:rPr/>
        <w:t xml:space="preserve">aulo </w:t>
      </w:r>
      <w:r w:rsidR="7BE0B2F7">
        <w:rPr/>
        <w:t xml:space="preserve">no </w:t>
      </w:r>
      <w:proofErr w:type="spellStart"/>
      <w:r w:rsidR="7BE0B2F7">
        <w:rPr/>
        <w:t>distrito</w:t>
      </w:r>
      <w:proofErr w:type="spellEnd"/>
      <w:r w:rsidR="7BE0B2F7">
        <w:rPr/>
        <w:t xml:space="preserve"> de </w:t>
      </w:r>
      <w:proofErr w:type="spellStart"/>
      <w:r w:rsidR="7BE0B2F7">
        <w:rPr/>
        <w:t>pirituba</w:t>
      </w:r>
      <w:proofErr w:type="spellEnd"/>
      <w:r w:rsidR="7BE0B2F7">
        <w:rPr/>
        <w:t xml:space="preserve"> </w:t>
      </w:r>
      <w:r w:rsidR="7BE0B2F7">
        <w:rPr/>
        <w:t>por E</w:t>
      </w:r>
      <w:r w:rsidR="7BE0B2F7">
        <w:rPr/>
        <w:t xml:space="preserve">duardo e </w:t>
      </w:r>
      <w:proofErr w:type="spellStart"/>
      <w:r w:rsidR="7BE0B2F7">
        <w:rPr/>
        <w:t>sua</w:t>
      </w:r>
      <w:proofErr w:type="spellEnd"/>
      <w:r w:rsidR="7BE0B2F7">
        <w:rPr/>
        <w:t xml:space="preserve"> </w:t>
      </w:r>
      <w:proofErr w:type="spellStart"/>
      <w:r w:rsidR="7BE0B2F7">
        <w:rPr/>
        <w:t>esposa</w:t>
      </w:r>
      <w:proofErr w:type="spellEnd"/>
      <w:r w:rsidR="7BE0B2F7">
        <w:rPr/>
        <w:t>,</w:t>
      </w:r>
      <w:r w:rsidR="7BE0B2F7">
        <w:rPr/>
        <w:t xml:space="preserve"> </w:t>
      </w:r>
      <w:proofErr w:type="spellStart"/>
      <w:r w:rsidR="7BE0B2F7">
        <w:rPr/>
        <w:t>adquiram</w:t>
      </w:r>
      <w:proofErr w:type="spellEnd"/>
      <w:r w:rsidR="7BE0B2F7">
        <w:rPr/>
        <w:t xml:space="preserve"> </w:t>
      </w:r>
      <w:proofErr w:type="spellStart"/>
      <w:r w:rsidR="7BE0B2F7">
        <w:rPr/>
        <w:t>atraves</w:t>
      </w:r>
      <w:proofErr w:type="spellEnd"/>
      <w:r w:rsidR="7BE0B2F7">
        <w:rPr/>
        <w:t xml:space="preserve"> de </w:t>
      </w:r>
      <w:proofErr w:type="spellStart"/>
      <w:r w:rsidR="7BE0B2F7">
        <w:rPr/>
        <w:t>herança</w:t>
      </w:r>
      <w:proofErr w:type="spellEnd"/>
      <w:r w:rsidR="7BE0B2F7">
        <w:rPr/>
        <w:t xml:space="preserve"> de </w:t>
      </w:r>
      <w:proofErr w:type="spellStart"/>
      <w:r w:rsidR="7BE0B2F7">
        <w:rPr/>
        <w:t>seus</w:t>
      </w:r>
      <w:proofErr w:type="spellEnd"/>
      <w:r w:rsidR="7BE0B2F7">
        <w:rPr/>
        <w:t xml:space="preserve"> </w:t>
      </w:r>
      <w:proofErr w:type="spellStart"/>
      <w:r w:rsidR="7BE0B2F7">
        <w:rPr/>
        <w:t>parentes</w:t>
      </w:r>
      <w:proofErr w:type="spellEnd"/>
      <w:r w:rsidR="7BE0B2F7">
        <w:rPr/>
        <w:t xml:space="preserve">, </w:t>
      </w:r>
      <w:proofErr w:type="spellStart"/>
      <w:r w:rsidR="7BE0B2F7">
        <w:rPr/>
        <w:t>começaram</w:t>
      </w:r>
      <w:proofErr w:type="spellEnd"/>
      <w:r w:rsidR="7BE0B2F7">
        <w:rPr/>
        <w:t xml:space="preserve"> </w:t>
      </w:r>
      <w:proofErr w:type="spellStart"/>
      <w:r w:rsidR="7BE0B2F7">
        <w:rPr/>
        <w:t>investindo</w:t>
      </w:r>
      <w:proofErr w:type="spellEnd"/>
      <w:r w:rsidR="7BE0B2F7">
        <w:rPr/>
        <w:t xml:space="preserve"> </w:t>
      </w:r>
      <w:proofErr w:type="spellStart"/>
      <w:r w:rsidR="7BE0B2F7">
        <w:rPr/>
        <w:t>seus</w:t>
      </w:r>
      <w:proofErr w:type="spellEnd"/>
      <w:r w:rsidR="7BE0B2F7">
        <w:rPr/>
        <w:t xml:space="preserve"> </w:t>
      </w:r>
      <w:proofErr w:type="spellStart"/>
      <w:r w:rsidR="7BE0B2F7">
        <w:rPr/>
        <w:t>recursos</w:t>
      </w:r>
      <w:proofErr w:type="spellEnd"/>
      <w:r w:rsidR="7BE0B2F7">
        <w:rPr/>
        <w:t xml:space="preserve"> </w:t>
      </w:r>
      <w:proofErr w:type="spellStart"/>
      <w:r w:rsidR="7BE0B2F7">
        <w:rPr/>
        <w:t>em</w:t>
      </w:r>
      <w:proofErr w:type="spellEnd"/>
      <w:r w:rsidR="7BE0B2F7">
        <w:rPr/>
        <w:t xml:space="preserve"> pizzas e </w:t>
      </w:r>
      <w:proofErr w:type="spellStart"/>
      <w:r w:rsidR="7BE0B2F7">
        <w:rPr/>
        <w:t>bebidas</w:t>
      </w:r>
      <w:proofErr w:type="spellEnd"/>
      <w:r w:rsidR="7BE0B2F7">
        <w:rPr/>
        <w:t xml:space="preserve"> e logo </w:t>
      </w:r>
      <w:proofErr w:type="spellStart"/>
      <w:r w:rsidR="7BE0B2F7">
        <w:rPr/>
        <w:t>foram</w:t>
      </w:r>
      <w:proofErr w:type="spellEnd"/>
      <w:r w:rsidR="7BE0B2F7">
        <w:rPr/>
        <w:t xml:space="preserve"> crescendo, </w:t>
      </w:r>
      <w:proofErr w:type="spellStart"/>
      <w:r w:rsidR="7BE0B2F7">
        <w:rPr/>
        <w:t>aumentando</w:t>
      </w:r>
      <w:proofErr w:type="spellEnd"/>
      <w:r w:rsidR="7BE0B2F7">
        <w:rPr/>
        <w:t xml:space="preserve"> </w:t>
      </w:r>
      <w:proofErr w:type="spellStart"/>
      <w:r w:rsidR="7BE0B2F7">
        <w:rPr/>
        <w:t>sua</w:t>
      </w:r>
      <w:proofErr w:type="spellEnd"/>
      <w:r w:rsidR="7BE0B2F7">
        <w:rPr/>
        <w:t xml:space="preserve"> </w:t>
      </w:r>
      <w:proofErr w:type="spellStart"/>
      <w:r w:rsidR="7BE0B2F7">
        <w:rPr/>
        <w:t>gama</w:t>
      </w:r>
      <w:proofErr w:type="spellEnd"/>
      <w:r w:rsidR="7BE0B2F7">
        <w:rPr/>
        <w:t xml:space="preserve"> de </w:t>
      </w:r>
      <w:proofErr w:type="spellStart"/>
      <w:r w:rsidR="7BE0B2F7">
        <w:rPr/>
        <w:t>produtos</w:t>
      </w:r>
      <w:proofErr w:type="spellEnd"/>
      <w:r w:rsidR="7BE0B2F7">
        <w:rPr/>
        <w:t xml:space="preserve"> e </w:t>
      </w:r>
      <w:proofErr w:type="spellStart"/>
      <w:r w:rsidR="7BE0B2F7">
        <w:rPr/>
        <w:t>foram</w:t>
      </w:r>
      <w:proofErr w:type="spellEnd"/>
      <w:r w:rsidR="7BE0B2F7">
        <w:rPr/>
        <w:t xml:space="preserve"> </w:t>
      </w:r>
      <w:proofErr w:type="spellStart"/>
      <w:r w:rsidR="7BE0B2F7">
        <w:rPr/>
        <w:t>ganhando</w:t>
      </w:r>
      <w:proofErr w:type="spellEnd"/>
      <w:r w:rsidR="7BE0B2F7">
        <w:rPr/>
        <w:t xml:space="preserve"> </w:t>
      </w:r>
      <w:proofErr w:type="spellStart"/>
      <w:r w:rsidR="7BE0B2F7">
        <w:rPr/>
        <w:t>espaço</w:t>
      </w:r>
      <w:proofErr w:type="spellEnd"/>
      <w:r w:rsidR="7BE0B2F7">
        <w:rPr/>
        <w:t xml:space="preserve"> </w:t>
      </w:r>
      <w:proofErr w:type="spellStart"/>
      <w:r w:rsidR="7BE0B2F7">
        <w:rPr/>
        <w:t>dentre</w:t>
      </w:r>
      <w:proofErr w:type="spellEnd"/>
      <w:r w:rsidR="7BE0B2F7">
        <w:rPr/>
        <w:t xml:space="preserve"> a </w:t>
      </w:r>
      <w:proofErr w:type="spellStart"/>
      <w:r w:rsidR="7BE0B2F7">
        <w:rPr/>
        <w:t>comunidade</w:t>
      </w:r>
      <w:proofErr w:type="spellEnd"/>
      <w:r w:rsidR="7BE0B2F7">
        <w:rPr/>
        <w:t xml:space="preserve"> </w:t>
      </w:r>
      <w:r w:rsidR="7BE0B2F7">
        <w:rPr/>
        <w:t xml:space="preserve">de </w:t>
      </w:r>
      <w:proofErr w:type="spellStart"/>
      <w:r w:rsidR="7BE0B2F7">
        <w:rPr/>
        <w:t>pirituba</w:t>
      </w:r>
      <w:proofErr w:type="spellEnd"/>
      <w:r w:rsidR="7BE0B2F7">
        <w:rPr/>
        <w:t>.</w:t>
      </w:r>
    </w:p>
    <w:p w:rsidR="7BE0B2F7" w:rsidP="7BE0B2F7" w:rsidRDefault="7BE0B2F7" w14:paraId="363CECD0" w14:textId="1F7C2C37">
      <w:pPr>
        <w:pStyle w:val="Normal"/>
      </w:pPr>
      <w:r w:rsidR="7BE0B2F7">
        <w:rPr/>
        <w:t xml:space="preserve">O </w:t>
      </w:r>
      <w:r w:rsidR="7BE0B2F7">
        <w:rPr/>
        <w:t xml:space="preserve">principal </w:t>
      </w:r>
      <w:proofErr w:type="spellStart"/>
      <w:r w:rsidR="7BE0B2F7">
        <w:rPr/>
        <w:t>foco</w:t>
      </w:r>
      <w:proofErr w:type="spellEnd"/>
      <w:r w:rsidR="7BE0B2F7">
        <w:rPr/>
        <w:t xml:space="preserve"> dos </w:t>
      </w:r>
      <w:proofErr w:type="spellStart"/>
      <w:r w:rsidR="7BE0B2F7">
        <w:rPr/>
        <w:t>colaboradores</w:t>
      </w:r>
      <w:proofErr w:type="spellEnd"/>
      <w:r w:rsidR="7BE0B2F7">
        <w:rPr/>
        <w:t xml:space="preserve"> da </w:t>
      </w:r>
      <w:proofErr w:type="spellStart"/>
      <w:r w:rsidR="7BE0B2F7">
        <w:rPr/>
        <w:t>empresa</w:t>
      </w:r>
      <w:proofErr w:type="spellEnd"/>
      <w:r w:rsidR="7BE0B2F7">
        <w:rPr/>
        <w:t xml:space="preserve"> </w:t>
      </w:r>
      <w:proofErr w:type="spellStart"/>
      <w:r w:rsidR="7BE0B2F7">
        <w:rPr/>
        <w:t>está</w:t>
      </w:r>
      <w:proofErr w:type="spellEnd"/>
      <w:r w:rsidR="7BE0B2F7">
        <w:rPr/>
        <w:t xml:space="preserve"> </w:t>
      </w:r>
      <w:proofErr w:type="spellStart"/>
      <w:r w:rsidR="7BE0B2F7">
        <w:rPr/>
        <w:t>em</w:t>
      </w:r>
      <w:proofErr w:type="spellEnd"/>
      <w:r w:rsidR="7BE0B2F7">
        <w:rPr/>
        <w:t xml:space="preserve"> </w:t>
      </w:r>
      <w:proofErr w:type="spellStart"/>
      <w:r w:rsidR="7BE0B2F7">
        <w:rPr/>
        <w:t>atendimento</w:t>
      </w:r>
      <w:proofErr w:type="spellEnd"/>
      <w:r w:rsidR="7BE0B2F7">
        <w:rPr/>
        <w:t xml:space="preserve"> </w:t>
      </w:r>
      <w:proofErr w:type="spellStart"/>
      <w:r w:rsidR="7BE0B2F7">
        <w:rPr/>
        <w:t>diferenciado</w:t>
      </w:r>
      <w:proofErr w:type="spellEnd"/>
      <w:r w:rsidR="7BE0B2F7">
        <w:rPr/>
        <w:t xml:space="preserve"> e </w:t>
      </w:r>
      <w:proofErr w:type="spellStart"/>
      <w:r w:rsidR="7BE0B2F7">
        <w:rPr/>
        <w:t>qualidade</w:t>
      </w:r>
      <w:proofErr w:type="spellEnd"/>
      <w:r w:rsidR="7BE0B2F7">
        <w:rPr/>
        <w:t xml:space="preserve"> do </w:t>
      </w:r>
      <w:proofErr w:type="spellStart"/>
      <w:r w:rsidR="7BE0B2F7">
        <w:rPr/>
        <w:t>produto</w:t>
      </w:r>
      <w:proofErr w:type="spellEnd"/>
      <w:r w:rsidR="7BE0B2F7">
        <w:rPr/>
        <w:t xml:space="preserve">, </w:t>
      </w:r>
      <w:proofErr w:type="spellStart"/>
      <w:r w:rsidR="7BE0B2F7">
        <w:rPr/>
        <w:t>hoje</w:t>
      </w:r>
      <w:proofErr w:type="spellEnd"/>
      <w:r w:rsidR="7BE0B2F7">
        <w:rPr/>
        <w:t xml:space="preserve"> </w:t>
      </w:r>
      <w:proofErr w:type="spellStart"/>
      <w:r w:rsidR="7BE0B2F7">
        <w:rPr/>
        <w:t>possuem</w:t>
      </w:r>
      <w:proofErr w:type="spellEnd"/>
      <w:r w:rsidR="7BE0B2F7">
        <w:rPr/>
        <w:t xml:space="preserve"> 3 </w:t>
      </w:r>
      <w:proofErr w:type="spellStart"/>
      <w:r w:rsidR="7BE0B2F7">
        <w:rPr/>
        <w:t>colaboradores</w:t>
      </w:r>
      <w:proofErr w:type="spellEnd"/>
      <w:r w:rsidR="7BE0B2F7">
        <w:rPr/>
        <w:t xml:space="preserve"> </w:t>
      </w:r>
      <w:proofErr w:type="spellStart"/>
      <w:r w:rsidR="7BE0B2F7">
        <w:rPr/>
        <w:t>registrados</w:t>
      </w:r>
      <w:proofErr w:type="spellEnd"/>
      <w:r w:rsidR="7BE0B2F7">
        <w:rPr/>
        <w:t xml:space="preserve"> </w:t>
      </w:r>
      <w:proofErr w:type="spellStart"/>
      <w:r w:rsidR="7BE0B2F7">
        <w:rPr/>
        <w:t>na</w:t>
      </w:r>
      <w:proofErr w:type="spellEnd"/>
      <w:r w:rsidR="7BE0B2F7">
        <w:rPr/>
        <w:t xml:space="preserve"> </w:t>
      </w:r>
      <w:proofErr w:type="spellStart"/>
      <w:r w:rsidR="7BE0B2F7">
        <w:rPr/>
        <w:t>Clt</w:t>
      </w:r>
      <w:proofErr w:type="spellEnd"/>
      <w:r w:rsidR="7BE0B2F7">
        <w:rPr/>
        <w:t xml:space="preserve"> e </w:t>
      </w:r>
      <w:proofErr w:type="spellStart"/>
      <w:r w:rsidR="7BE0B2F7">
        <w:rPr/>
        <w:t>mais</w:t>
      </w:r>
      <w:proofErr w:type="spellEnd"/>
      <w:r w:rsidR="7BE0B2F7">
        <w:rPr/>
        <w:t xml:space="preserve"> 3 </w:t>
      </w:r>
      <w:proofErr w:type="spellStart"/>
      <w:r w:rsidR="7BE0B2F7">
        <w:rPr/>
        <w:t>colaboradores</w:t>
      </w:r>
      <w:proofErr w:type="spellEnd"/>
      <w:r w:rsidR="7BE0B2F7">
        <w:rPr/>
        <w:t xml:space="preserve"> livres, </w:t>
      </w:r>
      <w:proofErr w:type="spellStart"/>
      <w:r w:rsidR="7BE0B2F7">
        <w:rPr/>
        <w:t>além</w:t>
      </w:r>
      <w:proofErr w:type="spellEnd"/>
      <w:r w:rsidR="7BE0B2F7">
        <w:rPr/>
        <w:t xml:space="preserve"> de </w:t>
      </w:r>
      <w:proofErr w:type="spellStart"/>
      <w:r w:rsidR="7BE0B2F7">
        <w:rPr/>
        <w:t>ajudantes</w:t>
      </w:r>
      <w:proofErr w:type="spellEnd"/>
      <w:r w:rsidR="7BE0B2F7">
        <w:rPr/>
        <w:t xml:space="preserve"> que </w:t>
      </w:r>
      <w:proofErr w:type="spellStart"/>
      <w:r w:rsidR="7BE0B2F7">
        <w:rPr/>
        <w:t>atuam</w:t>
      </w:r>
      <w:proofErr w:type="spellEnd"/>
      <w:r w:rsidR="7BE0B2F7">
        <w:rPr/>
        <w:t xml:space="preserve"> </w:t>
      </w:r>
      <w:proofErr w:type="spellStart"/>
      <w:r w:rsidR="7BE0B2F7">
        <w:rPr/>
        <w:t>em</w:t>
      </w:r>
      <w:proofErr w:type="spellEnd"/>
      <w:r w:rsidR="7BE0B2F7">
        <w:rPr/>
        <w:t xml:space="preserve"> </w:t>
      </w:r>
      <w:proofErr w:type="spellStart"/>
      <w:r w:rsidR="7BE0B2F7">
        <w:rPr/>
        <w:t>dias</w:t>
      </w:r>
      <w:proofErr w:type="spellEnd"/>
      <w:r w:rsidR="7BE0B2F7">
        <w:rPr/>
        <w:t xml:space="preserve"> de </w:t>
      </w:r>
      <w:proofErr w:type="spellStart"/>
      <w:r w:rsidR="7BE0B2F7">
        <w:rPr/>
        <w:t>maior</w:t>
      </w:r>
      <w:proofErr w:type="spellEnd"/>
      <w:r w:rsidR="7BE0B2F7">
        <w:rPr/>
        <w:t xml:space="preserve"> </w:t>
      </w:r>
      <w:proofErr w:type="spellStart"/>
      <w:r w:rsidR="7BE0B2F7">
        <w:rPr/>
        <w:t>movimentação</w:t>
      </w:r>
      <w:proofErr w:type="spellEnd"/>
      <w:r w:rsidR="7BE0B2F7">
        <w:rPr/>
        <w:t xml:space="preserve"> do </w:t>
      </w:r>
      <w:proofErr w:type="spellStart"/>
      <w:r w:rsidR="7BE0B2F7">
        <w:rPr/>
        <w:t>estabelecimento</w:t>
      </w:r>
      <w:proofErr w:type="spellEnd"/>
      <w:r w:rsidR="7BE0B2F7">
        <w:rPr/>
        <w:t>.</w:t>
      </w:r>
    </w:p>
    <w:p w:rsidR="7BE0B2F7" w:rsidP="7BE0B2F7" w:rsidRDefault="7BE0B2F7" w14:noSpellErr="1" w14:paraId="6A7735C9" w14:textId="3DE2CBDB">
      <w:pPr>
        <w:pStyle w:val="Normal"/>
      </w:pPr>
      <w:r w:rsidR="7BE0B2F7">
        <w:rPr/>
        <w:t xml:space="preserve">O </w:t>
      </w:r>
      <w:r w:rsidR="7BE0B2F7">
        <w:rPr/>
        <w:t>fluxo</w:t>
      </w:r>
      <w:r w:rsidR="7BE0B2F7">
        <w:rPr/>
        <w:t xml:space="preserve"> de </w:t>
      </w:r>
      <w:r w:rsidR="7BE0B2F7">
        <w:rPr/>
        <w:t>clientes</w:t>
      </w:r>
      <w:r w:rsidR="7BE0B2F7">
        <w:rPr/>
        <w:t xml:space="preserve"> e </w:t>
      </w:r>
      <w:r w:rsidR="7BE0B2F7">
        <w:rPr/>
        <w:t>produtos</w:t>
      </w:r>
      <w:r w:rsidR="7BE0B2F7">
        <w:rPr/>
        <w:t xml:space="preserve"> </w:t>
      </w:r>
      <w:r w:rsidR="7BE0B2F7">
        <w:rPr/>
        <w:t>vendidos</w:t>
      </w:r>
      <w:r w:rsidR="7BE0B2F7">
        <w:rPr/>
        <w:t xml:space="preserve"> </w:t>
      </w:r>
      <w:r w:rsidR="7BE0B2F7">
        <w:rPr/>
        <w:t>está</w:t>
      </w:r>
      <w:r w:rsidR="7BE0B2F7">
        <w:rPr/>
        <w:t xml:space="preserve"> </w:t>
      </w:r>
      <w:r w:rsidR="7BE0B2F7">
        <w:rPr/>
        <w:t>relativa</w:t>
      </w:r>
      <w:r w:rsidR="7BE0B2F7">
        <w:rPr/>
        <w:t xml:space="preserve"> </w:t>
      </w:r>
      <w:r w:rsidR="7BE0B2F7">
        <w:rPr/>
        <w:t>ao</w:t>
      </w:r>
      <w:r w:rsidR="7BE0B2F7">
        <w:rPr/>
        <w:t xml:space="preserve"> </w:t>
      </w:r>
      <w:r w:rsidR="7BE0B2F7">
        <w:rPr/>
        <w:t>período</w:t>
      </w:r>
      <w:r w:rsidR="7BE0B2F7">
        <w:rPr/>
        <w:t xml:space="preserve"> da </w:t>
      </w:r>
      <w:r w:rsidR="7BE0B2F7">
        <w:rPr/>
        <w:t>semana</w:t>
      </w:r>
      <w:r w:rsidR="7BE0B2F7">
        <w:rPr/>
        <w:t xml:space="preserve"> </w:t>
      </w:r>
      <w:r w:rsidR="7BE0B2F7">
        <w:rPr/>
        <w:t>ou</w:t>
      </w:r>
      <w:r w:rsidR="7BE0B2F7">
        <w:rPr/>
        <w:t xml:space="preserve"> </w:t>
      </w:r>
      <w:r w:rsidR="7BE0B2F7">
        <w:rPr/>
        <w:t>ocasiões</w:t>
      </w:r>
      <w:r w:rsidR="7BE0B2F7">
        <w:rPr/>
        <w:t xml:space="preserve"> </w:t>
      </w:r>
      <w:r w:rsidR="7BE0B2F7">
        <w:rPr/>
        <w:t>especiais</w:t>
      </w:r>
      <w:r w:rsidR="7BE0B2F7">
        <w:rPr/>
        <w:t>,</w:t>
      </w:r>
      <w:r w:rsidR="7BE0B2F7">
        <w:rPr/>
        <w:t xml:space="preserve"> </w:t>
      </w:r>
      <w:r w:rsidR="7BE0B2F7">
        <w:rPr/>
        <w:t>isso</w:t>
      </w:r>
      <w:r w:rsidR="7BE0B2F7">
        <w:rPr/>
        <w:t xml:space="preserve"> por se </w:t>
      </w:r>
      <w:r w:rsidR="7BE0B2F7">
        <w:rPr/>
        <w:t>tratar</w:t>
      </w:r>
      <w:r w:rsidR="7BE0B2F7">
        <w:rPr/>
        <w:t xml:space="preserve"> de um </w:t>
      </w:r>
      <w:r w:rsidR="7BE0B2F7">
        <w:rPr/>
        <w:t>comércio</w:t>
      </w:r>
      <w:r w:rsidR="7BE0B2F7">
        <w:rPr/>
        <w:t xml:space="preserve"> </w:t>
      </w:r>
      <w:r w:rsidR="7BE0B2F7">
        <w:rPr/>
        <w:t>alimentício</w:t>
      </w:r>
      <w:r w:rsidR="7BE0B2F7">
        <w:rPr/>
        <w:t xml:space="preserve">, </w:t>
      </w:r>
      <w:r w:rsidR="7BE0B2F7">
        <w:rPr/>
        <w:t>A</w:t>
      </w:r>
      <w:r w:rsidR="7BE0B2F7">
        <w:rPr/>
        <w:t>tualmente</w:t>
      </w:r>
      <w:r w:rsidR="7BE0B2F7">
        <w:rPr/>
        <w:t xml:space="preserve"> </w:t>
      </w:r>
      <w:r w:rsidR="7BE0B2F7">
        <w:rPr/>
        <w:t xml:space="preserve">o </w:t>
      </w:r>
      <w:r w:rsidR="7BE0B2F7">
        <w:rPr/>
        <w:t>período</w:t>
      </w:r>
      <w:r w:rsidR="7BE0B2F7">
        <w:rPr/>
        <w:t xml:space="preserve"> </w:t>
      </w:r>
      <w:r w:rsidR="7BE0B2F7">
        <w:rPr/>
        <w:t>em</w:t>
      </w:r>
      <w:r w:rsidR="7BE0B2F7">
        <w:rPr/>
        <w:t xml:space="preserve"> que a </w:t>
      </w:r>
      <w:r w:rsidR="7BE0B2F7">
        <w:rPr/>
        <w:t>movimentação</w:t>
      </w:r>
      <w:r w:rsidR="7BE0B2F7">
        <w:rPr/>
        <w:t xml:space="preserve"> de </w:t>
      </w:r>
      <w:r w:rsidR="7BE0B2F7">
        <w:rPr/>
        <w:t>cliente</w:t>
      </w:r>
      <w:r w:rsidR="7BE0B2F7">
        <w:rPr/>
        <w:t xml:space="preserve"> é </w:t>
      </w:r>
      <w:r w:rsidR="7BE0B2F7">
        <w:rPr/>
        <w:t>alta</w:t>
      </w:r>
      <w:r w:rsidR="7BE0B2F7">
        <w:rPr/>
        <w:t xml:space="preserve"> </w:t>
      </w:r>
      <w:r w:rsidR="7BE0B2F7">
        <w:rPr/>
        <w:t>são</w:t>
      </w:r>
      <w:r w:rsidR="7BE0B2F7">
        <w:rPr/>
        <w:t xml:space="preserve"> a</w:t>
      </w:r>
      <w:r w:rsidR="7BE0B2F7">
        <w:rPr/>
        <w:t>os</w:t>
      </w:r>
      <w:r w:rsidR="7BE0B2F7">
        <w:rPr/>
        <w:t xml:space="preserve"> </w:t>
      </w:r>
      <w:r w:rsidR="7BE0B2F7">
        <w:rPr/>
        <w:t>finais</w:t>
      </w:r>
      <w:r w:rsidR="7BE0B2F7">
        <w:rPr/>
        <w:t xml:space="preserve"> de </w:t>
      </w:r>
      <w:r w:rsidR="7BE0B2F7">
        <w:rPr/>
        <w:t>semana</w:t>
      </w:r>
      <w:r w:rsidR="7BE0B2F7">
        <w:rPr/>
        <w:t xml:space="preserve"> </w:t>
      </w:r>
      <w:r w:rsidR="7BE0B2F7">
        <w:rPr/>
        <w:t>incluíndo</w:t>
      </w:r>
      <w:r w:rsidR="7BE0B2F7">
        <w:rPr/>
        <w:t xml:space="preserve"> as </w:t>
      </w:r>
      <w:r w:rsidR="7BE0B2F7">
        <w:rPr/>
        <w:t>sextas-feiras</w:t>
      </w:r>
      <w:r w:rsidR="7BE0B2F7">
        <w:rPr/>
        <w:t>,</w:t>
      </w:r>
      <w:r w:rsidR="7BE0B2F7">
        <w:rPr/>
        <w:t xml:space="preserve"> </w:t>
      </w:r>
      <w:r w:rsidR="7BE0B2F7">
        <w:rPr/>
        <w:t>chegando</w:t>
      </w:r>
      <w:r w:rsidR="7BE0B2F7">
        <w:rPr/>
        <w:t xml:space="preserve"> a </w:t>
      </w:r>
      <w:r w:rsidR="7BE0B2F7">
        <w:rPr/>
        <w:t>faturar</w:t>
      </w:r>
      <w:r w:rsidR="7BE0B2F7">
        <w:rPr/>
        <w:t xml:space="preserve"> o </w:t>
      </w:r>
      <w:r w:rsidR="7BE0B2F7">
        <w:rPr/>
        <w:t>triplo</w:t>
      </w:r>
      <w:r w:rsidR="7BE0B2F7">
        <w:rPr/>
        <w:t xml:space="preserve"> que </w:t>
      </w:r>
      <w:r w:rsidR="7BE0B2F7">
        <w:rPr/>
        <w:t>em</w:t>
      </w:r>
      <w:r w:rsidR="7BE0B2F7">
        <w:rPr/>
        <w:t xml:space="preserve"> </w:t>
      </w:r>
      <w:r w:rsidR="7BE0B2F7">
        <w:rPr/>
        <w:t>dias</w:t>
      </w:r>
      <w:r w:rsidR="7BE0B2F7">
        <w:rPr/>
        <w:t xml:space="preserve"> </w:t>
      </w:r>
      <w:r w:rsidR="7BE0B2F7">
        <w:rPr/>
        <w:t>úteis</w:t>
      </w:r>
      <w:r w:rsidR="7BE0B2F7">
        <w:rPr/>
        <w:t xml:space="preserve">, </w:t>
      </w:r>
      <w:r w:rsidR="7BE0B2F7">
        <w:rPr/>
        <w:t>seu</w:t>
      </w:r>
      <w:r w:rsidR="7BE0B2F7">
        <w:rPr/>
        <w:t xml:space="preserve"> </w:t>
      </w:r>
      <w:r w:rsidR="7BE0B2F7">
        <w:rPr/>
        <w:t>horário</w:t>
      </w:r>
      <w:r w:rsidR="7BE0B2F7">
        <w:rPr/>
        <w:t xml:space="preserve"> de </w:t>
      </w:r>
      <w:r w:rsidR="7BE0B2F7">
        <w:rPr/>
        <w:t>funcionamento</w:t>
      </w:r>
      <w:r w:rsidR="7BE0B2F7">
        <w:rPr/>
        <w:t xml:space="preserve"> é </w:t>
      </w:r>
      <w:r w:rsidR="7BE0B2F7">
        <w:rPr/>
        <w:t>partir</w:t>
      </w:r>
      <w:r w:rsidR="7BE0B2F7">
        <w:rPr/>
        <w:t xml:space="preserve"> das 17 horas da </w:t>
      </w:r>
      <w:r w:rsidR="7BE0B2F7">
        <w:rPr/>
        <w:t>tarde</w:t>
      </w:r>
      <w:r w:rsidR="7BE0B2F7">
        <w:rPr/>
        <w:t xml:space="preserve"> e </w:t>
      </w:r>
      <w:r w:rsidR="7BE0B2F7">
        <w:rPr/>
        <w:t>fechamento</w:t>
      </w:r>
      <w:r w:rsidR="7BE0B2F7">
        <w:rPr/>
        <w:t xml:space="preserve"> é as 24 horas e </w:t>
      </w:r>
      <w:r w:rsidR="7BE0B2F7">
        <w:rPr/>
        <w:t>folga</w:t>
      </w:r>
      <w:r w:rsidR="7BE0B2F7">
        <w:rPr/>
        <w:t xml:space="preserve"> para </w:t>
      </w:r>
      <w:r w:rsidR="7BE0B2F7">
        <w:rPr/>
        <w:t>colaboradores</w:t>
      </w:r>
      <w:r w:rsidR="7BE0B2F7">
        <w:rPr/>
        <w:t xml:space="preserve"> às segundas feiras.</w:t>
      </w:r>
    </w:p>
    <w:p w:rsidR="7BE0B2F7" w:rsidP="7BE0B2F7" w:rsidRDefault="7BE0B2F7" w14:paraId="4019E0C0" w14:textId="071A16F1">
      <w:pPr>
        <w:pStyle w:val="Normal"/>
      </w:pPr>
      <w:proofErr w:type="spellStart"/>
      <w:r w:rsidR="7BE0B2F7">
        <w:rPr/>
        <w:t>Seus</w:t>
      </w:r>
      <w:proofErr w:type="spellEnd"/>
      <w:r w:rsidR="7BE0B2F7">
        <w:rPr/>
        <w:t xml:space="preserve"> </w:t>
      </w:r>
      <w:proofErr w:type="spellStart"/>
      <w:r w:rsidR="7BE0B2F7">
        <w:rPr/>
        <w:t>principais</w:t>
      </w:r>
      <w:proofErr w:type="spellEnd"/>
      <w:r w:rsidR="7BE0B2F7">
        <w:rPr/>
        <w:t xml:space="preserve"> </w:t>
      </w:r>
      <w:proofErr w:type="spellStart"/>
      <w:r w:rsidR="7BE0B2F7">
        <w:rPr/>
        <w:t>parceiros</w:t>
      </w:r>
      <w:proofErr w:type="spellEnd"/>
      <w:r w:rsidR="7BE0B2F7">
        <w:rPr/>
        <w:t xml:space="preserve"> de </w:t>
      </w:r>
      <w:proofErr w:type="spellStart"/>
      <w:r w:rsidR="7BE0B2F7">
        <w:rPr/>
        <w:t>comércio</w:t>
      </w:r>
      <w:proofErr w:type="spellEnd"/>
      <w:r w:rsidR="7BE0B2F7">
        <w:rPr/>
        <w:t xml:space="preserve"> </w:t>
      </w:r>
      <w:proofErr w:type="spellStart"/>
      <w:r w:rsidR="7BE0B2F7">
        <w:rPr/>
        <w:t>estão</w:t>
      </w:r>
      <w:proofErr w:type="spellEnd"/>
      <w:r w:rsidR="7BE0B2F7">
        <w:rPr/>
        <w:t xml:space="preserve"> </w:t>
      </w:r>
      <w:proofErr w:type="spellStart"/>
      <w:r w:rsidR="7BE0B2F7">
        <w:rPr/>
        <w:t>ligados</w:t>
      </w:r>
      <w:proofErr w:type="spellEnd"/>
      <w:r w:rsidR="7BE0B2F7">
        <w:rPr/>
        <w:t xml:space="preserve"> a </w:t>
      </w:r>
      <w:proofErr w:type="spellStart"/>
      <w:r w:rsidR="7BE0B2F7">
        <w:rPr/>
        <w:t>fornecimento</w:t>
      </w:r>
      <w:proofErr w:type="spellEnd"/>
      <w:r w:rsidR="7BE0B2F7">
        <w:rPr/>
        <w:t xml:space="preserve"> de </w:t>
      </w:r>
      <w:proofErr w:type="spellStart"/>
      <w:r w:rsidR="7BE0B2F7">
        <w:rPr/>
        <w:t>insumos</w:t>
      </w:r>
      <w:proofErr w:type="spellEnd"/>
      <w:r w:rsidR="7BE0B2F7">
        <w:rPr/>
        <w:t xml:space="preserve"> para </w:t>
      </w:r>
      <w:proofErr w:type="spellStart"/>
      <w:r w:rsidR="7BE0B2F7">
        <w:rPr/>
        <w:t>confecção</w:t>
      </w:r>
      <w:proofErr w:type="spellEnd"/>
      <w:r w:rsidR="7BE0B2F7">
        <w:rPr/>
        <w:t xml:space="preserve"> de </w:t>
      </w:r>
      <w:proofErr w:type="spellStart"/>
      <w:r w:rsidR="7BE0B2F7">
        <w:rPr/>
        <w:t>seus</w:t>
      </w:r>
      <w:proofErr w:type="spellEnd"/>
      <w:r w:rsidR="7BE0B2F7">
        <w:rPr/>
        <w:t xml:space="preserve"> </w:t>
      </w:r>
      <w:proofErr w:type="spellStart"/>
      <w:r w:rsidR="7BE0B2F7">
        <w:rPr/>
        <w:t>produtos</w:t>
      </w:r>
      <w:proofErr w:type="spellEnd"/>
      <w:r w:rsidR="7BE0B2F7">
        <w:rPr/>
        <w:t xml:space="preserve">, </w:t>
      </w:r>
      <w:proofErr w:type="spellStart"/>
      <w:r w:rsidR="7BE0B2F7">
        <w:rPr/>
        <w:t>sendo</w:t>
      </w:r>
      <w:proofErr w:type="spellEnd"/>
      <w:r w:rsidR="7BE0B2F7">
        <w:rPr/>
        <w:t xml:space="preserve"> </w:t>
      </w:r>
      <w:proofErr w:type="spellStart"/>
      <w:r w:rsidR="7BE0B2F7">
        <w:rPr/>
        <w:t>elas</w:t>
      </w:r>
      <w:proofErr w:type="spellEnd"/>
      <w:r w:rsidR="7BE0B2F7">
        <w:rPr/>
        <w:t xml:space="preserve">,  </w:t>
      </w:r>
      <w:proofErr w:type="spellStart"/>
      <w:r w:rsidR="7BE0B2F7">
        <w:rPr/>
        <w:t>döler</w:t>
      </w:r>
      <w:proofErr w:type="spellEnd"/>
      <w:r w:rsidR="7BE0B2F7">
        <w:rPr/>
        <w:t>(</w:t>
      </w:r>
      <w:proofErr w:type="spellStart"/>
      <w:r w:rsidR="7BE0B2F7">
        <w:rPr/>
        <w:t>dohler</w:t>
      </w:r>
      <w:proofErr w:type="spellEnd"/>
      <w:r w:rsidR="7BE0B2F7">
        <w:rPr/>
        <w:t xml:space="preserve">) </w:t>
      </w:r>
      <w:proofErr w:type="spellStart"/>
      <w:r w:rsidR="7BE0B2F7">
        <w:rPr/>
        <w:t>insumos</w:t>
      </w:r>
      <w:proofErr w:type="spellEnd"/>
      <w:r w:rsidR="7BE0B2F7">
        <w:rPr/>
        <w:t xml:space="preserve"> </w:t>
      </w:r>
      <w:proofErr w:type="spellStart"/>
      <w:r w:rsidR="7BE0B2F7">
        <w:rPr/>
        <w:t>alimentícios</w:t>
      </w:r>
      <w:proofErr w:type="spellEnd"/>
      <w:r w:rsidR="7BE0B2F7">
        <w:rPr/>
        <w:t xml:space="preserve"> e </w:t>
      </w:r>
      <w:proofErr w:type="spellStart"/>
      <w:r w:rsidR="7BE0B2F7">
        <w:rPr/>
        <w:t>ecoflesh</w:t>
      </w:r>
      <w:proofErr w:type="spellEnd"/>
      <w:r w:rsidR="7BE0B2F7">
        <w:rPr/>
        <w:t xml:space="preserve"> </w:t>
      </w:r>
      <w:proofErr w:type="spellStart"/>
      <w:r w:rsidR="7BE0B2F7">
        <w:rPr/>
        <w:t>fornecedora</w:t>
      </w:r>
      <w:proofErr w:type="spellEnd"/>
      <w:r w:rsidR="7BE0B2F7">
        <w:rPr/>
        <w:t xml:space="preserve"> de </w:t>
      </w:r>
      <w:proofErr w:type="spellStart"/>
      <w:r w:rsidR="7BE0B2F7">
        <w:rPr/>
        <w:t>sorvetes</w:t>
      </w:r>
      <w:proofErr w:type="spellEnd"/>
      <w:r w:rsidR="7BE0B2F7">
        <w:rPr/>
        <w:t xml:space="preserve"> e </w:t>
      </w:r>
      <w:proofErr w:type="spellStart"/>
      <w:r w:rsidR="7BE0B2F7">
        <w:rPr/>
        <w:t>açaí</w:t>
      </w:r>
      <w:proofErr w:type="spellEnd"/>
      <w:r w:rsidR="7BE0B2F7">
        <w:rPr/>
        <w:t>.</w:t>
      </w:r>
    </w:p>
    <w:p w:rsidR="7BE0B2F7" w:rsidP="7BE0B2F7" w:rsidRDefault="7BE0B2F7" w14:noSpellErr="1" w14:paraId="47677C36" w14:textId="021E8949">
      <w:pPr>
        <w:pStyle w:val="Normal"/>
      </w:pPr>
      <w:r w:rsidR="7BE0B2F7">
        <w:rPr/>
        <w:t xml:space="preserve">O </w:t>
      </w:r>
      <w:r w:rsidR="7BE0B2F7">
        <w:rPr/>
        <w:t>funcionamento</w:t>
      </w:r>
      <w:r w:rsidR="7BE0B2F7">
        <w:rPr/>
        <w:t xml:space="preserve"> </w:t>
      </w:r>
      <w:r w:rsidR="7BE0B2F7">
        <w:rPr/>
        <w:t>interno</w:t>
      </w:r>
      <w:r w:rsidR="7BE0B2F7">
        <w:rPr/>
        <w:t xml:space="preserve"> de </w:t>
      </w:r>
      <w:r w:rsidR="7BE0B2F7">
        <w:rPr/>
        <w:t>operações</w:t>
      </w:r>
      <w:r w:rsidR="7BE0B2F7">
        <w:rPr/>
        <w:t xml:space="preserve"> </w:t>
      </w:r>
      <w:r w:rsidR="7BE0B2F7">
        <w:rPr/>
        <w:t>seguem</w:t>
      </w:r>
      <w:r w:rsidR="7BE0B2F7">
        <w:rPr/>
        <w:t xml:space="preserve"> </w:t>
      </w:r>
      <w:r w:rsidR="7BE0B2F7">
        <w:rPr/>
        <w:t>regras</w:t>
      </w:r>
      <w:r w:rsidR="7BE0B2F7">
        <w:rPr/>
        <w:t xml:space="preserve"> </w:t>
      </w:r>
      <w:r w:rsidR="7BE0B2F7">
        <w:rPr/>
        <w:t>comuns</w:t>
      </w:r>
      <w:r w:rsidR="7BE0B2F7">
        <w:rPr/>
        <w:t xml:space="preserve"> que </w:t>
      </w:r>
      <w:r w:rsidR="7BE0B2F7">
        <w:rPr/>
        <w:t>todos</w:t>
      </w:r>
      <w:r w:rsidR="7BE0B2F7">
        <w:rPr/>
        <w:t xml:space="preserve"> </w:t>
      </w:r>
      <w:r w:rsidR="7BE0B2F7">
        <w:rPr/>
        <w:t>devem</w:t>
      </w:r>
      <w:r w:rsidR="7BE0B2F7">
        <w:rPr/>
        <w:t xml:space="preserve"> </w:t>
      </w:r>
      <w:r w:rsidR="7BE0B2F7">
        <w:rPr/>
        <w:t>seguir</w:t>
      </w:r>
      <w:r w:rsidR="7BE0B2F7">
        <w:rPr/>
        <w:t xml:space="preserve"> e </w:t>
      </w:r>
      <w:r w:rsidR="7BE0B2F7">
        <w:rPr/>
        <w:t>entender</w:t>
      </w:r>
      <w:r w:rsidR="7BE0B2F7">
        <w:rPr/>
        <w:t xml:space="preserve">, </w:t>
      </w:r>
      <w:r w:rsidR="7BE0B2F7">
        <w:rPr/>
        <w:t>Q</w:t>
      </w:r>
      <w:r w:rsidR="7BE0B2F7">
        <w:rPr/>
        <w:t>uando</w:t>
      </w:r>
      <w:r w:rsidR="7BE0B2F7">
        <w:rPr/>
        <w:t xml:space="preserve"> o</w:t>
      </w:r>
      <w:r w:rsidR="7BE0B2F7">
        <w:rPr/>
        <w:t xml:space="preserve"> </w:t>
      </w:r>
      <w:r w:rsidR="7BE0B2F7">
        <w:rPr/>
        <w:t>atendimento</w:t>
      </w:r>
      <w:r w:rsidR="7BE0B2F7">
        <w:rPr/>
        <w:t xml:space="preserve"> é </w:t>
      </w:r>
      <w:r w:rsidR="7BE0B2F7">
        <w:rPr/>
        <w:t>realizados</w:t>
      </w:r>
      <w:r w:rsidR="7BE0B2F7">
        <w:rPr/>
        <w:t xml:space="preserve"> </w:t>
      </w:r>
      <w:r w:rsidR="7BE0B2F7">
        <w:rPr/>
        <w:t>através</w:t>
      </w:r>
      <w:r w:rsidR="7BE0B2F7">
        <w:rPr/>
        <w:t xml:space="preserve"> de </w:t>
      </w:r>
      <w:r w:rsidR="7BE0B2F7">
        <w:rPr/>
        <w:t>ligaçoes</w:t>
      </w:r>
      <w:r w:rsidR="7BE0B2F7">
        <w:rPr/>
        <w:t xml:space="preserve"> de </w:t>
      </w:r>
      <w:r w:rsidR="7BE0B2F7">
        <w:rPr/>
        <w:t>telefone</w:t>
      </w:r>
      <w:r w:rsidR="7BE0B2F7">
        <w:rPr/>
        <w:t xml:space="preserve"> </w:t>
      </w:r>
      <w:r w:rsidR="7BE0B2F7">
        <w:rPr/>
        <w:t>ou</w:t>
      </w:r>
      <w:r w:rsidR="7BE0B2F7">
        <w:rPr/>
        <w:t xml:space="preserve"> </w:t>
      </w:r>
      <w:r w:rsidR="7BE0B2F7">
        <w:rPr/>
        <w:t>mensagens</w:t>
      </w:r>
      <w:r w:rsidR="7BE0B2F7">
        <w:rPr/>
        <w:t xml:space="preserve"> de </w:t>
      </w:r>
      <w:r w:rsidR="7BE0B2F7">
        <w:rPr/>
        <w:t>whatsA</w:t>
      </w:r>
      <w:r w:rsidR="7BE0B2F7">
        <w:rPr/>
        <w:t>pp</w:t>
      </w:r>
      <w:r w:rsidR="7BE0B2F7">
        <w:rPr/>
        <w:t xml:space="preserve"> é </w:t>
      </w:r>
      <w:r w:rsidR="7BE0B2F7">
        <w:rPr/>
        <w:t>gerado</w:t>
      </w:r>
      <w:r w:rsidR="7BE0B2F7">
        <w:rPr/>
        <w:t xml:space="preserve"> um </w:t>
      </w:r>
      <w:r w:rsidR="7BE0B2F7">
        <w:rPr/>
        <w:t>pedido</w:t>
      </w:r>
      <w:r w:rsidR="7BE0B2F7">
        <w:rPr/>
        <w:t xml:space="preserve"> </w:t>
      </w:r>
      <w:r w:rsidR="7BE0B2F7">
        <w:rPr/>
        <w:t>fisicamente</w:t>
      </w:r>
      <w:r w:rsidR="7BE0B2F7">
        <w:rPr/>
        <w:t xml:space="preserve"> </w:t>
      </w:r>
      <w:r w:rsidR="7BE0B2F7">
        <w:rPr/>
        <w:t>através</w:t>
      </w:r>
      <w:r w:rsidR="7BE0B2F7">
        <w:rPr/>
        <w:t xml:space="preserve"> de </w:t>
      </w:r>
      <w:r w:rsidR="7BE0B2F7">
        <w:rPr/>
        <w:t>comandas</w:t>
      </w:r>
      <w:r w:rsidR="7BE0B2F7">
        <w:rPr/>
        <w:t xml:space="preserve"> que </w:t>
      </w:r>
      <w:r w:rsidR="7BE0B2F7">
        <w:rPr/>
        <w:t>seguem</w:t>
      </w:r>
      <w:r w:rsidR="7BE0B2F7">
        <w:rPr/>
        <w:t xml:space="preserve"> para o </w:t>
      </w:r>
      <w:r w:rsidR="7BE0B2F7">
        <w:rPr/>
        <w:t>setor</w:t>
      </w:r>
      <w:r w:rsidR="7BE0B2F7">
        <w:rPr/>
        <w:t xml:space="preserve"> de </w:t>
      </w:r>
      <w:r w:rsidR="7BE0B2F7">
        <w:rPr/>
        <w:t>produção</w:t>
      </w:r>
      <w:r w:rsidR="7BE0B2F7">
        <w:rPr/>
        <w:t xml:space="preserve">, a </w:t>
      </w:r>
      <w:r w:rsidR="7BE0B2F7">
        <w:rPr/>
        <w:t>finalização</w:t>
      </w:r>
      <w:r w:rsidR="7BE0B2F7">
        <w:rPr/>
        <w:t xml:space="preserve"> da </w:t>
      </w:r>
      <w:r w:rsidR="7BE0B2F7">
        <w:rPr/>
        <w:t>venda</w:t>
      </w:r>
      <w:r w:rsidR="7BE0B2F7">
        <w:rPr/>
        <w:t xml:space="preserve"> </w:t>
      </w:r>
      <w:r w:rsidR="7BE0B2F7">
        <w:rPr/>
        <w:t>somente</w:t>
      </w:r>
      <w:r w:rsidR="7BE0B2F7">
        <w:rPr/>
        <w:t xml:space="preserve"> é </w:t>
      </w:r>
      <w:r w:rsidR="7BE0B2F7">
        <w:rPr/>
        <w:t>realizada</w:t>
      </w:r>
      <w:r w:rsidR="7BE0B2F7">
        <w:rPr/>
        <w:t xml:space="preserve"> </w:t>
      </w:r>
      <w:r w:rsidR="7BE0B2F7">
        <w:rPr/>
        <w:t>após</w:t>
      </w:r>
      <w:r w:rsidR="7BE0B2F7">
        <w:rPr/>
        <w:t xml:space="preserve"> a </w:t>
      </w:r>
      <w:r w:rsidR="7BE0B2F7">
        <w:rPr/>
        <w:t>volta</w:t>
      </w:r>
      <w:r w:rsidR="7BE0B2F7">
        <w:rPr/>
        <w:t xml:space="preserve"> do </w:t>
      </w:r>
      <w:r w:rsidR="7BE0B2F7">
        <w:rPr/>
        <w:t>entregador</w:t>
      </w:r>
      <w:r w:rsidR="7BE0B2F7">
        <w:rPr/>
        <w:t xml:space="preserve"> </w:t>
      </w:r>
      <w:r w:rsidR="7BE0B2F7">
        <w:rPr/>
        <w:t>quando</w:t>
      </w:r>
      <w:r w:rsidR="7BE0B2F7">
        <w:rPr/>
        <w:t xml:space="preserve"> </w:t>
      </w:r>
      <w:r w:rsidR="7BE0B2F7">
        <w:rPr/>
        <w:t>traz</w:t>
      </w:r>
      <w:r w:rsidR="7BE0B2F7">
        <w:rPr/>
        <w:t xml:space="preserve"> </w:t>
      </w:r>
      <w:r w:rsidR="7BE0B2F7">
        <w:rPr/>
        <w:t>consigo</w:t>
      </w:r>
      <w:r w:rsidR="7BE0B2F7">
        <w:rPr/>
        <w:t xml:space="preserve"> a nota de </w:t>
      </w:r>
      <w:r w:rsidR="7BE0B2F7">
        <w:rPr/>
        <w:t>entrega</w:t>
      </w:r>
      <w:r w:rsidR="7BE0B2F7">
        <w:rPr/>
        <w:t xml:space="preserve"> </w:t>
      </w:r>
      <w:r w:rsidR="7BE0B2F7">
        <w:rPr/>
        <w:t>assinada</w:t>
      </w:r>
      <w:r w:rsidR="7BE0B2F7">
        <w:rPr/>
        <w:t xml:space="preserve"> e o </w:t>
      </w:r>
      <w:r w:rsidR="7BE0B2F7">
        <w:rPr/>
        <w:t>cupom</w:t>
      </w:r>
      <w:r w:rsidR="7BE0B2F7">
        <w:rPr/>
        <w:t xml:space="preserve"> de </w:t>
      </w:r>
      <w:r w:rsidR="7BE0B2F7">
        <w:rPr/>
        <w:t>pagamento</w:t>
      </w:r>
      <w:r w:rsidR="7BE0B2F7">
        <w:rPr/>
        <w:t>(</w:t>
      </w:r>
      <w:r w:rsidR="7BE0B2F7">
        <w:rPr/>
        <w:t>caso</w:t>
      </w:r>
      <w:r w:rsidR="7BE0B2F7">
        <w:rPr/>
        <w:t xml:space="preserve"> </w:t>
      </w:r>
      <w:r w:rsidR="7BE0B2F7">
        <w:rPr/>
        <w:t>tenha</w:t>
      </w:r>
      <w:r w:rsidR="7BE0B2F7">
        <w:rPr/>
        <w:t xml:space="preserve"> </w:t>
      </w:r>
      <w:r w:rsidR="7BE0B2F7">
        <w:rPr/>
        <w:t>sido</w:t>
      </w:r>
      <w:r w:rsidR="7BE0B2F7">
        <w:rPr/>
        <w:t xml:space="preserve"> </w:t>
      </w:r>
      <w:r w:rsidR="7BE0B2F7">
        <w:rPr/>
        <w:t>efetuado</w:t>
      </w:r>
      <w:r w:rsidR="7BE0B2F7">
        <w:rPr/>
        <w:t xml:space="preserve"> por </w:t>
      </w:r>
      <w:r w:rsidR="7BE0B2F7">
        <w:rPr/>
        <w:t>cartão</w:t>
      </w:r>
      <w:r w:rsidR="7BE0B2F7">
        <w:rPr/>
        <w:t xml:space="preserve"> de </w:t>
      </w:r>
      <w:r w:rsidR="7BE0B2F7">
        <w:rPr/>
        <w:t>débito</w:t>
      </w:r>
      <w:r w:rsidR="7BE0B2F7">
        <w:rPr/>
        <w:t xml:space="preserve"> </w:t>
      </w:r>
      <w:r w:rsidR="7BE0B2F7">
        <w:rPr/>
        <w:t>ou</w:t>
      </w:r>
      <w:r w:rsidR="7BE0B2F7">
        <w:rPr/>
        <w:t xml:space="preserve"> </w:t>
      </w:r>
      <w:r w:rsidR="7BE0B2F7">
        <w:rPr/>
        <w:t>crédito</w:t>
      </w:r>
      <w:r w:rsidR="7BE0B2F7">
        <w:rPr/>
        <w:t>), C</w:t>
      </w:r>
      <w:r w:rsidR="7BE0B2F7">
        <w:rPr/>
        <w:t>aso</w:t>
      </w:r>
      <w:r w:rsidR="7BE0B2F7">
        <w:rPr/>
        <w:t xml:space="preserve"> o </w:t>
      </w:r>
      <w:r w:rsidR="7BE0B2F7">
        <w:rPr/>
        <w:t>pedido</w:t>
      </w:r>
      <w:r w:rsidR="7BE0B2F7">
        <w:rPr/>
        <w:t xml:space="preserve"> </w:t>
      </w:r>
      <w:r w:rsidR="7BE0B2F7">
        <w:rPr/>
        <w:t>tenha</w:t>
      </w:r>
      <w:r w:rsidR="7BE0B2F7">
        <w:rPr/>
        <w:t xml:space="preserve"> </w:t>
      </w:r>
      <w:r w:rsidR="7BE0B2F7">
        <w:rPr/>
        <w:t>sido</w:t>
      </w:r>
      <w:r w:rsidR="7BE0B2F7">
        <w:rPr/>
        <w:t xml:space="preserve"> </w:t>
      </w:r>
      <w:r w:rsidR="7BE0B2F7">
        <w:rPr/>
        <w:t>feito</w:t>
      </w:r>
      <w:r w:rsidR="7BE0B2F7">
        <w:rPr/>
        <w:t xml:space="preserve"> </w:t>
      </w:r>
      <w:r w:rsidR="7BE0B2F7">
        <w:rPr/>
        <w:t>em</w:t>
      </w:r>
      <w:r w:rsidR="7BE0B2F7">
        <w:rPr/>
        <w:t xml:space="preserve"> </w:t>
      </w:r>
      <w:r w:rsidR="7BE0B2F7">
        <w:rPr/>
        <w:t>seu</w:t>
      </w:r>
      <w:r w:rsidR="7BE0B2F7">
        <w:rPr/>
        <w:t xml:space="preserve"> </w:t>
      </w:r>
      <w:r w:rsidR="7BE0B2F7">
        <w:rPr/>
        <w:t>pró</w:t>
      </w:r>
      <w:r w:rsidR="7BE0B2F7">
        <w:rPr/>
        <w:t>prio</w:t>
      </w:r>
      <w:r w:rsidR="7BE0B2F7">
        <w:rPr/>
        <w:t xml:space="preserve"> </w:t>
      </w:r>
      <w:r w:rsidR="7BE0B2F7">
        <w:rPr/>
        <w:t>estabelecimento</w:t>
      </w:r>
      <w:r w:rsidR="7BE0B2F7">
        <w:rPr/>
        <w:t xml:space="preserve">, o </w:t>
      </w:r>
      <w:r w:rsidR="7BE0B2F7">
        <w:rPr/>
        <w:t>procedimento</w:t>
      </w:r>
      <w:r w:rsidR="7BE0B2F7">
        <w:rPr/>
        <w:t xml:space="preserve"> </w:t>
      </w:r>
      <w:r w:rsidR="7BE0B2F7">
        <w:rPr/>
        <w:t>iniciado</w:t>
      </w:r>
      <w:r w:rsidR="7BE0B2F7">
        <w:rPr/>
        <w:t xml:space="preserve"> é o </w:t>
      </w:r>
      <w:r w:rsidR="7BE0B2F7">
        <w:rPr/>
        <w:t>mesmo</w:t>
      </w:r>
      <w:r w:rsidR="7BE0B2F7">
        <w:rPr/>
        <w:t xml:space="preserve"> </w:t>
      </w:r>
      <w:r w:rsidR="7BE0B2F7">
        <w:rPr/>
        <w:t>tendo</w:t>
      </w:r>
      <w:r w:rsidR="7BE0B2F7">
        <w:rPr/>
        <w:t xml:space="preserve"> </w:t>
      </w:r>
      <w:r w:rsidR="7BE0B2F7">
        <w:rPr/>
        <w:t>como</w:t>
      </w:r>
      <w:r w:rsidR="7BE0B2F7">
        <w:rPr/>
        <w:t xml:space="preserve"> </w:t>
      </w:r>
      <w:r w:rsidR="7BE0B2F7">
        <w:rPr/>
        <w:t>diferenca</w:t>
      </w:r>
      <w:r w:rsidR="7BE0B2F7">
        <w:rPr/>
        <w:t xml:space="preserve"> a </w:t>
      </w:r>
      <w:r w:rsidR="7BE0B2F7">
        <w:rPr/>
        <w:t>prioridade</w:t>
      </w:r>
      <w:r w:rsidR="7BE0B2F7">
        <w:rPr/>
        <w:t>,</w:t>
      </w:r>
      <w:r w:rsidR="7BE0B2F7">
        <w:rPr/>
        <w:t xml:space="preserve"> </w:t>
      </w:r>
      <w:r w:rsidR="7BE0B2F7">
        <w:rPr/>
        <w:t>sendo</w:t>
      </w:r>
      <w:r w:rsidR="7BE0B2F7">
        <w:rPr/>
        <w:t xml:space="preserve"> maior.</w:t>
      </w:r>
    </w:p>
    <w:p w:rsidR="7BE0B2F7" w:rsidP="7BE0B2F7" w:rsidRDefault="7BE0B2F7" w14:paraId="4A01BC09" w14:textId="18613304">
      <w:pPr>
        <w:pStyle w:val="Normal"/>
      </w:pPr>
      <w:proofErr w:type="spellStart"/>
      <w:r w:rsidR="7BE0B2F7">
        <w:rPr/>
        <w:t>Cadastro</w:t>
      </w:r>
      <w:proofErr w:type="spellEnd"/>
      <w:r w:rsidR="7BE0B2F7">
        <w:rPr/>
        <w:t xml:space="preserve"> de </w:t>
      </w:r>
      <w:proofErr w:type="spellStart"/>
      <w:r w:rsidR="7BE0B2F7">
        <w:rPr/>
        <w:t>clientes</w:t>
      </w:r>
      <w:proofErr w:type="spellEnd"/>
      <w:r w:rsidR="7BE0B2F7">
        <w:rPr/>
        <w:t xml:space="preserve"> é </w:t>
      </w:r>
      <w:proofErr w:type="spellStart"/>
      <w:r w:rsidR="7BE0B2F7">
        <w:rPr/>
        <w:t>efetuado</w:t>
      </w:r>
      <w:proofErr w:type="spellEnd"/>
      <w:r w:rsidR="7BE0B2F7">
        <w:rPr/>
        <w:t xml:space="preserve"> </w:t>
      </w:r>
      <w:proofErr w:type="spellStart"/>
      <w:r w:rsidR="7BE0B2F7">
        <w:rPr/>
        <w:t>através</w:t>
      </w:r>
      <w:proofErr w:type="spellEnd"/>
      <w:r w:rsidR="7BE0B2F7">
        <w:rPr/>
        <w:t xml:space="preserve"> de </w:t>
      </w:r>
      <w:proofErr w:type="spellStart"/>
      <w:r w:rsidR="7BE0B2F7">
        <w:rPr/>
        <w:t>planilhas</w:t>
      </w:r>
      <w:proofErr w:type="spellEnd"/>
      <w:r w:rsidR="7BE0B2F7">
        <w:rPr/>
        <w:t xml:space="preserve"> de excel, </w:t>
      </w:r>
      <w:proofErr w:type="spellStart"/>
      <w:r w:rsidR="7BE0B2F7">
        <w:rPr/>
        <w:t>contendo</w:t>
      </w:r>
      <w:proofErr w:type="spellEnd"/>
      <w:r w:rsidR="7BE0B2F7">
        <w:rPr/>
        <w:t xml:space="preserve"> dados </w:t>
      </w:r>
      <w:proofErr w:type="spellStart"/>
      <w:r w:rsidR="7BE0B2F7">
        <w:rPr/>
        <w:t>básicos</w:t>
      </w:r>
      <w:proofErr w:type="spellEnd"/>
      <w:r w:rsidR="7BE0B2F7">
        <w:rPr/>
        <w:t xml:space="preserve"> de </w:t>
      </w:r>
      <w:proofErr w:type="spellStart"/>
      <w:r w:rsidR="7BE0B2F7">
        <w:rPr/>
        <w:t>endereço</w:t>
      </w:r>
      <w:proofErr w:type="spellEnd"/>
      <w:r w:rsidR="7BE0B2F7">
        <w:rPr/>
        <w:t xml:space="preserve"> e </w:t>
      </w:r>
      <w:proofErr w:type="spellStart"/>
      <w:r w:rsidR="7BE0B2F7">
        <w:rPr/>
        <w:t>telefone</w:t>
      </w:r>
      <w:proofErr w:type="spellEnd"/>
      <w:r w:rsidR="7BE0B2F7">
        <w:rPr/>
        <w:t>.</w:t>
      </w:r>
      <w:r w:rsidR="7BE0B2F7">
        <w:rPr/>
        <w:t xml:space="preserve">  e a</w:t>
      </w:r>
      <w:r w:rsidR="7BE0B2F7">
        <w:rPr/>
        <w:t xml:space="preserve"> </w:t>
      </w:r>
      <w:proofErr w:type="spellStart"/>
      <w:r w:rsidR="7BE0B2F7">
        <w:rPr/>
        <w:t>divulgação</w:t>
      </w:r>
      <w:proofErr w:type="spellEnd"/>
      <w:r w:rsidR="7BE0B2F7">
        <w:rPr/>
        <w:t xml:space="preserve"> do </w:t>
      </w:r>
      <w:proofErr w:type="spellStart"/>
      <w:r w:rsidR="7BE0B2F7">
        <w:rPr/>
        <w:t>estabelecimento</w:t>
      </w:r>
      <w:proofErr w:type="spellEnd"/>
      <w:r w:rsidR="7BE0B2F7">
        <w:rPr/>
        <w:t xml:space="preserve"> é </w:t>
      </w:r>
      <w:proofErr w:type="spellStart"/>
      <w:r w:rsidR="7BE0B2F7">
        <w:rPr/>
        <w:t>feita</w:t>
      </w:r>
      <w:proofErr w:type="spellEnd"/>
      <w:r w:rsidR="7BE0B2F7">
        <w:rPr/>
        <w:t xml:space="preserve"> </w:t>
      </w:r>
      <w:proofErr w:type="spellStart"/>
      <w:r w:rsidR="7BE0B2F7">
        <w:rPr/>
        <w:t>através</w:t>
      </w:r>
      <w:proofErr w:type="spellEnd"/>
      <w:r w:rsidR="7BE0B2F7">
        <w:rPr/>
        <w:t xml:space="preserve"> de </w:t>
      </w:r>
      <w:proofErr w:type="spellStart"/>
      <w:r w:rsidR="7BE0B2F7">
        <w:rPr/>
        <w:t>entrega</w:t>
      </w:r>
      <w:proofErr w:type="spellEnd"/>
      <w:r w:rsidR="7BE0B2F7">
        <w:rPr/>
        <w:t xml:space="preserve"> de </w:t>
      </w:r>
      <w:proofErr w:type="spellStart"/>
      <w:r w:rsidR="7BE0B2F7">
        <w:rPr/>
        <w:t>folhetos</w:t>
      </w:r>
      <w:proofErr w:type="spellEnd"/>
      <w:r w:rsidR="7BE0B2F7">
        <w:rPr/>
        <w:t xml:space="preserve"> com </w:t>
      </w:r>
      <w:proofErr w:type="spellStart"/>
      <w:r w:rsidR="7BE0B2F7">
        <w:rPr/>
        <w:t>seu</w:t>
      </w:r>
      <w:proofErr w:type="spellEnd"/>
      <w:r w:rsidR="7BE0B2F7">
        <w:rPr/>
        <w:t xml:space="preserve"> </w:t>
      </w:r>
      <w:proofErr w:type="spellStart"/>
      <w:r w:rsidR="7BE0B2F7">
        <w:rPr/>
        <w:t>cardápio</w:t>
      </w:r>
      <w:proofErr w:type="spellEnd"/>
      <w:r w:rsidR="7BE0B2F7">
        <w:rPr/>
        <w:t xml:space="preserve"> </w:t>
      </w:r>
      <w:proofErr w:type="spellStart"/>
      <w:r w:rsidR="7BE0B2F7">
        <w:rPr/>
        <w:t>contendo</w:t>
      </w:r>
      <w:proofErr w:type="spellEnd"/>
      <w:r w:rsidR="7BE0B2F7">
        <w:rPr/>
        <w:t xml:space="preserve"> as </w:t>
      </w:r>
      <w:proofErr w:type="spellStart"/>
      <w:r w:rsidR="7BE0B2F7">
        <w:rPr/>
        <w:t>opçoes</w:t>
      </w:r>
      <w:proofErr w:type="spellEnd"/>
      <w:r w:rsidR="7BE0B2F7">
        <w:rPr/>
        <w:t xml:space="preserve"> e outros </w:t>
      </w:r>
      <w:proofErr w:type="spellStart"/>
      <w:r w:rsidR="7BE0B2F7">
        <w:rPr/>
        <w:t>produtos</w:t>
      </w:r>
      <w:proofErr w:type="spellEnd"/>
      <w:r w:rsidR="7BE0B2F7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3E438A"/>
  <w15:docId w15:val="{2d4d0a39-8fb1-448d-b697-4921d92b5197}"/>
  <w:rsids>
    <w:rsidRoot w:val="7F3E438A"/>
    <w:rsid w:val="7BE0B2F7"/>
    <w:rsid w:val="7F3E43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2018-09-24T00:27:43.1259208Z</dcterms:created>
  <dcterms:modified xsi:type="dcterms:W3CDTF">2018-09-24T01:27:13.5039316Z</dcterms:modified>
  <dc:creator>JOAO VITOR PAULINO MARTINS</dc:creator>
  <lastModifiedBy>JOAO VITOR PAULINO MARTINS</lastModifiedBy>
</coreProperties>
</file>