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76" w:rsidRDefault="00983FFB" w:rsidP="00983FFB">
      <w:pPr>
        <w:jc w:val="center"/>
        <w:rPr>
          <w:sz w:val="36"/>
          <w:szCs w:val="36"/>
        </w:rPr>
      </w:pPr>
      <w:r w:rsidRPr="00983FFB">
        <w:rPr>
          <w:sz w:val="36"/>
          <w:szCs w:val="36"/>
        </w:rPr>
        <w:t>Lista de Necessidades</w:t>
      </w:r>
    </w:p>
    <w:p w:rsidR="00983FFB" w:rsidRDefault="00983FFB" w:rsidP="00983F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Gerenciamento de clientes</w:t>
      </w:r>
    </w:p>
    <w:p w:rsidR="00983FFB" w:rsidRDefault="00983FFB" w:rsidP="00983F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Gerenciamento de fornecedores</w:t>
      </w:r>
    </w:p>
    <w:p w:rsidR="00983FFB" w:rsidRDefault="00983FFB" w:rsidP="00983F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Gerenciamento de produtos  </w:t>
      </w:r>
    </w:p>
    <w:p w:rsidR="00983FFB" w:rsidRDefault="00983FFB" w:rsidP="00983F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Cadastro de produtos </w:t>
      </w:r>
    </w:p>
    <w:p w:rsidR="00983FFB" w:rsidRDefault="00983FFB" w:rsidP="00983F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Gerenciador de pedidos </w:t>
      </w:r>
    </w:p>
    <w:p w:rsidR="00983FFB" w:rsidRDefault="00983FFB" w:rsidP="00983F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Fluxo de caixa</w:t>
      </w:r>
    </w:p>
    <w:p w:rsidR="00983FFB" w:rsidRDefault="00983FFB" w:rsidP="00983F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Gerenciamento de entregas</w:t>
      </w:r>
    </w:p>
    <w:p w:rsidR="00983FFB" w:rsidRPr="00983FFB" w:rsidRDefault="00983FFB" w:rsidP="00983FFB">
      <w:pPr>
        <w:pStyle w:val="PargrafodaLista"/>
        <w:rPr>
          <w:sz w:val="36"/>
          <w:szCs w:val="36"/>
        </w:rPr>
      </w:pPr>
      <w:bookmarkStart w:id="0" w:name="_GoBack"/>
      <w:bookmarkEnd w:id="0"/>
    </w:p>
    <w:sectPr w:rsidR="00983FFB" w:rsidRPr="00983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36F6"/>
    <w:multiLevelType w:val="hybridMultilevel"/>
    <w:tmpl w:val="578C0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FB"/>
    <w:rsid w:val="008C2076"/>
    <w:rsid w:val="0098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6FD8"/>
  <w15:chartTrackingRefBased/>
  <w15:docId w15:val="{F304277A-6F32-4A00-B3B2-CC27AF6B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Roberto Santos Rodrigues</dc:creator>
  <cp:keywords/>
  <dc:description/>
  <cp:lastModifiedBy>Daniel Roberto Santos Rodrigues</cp:lastModifiedBy>
  <cp:revision>1</cp:revision>
  <dcterms:created xsi:type="dcterms:W3CDTF">2018-09-25T00:58:00Z</dcterms:created>
  <dcterms:modified xsi:type="dcterms:W3CDTF">2018-09-25T01:02:00Z</dcterms:modified>
</cp:coreProperties>
</file>