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2BAA" w:rsidRDefault="00205C82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C02BAA" w:rsidRPr="00EC12AC" w:rsidRDefault="00205C82">
      <w:pPr>
        <w:pStyle w:val="Subttulo"/>
        <w:rPr>
          <w:color w:val="auto"/>
        </w:rPr>
      </w:pPr>
      <w:bookmarkStart w:id="1" w:name="_xj2chq91lh1z" w:colFirst="0" w:colLast="0"/>
      <w:bookmarkEnd w:id="1"/>
      <w:r>
        <w:t>Descrição das Características</w:t>
      </w:r>
    </w:p>
    <w:p w:rsidR="00C02BAA" w:rsidRDefault="00C02BAA"/>
    <w:tbl>
      <w:tblPr>
        <w:tblStyle w:val="a"/>
        <w:tblW w:w="10203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2500"/>
        <w:gridCol w:w="7118"/>
      </w:tblGrid>
      <w:tr w:rsidR="00C02BAA" w:rsidTr="00EC12AC">
        <w:trPr>
          <w:trHeight w:val="317"/>
        </w:trPr>
        <w:tc>
          <w:tcPr>
            <w:tcW w:w="5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20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50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205C82">
            <w:r>
              <w:t>Característica</w:t>
            </w:r>
          </w:p>
        </w:tc>
        <w:tc>
          <w:tcPr>
            <w:tcW w:w="711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20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C02BAA" w:rsidTr="00EC12AC">
        <w:trPr>
          <w:trHeight w:val="635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20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EC1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Gerenciamento de</w:t>
            </w:r>
          </w:p>
          <w:p w:rsidR="00EC12AC" w:rsidRDefault="00511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clientes</w:t>
            </w:r>
          </w:p>
          <w:p w:rsidR="00EC12AC" w:rsidRDefault="00EC1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B0495A" w:rsidP="00C2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administrador </w:t>
            </w:r>
            <w:r w:rsidR="006F695E">
              <w:t>terá a possibilidade de</w:t>
            </w:r>
            <w:r w:rsidR="00C271C1">
              <w:t xml:space="preserve"> modificar e excluir clientes cadastrados no sistema.</w:t>
            </w:r>
          </w:p>
          <w:p w:rsidR="00C271C1" w:rsidRDefault="00C271C1" w:rsidP="006F6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administrador </w:t>
            </w:r>
            <w:r w:rsidR="006F695E">
              <w:t>poderá marcar clientes que tenham</w:t>
            </w:r>
            <w:r>
              <w:t xml:space="preserve"> feito</w:t>
            </w:r>
            <w:r w:rsidR="006F695E">
              <w:t xml:space="preserve"> alguma reclamação sobre atraso</w:t>
            </w:r>
            <w:r>
              <w:t xml:space="preserve"> na entrega, falta de educação no atendimento e etc.</w:t>
            </w:r>
          </w:p>
        </w:tc>
      </w:tr>
      <w:tr w:rsidR="00C02BAA" w:rsidTr="00EC12AC">
        <w:trPr>
          <w:trHeight w:val="636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20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EC1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Gerenciamento de fornecedores</w:t>
            </w:r>
          </w:p>
        </w:tc>
        <w:tc>
          <w:tcPr>
            <w:tcW w:w="7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C271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administrador terá acesso ao nome de todas empresas parceiras na distribuição de produtos, podendo modificar caso troque de distribuidora.</w:t>
            </w:r>
          </w:p>
        </w:tc>
      </w:tr>
      <w:tr w:rsidR="00C02BAA" w:rsidTr="00EC12AC">
        <w:trPr>
          <w:trHeight w:val="42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20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EC1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Gerenciamento de produtos</w:t>
            </w:r>
          </w:p>
        </w:tc>
        <w:tc>
          <w:tcPr>
            <w:tcW w:w="7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17C" w:rsidRDefault="00C271C1" w:rsidP="006F6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administrador </w:t>
            </w:r>
            <w:r w:rsidR="006F695E">
              <w:t>cadastrará todos produtos comprados pelo estabelecimento</w:t>
            </w:r>
            <w:r w:rsidR="0007217C">
              <w:t>. O sistema avisará se o valor da compra ficou maior que a anterior.</w:t>
            </w:r>
            <w:bookmarkStart w:id="2" w:name="_GoBack"/>
            <w:bookmarkEnd w:id="2"/>
          </w:p>
        </w:tc>
      </w:tr>
      <w:tr w:rsidR="00C02BAA" w:rsidTr="00EC12AC">
        <w:trPr>
          <w:trHeight w:val="415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20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EC1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Gerenciamento de pedidos</w:t>
            </w:r>
          </w:p>
        </w:tc>
        <w:tc>
          <w:tcPr>
            <w:tcW w:w="7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A34" w:rsidRDefault="0007217C">
            <w:pPr>
              <w:widowControl w:val="0"/>
              <w:spacing w:after="200" w:line="240" w:lineRule="auto"/>
            </w:pPr>
            <w:r>
              <w:t>O administrador terá o controle dos pedidos feitos, que ordenará a preferência dos pedidos em ordem crescente, avisando quando o pedido já passou do prazo mínimo de preparo.</w:t>
            </w:r>
          </w:p>
        </w:tc>
      </w:tr>
      <w:tr w:rsidR="00C02BAA" w:rsidTr="00EC12AC">
        <w:trPr>
          <w:trHeight w:val="415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20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EC1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 de caixa</w:t>
            </w:r>
          </w:p>
        </w:tc>
        <w:tc>
          <w:tcPr>
            <w:tcW w:w="7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07217C" w:rsidP="00072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administrador terá acesso a toda movimentação financeira da empresa, tanto para o dinheiro ganho através dos produtos vendidos como para o dinheiro gasto com fornecedores. O sistema avisará caso se o lucro foi maior ou menor que no mês anterior</w:t>
            </w:r>
          </w:p>
        </w:tc>
      </w:tr>
      <w:tr w:rsidR="00C02BAA" w:rsidTr="00EC12AC">
        <w:trPr>
          <w:trHeight w:val="42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20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EC1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Gerenciamento de entregas</w:t>
            </w:r>
          </w:p>
        </w:tc>
        <w:tc>
          <w:tcPr>
            <w:tcW w:w="7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FC4BFC" w:rsidP="00FC4B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administrador poderá encerrar os pedidos que já foram entregues. O sistema avisará os clientes que moram perto um do outro para que o motoqueiro faça apenas uma viagem para entregar o máximo de pedidos próximos</w:t>
            </w:r>
          </w:p>
        </w:tc>
      </w:tr>
      <w:tr w:rsidR="00C02BAA" w:rsidTr="00EC12AC">
        <w:trPr>
          <w:trHeight w:val="415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205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EC12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Gerenciamento de estoque</w:t>
            </w:r>
          </w:p>
        </w:tc>
        <w:tc>
          <w:tcPr>
            <w:tcW w:w="7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2BAA" w:rsidRDefault="002653DA" w:rsidP="00265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administrador terá acesso aos produtos adquiridos através das distribuidoras e dos produtos usados na preparação de alimentos. O sistema avisará quando um determinado produto está no fim</w:t>
            </w:r>
          </w:p>
        </w:tc>
      </w:tr>
      <w:tr w:rsidR="005C649D" w:rsidTr="00EC12AC">
        <w:trPr>
          <w:trHeight w:val="415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49D" w:rsidRDefault="005C6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49D" w:rsidRDefault="005C649D" w:rsidP="005C6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motoqueiros </w:t>
            </w:r>
          </w:p>
        </w:tc>
        <w:tc>
          <w:tcPr>
            <w:tcW w:w="7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49D" w:rsidRDefault="002653DA" w:rsidP="00265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administrador terá acesso aos motoqueiros, escolhendo qual motoqueiro deverá fazer determinada entrega, sabendo quando eles estão ausentes.</w:t>
            </w:r>
          </w:p>
        </w:tc>
      </w:tr>
      <w:tr w:rsidR="005C649D" w:rsidTr="00EC12AC">
        <w:trPr>
          <w:trHeight w:val="415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49D" w:rsidRDefault="00AD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49D" w:rsidRDefault="00AD6A34" w:rsidP="005C64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clientes</w:t>
            </w:r>
          </w:p>
        </w:tc>
        <w:tc>
          <w:tcPr>
            <w:tcW w:w="7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49D" w:rsidRDefault="00AD6A34" w:rsidP="00AD6A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administrador poderá cadastrar o clientes usando dados básicos, tais como nome, telefone e endereço. </w:t>
            </w:r>
          </w:p>
        </w:tc>
      </w:tr>
    </w:tbl>
    <w:p w:rsidR="00C02BAA" w:rsidRDefault="00C02BAA"/>
    <w:p w:rsidR="00C02BAA" w:rsidRDefault="00C02BAA"/>
    <w:sectPr w:rsidR="00C02BA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2D4" w:rsidRDefault="001412D4" w:rsidP="00EC12AC">
      <w:pPr>
        <w:spacing w:line="240" w:lineRule="auto"/>
      </w:pPr>
      <w:r>
        <w:separator/>
      </w:r>
    </w:p>
  </w:endnote>
  <w:endnote w:type="continuationSeparator" w:id="0">
    <w:p w:rsidR="001412D4" w:rsidRDefault="001412D4" w:rsidP="00EC1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2D4" w:rsidRDefault="001412D4" w:rsidP="00EC12AC">
      <w:pPr>
        <w:spacing w:line="240" w:lineRule="auto"/>
      </w:pPr>
      <w:r>
        <w:separator/>
      </w:r>
    </w:p>
  </w:footnote>
  <w:footnote w:type="continuationSeparator" w:id="0">
    <w:p w:rsidR="001412D4" w:rsidRDefault="001412D4" w:rsidP="00EC12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E3018"/>
    <w:multiLevelType w:val="multilevel"/>
    <w:tmpl w:val="88ACC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FA3911"/>
    <w:multiLevelType w:val="multilevel"/>
    <w:tmpl w:val="DE66B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F6B46D0"/>
    <w:multiLevelType w:val="multilevel"/>
    <w:tmpl w:val="AB5C9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7131BF1"/>
    <w:multiLevelType w:val="multilevel"/>
    <w:tmpl w:val="585AD156"/>
    <w:lvl w:ilvl="0">
      <w:start w:val="1"/>
      <w:numFmt w:val="bullet"/>
      <w:lvlText w:val="●"/>
      <w:lvlJc w:val="left"/>
      <w:pPr>
        <w:ind w:left="14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21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93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5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7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9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1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53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54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2BAA"/>
    <w:rsid w:val="0007217C"/>
    <w:rsid w:val="001412D4"/>
    <w:rsid w:val="00205C82"/>
    <w:rsid w:val="002653DA"/>
    <w:rsid w:val="00511F5E"/>
    <w:rsid w:val="005C649D"/>
    <w:rsid w:val="006F695E"/>
    <w:rsid w:val="00AD6A34"/>
    <w:rsid w:val="00B0495A"/>
    <w:rsid w:val="00C02BAA"/>
    <w:rsid w:val="00C271C1"/>
    <w:rsid w:val="00C64678"/>
    <w:rsid w:val="00EC12AC"/>
    <w:rsid w:val="00F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2E965C-4A1E-48B9-9BA7-C5B37889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12A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12AC"/>
  </w:style>
  <w:style w:type="paragraph" w:styleId="Rodap">
    <w:name w:val="footer"/>
    <w:basedOn w:val="Normal"/>
    <w:link w:val="RodapChar"/>
    <w:uiPriority w:val="99"/>
    <w:unhideWhenUsed/>
    <w:rsid w:val="00EC12A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1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299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Beneteli Ultramari de Lima</cp:lastModifiedBy>
  <cp:revision>6</cp:revision>
  <dcterms:created xsi:type="dcterms:W3CDTF">2018-10-27T16:37:00Z</dcterms:created>
  <dcterms:modified xsi:type="dcterms:W3CDTF">2018-10-30T23:00:00Z</dcterms:modified>
</cp:coreProperties>
</file>