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437A" w:rsidRDefault="00DA51C9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5B437A" w:rsidRDefault="00DA51C9" w:rsidP="001C6D06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5B437A" w:rsidRDefault="00DA51C9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>egenda:</w:t>
      </w:r>
    </w:p>
    <w:p w:rsidR="005B437A" w:rsidRDefault="00DA51C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B437A" w:rsidRDefault="00DA51C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B437A" w:rsidRDefault="00DA51C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B437A" w:rsidRDefault="00DA51C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B437A" w:rsidRDefault="00DA51C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5B437A" w:rsidRDefault="005B437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DA51C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DA51C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DA51C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 w:rsidP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1C6D06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DA51C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DA51C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estoques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437A" w:rsidTr="001C6D06">
        <w:trPr>
          <w:trHeight w:val="71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motoqueiros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F16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bookmarkStart w:id="2" w:name="_GoBack"/>
            <w:bookmarkEnd w:id="2"/>
          </w:p>
        </w:tc>
      </w:tr>
      <w:tr w:rsidR="005B437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1C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7A" w:rsidRDefault="00DA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5B437A">
      <w:pPr>
        <w:jc w:val="center"/>
      </w:pPr>
    </w:p>
    <w:p w:rsidR="005B437A" w:rsidRDefault="00DA51C9">
      <w:pPr>
        <w:jc w:val="center"/>
      </w:pPr>
      <w:r>
        <w:t xml:space="preserve">Sugestão para esse Semestre (4 semanas) - </w:t>
      </w:r>
      <w:proofErr w:type="spellStart"/>
      <w:r>
        <w:t>Baseline</w:t>
      </w:r>
      <w:proofErr w:type="spellEnd"/>
      <w:r>
        <w:t xml:space="preserve"> 1 </w:t>
      </w:r>
    </w:p>
    <w:p w:rsidR="005B437A" w:rsidRDefault="005B437A">
      <w:pPr>
        <w:jc w:val="center"/>
      </w:pPr>
    </w:p>
    <w:p w:rsidR="005B437A" w:rsidRDefault="005B437A"/>
    <w:sectPr w:rsidR="005B437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1C9" w:rsidRDefault="00DA51C9">
      <w:pPr>
        <w:spacing w:line="240" w:lineRule="auto"/>
      </w:pPr>
      <w:r>
        <w:separator/>
      </w:r>
    </w:p>
  </w:endnote>
  <w:endnote w:type="continuationSeparator" w:id="0">
    <w:p w:rsidR="00DA51C9" w:rsidRDefault="00DA5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1C9" w:rsidRDefault="00DA51C9">
      <w:pPr>
        <w:spacing w:line="240" w:lineRule="auto"/>
      </w:pPr>
      <w:r>
        <w:separator/>
      </w:r>
    </w:p>
  </w:footnote>
  <w:footnote w:type="continuationSeparator" w:id="0">
    <w:p w:rsidR="00DA51C9" w:rsidRDefault="00DA5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37A" w:rsidRDefault="005B43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437A"/>
    <w:rsid w:val="001C6D06"/>
    <w:rsid w:val="005B437A"/>
    <w:rsid w:val="00DA51C9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A1217-CBE2-47E2-949A-A7F5365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Beneteli Ultramari de Lima</cp:lastModifiedBy>
  <cp:revision>2</cp:revision>
  <dcterms:created xsi:type="dcterms:W3CDTF">2018-10-28T17:31:00Z</dcterms:created>
  <dcterms:modified xsi:type="dcterms:W3CDTF">2018-10-28T17:43:00Z</dcterms:modified>
</cp:coreProperties>
</file>