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B7" w:rsidRDefault="004111B7" w:rsidP="004111B7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4111B7" w:rsidRDefault="004111B7" w:rsidP="004111B7">
      <w:r>
        <w:rPr>
          <w:b/>
        </w:rPr>
        <w:t xml:space="preserve">O problema </w:t>
      </w:r>
      <w:r>
        <w:t xml:space="preserve">da dificuldade de fazer a organização de pedidos afeta tanto o cliente como o administrador do </w:t>
      </w:r>
      <w:proofErr w:type="gramStart"/>
      <w:r>
        <w:t>estabelecimento  devido</w:t>
      </w:r>
      <w:proofErr w:type="gramEnd"/>
      <w:r>
        <w:t xml:space="preserve"> reclamações de clientes</w:t>
      </w:r>
      <w:r w:rsidR="00790355">
        <w:t>,</w:t>
      </w:r>
      <w:r>
        <w:t xml:space="preserve"> devido atraso na preparação do</w:t>
      </w:r>
      <w:r w:rsidR="00790355">
        <w:t>s</w:t>
      </w:r>
      <w:r>
        <w:t xml:space="preserve"> produto</w:t>
      </w:r>
      <w:r w:rsidR="00790355">
        <w:t>s,</w:t>
      </w:r>
      <w:r>
        <w:t xml:space="preserve">  resultando em perda de clientes.</w:t>
      </w:r>
    </w:p>
    <w:p w:rsidR="004111B7" w:rsidRDefault="004111B7" w:rsidP="004111B7"/>
    <w:p w:rsidR="004111B7" w:rsidRDefault="004111B7" w:rsidP="004111B7">
      <w:r>
        <w:rPr>
          <w:b/>
        </w:rPr>
        <w:t xml:space="preserve">Os benefícios </w:t>
      </w:r>
      <w:r>
        <w:t xml:space="preserve">deste novo Sistema </w:t>
      </w:r>
      <w:r w:rsidR="00374983" w:rsidRPr="00374983">
        <w:rPr>
          <w:b/>
          <w:i/>
        </w:rPr>
        <w:t xml:space="preserve">TPZ </w:t>
      </w:r>
      <w:r w:rsidR="009A1733">
        <w:rPr>
          <w:b/>
          <w:i/>
        </w:rPr>
        <w:t>S</w:t>
      </w:r>
      <w:bookmarkStart w:id="1" w:name="_GoBack"/>
      <w:bookmarkEnd w:id="1"/>
      <w:r w:rsidR="00374983" w:rsidRPr="00374983">
        <w:rPr>
          <w:b/>
          <w:i/>
        </w:rPr>
        <w:t>ystem</w:t>
      </w:r>
      <w:r>
        <w:t xml:space="preserve"> são:</w:t>
      </w:r>
    </w:p>
    <w:p w:rsidR="004111B7" w:rsidRDefault="004755A7" w:rsidP="004111B7">
      <w:pPr>
        <w:numPr>
          <w:ilvl w:val="0"/>
          <w:numId w:val="1"/>
        </w:numPr>
        <w:contextualSpacing/>
      </w:pPr>
      <w:r>
        <w:t>Agilizar o processo de preparação de pedidos dos clientes.</w:t>
      </w:r>
    </w:p>
    <w:p w:rsidR="004111B7" w:rsidRDefault="004755A7" w:rsidP="004111B7">
      <w:pPr>
        <w:numPr>
          <w:ilvl w:val="0"/>
          <w:numId w:val="1"/>
        </w:numPr>
        <w:contextualSpacing/>
      </w:pPr>
      <w:r>
        <w:t>Facilidade do cliente em realizar pedidos online.</w:t>
      </w:r>
    </w:p>
    <w:p w:rsidR="004111B7" w:rsidRDefault="00C82204" w:rsidP="004111B7">
      <w:pPr>
        <w:numPr>
          <w:ilvl w:val="0"/>
          <w:numId w:val="1"/>
        </w:numPr>
        <w:contextualSpacing/>
      </w:pPr>
      <w:r>
        <w:t>Elevar o nome do estabelecimento, assim trazendo mais clientes.</w:t>
      </w:r>
    </w:p>
    <w:p w:rsidR="004111B7" w:rsidRDefault="004111B7" w:rsidP="004111B7">
      <w:pPr>
        <w:numPr>
          <w:ilvl w:val="0"/>
          <w:numId w:val="1"/>
        </w:numPr>
        <w:contextualSpacing/>
      </w:pPr>
      <w:r>
        <w:t xml:space="preserve">Facilidade para o </w:t>
      </w:r>
      <w:r w:rsidR="004755A7">
        <w:t>administrador receber os pedidos</w:t>
      </w:r>
      <w:r>
        <w:t>.</w:t>
      </w:r>
    </w:p>
    <w:p w:rsidR="00C8733B" w:rsidRDefault="00C8733B"/>
    <w:sectPr w:rsidR="00C873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B0824"/>
    <w:multiLevelType w:val="multilevel"/>
    <w:tmpl w:val="FA66B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1B7"/>
    <w:rsid w:val="00374983"/>
    <w:rsid w:val="004111B7"/>
    <w:rsid w:val="004755A7"/>
    <w:rsid w:val="00790355"/>
    <w:rsid w:val="008B49AB"/>
    <w:rsid w:val="009251A7"/>
    <w:rsid w:val="009A1733"/>
    <w:rsid w:val="00C82204"/>
    <w:rsid w:val="00C8733B"/>
    <w:rsid w:val="00E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7E32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11B7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4111B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4111B7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Ramon Cavalcante Pires</cp:lastModifiedBy>
  <cp:revision>5</cp:revision>
  <dcterms:created xsi:type="dcterms:W3CDTF">2018-10-02T21:34:00Z</dcterms:created>
  <dcterms:modified xsi:type="dcterms:W3CDTF">2018-10-03T23:02:00Z</dcterms:modified>
</cp:coreProperties>
</file>