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7E" w:rsidRDefault="00DA307E" w:rsidP="00DA307E">
      <w:pPr>
        <w:pStyle w:val="Ttulo"/>
      </w:pPr>
      <w:bookmarkStart w:id="0" w:name="_20nng0by20" w:colFirst="0" w:colLast="0"/>
      <w:bookmarkEnd w:id="0"/>
      <w:r>
        <w:t>Usuários e Outros 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A307E" w:rsidTr="00E017DD">
        <w:trPr>
          <w:trHeight w:val="378"/>
        </w:trPr>
        <w:tc>
          <w:tcPr>
            <w:tcW w:w="2093" w:type="dxa"/>
            <w:shd w:val="clear" w:color="auto" w:fill="B8CCE4" w:themeFill="accent1" w:themeFillTint="66"/>
          </w:tcPr>
          <w:p w:rsidR="00DA307E" w:rsidRPr="00DA307E" w:rsidRDefault="00DA307E" w:rsidP="00DA307E">
            <w:pPr>
              <w:rPr>
                <w:sz w:val="40"/>
                <w:szCs w:val="40"/>
              </w:rPr>
            </w:pPr>
            <w:r w:rsidRPr="00DA307E">
              <w:rPr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suários</w:t>
            </w:r>
          </w:p>
        </w:tc>
        <w:tc>
          <w:tcPr>
            <w:tcW w:w="6551" w:type="dxa"/>
            <w:shd w:val="clear" w:color="auto" w:fill="B8CCE4" w:themeFill="accent1" w:themeFillTint="66"/>
          </w:tcPr>
          <w:p w:rsidR="00DA307E" w:rsidRPr="00DA307E" w:rsidRDefault="00DA307E" w:rsidP="00E017DD">
            <w:pPr>
              <w:tabs>
                <w:tab w:val="left" w:pos="2445"/>
              </w:tabs>
              <w:rPr>
                <w:sz w:val="40"/>
                <w:szCs w:val="40"/>
              </w:rPr>
            </w:pPr>
            <w:r w:rsidRPr="00DA307E">
              <w:rPr>
                <w:sz w:val="40"/>
                <w:szCs w:val="40"/>
              </w:rPr>
              <w:t>Descrição</w:t>
            </w:r>
            <w:r w:rsidR="00E017DD">
              <w:rPr>
                <w:sz w:val="40"/>
                <w:szCs w:val="40"/>
              </w:rPr>
              <w:tab/>
            </w:r>
          </w:p>
        </w:tc>
      </w:tr>
      <w:tr w:rsidR="00DA307E" w:rsidTr="00DA307E">
        <w:trPr>
          <w:trHeight w:val="2256"/>
        </w:trPr>
        <w:tc>
          <w:tcPr>
            <w:tcW w:w="2093" w:type="dxa"/>
          </w:tcPr>
          <w:p w:rsidR="00DA307E" w:rsidRDefault="00DA307E" w:rsidP="00DA307E">
            <w:pPr>
              <w:spacing w:before="240"/>
            </w:pPr>
            <w:r>
              <w:t>ADMINISTRADOR</w:t>
            </w:r>
          </w:p>
        </w:tc>
        <w:tc>
          <w:tcPr>
            <w:tcW w:w="6551" w:type="dxa"/>
          </w:tcPr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 xml:space="preserve">Usará o novo sistema </w:t>
            </w:r>
            <w:r w:rsidR="008B53C2">
              <w:rPr>
                <w:b/>
                <w:i/>
              </w:rPr>
              <w:t>TPZ System</w:t>
            </w:r>
            <w:r>
              <w:t xml:space="preserve"> para:</w:t>
            </w:r>
          </w:p>
          <w:p w:rsidR="00DA307E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 w:rsidRPr="008078DF">
              <w:rPr>
                <w:sz w:val="28"/>
                <w:szCs w:val="28"/>
              </w:rPr>
              <w:t>Receber os pedidos</w:t>
            </w:r>
          </w:p>
          <w:p w:rsidR="008078DF" w:rsidRPr="008078DF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Alterações no cardápio online</w:t>
            </w:r>
          </w:p>
          <w:p w:rsidR="008078DF" w:rsidRPr="008078DF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 w:rsidRPr="008078DF">
              <w:rPr>
                <w:sz w:val="28"/>
                <w:szCs w:val="28"/>
              </w:rPr>
              <w:t>Exclusão de clientes</w:t>
            </w:r>
          </w:p>
        </w:tc>
      </w:tr>
      <w:tr w:rsidR="00DA307E" w:rsidTr="00DA307E">
        <w:trPr>
          <w:trHeight w:val="2117"/>
        </w:trPr>
        <w:tc>
          <w:tcPr>
            <w:tcW w:w="2093" w:type="dxa"/>
          </w:tcPr>
          <w:p w:rsidR="00DA307E" w:rsidRDefault="00DA307E" w:rsidP="00DA307E">
            <w:pPr>
              <w:spacing w:before="240"/>
            </w:pPr>
            <w:r>
              <w:t>CLIENTE</w:t>
            </w:r>
          </w:p>
        </w:tc>
        <w:tc>
          <w:tcPr>
            <w:tcW w:w="6551" w:type="dxa"/>
          </w:tcPr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 xml:space="preserve">Usará o novo </w:t>
            </w:r>
            <w:proofErr w:type="gramStart"/>
            <w:r>
              <w:t xml:space="preserve">sistema </w:t>
            </w:r>
            <w:r w:rsidR="008B53C2">
              <w:t xml:space="preserve"> </w:t>
            </w:r>
            <w:bookmarkStart w:id="1" w:name="_GoBack"/>
            <w:bookmarkEnd w:id="1"/>
            <w:r w:rsidR="008B53C2">
              <w:rPr>
                <w:b/>
                <w:i/>
              </w:rPr>
              <w:t>TPZ</w:t>
            </w:r>
            <w:proofErr w:type="gramEnd"/>
            <w:r w:rsidR="008B53C2">
              <w:rPr>
                <w:b/>
                <w:i/>
              </w:rPr>
              <w:t xml:space="preserve"> System</w:t>
            </w:r>
            <w:r>
              <w:t xml:space="preserve"> para:</w:t>
            </w:r>
          </w:p>
          <w:p w:rsidR="00E017DD" w:rsidRDefault="00E017DD" w:rsidP="00E017D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 w:rsidRPr="00E017DD">
              <w:rPr>
                <w:sz w:val="28"/>
                <w:szCs w:val="28"/>
              </w:rPr>
              <w:t>Consultar o cardápio online</w:t>
            </w:r>
          </w:p>
          <w:p w:rsidR="00E017DD" w:rsidRPr="00E017DD" w:rsidRDefault="00E017DD" w:rsidP="00E017D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pedidos</w:t>
            </w:r>
          </w:p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</w:p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</w:p>
          <w:p w:rsidR="00DA307E" w:rsidRDefault="00DA307E" w:rsidP="008078DF">
            <w:pPr>
              <w:spacing w:before="240"/>
            </w:pPr>
          </w:p>
        </w:tc>
      </w:tr>
      <w:tr w:rsidR="00DA307E" w:rsidTr="00DA307E">
        <w:trPr>
          <w:trHeight w:val="2402"/>
        </w:trPr>
        <w:tc>
          <w:tcPr>
            <w:tcW w:w="2093" w:type="dxa"/>
          </w:tcPr>
          <w:p w:rsidR="00DA307E" w:rsidRDefault="008078DF" w:rsidP="00DA307E">
            <w:pPr>
              <w:spacing w:before="240"/>
            </w:pPr>
            <w:r>
              <w:t>VISTANTE</w:t>
            </w:r>
          </w:p>
        </w:tc>
        <w:tc>
          <w:tcPr>
            <w:tcW w:w="6551" w:type="dxa"/>
          </w:tcPr>
          <w:p w:rsidR="00E017DD" w:rsidRDefault="00E017DD" w:rsidP="00E0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Usará o novo sistema</w:t>
            </w:r>
            <w:r w:rsidR="008B53C2">
              <w:t xml:space="preserve"> </w:t>
            </w:r>
            <w:r w:rsidR="008B53C2">
              <w:rPr>
                <w:b/>
                <w:i/>
              </w:rPr>
              <w:t>TPZ System</w:t>
            </w:r>
            <w:r>
              <w:t xml:space="preserve"> para:</w:t>
            </w:r>
          </w:p>
          <w:p w:rsidR="00E017DD" w:rsidRDefault="00E017DD" w:rsidP="00E017D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 w:rsidRPr="00E017DD">
              <w:rPr>
                <w:sz w:val="28"/>
                <w:szCs w:val="28"/>
              </w:rPr>
              <w:t>Realizar cadastro</w:t>
            </w:r>
          </w:p>
          <w:p w:rsidR="00E017DD" w:rsidRPr="00E017DD" w:rsidRDefault="00E017DD" w:rsidP="00E017D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o cardápio</w:t>
            </w:r>
          </w:p>
          <w:p w:rsidR="00DA307E" w:rsidRDefault="00DA307E"/>
        </w:tc>
      </w:tr>
    </w:tbl>
    <w:p w:rsidR="000E14FF" w:rsidRDefault="000E14FF"/>
    <w:sectPr w:rsidR="000E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8CA"/>
    <w:multiLevelType w:val="hybridMultilevel"/>
    <w:tmpl w:val="C5F2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6AAD"/>
    <w:multiLevelType w:val="hybridMultilevel"/>
    <w:tmpl w:val="5EA08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85A"/>
    <w:multiLevelType w:val="hybridMultilevel"/>
    <w:tmpl w:val="68169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308"/>
    <w:rsid w:val="000E14FF"/>
    <w:rsid w:val="008078DF"/>
    <w:rsid w:val="008B53C2"/>
    <w:rsid w:val="009B2308"/>
    <w:rsid w:val="00C828D1"/>
    <w:rsid w:val="00DA307E"/>
    <w:rsid w:val="00E0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4583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DA307E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A307E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Ramon Cavalcante Pires</cp:lastModifiedBy>
  <cp:revision>3</cp:revision>
  <dcterms:created xsi:type="dcterms:W3CDTF">2018-10-02T21:34:00Z</dcterms:created>
  <dcterms:modified xsi:type="dcterms:W3CDTF">2018-10-03T23:03:00Z</dcterms:modified>
</cp:coreProperties>
</file>