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1C92759D" w:rsidR="00A02E75" w:rsidRPr="00A702C1" w:rsidRDefault="00977602">
      <w:pPr>
        <w:pStyle w:val="10"/>
        <w:jc w:val="center"/>
      </w:pPr>
      <w:bookmarkStart w:id="0" w:name="_GoBack"/>
      <w:bookmarkEnd w:id="0"/>
      <w:r>
        <w:rPr>
          <w:b/>
          <w:sz w:val="36"/>
          <w:szCs w:val="36"/>
          <w:u w:val="single"/>
        </w:rPr>
        <w:t>#00</w:t>
      </w:r>
      <w:r w:rsidR="00371242">
        <w:rPr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1A089A2" w:rsidR="00A02E75" w:rsidRPr="00F646F4" w:rsidRDefault="00A702C1" w:rsidP="00371242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371242">
              <w:rPr>
                <w:sz w:val="20"/>
                <w:szCs w:val="20"/>
              </w:rPr>
              <w:t>1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144001A" w:rsidR="00A02E75" w:rsidRPr="004858A4" w:rsidRDefault="004858A4" w:rsidP="00371242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10 – </w:t>
            </w:r>
            <w:r w:rsidR="00371242">
              <w:rPr>
                <w:sz w:val="20"/>
                <w:szCs w:val="20"/>
              </w:rPr>
              <w:t>Online booking</w:t>
            </w:r>
            <w:r>
              <w:rPr>
                <w:sz w:val="20"/>
                <w:szCs w:val="20"/>
              </w:rPr>
              <w:t xml:space="preserve">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371242">
              <w:rPr>
                <w:sz w:val="20"/>
                <w:szCs w:val="20"/>
              </w:rPr>
              <w:t>Don’t work online booking right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270B5E0" w:rsidR="00A02E75" w:rsidRPr="00196901" w:rsidRDefault="00371242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11/10</w:t>
            </w:r>
            <w:r w:rsidR="00F646F4"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(mm/dd/yy</w:t>
            </w:r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3996F7" w:rsidR="00A02E75" w:rsidRPr="00196901" w:rsidRDefault="00371242" w:rsidP="00371242">
            <w:pPr>
              <w:pStyle w:val="10"/>
              <w:widowControl w:val="0"/>
              <w:spacing w:line="240" w:lineRule="auto"/>
            </w:pPr>
            <w:r w:rsidRPr="00371242">
              <w:rPr>
                <w:sz w:val="20"/>
                <w:szCs w:val="20"/>
              </w:rPr>
              <w:t>When I click the button “Next” nothing does it</w:t>
            </w:r>
            <w:r w:rsidR="0035494D">
              <w:rPr>
                <w:sz w:val="20"/>
                <w:szCs w:val="20"/>
              </w:rPr>
              <w:t xml:space="preserve"> do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FC16879" w:rsidR="00A02E75" w:rsidRDefault="00371242">
            <w:pPr>
              <w:pStyle w:val="10"/>
              <w:widowControl w:val="0"/>
              <w:spacing w:line="240" w:lineRule="auto"/>
            </w:pPr>
            <w:r w:rsidRPr="00371242">
              <w:t>https://account.eserviabeauty.com/widget/227724/client-details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0737AC9" w:rsidR="006A4778" w:rsidRPr="00A83ACB" w:rsidRDefault="008A543B">
            <w:pPr>
              <w:pStyle w:val="10"/>
              <w:widowControl w:val="0"/>
              <w:spacing w:line="240" w:lineRule="auto"/>
            </w:pPr>
            <w:r>
              <w:t>-</w:t>
            </w:r>
          </w:p>
        </w:tc>
      </w:tr>
      <w:tr w:rsidR="006A4778" w14:paraId="76A6049D" w14:textId="77777777" w:rsidTr="00A702C1">
        <w:trPr>
          <w:trHeight w:val="500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793A617C" w:rsidR="006A4778" w:rsidRDefault="008A543B">
            <w:pPr>
              <w:pStyle w:val="10"/>
              <w:widowControl w:val="0"/>
              <w:spacing w:line="240" w:lineRule="auto"/>
            </w:pPr>
            <w:r>
              <w:t>-</w:t>
            </w:r>
          </w:p>
        </w:tc>
      </w:tr>
      <w:tr w:rsidR="004858A4" w14:paraId="7FB9BB84" w14:textId="77777777" w:rsidTr="00A702C1">
        <w:trPr>
          <w:trHeight w:val="50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4AACB284" w:rsidR="004858A4" w:rsidRPr="00A91727" w:rsidRDefault="003B675B">
            <w:pPr>
              <w:pStyle w:val="10"/>
              <w:widowControl w:val="0"/>
              <w:spacing w:line="240" w:lineRule="auto"/>
            </w:pPr>
            <w:hyperlink r:id="rId8" w:history="1">
              <w:r w:rsidR="00EB0B54" w:rsidRPr="008F75FB">
                <w:rPr>
                  <w:rStyle w:val="a6"/>
                </w:rPr>
                <w:t>https://github.com/Topalex1971/Eserviabeauty_Testing/blob/main/001_BugReport_Dont_work_online_booking/001_BugReport_Dont_work_online_booking_Video_HandBrake.mp4</w:t>
              </w:r>
            </w:hyperlink>
            <w:r w:rsidR="00EB0B54">
              <w:t xml:space="preserve"> </w:t>
            </w: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A702C1" w14:paraId="53DA5016" w14:textId="77777777" w:rsidTr="00371242">
              <w:tc>
                <w:tcPr>
                  <w:tcW w:w="1652" w:type="dxa"/>
                  <w:vMerge w:val="restart"/>
                </w:tcPr>
                <w:p w14:paraId="63D986EA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A702C1" w:rsidRPr="00A702C1" w:rsidRDefault="00A702C1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A702C1" w:rsidRPr="000A40FB" w:rsidRDefault="00A702C1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299BAA2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71242" w14:paraId="1E100142" w14:textId="77777777" w:rsidTr="00371242">
              <w:tc>
                <w:tcPr>
                  <w:tcW w:w="1652" w:type="dxa"/>
                  <w:vMerge/>
                </w:tcPr>
                <w:p w14:paraId="793F3A40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371242" w:rsidRPr="000A40FB" w:rsidRDefault="00371242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5F9F7450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shd w:val="clear" w:color="auto" w:fill="FF0000"/>
                </w:tcPr>
                <w:p w14:paraId="33A00C98" w14:textId="5633165E" w:rsidR="00371242" w:rsidRDefault="00371242" w:rsidP="00371242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S2-P1</w:t>
                  </w:r>
                </w:p>
              </w:tc>
            </w:tr>
            <w:tr w:rsidR="00381F73" w14:paraId="1590E2A8" w14:textId="77777777" w:rsidTr="00371242">
              <w:tc>
                <w:tcPr>
                  <w:tcW w:w="1652" w:type="dxa"/>
                  <w:vMerge/>
                </w:tcPr>
                <w:p w14:paraId="670CF2E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381F73" w:rsidRPr="00A702C1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A3F703F" w14:textId="0CBF4B50" w:rsidR="00381F73" w:rsidRDefault="00381F73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1EC20D9C" w14:textId="033E0E9D" w:rsidR="00381F73" w:rsidRPr="00196901" w:rsidRDefault="00381F73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6B8ACB55" w14:textId="77777777" w:rsidTr="00196901">
              <w:tc>
                <w:tcPr>
                  <w:tcW w:w="1652" w:type="dxa"/>
                  <w:vMerge/>
                </w:tcPr>
                <w:p w14:paraId="7253F75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7326D78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342787A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28E4A27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hyperlink r:id="rId9" w:history="1">
        <w:r w:rsidR="00371242" w:rsidRPr="006B5239">
          <w:rPr>
            <w:rStyle w:val="a6"/>
            <w:sz w:val="20"/>
            <w:szCs w:val="20"/>
          </w:rPr>
          <w:t>https://account.eserviabeauty.com/widget/227724</w:t>
        </w:r>
      </w:hyperlink>
      <w:r w:rsidR="00371242">
        <w:rPr>
          <w:sz w:val="20"/>
          <w:szCs w:val="20"/>
        </w:rPr>
        <w:t xml:space="preserve"> 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25969CA5" w14:textId="77777777" w:rsidR="0035494D" w:rsidRPr="00371242" w:rsidRDefault="0035494D" w:rsidP="0035494D">
      <w:pPr>
        <w:pStyle w:val="3"/>
        <w:shd w:val="clear" w:color="auto" w:fill="F7F9FB"/>
        <w:spacing w:before="0" w:after="0"/>
        <w:rPr>
          <w:color w:val="000000"/>
          <w:sz w:val="20"/>
          <w:szCs w:val="20"/>
        </w:rPr>
      </w:pPr>
      <w:r w:rsidRPr="00A07D04">
        <w:rPr>
          <w:color w:val="000000"/>
          <w:sz w:val="20"/>
          <w:szCs w:val="20"/>
        </w:rPr>
        <w:t xml:space="preserve">&gt; </w:t>
      </w:r>
      <w:r w:rsidRPr="00371242">
        <w:rPr>
          <w:color w:val="000000"/>
          <w:sz w:val="20"/>
          <w:szCs w:val="20"/>
        </w:rPr>
        <w:t>Click “Choose services</w:t>
      </w:r>
      <w:r>
        <w:rPr>
          <w:color w:val="000000"/>
          <w:sz w:val="20"/>
          <w:szCs w:val="20"/>
        </w:rPr>
        <w:t>”</w:t>
      </w:r>
    </w:p>
    <w:p w14:paraId="1E04330C" w14:textId="77777777" w:rsidR="0035494D" w:rsidRPr="00EB0B54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eastAsia="en-US"/>
        </w:rPr>
      </w:pPr>
      <w:r w:rsidRPr="00EB0B54">
        <w:rPr>
          <w:rFonts w:ascii="Arial" w:eastAsia="Arial" w:hAnsi="Arial" w:cs="Arial"/>
          <w:color w:val="000000"/>
          <w:lang w:eastAsia="en-US"/>
        </w:rPr>
        <w:t xml:space="preserve">&gt; </w:t>
      </w:r>
      <w:r w:rsidRPr="00371242">
        <w:rPr>
          <w:rFonts w:ascii="Arial" w:eastAsia="Arial" w:hAnsi="Arial" w:cs="Arial"/>
          <w:color w:val="000000"/>
          <w:lang w:val="en-US" w:eastAsia="en-US"/>
        </w:rPr>
        <w:t>Click</w:t>
      </w:r>
      <w:r w:rsidRPr="00EB0B54">
        <w:rPr>
          <w:rFonts w:ascii="Arial" w:eastAsia="Arial" w:hAnsi="Arial" w:cs="Arial"/>
          <w:color w:val="000000"/>
          <w:lang w:eastAsia="en-US"/>
        </w:rPr>
        <w:t xml:space="preserve"> “</w:t>
      </w:r>
      <w:r w:rsidRPr="00D543F2">
        <w:rPr>
          <w:rFonts w:ascii="Arial" w:eastAsia="Arial" w:hAnsi="Arial" w:cs="Arial"/>
          <w:color w:val="000000"/>
          <w:lang w:eastAsia="en-US"/>
        </w:rPr>
        <w:t>тест</w:t>
      </w:r>
      <w:r w:rsidRPr="00EB0B54">
        <w:rPr>
          <w:rFonts w:ascii="Arial" w:eastAsia="Arial" w:hAnsi="Arial" w:cs="Arial"/>
          <w:color w:val="000000"/>
          <w:lang w:eastAsia="en-US"/>
        </w:rPr>
        <w:t xml:space="preserve"> </w:t>
      </w:r>
      <w:r w:rsidRPr="00D543F2">
        <w:rPr>
          <w:rFonts w:ascii="Arial" w:eastAsia="Arial" w:hAnsi="Arial" w:cs="Arial"/>
          <w:color w:val="000000"/>
          <w:lang w:eastAsia="en-US"/>
        </w:rPr>
        <w:t>знову</w:t>
      </w:r>
      <w:r w:rsidRPr="00EB0B54">
        <w:rPr>
          <w:rFonts w:ascii="Arial" w:eastAsia="Arial" w:hAnsi="Arial" w:cs="Arial"/>
          <w:color w:val="000000"/>
          <w:lang w:eastAsia="en-US"/>
        </w:rPr>
        <w:t>”</w:t>
      </w:r>
    </w:p>
    <w:p w14:paraId="22270351" w14:textId="77777777" w:rsidR="0035494D" w:rsidRPr="00D543F2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eastAsia="en-US"/>
        </w:rPr>
      </w:pPr>
      <w:r w:rsidRPr="00D543F2">
        <w:rPr>
          <w:rFonts w:ascii="Arial" w:eastAsia="Arial" w:hAnsi="Arial" w:cs="Arial"/>
          <w:color w:val="000000"/>
          <w:lang w:eastAsia="en-US"/>
        </w:rPr>
        <w:t xml:space="preserve">&gt; </w:t>
      </w:r>
      <w:r w:rsidRPr="00A07D04">
        <w:rPr>
          <w:rFonts w:ascii="Arial" w:eastAsia="Arial" w:hAnsi="Arial" w:cs="Arial"/>
          <w:color w:val="000000"/>
          <w:lang w:val="en-US" w:eastAsia="en-US"/>
        </w:rPr>
        <w:t>Select</w:t>
      </w:r>
      <w:r w:rsidRPr="00D543F2">
        <w:rPr>
          <w:rFonts w:ascii="Arial" w:eastAsia="Arial" w:hAnsi="Arial" w:cs="Arial"/>
          <w:color w:val="000000"/>
          <w:lang w:eastAsia="en-US"/>
        </w:rPr>
        <w:t xml:space="preserve"> “вальнути по криму з атакамс” &amp; “закопати орка в грунт”&amp; “потестувати схему?”</w:t>
      </w:r>
    </w:p>
    <w:p w14:paraId="4DB6F77E" w14:textId="77777777" w:rsidR="0035494D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Click button “NEXT” </w:t>
      </w:r>
    </w:p>
    <w:p w14:paraId="20CE0C88" w14:textId="77520D41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35494D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>
        <w:rPr>
          <w:rFonts w:ascii="Arial" w:eastAsia="Arial" w:hAnsi="Arial" w:cs="Arial"/>
          <w:color w:val="000000"/>
          <w:lang w:val="en-US" w:eastAsia="en-US"/>
        </w:rPr>
        <w:t>On the field “</w:t>
      </w:r>
      <w:r>
        <w:rPr>
          <w:rFonts w:ascii="Arial" w:eastAsia="Arial" w:hAnsi="Arial" w:cs="Arial"/>
          <w:color w:val="000000"/>
          <w:lang w:val="uk-UA" w:eastAsia="en-US"/>
        </w:rPr>
        <w:t>Анастасія</w:t>
      </w:r>
      <w:r>
        <w:rPr>
          <w:rFonts w:ascii="Arial" w:eastAsia="Arial" w:hAnsi="Arial" w:cs="Arial"/>
          <w:color w:val="000000"/>
          <w:lang w:val="en-US" w:eastAsia="en-US"/>
        </w:rPr>
        <w:t xml:space="preserve">” </w:t>
      </w:r>
      <w:r w:rsidRPr="00371242">
        <w:rPr>
          <w:rFonts w:ascii="Arial" w:eastAsia="Arial" w:hAnsi="Arial" w:cs="Arial"/>
          <w:color w:val="000000"/>
          <w:lang w:val="en-US" w:eastAsia="en-US"/>
        </w:rPr>
        <w:t>Click</w:t>
      </w:r>
      <w:r>
        <w:rPr>
          <w:rFonts w:ascii="Arial" w:eastAsia="Arial" w:hAnsi="Arial" w:cs="Arial"/>
          <w:color w:val="000000"/>
          <w:lang w:val="en-US" w:eastAsia="en-US"/>
        </w:rPr>
        <w:t xml:space="preserve"> button</w:t>
      </w:r>
      <w:r w:rsidRPr="0035494D">
        <w:rPr>
          <w:rFonts w:ascii="Arial" w:eastAsia="Arial" w:hAnsi="Arial" w:cs="Arial"/>
          <w:color w:val="000000"/>
          <w:lang w:val="en-US" w:eastAsia="en-US"/>
        </w:rPr>
        <w:t xml:space="preserve"> “</w:t>
      </w:r>
      <w:r>
        <w:rPr>
          <w:rFonts w:ascii="Arial" w:eastAsia="Arial" w:hAnsi="Arial" w:cs="Arial"/>
          <w:color w:val="000000"/>
          <w:lang w:val="en-US" w:eastAsia="en-US"/>
        </w:rPr>
        <w:t>Other date</w:t>
      </w:r>
      <w:r w:rsidRPr="0035494D">
        <w:rPr>
          <w:rFonts w:ascii="Arial" w:eastAsia="Arial" w:hAnsi="Arial" w:cs="Arial"/>
          <w:color w:val="000000"/>
          <w:lang w:val="en-US" w:eastAsia="en-US"/>
        </w:rPr>
        <w:t>”</w:t>
      </w:r>
    </w:p>
    <w:p w14:paraId="21D37D09" w14:textId="129B8C13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Select number “17”</w:t>
      </w:r>
    </w:p>
    <w:p w14:paraId="74596AD9" w14:textId="73C0FD62" w:rsidR="00B42027" w:rsidRDefault="00B42027" w:rsidP="00B42027">
      <w:pPr>
        <w:pStyle w:val="HTML"/>
        <w:shd w:val="clear" w:color="auto" w:fill="F8F9FA"/>
        <w:rPr>
          <w:rFonts w:ascii="Arial" w:hAnsi="Arial" w:cs="Arial"/>
          <w:color w:val="384962"/>
          <w:shd w:val="clear" w:color="auto" w:fill="F7F9FB"/>
          <w:lang w:val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Scroll down to “</w:t>
      </w:r>
      <w:r w:rsidRPr="00B42027">
        <w:rPr>
          <w:rFonts w:ascii="Arial" w:eastAsia="Arial" w:hAnsi="Arial" w:cs="Arial"/>
          <w:color w:val="000000"/>
          <w:lang w:val="en-US" w:eastAsia="en-US"/>
        </w:rPr>
        <w:t>17 November, Thursday”</w:t>
      </w:r>
    </w:p>
    <w:p w14:paraId="2F8BC744" w14:textId="45023A51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Select number “10:30”</w:t>
      </w:r>
    </w:p>
    <w:p w14:paraId="01840993" w14:textId="560A148E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Click button “NEXT service” </w:t>
      </w:r>
    </w:p>
    <w:p w14:paraId="038BD515" w14:textId="77777777" w:rsidR="00B42027" w:rsidRP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</w:p>
    <w:p w14:paraId="0F404189" w14:textId="77777777" w:rsidR="00B42027" w:rsidRDefault="00B42027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</w:p>
    <w:p w14:paraId="6E50478D" w14:textId="77777777" w:rsidR="00A2406B" w:rsidRDefault="00A2406B">
      <w:pPr>
        <w:pStyle w:val="10"/>
        <w:rPr>
          <w:b/>
          <w:u w:val="single"/>
        </w:rPr>
      </w:pPr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654DC1C" w14:textId="7006D057" w:rsidR="008A543B" w:rsidRPr="008A543B" w:rsidRDefault="00B42027" w:rsidP="008A543B">
      <w:pPr>
        <w:pStyle w:val="3"/>
        <w:shd w:val="clear" w:color="auto" w:fill="F7F9FB"/>
        <w:spacing w:before="0" w:after="0"/>
        <w:ind w:left="60"/>
        <w:rPr>
          <w:color w:val="000000"/>
          <w:sz w:val="20"/>
          <w:szCs w:val="20"/>
        </w:rPr>
      </w:pPr>
      <w:r w:rsidRPr="00B42027">
        <w:rPr>
          <w:color w:val="000000"/>
          <w:sz w:val="20"/>
          <w:szCs w:val="20"/>
        </w:rPr>
        <w:t>Must be the message on the mail or open a new page with the message that the online-book client is done</w:t>
      </w:r>
      <w:r w:rsidR="008A543B">
        <w:rPr>
          <w:sz w:val="20"/>
          <w:szCs w:val="20"/>
          <w:lang w:val="uk-UA"/>
        </w:rPr>
        <w:t xml:space="preserve">. </w:t>
      </w:r>
      <w:r w:rsidR="008A543B">
        <w:rPr>
          <w:sz w:val="20"/>
          <w:szCs w:val="20"/>
        </w:rPr>
        <w:t xml:space="preserve">AND must be open </w:t>
      </w:r>
      <w:r w:rsidR="008A543B" w:rsidRPr="008A543B">
        <w:rPr>
          <w:color w:val="000000"/>
          <w:sz w:val="20"/>
          <w:szCs w:val="20"/>
        </w:rPr>
        <w:t>the page “Enter details</w:t>
      </w:r>
      <w:r w:rsidR="008A543B">
        <w:rPr>
          <w:color w:val="000000"/>
          <w:sz w:val="20"/>
          <w:szCs w:val="20"/>
        </w:rPr>
        <w:t>” for enter date about client</w:t>
      </w:r>
    </w:p>
    <w:p w14:paraId="3B6A845F" w14:textId="00807892" w:rsidR="00B42027" w:rsidRPr="008A543B" w:rsidRDefault="00B42027">
      <w:pPr>
        <w:pStyle w:val="10"/>
        <w:rPr>
          <w:sz w:val="20"/>
          <w:szCs w:val="20"/>
        </w:rPr>
      </w:pPr>
    </w:p>
    <w:p w14:paraId="4951F696" w14:textId="00650F00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1EAB57C8" w:rsidR="00A02E75" w:rsidRPr="00F80BD6" w:rsidRDefault="0035494D" w:rsidP="0035494D">
      <w:pPr>
        <w:pStyle w:val="10"/>
        <w:rPr>
          <w:sz w:val="20"/>
          <w:szCs w:val="20"/>
        </w:rPr>
      </w:pPr>
      <w:r>
        <w:rPr>
          <w:sz w:val="20"/>
          <w:szCs w:val="20"/>
        </w:rPr>
        <w:t>N</w:t>
      </w:r>
      <w:r w:rsidRPr="00371242">
        <w:rPr>
          <w:sz w:val="20"/>
          <w:szCs w:val="20"/>
        </w:rPr>
        <w:t>othing does it</w:t>
      </w:r>
      <w:r>
        <w:rPr>
          <w:sz w:val="20"/>
          <w:szCs w:val="20"/>
        </w:rPr>
        <w:t xml:space="preserve"> do</w:t>
      </w:r>
    </w:p>
    <w:sectPr w:rsidR="00A02E75" w:rsidRPr="00F80BD6" w:rsidSect="006A4778">
      <w:footerReference w:type="default" r:id="rId10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25DED" w14:textId="77777777" w:rsidR="003B675B" w:rsidRDefault="003B675B">
      <w:pPr>
        <w:spacing w:line="240" w:lineRule="auto"/>
      </w:pPr>
      <w:r>
        <w:separator/>
      </w:r>
    </w:p>
  </w:endnote>
  <w:endnote w:type="continuationSeparator" w:id="0">
    <w:p w14:paraId="0BDB3A8F" w14:textId="77777777" w:rsidR="003B675B" w:rsidRDefault="003B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1AB83" w14:textId="77777777" w:rsidR="003B675B" w:rsidRDefault="003B675B">
      <w:pPr>
        <w:spacing w:line="240" w:lineRule="auto"/>
      </w:pPr>
      <w:r>
        <w:separator/>
      </w:r>
    </w:p>
  </w:footnote>
  <w:footnote w:type="continuationSeparator" w:id="0">
    <w:p w14:paraId="5F2060CC" w14:textId="77777777" w:rsidR="003B675B" w:rsidRDefault="003B67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96901"/>
    <w:rsid w:val="001D5B91"/>
    <w:rsid w:val="001E0F4B"/>
    <w:rsid w:val="00233E69"/>
    <w:rsid w:val="00282A56"/>
    <w:rsid w:val="002A54EB"/>
    <w:rsid w:val="0035494D"/>
    <w:rsid w:val="00371242"/>
    <w:rsid w:val="00381F73"/>
    <w:rsid w:val="00382793"/>
    <w:rsid w:val="003B675B"/>
    <w:rsid w:val="00401852"/>
    <w:rsid w:val="004858A4"/>
    <w:rsid w:val="004D37F3"/>
    <w:rsid w:val="00574DF2"/>
    <w:rsid w:val="005F14F7"/>
    <w:rsid w:val="0062721B"/>
    <w:rsid w:val="00691F0F"/>
    <w:rsid w:val="006A4778"/>
    <w:rsid w:val="00771138"/>
    <w:rsid w:val="007F4A00"/>
    <w:rsid w:val="0084197A"/>
    <w:rsid w:val="008A543B"/>
    <w:rsid w:val="00921C04"/>
    <w:rsid w:val="00977602"/>
    <w:rsid w:val="00A02E75"/>
    <w:rsid w:val="00A2406B"/>
    <w:rsid w:val="00A702C1"/>
    <w:rsid w:val="00A83ACB"/>
    <w:rsid w:val="00A91727"/>
    <w:rsid w:val="00AA5956"/>
    <w:rsid w:val="00B21632"/>
    <w:rsid w:val="00B42027"/>
    <w:rsid w:val="00B44B25"/>
    <w:rsid w:val="00C0481F"/>
    <w:rsid w:val="00C33027"/>
    <w:rsid w:val="00D07E62"/>
    <w:rsid w:val="00D21C57"/>
    <w:rsid w:val="00D62B21"/>
    <w:rsid w:val="00E4113E"/>
    <w:rsid w:val="00E903DB"/>
    <w:rsid w:val="00E90B74"/>
    <w:rsid w:val="00EB0B54"/>
    <w:rsid w:val="00EC0B1C"/>
    <w:rsid w:val="00ED14B2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alex1971/Eserviabeauty_Testing/blob/main/001_BugReport_Dont_work_online_booking/001_BugReport_Dont_work_online_booking_Video_HandBrake.mp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count.eserviabeauty.com/widget/227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30</cp:revision>
  <cp:lastPrinted>2022-11-10T17:03:00Z</cp:lastPrinted>
  <dcterms:created xsi:type="dcterms:W3CDTF">2016-10-31T11:14:00Z</dcterms:created>
  <dcterms:modified xsi:type="dcterms:W3CDTF">2022-11-10T17:03:00Z</dcterms:modified>
</cp:coreProperties>
</file>