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B9D7" w14:textId="650D6987" w:rsidR="007D79DD" w:rsidRDefault="002B4CB9" w:rsidP="002B4CB9">
      <w:pPr>
        <w:jc w:val="center"/>
        <w:rPr>
          <w:b/>
          <w:bCs/>
          <w:sz w:val="24"/>
          <w:szCs w:val="24"/>
          <w:u w:val="single"/>
        </w:rPr>
      </w:pPr>
      <w:r w:rsidRPr="002B4CB9">
        <w:rPr>
          <w:b/>
          <w:bCs/>
          <w:sz w:val="24"/>
          <w:szCs w:val="24"/>
          <w:u w:val="single"/>
        </w:rPr>
        <w:t>Destination Bucket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B4CB9" w14:paraId="379C1744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8D49DF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57E294" w14:textId="4EFF28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Create an account</w:t>
            </w:r>
          </w:p>
        </w:tc>
      </w:tr>
      <w:tr w:rsidR="002B4CB9" w14:paraId="1B181E2D" w14:textId="77777777" w:rsidTr="002C38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355AD3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EA49A9" w14:textId="63FB9362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8BFB9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FE244" w14:textId="4D6CFFAC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Database</w:t>
            </w:r>
          </w:p>
        </w:tc>
      </w:tr>
      <w:tr w:rsidR="002B4CB9" w14:paraId="446CE914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A652A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17B44E" w14:textId="22B07893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user starts the application, is prompted to create an account or log in, they choose to create a new account, input the data (username, password). The user gets confirmation that the account has been created and is sent to the log in page. </w:t>
            </w:r>
          </w:p>
        </w:tc>
      </w:tr>
      <w:tr w:rsidR="002B4CB9" w14:paraId="5132BCB1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368ED1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11A6A4" w14:textId="420C4C8E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user indicates that they want to create an account.</w:t>
            </w:r>
          </w:p>
        </w:tc>
      </w:tr>
      <w:tr w:rsidR="002B4CB9" w14:paraId="43D8D023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DA759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9BB07" w14:textId="61627514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="00E42743">
              <w:rPr>
                <w:color w:val="000000" w:themeColor="text1"/>
              </w:rPr>
              <w:t>The application is running.</w:t>
            </w:r>
          </w:p>
        </w:tc>
      </w:tr>
      <w:tr w:rsidR="002B4CB9" w14:paraId="21060866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5AB53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A7C79" w14:textId="44FC0595" w:rsidR="00E42743" w:rsidRDefault="00E42743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Account is stored in the user database.</w:t>
            </w:r>
          </w:p>
        </w:tc>
      </w:tr>
      <w:tr w:rsidR="002B4CB9" w14:paraId="48E94448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CEDBE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CD41B7" w14:textId="305EF36E" w:rsidR="002B4CB9" w:rsidRPr="00E42743" w:rsidRDefault="00E42743" w:rsidP="00E4274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r w:rsidRPr="00E42743">
              <w:rPr>
                <w:b/>
                <w:bCs/>
                <w:color w:val="000000" w:themeColor="text1"/>
              </w:rPr>
              <w:t>Create an Account</w:t>
            </w:r>
          </w:p>
          <w:p w14:paraId="56EB0770" w14:textId="7ED91D17" w:rsidR="00E42743" w:rsidRDefault="00E42743" w:rsidP="00E4274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displays login page.</w:t>
            </w:r>
          </w:p>
          <w:p w14:paraId="63C0B31C" w14:textId="77777777" w:rsidR="00E42743" w:rsidRDefault="00E42743" w:rsidP="00E4274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chooses to create a new account.</w:t>
            </w:r>
          </w:p>
          <w:p w14:paraId="5026EEB1" w14:textId="3687F5E4" w:rsidR="00E42743" w:rsidRDefault="00E42743" w:rsidP="00E4274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opens the create account page with input form.</w:t>
            </w:r>
          </w:p>
          <w:p w14:paraId="4D6905A2" w14:textId="77777777" w:rsidR="00E42743" w:rsidRDefault="00E42743" w:rsidP="00E4274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inputs the new username and password.</w:t>
            </w:r>
          </w:p>
          <w:p w14:paraId="5BA60ADC" w14:textId="68EE31D7" w:rsidR="00E42743" w:rsidRDefault="00E42743" w:rsidP="00AE2B1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 w:rsidR="00AE2B1D">
              <w:rPr>
                <w:color w:val="000000" w:themeColor="text1"/>
              </w:rPr>
              <w:t>submits form</w:t>
            </w:r>
            <w:r>
              <w:rPr>
                <w:color w:val="000000" w:themeColor="text1"/>
              </w:rPr>
              <w:t>.</w:t>
            </w:r>
          </w:p>
          <w:p w14:paraId="279C41E6" w14:textId="23E3AC93" w:rsidR="007F76E2" w:rsidRDefault="007F76E2" w:rsidP="00E4274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notifies user about creation of account.</w:t>
            </w:r>
          </w:p>
          <w:p w14:paraId="7CE7E07B" w14:textId="46389A5F" w:rsidR="00E42743" w:rsidRDefault="00AE2B1D" w:rsidP="00E4274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Account is added</w:t>
            </w:r>
            <w:r w:rsidR="00B61B51">
              <w:rPr>
                <w:color w:val="000000" w:themeColor="text1"/>
              </w:rPr>
              <w:t>.</w:t>
            </w:r>
          </w:p>
          <w:p w14:paraId="76B9972B" w14:textId="62FABEE5" w:rsidR="00B61B51" w:rsidRPr="00E42743" w:rsidRDefault="00B61B51" w:rsidP="00E4274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sent to the log in page.</w:t>
            </w:r>
          </w:p>
        </w:tc>
      </w:tr>
      <w:tr w:rsidR="002B4CB9" w14:paraId="32F4467F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ED5B25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E5DE1" w14:textId="487A3A9F" w:rsidR="002B4CB9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B4CB9" w14:paraId="5FCEAA26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15418" w14:textId="77777777" w:rsidR="002B4CB9" w:rsidRDefault="002B4CB9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88339" w14:textId="6687F65D" w:rsidR="00B61B51" w:rsidRPr="007E3E04" w:rsidRDefault="007E3E04" w:rsidP="007E3E0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</w:t>
            </w:r>
            <w:r w:rsidR="00B61B51" w:rsidRPr="007E3E04">
              <w:rPr>
                <w:b/>
                <w:bCs/>
                <w:color w:val="000000" w:themeColor="text1"/>
              </w:rPr>
              <w:t>E1: Duplicate username entered.</w:t>
            </w:r>
          </w:p>
          <w:p w14:paraId="0532845D" w14:textId="10130839" w:rsidR="00B61B51" w:rsidRPr="00B61B51" w:rsidRDefault="00B61B51" w:rsidP="00B61B5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application prompt informs the user that the username is already in use.</w:t>
            </w:r>
          </w:p>
          <w:p w14:paraId="45441461" w14:textId="3A3539FD" w:rsidR="00B61B51" w:rsidRPr="00B61B51" w:rsidRDefault="00B61B51" w:rsidP="00B61B5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prompt is </w:t>
            </w:r>
            <w:r w:rsidR="001A14F4">
              <w:rPr>
                <w:color w:val="000000" w:themeColor="text1"/>
              </w:rPr>
              <w:t>closed,</w:t>
            </w:r>
            <w:r>
              <w:rPr>
                <w:color w:val="000000" w:themeColor="text1"/>
              </w:rPr>
              <w:t xml:space="preserve"> the user can add new data.</w:t>
            </w:r>
          </w:p>
        </w:tc>
      </w:tr>
    </w:tbl>
    <w:p w14:paraId="4E964977" w14:textId="26DE4AEE" w:rsidR="002B4CB9" w:rsidRDefault="002B4CB9" w:rsidP="002B4CB9">
      <w:pPr>
        <w:rPr>
          <w:sz w:val="24"/>
          <w:szCs w:val="24"/>
        </w:rPr>
      </w:pPr>
    </w:p>
    <w:p w14:paraId="38ED62DB" w14:textId="77777777" w:rsidR="00B61B51" w:rsidRDefault="00B61B51" w:rsidP="002B4CB9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61B51" w14:paraId="00ECB0E2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7A9038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FB7CBA" w14:textId="6835BAC8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Add a</w:t>
            </w:r>
            <w:r w:rsidR="00DE677E">
              <w:rPr>
                <w:color w:val="000000" w:themeColor="text1"/>
              </w:rPr>
              <w:t xml:space="preserve"> vacation</w:t>
            </w:r>
            <w:r>
              <w:rPr>
                <w:color w:val="000000" w:themeColor="text1"/>
              </w:rPr>
              <w:t xml:space="preserve"> destination to the public list</w:t>
            </w:r>
          </w:p>
        </w:tc>
      </w:tr>
      <w:tr w:rsidR="00B61B51" w14:paraId="11AAB52E" w14:textId="77777777" w:rsidTr="002C38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A8241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3BB47" w14:textId="7B3A309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E45298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17177" w14:textId="7BE08429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Destination </w:t>
            </w:r>
            <w:r w:rsidR="009F67BC">
              <w:rPr>
                <w:color w:val="000000" w:themeColor="text1"/>
              </w:rPr>
              <w:t>Management</w:t>
            </w:r>
            <w:r>
              <w:rPr>
                <w:color w:val="000000" w:themeColor="text1"/>
              </w:rPr>
              <w:t xml:space="preserve"> System</w:t>
            </w:r>
          </w:p>
        </w:tc>
      </w:tr>
      <w:tr w:rsidR="00B61B51" w14:paraId="3CDA254C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55C1C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DB7311" w14:textId="7512C83F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accesses the Destination </w:t>
            </w:r>
            <w:r w:rsidR="009F67BC">
              <w:rPr>
                <w:color w:val="000000" w:themeColor="text1"/>
              </w:rPr>
              <w:t>Management</w:t>
            </w:r>
            <w:r>
              <w:rPr>
                <w:color w:val="000000" w:themeColor="text1"/>
              </w:rPr>
              <w:t xml:space="preserve"> System from the desktop application</w:t>
            </w:r>
            <w:r w:rsidR="00DE677E">
              <w:rPr>
                <w:color w:val="000000" w:themeColor="text1"/>
              </w:rPr>
              <w:t>, views the options available for the admin, views the public destination list. The admin inputs the data (geolocation, title, image, description, stay dates) and adds the destination to the list.</w:t>
            </w:r>
          </w:p>
        </w:tc>
      </w:tr>
      <w:tr w:rsidR="00B61B51" w14:paraId="7032F7CA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D5B173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053E46" w14:textId="3EFA4BCF" w:rsidR="00B61B51" w:rsidRDefault="00DE677E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 indicates that they want to add a new destination to the public list.</w:t>
            </w:r>
          </w:p>
        </w:tc>
      </w:tr>
      <w:tr w:rsidR="00B61B51" w14:paraId="5DB8A790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90408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C864A" w14:textId="26A5BF35" w:rsidR="001A14F4" w:rsidRDefault="00DE677E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admin is logged into DMS.</w:t>
            </w:r>
          </w:p>
        </w:tc>
      </w:tr>
      <w:tr w:rsidR="00B61B51" w14:paraId="6A70D523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1219F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B1921" w14:textId="77777777" w:rsidR="00B61B51" w:rsidRDefault="001A14F4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new destination is stored in the public list.</w:t>
            </w:r>
          </w:p>
          <w:p w14:paraId="1673903B" w14:textId="49631ECF" w:rsidR="001A14F4" w:rsidRDefault="001A14F4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List of public destinations is updated to reflect the change.</w:t>
            </w:r>
          </w:p>
        </w:tc>
      </w:tr>
      <w:tr w:rsidR="00B61B51" w14:paraId="717E6A89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AD9847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E204A6" w14:textId="2C2A30AE" w:rsidR="00AE2B1D" w:rsidRPr="00AE2B1D" w:rsidRDefault="001A14F4" w:rsidP="00AE2B1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1A14F4">
              <w:rPr>
                <w:b/>
                <w:bCs/>
                <w:color w:val="000000" w:themeColor="text1"/>
              </w:rPr>
              <w:t>Add vacation destination to the public list:</w:t>
            </w:r>
          </w:p>
          <w:p w14:paraId="60BFDB1A" w14:textId="09D9DB32" w:rsidR="00AE2B1D" w:rsidRDefault="00AE2B1D" w:rsidP="001A14F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chooses to add a destination.</w:t>
            </w:r>
          </w:p>
          <w:p w14:paraId="05BACC55" w14:textId="231C59A3" w:rsidR="00AE2B1D" w:rsidRDefault="00AE2B1D" w:rsidP="001A14F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is prompted with an input form.</w:t>
            </w:r>
          </w:p>
          <w:p w14:paraId="4E437EDC" w14:textId="699A551B" w:rsidR="001A14F4" w:rsidRDefault="001A14F4" w:rsidP="001A14F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inputs the data (geolocation, title, image, description, stay dates) for the new destination.</w:t>
            </w:r>
          </w:p>
          <w:p w14:paraId="281319E3" w14:textId="11FDA6F0" w:rsidR="001A14F4" w:rsidRDefault="001A14F4" w:rsidP="001A14F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</w:t>
            </w:r>
            <w:r w:rsidR="00AE2B1D">
              <w:rPr>
                <w:color w:val="000000" w:themeColor="text1"/>
              </w:rPr>
              <w:t>submits the form</w:t>
            </w:r>
            <w:r>
              <w:rPr>
                <w:color w:val="000000" w:themeColor="text1"/>
              </w:rPr>
              <w:t>.</w:t>
            </w:r>
          </w:p>
          <w:p w14:paraId="2C815190" w14:textId="42BAC612" w:rsidR="001A14F4" w:rsidRDefault="00AE2B1D" w:rsidP="001A14F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</w:t>
            </w:r>
            <w:r w:rsidR="001A14F4">
              <w:rPr>
                <w:color w:val="000000" w:themeColor="text1"/>
              </w:rPr>
              <w:t>he new destination</w:t>
            </w:r>
            <w:r>
              <w:rPr>
                <w:color w:val="000000" w:themeColor="text1"/>
              </w:rPr>
              <w:t xml:space="preserve"> is added</w:t>
            </w:r>
            <w:r w:rsidR="001A14F4">
              <w:rPr>
                <w:color w:val="000000" w:themeColor="text1"/>
              </w:rPr>
              <w:t xml:space="preserve"> to the </w:t>
            </w:r>
            <w:r>
              <w:rPr>
                <w:color w:val="000000" w:themeColor="text1"/>
              </w:rPr>
              <w:t xml:space="preserve">public </w:t>
            </w:r>
            <w:r w:rsidR="001A14F4">
              <w:rPr>
                <w:color w:val="000000" w:themeColor="text1"/>
              </w:rPr>
              <w:t>list.</w:t>
            </w:r>
          </w:p>
          <w:p w14:paraId="1CCECC44" w14:textId="61B93956" w:rsidR="001A14F4" w:rsidRDefault="001A14F4" w:rsidP="001A14F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Pop up appears to notify admin that the change has been made.</w:t>
            </w:r>
          </w:p>
          <w:p w14:paraId="6FB7993B" w14:textId="635CBEC8" w:rsidR="001A14F4" w:rsidRPr="001A14F4" w:rsidRDefault="001A14F4" w:rsidP="001A14F4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destination list is modified and updated in other application instances.</w:t>
            </w:r>
          </w:p>
        </w:tc>
      </w:tr>
      <w:tr w:rsidR="00B61B51" w14:paraId="12CE36DF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9FE96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D80484" w14:textId="1E4A80E4" w:rsidR="007E3E04" w:rsidRDefault="007E3E04" w:rsidP="007E3E04">
            <w:pPr>
              <w:rPr>
                <w:b/>
                <w:bCs/>
                <w:color w:val="000000" w:themeColor="text1"/>
              </w:rPr>
            </w:pPr>
            <w:r w:rsidRPr="007E3E04">
              <w:rPr>
                <w:b/>
                <w:bCs/>
                <w:color w:val="000000" w:themeColor="text1"/>
              </w:rPr>
              <w:t>1.</w:t>
            </w:r>
            <w:r>
              <w:rPr>
                <w:b/>
                <w:bCs/>
                <w:color w:val="000000" w:themeColor="text1"/>
              </w:rPr>
              <w:t>1</w:t>
            </w:r>
            <w:r w:rsidRPr="007E3E04">
              <w:rPr>
                <w:b/>
                <w:bCs/>
                <w:color w:val="000000" w:themeColor="text1"/>
              </w:rPr>
              <w:t xml:space="preserve"> Add multiple destinations</w:t>
            </w:r>
            <w:r>
              <w:rPr>
                <w:b/>
                <w:bCs/>
                <w:color w:val="000000" w:themeColor="text1"/>
              </w:rPr>
              <w:t>:</w:t>
            </w:r>
          </w:p>
          <w:p w14:paraId="2B3F5E9B" w14:textId="391D277E" w:rsidR="007E3E04" w:rsidRDefault="007E3E04" w:rsidP="007E3E04">
            <w:pPr>
              <w:rPr>
                <w:b/>
                <w:bCs/>
                <w:color w:val="000000" w:themeColor="text1"/>
              </w:rPr>
            </w:pPr>
          </w:p>
          <w:p w14:paraId="2E80D5AE" w14:textId="69DAB866" w:rsidR="007E3E04" w:rsidRPr="007E3E04" w:rsidRDefault="007E3E04" w:rsidP="007E3E0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 w:rsidRPr="007E3E04">
              <w:rPr>
                <w:color w:val="000000" w:themeColor="text1"/>
              </w:rPr>
              <w:t>Admin decides to add another destination.</w:t>
            </w:r>
          </w:p>
          <w:p w14:paraId="15E041AF" w14:textId="77777777" w:rsidR="007E3E04" w:rsidRDefault="007E3E04" w:rsidP="007E3E0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 of normal flow.</w:t>
            </w:r>
          </w:p>
          <w:p w14:paraId="75387ADC" w14:textId="6F0E625B" w:rsidR="009F67BC" w:rsidRPr="007E3E04" w:rsidRDefault="009F67BC" w:rsidP="009F67BC">
            <w:pPr>
              <w:pStyle w:val="ListParagraph"/>
              <w:rPr>
                <w:color w:val="000000" w:themeColor="text1"/>
              </w:rPr>
            </w:pPr>
          </w:p>
        </w:tc>
      </w:tr>
      <w:tr w:rsidR="00B61B51" w14:paraId="036DFDE6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BC0B0" w14:textId="77777777" w:rsidR="00B61B51" w:rsidRDefault="00B61B51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C4A0BC" w14:textId="4E6D6828" w:rsidR="00B61B51" w:rsidRDefault="007E3E04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1.0.E1: Geolocation and title aren’t unique.</w:t>
            </w:r>
          </w:p>
          <w:p w14:paraId="39559C9B" w14:textId="77777777" w:rsidR="007E3E04" w:rsidRDefault="007E3E04" w:rsidP="007E3E04">
            <w:pPr>
              <w:rPr>
                <w:color w:val="000000" w:themeColor="text1"/>
              </w:rPr>
            </w:pPr>
          </w:p>
          <w:p w14:paraId="6FD70F21" w14:textId="77777777" w:rsidR="00AE2B1D" w:rsidRDefault="009F67BC" w:rsidP="00AE2B1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DMS informs the admin that the destination is not unique and cannot be added to the list.</w:t>
            </w:r>
          </w:p>
          <w:p w14:paraId="1FBBD1D8" w14:textId="42AFDDA6" w:rsidR="009F67BC" w:rsidRPr="007E3E04" w:rsidRDefault="009F67BC" w:rsidP="00AE2B1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admin </w:t>
            </w:r>
            <w:r w:rsidR="00537ADE">
              <w:rPr>
                <w:color w:val="000000" w:themeColor="text1"/>
              </w:rPr>
              <w:t>is returned to the empty input form</w:t>
            </w:r>
            <w:r>
              <w:rPr>
                <w:color w:val="000000" w:themeColor="text1"/>
              </w:rPr>
              <w:t>.</w:t>
            </w:r>
          </w:p>
        </w:tc>
      </w:tr>
    </w:tbl>
    <w:p w14:paraId="1D5F11E5" w14:textId="79EB6D55" w:rsidR="00B61B51" w:rsidRDefault="00B61B51" w:rsidP="002B4CB9">
      <w:pPr>
        <w:rPr>
          <w:sz w:val="24"/>
          <w:szCs w:val="24"/>
        </w:rPr>
      </w:pPr>
    </w:p>
    <w:p w14:paraId="57CE3F01" w14:textId="1E53DD36" w:rsidR="000D6862" w:rsidRDefault="000D6862" w:rsidP="002B4CB9">
      <w:pPr>
        <w:rPr>
          <w:sz w:val="24"/>
          <w:szCs w:val="24"/>
        </w:rPr>
      </w:pPr>
    </w:p>
    <w:p w14:paraId="0D4293A2" w14:textId="77777777" w:rsidR="000D6862" w:rsidRDefault="000D6862" w:rsidP="002B4CB9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F67BC" w14:paraId="592936E9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BBD537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F6CAF" w14:textId="3915F239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UC-3: Cancel user account</w:t>
            </w:r>
          </w:p>
        </w:tc>
      </w:tr>
      <w:tr w:rsidR="009F67BC" w14:paraId="1CDD09FC" w14:textId="77777777" w:rsidTr="002C385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C7179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9FDDB" w14:textId="34DE04B9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5C9EAA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FAD02" w14:textId="1B95405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Destination Management System</w:t>
            </w:r>
            <w:r w:rsidR="004E3A5B">
              <w:rPr>
                <w:color w:val="000000" w:themeColor="text1"/>
              </w:rPr>
              <w:t>, User Database</w:t>
            </w:r>
          </w:p>
        </w:tc>
      </w:tr>
      <w:tr w:rsidR="009F67BC" w14:paraId="491A0D9E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4BD5F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1C187" w14:textId="4888C6CD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decides to cancel account, goes into settings, selects the cancellation option. The user is prompted for confirmation for the deletion of the account.</w:t>
            </w:r>
            <w:r w:rsidR="000D6862">
              <w:rPr>
                <w:color w:val="000000" w:themeColor="text1"/>
              </w:rPr>
              <w:t xml:space="preserve"> Account may be deleted.</w:t>
            </w:r>
          </w:p>
        </w:tc>
      </w:tr>
      <w:tr w:rsidR="009F67BC" w14:paraId="33A722E0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893B5F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B75E3D" w14:textId="54E69ED3" w:rsidR="009F67BC" w:rsidRDefault="000D6862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user indicates that they want to cancel their account.</w:t>
            </w:r>
          </w:p>
        </w:tc>
      </w:tr>
      <w:tr w:rsidR="009F67BC" w14:paraId="67183C8E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1C79D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4959D" w14:textId="77777777" w:rsidR="009F67BC" w:rsidRDefault="000D6862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User is logged into DMS.</w:t>
            </w:r>
          </w:p>
          <w:p w14:paraId="2F839C84" w14:textId="7099789E" w:rsidR="000D6862" w:rsidRDefault="000D6862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The settings option is selected.</w:t>
            </w:r>
          </w:p>
        </w:tc>
      </w:tr>
      <w:tr w:rsidR="009F67BC" w14:paraId="022E49EF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8142A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DF2BF" w14:textId="5FF5BDE4" w:rsidR="000D6862" w:rsidRDefault="000D6862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User bucket list is cleared and deleted.</w:t>
            </w:r>
          </w:p>
          <w:p w14:paraId="278A5D69" w14:textId="2F7A44FC" w:rsidR="000D6862" w:rsidRDefault="000D6862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User account is deleted from the database.</w:t>
            </w:r>
          </w:p>
        </w:tc>
      </w:tr>
      <w:tr w:rsidR="009F67BC" w14:paraId="163A048D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D6FF8F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58494" w14:textId="597927C2" w:rsidR="00AE2B1D" w:rsidRPr="00AE2B1D" w:rsidRDefault="000D6862" w:rsidP="00AE2B1D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0D6862">
              <w:rPr>
                <w:b/>
                <w:bCs/>
                <w:color w:val="000000" w:themeColor="text1"/>
              </w:rPr>
              <w:t>Cancel user account:</w:t>
            </w:r>
          </w:p>
          <w:p w14:paraId="7FB0544A" w14:textId="47EEA986" w:rsidR="00AE2B1D" w:rsidRPr="00AE2B1D" w:rsidRDefault="000D6862" w:rsidP="00AE2B1D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the “cancel account” option</w:t>
            </w:r>
            <w:r w:rsidR="00AE2B1D">
              <w:rPr>
                <w:color w:val="000000" w:themeColor="text1"/>
              </w:rPr>
              <w:t xml:space="preserve"> in the settings page</w:t>
            </w:r>
            <w:r>
              <w:rPr>
                <w:color w:val="000000" w:themeColor="text1"/>
              </w:rPr>
              <w:t>.</w:t>
            </w:r>
          </w:p>
          <w:p w14:paraId="42970125" w14:textId="6703A891" w:rsidR="000D6862" w:rsidRPr="00AE2B1D" w:rsidRDefault="000D6862" w:rsidP="00AE2B1D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prompted for confirmation that the account will be deleted.</w:t>
            </w:r>
          </w:p>
          <w:p w14:paraId="736ACC37" w14:textId="1266AC41" w:rsidR="000D6862" w:rsidRDefault="000D6862" w:rsidP="000D686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bucket list is cleared.</w:t>
            </w:r>
          </w:p>
          <w:p w14:paraId="20F23BCB" w14:textId="07EAEA78" w:rsidR="000D6862" w:rsidRDefault="000D6862" w:rsidP="000D686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account is deleted.</w:t>
            </w:r>
          </w:p>
          <w:p w14:paraId="0716F177" w14:textId="7F362B84" w:rsidR="000D6862" w:rsidRPr="000D6862" w:rsidRDefault="000D6862" w:rsidP="000D686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user is </w:t>
            </w:r>
            <w:r w:rsidR="00AE2B1D">
              <w:rPr>
                <w:color w:val="000000" w:themeColor="text1"/>
              </w:rPr>
              <w:t>returned to the login page</w:t>
            </w:r>
            <w:r>
              <w:rPr>
                <w:color w:val="000000" w:themeColor="text1"/>
              </w:rPr>
              <w:t xml:space="preserve"> of the application.</w:t>
            </w:r>
          </w:p>
        </w:tc>
      </w:tr>
      <w:tr w:rsidR="009F67BC" w14:paraId="133051B4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CD500B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48007" w14:textId="31C34C66" w:rsidR="009F67BC" w:rsidRDefault="000D6862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F67BC" w14:paraId="729B538C" w14:textId="77777777" w:rsidTr="002C385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B32F8" w14:textId="77777777" w:rsidR="009F67BC" w:rsidRDefault="009F67BC" w:rsidP="002C385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DFEA93" w14:textId="77777777" w:rsidR="009F67BC" w:rsidRDefault="0024676F" w:rsidP="002C3850">
            <w:pPr>
              <w:rPr>
                <w:color w:val="000000" w:themeColor="text1"/>
              </w:rPr>
            </w:pPr>
            <w:r w:rsidRPr="0024676F">
              <w:rPr>
                <w:b/>
                <w:bCs/>
                <w:color w:val="000000" w:themeColor="text1"/>
              </w:rPr>
              <w:t>1.0.E1: User refuses the prompt for confirmation</w:t>
            </w:r>
            <w:r>
              <w:rPr>
                <w:b/>
                <w:bCs/>
                <w:color w:val="000000" w:themeColor="text1"/>
              </w:rPr>
              <w:t>:</w:t>
            </w:r>
          </w:p>
          <w:p w14:paraId="534D5E81" w14:textId="77777777" w:rsidR="0024676F" w:rsidRDefault="0024676F" w:rsidP="002C3850">
            <w:pPr>
              <w:rPr>
                <w:color w:val="000000" w:themeColor="text1"/>
              </w:rPr>
            </w:pPr>
          </w:p>
          <w:p w14:paraId="7EDF7B3B" w14:textId="77777777" w:rsidR="0024676F" w:rsidRDefault="0024676F" w:rsidP="0024676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changes their mind about cancelling their account.</w:t>
            </w:r>
          </w:p>
          <w:p w14:paraId="0FAA0BE2" w14:textId="77777777" w:rsidR="0024676F" w:rsidRDefault="0024676F" w:rsidP="0024676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prompt closes.</w:t>
            </w:r>
          </w:p>
          <w:p w14:paraId="0B9F2000" w14:textId="70678527" w:rsidR="0024676F" w:rsidRPr="0024676F" w:rsidRDefault="0024676F" w:rsidP="0024676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returned to the settings window.</w:t>
            </w:r>
          </w:p>
        </w:tc>
      </w:tr>
    </w:tbl>
    <w:p w14:paraId="5915A57D" w14:textId="77777777" w:rsidR="00B61B51" w:rsidRPr="002B4CB9" w:rsidRDefault="00B61B51" w:rsidP="002B4CB9">
      <w:pPr>
        <w:rPr>
          <w:sz w:val="24"/>
          <w:szCs w:val="24"/>
        </w:rPr>
      </w:pPr>
    </w:p>
    <w:sectPr w:rsidR="00B61B51" w:rsidRPr="002B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4E9"/>
    <w:multiLevelType w:val="hybridMultilevel"/>
    <w:tmpl w:val="DB90D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723"/>
    <w:multiLevelType w:val="hybridMultilevel"/>
    <w:tmpl w:val="EF6C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7FC1"/>
    <w:multiLevelType w:val="hybridMultilevel"/>
    <w:tmpl w:val="3FC2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E21ED"/>
    <w:multiLevelType w:val="hybridMultilevel"/>
    <w:tmpl w:val="CE80A9CA"/>
    <w:lvl w:ilvl="0" w:tplc="16401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A1531"/>
    <w:multiLevelType w:val="hybridMultilevel"/>
    <w:tmpl w:val="2712463A"/>
    <w:lvl w:ilvl="0" w:tplc="D60037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06E92"/>
    <w:multiLevelType w:val="multilevel"/>
    <w:tmpl w:val="455EA0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6" w15:restartNumberingAfterBreak="0">
    <w:nsid w:val="2294333E"/>
    <w:multiLevelType w:val="multilevel"/>
    <w:tmpl w:val="2C8E9A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2B245060"/>
    <w:multiLevelType w:val="hybridMultilevel"/>
    <w:tmpl w:val="A36CE0C2"/>
    <w:lvl w:ilvl="0" w:tplc="F1C6DAE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0AE0"/>
    <w:multiLevelType w:val="hybridMultilevel"/>
    <w:tmpl w:val="ECA8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D2F7E"/>
    <w:multiLevelType w:val="multilevel"/>
    <w:tmpl w:val="7FB24C5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FAD3829"/>
    <w:multiLevelType w:val="multilevel"/>
    <w:tmpl w:val="6AEAE9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E75508F"/>
    <w:multiLevelType w:val="hybridMultilevel"/>
    <w:tmpl w:val="22E8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90111"/>
    <w:multiLevelType w:val="hybridMultilevel"/>
    <w:tmpl w:val="3D0E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8013">
    <w:abstractNumId w:val="9"/>
  </w:num>
  <w:num w:numId="2" w16cid:durableId="704136946">
    <w:abstractNumId w:val="1"/>
  </w:num>
  <w:num w:numId="3" w16cid:durableId="600455272">
    <w:abstractNumId w:val="10"/>
  </w:num>
  <w:num w:numId="4" w16cid:durableId="1514764809">
    <w:abstractNumId w:val="7"/>
  </w:num>
  <w:num w:numId="5" w16cid:durableId="10884246">
    <w:abstractNumId w:val="4"/>
  </w:num>
  <w:num w:numId="6" w16cid:durableId="203293616">
    <w:abstractNumId w:val="3"/>
  </w:num>
  <w:num w:numId="7" w16cid:durableId="483351151">
    <w:abstractNumId w:val="6"/>
  </w:num>
  <w:num w:numId="8" w16cid:durableId="396129782">
    <w:abstractNumId w:val="2"/>
  </w:num>
  <w:num w:numId="9" w16cid:durableId="1686636243">
    <w:abstractNumId w:val="8"/>
  </w:num>
  <w:num w:numId="10" w16cid:durableId="408886115">
    <w:abstractNumId w:val="0"/>
  </w:num>
  <w:num w:numId="11" w16cid:durableId="609508438">
    <w:abstractNumId w:val="5"/>
  </w:num>
  <w:num w:numId="12" w16cid:durableId="936057060">
    <w:abstractNumId w:val="11"/>
  </w:num>
  <w:num w:numId="13" w16cid:durableId="8568884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B9"/>
    <w:rsid w:val="000D6862"/>
    <w:rsid w:val="001A14F4"/>
    <w:rsid w:val="0024676F"/>
    <w:rsid w:val="002B4CB9"/>
    <w:rsid w:val="004E3A5B"/>
    <w:rsid w:val="00537ADE"/>
    <w:rsid w:val="007D79DD"/>
    <w:rsid w:val="007E3E04"/>
    <w:rsid w:val="007F76E2"/>
    <w:rsid w:val="008D34F5"/>
    <w:rsid w:val="009F67BC"/>
    <w:rsid w:val="00AE2B1D"/>
    <w:rsid w:val="00B61B51"/>
    <w:rsid w:val="00D67144"/>
    <w:rsid w:val="00DE677E"/>
    <w:rsid w:val="00E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6DCE"/>
  <w15:chartTrackingRefBased/>
  <w15:docId w15:val="{5FF269F3-06F9-41AF-816D-757B5CAA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2B4CB9"/>
    <w:pPr>
      <w:spacing w:after="0" w:line="240" w:lineRule="auto"/>
    </w:pPr>
    <w:rPr>
      <w:rFonts w:ascii="Arial" w:eastAsia="Arial" w:hAnsi="Arial" w:cs="Arial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Maria Topan</dc:creator>
  <cp:keywords/>
  <dc:description/>
  <cp:lastModifiedBy>Oana Maria Topan</cp:lastModifiedBy>
  <cp:revision>5</cp:revision>
  <dcterms:created xsi:type="dcterms:W3CDTF">2023-03-18T09:54:00Z</dcterms:created>
  <dcterms:modified xsi:type="dcterms:W3CDTF">2023-03-24T16:29:00Z</dcterms:modified>
</cp:coreProperties>
</file>