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FCECB" w14:textId="0C95ADC6" w:rsidR="007A781A" w:rsidRDefault="00CC3998">
      <w:r>
        <w:t>Glossaire (dictionnaire des données)</w:t>
      </w:r>
    </w:p>
    <w:p w14:paraId="65384E95" w14:textId="3C2B992C" w:rsidR="00CC3998" w:rsidRDefault="00CC399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3998" w14:paraId="291240B6" w14:textId="77777777" w:rsidTr="00CC3998">
        <w:tc>
          <w:tcPr>
            <w:tcW w:w="3020" w:type="dxa"/>
          </w:tcPr>
          <w:p w14:paraId="65CF7BC2" w14:textId="4CB36AE2" w:rsidR="00CC3998" w:rsidRPr="00CC3998" w:rsidRDefault="00CC3998">
            <w:pPr>
              <w:rPr>
                <w:b/>
              </w:rPr>
            </w:pPr>
            <w:r w:rsidRPr="00CC3998">
              <w:rPr>
                <w:b/>
              </w:rPr>
              <w:t>Entités / Classes</w:t>
            </w:r>
          </w:p>
        </w:tc>
        <w:tc>
          <w:tcPr>
            <w:tcW w:w="3021" w:type="dxa"/>
          </w:tcPr>
          <w:p w14:paraId="63CBC187" w14:textId="190510CA" w:rsidR="00CC3998" w:rsidRPr="00CC3998" w:rsidRDefault="00CC3998">
            <w:pPr>
              <w:rPr>
                <w:b/>
              </w:rPr>
            </w:pPr>
            <w:r w:rsidRPr="00CC3998">
              <w:rPr>
                <w:b/>
              </w:rPr>
              <w:t>Définition</w:t>
            </w:r>
          </w:p>
        </w:tc>
        <w:tc>
          <w:tcPr>
            <w:tcW w:w="3021" w:type="dxa"/>
          </w:tcPr>
          <w:p w14:paraId="1ACC4225" w14:textId="03D10C44" w:rsidR="00CC3998" w:rsidRPr="00CC3998" w:rsidRDefault="00CC3998">
            <w:pPr>
              <w:rPr>
                <w:b/>
              </w:rPr>
            </w:pPr>
            <w:r w:rsidRPr="00CC3998">
              <w:rPr>
                <w:b/>
              </w:rPr>
              <w:t>Caractéristiques retenues (</w:t>
            </w:r>
            <w:proofErr w:type="gramStart"/>
            <w:r w:rsidRPr="00CC3998">
              <w:rPr>
                <w:b/>
              </w:rPr>
              <w:t>attributs ,</w:t>
            </w:r>
            <w:proofErr w:type="gramEnd"/>
            <w:r w:rsidRPr="00CC3998">
              <w:rPr>
                <w:b/>
              </w:rPr>
              <w:t xml:space="preserve"> liens)</w:t>
            </w:r>
          </w:p>
        </w:tc>
      </w:tr>
      <w:tr w:rsidR="00CC3998" w14:paraId="4952D1EE" w14:textId="77777777" w:rsidTr="00CC3998">
        <w:tc>
          <w:tcPr>
            <w:tcW w:w="3020" w:type="dxa"/>
          </w:tcPr>
          <w:p w14:paraId="3C495398" w14:textId="2861084F" w:rsidR="00CC3998" w:rsidRDefault="00CC3998">
            <w:r>
              <w:t>Administrateur</w:t>
            </w:r>
          </w:p>
        </w:tc>
        <w:tc>
          <w:tcPr>
            <w:tcW w:w="3021" w:type="dxa"/>
          </w:tcPr>
          <w:p w14:paraId="6418C103" w14:textId="632C16D4" w:rsidR="00CC3998" w:rsidRDefault="00C11CDB">
            <w:r>
              <w:t>Personne (employée par la bibliothèque) qui a le droit de gérer les livres, emprunts</w:t>
            </w:r>
          </w:p>
        </w:tc>
        <w:tc>
          <w:tcPr>
            <w:tcW w:w="3021" w:type="dxa"/>
          </w:tcPr>
          <w:p w14:paraId="7399F332" w14:textId="35CF5597" w:rsidR="00CC3998" w:rsidRDefault="00904134">
            <w:proofErr w:type="spellStart"/>
            <w:r>
              <w:t>Username</w:t>
            </w:r>
            <w:proofErr w:type="spellEnd"/>
          </w:p>
          <w:p w14:paraId="24B18548" w14:textId="08438A4A" w:rsidR="00904134" w:rsidRDefault="00904134">
            <w:proofErr w:type="spellStart"/>
            <w:proofErr w:type="gramStart"/>
            <w:r>
              <w:t>password</w:t>
            </w:r>
            <w:proofErr w:type="spellEnd"/>
            <w:proofErr w:type="gramEnd"/>
          </w:p>
        </w:tc>
      </w:tr>
      <w:tr w:rsidR="00CC3998" w14:paraId="46F73331" w14:textId="77777777" w:rsidTr="00CC3998">
        <w:tc>
          <w:tcPr>
            <w:tcW w:w="3020" w:type="dxa"/>
          </w:tcPr>
          <w:p w14:paraId="094C68D6" w14:textId="76046890" w:rsidR="00CC3998" w:rsidRDefault="00CC3998">
            <w:r>
              <w:t>Lecteur</w:t>
            </w:r>
          </w:p>
        </w:tc>
        <w:tc>
          <w:tcPr>
            <w:tcW w:w="3021" w:type="dxa"/>
          </w:tcPr>
          <w:p w14:paraId="535E9742" w14:textId="283B22AB" w:rsidR="00CC3998" w:rsidRDefault="00C11CDB">
            <w:r>
              <w:t>Personne qui est abonnée/inscrite et qui peut emprunter des livres</w:t>
            </w:r>
          </w:p>
        </w:tc>
        <w:tc>
          <w:tcPr>
            <w:tcW w:w="3021" w:type="dxa"/>
          </w:tcPr>
          <w:p w14:paraId="1455C5C0" w14:textId="67551430" w:rsidR="00CC3998" w:rsidRDefault="00904134">
            <w:r>
              <w:t>I</w:t>
            </w:r>
            <w:r w:rsidR="00CC3998">
              <w:t>d</w:t>
            </w:r>
          </w:p>
          <w:p w14:paraId="6EDD9DAF" w14:textId="65B53BAE" w:rsidR="00904134" w:rsidRDefault="00904134">
            <w:r>
              <w:t>…</w:t>
            </w:r>
          </w:p>
        </w:tc>
      </w:tr>
      <w:tr w:rsidR="00CC3998" w14:paraId="110D379E" w14:textId="77777777" w:rsidTr="00CC3998">
        <w:tc>
          <w:tcPr>
            <w:tcW w:w="3020" w:type="dxa"/>
          </w:tcPr>
          <w:p w14:paraId="1473B8F1" w14:textId="44C82AFA" w:rsidR="00CC3998" w:rsidRDefault="00CC3998">
            <w:r>
              <w:t>Personne</w:t>
            </w:r>
          </w:p>
        </w:tc>
        <w:tc>
          <w:tcPr>
            <w:tcW w:w="3021" w:type="dxa"/>
          </w:tcPr>
          <w:p w14:paraId="368ABCBC" w14:textId="6C508CA8" w:rsidR="00CC3998" w:rsidRDefault="00904134">
            <w:r>
              <w:t>Infos sur Personne humain</w:t>
            </w:r>
          </w:p>
        </w:tc>
        <w:tc>
          <w:tcPr>
            <w:tcW w:w="3021" w:type="dxa"/>
          </w:tcPr>
          <w:p w14:paraId="1EC2622D" w14:textId="1C573FAE" w:rsidR="00CC3998" w:rsidRDefault="00CC3998">
            <w:r>
              <w:t>Nom</w:t>
            </w:r>
          </w:p>
          <w:p w14:paraId="7673586D" w14:textId="2146F438" w:rsidR="00CC3998" w:rsidRDefault="00CC3998">
            <w:proofErr w:type="spellStart"/>
            <w:r>
              <w:t>Prenom</w:t>
            </w:r>
            <w:proofErr w:type="spellEnd"/>
          </w:p>
          <w:p w14:paraId="2923B692" w14:textId="0F0D0CBD" w:rsidR="00CC3998" w:rsidRDefault="00CC3998">
            <w:proofErr w:type="spellStart"/>
            <w:r>
              <w:t>Telephone</w:t>
            </w:r>
            <w:proofErr w:type="spellEnd"/>
          </w:p>
          <w:p w14:paraId="12ABC338" w14:textId="77777777" w:rsidR="00CC3998" w:rsidRDefault="00CC3998">
            <w:r>
              <w:t>Email</w:t>
            </w:r>
          </w:p>
          <w:p w14:paraId="03774135" w14:textId="30AFBAE9" w:rsidR="00CC3998" w:rsidRDefault="00CC3998">
            <w:r>
              <w:t>Adresse</w:t>
            </w:r>
          </w:p>
        </w:tc>
      </w:tr>
      <w:tr w:rsidR="00CC3998" w14:paraId="7FA7A28C" w14:textId="77777777" w:rsidTr="00CC3998">
        <w:tc>
          <w:tcPr>
            <w:tcW w:w="3020" w:type="dxa"/>
          </w:tcPr>
          <w:p w14:paraId="431B6611" w14:textId="20F1AD76" w:rsidR="00CC3998" w:rsidRDefault="00CC3998" w:rsidP="00CC3998">
            <w:r>
              <w:t>Domaine</w:t>
            </w:r>
          </w:p>
        </w:tc>
        <w:tc>
          <w:tcPr>
            <w:tcW w:w="3021" w:type="dxa"/>
          </w:tcPr>
          <w:p w14:paraId="0D276076" w14:textId="28962873" w:rsidR="00CC3998" w:rsidRDefault="00C11CDB" w:rsidP="00CC3998">
            <w:r>
              <w:t>Catégorie de livre</w:t>
            </w:r>
          </w:p>
        </w:tc>
        <w:tc>
          <w:tcPr>
            <w:tcW w:w="3021" w:type="dxa"/>
          </w:tcPr>
          <w:p w14:paraId="62EFED08" w14:textId="29EFB058" w:rsidR="00CC3998" w:rsidRDefault="00C11CDB" w:rsidP="00CC3998">
            <w:r>
              <w:t>Id</w:t>
            </w:r>
          </w:p>
          <w:p w14:paraId="154CB4FA" w14:textId="15294598" w:rsidR="00C11CDB" w:rsidRDefault="00C11CDB" w:rsidP="00CC3998">
            <w:r>
              <w:t>Nom</w:t>
            </w:r>
          </w:p>
          <w:p w14:paraId="3AAC50E1" w14:textId="504A73F2" w:rsidR="00C11CDB" w:rsidRDefault="00C11CDB" w:rsidP="00CC3998">
            <w:proofErr w:type="gramStart"/>
            <w:r>
              <w:t>description</w:t>
            </w:r>
            <w:proofErr w:type="gramEnd"/>
          </w:p>
        </w:tc>
      </w:tr>
      <w:tr w:rsidR="00CC3998" w14:paraId="6B231E36" w14:textId="77777777" w:rsidTr="00CC3998">
        <w:tc>
          <w:tcPr>
            <w:tcW w:w="3020" w:type="dxa"/>
          </w:tcPr>
          <w:p w14:paraId="5D13DAC1" w14:textId="7298472E" w:rsidR="00CC3998" w:rsidRDefault="00CC3998" w:rsidP="00CC3998">
            <w:r>
              <w:t>Livre</w:t>
            </w:r>
          </w:p>
        </w:tc>
        <w:tc>
          <w:tcPr>
            <w:tcW w:w="3021" w:type="dxa"/>
          </w:tcPr>
          <w:p w14:paraId="5DBC0EBB" w14:textId="7550B4DD" w:rsidR="00CC3998" w:rsidRDefault="0033244C" w:rsidP="00CC3998">
            <w:r>
              <w:t>Exemplaire physique d’œuvre littéraire</w:t>
            </w:r>
          </w:p>
        </w:tc>
        <w:tc>
          <w:tcPr>
            <w:tcW w:w="3021" w:type="dxa"/>
          </w:tcPr>
          <w:p w14:paraId="6A158B20" w14:textId="780A29D4" w:rsidR="00C11CDB" w:rsidRDefault="00C11CDB" w:rsidP="00CC3998">
            <w:proofErr w:type="gramStart"/>
            <w:r>
              <w:t>id</w:t>
            </w:r>
            <w:proofErr w:type="gramEnd"/>
          </w:p>
          <w:p w14:paraId="11982D05" w14:textId="74AE9EF8" w:rsidR="00CC3998" w:rsidRDefault="00C11CDB" w:rsidP="00CC3998">
            <w:r>
              <w:t>Titre</w:t>
            </w:r>
          </w:p>
          <w:p w14:paraId="7292B6DA" w14:textId="4FF21341" w:rsidR="00C11CDB" w:rsidRDefault="00C11CDB" w:rsidP="00CC3998">
            <w:r>
              <w:t>Auteur</w:t>
            </w:r>
          </w:p>
          <w:p w14:paraId="703B34EB" w14:textId="4232596D" w:rsidR="00C11CDB" w:rsidRDefault="000D1B36" w:rsidP="00CC3998">
            <w:r>
              <w:t>E</w:t>
            </w:r>
            <w:r w:rsidR="00C11CDB">
              <w:t>diteur</w:t>
            </w:r>
          </w:p>
          <w:p w14:paraId="0EB32E61" w14:textId="77777777" w:rsidR="000D1B36" w:rsidRDefault="000D1B36" w:rsidP="00CC3998">
            <w:r>
              <w:t xml:space="preserve">Dispo : </w:t>
            </w:r>
            <w:proofErr w:type="spellStart"/>
            <w:r>
              <w:t>boolean</w:t>
            </w:r>
            <w:proofErr w:type="spellEnd"/>
          </w:p>
          <w:p w14:paraId="128DF600" w14:textId="4C445CE9" w:rsidR="000D1B36" w:rsidRDefault="000D1B36" w:rsidP="00CC3998">
            <w:r>
              <w:t>Etat (</w:t>
            </w:r>
            <w:proofErr w:type="gramStart"/>
            <w:r>
              <w:t>bon ,</w:t>
            </w:r>
            <w:proofErr w:type="gramEnd"/>
            <w:r>
              <w:t xml:space="preserve"> abimé , HS)</w:t>
            </w:r>
          </w:p>
        </w:tc>
      </w:tr>
      <w:tr w:rsidR="00CC3998" w14:paraId="56C0CE4D" w14:textId="77777777" w:rsidTr="00CC3998">
        <w:tc>
          <w:tcPr>
            <w:tcW w:w="3020" w:type="dxa"/>
          </w:tcPr>
          <w:p w14:paraId="3C82E8C9" w14:textId="7F9DB7D7" w:rsidR="00CC3998" w:rsidRDefault="00CC3998" w:rsidP="00CC3998">
            <w:r>
              <w:t>Emprunt</w:t>
            </w:r>
            <w:r w:rsidR="00F25FAC">
              <w:t xml:space="preserve"> (prévu ou effectif)</w:t>
            </w:r>
          </w:p>
        </w:tc>
        <w:tc>
          <w:tcPr>
            <w:tcW w:w="3021" w:type="dxa"/>
          </w:tcPr>
          <w:p w14:paraId="06AC2990" w14:textId="77777777" w:rsidR="00CC3998" w:rsidRDefault="00F25FAC" w:rsidP="00CC3998">
            <w:r>
              <w:t>Informations sur un emprunt de livre effectué (ou prévu) par un lecteur</w:t>
            </w:r>
            <w:r w:rsidR="002562F3">
              <w:t>.</w:t>
            </w:r>
          </w:p>
          <w:p w14:paraId="05294B5A" w14:textId="0E503C54" w:rsidR="002562F3" w:rsidRDefault="002562F3" w:rsidP="00CC3998">
            <w:r>
              <w:t xml:space="preserve">Si on emprunte plusieurs livres le même </w:t>
            </w:r>
            <w:proofErr w:type="gramStart"/>
            <w:r>
              <w:t>jour ,</w:t>
            </w:r>
            <w:proofErr w:type="gramEnd"/>
            <w:r>
              <w:t xml:space="preserve"> plusieurs instance de la classe Emprunt</w:t>
            </w:r>
          </w:p>
        </w:tc>
        <w:tc>
          <w:tcPr>
            <w:tcW w:w="3021" w:type="dxa"/>
          </w:tcPr>
          <w:p w14:paraId="37672DD9" w14:textId="7646EDDA" w:rsidR="00E15F35" w:rsidRDefault="00E15F35" w:rsidP="00CC3998">
            <w:proofErr w:type="gramStart"/>
            <w:r>
              <w:t>id</w:t>
            </w:r>
            <w:proofErr w:type="gramEnd"/>
          </w:p>
          <w:p w14:paraId="301E4CBA" w14:textId="334D4BF1" w:rsidR="00CC3998" w:rsidRDefault="00F25FAC" w:rsidP="00CC3998">
            <w:proofErr w:type="spellStart"/>
            <w:r>
              <w:t>Lien_avec_lecteur</w:t>
            </w:r>
            <w:proofErr w:type="spellEnd"/>
          </w:p>
          <w:p w14:paraId="56D4C107" w14:textId="77777777" w:rsidR="00F25FAC" w:rsidRDefault="00F25FAC" w:rsidP="00CC3998">
            <w:r>
              <w:t>Lien avec livre emprunté</w:t>
            </w:r>
          </w:p>
          <w:p w14:paraId="5B60406E" w14:textId="200D0FC4" w:rsidR="00F25FAC" w:rsidRDefault="00F25FAC" w:rsidP="00CC3998">
            <w:proofErr w:type="spellStart"/>
            <w:r>
              <w:t>Date_début</w:t>
            </w:r>
            <w:proofErr w:type="spellEnd"/>
          </w:p>
          <w:p w14:paraId="2277D5F0" w14:textId="77777777" w:rsidR="00F25FAC" w:rsidRDefault="00F25FAC" w:rsidP="00CC3998">
            <w:proofErr w:type="spellStart"/>
            <w:r>
              <w:t>Date_retour</w:t>
            </w:r>
            <w:proofErr w:type="spellEnd"/>
          </w:p>
          <w:p w14:paraId="1C3C777E" w14:textId="1814CE17" w:rsidR="00012BFE" w:rsidRDefault="00012BFE" w:rsidP="00CC3998">
            <w:r>
              <w:t>Type (</w:t>
            </w:r>
            <w:proofErr w:type="spellStart"/>
            <w:r>
              <w:t>res</w:t>
            </w:r>
            <w:r w:rsidR="0055114D">
              <w:t>ervation</w:t>
            </w:r>
            <w:proofErr w:type="spellEnd"/>
            <w:r w:rsidR="0055114D">
              <w:t xml:space="preserve"> ou effectif)</w:t>
            </w:r>
          </w:p>
        </w:tc>
      </w:tr>
      <w:tr w:rsidR="00CC3998" w14:paraId="74F03E15" w14:textId="77777777" w:rsidTr="00CC3998">
        <w:tc>
          <w:tcPr>
            <w:tcW w:w="3020" w:type="dxa"/>
          </w:tcPr>
          <w:p w14:paraId="58C66314" w14:textId="344488E1" w:rsidR="00CC3998" w:rsidRDefault="00CC3998" w:rsidP="00CC3998">
            <w:r>
              <w:t>Incident</w:t>
            </w:r>
          </w:p>
        </w:tc>
        <w:tc>
          <w:tcPr>
            <w:tcW w:w="3021" w:type="dxa"/>
          </w:tcPr>
          <w:p w14:paraId="4DD3E815" w14:textId="1417CA99" w:rsidR="00CC3998" w:rsidRDefault="000D1B36" w:rsidP="00CC3998">
            <w:r>
              <w:t>V2</w:t>
            </w:r>
          </w:p>
        </w:tc>
        <w:tc>
          <w:tcPr>
            <w:tcW w:w="3021" w:type="dxa"/>
          </w:tcPr>
          <w:p w14:paraId="557B4418" w14:textId="77777777" w:rsidR="00CC3998" w:rsidRDefault="00CC3998" w:rsidP="00CC3998"/>
        </w:tc>
      </w:tr>
      <w:tr w:rsidR="00CC3998" w14:paraId="52A8CEE0" w14:textId="77777777" w:rsidTr="00CC3998">
        <w:tc>
          <w:tcPr>
            <w:tcW w:w="3020" w:type="dxa"/>
          </w:tcPr>
          <w:p w14:paraId="23E0806B" w14:textId="14BD6C8B" w:rsidR="00CC3998" w:rsidRDefault="00CC3998" w:rsidP="00CC3998">
            <w:r>
              <w:t>Statistiques</w:t>
            </w:r>
          </w:p>
        </w:tc>
        <w:tc>
          <w:tcPr>
            <w:tcW w:w="3021" w:type="dxa"/>
          </w:tcPr>
          <w:p w14:paraId="76AB3E5E" w14:textId="13882FED" w:rsidR="00CC3998" w:rsidRDefault="000D1B36" w:rsidP="00CC3998">
            <w:r>
              <w:t>V2</w:t>
            </w:r>
          </w:p>
        </w:tc>
        <w:tc>
          <w:tcPr>
            <w:tcW w:w="3021" w:type="dxa"/>
          </w:tcPr>
          <w:p w14:paraId="22849084" w14:textId="77777777" w:rsidR="00CC3998" w:rsidRDefault="00CC3998" w:rsidP="00CC3998"/>
        </w:tc>
      </w:tr>
    </w:tbl>
    <w:p w14:paraId="6FA00E2A" w14:textId="7301AE10" w:rsidR="00CC3998" w:rsidRDefault="00CC3998"/>
    <w:p w14:paraId="227F99B2" w14:textId="25CCCF2D" w:rsidR="00201446" w:rsidRDefault="00201446">
      <w:r>
        <w:t xml:space="preserve">Sur moyen/gros </w:t>
      </w:r>
      <w:proofErr w:type="gramStart"/>
      <w:r>
        <w:t>projet ,</w:t>
      </w:r>
      <w:proofErr w:type="gramEnd"/>
      <w:r>
        <w:t xml:space="preserve"> regroupement en packages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538"/>
      </w:tblGrid>
      <w:tr w:rsidR="004E705A" w14:paraId="65AC6A30" w14:textId="77777777" w:rsidTr="00677653">
        <w:tc>
          <w:tcPr>
            <w:tcW w:w="2405" w:type="dxa"/>
          </w:tcPr>
          <w:p w14:paraId="4BA436D5" w14:textId="6243F76C" w:rsidR="004E705A" w:rsidRPr="0033416D" w:rsidRDefault="004E705A">
            <w:pPr>
              <w:rPr>
                <w:b/>
                <w:i/>
              </w:rPr>
            </w:pPr>
            <w:proofErr w:type="gramStart"/>
            <w:r w:rsidRPr="0033416D">
              <w:rPr>
                <w:b/>
                <w:i/>
              </w:rPr>
              <w:t>packages</w:t>
            </w:r>
            <w:proofErr w:type="gramEnd"/>
          </w:p>
        </w:tc>
        <w:tc>
          <w:tcPr>
            <w:tcW w:w="3119" w:type="dxa"/>
          </w:tcPr>
          <w:p w14:paraId="75D874E6" w14:textId="6A119686" w:rsidR="004E705A" w:rsidRPr="0033416D" w:rsidRDefault="004E705A">
            <w:pPr>
              <w:rPr>
                <w:b/>
                <w:i/>
              </w:rPr>
            </w:pPr>
            <w:r w:rsidRPr="0033416D">
              <w:rPr>
                <w:b/>
                <w:i/>
              </w:rPr>
              <w:t>Classes du packages</w:t>
            </w:r>
          </w:p>
        </w:tc>
        <w:tc>
          <w:tcPr>
            <w:tcW w:w="3538" w:type="dxa"/>
          </w:tcPr>
          <w:p w14:paraId="0C098E80" w14:textId="43E06B1D" w:rsidR="004E705A" w:rsidRPr="0033416D" w:rsidRDefault="004E705A">
            <w:pPr>
              <w:rPr>
                <w:b/>
                <w:i/>
              </w:rPr>
            </w:pPr>
            <w:proofErr w:type="gramStart"/>
            <w:r w:rsidRPr="0033416D">
              <w:rPr>
                <w:b/>
                <w:i/>
              </w:rPr>
              <w:t>dépendances</w:t>
            </w:r>
            <w:proofErr w:type="gramEnd"/>
          </w:p>
        </w:tc>
      </w:tr>
      <w:tr w:rsidR="004E705A" w14:paraId="2F0D0BE8" w14:textId="77777777" w:rsidTr="00677653">
        <w:tc>
          <w:tcPr>
            <w:tcW w:w="2405" w:type="dxa"/>
          </w:tcPr>
          <w:p w14:paraId="22729B4A" w14:textId="3F1F903F" w:rsidR="004E705A" w:rsidRDefault="000F4287">
            <w:proofErr w:type="gramStart"/>
            <w:r>
              <w:t>personnes</w:t>
            </w:r>
            <w:proofErr w:type="gramEnd"/>
          </w:p>
        </w:tc>
        <w:tc>
          <w:tcPr>
            <w:tcW w:w="3119" w:type="dxa"/>
          </w:tcPr>
          <w:p w14:paraId="21BC3648" w14:textId="78841473" w:rsidR="004E705A" w:rsidRDefault="0033416D">
            <w:proofErr w:type="gramStart"/>
            <w:r>
              <w:t>Personne ,</w:t>
            </w:r>
            <w:proofErr w:type="gramEnd"/>
            <w:r>
              <w:t xml:space="preserve"> Lecteur , Administrateur</w:t>
            </w:r>
          </w:p>
        </w:tc>
        <w:tc>
          <w:tcPr>
            <w:tcW w:w="3538" w:type="dxa"/>
          </w:tcPr>
          <w:p w14:paraId="4C7B3E2C" w14:textId="77777777" w:rsidR="004E705A" w:rsidRDefault="004E705A"/>
        </w:tc>
      </w:tr>
      <w:tr w:rsidR="004E705A" w14:paraId="5DE1FDD9" w14:textId="77777777" w:rsidTr="00677653">
        <w:tc>
          <w:tcPr>
            <w:tcW w:w="2405" w:type="dxa"/>
          </w:tcPr>
          <w:p w14:paraId="228E88AB" w14:textId="6BA49906" w:rsidR="004E705A" w:rsidRDefault="0033416D">
            <w:proofErr w:type="gramStart"/>
            <w:r>
              <w:t>livres</w:t>
            </w:r>
            <w:proofErr w:type="gramEnd"/>
          </w:p>
        </w:tc>
        <w:tc>
          <w:tcPr>
            <w:tcW w:w="3119" w:type="dxa"/>
          </w:tcPr>
          <w:p w14:paraId="511DC33D" w14:textId="37C92B7D" w:rsidR="004E705A" w:rsidRDefault="0033416D">
            <w:proofErr w:type="gramStart"/>
            <w:r>
              <w:t>Livre ,</w:t>
            </w:r>
            <w:proofErr w:type="gramEnd"/>
            <w:r>
              <w:t xml:space="preserve"> Domaine</w:t>
            </w:r>
          </w:p>
        </w:tc>
        <w:tc>
          <w:tcPr>
            <w:tcW w:w="3538" w:type="dxa"/>
          </w:tcPr>
          <w:p w14:paraId="7DD7E10F" w14:textId="77777777" w:rsidR="004E705A" w:rsidRDefault="004E705A"/>
        </w:tc>
      </w:tr>
      <w:tr w:rsidR="004E705A" w14:paraId="30348A25" w14:textId="77777777" w:rsidTr="00677653">
        <w:tc>
          <w:tcPr>
            <w:tcW w:w="2405" w:type="dxa"/>
          </w:tcPr>
          <w:p w14:paraId="41D46259" w14:textId="1D10D1FA" w:rsidR="004E705A" w:rsidRDefault="0033416D">
            <w:proofErr w:type="gramStart"/>
            <w:r>
              <w:t>emprunts</w:t>
            </w:r>
            <w:proofErr w:type="gramEnd"/>
          </w:p>
        </w:tc>
        <w:tc>
          <w:tcPr>
            <w:tcW w:w="3119" w:type="dxa"/>
          </w:tcPr>
          <w:p w14:paraId="0BCDB51F" w14:textId="5C41294E" w:rsidR="004E705A" w:rsidRDefault="0033416D">
            <w:proofErr w:type="gramStart"/>
            <w:r>
              <w:t>Emprunt ,</w:t>
            </w:r>
            <w:proofErr w:type="gramEnd"/>
            <w:r>
              <w:t xml:space="preserve"> Incident , Statistique</w:t>
            </w:r>
          </w:p>
        </w:tc>
        <w:tc>
          <w:tcPr>
            <w:tcW w:w="3538" w:type="dxa"/>
          </w:tcPr>
          <w:p w14:paraId="6DAA0FFF" w14:textId="715FD28D" w:rsidR="004E705A" w:rsidRDefault="0033416D">
            <w:r>
              <w:t xml:space="preserve">emprunts </w:t>
            </w:r>
            <w:r>
              <w:sym w:font="Wingdings" w:char="F0E0"/>
            </w:r>
            <w:r>
              <w:t>personnes , livres</w:t>
            </w:r>
            <w:bookmarkStart w:id="0" w:name="_GoBack"/>
            <w:bookmarkEnd w:id="0"/>
            <w:r>
              <w:t xml:space="preserve"> </w:t>
            </w:r>
          </w:p>
        </w:tc>
      </w:tr>
    </w:tbl>
    <w:p w14:paraId="3D34B9F4" w14:textId="77777777" w:rsidR="00201446" w:rsidRDefault="00201446"/>
    <w:sectPr w:rsidR="00201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74"/>
    <w:rsid w:val="00012BFE"/>
    <w:rsid w:val="000D1B36"/>
    <w:rsid w:val="000F4287"/>
    <w:rsid w:val="00201446"/>
    <w:rsid w:val="002562F3"/>
    <w:rsid w:val="0033244C"/>
    <w:rsid w:val="0033332D"/>
    <w:rsid w:val="0033416D"/>
    <w:rsid w:val="003C1974"/>
    <w:rsid w:val="004E705A"/>
    <w:rsid w:val="0055114D"/>
    <w:rsid w:val="00677653"/>
    <w:rsid w:val="007A781A"/>
    <w:rsid w:val="00904134"/>
    <w:rsid w:val="00C11CDB"/>
    <w:rsid w:val="00CC3998"/>
    <w:rsid w:val="00E15F35"/>
    <w:rsid w:val="00F2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5788"/>
  <w15:chartTrackingRefBased/>
  <w15:docId w15:val="{E151E2B5-8563-4F27-AD2F-20CA0B58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3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787F245E0024FA5B583BBF5135740" ma:contentTypeVersion="9" ma:contentTypeDescription="Crée un document." ma:contentTypeScope="" ma:versionID="95a8d27ff9ef7e5745d37d43590e429c">
  <xsd:schema xmlns:xsd="http://www.w3.org/2001/XMLSchema" xmlns:xs="http://www.w3.org/2001/XMLSchema" xmlns:p="http://schemas.microsoft.com/office/2006/metadata/properties" xmlns:ns2="5ace13cc-5823-433a-a744-69245f59344c" xmlns:ns3="31b22c7a-f411-48b8-8d2f-8586bb58992d" targetNamespace="http://schemas.microsoft.com/office/2006/metadata/properties" ma:root="true" ma:fieldsID="e21cda8418b5c9bbcd9e8ffbaafda128" ns2:_="" ns3:_="">
    <xsd:import namespace="5ace13cc-5823-433a-a744-69245f59344c"/>
    <xsd:import namespace="31b22c7a-f411-48b8-8d2f-8586bb589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e13cc-5823-433a-a744-69245f5934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22c7a-f411-48b8-8d2f-8586bb58992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0e2e04c-7ee1-4f9f-ac55-1f45f6b2eedf}" ma:internalName="TaxCatchAll" ma:showField="CatchAllData" ma:web="31b22c7a-f411-48b8-8d2f-8586bb5899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b22c7a-f411-48b8-8d2f-8586bb58992d" xsi:nil="true"/>
    <lcf76f155ced4ddcb4097134ff3c332f xmlns="5ace13cc-5823-433a-a744-69245f5934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BE96B5-2C8F-4924-B445-5C498D6E5A0C}"/>
</file>

<file path=customXml/itemProps2.xml><?xml version="1.0" encoding="utf-8"?>
<ds:datastoreItem xmlns:ds="http://schemas.openxmlformats.org/officeDocument/2006/customXml" ds:itemID="{97D698EA-4EFE-4968-AF15-24600810556A}"/>
</file>

<file path=customXml/itemProps3.xml><?xml version="1.0" encoding="utf-8"?>
<ds:datastoreItem xmlns:ds="http://schemas.openxmlformats.org/officeDocument/2006/customXml" ds:itemID="{FE49D0CF-25E1-41ED-9D57-47E2A84D03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 GAMBA</dc:creator>
  <cp:keywords/>
  <dc:description/>
  <cp:lastModifiedBy>Leopold GAMBA</cp:lastModifiedBy>
  <cp:revision>12</cp:revision>
  <dcterms:created xsi:type="dcterms:W3CDTF">2023-06-15T08:32:00Z</dcterms:created>
  <dcterms:modified xsi:type="dcterms:W3CDTF">2023-06-15T09:50:00Z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0x010100B4D787F245E0024FA5B583BBF5135740</vt:lpwstr>
  </property>
</Properties>
</file>