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9007D" w14:textId="4DA32EEA" w:rsidR="00AE7678" w:rsidRDefault="00883A44">
      <w:r>
        <w:t xml:space="preserve">All fine art canvas is printed with </w:t>
      </w:r>
      <w:r w:rsidR="00CD2DEE">
        <w:t xml:space="preserve">image </w:t>
      </w:r>
      <w:r>
        <w:t xml:space="preserve">borders ready for </w:t>
      </w:r>
      <w:r w:rsidRPr="00883A44">
        <w:rPr>
          <w:i/>
        </w:rPr>
        <w:t>gallery wrap stretching</w:t>
      </w:r>
      <w:r>
        <w:t xml:space="preserve"> on 1.5” stretcher bars.  </w:t>
      </w:r>
    </w:p>
    <w:p w14:paraId="1284ABCE" w14:textId="77777777" w:rsidR="00883A44" w:rsidRDefault="00883A44"/>
    <w:p w14:paraId="06BFC300" w14:textId="35281EDF" w:rsidR="00883A44" w:rsidRDefault="00883A44">
      <w:r>
        <w:t>Gallery stretching is a method that stretches an</w:t>
      </w:r>
      <w:r w:rsidR="006874DB">
        <w:t xml:space="preserve"> added </w:t>
      </w:r>
      <w:r>
        <w:t>border around thick stretcher bars to</w:t>
      </w:r>
      <w:r w:rsidR="00CD2DEE">
        <w:t xml:space="preserve"> create</w:t>
      </w:r>
      <w:r>
        <w:t xml:space="preserve"> a visible decorative edge.  The stretched canvas can </w:t>
      </w:r>
      <w:r w:rsidR="00CD2DEE">
        <w:t xml:space="preserve">then </w:t>
      </w:r>
      <w:r>
        <w:t>be hung directly on th</w:t>
      </w:r>
      <w:r w:rsidR="00CD2DEE">
        <w:t>e wall without framing to produce</w:t>
      </w:r>
      <w:r w:rsidR="00AE6A4C">
        <w:t xml:space="preserve"> a clean contemporary design</w:t>
      </w:r>
      <w:r>
        <w:t xml:space="preserve">.  </w:t>
      </w:r>
      <w:r w:rsidR="00CD2DEE">
        <w:t>In addition, a</w:t>
      </w:r>
      <w:r w:rsidR="00AE6A4C">
        <w:t xml:space="preserve"> canvas float frame can also be selected that will keep the decorative edges visible.  </w:t>
      </w:r>
      <w:r w:rsidR="009A5E4B">
        <w:t xml:space="preserve">The float frame </w:t>
      </w:r>
      <w:r w:rsidR="00AE6A4C">
        <w:t>add</w:t>
      </w:r>
      <w:r w:rsidR="009A5E4B">
        <w:t>s</w:t>
      </w:r>
      <w:r w:rsidR="00AE6A4C">
        <w:t xml:space="preserve"> a wood element</w:t>
      </w:r>
      <w:r w:rsidR="009A5E4B">
        <w:t xml:space="preserve"> to the design</w:t>
      </w:r>
      <w:r w:rsidR="00AE6A4C">
        <w:t xml:space="preserve"> and create</w:t>
      </w:r>
      <w:r w:rsidR="009A5E4B">
        <w:t>s</w:t>
      </w:r>
      <w:r w:rsidR="00AE6A4C">
        <w:t xml:space="preserve"> a professional finished </w:t>
      </w:r>
      <w:r w:rsidR="00CD2DEE">
        <w:t>fine art statement.</w:t>
      </w:r>
    </w:p>
    <w:p w14:paraId="084BAC2A" w14:textId="77777777" w:rsidR="00CD2DEE" w:rsidRDefault="00CD2DEE"/>
    <w:p w14:paraId="5A1882F9" w14:textId="5290A2AB" w:rsidR="00CD2DEE" w:rsidRDefault="00CD2DEE">
      <w:r>
        <w:t>(The stretching description paragraph could be visible OR the words could be live in the first sentence and the paragraph could be visible when the words are clicked.</w:t>
      </w:r>
      <w:r w:rsidR="006874DB">
        <w:t xml:space="preserve"> Also, I like the idea of planting the framing seed here.  It can also be repeated later in the framing section if we want.</w:t>
      </w:r>
      <w:r>
        <w:t>)</w:t>
      </w:r>
      <w:bookmarkStart w:id="0" w:name="_GoBack"/>
    </w:p>
    <w:bookmarkEnd w:id="0"/>
    <w:p w14:paraId="1E2FF26C" w14:textId="77777777" w:rsidR="00CD2DEE" w:rsidRDefault="00CD2DEE"/>
    <w:p w14:paraId="3073E6A3" w14:textId="7462D568" w:rsidR="00CD2DEE" w:rsidRDefault="00CD2DEE"/>
    <w:p w14:paraId="6963C70A" w14:textId="11555243" w:rsidR="00CD2DEE" w:rsidRDefault="005E76CF">
      <w:r>
        <w:t>3” White Borders</w:t>
      </w:r>
    </w:p>
    <w:p w14:paraId="703A8D8D" w14:textId="11BD5E27" w:rsidR="005E76CF" w:rsidRDefault="005E76CF">
      <w:r>
        <w:t xml:space="preserve">Choose this border </w:t>
      </w:r>
      <w:r w:rsidR="00953638">
        <w:t xml:space="preserve">to create a clean contemporary white edge when </w:t>
      </w:r>
      <w:r w:rsidR="006874DB">
        <w:t xml:space="preserve">your art is </w:t>
      </w:r>
      <w:r w:rsidR="00953638">
        <w:t>gallery wrapped or float framed.</w:t>
      </w:r>
    </w:p>
    <w:p w14:paraId="48D51B30" w14:textId="669646D5" w:rsidR="00953638" w:rsidRDefault="00953638">
      <w:r>
        <w:t>The canvas will have at least 3” of unprinted white canvas around the image.</w:t>
      </w:r>
    </w:p>
    <w:p w14:paraId="2E284DF8" w14:textId="77777777" w:rsidR="00953638" w:rsidRDefault="00953638"/>
    <w:p w14:paraId="5B43EED8" w14:textId="30610CF2" w:rsidR="00953638" w:rsidRDefault="00953638">
      <w:r>
        <w:t>2” Black Border+1” White</w:t>
      </w:r>
    </w:p>
    <w:p w14:paraId="5ED51A5B" w14:textId="28D1C474" w:rsidR="00953638" w:rsidRDefault="00953638">
      <w:r>
        <w:t>Choose this border to create a sophisticated black edge when</w:t>
      </w:r>
      <w:r w:rsidR="006874DB">
        <w:t xml:space="preserve"> your art is</w:t>
      </w:r>
      <w:r>
        <w:t xml:space="preserve"> gallery wrapped or float framed.</w:t>
      </w:r>
    </w:p>
    <w:p w14:paraId="61473D70" w14:textId="11A629A5" w:rsidR="00953638" w:rsidRDefault="00953638">
      <w:r>
        <w:t>The canvas will have a 2” black border around the image plus at least 1” of additional plain white canvas for stretching.</w:t>
      </w:r>
    </w:p>
    <w:p w14:paraId="4D60B254" w14:textId="77777777" w:rsidR="00953638" w:rsidRDefault="00953638"/>
    <w:p w14:paraId="2E984C59" w14:textId="78B01E2F" w:rsidR="00953638" w:rsidRDefault="00953638">
      <w:r>
        <w:t>2” Mirrored Border+1” White</w:t>
      </w:r>
    </w:p>
    <w:p w14:paraId="11A16BC5" w14:textId="126A5828" w:rsidR="00953638" w:rsidRDefault="00953638">
      <w:r>
        <w:t xml:space="preserve">Choose </w:t>
      </w:r>
      <w:r w:rsidR="009A27E8">
        <w:t xml:space="preserve">this border to create a colorful edge that is a dramatic extension of the image when </w:t>
      </w:r>
      <w:r w:rsidR="006874DB">
        <w:t xml:space="preserve">your art is </w:t>
      </w:r>
      <w:r w:rsidR="009A27E8">
        <w:t>gallery wrapped or float framed.</w:t>
      </w:r>
    </w:p>
    <w:p w14:paraId="70B1229C" w14:textId="5ADC2CF5" w:rsidR="009A27E8" w:rsidRDefault="009A27E8">
      <w:r>
        <w:t>The canvas will have a 2” mirrored extension of the image plus at least 1” of additional canvas for stretching.</w:t>
      </w:r>
    </w:p>
    <w:p w14:paraId="098BFFAC" w14:textId="77777777" w:rsidR="009A27E8" w:rsidRDefault="009A27E8"/>
    <w:p w14:paraId="3EAC3B33" w14:textId="7CB4D820" w:rsidR="00CD2DEE" w:rsidRDefault="009A27E8">
      <w:r>
        <w:t xml:space="preserve">(I think it would be most effective to have visual illustrations of the border treatments to go with the words.  </w:t>
      </w:r>
      <w:r w:rsidR="0025514D">
        <w:t>Also, think about emphasizing the first marketing style sentence over the second more nuts and bolts sentence.  Maybe bigger or a different font.)</w:t>
      </w:r>
    </w:p>
    <w:sectPr w:rsidR="00CD2DEE" w:rsidSect="003F32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061"/>
    <w:rsid w:val="00055061"/>
    <w:rsid w:val="00217218"/>
    <w:rsid w:val="0025514D"/>
    <w:rsid w:val="003F32A9"/>
    <w:rsid w:val="005E76CF"/>
    <w:rsid w:val="006874DB"/>
    <w:rsid w:val="00883A44"/>
    <w:rsid w:val="00953638"/>
    <w:rsid w:val="009A27E8"/>
    <w:rsid w:val="009A5E4B"/>
    <w:rsid w:val="00AE6A4C"/>
    <w:rsid w:val="00AE7678"/>
    <w:rsid w:val="00CD2DEE"/>
    <w:rsid w:val="00D245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D872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1578</Characters>
  <Application>Microsoft Macintosh Word</Application>
  <DocSecurity>0</DocSecurity>
  <Lines>13</Lines>
  <Paragraphs>3</Paragraphs>
  <ScaleCrop>false</ScaleCrop>
  <Company>AFT Guild, Local 1931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Solórzano Fletcher</dc:creator>
  <cp:keywords/>
  <dc:description/>
  <cp:lastModifiedBy>Tina Solórzano Fletcher</cp:lastModifiedBy>
  <cp:revision>2</cp:revision>
  <dcterms:created xsi:type="dcterms:W3CDTF">2013-01-05T23:40:00Z</dcterms:created>
  <dcterms:modified xsi:type="dcterms:W3CDTF">2013-01-05T23:40:00Z</dcterms:modified>
</cp:coreProperties>
</file>