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20" w:lineRule="exact"/>
        <w:ind w:right="7"/>
        <w:jc w:val="left"/>
        <w:rPr>
          <w:rFonts w:hint="eastAsia" w:ascii="仿宋" w:hAnsi="仿宋" w:cs="仿宋" w:eastAsiaTheme="minor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>雁洲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村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hint="eastAsia" w:ascii="仿宋" w:hAnsi="仿宋" w:eastAsia="仿宋" w:cs="仿宋"/>
          <w:b/>
          <w:bCs/>
          <w:color w:val="auto"/>
          <w:sz w:val="28"/>
          <w:szCs w:val="28"/>
          <w:lang w:val="en-US" w:eastAsia="zh-CN"/>
        </w:rPr>
        <w:t>（社区）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华文中宋" w:hAnsi="华文中宋" w:eastAsia="华文中宋" w:cs="华文中宋"/>
          <w:b/>
          <w:bCs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华文中宋" w:hAnsi="华文中宋" w:eastAsia="华文中宋" w:cs="华文中宋"/>
          <w:b/>
          <w:bCs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华文中宋" w:hAnsi="华文中宋" w:eastAsia="华文中宋" w:cs="华文中宋"/>
          <w:b/>
          <w:bCs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eastAsia" w:ascii="华文中宋" w:hAnsi="华文中宋" w:eastAsia="华文中宋" w:cs="华文中宋"/>
          <w:b/>
          <w:bCs/>
          <w:color w:val="000000"/>
          <w:kern w:val="0"/>
          <w:sz w:val="31"/>
          <w:szCs w:val="31"/>
          <w:lang w:val="en-US" w:eastAsia="zh-CN" w:bidi="ar"/>
        </w:rPr>
        <w:t>番禺区“房地一体”确权登记测量及权属调查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华文中宋" w:hAnsi="华文中宋" w:eastAsia="华文中宋" w:cs="华文中宋"/>
          <w:b/>
          <w:bCs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eastAsia" w:ascii="华文中宋" w:hAnsi="华文中宋" w:eastAsia="华文中宋" w:cs="华文中宋"/>
          <w:b/>
          <w:bCs/>
          <w:color w:val="000000"/>
          <w:kern w:val="0"/>
          <w:sz w:val="31"/>
          <w:szCs w:val="31"/>
          <w:lang w:val="en-US" w:eastAsia="zh-CN" w:bidi="ar"/>
        </w:rPr>
        <w:t>成果公示无异议证明（第</w:t>
      </w:r>
      <w:r>
        <w:rPr>
          <w:rFonts w:hint="eastAsia" w:ascii="华文中宋" w:hAnsi="华文中宋" w:eastAsia="华文中宋" w:cs="华文中宋"/>
          <w:b/>
          <w:bCs/>
          <w:color w:val="000000"/>
          <w:kern w:val="0"/>
          <w:sz w:val="31"/>
          <w:szCs w:val="31"/>
          <w:u w:val="single"/>
          <w:lang w:val="en-US" w:eastAsia="zh-CN" w:bidi="ar"/>
        </w:rPr>
        <w:t xml:space="preserve">  二  </w:t>
      </w:r>
      <w:r>
        <w:rPr>
          <w:rFonts w:hint="eastAsia" w:ascii="华文中宋" w:hAnsi="华文中宋" w:eastAsia="华文中宋" w:cs="华文中宋"/>
          <w:b/>
          <w:bCs/>
          <w:color w:val="000000"/>
          <w:kern w:val="0"/>
          <w:sz w:val="31"/>
          <w:szCs w:val="31"/>
          <w:lang w:val="en-US" w:eastAsia="zh-CN" w:bidi="ar"/>
        </w:rPr>
        <w:t>批）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仿宋" w:hAnsi="仿宋" w:eastAsia="仿宋" w:cs="仿宋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560" w:firstLineChars="200"/>
        <w:jc w:val="lef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>根据《广州市番禺区“房地一体”农村宅基地及集体建设用地确权登记发证工作方案》要求，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none"/>
          <w:lang w:eastAsia="zh-CN"/>
        </w:rPr>
        <w:t>镇（街）</w:t>
      </w:r>
      <w:r>
        <w:rPr>
          <w:rFonts w:ascii="宋体" w:hAnsi="宋体"/>
          <w:sz w:val="28"/>
          <w:szCs w:val="28"/>
          <w:u w:val="single"/>
        </w:rPr>
        <w:t>雁洲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村</w:t>
      </w:r>
      <w:r>
        <w:rPr>
          <w:rFonts w:hint="eastAsia" w:ascii="仿宋" w:hAnsi="仿宋" w:eastAsia="仿宋" w:cs="仿宋"/>
          <w:color w:val="000000"/>
          <w:kern w:val="0"/>
          <w:sz w:val="28"/>
          <w:szCs w:val="28"/>
          <w:u w:val="single"/>
          <w:lang w:val="en-US" w:eastAsia="zh-CN" w:bidi="ar"/>
        </w:rPr>
        <w:t xml:space="preserve">  </w:t>
      </w: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>“房地一体”农村宅基地及集体建设用地确权登记测量及权属调查成果于</w:t>
      </w:r>
      <w:r>
        <w:rPr>
          <w:rFonts w:hint="eastAsia" w:ascii="仿宋" w:hAnsi="仿宋" w:eastAsia="仿宋" w:cs="仿宋"/>
          <w:color w:val="000000"/>
          <w:kern w:val="0"/>
          <w:sz w:val="28"/>
          <w:szCs w:val="28"/>
          <w:u w:val="single"/>
          <w:lang w:val="en-US" w:eastAsia="zh-CN" w:bidi="ar"/>
        </w:rPr>
        <w:t xml:space="preserve">  2021    </w:t>
      </w: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>年</w:t>
      </w:r>
      <w:r>
        <w:rPr>
          <w:rFonts w:hint="eastAsia" w:ascii="仿宋" w:hAnsi="仿宋" w:eastAsia="仿宋" w:cs="仿宋"/>
          <w:color w:val="000000"/>
          <w:kern w:val="0"/>
          <w:sz w:val="28"/>
          <w:szCs w:val="28"/>
          <w:u w:val="single"/>
          <w:lang w:val="en-US" w:eastAsia="zh-CN" w:bidi="ar"/>
        </w:rPr>
        <w:t xml:space="preserve">   04   </w:t>
      </w: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>月</w:t>
      </w:r>
      <w:r>
        <w:rPr>
          <w:rFonts w:hint="eastAsia" w:ascii="仿宋" w:hAnsi="仿宋" w:eastAsia="仿宋" w:cs="仿宋"/>
          <w:color w:val="000000"/>
          <w:kern w:val="0"/>
          <w:sz w:val="28"/>
          <w:szCs w:val="28"/>
          <w:u w:val="single"/>
          <w:lang w:val="en-US" w:eastAsia="zh-CN" w:bidi="ar"/>
        </w:rPr>
        <w:t xml:space="preserve">  28  </w:t>
      </w: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>日开始公示，至</w:t>
      </w:r>
      <w:r>
        <w:rPr>
          <w:rFonts w:hint="eastAsia" w:ascii="仿宋" w:hAnsi="仿宋" w:eastAsia="仿宋" w:cs="仿宋"/>
          <w:color w:val="000000"/>
          <w:kern w:val="0"/>
          <w:sz w:val="28"/>
          <w:szCs w:val="28"/>
          <w:u w:val="single"/>
          <w:lang w:val="en-US" w:eastAsia="zh-CN" w:bidi="ar"/>
        </w:rPr>
        <w:t xml:space="preserve"> 2021   </w:t>
      </w: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>年</w:t>
      </w:r>
      <w:r>
        <w:rPr>
          <w:rFonts w:hint="eastAsia" w:ascii="仿宋" w:hAnsi="仿宋" w:eastAsia="仿宋" w:cs="仿宋"/>
          <w:color w:val="000000"/>
          <w:kern w:val="0"/>
          <w:sz w:val="28"/>
          <w:szCs w:val="28"/>
          <w:u w:val="single"/>
          <w:lang w:val="en-US" w:eastAsia="zh-CN" w:bidi="ar"/>
        </w:rPr>
        <w:t xml:space="preserve">  05  </w:t>
      </w: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>月</w:t>
      </w:r>
      <w:r>
        <w:rPr>
          <w:rFonts w:hint="eastAsia" w:ascii="仿宋" w:hAnsi="仿宋" w:eastAsia="仿宋" w:cs="仿宋"/>
          <w:color w:val="000000"/>
          <w:kern w:val="0"/>
          <w:sz w:val="28"/>
          <w:szCs w:val="28"/>
          <w:u w:val="single"/>
          <w:lang w:val="en-US" w:eastAsia="zh-CN" w:bidi="ar"/>
        </w:rPr>
        <w:t xml:space="preserve">  19   </w:t>
      </w: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>日公示期满，公示期间无相关人员或单位提出异议，现对</w:t>
      </w:r>
      <w:r>
        <w:rPr>
          <w:rFonts w:ascii="宋体" w:hAnsi="宋体"/>
          <w:sz w:val="28"/>
          <w:szCs w:val="28"/>
          <w:u w:val="single"/>
        </w:rPr>
        <w:t>雁洲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村</w:t>
      </w:r>
      <w:r>
        <w:rPr>
          <w:rFonts w:hint="eastAsia" w:ascii="仿宋" w:hAnsi="仿宋" w:eastAsia="仿宋" w:cs="仿宋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color w:val="000000"/>
          <w:sz w:val="28"/>
          <w:szCs w:val="28"/>
          <w:lang w:eastAsia="zh-CN"/>
        </w:rPr>
        <w:t>第</w:t>
      </w:r>
      <w:r>
        <w:rPr>
          <w:rFonts w:hint="eastAsia" w:ascii="仿宋" w:hAnsi="仿宋" w:eastAsia="仿宋" w:cs="仿宋"/>
          <w:color w:val="000000"/>
          <w:sz w:val="28"/>
          <w:szCs w:val="28"/>
          <w:u w:val="single"/>
          <w:lang w:val="en-US" w:eastAsia="zh-CN"/>
        </w:rPr>
        <w:t xml:space="preserve">  二  </w:t>
      </w:r>
      <w:r>
        <w:rPr>
          <w:rFonts w:hint="eastAsia" w:ascii="仿宋" w:hAnsi="仿宋" w:eastAsia="仿宋" w:cs="仿宋"/>
          <w:color w:val="000000"/>
          <w:sz w:val="28"/>
          <w:szCs w:val="28"/>
          <w:lang w:val="en-US" w:eastAsia="zh-CN"/>
        </w:rPr>
        <w:t>批公示无异议宗地（详见附件）申请</w:t>
      </w: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 xml:space="preserve">进行下一阶段工作，特此证明。 </w:t>
      </w:r>
    </w:p>
    <w:p>
      <w:pPr>
        <w:keepNext w:val="0"/>
        <w:keepLines w:val="0"/>
        <w:widowControl/>
        <w:suppressLineNumbers w:val="0"/>
        <w:ind w:firstLine="560" w:firstLineChars="200"/>
        <w:jc w:val="left"/>
        <w:rPr>
          <w:rFonts w:hint="eastAsia" w:ascii="仿宋" w:hAnsi="仿宋" w:eastAsia="仿宋" w:cs="仿宋"/>
          <w:sz w:val="28"/>
          <w:szCs w:val="28"/>
        </w:rPr>
      </w:pPr>
    </w:p>
    <w:p>
      <w:pPr>
        <w:jc w:val="both"/>
        <w:rPr>
          <w:rFonts w:hint="eastAsia" w:ascii="宋体" w:hAnsi="宋体"/>
          <w:sz w:val="28"/>
          <w:szCs w:val="28"/>
          <w:u w:val="none"/>
          <w:lang w:val="en-US" w:eastAsia="zh-CN"/>
        </w:rPr>
      </w:pPr>
    </w:p>
    <w:p>
      <w:pPr>
        <w:ind w:firstLine="1120" w:firstLineChars="400"/>
        <w:jc w:val="both"/>
        <w:rPr>
          <w:rFonts w:hint="eastAsia" w:ascii="宋体" w:hAnsi="宋体"/>
          <w:sz w:val="28"/>
          <w:szCs w:val="28"/>
          <w:u w:val="none"/>
          <w:lang w:val="en-US" w:eastAsia="zh-CN"/>
        </w:rPr>
      </w:pPr>
    </w:p>
    <w:p>
      <w:pPr>
        <w:ind w:firstLine="3640" w:firstLineChars="13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  <w:u w:val="non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>雁洲</w:t>
      </w:r>
      <w:r>
        <w:rPr>
          <w:rFonts w:hint="eastAsia"/>
          <w:sz w:val="28"/>
          <w:szCs w:val="28"/>
          <w:u w:val="none"/>
          <w:lang w:val="en-US" w:eastAsia="zh-CN"/>
        </w:rPr>
        <w:t>村</w:t>
      </w:r>
      <w:r>
        <w:rPr>
          <w:rFonts w:hint="eastAsia"/>
          <w:sz w:val="28"/>
          <w:szCs w:val="28"/>
        </w:rPr>
        <w:t>委(社区)（盖章）</w:t>
      </w:r>
    </w:p>
    <w:p>
      <w:pPr>
        <w:ind w:firstLine="6160" w:firstLineChars="220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年    月    日</w:t>
      </w:r>
    </w:p>
    <w:p>
      <w:pPr>
        <w:jc w:val="left"/>
        <w:rPr>
          <w:sz w:val="28"/>
          <w:szCs w:val="28"/>
        </w:rPr>
      </w:pPr>
    </w:p>
    <w:p>
      <w:pPr>
        <w:ind w:left="2520" w:firstLine="420"/>
        <w:jc w:val="right"/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sz w:val="28"/>
          <w:szCs w:val="28"/>
          <w:u w:val="none"/>
        </w:rPr>
        <w:t>区</w:t>
      </w:r>
      <w:r>
        <w:rPr>
          <w:rFonts w:ascii="宋体" w:hAnsi="宋体"/>
          <w:sz w:val="28"/>
          <w:szCs w:val="28"/>
          <w:u w:val="single"/>
        </w:rPr>
        <w:t>石碁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none"/>
          <w:lang w:eastAsia="zh-CN"/>
        </w:rPr>
        <w:t>镇（街）</w:t>
      </w:r>
      <w:r>
        <w:rPr>
          <w:rFonts w:hint="eastAsia"/>
          <w:sz w:val="28"/>
          <w:szCs w:val="28"/>
        </w:rPr>
        <w:t>（盖章）</w:t>
      </w:r>
    </w:p>
    <w:p>
      <w:pPr>
        <w:ind w:firstLine="6160" w:firstLineChars="22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年    月    日 </w:t>
      </w:r>
    </w:p>
    <w:p/>
    <w:p/>
    <w:p>
      <w:pPr>
        <w:rPr>
          <w:rFonts w:hint="eastAsia" w:ascii="仿宋" w:hAnsi="仿宋" w:eastAsia="仿宋" w:cs="仿宋"/>
          <w:sz w:val="24"/>
          <w:szCs w:val="24"/>
          <w:u w:val="none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附件：</w:t>
      </w:r>
      <w:r>
        <w:rPr>
          <w:rFonts w:hint="eastAsia" w:ascii="仿宋" w:hAnsi="仿宋" w:eastAsia="仿宋" w:cs="仿宋"/>
          <w:sz w:val="24"/>
          <w:szCs w:val="24"/>
          <w:u w:val="none"/>
        </w:rPr>
        <w:t>石碁</w:t>
      </w:r>
      <w:r>
        <w:rPr>
          <w:rFonts w:hint="eastAsia" w:ascii="仿宋" w:hAnsi="仿宋" w:eastAsia="仿宋" w:cs="仿宋"/>
          <w:sz w:val="24"/>
          <w:szCs w:val="24"/>
          <w:u w:val="none"/>
          <w:lang w:val="en-US" w:eastAsia="zh-CN"/>
        </w:rPr>
        <w:t>镇</w:t>
      </w:r>
      <w:r>
        <w:rPr>
          <w:rFonts w:hint="eastAsia" w:ascii="仿宋" w:hAnsi="仿宋" w:eastAsia="仿宋" w:cs="仿宋"/>
          <w:sz w:val="24"/>
          <w:szCs w:val="24"/>
          <w:u w:val="none"/>
        </w:rPr>
        <w:t>雁洲</w:t>
      </w:r>
      <w:r>
        <w:rPr>
          <w:rFonts w:hint="eastAsia" w:ascii="仿宋" w:hAnsi="仿宋" w:eastAsia="仿宋" w:cs="仿宋"/>
          <w:sz w:val="24"/>
          <w:szCs w:val="24"/>
          <w:u w:val="none"/>
          <w:lang w:val="en-US" w:eastAsia="zh-CN"/>
        </w:rPr>
        <w:t>村第</w:t>
      </w:r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 xml:space="preserve"> 二  </w:t>
      </w:r>
      <w:r>
        <w:rPr>
          <w:rFonts w:hint="eastAsia" w:ascii="仿宋" w:hAnsi="仿宋" w:eastAsia="仿宋" w:cs="仿宋"/>
          <w:sz w:val="24"/>
          <w:szCs w:val="24"/>
          <w:u w:val="none"/>
          <w:lang w:val="en-US" w:eastAsia="zh-CN"/>
        </w:rPr>
        <w:t>批公示无异议宗地台账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VmMzg4MjcxZTkxMTVkYjViNzU3NmVmZWE0NDVhMjIifQ=="/>
  </w:docVars>
  <w:rsids>
    <w:rsidRoot w:val="00000000"/>
    <w:rsid w:val="01042CD0"/>
    <w:rsid w:val="016C0FA1"/>
    <w:rsid w:val="01714809"/>
    <w:rsid w:val="01C506B1"/>
    <w:rsid w:val="024C2676"/>
    <w:rsid w:val="02A14C7A"/>
    <w:rsid w:val="02D52B76"/>
    <w:rsid w:val="036D7252"/>
    <w:rsid w:val="03D270B5"/>
    <w:rsid w:val="04DE21B6"/>
    <w:rsid w:val="06D575E9"/>
    <w:rsid w:val="06DC0977"/>
    <w:rsid w:val="07591FC8"/>
    <w:rsid w:val="096E162E"/>
    <w:rsid w:val="09736C45"/>
    <w:rsid w:val="0A4C1970"/>
    <w:rsid w:val="0AD7326B"/>
    <w:rsid w:val="0AE55920"/>
    <w:rsid w:val="0AFC15E8"/>
    <w:rsid w:val="0B892750"/>
    <w:rsid w:val="0BD31C1D"/>
    <w:rsid w:val="0CCC6D98"/>
    <w:rsid w:val="0E484B44"/>
    <w:rsid w:val="0ED125FC"/>
    <w:rsid w:val="0EFE3455"/>
    <w:rsid w:val="0FB56209"/>
    <w:rsid w:val="10E943BC"/>
    <w:rsid w:val="126C30F8"/>
    <w:rsid w:val="12D06EB6"/>
    <w:rsid w:val="13DC1FB6"/>
    <w:rsid w:val="145F4995"/>
    <w:rsid w:val="14706BA3"/>
    <w:rsid w:val="154E4DD9"/>
    <w:rsid w:val="164D719B"/>
    <w:rsid w:val="16FC296F"/>
    <w:rsid w:val="17E21B65"/>
    <w:rsid w:val="18E027AD"/>
    <w:rsid w:val="19157D18"/>
    <w:rsid w:val="19314B52"/>
    <w:rsid w:val="19D674A8"/>
    <w:rsid w:val="1B067919"/>
    <w:rsid w:val="1CDD6D9F"/>
    <w:rsid w:val="1E0068A1"/>
    <w:rsid w:val="1E42510C"/>
    <w:rsid w:val="1E522E75"/>
    <w:rsid w:val="1FED554B"/>
    <w:rsid w:val="205253AE"/>
    <w:rsid w:val="20DB1848"/>
    <w:rsid w:val="23571F2F"/>
    <w:rsid w:val="24150BCD"/>
    <w:rsid w:val="2460453E"/>
    <w:rsid w:val="246758CC"/>
    <w:rsid w:val="258F4B92"/>
    <w:rsid w:val="260D24A3"/>
    <w:rsid w:val="293B10D5"/>
    <w:rsid w:val="29D357B2"/>
    <w:rsid w:val="2B8D373E"/>
    <w:rsid w:val="2C531755"/>
    <w:rsid w:val="2C9E20A7"/>
    <w:rsid w:val="2D67693D"/>
    <w:rsid w:val="31307046"/>
    <w:rsid w:val="314B0324"/>
    <w:rsid w:val="317B38F9"/>
    <w:rsid w:val="33523A3D"/>
    <w:rsid w:val="33F06777"/>
    <w:rsid w:val="33F151B2"/>
    <w:rsid w:val="3402116D"/>
    <w:rsid w:val="34346E4D"/>
    <w:rsid w:val="34586FDF"/>
    <w:rsid w:val="34E40873"/>
    <w:rsid w:val="34E940DB"/>
    <w:rsid w:val="35633E8E"/>
    <w:rsid w:val="36AC3612"/>
    <w:rsid w:val="36E0506A"/>
    <w:rsid w:val="37EB547B"/>
    <w:rsid w:val="39900FC9"/>
    <w:rsid w:val="3A8874F8"/>
    <w:rsid w:val="3A9546C8"/>
    <w:rsid w:val="3BB52F69"/>
    <w:rsid w:val="3C632625"/>
    <w:rsid w:val="3D0575D8"/>
    <w:rsid w:val="3D0A2E41"/>
    <w:rsid w:val="3D145A6E"/>
    <w:rsid w:val="3D906627"/>
    <w:rsid w:val="3DAF4E3D"/>
    <w:rsid w:val="3E021D6A"/>
    <w:rsid w:val="3E740EBA"/>
    <w:rsid w:val="40210BCD"/>
    <w:rsid w:val="41745891"/>
    <w:rsid w:val="41B96BE3"/>
    <w:rsid w:val="4250579A"/>
    <w:rsid w:val="469C7200"/>
    <w:rsid w:val="46A00372"/>
    <w:rsid w:val="46A165C4"/>
    <w:rsid w:val="47574ED5"/>
    <w:rsid w:val="47E86474"/>
    <w:rsid w:val="48580F04"/>
    <w:rsid w:val="487F0B87"/>
    <w:rsid w:val="48D41EFB"/>
    <w:rsid w:val="495F62C2"/>
    <w:rsid w:val="4A100DD1"/>
    <w:rsid w:val="4B3519D1"/>
    <w:rsid w:val="4B375749"/>
    <w:rsid w:val="4C0E79BE"/>
    <w:rsid w:val="4C6D0CA8"/>
    <w:rsid w:val="4D587BF8"/>
    <w:rsid w:val="4DC14A56"/>
    <w:rsid w:val="4E121B55"/>
    <w:rsid w:val="4E7B76FB"/>
    <w:rsid w:val="4E7D7917"/>
    <w:rsid w:val="4F2002A2"/>
    <w:rsid w:val="4F4D01C8"/>
    <w:rsid w:val="52D94677"/>
    <w:rsid w:val="53AA2830"/>
    <w:rsid w:val="54AA6F8B"/>
    <w:rsid w:val="5621506B"/>
    <w:rsid w:val="564E3947"/>
    <w:rsid w:val="569A7A2F"/>
    <w:rsid w:val="57544F8D"/>
    <w:rsid w:val="57560D05"/>
    <w:rsid w:val="57C02622"/>
    <w:rsid w:val="57E207EA"/>
    <w:rsid w:val="594B0611"/>
    <w:rsid w:val="59851D75"/>
    <w:rsid w:val="59CA3C2C"/>
    <w:rsid w:val="5B863B83"/>
    <w:rsid w:val="5BBE156E"/>
    <w:rsid w:val="5C3B2BBF"/>
    <w:rsid w:val="5C757E7F"/>
    <w:rsid w:val="5DFC012C"/>
    <w:rsid w:val="5E14191A"/>
    <w:rsid w:val="5E820631"/>
    <w:rsid w:val="60B151FE"/>
    <w:rsid w:val="61125FFD"/>
    <w:rsid w:val="61DF2005"/>
    <w:rsid w:val="62F87114"/>
    <w:rsid w:val="6384309D"/>
    <w:rsid w:val="65C9123C"/>
    <w:rsid w:val="66212E26"/>
    <w:rsid w:val="66666A8A"/>
    <w:rsid w:val="668C4743"/>
    <w:rsid w:val="66FB3677"/>
    <w:rsid w:val="682A0541"/>
    <w:rsid w:val="68CB0E27"/>
    <w:rsid w:val="6935549D"/>
    <w:rsid w:val="693764BC"/>
    <w:rsid w:val="69B95123"/>
    <w:rsid w:val="69EC72A7"/>
    <w:rsid w:val="6A3031E7"/>
    <w:rsid w:val="6A8A2CD2"/>
    <w:rsid w:val="6C423AF6"/>
    <w:rsid w:val="6C494E84"/>
    <w:rsid w:val="6C975BF0"/>
    <w:rsid w:val="6CCB3AEB"/>
    <w:rsid w:val="6E405313"/>
    <w:rsid w:val="6EA168B2"/>
    <w:rsid w:val="6F235519"/>
    <w:rsid w:val="6F8C57B4"/>
    <w:rsid w:val="6FAF4FFE"/>
    <w:rsid w:val="6FC51051"/>
    <w:rsid w:val="709541F4"/>
    <w:rsid w:val="711C2B67"/>
    <w:rsid w:val="71596896"/>
    <w:rsid w:val="73A86557"/>
    <w:rsid w:val="745F3497"/>
    <w:rsid w:val="74C94DB4"/>
    <w:rsid w:val="74DA0D6F"/>
    <w:rsid w:val="755949CC"/>
    <w:rsid w:val="756643B1"/>
    <w:rsid w:val="75A81092"/>
    <w:rsid w:val="75EF25F8"/>
    <w:rsid w:val="78130DA6"/>
    <w:rsid w:val="79EF706B"/>
    <w:rsid w:val="79F006ED"/>
    <w:rsid w:val="7A434CC1"/>
    <w:rsid w:val="7A8552D9"/>
    <w:rsid w:val="7A951295"/>
    <w:rsid w:val="7B542EFE"/>
    <w:rsid w:val="7B615D46"/>
    <w:rsid w:val="7C4371FA"/>
    <w:rsid w:val="7D2A018E"/>
    <w:rsid w:val="7E0429B9"/>
    <w:rsid w:val="7E0B1F99"/>
    <w:rsid w:val="7E755665"/>
    <w:rsid w:val="7F3D2627"/>
    <w:rsid w:val="7F547970"/>
    <w:rsid w:val="7F79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261</Words>
  <Characters>271</Characters>
  <Lines>0</Lines>
  <Paragraphs>0</Paragraphs>
  <TotalTime>1</TotalTime>
  <ScaleCrop>false</ScaleCrop>
  <LinksUpToDate>false</LinksUpToDate>
  <CharactersWithSpaces>342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2021-04-26T10:31:00Z</dcterms:created>
  <dc:creator>张国星</dc:creator>
  <cp:lastModifiedBy>〆記憶斑駁的深處</cp:lastModifiedBy>
  <dcterms:modified xsi:type="dcterms:W3CDTF">2023-10-24T01:52:12Z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17402B6A5F4344B8A87A7FBAD0962E2E</vt:lpwstr>
  </property>
</Properties>
</file>