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8898B" w14:textId="378D9142" w:rsidR="00083A9E" w:rsidRDefault="001F312A" w:rsidP="001F312A">
      <w:pPr>
        <w:pStyle w:val="Title"/>
        <w:jc w:val="center"/>
      </w:pPr>
      <w:r>
        <w:t>Windows Checklist</w:t>
      </w:r>
    </w:p>
    <w:p w14:paraId="43617B2F" w14:textId="77777777" w:rsidR="005503E0" w:rsidRDefault="005503E0" w:rsidP="005503E0"/>
    <w:p w14:paraId="0DBF9D95" w14:textId="77777777" w:rsidR="005503E0" w:rsidRPr="00D92682" w:rsidRDefault="005503E0" w:rsidP="00DA0ABC">
      <w:pPr>
        <w:spacing w:before="240"/>
        <w:rPr>
          <w:b/>
          <w:bCs/>
          <w:i/>
          <w:iCs/>
          <w:sz w:val="32"/>
          <w:szCs w:val="32"/>
        </w:rPr>
      </w:pPr>
      <w:r w:rsidRPr="00D92682">
        <w:rPr>
          <w:b/>
          <w:bCs/>
          <w:i/>
          <w:iCs/>
          <w:sz w:val="32"/>
          <w:szCs w:val="32"/>
        </w:rPr>
        <w:t>1. Turn on Windows Firewall</w:t>
      </w:r>
    </w:p>
    <w:p w14:paraId="0B0D1900" w14:textId="77777777" w:rsidR="005503E0" w:rsidRDefault="005503E0" w:rsidP="00A85FA5">
      <w:pPr>
        <w:spacing w:after="0"/>
        <w:ind w:firstLine="720"/>
      </w:pPr>
      <w:r>
        <w:t xml:space="preserve">a. After DC disables Group Firewalls run </w:t>
      </w:r>
      <w:proofErr w:type="spellStart"/>
      <w:r>
        <w:t>gpupdate</w:t>
      </w:r>
      <w:proofErr w:type="spellEnd"/>
      <w:r>
        <w:t xml:space="preserve"> /force on each machine</w:t>
      </w:r>
    </w:p>
    <w:p w14:paraId="1084CD80" w14:textId="77777777" w:rsidR="005503E0" w:rsidRDefault="005503E0" w:rsidP="00A85FA5">
      <w:pPr>
        <w:spacing w:after="0"/>
        <w:ind w:firstLine="720"/>
      </w:pPr>
      <w:r>
        <w:t>b. Configure Property for each separate box</w:t>
      </w:r>
    </w:p>
    <w:p w14:paraId="51CC5954" w14:textId="77777777" w:rsidR="005503E0" w:rsidRDefault="005503E0" w:rsidP="00A85FA5">
      <w:pPr>
        <w:spacing w:after="0"/>
        <w:ind w:left="720" w:firstLine="720"/>
      </w:pPr>
      <w:proofErr w:type="spellStart"/>
      <w:r>
        <w:t>i</w:t>
      </w:r>
      <w:proofErr w:type="spellEnd"/>
      <w:r>
        <w:t>. Inbound AND Outbound</w:t>
      </w:r>
    </w:p>
    <w:p w14:paraId="278BBD57" w14:textId="1994F159" w:rsidR="005503E0" w:rsidRPr="00D92682" w:rsidRDefault="002558AE" w:rsidP="00DA0ABC">
      <w:pPr>
        <w:spacing w:before="240"/>
        <w:rPr>
          <w:b/>
          <w:bCs/>
          <w:i/>
          <w:iCs/>
          <w:sz w:val="32"/>
          <w:szCs w:val="32"/>
        </w:rPr>
      </w:pPr>
      <w:r w:rsidRPr="00D92682">
        <w:rPr>
          <w:b/>
          <w:bCs/>
          <w:i/>
          <w:iCs/>
          <w:sz w:val="32"/>
          <w:szCs w:val="32"/>
        </w:rPr>
        <w:t xml:space="preserve">2. </w:t>
      </w:r>
      <w:r w:rsidR="005503E0" w:rsidRPr="00D92682">
        <w:rPr>
          <w:b/>
          <w:bCs/>
          <w:i/>
          <w:iCs/>
          <w:sz w:val="32"/>
          <w:szCs w:val="32"/>
        </w:rPr>
        <w:t>Create Snapshots Right Away!</w:t>
      </w:r>
    </w:p>
    <w:p w14:paraId="36EB7392" w14:textId="58CB2B37" w:rsidR="005503E0" w:rsidRPr="00D92682" w:rsidRDefault="002558AE" w:rsidP="00DA0ABC">
      <w:pPr>
        <w:spacing w:before="240"/>
        <w:rPr>
          <w:b/>
          <w:bCs/>
          <w:i/>
          <w:iCs/>
          <w:sz w:val="32"/>
          <w:szCs w:val="32"/>
        </w:rPr>
      </w:pPr>
      <w:r w:rsidRPr="00D92682">
        <w:rPr>
          <w:b/>
          <w:bCs/>
          <w:i/>
          <w:iCs/>
          <w:sz w:val="32"/>
          <w:szCs w:val="32"/>
        </w:rPr>
        <w:t xml:space="preserve">3. </w:t>
      </w:r>
      <w:r w:rsidR="005503E0" w:rsidRPr="00D92682">
        <w:rPr>
          <w:b/>
          <w:bCs/>
          <w:i/>
          <w:iCs/>
          <w:sz w:val="32"/>
          <w:szCs w:val="32"/>
        </w:rPr>
        <w:t>Account management</w:t>
      </w:r>
    </w:p>
    <w:p w14:paraId="01BD6E07" w14:textId="045CE3AE" w:rsidR="005503E0" w:rsidRDefault="005503E0" w:rsidP="00A85FA5">
      <w:pPr>
        <w:pStyle w:val="ListParagraph"/>
        <w:numPr>
          <w:ilvl w:val="0"/>
          <w:numId w:val="3"/>
        </w:numPr>
        <w:spacing w:after="0"/>
      </w:pPr>
      <w:r>
        <w:t xml:space="preserve">Disable unneeded user </w:t>
      </w:r>
      <w:r w:rsidR="00C7259D">
        <w:t>ac</w:t>
      </w:r>
      <w:r>
        <w:t>counts</w:t>
      </w:r>
    </w:p>
    <w:p w14:paraId="5B32A8AE" w14:textId="77777777" w:rsidR="005503E0" w:rsidRDefault="005503E0" w:rsidP="00A85FA5">
      <w:pPr>
        <w:pStyle w:val="ListParagraph"/>
        <w:numPr>
          <w:ilvl w:val="0"/>
          <w:numId w:val="3"/>
        </w:numPr>
        <w:spacing w:after="0"/>
      </w:pPr>
      <w:r>
        <w:t>‘Check both local and AD accounts</w:t>
      </w:r>
    </w:p>
    <w:p w14:paraId="417E0683" w14:textId="77777777" w:rsidR="005503E0" w:rsidRDefault="005503E0" w:rsidP="00A85FA5">
      <w:pPr>
        <w:pStyle w:val="ListParagraph"/>
        <w:numPr>
          <w:ilvl w:val="0"/>
          <w:numId w:val="3"/>
        </w:numPr>
        <w:spacing w:after="0"/>
      </w:pPr>
      <w:r>
        <w:t>Make sure accounts are in the correct groups</w:t>
      </w:r>
    </w:p>
    <w:p w14:paraId="1ACC9E44" w14:textId="77777777" w:rsidR="005503E0" w:rsidRDefault="005503E0" w:rsidP="00A85FA5">
      <w:pPr>
        <w:pStyle w:val="ListParagraph"/>
        <w:numPr>
          <w:ilvl w:val="0"/>
          <w:numId w:val="3"/>
        </w:numPr>
        <w:spacing w:after="0"/>
      </w:pPr>
      <w:r>
        <w:t>Set passwords for all user accounts</w:t>
      </w:r>
    </w:p>
    <w:p w14:paraId="36E065E7" w14:textId="77777777" w:rsidR="005503E0" w:rsidRDefault="005503E0" w:rsidP="00A85FA5">
      <w:pPr>
        <w:pStyle w:val="ListParagraph"/>
        <w:numPr>
          <w:ilvl w:val="0"/>
          <w:numId w:val="3"/>
        </w:numPr>
        <w:spacing w:after="0"/>
      </w:pPr>
      <w:r>
        <w:t>Rename built-in admin account</w:t>
      </w:r>
    </w:p>
    <w:p w14:paraId="59B22888" w14:textId="77777777" w:rsidR="005503E0" w:rsidRDefault="005503E0" w:rsidP="00A85FA5">
      <w:pPr>
        <w:pStyle w:val="ListParagraph"/>
        <w:numPr>
          <w:ilvl w:val="0"/>
          <w:numId w:val="3"/>
        </w:numPr>
        <w:spacing w:after="0"/>
      </w:pPr>
      <w:r>
        <w:t>‘Check sharing permissions.</w:t>
      </w:r>
    </w:p>
    <w:p w14:paraId="22C9CC8A" w14:textId="77777777" w:rsidR="005503E0" w:rsidRPr="00D92682" w:rsidRDefault="005503E0" w:rsidP="00DA0ABC">
      <w:pPr>
        <w:spacing w:before="240"/>
        <w:rPr>
          <w:b/>
          <w:bCs/>
          <w:i/>
          <w:iCs/>
          <w:sz w:val="32"/>
          <w:szCs w:val="32"/>
        </w:rPr>
      </w:pPr>
      <w:r w:rsidRPr="00D92682">
        <w:rPr>
          <w:b/>
          <w:bCs/>
          <w:i/>
          <w:iCs/>
          <w:sz w:val="32"/>
          <w:szCs w:val="32"/>
        </w:rPr>
        <w:t>4. Install Firewall and defense software</w:t>
      </w:r>
    </w:p>
    <w:p w14:paraId="32B88986" w14:textId="6FF24114" w:rsidR="005503E0" w:rsidRDefault="005503E0" w:rsidP="00A85FA5">
      <w:pPr>
        <w:pStyle w:val="ListParagraph"/>
        <w:numPr>
          <w:ilvl w:val="0"/>
          <w:numId w:val="4"/>
        </w:numPr>
        <w:spacing w:after="0"/>
      </w:pPr>
      <w:r>
        <w:t>Make sure group policy is set so that individual firewall configuration is.</w:t>
      </w:r>
    </w:p>
    <w:p w14:paraId="5018E641" w14:textId="77777777" w:rsidR="00D92682" w:rsidRDefault="00D92682" w:rsidP="00A85FA5">
      <w:pPr>
        <w:spacing w:after="0"/>
      </w:pPr>
      <w:r>
        <w:t>A</w:t>
      </w:r>
      <w:r w:rsidR="005503E0">
        <w:t>llowed</w:t>
      </w:r>
    </w:p>
    <w:p w14:paraId="1E8B1CFA" w14:textId="19A45335" w:rsidR="005503E0" w:rsidRDefault="005503E0" w:rsidP="00A85FA5">
      <w:pPr>
        <w:pStyle w:val="ListParagraph"/>
        <w:numPr>
          <w:ilvl w:val="0"/>
          <w:numId w:val="5"/>
        </w:numPr>
        <w:spacing w:after="0"/>
      </w:pPr>
      <w:r>
        <w:t>Make sure Firewall rules work with group policies (Group Object</w:t>
      </w:r>
    </w:p>
    <w:p w14:paraId="59E35FE3" w14:textId="77777777" w:rsidR="005503E0" w:rsidRDefault="005503E0" w:rsidP="00A85FA5">
      <w:pPr>
        <w:spacing w:after="0"/>
      </w:pPr>
      <w:r>
        <w:t>Editor)</w:t>
      </w:r>
    </w:p>
    <w:p w14:paraId="02E262BB" w14:textId="77777777" w:rsidR="005503E0" w:rsidRPr="00D92682" w:rsidRDefault="005503E0" w:rsidP="00DA0ABC">
      <w:pPr>
        <w:spacing w:before="240"/>
        <w:rPr>
          <w:b/>
          <w:bCs/>
          <w:i/>
          <w:iCs/>
          <w:sz w:val="32"/>
          <w:szCs w:val="32"/>
        </w:rPr>
      </w:pPr>
      <w:r w:rsidRPr="00D92682">
        <w:rPr>
          <w:b/>
          <w:bCs/>
          <w:i/>
          <w:iCs/>
          <w:sz w:val="32"/>
          <w:szCs w:val="32"/>
        </w:rPr>
        <w:t>5. Check external facing services</w:t>
      </w:r>
    </w:p>
    <w:p w14:paraId="41F25C8D" w14:textId="77777777" w:rsidR="005503E0" w:rsidRDefault="005503E0" w:rsidP="00A85FA5">
      <w:pPr>
        <w:spacing w:after="0"/>
      </w:pPr>
      <w:r>
        <w:t>a. Visit your own hosted services and make sure you aren't exposing any</w:t>
      </w:r>
    </w:p>
    <w:p w14:paraId="09D5650B" w14:textId="77777777" w:rsidR="005503E0" w:rsidRDefault="005503E0" w:rsidP="00A85FA5">
      <w:pPr>
        <w:spacing w:after="0"/>
      </w:pPr>
      <w:r>
        <w:t>critical information}</w:t>
      </w:r>
    </w:p>
    <w:p w14:paraId="5A921CFA" w14:textId="77777777" w:rsidR="005503E0" w:rsidRDefault="005503E0" w:rsidP="00A85FA5">
      <w:pPr>
        <w:spacing w:after="0"/>
      </w:pPr>
      <w:r>
        <w:t xml:space="preserve">b. Run netstat or </w:t>
      </w:r>
      <w:proofErr w:type="spellStart"/>
      <w:r>
        <w:t>KillSwitch</w:t>
      </w:r>
      <w:proofErr w:type="spellEnd"/>
      <w:r>
        <w:t>, make sure you don't have any unneeded ports</w:t>
      </w:r>
    </w:p>
    <w:p w14:paraId="326E95B0" w14:textId="77777777" w:rsidR="005503E0" w:rsidRDefault="005503E0" w:rsidP="00A85FA5">
      <w:pPr>
        <w:spacing w:after="0"/>
      </w:pPr>
      <w:r>
        <w:t>open</w:t>
      </w:r>
    </w:p>
    <w:p w14:paraId="577145DF" w14:textId="77777777" w:rsidR="005503E0" w:rsidRPr="00D92682" w:rsidRDefault="005503E0" w:rsidP="00DA0ABC">
      <w:pPr>
        <w:spacing w:before="240"/>
        <w:rPr>
          <w:b/>
          <w:bCs/>
          <w:i/>
          <w:iCs/>
          <w:sz w:val="32"/>
          <w:szCs w:val="32"/>
        </w:rPr>
      </w:pPr>
      <w:r w:rsidRPr="00D92682">
        <w:rPr>
          <w:b/>
          <w:bCs/>
          <w:i/>
          <w:iCs/>
          <w:sz w:val="32"/>
          <w:szCs w:val="32"/>
        </w:rPr>
        <w:t>6. Make Backups of all critical services</w:t>
      </w:r>
    </w:p>
    <w:p w14:paraId="2F925A0C" w14:textId="77777777" w:rsidR="005503E0" w:rsidRDefault="005503E0" w:rsidP="00A85FA5">
      <w:pPr>
        <w:spacing w:after="0"/>
      </w:pPr>
      <w:r>
        <w:t xml:space="preserve">a. DNS Right Click Zone, </w:t>
      </w:r>
      <w:proofErr w:type="gramStart"/>
      <w:r>
        <w:t>Change</w:t>
      </w:r>
      <w:proofErr w:type="gramEnd"/>
      <w:r>
        <w:t xml:space="preserve"> to store locally, not in AD, copy, change</w:t>
      </w:r>
    </w:p>
    <w:p w14:paraId="1C9556A1" w14:textId="77777777" w:rsidR="005503E0" w:rsidRDefault="005503E0" w:rsidP="00A85FA5">
      <w:pPr>
        <w:spacing w:after="0"/>
      </w:pPr>
      <w:r>
        <w:t xml:space="preserve">back to store in AD. File </w:t>
      </w:r>
      <w:proofErr w:type="gramStart"/>
      <w:r>
        <w:t>is Located in</w:t>
      </w:r>
      <w:proofErr w:type="gramEnd"/>
      <w:r>
        <w:t xml:space="preserve"> C:\Windows\Systom32\dns</w:t>
      </w:r>
    </w:p>
    <w:p w14:paraId="282910EB" w14:textId="3EBF212A" w:rsidR="005503E0" w:rsidRDefault="005503E0" w:rsidP="00A85FA5">
      <w:pPr>
        <w:spacing w:after="0"/>
      </w:pPr>
      <w:r>
        <w:t xml:space="preserve">1. </w:t>
      </w:r>
      <w:proofErr w:type="spellStart"/>
      <w:r>
        <w:t>dnscmd</w:t>
      </w:r>
      <w:proofErr w:type="spellEnd"/>
      <w:r>
        <w:t xml:space="preserve"> </w:t>
      </w:r>
      <w:proofErr w:type="spellStart"/>
      <w:r w:rsidR="00E278B5">
        <w:t>z</w:t>
      </w:r>
      <w:r>
        <w:t>onename</w:t>
      </w:r>
      <w:proofErr w:type="spellEnd"/>
      <w:r>
        <w:t xml:space="preserve"> /</w:t>
      </w:r>
      <w:proofErr w:type="spellStart"/>
      <w:r>
        <w:t>zoneexport</w:t>
      </w:r>
      <w:proofErr w:type="spellEnd"/>
      <w:r>
        <w:t xml:space="preserve"> Zone.com backup\zone1.com.dns.bak</w:t>
      </w:r>
    </w:p>
    <w:p w14:paraId="4A7AC436" w14:textId="77777777" w:rsidR="005503E0" w:rsidRDefault="005503E0" w:rsidP="00A85FA5">
      <w:pPr>
        <w:spacing w:after="0"/>
      </w:pPr>
      <w:r>
        <w:t>b. Web</w:t>
      </w:r>
    </w:p>
    <w:p w14:paraId="62C63856" w14:textId="77777777" w:rsidR="005503E0" w:rsidRDefault="005503E0" w:rsidP="00A85FA5">
      <w:pPr>
        <w:spacing w:after="0"/>
      </w:pPr>
      <w:r>
        <w:t>©. FIP</w:t>
      </w:r>
    </w:p>
    <w:p w14:paraId="696C2A95" w14:textId="77777777" w:rsidR="005503E0" w:rsidRPr="00D92682" w:rsidRDefault="005503E0" w:rsidP="00DA0ABC">
      <w:pPr>
        <w:spacing w:before="240"/>
        <w:rPr>
          <w:b/>
          <w:bCs/>
          <w:i/>
          <w:iCs/>
          <w:sz w:val="32"/>
          <w:szCs w:val="32"/>
        </w:rPr>
      </w:pPr>
      <w:r w:rsidRPr="00D92682">
        <w:rPr>
          <w:b/>
          <w:bCs/>
          <w:i/>
          <w:iCs/>
          <w:sz w:val="32"/>
          <w:szCs w:val="32"/>
        </w:rPr>
        <w:t>7. Check Startup Programs</w:t>
      </w:r>
    </w:p>
    <w:p w14:paraId="75AA932E" w14:textId="77777777" w:rsidR="005503E0" w:rsidRDefault="005503E0" w:rsidP="00A85FA5">
      <w:pPr>
        <w:spacing w:after="0"/>
        <w:ind w:firstLine="720"/>
      </w:pPr>
      <w:r>
        <w:lastRenderedPageBreak/>
        <w:t xml:space="preserve">a. </w:t>
      </w:r>
      <w:proofErr w:type="spellStart"/>
      <w:r>
        <w:t>Msconfig</w:t>
      </w:r>
      <w:proofErr w:type="spellEnd"/>
    </w:p>
    <w:p w14:paraId="2BDD51FC" w14:textId="77777777" w:rsidR="005503E0" w:rsidRDefault="005503E0" w:rsidP="00A85FA5">
      <w:pPr>
        <w:spacing w:after="0"/>
        <w:ind w:firstLine="720"/>
      </w:pPr>
      <w:r>
        <w:t>b. Check Scheduled Tasks</w:t>
      </w:r>
    </w:p>
    <w:p w14:paraId="649EF734" w14:textId="329C90D8" w:rsidR="005503E0" w:rsidRDefault="00B7761A" w:rsidP="00A85FA5">
      <w:pPr>
        <w:spacing w:after="0"/>
        <w:ind w:left="720" w:firstLine="720"/>
      </w:pPr>
      <w:proofErr w:type="spellStart"/>
      <w:r>
        <w:t>i</w:t>
      </w:r>
      <w:proofErr w:type="spellEnd"/>
      <w:r w:rsidR="005503E0">
        <w:t xml:space="preserve">. </w:t>
      </w:r>
      <w:proofErr w:type="gramStart"/>
      <w:r w:rsidR="005503E0">
        <w:t>Both of these</w:t>
      </w:r>
      <w:proofErr w:type="gramEnd"/>
      <w:r w:rsidR="005503E0">
        <w:t xml:space="preserve"> are part of the comodo suite</w:t>
      </w:r>
    </w:p>
    <w:p w14:paraId="417E6ABF" w14:textId="77777777" w:rsidR="005503E0" w:rsidRPr="00D92682" w:rsidRDefault="005503E0" w:rsidP="00DA0ABC">
      <w:pPr>
        <w:spacing w:before="240"/>
        <w:rPr>
          <w:b/>
          <w:bCs/>
          <w:i/>
          <w:iCs/>
          <w:sz w:val="32"/>
          <w:szCs w:val="32"/>
        </w:rPr>
      </w:pPr>
      <w:r w:rsidRPr="00D92682">
        <w:rPr>
          <w:b/>
          <w:bCs/>
          <w:i/>
          <w:iCs/>
          <w:sz w:val="32"/>
          <w:szCs w:val="32"/>
        </w:rPr>
        <w:t>8. Patch Critical Vulnerabilities</w:t>
      </w:r>
    </w:p>
    <w:p w14:paraId="29D1E799" w14:textId="3E28E73C" w:rsidR="005503E0" w:rsidRDefault="00211B9F" w:rsidP="00A85FA5">
      <w:pPr>
        <w:spacing w:after="0"/>
        <w:ind w:left="720" w:firstLine="720"/>
      </w:pPr>
      <w:proofErr w:type="spellStart"/>
      <w:r>
        <w:t>i</w:t>
      </w:r>
      <w:proofErr w:type="spellEnd"/>
      <w:r w:rsidR="005503E0">
        <w:t>. For XP, 2000 and 2003 patch MS08_067</w:t>
      </w:r>
    </w:p>
    <w:p w14:paraId="2D8FFFD6" w14:textId="77777777" w:rsidR="00BA1ECB" w:rsidRDefault="005503E0" w:rsidP="00A85FA5">
      <w:pPr>
        <w:spacing w:after="0"/>
        <w:ind w:left="720" w:firstLine="720"/>
      </w:pPr>
      <w:r>
        <w:t>i</w:t>
      </w:r>
      <w:r w:rsidR="00211B9F">
        <w:t>i.</w:t>
      </w:r>
      <w:r>
        <w:t xml:space="preserve"> For Vista and 2008 patch MSO9_050</w:t>
      </w:r>
    </w:p>
    <w:p w14:paraId="2434DFA7" w14:textId="0EC96B5D" w:rsidR="001F312A" w:rsidRDefault="00BA1ECB" w:rsidP="00A85FA5">
      <w:pPr>
        <w:spacing w:after="0"/>
        <w:ind w:left="720" w:firstLine="720"/>
      </w:pPr>
      <w:proofErr w:type="spellStart"/>
      <w:r>
        <w:t>iii.</w:t>
      </w:r>
      <w:r w:rsidR="005503E0">
        <w:t>For</w:t>
      </w:r>
      <w:proofErr w:type="spellEnd"/>
      <w:r w:rsidR="005503E0">
        <w:t xml:space="preserve"> Windows Server 2012,2016, Windows 7,8,10 patch Eternal</w:t>
      </w:r>
    </w:p>
    <w:p w14:paraId="6E26AD7B" w14:textId="3B1E3D87" w:rsidR="00A368D4" w:rsidRPr="00E33106" w:rsidRDefault="00BA1ECB" w:rsidP="00DA0ABC">
      <w:pPr>
        <w:spacing w:before="240"/>
        <w:rPr>
          <w:b/>
          <w:bCs/>
          <w:i/>
          <w:iCs/>
          <w:sz w:val="32"/>
          <w:szCs w:val="32"/>
        </w:rPr>
      </w:pPr>
      <w:r w:rsidRPr="00E33106">
        <w:rPr>
          <w:b/>
          <w:bCs/>
          <w:i/>
          <w:iCs/>
          <w:sz w:val="32"/>
          <w:szCs w:val="32"/>
        </w:rPr>
        <w:t>9. Set Policies – Active Directory – Add Group Policy Object MMC</w:t>
      </w:r>
    </w:p>
    <w:p w14:paraId="1F7EDDF3" w14:textId="2E134C12" w:rsidR="00BA1ECB" w:rsidRDefault="00BA1ECB" w:rsidP="00A85FA5">
      <w:pPr>
        <w:spacing w:after="0"/>
      </w:pPr>
      <w:r>
        <w:tab/>
        <w:t xml:space="preserve">a. </w:t>
      </w:r>
      <w:proofErr w:type="spellStart"/>
      <w:r>
        <w:t>XPassword</w:t>
      </w:r>
      <w:proofErr w:type="spellEnd"/>
      <w:r>
        <w:t xml:space="preserve"> Policies</w:t>
      </w:r>
    </w:p>
    <w:p w14:paraId="5D47D45E" w14:textId="70E9C460" w:rsidR="00BA1ECB" w:rsidRDefault="00BA1ECB" w:rsidP="00A85FA5">
      <w:pPr>
        <w:spacing w:after="0"/>
      </w:pPr>
      <w:r>
        <w:tab/>
      </w:r>
      <w:r>
        <w:tab/>
      </w:r>
      <w:proofErr w:type="spellStart"/>
      <w:r w:rsidR="00E33106">
        <w:t>i</w:t>
      </w:r>
      <w:proofErr w:type="spellEnd"/>
      <w:r w:rsidR="00E33106">
        <w:t>. Min Length – 14</w:t>
      </w:r>
    </w:p>
    <w:p w14:paraId="4D5A04DB" w14:textId="7E967E23" w:rsidR="00E33106" w:rsidRPr="001F312A" w:rsidRDefault="00E33106" w:rsidP="00A85FA5">
      <w:pPr>
        <w:spacing w:after="0"/>
      </w:pPr>
      <w:r>
        <w:tab/>
      </w:r>
      <w:r>
        <w:tab/>
        <w:t>ii. Enforce password history – min 3</w:t>
      </w:r>
    </w:p>
    <w:sectPr w:rsidR="00E33106" w:rsidRPr="001F3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F577F"/>
    <w:multiLevelType w:val="hybridMultilevel"/>
    <w:tmpl w:val="E1C27DA0"/>
    <w:lvl w:ilvl="0" w:tplc="04090017">
      <w:start w:val="1"/>
      <w:numFmt w:val="lowerLetter"/>
      <w:lvlText w:val="%1)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" w15:restartNumberingAfterBreak="0">
    <w:nsid w:val="3FED381C"/>
    <w:multiLevelType w:val="hybridMultilevel"/>
    <w:tmpl w:val="A31CE0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B2D54"/>
    <w:multiLevelType w:val="hybridMultilevel"/>
    <w:tmpl w:val="3C7CE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E0B04"/>
    <w:multiLevelType w:val="hybridMultilevel"/>
    <w:tmpl w:val="86C48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5613E"/>
    <w:multiLevelType w:val="hybridMultilevel"/>
    <w:tmpl w:val="93E895C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80472B8"/>
    <w:multiLevelType w:val="hybridMultilevel"/>
    <w:tmpl w:val="B9EE708A"/>
    <w:lvl w:ilvl="0" w:tplc="561A91B0">
      <w:start w:val="3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4D"/>
    <w:rsid w:val="001F312A"/>
    <w:rsid w:val="00211B9F"/>
    <w:rsid w:val="002558AE"/>
    <w:rsid w:val="004F2F77"/>
    <w:rsid w:val="005503E0"/>
    <w:rsid w:val="007B4A68"/>
    <w:rsid w:val="00A368D4"/>
    <w:rsid w:val="00A85FA5"/>
    <w:rsid w:val="00AB7B4D"/>
    <w:rsid w:val="00B13C76"/>
    <w:rsid w:val="00B7761A"/>
    <w:rsid w:val="00BA1ECB"/>
    <w:rsid w:val="00C7259D"/>
    <w:rsid w:val="00D92682"/>
    <w:rsid w:val="00DA0ABC"/>
    <w:rsid w:val="00E278B5"/>
    <w:rsid w:val="00E33106"/>
    <w:rsid w:val="00E7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193B5"/>
  <w15:chartTrackingRefBased/>
  <w15:docId w15:val="{D05D6230-596F-4673-95EE-79D84C79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31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70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church</dc:creator>
  <cp:keywords/>
  <dc:description/>
  <cp:lastModifiedBy>nick church</cp:lastModifiedBy>
  <cp:revision>15</cp:revision>
  <dcterms:created xsi:type="dcterms:W3CDTF">2022-01-31T02:44:00Z</dcterms:created>
  <dcterms:modified xsi:type="dcterms:W3CDTF">2022-01-31T03:02:00Z</dcterms:modified>
</cp:coreProperties>
</file>