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D03" w:rsidRDefault="002A39D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AD8A0C" wp14:editId="4195E5CC">
                <wp:simplePos x="0" y="0"/>
                <wp:positionH relativeFrom="column">
                  <wp:posOffset>671830</wp:posOffset>
                </wp:positionH>
                <wp:positionV relativeFrom="paragraph">
                  <wp:posOffset>984250</wp:posOffset>
                </wp:positionV>
                <wp:extent cx="2911475" cy="8642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8095" y="800735"/>
                          <a:ext cx="2911475" cy="864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snapToGrid w:val="0"/>
                              <w:spacing w:line="192" w:lineRule="auto"/>
                              <w:jc w:val="left"/>
                              <w:rPr>
                                <w:rFonts w:ascii="Arial" w:eastAsia="Noto Sans S Chinese Medium" w:hAnsi="Arial" w:cs="Arial"/>
                                <w:b/>
                                <w:bCs/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eastAsia="Noto Sans S Chinese Medium" w:hAnsi="Arial" w:cs="Arial"/>
                                <w:b/>
                                <w:bCs/>
                                <w:color w:val="C45911" w:themeColor="accent2" w:themeShade="BF"/>
                                <w:sz w:val="72"/>
                                <w:szCs w:val="72"/>
                              </w:rPr>
                              <w:t>Work report</w:t>
                            </w:r>
                          </w:p>
                          <w:p w:rsidR="00291D03" w:rsidRDefault="00291D03">
                            <w:pPr>
                              <w:snapToGrid w:val="0"/>
                              <w:spacing w:line="240" w:lineRule="auto"/>
                              <w:jc w:val="left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C45911" w:themeColor="accent2" w:themeShade="BF"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D8A0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2.9pt;margin-top:77.5pt;width:229.25pt;height:68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v4gAIAACYFAAAOAAAAZHJzL2Uyb0RvYy54bWysVM1uEzEQviPxDpbvdDdp0vwomyq0CkKq&#10;aEVAnB2v3aywPcZ2shseoLwBJy7cea48B2NvkkaFSxGX3bHnm79vZjy5bLQiG+F8BaagnbOcEmE4&#10;lJW5L+jHD/NXQ0p8YKZkCowo6FZ4ejl9+WJS27HowgpUKRxBJ8aPa1vQVQh2nGWer4Rm/gysMKiU&#10;4DQLeHT3WelYjd61yrp5fpHV4ErrgAvv8fa6VdJp8i+l4OFWSi8CUQXF3EL6uvRdxm82nbDxvWN2&#10;VfF9GuwfstCsMhj06OqaBUbWrvrDla64Aw8ynHHQGUhZcZFqwGo6+ZNqFitmRaoFyfH2SJP/f275&#10;u82dI1VZ0AElhmls0e77t92PX7ufD2QQ6amtHyNqYREXmtfQYJsP9x4vY9WNdDr+sR6C+vNhPsxH&#10;fUq2BR3m+eC83/IsmkA46rujTqc3QD2PgItetwVkj46s8+GNAE2iUFCHfUz0ss2ND5gUQg+QGNfA&#10;vFIq9VIZUhf04ryfJ4OjBi2UQcNYTpt2ksJWiehBmfdCIg+YXWuYJlBcKUc2DGeHcS5MSIUnT4iO&#10;ZhLDPsdwj4+mIk3nc4yPFikymHA01pUBl+p9knb5+ZCybPEHBtq6IwWhWTb7Ni+h3GKXHbRr4i2f&#10;V8j/DfPhjjncC9wg3PVwix+pAHmGvUTJCtzXv91HPI4raimpcc8K6r+smROUqLcGB3nU6fXiYqZD&#10;rz/o4sGdapanGrPWV4Dt6OCrYnkSIz6ogygd6E/4JMxiVFQxwzF2QcNBvArt9uOTwsVslkC4ipaF&#10;G7OwPLqO9BqYrQPIKg1bpKnlZk8fLmOawf3DEbf99JxQj8/b9DcAAAD//wMAUEsDBBQABgAIAAAA&#10;IQCeRX2q4gAAAAsBAAAPAAAAZHJzL2Rvd25yZXYueG1sTI/NTsMwEITvSLyDtUjcqJOAq5LGqapI&#10;FRKCQ0sv3Daxm0T1T4jdNvD0LKdy29GOZr4pVpM17KzH0HsnIZ0lwLRrvOpdK2H/sXlYAAsRnULj&#10;nZbwrQOsytubAnPlL26rz7vYMgpxIUcJXYxDznloOm0xzPygHf0OfrQYSY4tVyNeKNwaniXJnFvs&#10;HTV0OOiq081xd7ISXqvNO27rzC5+TPXydlgPX/tPIeX93bReAot6ilcz/OETOpTEVPuTU4EZ0okg&#10;9EiHEDSKHGL+9AislpA9pynwsuD/N5S/AAAA//8DAFBLAQItABQABgAIAAAAIQC2gziS/gAAAOEB&#10;AAATAAAAAAAAAAAAAAAAAAAAAABbQ29udGVudF9UeXBlc10ueG1sUEsBAi0AFAAGAAgAAAAhADj9&#10;If/WAAAAlAEAAAsAAAAAAAAAAAAAAAAALwEAAF9yZWxzLy5yZWxzUEsBAi0AFAAGAAgAAAAhAADS&#10;q/iAAgAAJgUAAA4AAAAAAAAAAAAAAAAALgIAAGRycy9lMm9Eb2MueG1sUEsBAi0AFAAGAAgAAAAh&#10;AJ5FfariAAAACwEAAA8AAAAAAAAAAAAAAAAA2gQAAGRycy9kb3ducmV2LnhtbFBLBQYAAAAABAAE&#10;APMAAADpBQAAAAA=&#10;" filled="f" stroked="f" strokeweight=".5pt">
                <v:textbox>
                  <w:txbxContent>
                    <w:p w:rsidR="00291D03" w:rsidRDefault="002A39DF">
                      <w:pPr>
                        <w:snapToGrid w:val="0"/>
                        <w:spacing w:line="192" w:lineRule="auto"/>
                        <w:jc w:val="left"/>
                        <w:rPr>
                          <w:rFonts w:ascii="Arial" w:eastAsia="Noto Sans S Chinese Medium" w:hAnsi="Arial" w:cs="Arial"/>
                          <w:b/>
                          <w:bCs/>
                          <w:color w:val="C45911" w:themeColor="accen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Arial" w:eastAsia="Noto Sans S Chinese Medium" w:hAnsi="Arial" w:cs="Arial"/>
                          <w:b/>
                          <w:bCs/>
                          <w:color w:val="C45911" w:themeColor="accent2" w:themeShade="BF"/>
                          <w:sz w:val="72"/>
                          <w:szCs w:val="72"/>
                        </w:rPr>
                        <w:t>Work report</w:t>
                      </w:r>
                    </w:p>
                    <w:p w:rsidR="00291D03" w:rsidRDefault="00291D03">
                      <w:pPr>
                        <w:snapToGrid w:val="0"/>
                        <w:spacing w:line="240" w:lineRule="auto"/>
                        <w:jc w:val="left"/>
                        <w:rPr>
                          <w:rFonts w:ascii="Noto Sans S Chinese Medium" w:eastAsia="Noto Sans S Chinese Medium" w:hAnsi="Noto Sans S Chinese Medium" w:cs="Noto Sans S Chinese Medium"/>
                          <w:color w:val="C45911" w:themeColor="accent2" w:themeShade="BF"/>
                          <w:sz w:val="44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9D8B1E" wp14:editId="6CEEC6BA">
                <wp:simplePos x="0" y="0"/>
                <wp:positionH relativeFrom="column">
                  <wp:posOffset>702310</wp:posOffset>
                </wp:positionH>
                <wp:positionV relativeFrom="paragraph">
                  <wp:posOffset>2385695</wp:posOffset>
                </wp:positionV>
                <wp:extent cx="2911475" cy="363855"/>
                <wp:effectExtent l="0" t="0" r="3175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Brief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D8B1E" id="文本框 13" o:spid="_x0000_s1027" type="#_x0000_t202" style="position:absolute;left:0;text-align:left;margin-left:55.3pt;margin-top:187.85pt;width:229.25pt;height:28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iMdwIAACQFAAAOAAAAZHJzL2Uyb0RvYy54bWysVM1uEzEQviPxDpbvdPPfNuqmCq2CkCpa&#10;ERBnx2snK2yPsZ3shgcob8CJC3eeK8/B2JvdVoVLEZdde+abv29mfHFZa0V2wvkSTE77Jz1KhOFQ&#10;lGad048fFq/OKPGBmYIpMCKne+Hp5ezli4vKTsUANqAK4Qg6MX5a2ZxuQrDTLPN8IzTzJ2CFQaUE&#10;p1nAq1tnhWMVetcqG/R6k6wCV1gHXHiP0utGSWfJv5SCh1spvQhE5RRzC+nr0ncVv9nsgk3XjtlN&#10;yY9psH/IQrPSYNDO1TULjGxd+YcrXXIHHmQ44aAzkLLkItWA1fR7T6pZbpgVqRYkx9uOJv//3PJ3&#10;uztHygJ7N6TEMI09Onz/dvjx6/DznqAMCaqsnyJuaREZ6tdQI7iVexTGumvpdPxjRQT1SPW+o1fU&#10;gXAUDs77/dHpmBKOuuFkeDYeRzfZg7V1PrwRoEk85NRh+xKrbHfjQwNtITGYgUWpVGqhMqTK6WQ4&#10;7iWDToPOlcEYsYYm13QKeyWiB2XeC4nlp5SjIA2euFKO7BiODONcmJCqTZ4QHVESwz7H8IiPpiIN&#10;5XOMO4sUGUzojHVpwKV6n6RdfG5Tlg2+ZaCpO1IQ6lXd9L1t5QqKPXbYQbMk3vJFiW24YT7cMYdb&#10;gU3FTQ+3+JEKkG44nijZgPv6N3nE47CilpIKtyyn/suWOUGJemtwjM/7o1Fcy3QZjU8HeHGPNavH&#10;GrPVV4Bd6eObYnk6RnxQ7VE60J/wQZjHqKhihmPsnIb2eBWa3ccHhYv5PIFwES0LN2ZpeXQdWTYw&#10;3waQZZq5yFbDzZFFXMU0tcdnI+7643tCPTxus98AAAD//wMAUEsDBBQABgAIAAAAIQCzeqcI4wAA&#10;AAsBAAAPAAAAZHJzL2Rvd25yZXYueG1sTI/BTsMwEETvSPyDtUjcqJ2GpCWNU1WRKiQEh5ZeuDmx&#10;m0SN1yF228DXs5zgONqnmbf5erI9u5jRdw4lRDMBzGDtdIeNhMP79mEJzAeFWvUOjYQv42Fd3N7k&#10;KtPuijtz2YeGUQn6TEloQxgyzn3dGqv8zA0G6XZ0o1WB4thwPaorlduez4VIuVUd0kKrBlO2pj7t&#10;z1bCS7l9U7tqbpffffn8etwMn4ePRMr7u2mzAhbMFP5g+NUndSjIqXJn1J71lCOREiohXiQLYEQk&#10;6VMErJLwGMcCeJHz/z8UPwAAAP//AwBQSwECLQAUAAYACAAAACEAtoM4kv4AAADhAQAAEwAAAAAA&#10;AAAAAAAAAAAAAAAAW0NvbnRlbnRfVHlwZXNdLnhtbFBLAQItABQABgAIAAAAIQA4/SH/1gAAAJQB&#10;AAALAAAAAAAAAAAAAAAAAC8BAABfcmVscy8ucmVsc1BLAQItABQABgAIAAAAIQDBMbiMdwIAACQF&#10;AAAOAAAAAAAAAAAAAAAAAC4CAABkcnMvZTJvRG9jLnhtbFBLAQItABQABgAIAAAAIQCzeqcI4wAA&#10;AAsBAAAPAAAAAAAAAAAAAAAAANEEAABkcnMvZG93bnJldi54bWxQSwUGAAAAAAQABADzAAAA4QUA&#10;AAAA&#10;" filled="f" stroked="f" strokeweight=".5pt">
                <v:textbox>
                  <w:txbxContent>
                    <w:p w:rsidR="00291D03" w:rsidRDefault="002A39DF">
                      <w:pPr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8"/>
                          <w:szCs w:val="28"/>
                        </w:rPr>
                        <w:t>Brief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4ABCB1" wp14:editId="1135942A">
                <wp:simplePos x="0" y="0"/>
                <wp:positionH relativeFrom="column">
                  <wp:posOffset>740410</wp:posOffset>
                </wp:positionH>
                <wp:positionV relativeFrom="paragraph">
                  <wp:posOffset>1788795</wp:posOffset>
                </wp:positionV>
                <wp:extent cx="2911475" cy="363855"/>
                <wp:effectExtent l="0" t="0" r="3175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snapToGrid w:val="0"/>
                              <w:spacing w:line="192" w:lineRule="auto"/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Click here to add a subtitle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ABCB1" id="文本框 8" o:spid="_x0000_s1028" type="#_x0000_t202" style="position:absolute;left:0;text-align:left;margin-left:58.3pt;margin-top:140.85pt;width:229.25pt;height:28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EDdwIAACIFAAAOAAAAZHJzL2Uyb0RvYy54bWysVM1uEzEQviPxDpbvZPPfNOqmCqmCkCJa&#10;ERBnx2s3K2yPsZ3shgcob8CJC3eeq8/B2JtNq8KliMuuPfPN3zczvristSJ74XwJJqe9TpcSYTgU&#10;pbnN6ccPy1cTSnxgpmAKjMjpQXh6OXv54qKyU9GHLahCOIJOjJ9WNqfbEOw0yzzfCs18B6wwqJTg&#10;NAt4dbdZ4ViF3rXK+t3uOKvAFdYBF96j9KpR0lnyL6Xg4VpKLwJROcXcQvq69N3Ebza7YNNbx+y2&#10;5Mc02D9koVlpMOjJ1RULjOxc+YcrXXIHHmTocNAZSFlykWrAanrdJ9Wst8yKVAuS4+2JJv//3PJ3&#10;+xtHyiKn2CjDNLbo/vu3+x+/7n/ekUmkp7J+iqi1RVyoX0ONbW7lHoWx6lo6Hf9YD0E9En04kSvq&#10;QDgK++e93vBsRAlH3WA8mIxG0U32YG2dD28EaBIPOXXYvMQp2698aKAtJAYzsCyVSg1UhlQ5HQ9G&#10;3WRw0qBzZTBGrKHJNZ3CQYnoQZn3QmLxKeUoSGMnFsqRPcOBYZwLE1K1yROiI0pi2OcYHvHRVKSR&#10;fI7xySJFBhNOxro04FK9T9IuPrcpywbfMtDUHSkI9aZOXe+3rdxAccAOO2hWxFu+LLENK+bDDXO4&#10;E9hU3PNwjR+pAOmG44mSLbivf5NHPI4qaimpcMdy6r/smBOUqLcGh/i8NxzGpUyX4eisjxf3WLN5&#10;rDE7vQDsSg9fFMvTMeKDao/Sgf6Ez8E8RkUVMxxj5zS0x0VoNh+fEy7m8wTCNbQsrMza8ug6smxg&#10;vgsgyzRzka2GmyOLuIhpao+PRtz0x/eEenjaZr8BAAD//wMAUEsDBBQABgAIAAAAIQAwkT+M4gAA&#10;AAsBAAAPAAAAZHJzL2Rvd25yZXYueG1sTI/BTsMwEETvSPyDtUjcqJNUSUOIU1WRKiQEh5ZeuG1i&#10;N4mw1yF228DXY07lONqnmbflejaandXkBksC4kUETFFr5UCdgMP79iEH5jySRG1JCfhWDtbV7U2J&#10;hbQX2qnz3ncslJArUEDv/Vhw7tpeGXQLOyoKt6OdDPoQp47LCS+h3GieRFHGDQ4UFnocVd2r9nN/&#10;MgJe6u0b7prE5D+6fn49bsavw0cqxP3dvHkC5tXsrzD86Qd1qIJTY08kHdMhx1kWUAFJHq+ABSJd&#10;pTGwRsBy+RgBr0r+/4fqFwAA//8DAFBLAQItABQABgAIAAAAIQC2gziS/gAAAOEBAAATAAAAAAAA&#10;AAAAAAAAAAAAAABbQ29udGVudF9UeXBlc10ueG1sUEsBAi0AFAAGAAgAAAAhADj9If/WAAAAlAEA&#10;AAsAAAAAAAAAAAAAAAAALwEAAF9yZWxzLy5yZWxzUEsBAi0AFAAGAAgAAAAhANLisQN3AgAAIgUA&#10;AA4AAAAAAAAAAAAAAAAALgIAAGRycy9lMm9Eb2MueG1sUEsBAi0AFAAGAAgAAAAhADCRP4ziAAAA&#10;CwEAAA8AAAAAAAAAAAAAAAAA0QQAAGRycy9kb3ducmV2LnhtbFBLBQYAAAAABAAEAPMAAADgBQAA&#10;AAA=&#10;" filled="f" stroked="f" strokeweight=".5pt">
                <v:textbox>
                  <w:txbxContent>
                    <w:p w:rsidR="00291D03" w:rsidRDefault="002A39DF">
                      <w:pPr>
                        <w:snapToGrid w:val="0"/>
                        <w:spacing w:line="192" w:lineRule="auto"/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30"/>
                          <w:szCs w:val="30"/>
                        </w:rPr>
                        <w:t>Click here to add a subtitle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81DC22" wp14:editId="43E6EC21">
                <wp:simplePos x="0" y="0"/>
                <wp:positionH relativeFrom="column">
                  <wp:posOffset>5539740</wp:posOffset>
                </wp:positionH>
                <wp:positionV relativeFrom="paragraph">
                  <wp:posOffset>4988560</wp:posOffset>
                </wp:positionV>
                <wp:extent cx="1490980" cy="470535"/>
                <wp:effectExtent l="0" t="0" r="2540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snapToGrid w:val="0"/>
                              <w:spacing w:line="192" w:lineRule="auto"/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Future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1DC22" id="文本框 15" o:spid="_x0000_s1029" type="#_x0000_t202" style="position:absolute;left:0;text-align:left;margin-left:436.2pt;margin-top:392.8pt;width:117.4pt;height:3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u8gwIAAEwFAAAOAAAAZHJzL2Uyb0RvYy54bWysVM1uEzEQviPxDpbvdDdt0jZRN1VoVYRU&#10;0YqAODteu7GwPcZ2shseAN6AExfuPFefg7E3mwbopYjL7tjzzYznm5+z89ZoshY+KLAVHRyUlAjL&#10;oVb2rqLv3129OKUkRGZrpsGKim5EoOfT58/OGjcRh7AEXQtP0IkNk8ZVdBmjmxRF4EthWDgAJywq&#10;JXjDIh79XVF71qB3o4vDsjwuGvC188BFCHh72SnpNPuXUvB4I2UQkeiK4tti/vr8XaRvMT1jkzvP&#10;3FLx7TPYP7zCMGUx6M7VJYuMrLz6y5VR3EMAGQ84mAKkVFzkHDCbQflHNvMlcyLnguQEt6Mp/D+3&#10;/M361hNVY+1GlFhmsEb3377ef/95/+MLwTskqHFhgri5Q2RsX0KL4P4+4GXKu5XepD9mRFCPVG92&#10;9Io2Ep6MhuNyfIoqjrrhSTk6yu6LB2vnQ3wlwJAkVNRj+TKrbH0dIr4EoT0kBQugVX2ltM6H1DLi&#10;QnuyZlhsHfMb0eI3lLakqejx0ajMji0k886zthgg5drllKW40SI51/atkEhTTu2RaIxzYXcRMzqh&#10;JDp/iuEWn0xFbt6nGO8scmSwcWdslAWf881z9UBS/bEnSXb4noEu70RBbBdt7o+jvuQLqDfYCR66&#10;YQqOXyks1zUL8ZZ5nB6sMG6EeIMfqQHphq1EyRL858fuEx6bGrWUNDiNFQ2fVswLSvRri+0+HgyH&#10;aXzzYTg6OcSD39cs9jV2ZS4Ae2CAu8fxLCZ81L0oPZgPuDhmKSqqmOUYu6KxFy9ityNw8XAxm2UQ&#10;Dqxj8drOHU+uE8sWZqsIUuXeTGx13GxZxJHNLbtdL2kn7J8z6mEJTn8BAAD//wMAUEsDBBQABgAI&#10;AAAAIQCqwdom4wAAAAwBAAAPAAAAZHJzL2Rvd25yZXYueG1sTI/LTsMwEEX3SPyDNUhsUOs0JXUI&#10;cSqEeEjsaAqInRsPSUQ8jmI3CX+Pu4Ll6B7deybfzqZjIw6utSRhtYyAIVVWt1RL2JePixSY84q0&#10;6iyhhB90sC3Oz3KVaTvRK447X7NQQi5TEhrv+4xzVzVolFvaHilkX3YwyodzqLke1BTKTcfjKNpw&#10;o1oKC43q8b7B6nt3NBI+r+qPFzc/vU3rZN0/PI+leNellJcX890tMI+z/4PhpB/UoQhOB3sk7Vgn&#10;IRXxdUAliDTZADsRq0jEwA4hS24E8CLn/58ofgEAAP//AwBQSwECLQAUAAYACAAAACEAtoM4kv4A&#10;AADhAQAAEwAAAAAAAAAAAAAAAAAAAAAAW0NvbnRlbnRfVHlwZXNdLnhtbFBLAQItABQABgAIAAAA&#10;IQA4/SH/1gAAAJQBAAALAAAAAAAAAAAAAAAAAC8BAABfcmVscy8ucmVsc1BLAQItABQABgAIAAAA&#10;IQA7uGu8gwIAAEwFAAAOAAAAAAAAAAAAAAAAAC4CAABkcnMvZTJvRG9jLnhtbFBLAQItABQABgAI&#10;AAAAIQCqwdom4wAAAAwBAAAPAAAAAAAAAAAAAAAAAN0EAABkcnMvZG93bnJldi54bWxQSwUGAAAA&#10;AAQABADzAAAA7QUAAAAA&#10;" fillcolor="white [3201]" stroked="f" strokeweight=".5pt">
                <v:textbox>
                  <w:txbxContent>
                    <w:p w:rsidR="00291D03" w:rsidRDefault="002A39DF">
                      <w:pPr>
                        <w:snapToGrid w:val="0"/>
                        <w:spacing w:line="192" w:lineRule="auto"/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8"/>
                          <w:szCs w:val="28"/>
                        </w:rPr>
                        <w:t>Future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2656840</wp:posOffset>
                </wp:positionV>
                <wp:extent cx="6258560" cy="2204720"/>
                <wp:effectExtent l="0" t="0" r="889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560" cy="220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spacing w:line="400" w:lineRule="exact"/>
                              <w:ind w:left="3" w:firstLineChars="198" w:firstLine="475"/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 xml:space="preserve">Your text has been concise and beautiful, but the information is inextricably inextricable and needs to </w:t>
                            </w:r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>be expressed</w:t>
                            </w:r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 xml:space="preserve"> in more words; but please refine the essence 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>of your thought as much as possible, otherwise it is easy to cause the reading pressure of the viewer, which is counterproductive.</w:t>
                            </w:r>
                          </w:p>
                          <w:p w:rsidR="00291D03" w:rsidRDefault="002A39DF">
                            <w:pPr>
                              <w:spacing w:line="400" w:lineRule="exact"/>
                              <w:ind w:left="3" w:firstLineChars="198" w:firstLine="475"/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 xml:space="preserve">Your text has been concise and beautiful, but the information is inextricably inextricable and needs to </w:t>
                            </w:r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>be expressed</w:t>
                            </w:r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 xml:space="preserve"> in more 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>words; but please refine the essence of your thought as much as possible, otherwise it is easy to cause the reading pressure of the viewer, which is counterproductive.</w:t>
                            </w:r>
                          </w:p>
                          <w:p w:rsidR="00291D03" w:rsidRDefault="00291D03">
                            <w:pPr>
                              <w:snapToGrid w:val="0"/>
                              <w:spacing w:line="264" w:lineRule="auto"/>
                              <w:ind w:firstLine="420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0" type="#_x0000_t202" style="position:absolute;left:0;text-align:left;margin-left:52.9pt;margin-top:209.2pt;width:492.8pt;height:17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qyggIAAE0FAAAOAAAAZHJzL2Uyb0RvYy54bWysVE1uEzEU3iNxB8t7OsmQlBJ1UoVWRUgV&#10;rQiIteOxGwvbz9hOZsIByg1YsWHPuXIOnj2ZNEA3RWxmbL/v/X3v5/SsNZqshQ8KbEWHRwNKhOVQ&#10;K3tb0Q/vL5+dUBIiszXTYEVFNyLQs+nTJ6eNm4gSlqBr4QkasWHSuIouY3STogh8KQwLR+CERaEE&#10;b1jEq78tas8atG50UQ4Gx0UDvnYeuAgBXy86IZ1m+1IKHq+lDCISXVGMLeavz99F+hbTUza59cwt&#10;Fd+Fwf4hCsOURad7UxcsMrLy6i9TRnEPAWQ84mAKkFJxkXPAbIaDP7KZL5kTORckJ7g9TeH/meVv&#10;1zeeqBprV1JimcEabb993X7/uf1xR/ANCWpcmCBu7hAZ21fQIrh/D/iY8m6lN+mPGRGUI9WbPb2i&#10;jYTj43E5Phkfo4ijrCwHoxdlLkBxr+58iK8FGJIOFfVYv0wrW1+FiKEgtIckbwG0qi+V1vmSekac&#10;a0/WDKutYw4SNX5DaUsaDOX5eJANW0jqnWVt0UFKtksqn+JGi2Rc23dCIk85twe8Mc6F3XvM6ISS&#10;aPwxijt8UhW5ex+jvNfInsHGvbJRFnzONw/WPUn1p54k2eF7Brq8EwWxXbS5QUZ9zRdQb7AVPHTT&#10;FBy/VFiuKxbiDfM4PlhiXAnxGj9SA9INuxMlS/BfHnpPeOxqlFLS4DhWNHxeMS8o0W8s9vvL4WiU&#10;5jdfRuPUOcQfShaHErsy54A9MMTl43g+JnzU/VF6MB9xc8ySVxQxy9F3RWN/PI/dksDNw8VslkE4&#10;sY7FKzt3PJlOLFuYrSJIlXszsdVxs2MRZza37G6/pKVweM+o+y04/QUAAP//AwBQSwMEFAAGAAgA&#10;AAAhAIL44AzjAAAADAEAAA8AAABkcnMvZG93bnJldi54bWxMj0tPwzAQhO9I/Adrkbgg6oQ2aQlx&#10;KoR4SNxoeIibGy9JRLyOYjcJ/57tCW4zmtHst/l2tp0YcfCtIwXxIgKBVDnTUq3gtXy43IDwQZPR&#10;nSNU8IMetsXpSa4z4yZ6wXEXasEj5DOtoAmhz6T0VYNW+4XrkTj7coPVge1QSzPoicdtJ6+iKJVW&#10;t8QXGt3jXYPV9+5gFXxe1B/Pfn58m5bJsr9/Gsv1uymVOj+bb29ABJzDXxmO+IwOBTPt3YGMFx37&#10;KGH0oGAVb1Ygjo3oOma1V7BOkxRkkcv/TxS/AAAA//8DAFBLAQItABQABgAIAAAAIQC2gziS/gAA&#10;AOEBAAATAAAAAAAAAAAAAAAAAAAAAABbQ29udGVudF9UeXBlc10ueG1sUEsBAi0AFAAGAAgAAAAh&#10;ADj9If/WAAAAlAEAAAsAAAAAAAAAAAAAAAAALwEAAF9yZWxzLy5yZWxzUEsBAi0AFAAGAAgAAAAh&#10;AFJtqrKCAgAATQUAAA4AAAAAAAAAAAAAAAAALgIAAGRycy9lMm9Eb2MueG1sUEsBAi0AFAAGAAgA&#10;AAAhAIL44AzjAAAADAEAAA8AAAAAAAAAAAAAAAAA3AQAAGRycy9kb3ducmV2LnhtbFBLBQYAAAAA&#10;BAAEAPMAAADsBQAAAAA=&#10;" fillcolor="white [3201]" stroked="f" strokeweight=".5pt">
                <v:textbox>
                  <w:txbxContent>
                    <w:p w:rsidR="00291D03" w:rsidRDefault="002A39DF">
                      <w:pPr>
                        <w:spacing w:line="400" w:lineRule="exact"/>
                        <w:ind w:left="3" w:firstLineChars="198" w:firstLine="475"/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 xml:space="preserve">Your text has been concise and beautiful, but the information is inextricably inextricable and needs to </w:t>
                      </w:r>
                      <w:proofErr w:type="gramStart"/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>be expressed</w:t>
                      </w:r>
                      <w:proofErr w:type="gramEnd"/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 xml:space="preserve"> in more words; but please refine the essence </w:t>
                      </w: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>of your thought as much as possible, otherwise it is easy to cause the reading pressure of the viewer, which is counterproductive.</w:t>
                      </w:r>
                    </w:p>
                    <w:p w:rsidR="00291D03" w:rsidRDefault="002A39DF">
                      <w:pPr>
                        <w:spacing w:line="400" w:lineRule="exact"/>
                        <w:ind w:left="3" w:firstLineChars="198" w:firstLine="475"/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 xml:space="preserve">Your text has been concise and beautiful, but the information is inextricably inextricable and needs to </w:t>
                      </w:r>
                      <w:proofErr w:type="gramStart"/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>be expressed</w:t>
                      </w:r>
                      <w:proofErr w:type="gramEnd"/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 xml:space="preserve"> in more </w:t>
                      </w: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>words; but please refine the essence of your thought as much as possible, otherwise it is easy to cause the reading pressure of the viewer, which is counterproductive.</w:t>
                      </w:r>
                    </w:p>
                    <w:p w:rsidR="00291D03" w:rsidRDefault="00291D03">
                      <w:pPr>
                        <w:snapToGrid w:val="0"/>
                        <w:spacing w:line="264" w:lineRule="auto"/>
                        <w:ind w:firstLine="420"/>
                        <w:rPr>
                          <w:rFonts w:ascii="Noto Sans S Chinese Medium" w:eastAsia="Noto Sans S Chinese Medium" w:hAnsi="Noto Sans S Chinese Medium" w:cs="Noto Sans S Chinese Medium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9484360</wp:posOffset>
                </wp:positionV>
                <wp:extent cx="1476375" cy="492760"/>
                <wp:effectExtent l="0" t="0" r="9525" b="25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snapToGrid w:val="0"/>
                              <w:spacing w:line="192" w:lineRule="auto"/>
                              <w:jc w:val="left"/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4"/>
                              </w:rPr>
                            </w:pPr>
                            <w:r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4"/>
                              </w:rPr>
                              <w:t>Reporter</w:t>
                            </w:r>
                            <w:r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4"/>
                              </w:rPr>
                              <w:t>：</w:t>
                            </w:r>
                          </w:p>
                          <w:p w:rsidR="00291D03" w:rsidRDefault="002A39DF">
                            <w:pPr>
                              <w:snapToGrid w:val="0"/>
                              <w:spacing w:line="192" w:lineRule="auto"/>
                              <w:jc w:val="left"/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4"/>
                              </w:rPr>
                            </w:pPr>
                            <w:r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4"/>
                              </w:rPr>
                              <w:t>Date</w:t>
                            </w:r>
                            <w:r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1" type="#_x0000_t202" style="position:absolute;left:0;text-align:left;margin-left:432.5pt;margin-top:746.8pt;width:116.25pt;height:38.8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SyhAIAAEwFAAAOAAAAZHJzL2Uyb0RvYy54bWysVM1uEzEQviPxDpbvdJM0PzTqpgqpipAq&#10;WlEQZ8drJxa2x9hOdsMDlDfgxIU7z9XnYOzNpgV6KeKyO/bMfOP55uf0rDGabIUPCmxJ+0c9SoTl&#10;UCm7KumH9xcvXlISIrMV02BFSXci0LPZ82entZuKAaxBV8ITBLFhWruSrmN006IIfC0MC0fghEWl&#10;BG9YxKNfFZVnNaIbXQx6vXFRg6+cBy5CwNvzVklnGV9KweOVlEFEokuKb4v56/N3mb7F7JRNV565&#10;teL7Z7B/eIVhymLQA9Q5i4xsvPoLyijuIYCMRxxMAVIqLnIOmE2/90c2N2vmRM4FyQnuQFP4f7D8&#10;7fbaE1WVdID0WGawRnffvt59/3n345bgHRJUuzBFuxuHlrF5BQ0WursPeJnybqQ36Y8ZEdQj1u5A&#10;r2gi4clpOBkfT0aUcNQNTwaTcYYv7r2dD/G1AEOSUFKP5cussu1liPgSNO1MUrAAWlUXSut8SC0j&#10;FtqTLcNi65jfiB6/WWlL6pKOj0e9DGwhubfI2mKAlGubU5biTosEru07IZGmnNoj0Rjnwh4iZutk&#10;JRH8KY57++QqcvM+xfngkSODjQdnoyz4nG+eq3uSqk8dSbK17xho804UxGbZ5P4YdSVfQrXDTvDQ&#10;DlNw/EJhuS5ZiNfM4/Rg8XEjxCv8SA1IN+wlStbgvzx2n+yxqVFLSY3TWNLwecO8oES/sdjuJ/3h&#10;MI1vPgxHk9Ss/qFm+VBjN2YB2AN93D2OZzHZR92J0oP5iItjnqKiilmOsUsaO3ER2x2Bi4eL+Twb&#10;4cA6Fi/tjeMJOrFsYb6JIFXuzcRWy82eRRzZ3LL79ZJ2wsNztrpfgrNfAAAA//8DAFBLAwQUAAYA&#10;CAAAACEAXOZHm+UAAAAOAQAADwAAAGRycy9kb3ducmV2LnhtbEyPzU7DMBCE70i8g7WVuCDqtCFJ&#10;G+JUCAGVeqPhR9zc2E0i4nUUu0l4e7YnetvRjGa/yTaTadmge9dYFLCYB8A0llY1WAl4L17uVsCc&#10;l6hka1EL+NUONvn1VSZTZUd808PeV4xK0KVSQO19l3Luylob6ea200je0fZGepJ9xVUvRyo3LV8G&#10;QcyNbJA+1LLTT7Uuf/YnI+D7tvrauen1YwyjsHveDkXyqQohbmbT4wMwryf/H4YzPqFDTkwHe0Ll&#10;WCtgFUe0xZNxvw5jYOdIsE4iYAe6omSxBJ5n/HJG/gcAAP//AwBQSwECLQAUAAYACAAAACEAtoM4&#10;kv4AAADhAQAAEwAAAAAAAAAAAAAAAAAAAAAAW0NvbnRlbnRfVHlwZXNdLnhtbFBLAQItABQABgAI&#10;AAAAIQA4/SH/1gAAAJQBAAALAAAAAAAAAAAAAAAAAC8BAABfcmVscy8ucmVsc1BLAQItABQABgAI&#10;AAAAIQAaViSyhAIAAEwFAAAOAAAAAAAAAAAAAAAAAC4CAABkcnMvZTJvRG9jLnhtbFBLAQItABQA&#10;BgAIAAAAIQBc5keb5QAAAA4BAAAPAAAAAAAAAAAAAAAAAN4EAABkcnMvZG93bnJldi54bWxQSwUG&#10;AAAAAAQABADzAAAA8AUAAAAA&#10;" fillcolor="white [3201]" stroked="f" strokeweight=".5pt">
                <v:textbox>
                  <w:txbxContent>
                    <w:p w:rsidR="00291D03" w:rsidRDefault="002A39DF">
                      <w:pPr>
                        <w:snapToGrid w:val="0"/>
                        <w:spacing w:line="192" w:lineRule="auto"/>
                        <w:jc w:val="left"/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4"/>
                        </w:rPr>
                      </w:pPr>
                      <w:r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4"/>
                        </w:rPr>
                        <w:t>Reporter</w:t>
                      </w:r>
                      <w:r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4"/>
                        </w:rPr>
                        <w:t>：</w:t>
                      </w:r>
                    </w:p>
                    <w:p w:rsidR="00291D03" w:rsidRDefault="002A39DF">
                      <w:pPr>
                        <w:snapToGrid w:val="0"/>
                        <w:spacing w:line="192" w:lineRule="auto"/>
                        <w:jc w:val="left"/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4"/>
                        </w:rPr>
                      </w:pPr>
                      <w:r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4"/>
                        </w:rPr>
                        <w:t>Date</w:t>
                      </w:r>
                      <w:r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4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5344795</wp:posOffset>
                </wp:positionV>
                <wp:extent cx="1411605" cy="3575685"/>
                <wp:effectExtent l="0" t="0" r="17145" b="57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357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spacing w:line="400" w:lineRule="exact"/>
                              <w:ind w:firstLineChars="200" w:firstLine="480"/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 xml:space="preserve">Click here to add the text, the text is the refinement of 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>your thought, in order to demonstrate the good effect of the release, please explain your point of view succinctly.</w:t>
                            </w:r>
                          </w:p>
                          <w:p w:rsidR="00291D03" w:rsidRDefault="00291D03">
                            <w:pPr>
                              <w:spacing w:line="400" w:lineRule="exact"/>
                              <w:ind w:firstLine="363"/>
                              <w:jc w:val="left"/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291D03" w:rsidRDefault="00291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2" type="#_x0000_t202" style="position:absolute;left:0;text-align:left;margin-left:434.35pt;margin-top:420.85pt;width:111.15pt;height:281.5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3uhAIAAE0FAAAOAAAAZHJzL2Uyb0RvYy54bWysVM1uEzEQviPxDpbvdJM2PyXqpgqpipAi&#10;WlEQZ8drNxa2x9hOdsMDlDfgxIU7z5XnYOzNpgV6KeKyO/Z8M+P55ufsvDGabIQPCmxJ+0c9SoTl&#10;UCl7W9IP7y9fnFISIrMV02BFSbci0PPp82dntZuIY1iBroQn6MSGSe1KuorRTYoi8JUwLByBExaV&#10;ErxhEY/+tqg8q9G70cVxrzcqavCV88BFCHh70SrpNPuXUvB4JWUQkeiS4tti/vr8XaZvMT1jk1vP&#10;3Erx/TPYP7zCMGUx6MHVBYuMrL36y5VR3EMAGY84mAKkVFzkHDCbfu+PbG5WzImcC5IT3IGm8P/c&#10;8reba09UhbUbU2KZwRrtvn3dff+5+3FH8A4Jql2YIO7GITI2r6BBcHcf8DLl3Uhv0h8zIqhHqrcH&#10;ekUTCU9Gg35/1BtSwlF3MhwPR6fD5Ke4N3c+xNcCDElCST3WL9PKNosQW2gHSdECaFVdKq3zIfWM&#10;mGtPNgyrrWN+JDr/DaUtqUs6Ohn2smMLybz1rC2+JSXbJpWluNUiOdf2nZDIU87tkWiMc2EPETM6&#10;oSQ6f4rhHp9MRe7epxgfLHJksPFgbJQFn/PNg3VPUvWpI0m2+I6BNu9EQWyWTW6QUVfzJVRbbAUP&#10;7TQFxy8VlmvBQrxmHscHq48rIV7hR2pAumEvUbIC/+Wx+4THrkYtJTWOY0nD5zXzghL9xmK/v+wP&#10;Bml+82EwHB/jwT/ULB9q7NrMAXugj8vH8SwmfNSdKD2Yj7g5ZikqqpjlGLuksRPnsV0SuHm4mM0y&#10;CCfWsbiwN44n14llC7N1BKlybya2Wm72LOLM5u7e75e0FB6eM+p+C05/AQAA//8DAFBLAwQUAAYA&#10;CAAAACEAhAMrouIAAAANAQAADwAAAGRycy9kb3ducmV2LnhtbEyPzU7DMBCE70i8g7VIXBB1QkMb&#10;QpwKIaASNxp+xM2NlyQiXkexm4S3Z3uC24x2NPtNvpltJ0YcfOtIQbyIQCBVzrRUK3gtHy9TED5o&#10;MrpzhAp+0MOmOD3JdWbcRC847kItuIR8phU0IfSZlL5q0Gq/cD0S377cYHVgO9TSDHrictvJqyha&#10;Satb4g+N7vG+wep7d7AKPi/qj2c/P71Ny+tl/7Ady/W7KZU6P5vvbkEEnMNfGI74jA4FM+3dgYwX&#10;nYJ0la45yiKJWRwT0U3M8/askihJQRa5/L+i+AUAAP//AwBQSwECLQAUAAYACAAAACEAtoM4kv4A&#10;AADhAQAAEwAAAAAAAAAAAAAAAAAAAAAAW0NvbnRlbnRfVHlwZXNdLnhtbFBLAQItABQABgAIAAAA&#10;IQA4/SH/1gAAAJQBAAALAAAAAAAAAAAAAAAAAC8BAABfcmVscy8ucmVsc1BLAQItABQABgAIAAAA&#10;IQD9zb3uhAIAAE0FAAAOAAAAAAAAAAAAAAAAAC4CAABkcnMvZTJvRG9jLnhtbFBLAQItABQABgAI&#10;AAAAIQCEAyui4gAAAA0BAAAPAAAAAAAAAAAAAAAAAN4EAABkcnMvZG93bnJldi54bWxQSwUGAAAA&#10;AAQABADzAAAA7QUAAAAA&#10;" fillcolor="white [3201]" stroked="f" strokeweight=".5pt">
                <v:textbox>
                  <w:txbxContent>
                    <w:p w:rsidR="00291D03" w:rsidRDefault="002A39DF">
                      <w:pPr>
                        <w:spacing w:line="400" w:lineRule="exact"/>
                        <w:ind w:firstLineChars="200" w:firstLine="480"/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 xml:space="preserve">Click here to add the text, the text is the refinement of </w:t>
                      </w: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>your thought, in order to demonstrate the good effect of the release, please explain your point of view succinctly.</w:t>
                      </w:r>
                    </w:p>
                    <w:p w:rsidR="00291D03" w:rsidRDefault="00291D03">
                      <w:pPr>
                        <w:spacing w:line="400" w:lineRule="exact"/>
                        <w:ind w:firstLine="363"/>
                        <w:jc w:val="left"/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</w:pPr>
                    </w:p>
                    <w:p w:rsidR="00291D03" w:rsidRDefault="00291D03"/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5344795</wp:posOffset>
                </wp:positionV>
                <wp:extent cx="1399540" cy="4645660"/>
                <wp:effectExtent l="0" t="0" r="10160" b="25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46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spacing w:line="400" w:lineRule="exact"/>
                              <w:ind w:firstLine="363"/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>Click here to add the text, the text is the refinement of your thought, in order to demonstrate the good effect of the release, please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 xml:space="preserve"> explain your point of view succinctly.</w:t>
                            </w:r>
                          </w:p>
                          <w:p w:rsidR="00291D03" w:rsidRDefault="00291D03">
                            <w:pPr>
                              <w:spacing w:line="400" w:lineRule="exact"/>
                              <w:ind w:firstLine="363"/>
                              <w:jc w:val="left"/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291D03" w:rsidRDefault="002A39D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3" type="#_x0000_t202" style="position:absolute;left:0;text-align:left;margin-left:307.55pt;margin-top:420.85pt;width:110.2pt;height:365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vWhAIAAE0FAAAOAAAAZHJzL2Uyb0RvYy54bWysVM1uEzEQviPxDpbvdJM0SWnUTRVaFSFV&#10;tCIgzo7Xbixsj7Gd7IYHKG/AiQt3nqvPwdibTQL0UsRld+z5Zsbzzc/ZeWM0WQsfFNiS9o96lAjL&#10;oVL2rqQf3l+9eElJiMxWTIMVJd2IQM+nz5+d1W4iBrAEXQlP0IkNk9qVdBmjmxRF4EthWDgCJywq&#10;JXjDIh79XVF5VqN3o4tBrzcuavCV88BFCHh72SrpNPuXUvB4I2UQkeiS4tti/vr8XaRvMT1jkzvP&#10;3FLx7TPYP7zCMGUx6M7VJYuMrLz6y5VR3EMAGY84mAKkVFzkHDCbfu+PbOZL5kTOBckJbkdT+H9u&#10;+dv1rSeqwtqNKbHMYI0evn19+P7z4cc9wTskqHZhgri5Q2RsXkGD4O4+4GXKu5HepD9mRFCPVG92&#10;9IomEp6Mjk9PR0NUcdQNx8PReJwLUOzNnQ/xtQBDklBSj/XLtLL1dYj4FIR2kBQtgFbVldI6H1LP&#10;iAvtyZphtXXMj0SL31Dakrqk4+NRLzu2kMxbz9pigJRsm1SW4kaL5Fzbd0IiTzm3R6IxzoXdRczo&#10;hJLo/CmGW3wyFbl7n2K8s8iRwcadsVEWfM43D9aepOpTR5Js8R0Dbd6JgtgsmtwgJ13NF1BtsBU8&#10;tNMUHL9SWK5rFuIt8zg+WGJcCfEGP1ID0g1biZIl+C+P3Sc8djVqKalxHEsaPq+YF5ToNxb7/bQ/&#10;TJ0T82E4OhngwR9qFocauzIXgD3Qx+XjeBYTPupOlB7MR9wcsxQVVcxyjF3S2IkXsV0SuHm4mM0y&#10;CCfWsXht544n14llC7NVBKlybya2Wm62LOLM5pbd7pe0FA7PGbXfgtNfAAAA//8DAFBLAwQUAAYA&#10;CAAAACEAjeqYD+MAAAAMAQAADwAAAGRycy9kb3ducmV2LnhtbEyPTU+EMBRF9yb+h+aZuDFOwcpA&#10;kDIxxo9kdg4zGncd+gQibQntAP57nytdvtyTe88rNovp2YSj75yVEK8iYGhrpzvbSNhXT9cZMB+U&#10;1ap3FiV8o4dNeX5WqFy72b7itAsNoxLrcyWhDWHIOfd1i0b5lRvQUvbpRqMCnWPD9ahmKjc9v4mi&#10;NTeqs7TQqgEfWqy/dicj4eOqed/65fkwi0QMjy9Tlb7pSsrLi+X+DljAJfzB8KtP6lCS09GdrPas&#10;l7COk5hQCdltnAIjIhNJAuxIaJIKAbws+P8nyh8AAAD//wMAUEsBAi0AFAAGAAgAAAAhALaDOJL+&#10;AAAA4QEAABMAAAAAAAAAAAAAAAAAAAAAAFtDb250ZW50X1R5cGVzXS54bWxQSwECLQAUAAYACAAA&#10;ACEAOP0h/9YAAACUAQAACwAAAAAAAAAAAAAAAAAvAQAAX3JlbHMvLnJlbHNQSwECLQAUAAYACAAA&#10;ACEA51CL1oQCAABNBQAADgAAAAAAAAAAAAAAAAAuAgAAZHJzL2Uyb0RvYy54bWxQSwECLQAUAAYA&#10;CAAAACEAjeqYD+MAAAAMAQAADwAAAAAAAAAAAAAAAADeBAAAZHJzL2Rvd25yZXYueG1sUEsFBgAA&#10;AAAEAAQA8wAAAO4FAAAAAA==&#10;" fillcolor="white [3201]" stroked="f" strokeweight=".5pt">
                <v:textbox>
                  <w:txbxContent>
                    <w:p w:rsidR="00291D03" w:rsidRDefault="002A39DF">
                      <w:pPr>
                        <w:spacing w:line="400" w:lineRule="exact"/>
                        <w:ind w:firstLine="363"/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>Click here to add the text, the text is the refinement of your thought, in order to demonstrate the good effect of the release, please</w:t>
                      </w: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 xml:space="preserve"> explain your point of view succinctly.</w:t>
                      </w:r>
                    </w:p>
                    <w:p w:rsidR="00291D03" w:rsidRDefault="00291D03">
                      <w:pPr>
                        <w:spacing w:line="400" w:lineRule="exact"/>
                        <w:ind w:firstLine="363"/>
                        <w:jc w:val="left"/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</w:pPr>
                    </w:p>
                    <w:p w:rsidR="00291D03" w:rsidRDefault="002A39DF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5019040</wp:posOffset>
                </wp:positionV>
                <wp:extent cx="1371600" cy="363855"/>
                <wp:effectExtent l="0" t="0" r="0" b="171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snapToGrid w:val="0"/>
                              <w:spacing w:line="192" w:lineRule="auto"/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Work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left:0;text-align:left;margin-left:307.55pt;margin-top:395.2pt;width:108pt;height:28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aFgwIAAEwFAAAOAAAAZHJzL2Uyb0RvYy54bWysVM1uEzEQviPxDpbvdJPmpyHqpgqtipAq&#10;WlEQZ8drNxa2x9hOdsMDlDfgxIU7z9XnYOzNJgF6KeKyO/Z8M+P55uf0rDGarIUPCmxJ+0c9SoTl&#10;UCl7V9IP7y9fTCgJkdmKabCipBsR6Nns+bPT2k3FMSxBV8ITdGLDtHYlXcbopkUR+FIYFo7ACYtK&#10;Cd6wiEd/V1Se1ejd6OK41xsXNfjKeeAiBLy9aJV0lv1LKXi8ljKISHRJ8W0xf33+LtK3mJ2y6Z1n&#10;bqn49hnsH15hmLIYdOfqgkVGVl795coo7iGAjEccTAFSKi5yDphNv/dHNrdL5kTOBckJbkdT+H9u&#10;+dv1jSeqwtoNKbHMYI0evn19+P7z4cc9wTskqHZhirhbh8jYvIIGwd19wMuUdyO9SX/MiKAeqd7s&#10;6BVNJDwZDU764x6qOOoG48FkNEpuir218yG+FmBIEkrqsXyZVba+CrGFdpAULIBW1aXSOh9Sy4hz&#10;7cmaYbF1zG9E57+htCV1SceDUS87tpDMW8/a4ltSrm1OWYobLZJzbd8JiTTl1B6JxjgXdhcxoxNK&#10;ovOnGG7xyVTk5n2K8c4iRwYbd8ZGWfA53zxXe5KqTx1JssV3DLR5Jwpis2hyf0y6ki+g2mAneGiH&#10;KTh+qbBcVyzEG+ZxerDCuBHiNX6kBqQbthIlS/BfHrtPeGxq1FJS4zSWNHxeMS8o0W8stvvL/nCY&#10;xjcfhqOTYzz4Q83iUGNX5hywB/q4exzPYsJH3YnSg/mIi2OeoqKKWY6xSxo78Ty2OwIXDxfzeQbh&#10;wDoWr+yt48l1YtnCfBVBqtybia2Wmy2LOLK5u7frJe2Ew3NG7Zfg7BcAAAD//wMAUEsDBBQABgAI&#10;AAAAIQAID+Dy4gAAAAsBAAAPAAAAZHJzL2Rvd25yZXYueG1sTI9NT4NAEIbvJv6HzZh4MXZB2lKR&#10;pTFGbeLN4ke8bdkRiOwsYbeA/97xpLf5ePLOM/l2tp0YcfCtIwXxIgKBVDnTUq3gpXy43IDwQZPR&#10;nSNU8I0etsXpSa4z4yZ6xnEfasEh5DOtoAmhz6T0VYNW+4XrkXj36QarA7dDLc2gJw63nbyKorW0&#10;uiW+0Oge7xqsvvZHq+Djon5/8vPj65Sskv5+N5bpmymVOj+bb29ABJzDHwy/+qwOBTsd3JGMF52C&#10;dbyKGVWQXkdLEExskpgnBy6WaQqyyOX/H4ofAAAA//8DAFBLAQItABQABgAIAAAAIQC2gziS/gAA&#10;AOEBAAATAAAAAAAAAAAAAAAAAAAAAABbQ29udGVudF9UeXBlc10ueG1sUEsBAi0AFAAGAAgAAAAh&#10;ADj9If/WAAAAlAEAAAsAAAAAAAAAAAAAAAAALwEAAF9yZWxzLy5yZWxzUEsBAi0AFAAGAAgAAAAh&#10;AOerhoWDAgAATAUAAA4AAAAAAAAAAAAAAAAALgIAAGRycy9lMm9Eb2MueG1sUEsBAi0AFAAGAAgA&#10;AAAhAAgP4PLiAAAACwEAAA8AAAAAAAAAAAAAAAAA3QQAAGRycy9kb3ducmV2LnhtbFBLBQYAAAAA&#10;BAAEAPMAAADsBQAAAAA=&#10;" fillcolor="white [3201]" stroked="f" strokeweight=".5pt">
                <v:textbox>
                  <w:txbxContent>
                    <w:p w:rsidR="00291D03" w:rsidRDefault="002A39DF">
                      <w:pPr>
                        <w:snapToGrid w:val="0"/>
                        <w:spacing w:line="192" w:lineRule="auto"/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8"/>
                          <w:szCs w:val="28"/>
                        </w:rPr>
                        <w:t>Work 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5344795</wp:posOffset>
                </wp:positionV>
                <wp:extent cx="3020060" cy="4632960"/>
                <wp:effectExtent l="0" t="0" r="889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3265" y="5074285"/>
                          <a:ext cx="3020060" cy="463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spacing w:line="400" w:lineRule="exact"/>
                              <w:ind w:left="3" w:firstLineChars="198" w:firstLine="475"/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 xml:space="preserve">Your text has been concise and beautiful, but the information is inextricably inextricable and needs to </w:t>
                            </w:r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>be expressed</w:t>
                            </w:r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 xml:space="preserve"> in more words; but please refine the essence of your thought as much as 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>possible, otherwise it is easy to cause the reading pressure of the viewer, which is counterproductive.</w:t>
                            </w:r>
                          </w:p>
                          <w:p w:rsidR="00291D03" w:rsidRDefault="002A39DF">
                            <w:pPr>
                              <w:spacing w:line="400" w:lineRule="exact"/>
                              <w:ind w:left="3" w:firstLineChars="198" w:firstLine="475"/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 xml:space="preserve">Your text has been concise and beautiful, but the information is inextricably inextricable and needs to </w:t>
                            </w:r>
                            <w:proofErr w:type="gramStart"/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>be expressed</w:t>
                            </w:r>
                            <w:proofErr w:type="gramEnd"/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 xml:space="preserve"> in more words; but please refine th</w:t>
                            </w:r>
                            <w:r>
                              <w:rPr>
                                <w:rFonts w:ascii="Arial" w:eastAsia="Microsoft YaHei" w:hAnsi="Arial" w:cs="Arial"/>
                                <w:color w:val="6B6767"/>
                                <w:sz w:val="24"/>
                                <w:shd w:val="clear" w:color="auto" w:fill="FFFFFF"/>
                              </w:rPr>
                              <w:t>e essence of your thought as much as possible, otherwise it is easy to cause the reading pressure of the viewer, which is counterproductive.</w:t>
                            </w:r>
                          </w:p>
                          <w:p w:rsidR="00291D03" w:rsidRDefault="00291D03">
                            <w:pPr>
                              <w:snapToGrid w:val="0"/>
                              <w:spacing w:line="264" w:lineRule="auto"/>
                              <w:ind w:firstLine="420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5" type="#_x0000_t202" style="position:absolute;left:0;text-align:left;margin-left:53.3pt;margin-top:420.85pt;width:237.8pt;height:3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RHkQIAAFgFAAAOAAAAZHJzL2Uyb0RvYy54bWysVM1uEzEQviPxDpbvdDebn7ZRN1VIVYRU&#10;0YqCODteO1lhe4ztZDc8ALwBJy7cea4+B2NvNi2FSxGXXdvzzTeeb8Zzdt5qRbbC+RpMSQdHOSXC&#10;cKhqsyrp+3eXL04o8YGZiikwoqQ74en57Pmzs8ZORQFrUJVwBEmMnza2pOsQ7DTLPF8LzfwRWGHQ&#10;KMFpFnDrVlnlWIPsWmVFnk+yBlxlHXDhPZ5edEY6S/xSCh6upfQiEFVSvFtIX5e+y/jNZmdsunLM&#10;rmu+vwb7h1toVhsMeqC6YIGRjav/oNI1d+BBhiMOOgMpay5SDpjNIH+Uze2aWZFyQXG8Pcjk/x8t&#10;f7O9caSusHYoj2Eaa3T37evd9593P74QPEOBGuuniLu1iAztS2gR3J97PIx5t9Lp+MeMCNqPi2Ex&#10;GVOyK+k4Px4VJ+NOadEGwtE+zGPxMCJHxGgyLE5xg6GyeybrfHglQJO4KKnDUiaF2fbKhw7aQ2Jg&#10;D6quLmul0ia2j1goR7YMC69Cui+S/4ZShjQlnQzHeSI2EN07ZmXwLjHvLr+0CjslIrkyb4VEyTCN&#10;zjE16300xrkwh4gJHd0kkj/FcY+PriI18lOcDx4pMphwcNa1AZfyfXTt6mMvkuzwvQJd3lGC0C7b&#10;1CunffmXUO2wKxx0D8tbflljua6YDzfM4UvCEuN0CNf4kQpQbtivKFmD+/y384jHBkcrJQ2+zJL6&#10;TxvmBCXqtcHWPx2MRvEpp81ofFzgxj20LB9azEYvAHtggHPI8rSM+KD6pXSgP+AQmceoaGKGY+yS&#10;hn65CN28wCHExXyeQPh4LQtX5tbySB1VNjDfBJB16s2oVqfNXkV8vqm796MmzoeH+4S6H4izXwAA&#10;AP//AwBQSwMEFAAGAAgAAAAhAPMFoKPiAAAADAEAAA8AAABkcnMvZG93bnJldi54bWxMj0tLxDAU&#10;hfeC/yFcwY046cM+qE0HER/gzqkz4i7TxLbY3JQm09Z/73Wly8P5OPe75XY1A5v15HqLAsJNAExj&#10;Y1WPrYC3+vE6B+a8RCUHi1rAt3awrc7PSlkou+Crnne+ZTSCrpACOu/HgnPXdNpIt7GjRuo+7WSk&#10;pzi1XE1yoXEz8CgIUm5kj3Shk6O+73TztTsZAR9X7fuLW5/2S5zE48PzXGcHVQtxebHe3QLzevV/&#10;MPzqkzpU5HS0J1SODZSDNCVUQH4TZsCISPIoAnakKsnCGHhV8v9PVD8AAAD//wMAUEsBAi0AFAAG&#10;AAgAAAAhALaDOJL+AAAA4QEAABMAAAAAAAAAAAAAAAAAAAAAAFtDb250ZW50X1R5cGVzXS54bWxQ&#10;SwECLQAUAAYACAAAACEAOP0h/9YAAACUAQAACwAAAAAAAAAAAAAAAAAvAQAAX3JlbHMvLnJlbHNQ&#10;SwECLQAUAAYACAAAACEA7wakR5ECAABYBQAADgAAAAAAAAAAAAAAAAAuAgAAZHJzL2Uyb0RvYy54&#10;bWxQSwECLQAUAAYACAAAACEA8wWgo+IAAAAMAQAADwAAAAAAAAAAAAAAAADrBAAAZHJzL2Rvd25y&#10;ZXYueG1sUEsFBgAAAAAEAAQA8wAAAPoFAAAAAA==&#10;" fillcolor="white [3201]" stroked="f" strokeweight=".5pt">
                <v:textbox>
                  <w:txbxContent>
                    <w:p w:rsidR="00291D03" w:rsidRDefault="002A39DF">
                      <w:pPr>
                        <w:spacing w:line="400" w:lineRule="exact"/>
                        <w:ind w:left="3" w:firstLineChars="198" w:firstLine="475"/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 xml:space="preserve">Your text has been concise and beautiful, but the information is inextricably inextricable and needs to </w:t>
                      </w:r>
                      <w:proofErr w:type="gramStart"/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>be expressed</w:t>
                      </w:r>
                      <w:proofErr w:type="gramEnd"/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 xml:space="preserve"> in more words; but please refine the essence of your thought as much as </w:t>
                      </w: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>possible, otherwise it is easy to cause the reading pressure of the viewer, which is counterproductive.</w:t>
                      </w:r>
                    </w:p>
                    <w:p w:rsidR="00291D03" w:rsidRDefault="002A39DF">
                      <w:pPr>
                        <w:spacing w:line="400" w:lineRule="exact"/>
                        <w:ind w:left="3" w:firstLineChars="198" w:firstLine="475"/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 xml:space="preserve">Your text has been concise and beautiful, but the information is inextricably inextricable and needs to </w:t>
                      </w:r>
                      <w:proofErr w:type="gramStart"/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>be expressed</w:t>
                      </w:r>
                      <w:proofErr w:type="gramEnd"/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 xml:space="preserve"> in more words; but please refine th</w:t>
                      </w:r>
                      <w:r>
                        <w:rPr>
                          <w:rFonts w:ascii="Arial" w:eastAsia="Microsoft YaHei" w:hAnsi="Arial" w:cs="Arial"/>
                          <w:color w:val="6B6767"/>
                          <w:sz w:val="24"/>
                          <w:shd w:val="clear" w:color="auto" w:fill="FFFFFF"/>
                        </w:rPr>
                        <w:t>e essence of your thought as much as possible, otherwise it is easy to cause the reading pressure of the viewer, which is counterproductive.</w:t>
                      </w:r>
                    </w:p>
                    <w:p w:rsidR="00291D03" w:rsidRDefault="00291D03">
                      <w:pPr>
                        <w:snapToGrid w:val="0"/>
                        <w:spacing w:line="264" w:lineRule="auto"/>
                        <w:ind w:firstLine="420"/>
                        <w:rPr>
                          <w:rFonts w:ascii="Noto Sans S Chinese Medium" w:eastAsia="Noto Sans S Chinese Medium" w:hAnsi="Noto Sans S Chinese Medium" w:cs="Noto Sans S Chinese Medium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5019040</wp:posOffset>
                </wp:positionV>
                <wp:extent cx="2911475" cy="363855"/>
                <wp:effectExtent l="0" t="0" r="3175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D03" w:rsidRDefault="002A39DF">
                            <w:pPr>
                              <w:snapToGrid w:val="0"/>
                              <w:spacing w:line="192" w:lineRule="auto"/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Noto Sans S Chinese Medium" w:hAnsi="Arial" w:cs="Arial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Main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6" type="#_x0000_t202" style="position:absolute;left:0;text-align:left;margin-left:52.9pt;margin-top:395.2pt;width:229.25pt;height:2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yOggIAAE0FAAAOAAAAZHJzL2Uyb0RvYy54bWysVM1uEzEQviPxDpbvdJM0Sdsomyq0CkKq&#10;aEVAnB2v3VjYHmM72Q0PAG/AiQt3nqvPwdibP6CXIi679sw3f59nZnzZGE3WwgcFtqTdkw4lwnKo&#10;lL0v6ft3sxfnlITIbMU0WFHSjQj0cvL82bh2I9GDJehKeIJObBjVrqTLGN2oKAJfCsPCCThhUSnB&#10;Gxbx6u+LyrMavRtd9DqdYVGDr5wHLkJA6XWrpJPsX0rB462UQUSiS4q5xfz1+btI32IyZqN7z9xS&#10;8W0a7B+yMExZDLp3dc0iIyuv/nJlFPcQQMYTDqYAKRUXuQasptv5o5r5kjmRa0FygtvTFP6fW/5m&#10;feeJqvDtupRYZvCNHr59ffj+8+HHF4IyJKh2YYS4uUNkbF5Cg+CdPKAw1d1Ib9IfKyKoR6o3e3pF&#10;EwlHYe+i2+2fDSjhqDsdnp4PBslNcbB2PsRXAgxJh5J6fL7MKlvfhNhCd5AULIBW1UxpnS+pZcSV&#10;9mTN8LF1zDmi899Q2pK6pMPTQSc7tpDMW8/aYi6p1ramfIobLZJzbd8KiTTl0h6JxjgXdh8xoxNK&#10;ovOnGG7xyVTk5n2K8d4iRwYb98ZGWfC53jxXB5KqjzuSZIvfMdDWnSiIzaJp+yMPSxItoNpgK3ho&#10;pyk4PlP4XjcsxDvmcXzw9XElxFv8SA3IN2xPlCzBf35MnvDY1ailpMZxLGn4tGJeUKJfW+z3i26/&#10;n+Y3X/qDsx5e/LFmcayxK3MF2ATY0phdPiZ81Luj9GA+4OaYpqioYpZj7JLG3fEqtksCNw8X02kG&#10;4cQ6Fm/s3PHkOtFsYbqKIFVuzgM3WxpxZnN7b/dLWgrH94w6bMHJLwAAAP//AwBQSwMEFAAGAAgA&#10;AAAhAFxK+lriAAAACwEAAA8AAABkcnMvZG93bnJldi54bWxMj0tPhEAQhO8m/odJm3gx7qDAsiLD&#10;xhgfiTcXH/E2y7RAZHoIMwv4721PeqxUpeqrYrvYXkw4+s6RgotVBAKpdqajRsFLdX++AeGDJqN7&#10;R6jgGz1sy+OjQufGzfSM0y40gkvI51pBG8KQS+nrFq32KzcgsffpRqsDy7GRZtQzl9teXkbRWlrd&#10;ES+0esDbFuuv3cEq+Dhr3p/88vA6x2k83D1OVfZmKqVOT5abaxABl/AXhl98RoeSmfbuQMaLnnWU&#10;MnpQkF1FCQhOpOskBrFXsEmyDGRZyP8fyh8AAAD//wMAUEsBAi0AFAAGAAgAAAAhALaDOJL+AAAA&#10;4QEAABMAAAAAAAAAAAAAAAAAAAAAAFtDb250ZW50X1R5cGVzXS54bWxQSwECLQAUAAYACAAAACEA&#10;OP0h/9YAAACUAQAACwAAAAAAAAAAAAAAAAAvAQAAX3JlbHMvLnJlbHNQSwECLQAUAAYACAAAACEA&#10;mmg8joICAABNBQAADgAAAAAAAAAAAAAAAAAuAgAAZHJzL2Uyb0RvYy54bWxQSwECLQAUAAYACAAA&#10;ACEAXEr6WuIAAAALAQAADwAAAAAAAAAAAAAAAADcBAAAZHJzL2Rvd25yZXYueG1sUEsFBgAAAAAE&#10;AAQA8wAAAOsFAAAAAA==&#10;" fillcolor="white [3201]" stroked="f" strokeweight=".5pt">
                <v:textbox>
                  <w:txbxContent>
                    <w:p w:rsidR="00291D03" w:rsidRDefault="002A39DF">
                      <w:pPr>
                        <w:snapToGrid w:val="0"/>
                        <w:spacing w:line="192" w:lineRule="auto"/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Noto Sans S Chinese Medium" w:hAnsi="Arial" w:cs="Arial"/>
                          <w:color w:val="C45911" w:themeColor="accent2" w:themeShade="BF"/>
                          <w:sz w:val="28"/>
                          <w:szCs w:val="28"/>
                        </w:rPr>
                        <w:t>Main content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1D0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 Chinese Medium">
    <w:altName w:val="SimSun"/>
    <w:charset w:val="86"/>
    <w:family w:val="auto"/>
    <w:pitch w:val="default"/>
    <w:sig w:usb0="00000000" w:usb1="00000000" w:usb2="00000016" w:usb3="00000000" w:csb0="60060107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03"/>
    <w:rsid w:val="00291D03"/>
    <w:rsid w:val="002A39DF"/>
    <w:rsid w:val="0B5E5C66"/>
    <w:rsid w:val="2FA926D5"/>
    <w:rsid w:val="30611E84"/>
    <w:rsid w:val="53524784"/>
    <w:rsid w:val="6BB00F4E"/>
    <w:rsid w:val="77692115"/>
    <w:rsid w:val="7E92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A62F76A-E9F1-4DDF-A403-89323E1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dou71</dc:creator>
  <cp:lastModifiedBy>Учетная запись Майкрософт</cp:lastModifiedBy>
  <cp:revision>3</cp:revision>
  <dcterms:created xsi:type="dcterms:W3CDTF">2014-10-29T12:08:00Z</dcterms:created>
  <dcterms:modified xsi:type="dcterms:W3CDTF">2025-02-10T18:05:00Z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