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3AA9" w14:textId="77777777" w:rsidR="007A2C58" w:rsidRPr="005A0A43" w:rsidRDefault="007A2C58" w:rsidP="007A2C58">
      <w:pPr>
        <w:jc w:val="center"/>
        <w:rPr>
          <w:sz w:val="28"/>
          <w:szCs w:val="28"/>
        </w:rPr>
      </w:pPr>
      <w:r w:rsidRPr="005A0A43">
        <w:rPr>
          <w:sz w:val="28"/>
          <w:szCs w:val="28"/>
        </w:rPr>
        <w:t>ECE5550 Applied Kalman Filtering</w:t>
      </w:r>
    </w:p>
    <w:p w14:paraId="733A56E8" w14:textId="77777777" w:rsidR="007A2C58" w:rsidRPr="00C02FC8" w:rsidRDefault="007A2C58" w:rsidP="007A2C58">
      <w:pPr>
        <w:jc w:val="center"/>
        <w:rPr>
          <w:sz w:val="28"/>
          <w:szCs w:val="28"/>
        </w:rPr>
      </w:pPr>
      <w:r w:rsidRPr="00C02FC8">
        <w:rPr>
          <w:sz w:val="28"/>
          <w:szCs w:val="28"/>
        </w:rPr>
        <w:t>Autonomous &amp; Intelligent Systems Labratory</w:t>
      </w:r>
    </w:p>
    <w:p w14:paraId="202509AE" w14:textId="77777777" w:rsidR="007A2C58" w:rsidRPr="005A0A43" w:rsidRDefault="007A2C58" w:rsidP="007A2C58">
      <w:pPr>
        <w:jc w:val="center"/>
        <w:rPr>
          <w:sz w:val="28"/>
          <w:szCs w:val="28"/>
          <w:lang w:val="fr-FR"/>
        </w:rPr>
      </w:pPr>
      <w:r w:rsidRPr="005A0A43">
        <w:rPr>
          <w:sz w:val="28"/>
          <w:szCs w:val="28"/>
          <w:lang w:val="fr-FR"/>
        </w:rPr>
        <w:t>Jaxon Topel</w:t>
      </w:r>
    </w:p>
    <w:p w14:paraId="47F11461" w14:textId="77777777" w:rsidR="007A2C58" w:rsidRPr="00C02FC8" w:rsidRDefault="00C02FC8" w:rsidP="00C02FC8">
      <w:pPr>
        <w:rPr>
          <w:b/>
          <w:bCs/>
          <w:sz w:val="28"/>
          <w:szCs w:val="28"/>
        </w:rPr>
      </w:pPr>
      <w:r w:rsidRPr="00C02FC8">
        <w:rPr>
          <w:b/>
          <w:bCs/>
          <w:sz w:val="28"/>
          <w:szCs w:val="28"/>
        </w:rPr>
        <w:t>Notes 4 : Linear Kalman Filter</w:t>
      </w:r>
    </w:p>
    <w:p w14:paraId="06A7A19D" w14:textId="77777777" w:rsidR="00C02FC8" w:rsidRDefault="007A2C58" w:rsidP="00C02FC8">
      <w:pPr>
        <w:spacing w:line="240" w:lineRule="auto"/>
      </w:pPr>
      <w:r w:rsidRPr="00C02FC8">
        <w:rPr>
          <w:u w:val="single"/>
        </w:rPr>
        <w:t>Goal :</w:t>
      </w:r>
      <w:r w:rsidRPr="007A2C58">
        <w:t xml:space="preserve"> Learn how to estimate t</w:t>
      </w:r>
      <w:r>
        <w:t>he present state of a noisy dynamic system, using measurements related to the state vector.</w:t>
      </w:r>
    </w:p>
    <w:p w14:paraId="67EFA560" w14:textId="77777777" w:rsidR="007A2C58" w:rsidRDefault="005A0A43" w:rsidP="00C02FC8">
      <w:pPr>
        <w:spacing w:line="240" w:lineRule="auto"/>
      </w:pPr>
      <w:r w:rsidRPr="00C02FC8">
        <w:rPr>
          <w:u w:val="single"/>
        </w:rPr>
        <w:t>Estimation Theory:</w:t>
      </w:r>
      <w:r>
        <w:t xml:space="preserve"> Our approach to optimal estimation was derived from the expected length squared of the error vector. Also known as the minimum mean square error (MMSE).</w:t>
      </w:r>
      <w:r>
        <w:br/>
      </w:r>
      <w:r w:rsidRPr="00C02FC8">
        <w:rPr>
          <w:u w:val="single"/>
        </w:rPr>
        <w:t>Framework:</w:t>
      </w:r>
      <w:r>
        <w:t xml:space="preserve"> Our state estimate is the conditional mean.</w:t>
      </w:r>
    </w:p>
    <w:p w14:paraId="6FA84D8E" w14:textId="77777777" w:rsidR="005A0A43" w:rsidRDefault="005A0A43" w:rsidP="005A0A43">
      <w:pPr>
        <w:pStyle w:val="ListParagraph"/>
        <w:numPr>
          <w:ilvl w:val="0"/>
          <w:numId w:val="1"/>
        </w:numPr>
      </w:pPr>
      <w:r>
        <w:t>From deriving the equation, we can compute desired density with two steps per iteration: Predicting and updating.</w:t>
      </w:r>
    </w:p>
    <w:p w14:paraId="26B44031" w14:textId="77777777" w:rsidR="005A0A43" w:rsidRDefault="005A0A43" w:rsidP="005A0A43">
      <w:pPr>
        <w:pStyle w:val="ListParagraph"/>
        <w:numPr>
          <w:ilvl w:val="0"/>
          <w:numId w:val="1"/>
        </w:numPr>
      </w:pPr>
      <w:r>
        <w:t>We will assume that all probability densities are gaussian.</w:t>
      </w:r>
    </w:p>
    <w:p w14:paraId="6C0F5829" w14:textId="77777777" w:rsidR="00C02FC8" w:rsidRDefault="00C02FC8" w:rsidP="005A0A43">
      <w:pPr>
        <w:pStyle w:val="ListParagraph"/>
        <w:numPr>
          <w:ilvl w:val="0"/>
          <w:numId w:val="1"/>
        </w:numPr>
      </w:pPr>
      <w:r>
        <w:t>Assuming gaussian means that we consider all random variables involved (initial state, process noise, measurement noise) follow a normal distribution.</w:t>
      </w:r>
    </w:p>
    <w:p w14:paraId="23B61E39" w14:textId="77777777" w:rsidR="00C02FC8" w:rsidRDefault="00C02FC8" w:rsidP="00C02FC8">
      <w:pPr>
        <w:pStyle w:val="ListParagraph"/>
        <w:numPr>
          <w:ilvl w:val="1"/>
          <w:numId w:val="1"/>
        </w:numPr>
      </w:pPr>
      <w:r w:rsidRPr="00C02FC8">
        <w:rPr>
          <w:u w:val="single"/>
        </w:rPr>
        <w:t>State Estimation:</w:t>
      </w:r>
      <w:r>
        <w:t xml:space="preserve"> The state of the system is represented by a mean vector and a covariance matrix. The mean vector provides the best estimate of the state, while the covariance matrix describes the uncertainty of this estimate.</w:t>
      </w:r>
    </w:p>
    <w:p w14:paraId="1CB237F7" w14:textId="77777777" w:rsidR="00C02FC8" w:rsidRDefault="00C02FC8" w:rsidP="00C02FC8">
      <w:pPr>
        <w:pStyle w:val="ListParagraph"/>
        <w:numPr>
          <w:ilvl w:val="0"/>
          <w:numId w:val="1"/>
        </w:numPr>
      </w:pPr>
      <w:r w:rsidRPr="00C02FC8">
        <w:rPr>
          <w:u w:val="single"/>
        </w:rPr>
        <w:t>Predict:</w:t>
      </w:r>
      <w:r>
        <w:t xml:space="preserve"> Filter uses the model to predict the state at the next time step and update the covariance matrix to reflect the increased uncertainty due to process noise.</w:t>
      </w:r>
    </w:p>
    <w:p w14:paraId="7C19CE9A" w14:textId="77777777" w:rsidR="00C02FC8" w:rsidRDefault="00C02FC8" w:rsidP="00C02FC8">
      <w:pPr>
        <w:pStyle w:val="ListParagraph"/>
        <w:numPr>
          <w:ilvl w:val="0"/>
          <w:numId w:val="1"/>
        </w:numPr>
      </w:pPr>
      <w:r w:rsidRPr="00C02FC8">
        <w:rPr>
          <w:u w:val="single"/>
        </w:rPr>
        <w:t>Update:</w:t>
      </w:r>
      <w:r>
        <w:t xml:space="preserve"> Filter incorporates new measurements, updating the state estimate and reducing uncertainty based on measurement noise.</w:t>
      </w:r>
    </w:p>
    <w:p w14:paraId="0517DBEA" w14:textId="77777777" w:rsidR="00C02FC8" w:rsidRPr="00C02FC8" w:rsidRDefault="00C02FC8" w:rsidP="00C02FC8">
      <w:pPr>
        <w:rPr>
          <w:u w:val="single"/>
        </w:rPr>
      </w:pPr>
      <w:r w:rsidRPr="00C02FC8">
        <w:rPr>
          <w:u w:val="single"/>
        </w:rPr>
        <w:t xml:space="preserve">Gaussian Assumption: </w:t>
      </w:r>
    </w:p>
    <w:p w14:paraId="7F5C5E1F" w14:textId="77777777" w:rsidR="00C02FC8" w:rsidRDefault="00C02FC8" w:rsidP="00C02FC8">
      <w:pPr>
        <w:pStyle w:val="ListParagraph"/>
        <w:numPr>
          <w:ilvl w:val="0"/>
          <w:numId w:val="2"/>
        </w:numPr>
      </w:pPr>
      <w:r>
        <w:t>Error is always computed as truth minus the prediction.</w:t>
      </w:r>
    </w:p>
    <w:p w14:paraId="1593BB5B" w14:textId="77777777" w:rsidR="00C02FC8" w:rsidRDefault="00C02FC8" w:rsidP="00C02FC8">
      <w:pPr>
        <w:pStyle w:val="ListParagraph"/>
        <w:numPr>
          <w:ilvl w:val="0"/>
          <w:numId w:val="2"/>
        </w:numPr>
      </w:pPr>
      <w:r>
        <w:t>We cant ever compute the error in practice since truth value is not known.</w:t>
      </w:r>
    </w:p>
    <w:p w14:paraId="5F8761B5" w14:textId="77777777" w:rsidR="00C02FC8" w:rsidRDefault="00C02FC8" w:rsidP="00C02FC8">
      <w:pPr>
        <w:pStyle w:val="ListParagraph"/>
        <w:numPr>
          <w:ilvl w:val="0"/>
          <w:numId w:val="2"/>
        </w:numPr>
      </w:pPr>
      <w:r>
        <w:t>At the end of each iteration we have computed our best guess of the present state.</w:t>
      </w:r>
    </w:p>
    <w:p w14:paraId="67BC39D0" w14:textId="77777777" w:rsidR="00C02FC8" w:rsidRPr="00C02FC8" w:rsidRDefault="00C02FC8" w:rsidP="00C02FC8">
      <w:pPr>
        <w:rPr>
          <w:u w:val="single"/>
        </w:rPr>
      </w:pPr>
      <w:r w:rsidRPr="00C02FC8">
        <w:rPr>
          <w:u w:val="single"/>
        </w:rPr>
        <w:t>6 Steps of any Kalman Filter:</w:t>
      </w:r>
    </w:p>
    <w:p w14:paraId="3B02D155" w14:textId="77777777" w:rsidR="00C02FC8" w:rsidRDefault="00C02FC8" w:rsidP="00C02FC8">
      <w:pPr>
        <w:pStyle w:val="ListParagraph"/>
        <w:numPr>
          <w:ilvl w:val="0"/>
          <w:numId w:val="4"/>
        </w:numPr>
      </w:pPr>
      <w:r>
        <w:t>Step 1a: State Estimate Time update</w:t>
      </w:r>
    </w:p>
    <w:p w14:paraId="76256B83" w14:textId="77777777" w:rsidR="00C02FC8" w:rsidRDefault="00C02FC8" w:rsidP="00C02FC8">
      <w:pPr>
        <w:pStyle w:val="ListParagraph"/>
        <w:numPr>
          <w:ilvl w:val="0"/>
          <w:numId w:val="4"/>
        </w:numPr>
      </w:pPr>
      <w:r>
        <w:t>Step 1b: Error Covariance time update</w:t>
      </w:r>
    </w:p>
    <w:p w14:paraId="149A854A" w14:textId="77777777" w:rsidR="00C02FC8" w:rsidRDefault="00C02FC8" w:rsidP="00C02FC8">
      <w:pPr>
        <w:pStyle w:val="ListParagraph"/>
        <w:numPr>
          <w:ilvl w:val="0"/>
          <w:numId w:val="4"/>
        </w:numPr>
      </w:pPr>
      <w:r>
        <w:t>Step 1c: Estimate System output</w:t>
      </w:r>
    </w:p>
    <w:p w14:paraId="06F835BD" w14:textId="77777777" w:rsidR="00C02FC8" w:rsidRDefault="00C02FC8" w:rsidP="00C02FC8">
      <w:pPr>
        <w:pStyle w:val="ListParagraph"/>
        <w:numPr>
          <w:ilvl w:val="0"/>
          <w:numId w:val="4"/>
        </w:numPr>
      </w:pPr>
      <w:r>
        <w:t>Step 2a: Estimator gain matrix</w:t>
      </w:r>
    </w:p>
    <w:p w14:paraId="7B323C91" w14:textId="77777777" w:rsidR="00C02FC8" w:rsidRDefault="00C02FC8" w:rsidP="00C02FC8">
      <w:pPr>
        <w:pStyle w:val="ListParagraph"/>
        <w:numPr>
          <w:ilvl w:val="0"/>
          <w:numId w:val="4"/>
        </w:numPr>
      </w:pPr>
      <w:r>
        <w:t>Step 2b: State estimate measurement update.</w:t>
      </w:r>
    </w:p>
    <w:p w14:paraId="514A8D9F" w14:textId="77777777" w:rsidR="00C02FC8" w:rsidRDefault="00C02FC8" w:rsidP="00C02FC8">
      <w:pPr>
        <w:pStyle w:val="ListParagraph"/>
        <w:numPr>
          <w:ilvl w:val="0"/>
          <w:numId w:val="4"/>
        </w:numPr>
      </w:pPr>
      <w:r>
        <w:t>Step 2c: Error covariance measurement update.</w:t>
      </w:r>
    </w:p>
    <w:p w14:paraId="3427EBD9" w14:textId="77777777" w:rsidR="00600973" w:rsidRDefault="00600973" w:rsidP="00600973"/>
    <w:p w14:paraId="7A8FAA90" w14:textId="77777777" w:rsidR="00600973" w:rsidRDefault="00600973" w:rsidP="00600973"/>
    <w:p w14:paraId="748F4222" w14:textId="77777777" w:rsidR="00600973" w:rsidRDefault="00600973" w:rsidP="00600973"/>
    <w:p w14:paraId="36E8FAE1" w14:textId="77777777" w:rsidR="00600973" w:rsidRPr="00600973" w:rsidRDefault="00600973" w:rsidP="00600973">
      <w:pPr>
        <w:rPr>
          <w:u w:val="single"/>
        </w:rPr>
      </w:pPr>
      <w:r w:rsidRPr="00600973">
        <w:rPr>
          <w:u w:val="single"/>
        </w:rPr>
        <w:lastRenderedPageBreak/>
        <w:t>Optimal Application to linear systems:</w:t>
      </w:r>
    </w:p>
    <w:p w14:paraId="22ED4C34" w14:textId="77777777" w:rsidR="00600973" w:rsidRDefault="00600973" w:rsidP="00600973">
      <w:pPr>
        <w:pStyle w:val="ListParagraph"/>
        <w:numPr>
          <w:ilvl w:val="0"/>
          <w:numId w:val="5"/>
        </w:numPr>
      </w:pPr>
      <w:r>
        <w:t>If the system dynamics are linear, then the Kalman filter is the optimal MMSE and maximum likelihood estimator.</w:t>
      </w:r>
    </w:p>
    <w:p w14:paraId="04911ECB" w14:textId="77777777" w:rsidR="00600973" w:rsidRDefault="00600973" w:rsidP="00600973">
      <w:pPr>
        <w:pStyle w:val="ListParagraph"/>
        <w:numPr>
          <w:ilvl w:val="0"/>
          <w:numId w:val="5"/>
        </w:numPr>
      </w:pPr>
      <w:r>
        <w:t>Step 1a: State Estimate Time update</w:t>
      </w:r>
    </w:p>
    <w:p w14:paraId="4E56F231" w14:textId="77777777" w:rsidR="007C41CE" w:rsidRDefault="007C41CE" w:rsidP="007C41CE">
      <w:pPr>
        <w:pStyle w:val="ListParagraph"/>
        <w:numPr>
          <w:ilvl w:val="1"/>
          <w:numId w:val="5"/>
        </w:numPr>
      </w:pPr>
      <w:r>
        <w:t>In this step due to assumption of gaussian distribution, random process noise is zero mean.</w:t>
      </w:r>
    </w:p>
    <w:p w14:paraId="78960E39" w14:textId="77777777" w:rsidR="00600973" w:rsidRDefault="00600973" w:rsidP="00600973">
      <w:pPr>
        <w:pStyle w:val="ListParagraph"/>
        <w:numPr>
          <w:ilvl w:val="1"/>
          <w:numId w:val="5"/>
        </w:numPr>
      </w:pPr>
      <w:r>
        <w:t>In this step we predict the present state given only past measurements</w:t>
      </w:r>
    </w:p>
    <w:p w14:paraId="2FACAB67" w14:textId="77777777" w:rsidR="007C41CE" w:rsidRDefault="007C41CE" w:rsidP="00600973">
      <w:pPr>
        <w:pStyle w:val="ListParagraph"/>
        <w:numPr>
          <w:ilvl w:val="1"/>
          <w:numId w:val="5"/>
        </w:numPr>
      </w:pPr>
      <w:r>
        <w:t>Use most recent state estimate and propagate forward in time.</w:t>
      </w:r>
    </w:p>
    <w:p w14:paraId="0E384A4A" w14:textId="77777777" w:rsidR="00600973" w:rsidRDefault="00600973" w:rsidP="00600973">
      <w:pPr>
        <w:pStyle w:val="ListParagraph"/>
        <w:numPr>
          <w:ilvl w:val="0"/>
          <w:numId w:val="5"/>
        </w:numPr>
      </w:pPr>
      <w:r>
        <w:t>Step 1b: Error Covariance time update</w:t>
      </w:r>
    </w:p>
    <w:p w14:paraId="2086B162" w14:textId="77777777" w:rsidR="007C41CE" w:rsidRDefault="007C41CE" w:rsidP="007C41CE">
      <w:pPr>
        <w:pStyle w:val="ListParagraph"/>
        <w:numPr>
          <w:ilvl w:val="1"/>
          <w:numId w:val="5"/>
        </w:numPr>
      </w:pPr>
      <w:r>
        <w:t>First we compute estimation error, truth – prediction.</w:t>
      </w:r>
    </w:p>
    <w:p w14:paraId="6A4FAE6D" w14:textId="77777777" w:rsidR="00600973" w:rsidRDefault="00600973" w:rsidP="00600973">
      <w:pPr>
        <w:pStyle w:val="ListParagraph"/>
        <w:numPr>
          <w:ilvl w:val="0"/>
          <w:numId w:val="5"/>
        </w:numPr>
      </w:pPr>
      <w:r>
        <w:t>Step 1c: Estimate System output</w:t>
      </w:r>
    </w:p>
    <w:p w14:paraId="0DE383C9" w14:textId="77777777" w:rsidR="00600973" w:rsidRDefault="00600973" w:rsidP="00600973">
      <w:pPr>
        <w:pStyle w:val="ListParagraph"/>
        <w:numPr>
          <w:ilvl w:val="0"/>
          <w:numId w:val="5"/>
        </w:numPr>
      </w:pPr>
      <w:r>
        <w:t>Step 2a: Estimator gain matrix</w:t>
      </w:r>
    </w:p>
    <w:p w14:paraId="6C4376FB" w14:textId="77777777" w:rsidR="007C41CE" w:rsidRDefault="007C41CE" w:rsidP="007C41CE">
      <w:pPr>
        <w:pStyle w:val="ListParagraph"/>
        <w:numPr>
          <w:ilvl w:val="1"/>
          <w:numId w:val="5"/>
        </w:numPr>
      </w:pPr>
      <w:r>
        <w:t>We first need to compute several covariance matrices.</w:t>
      </w:r>
    </w:p>
    <w:p w14:paraId="73386787" w14:textId="77777777" w:rsidR="007C41CE" w:rsidRDefault="007C41CE" w:rsidP="007C41CE">
      <w:pPr>
        <w:pStyle w:val="ListParagraph"/>
        <w:numPr>
          <w:ilvl w:val="1"/>
          <w:numId w:val="5"/>
        </w:numPr>
      </w:pPr>
      <w:r>
        <w:t>This calculation of L_k is the part that distinguishes from other estimation methods.</w:t>
      </w:r>
    </w:p>
    <w:p w14:paraId="55E8990F" w14:textId="77777777" w:rsidR="007C41CE" w:rsidRDefault="007C41CE" w:rsidP="007C41CE">
      <w:pPr>
        <w:pStyle w:val="ListParagraph"/>
        <w:numPr>
          <w:ilvl w:val="1"/>
          <w:numId w:val="5"/>
        </w:numPr>
      </w:pPr>
      <w:r>
        <w:t>The first component to L_k indicates need for correction to xhat, and how well states within xhat are coupled.</w:t>
      </w:r>
    </w:p>
    <w:p w14:paraId="5744A765" w14:textId="77777777" w:rsidR="007C41CE" w:rsidRDefault="007C41CE" w:rsidP="007C41CE">
      <w:pPr>
        <w:pStyle w:val="ListParagraph"/>
        <w:numPr>
          <w:ilvl w:val="1"/>
          <w:numId w:val="5"/>
        </w:numPr>
      </w:pPr>
      <w:r>
        <w:t>A large entry in the first component means state is very uncertain.</w:t>
      </w:r>
    </w:p>
    <w:p w14:paraId="7FD6AA73" w14:textId="77777777" w:rsidR="007C41CE" w:rsidRDefault="007C41CE" w:rsidP="007C41CE">
      <w:pPr>
        <w:pStyle w:val="ListParagraph"/>
        <w:numPr>
          <w:ilvl w:val="1"/>
          <w:numId w:val="5"/>
        </w:numPr>
      </w:pPr>
      <w:r>
        <w:t>Small means state is certain.</w:t>
      </w:r>
    </w:p>
    <w:p w14:paraId="6955F908" w14:textId="77777777" w:rsidR="007C41CE" w:rsidRDefault="007C41CE" w:rsidP="007C41CE">
      <w:pPr>
        <w:pStyle w:val="ListParagraph"/>
        <w:numPr>
          <w:ilvl w:val="1"/>
          <w:numId w:val="5"/>
        </w:numPr>
      </w:pPr>
      <w:r>
        <w:t>C T k</w:t>
      </w:r>
      <w:r>
        <w:t xml:space="preserve"> term gives the coupling between state and output.</w:t>
      </w:r>
    </w:p>
    <w:p w14:paraId="223FA078" w14:textId="77777777" w:rsidR="007C41CE" w:rsidRDefault="007C41CE" w:rsidP="007C41CE">
      <w:pPr>
        <w:pStyle w:val="ListParagraph"/>
        <w:numPr>
          <w:ilvl w:val="1"/>
          <w:numId w:val="5"/>
        </w:numPr>
      </w:pPr>
      <w:proofErr w:type="spellStart"/>
      <w:r>
        <w:t>SigmaZ</w:t>
      </w:r>
      <w:proofErr w:type="spellEnd"/>
      <w:r>
        <w:t xml:space="preserve"> term tells us how certain we are that the measurement is reliable</w:t>
      </w:r>
    </w:p>
    <w:p w14:paraId="7DFBD908" w14:textId="77777777" w:rsidR="007C41CE" w:rsidRDefault="007C41CE" w:rsidP="007C41CE">
      <w:pPr>
        <w:pStyle w:val="ListParagraph"/>
        <w:numPr>
          <w:ilvl w:val="2"/>
          <w:numId w:val="5"/>
        </w:numPr>
      </w:pPr>
      <w:r>
        <w:t>Large we want small, slow updates.</w:t>
      </w:r>
    </w:p>
    <w:p w14:paraId="41C20603" w14:textId="77777777" w:rsidR="007C41CE" w:rsidRDefault="007C41CE" w:rsidP="007C41CE">
      <w:pPr>
        <w:pStyle w:val="ListParagraph"/>
        <w:numPr>
          <w:ilvl w:val="2"/>
          <w:numId w:val="5"/>
        </w:numPr>
      </w:pPr>
      <w:r>
        <w:t>Small we want big updates.</w:t>
      </w:r>
    </w:p>
    <w:p w14:paraId="4B6D6F8A" w14:textId="77777777" w:rsidR="007C41CE" w:rsidRDefault="007C41CE" w:rsidP="007C41CE">
      <w:pPr>
        <w:pStyle w:val="ListParagraph"/>
        <w:numPr>
          <w:ilvl w:val="2"/>
          <w:numId w:val="5"/>
        </w:numPr>
      </w:pPr>
      <w:r>
        <w:t xml:space="preserve">This is why we divide the Kalman filter by </w:t>
      </w:r>
      <w:proofErr w:type="spellStart"/>
      <w:r>
        <w:t>sigmaZ</w:t>
      </w:r>
      <w:proofErr w:type="spellEnd"/>
      <w:r>
        <w:t>.</w:t>
      </w:r>
    </w:p>
    <w:p w14:paraId="405CE1CA" w14:textId="77777777" w:rsidR="00600973" w:rsidRDefault="00600973" w:rsidP="00600973">
      <w:pPr>
        <w:pStyle w:val="ListParagraph"/>
        <w:numPr>
          <w:ilvl w:val="0"/>
          <w:numId w:val="5"/>
        </w:numPr>
      </w:pPr>
      <w:r>
        <w:t>Step 2b: State estimate measurement update.</w:t>
      </w:r>
    </w:p>
    <w:p w14:paraId="464EE85C" w14:textId="77777777" w:rsidR="00600973" w:rsidRPr="007A2C58" w:rsidRDefault="00600973" w:rsidP="00600973">
      <w:pPr>
        <w:pStyle w:val="ListParagraph"/>
        <w:numPr>
          <w:ilvl w:val="0"/>
          <w:numId w:val="5"/>
        </w:numPr>
      </w:pPr>
      <w:r>
        <w:t>Step 2c: Error covariance measurement update.</w:t>
      </w:r>
    </w:p>
    <w:sectPr w:rsidR="00600973" w:rsidRPr="007A2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650"/>
    <w:multiLevelType w:val="hybridMultilevel"/>
    <w:tmpl w:val="4E743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86DED"/>
    <w:multiLevelType w:val="hybridMultilevel"/>
    <w:tmpl w:val="C042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A5CA8"/>
    <w:multiLevelType w:val="hybridMultilevel"/>
    <w:tmpl w:val="DF70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50B4D"/>
    <w:multiLevelType w:val="hybridMultilevel"/>
    <w:tmpl w:val="6934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25265"/>
    <w:multiLevelType w:val="hybridMultilevel"/>
    <w:tmpl w:val="5A26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91262">
    <w:abstractNumId w:val="3"/>
  </w:num>
  <w:num w:numId="2" w16cid:durableId="737436927">
    <w:abstractNumId w:val="4"/>
  </w:num>
  <w:num w:numId="3" w16cid:durableId="1691376829">
    <w:abstractNumId w:val="0"/>
  </w:num>
  <w:num w:numId="4" w16cid:durableId="1866479741">
    <w:abstractNumId w:val="1"/>
  </w:num>
  <w:num w:numId="5" w16cid:durableId="189224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58"/>
    <w:rsid w:val="005A0A43"/>
    <w:rsid w:val="00600973"/>
    <w:rsid w:val="007A2C58"/>
    <w:rsid w:val="007C41CE"/>
    <w:rsid w:val="00C02FC8"/>
    <w:rsid w:val="00CB1903"/>
    <w:rsid w:val="00E0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B91B"/>
  <w15:chartTrackingRefBased/>
  <w15:docId w15:val="{62A73013-5441-4C6E-B237-32BF6BF8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8775DCE069C448D6E742F19539DCA" ma:contentTypeVersion="8" ma:contentTypeDescription="Create a new document." ma:contentTypeScope="" ma:versionID="6aa22dada27c4c5d02344e72787aaab2">
  <xsd:schema xmlns:xsd="http://www.w3.org/2001/XMLSchema" xmlns:xs="http://www.w3.org/2001/XMLSchema" xmlns:p="http://schemas.microsoft.com/office/2006/metadata/properties" xmlns:ns3="a0a2c86b-cb0c-4151-b027-3fa02505dace" xmlns:ns4="aecd3847-89d1-4ddc-83df-490d5fc4ec4e" targetNamespace="http://schemas.microsoft.com/office/2006/metadata/properties" ma:root="true" ma:fieldsID="a486762d00d1eb4d570256e3991f14e9" ns3:_="" ns4:_="">
    <xsd:import namespace="a0a2c86b-cb0c-4151-b027-3fa02505dace"/>
    <xsd:import namespace="aecd3847-89d1-4ddc-83df-490d5fc4ec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2c86b-cb0c-4151-b027-3fa02505d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d3847-89d1-4ddc-83df-490d5fc4ec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a2c86b-cb0c-4151-b027-3fa02505dace" xsi:nil="true"/>
  </documentManagement>
</p:properties>
</file>

<file path=customXml/itemProps1.xml><?xml version="1.0" encoding="utf-8"?>
<ds:datastoreItem xmlns:ds="http://schemas.openxmlformats.org/officeDocument/2006/customXml" ds:itemID="{620F0F43-D9FE-445F-80F7-8253FCF5B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2c86b-cb0c-4151-b027-3fa02505dace"/>
    <ds:schemaRef ds:uri="aecd3847-89d1-4ddc-83df-490d5fc4e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FD3434-D80E-4477-901A-72EB44A918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7538EC-62BC-4D92-A7DA-954800B9E4D5}">
  <ds:schemaRefs>
    <ds:schemaRef ds:uri="http://schemas.microsoft.com/office/2006/metadata/properties"/>
    <ds:schemaRef ds:uri="a0a2c86b-cb0c-4151-b027-3fa02505d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aecd3847-89d1-4ddc-83df-490d5fc4ec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N8300F</dc:creator>
  <cp:keywords/>
  <dc:description/>
  <cp:lastModifiedBy>N8300F</cp:lastModifiedBy>
  <cp:revision>2</cp:revision>
  <dcterms:created xsi:type="dcterms:W3CDTF">2024-06-11T18:54:00Z</dcterms:created>
  <dcterms:modified xsi:type="dcterms:W3CDTF">2024-06-11T18:54:00Z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bc7c3-f152-4da1-98bd-f7a1bebdf752_Enabled">
    <vt:lpwstr>true</vt:lpwstr>
  </property>
  <property fmtid="{D5CDD505-2E9C-101B-9397-08002B2CF9AE}" pid="3" name="MSIP_Label_502bc7c3-f152-4da1-98bd-f7a1bebdf752_SetDate">
    <vt:lpwstr>2024-06-11T18:51:47Z</vt:lpwstr>
  </property>
  <property fmtid="{D5CDD505-2E9C-101B-9397-08002B2CF9AE}" pid="4" name="MSIP_Label_502bc7c3-f152-4da1-98bd-f7a1bebdf752_Method">
    <vt:lpwstr>Privileged</vt:lpwstr>
  </property>
  <property fmtid="{D5CDD505-2E9C-101B-9397-08002B2CF9AE}" pid="5" name="MSIP_Label_502bc7c3-f152-4da1-98bd-f7a1bebdf752_Name">
    <vt:lpwstr>Unrestricted</vt:lpwstr>
  </property>
  <property fmtid="{D5CDD505-2E9C-101B-9397-08002B2CF9AE}" pid="6" name="MSIP_Label_502bc7c3-f152-4da1-98bd-f7a1bebdf752_SiteId">
    <vt:lpwstr>b18f006c-b0fc-467d-b23a-a35b5695b5dc</vt:lpwstr>
  </property>
  <property fmtid="{D5CDD505-2E9C-101B-9397-08002B2CF9AE}" pid="7" name="MSIP_Label_502bc7c3-f152-4da1-98bd-f7a1bebdf752_ActionId">
    <vt:lpwstr>17061ac0-3195-497f-81c0-4e172ed2a4a5</vt:lpwstr>
  </property>
  <property fmtid="{D5CDD505-2E9C-101B-9397-08002B2CF9AE}" pid="8" name="MSIP_Label_502bc7c3-f152-4da1-98bd-f7a1bebdf752_ContentBits">
    <vt:lpwstr>0</vt:lpwstr>
  </property>
  <property fmtid="{D5CDD505-2E9C-101B-9397-08002B2CF9AE}" pid="9" name="ContentTypeId">
    <vt:lpwstr>0x0101003728775DCE069C448D6E742F19539DCA</vt:lpwstr>
  </property>
</Properties>
</file>