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418063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68F5557" w14:textId="733AEA8E" w:rsidR="006217F2" w:rsidRDefault="006217F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C9BD66" wp14:editId="4E91BF1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7324725" cy="9125712"/>
                    <wp:effectExtent l="0" t="0" r="952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9125712"/>
                              <a:chOff x="-1" y="0"/>
                              <a:chExt cx="732472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1" y="1605699"/>
                                <a:ext cx="7324725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34"/>
                                      <w:szCs w:val="34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9656AF4" w14:textId="3D61636F" w:rsidR="006217F2" w:rsidRDefault="002F097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F0976">
                                        <w:rPr>
                                          <w:b/>
                                          <w:bCs/>
                                          <w:sz w:val="34"/>
                                          <w:szCs w:val="34"/>
                                        </w:rPr>
                                        <w:t>IBM Data Science Capstone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C9BD66" id="Group 2" o:spid="_x0000_s1026" style="position:absolute;margin-left:0;margin-top:0;width:576.75pt;height:718.55pt;z-index:-251657216;mso-height-percent:950;mso-left-percent:40;mso-position-horizontal-relative:page;mso-position-vertical:center;mso-position-vertical-relative:page;mso-height-percent:950;mso-left-percent:40" coordorigin="" coordsize="73247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PyPZCQAAIIEAQAOAAAAZHJzL2Uyb0RvYy54bWzsXduOG0eSfV9g/4HoxwXGYl1YJBsjDwz5&#10;ggU8M8a4F/NMsdliY9gkl6Tc8n79noi8VGRlZBbVpD2WVH5wUc3gqczIS5yIjMz8818+PG1Gv6wO&#10;x8fd9vVN8dX4ZrTaLnf3j9t3r2/+5+77P81uRsfTYnu/2Oy2q9c3v66ON3/5+j//48/P+9tVuVvv&#10;Nverwwgg2+Pt8/71zfp02t++enVcrldPi+NXu/1qiy8fdoenxQn/PLx7dX9YPAP9afOqHI+bV8+7&#10;w/3+sFuujkf89Vvz5c3XjP/wsFqe/v7wcFydRpvXNyjbif9/4P+/pf+/+vrPi9t3h8V+/bi0xVi8&#10;oBRPi8ctXuqhvl2cFqP3h8cI6ulxedgddw+nr5a7p1e7h4fH5YrrgNoU405tfjjs3u+5Lu9un9/t&#10;vZqg2o6eXgy7/NsvPx1Gj/evb8qb0XbxhCbit45KUs3z/t0tJH447H/e/3Swf3hn/kW1/fBweKIn&#10;6jH6wEr91St19eE0WuKP06qsp+XkZrTEd/OinEwLxl7cLtdoG/rdn4qbUfvD5fq7np++cm9+RQX0&#10;5Xneow8dWzUdL1PTz+vFfsXaP5ISrJoqp6Z/oG8ttu82q1FlVMVSXk/H2yNUdq6Sink9qWId+You&#10;bveH4+mH1e5pRB9e3xzwdu5wi19+PJ7QMhB1IvTS427zeP/942bD/6DRtHqzOYx+WWAcnD5wA+AX&#10;gdRmS7LbHf3KANJfoGJXFf50+nWzIrnN9h+rB3QcNF/JBeEh275ksVyutqfCfLVe3K/Muydj/Ef6&#10;ore7YvG/GJCQH/B+j20BnKQBcdgGxsrTT1c84v2Px7mCmR/7X/Cbd9uT//HT43Z30AA2qJV9s5F3&#10;SjKqIS293d3/iv5y2Jn55rhffv+IZvtxcTz9tDhggsFUhEkT3653h/+7GT1jAnp9c/zf94vD6ma0&#10;+e8tuu68qGuasfgf9WRa4h8H+c1b+c32/dObHdoWIwlv448kf9q4jw+H3dM/MVd+Q2/FV4vtEu9+&#10;fbM8Hdw/3pzMxIjZdrn65hsWwyy1X5x+3P68XxI4aYm62d2Hfy4Oe9sXTxjqf9u54bK47XRJI0u/&#10;3O6+eX/aPTxyf231ZPWHoUszzu8whms3hn9CF128221H9UcNYTtfFc140szn9FN0PW3OmkzK8WRi&#10;e4ubLN0wtdpb755WP20WJ5pqIt3RiKc/D2Pz4Vpj8/Th7Qe0WNv9rjhM/RAtZuVshn+ZMYoPn8/4&#10;tAbXkwNrF2G8JH3gTv+R9GHagNExE6jLYjyeWHbmRhaG0rQmASIS9bwYV+XMjD1PJGbjpkZB6Puy&#10;KGYt0XCMoqjGTTmFDSeMqsBryiYYnl1GkahtE9aWMcLa0qhlZvLjbvmv42i7e7MGW1h9c9zDctNU&#10;Siak+5OAzjiS4+lVURcofVw9p6BiXE+n0Fq3coJppSBazpUC8VSkq6HfYb4m02c61/eH1YqcgRH+&#10;ZAcxqBmRLtL3cc/KNpr1dMyMdWJjo7fPf93dg+IuYIZ4unVzsiWwVTNvrIabsmhmoK0Aayf3Yl41&#10;U0vTmvkMZCboPFD0e8PS6EfODKIf3IOjcYe4t/W4Q40enjZgAv/1ajQePY+K0pLid14EplyIrEdE&#10;B7g0rQg6gxep5joMOruXKSblSAWCRfRCs1oHQr29TDWudSAMDC+EOulIUyFUF1MdCY5jP9JcCEE/&#10;OlIhlT1t9DIVUt2YJRJQ52i8CFQ+S5VK6jxVKKnzSZUok9R5qi9JlYsCYVT7zrlYG08CvfjD1nZY&#10;fAJThL9pqPR+dyR/jXov5s87x4MhRb07IWxmrDv2kvC+vDCUQsiOM+WFUXESntpBmBdGfyJhpmu9&#10;xaAuwzU8r4owNEb8vEoWtpbFedUsbD2LoKKmDradyB3shjgOoB+vb96aOQMknpqXmok+jp5hgjDl&#10;jNYwlZhX6O9Pu19WdzuWOHW8ebyr/XazlVIVhiA0hZnFtoL72j33DDYzVca8kRXjMgEOs8J5cmZO&#10;RPnc69zTvHZqVIfxnIVzlQBlI+ORQjNgE9fI7lXuaV5pek4XaLnZHVcGm/TPL/FtQk0pDEfglXsn&#10;ucd3pxa1/u7Hu/7kkny7OK7NO/j9pIjFLQJQ23v+tF4t7r+zn0+Lx435zKqy/puJdwhe/Zt5uM53&#10;PXU91yt6qxz3MH68rd/v55+WsEVdvsMTESn3mnwHUYWZ4zvz8WRm+IzgO7O6cISyLqfjigk3Gt3x&#10;JtltP47vYFLjftWSGWmAyUSVjXWtWxFMWJ4TzMiOxyiB7Z3rMJiLPEw11XGk5Z2T5VWKg/nA4zQJ&#10;HGl4CwipQAHXKZgMxDWTXAeF0ZECrlOME0oKyE4aS6q7YWYRlyokO8liBSpPQQU6nyUqKJVe6G0H&#10;49E2TDlJAEmlp0okdS76JEbAQJsUXvgJ0KYkTS0sQSwChkim2bPhF7EsDBliWTR9vJxlmbL5ojnG&#10;4Z6GeVTo9uBO8zw/aYwU5qIs16GpldDstMeG3vC+8KWYY86SawwvKsyknoSrjNjcGRr3Mvc0NYWp&#10;oKI5+uy+dM+BiCEcMhCxj1lqdasXlmHZoCZ5SF0ixn7OtYlYKi7nQnsl/nNEDAvF8+qKkac4rNRl&#10;YkU5jaJTkhuw9YxhJBUj46nBSF7A1jyGkaxgSrRHw5GsoCJWEONIUlBMUkCSFRQcv4qRJCuoOH6l&#10;FSmgYmWiUAETqxGc0qtHAQZPNU2kLy5WQMWaiiJ0armkzifMEBWsUOsUNlSxpN5nqTpKzc9rInYq&#10;VqD6MfNppWBS+TA+KY1RzNhrrKgmep8gT6uVKtFKetloImjlEGhUe1gpezxVMYUmW6CoEk1AORPt&#10;O8smiSbboBinaiobocBCQqpsshWmiUYoZSPM69RYImPua4Dwpaq0SjbBdJ6qZSVbINWclWyA9Aio&#10;pP7LRGNSOoYvfHpkVlL7HIKP+ywRMw+VnjDgXbdiiamHIlUeKj2LoQytWKKCdaj4RH+opd5TSFLt&#10;cqYf/CQ9fv75+UlJt4rmYXD1O8y0JvyZj9LTRMvizonpEcdIZnHnCvSIY7CyuPN9esQxIFk8cAmT&#10;VbW+yx1mtHOqSjMaoWPSOkvcVhXz0lnitqqYe84St1XF/HKOOM0vVHbMIWeJ26rWQVUv962pGPCt&#10;mU283Lk2delG7ENnEnMl6jt12nFfuqd1wFkIs7JVivvWPa3zapQBO5AVIzKBV8LyZMXs0gWMXVZs&#10;YtoX9jUrNjMvBUnLihVjWDQUjvhXXpCsKAmCWuUFbY9yxDAZIABdsogIXJu+59TrnlbNY/tqcJ2s&#10;4NTUBTQmK4ZlH9MF8q+1Fe5rDzst9rUurD2019tVjEZ6+p3p5j1dWB8Lw+rVFfMzP/vVKwyUbtCE&#10;B/+1gyYV8qFmZvDWswY+jc2PcUGTaVHTZEGpXnAAsdblLOdFq1c1OVjIMsPcQ6sALqFHkmmiwLMJ&#10;T8hSBPO+p+4JFKjOiyRQpO/CflBcFum5NOToKYWRbktJK04xjPRaiopcYwUHCvYlLihzKMaRLkvJ&#10;S2AKThAt0csTxkrGhV6gMFSiFigIlEw4UKKVSGo6UaJQ0+QHa0BS1wkdBUtWs3FC2bRG0Wqb4gax&#10;trFI0MqgNHqZwvCIjhQER2aThL6D0Ag5wHGRgrjIDBpQ1VRKfSdKJPWd1BJSOlsNUFBRKZHs2w2v&#10;WioNh/zSFoh8XwVIajvZlYJACMVBYqAgDFKnOncQBeHwpIIkJ5HkeAtjIPqcFoRAiopCM4qWgggI&#10;BpNau1DfCSCp7tQEKfUtZsgh0jBEGgx3HSINUbrmJxBpuDgWgHmQQgE0P2mRAPoaPNA5+alsxo6Y&#10;8yjd07r5BqvJu5VkhZh59jm+LIZ5Out9GjDYhayUcVFhhrJSBgtWLytlk1RhZfNimLRRTWsX0m67&#10;E8tXALM7geHdOdfeYvWVjLH6qmkmjT6VGcX2qd+mAfe1JS3scM/oiSSYgF9PN0v02MFjHzx2ZUd5&#10;Is0BPa3rsfMIvLrH3lTYdGXGZVkVBT6zG+089rKua7e/Zo79NVfMN43d8a7H3mBVs+PUS4+94MWv&#10;GEay7ZpcGwVHejYlpznEOJgUWtcOHrkKJD0bptpFDCSpdolldBVIUm2zMhsDSapdcg6sUrXAb5/y&#10;4nOMFHjuFe+I0aBCdSf0HTjvNYc3NCyp8sKs8SrlkkqfoGVUXVEmXNs0daL9Ag9+wpkcWrmk4mk7&#10;FtbElXJJ1TcFZUwoWKEPD09fxQq8eKAksALdmwSHuFyBIz+ZU2atVq5A90WiTwTpDRN2LjUsqXv0&#10;Qb2KssvXTUpdUvUmXVupodR8hYwWtYaBP19zkkQMFXj0ZUpZgUdfciqIAiUnmeSYDlx6k7ukQMku&#10;j82eiQpKtScGYpDVQK64bb7BFR9c8cEVR2aBtnPy3+GKX+xbk4Ui55oGuOZch4uGKd/aJr3Ued+O&#10;zBU5R35fvvO93dP64CgRxDAXZj1Fu2gL9pIVI84JNDCTrBitMJEcWEdezq7uglHk5SgFC3hgC3k5&#10;bK4kOTCBHjmjlXYidkpzT7s0bhfbYcHzeNigyuVDr83549CuUUu+eHbnAaxqFq2GNUdlYTGzYhSc&#10;J7GeHmDdDVi6LFrYhZ26Bi968KLP96IxWLpeNHfha3vROCaltuveU+TV2L0A7a7NSVnNMDh43Xs8&#10;v6ITbTLV5JJ25ENnXWisIT+PYhBJbnkpLt74KT2KkhydGEXy2gSKJLXMj2MU6UlgdR2kNqqRdCOI&#10;Gscg0odgYuwirV/ypsGLWQj0zCTkEg5CGGRIXYO4id49jX2kleh+KWtZfD6mw3BPgzUYFnca3nAc&#10;QO+Bn4nwLOatrmFhwnhtw4IkqWpq+34xqSqTMNUaFtgVir6xYUHm4jWjs0TOcobFEHgpIQNWvO8i&#10;SsmSdgXb/NejGETaFR1EmhU+YCgGCcyKiXZ1qyPNCkdSYxRpVnQQaVZ4z00MEkRjTdymW5QgFkvW&#10;yaAMURvdYbde6x3UZlwg3jJwsTEjzwoeNXT/coca/QFWyif4O7vjnsb+GCE4fDkHzvp5vic4CPc0&#10;UCgy3teTJj3Yu8HenX3AdcLeYbbs2jsO81zb3k2wHElRbPTqSTOb4/BEM1m65cimnPjlSJwV2Yyv&#10;k0FczdmDmXNEQpq0rjc1NXEmKSKtXhJHGj6a4RUcafiqCWW3Aq1rKqTtwy5VFUgav6ogG6oASfOH&#10;PaUqkLR/JZ9BqABJE1jwzmulboERLGEp1TIFdhBtq5eKSL5f+6OVFx1Larzk9TqtXFLpOF0ygSW1&#10;XvI6ooYl9V5UtCapqCtYk6ywb1zVfJBVPE8VS6q+Hpc6VLAkCS9cLVWwIllzQrhSwyCvmLNBlQqG&#10;C5LssGtQUvGc7K5BSb03vDCmQQV6T4zjUvb3ZkqLiBqU7PGJjhVstJ7WlBWgIAXLkYmxHKxGAiOB&#10;JLs7BzfiWYF8aD8kpkxEtTJJnSe6Z5BfPOXkCQ1Jqjyhp2AtMqlx2g3iS855GEo/CHZYN5yJrxSK&#10;IugeipfLFahghzX8KV3nwQ7rhqi/BiWVbrIetFJJpaesDGWMiaInJr5aah278hLFkj29qhK9CrsJ&#10;2zcWTWLUgFi2UiVSSdS+Tqeg+NIjEKqXayJNaYkUBB1L9vYSB1Ooqqc1JP/GAgdm6FhS9eWMEjuU&#10;ZsRh8AILJ73pWFL3FcyJjiV1n7ITtO/TF77iHBGtWFL17CornYtOcGqhUr2rkZoXfWvwLz/Gv0zu&#10;MbdBxzvEYYQ7mhZHrwS7vbvopNk0OjoXo7twas92euMbDgn6n2KCfrIT2LXky44CSKPbDgyjdU5/&#10;J6tFPRJryGeJ2w7sYxr5Dky2h9BhXc5Bt6v2d/7A4B50W1V/YUiPuK3q5Lyq2gMA7vwm8Ty6Pa7v&#10;DtO5qOrFYS+yPRT3IvOiBb74e6jYhatSuSRdOReock8TsIJjyw3mA9Xua/e0YrRlEi/FQQCmru5r&#10;9zRicEpZDH5nXo6IDODgU+bl7CEK8BezcvAUGQ++YF6OKD7eCz8vK4ezFUkMPlxWDGtkLNazMcXu&#10;P6Dbq7LKMy0BvyorZjedgMFnxcB8qL0w2nPvNK+0TAZd1zWne5pmNWMafkwWy6gWPkpWypSrr/Q2&#10;xQm+RRbMJemY9eVk+RtQSmrOnpwkGnjc6vlOCabPcuDy2cKBxbMceHpWDgzdyHkG4rTvnnZwkY+A&#10;8oFf5/Fm4OwkZ04iTmoFrJnlesYMGDGL9QTRU9PNkB805Aednx+EHtkNa3Nn/w3D2s0c67jdZVzc&#10;wOjOEq3G07kfwRcdi8HBIp4zZLi66wzinkMa3lJE+uAcu4pAAv+bXGYFBcPY+6Ycq4hQAs+bTyyM&#10;ywKL4VEKDlpFMNLp5o0sSmHQ0B6Gt56YyVTWWjrcZme9ghMEsk3yVFSeMIw9o0iHhiS1jDANAgox&#10;UqBn+Pc6ktS0iaHFSIGuG9pWo5Up0DbHvWIkqe4CUWAdSSo8ASQVPkuUKIhe680fxq5TOFLb+sAI&#10;AtcUJrEKgkH7kpPEkn6gvgyfFjcs4csNk6AfwcG74HYgOtUDjhp1S81RM6zZccmUm2YYeA9VM4Sz&#10;52x7muZA+3oS9G3ePSbULIm0WYDFLM9dSQVENY2dSFJNS+cL7yo7ZuuehuHaHAtMYtmyGTY/c263&#10;w3BPi8UF84cvui/dUzo2roncdwNlHSjr+ZQVVrNLWdlPvjZlbcbTaZvSPm/AT5kmukyMel76zMMx&#10;fDvnJF5OWXmgSWbWpazwrzOM1ay8RyCSSmFJD2nkEUrAozgxPkKRNCqBIjkUM40IRDIoIhqmJJ8f&#10;z7jc4qHlaZPb5AKDZ0NwXsdu1nVPG+xA94Bh6ZEKTaxDGObvYf4+e/6mxJDO/I0/YTq79vwtMuma&#10;2XTmb1528zeO+nDzd9PQFbooAwbsxdM3R+JzszeSKzKzNznCEYScu83ltBGGnLsp2hBhyJm7plyp&#10;uBxy5lbLISduTt2KMaTfS7N/VA7p9fLlFjFGEGRQQYIQA5kQA/L5mZCkOwk9Y76+c0sE+aUz3VW9&#10;2DyhO8A6QfUXu2PcS1AeZ1Lc0xgn4475JnZfuqcRMp5Rz0KTMWCIdJjB7hDcc/BSDsMtXV89XX5L&#10;F5GurpVjGnx1KzfDkdKYUjEX4MNkgmQcNi7OyskDp2dTG3e/hpkzMYOcnSvMIrIUkUFIMjAxSGDp&#10;OLAeo0hTx+HeGCYwdhxZj2GkteNIdgwj7R3yvxESjWGkwUucECtNHhB0nMDoIfFU005g9tJIUs2F&#10;frYvUR+/IMDXuCtVo6VvL8SLD7GKKIbkZZhXaEBS12TQFRypa44+G1UPJv2TTdK7mF+gl3DAFz3h&#10;YobB6zhJhmEDpj0ZFzZIi6SbHH2gUlOM1vdfxy7c07AM5G2cI0YDFWg+YcuBuKcBs7HoHoo0uO+f&#10;80Y4XA//7vbdYf/znjhc8BEXtNvrQzHLGl7yw2H3fm+8MxKGxA/0059AAGGx6eOPu+W/jqPt7s0a&#10;1yqvvjnuV8sTujX3/e5P/PvM750TvXt4GH2gJZLGDop6hst73c2djqMU1bgpkV7Fu7hxp+hk1jBB&#10;h++z/nuE0NTzOTJ9mOUs1999OI2W9IppPaVEZN4I3kyn8048tlUOlZBY2PNxP/rwtNni0/74+mZ9&#10;Ou1vX706Lterp8XxGhwQxKBDAX+T1ArMM1Or3UmBHYPmoOJ2h3wxn/k7R4gNXi/SUbgsjvSVI7WL&#10;mrcikpyYgytjGElOigkFqxUgSU5w5yaOYYyBJDmpxkQEFSBJToChI0l6UvMF7gqS5IJJJMkGgaGX&#10;KWCDuGJWrV1AB3F2bQLqHI0HfLDgQyaV+gWEkKJMisoDQsh3fWhAUudECDUgqXKhpoERfrmMkLoJ&#10;x5wwr7ycEtoz7jCzZIkcLpIj6oV5IyvGZYIcZoXz5MycmOSiuA6NX4vRnaWZJv0AYzUrhkFE9DFP&#10;WX97YkiNtdjs14vRL4sNHZGH/2y52eSu3mxgl6GT427zeP/942ZDv9hsR8+UeU+fgy/8bwzc6YOJ&#10;QX78G/aH4+nbxXFtcPgdVKzFLejR9p4/rVeL++/s59PicWM+c/OhxEQljkyb6NPb3f2vYFrDuUIv&#10;PFcIXb/DmX6Ttf0KuyFxliOPjNkc9zfyWwRnMqEyZpN11WApyfZVR2yX74+nH1a7J+7WvyCniXuK&#10;T5Nr2Q5Glo+OsJ2LA0jd1X2bv56Km9HWSyXEIikTEjzXIwVGMiZsqVRxJGOaUwBOwZHGm3fUK+WR&#10;xruYJgoU8CXeVKogSb6EwuhFCvhSAaanVi4gTGksSZiQKqpDSYUXUwoOKpoKCFOV6gBS5zjQNQEl&#10;tZ5CklrnA/u1Mkmtp4Ck0kWBBu71yXKv5EoiZiSaCO98uiOvJaKlL8vWpJFMVI16IE2TbUKmtsrW&#10;fhsGtkzZkESZo0L2wJx5PsZnd49hMsqCcbmhDzty2M7f7agGYckwybDe+uRo9zngMEVkX0t5ESTm&#10;aZF7m3tKrfWcRD3QuYHOne4+/HNxQCiQGarhpfYfiHz9TiEwssodPoc/YSgTV0bI0cUbjybYSGM8&#10;+MaR69Hb57/u7levbxbvTzueTRwRiyKMk3ExrrBjEFgtn8Nt1XC6THBwXo47sUHMdC+lc2ZiklSt&#10;y+ZwSJcpS8sJJb3AeRvPoxhFkotpCUKgwEg2x1t6YpiAWPBdMgqO5BXMwWIcSStwQ5Jeni6tiGEk&#10;qUCWqlqrgMgRO4lhAhZH5MRWaiAnH0NOLjbwaBhenUMHf7l9p4uMYPbMkkDS1tKryDiasZQUs0zG&#10;3uGVFDNgSNGg+aY165qh7VKFa6a6ktI+PmAxhESoM2zfP73ZIY6E2fZzv7ueVrW6NpSTfAJLifjY&#10;pTYUw6ZyQZFyXNbdhSSszM0o/GoO8cfBg1eMipgt9jk72tR2TTBhR9lNj2GkIeWz6hScwJCa6894&#10;pU4WJ7SktJCkAElLyjta7dEBEkia0pKXbBQgaUqx/IUARFyzwJjy5dwKUGBNcSCXihTYU8TC9MpR&#10;P/ShLHCsBFagcHPlXNxyQVgE3S6BJZVuzqrTqii1XnDilKKt4NjJyYzvY1PKJRVPC4+6vqTqG3NN&#10;XIxF01SrL5zRpmLBorVSqJ2u++DgyQJZVjqW1H0zTtQxuNMezm4CK9C9uURSqaPUPa6T04slu3w9&#10;TRVLqt4EFeM+H5w9Wc2JQio9Ijh70l6FFw1oytD0zVPx4aEalOz0uKhQrWBw+mTJ9FiDktMMZ+Up&#10;3TQ4frIwN2XGaqddoL7sHMGLVRUcP0kk2RYJhMeHqRdrF7luQz34pF0SZjjTneNMHCJKRpSgNLC1&#10;Oxc0zwtDLSTs1s7ywqg4Cbt08bwwehQJu9W7vDDNlCTtV916xG0dsW5uWGSPuK2lP3KmR9zW0x/r&#10;1CNuaxpG8NLNY6vq2XQenSYf0ozPmu8Rt1X1q6E94raqxmVH7+wRt1U1F+P2ituo2p0n+3n0T/Qq&#10;POgEgVYa4Bc4YpgP0co951fZvlB49TunyT1NlNJuUwe/yfpYdPQo3ln1XCGPA5NYzKzSJT02cBJT&#10;hZ4DlsA3WA6MIls6cAkj58NFrpLuaXMvbTXABPJ4mKSpHu1E7HDc0+Ihi5Plxm5LsfvePa2cdXcn&#10;PSeAWU4Py5stng2Pw6pmxexVeLCYWTGy1KgrrGFWzGa3wtJlxcyENTjjQ37Cvzugjamj64zzLHJt&#10;ZxxpmghUm3kAh0XDM6cB0ka08RdMS8YXxwF5noa4uPiLI9pmUpQeqyTKRCSnPEFICcxXno6ecaHe&#10;lHh7jILZ1qOUfIg2a1a+SDolCRTYCo9izsuKUKQ/Ys4Hj2oE1XoUItixVqQP2GrlC2fXho9dcsQP&#10;xheoDDrHy5kMuWMwPaaDJdmCvVCvR4pCI8RQ8ivLg3ka1lv/GOutmEO75onTDq5tnooxjs017B1b&#10;Tmts3wjNk7yWD2Hj65kn40BLm9A1T+aOZikhzZMJd5nCtpFkzBh+ujfX8nE4QoJI66SDSOOEjQ24&#10;xS4CCYyTCZd1iyKNEyJqGoo0TmQnY51I42Su5YuKEkSGTQypW5QgLkw2zlToC7dxybCKHkG62CTS&#10;fgqYROj+5SbROJ49JwoboZ4T3Kg0MIi+JziX1D2Na2oc557dlIPVHKzmH8Nqok93rSbPl9e2mkhD&#10;Kuxh4bXcxug2QuL6WiQqWa+OFmB9DPUit46uRsOWexOxkTatazqnKBx7ma1llLYziSPNJ/t2MY40&#10;n1XDZxLE5UHVWzNMy5BKgaQJxXEWesWkEcXmORVIWtFyThZQ0ZA0pMg+0ZECU1ryqqECFVhTunFK&#10;LVWwykrrw2qxKGzmNVWWZQJLKh1dL4EltU63HOrlknovzHEZcQMGq6yVuRsu7gsUt/Slp3x3vY5S&#10;9zWvlCvdIVhlTVUxWGQ1K5AaVNDXEz0rOCR5kqphsMZa0k4LpUNQLoVXQ2NujoyVhVTfVsoc5hHr&#10;nW5IaKF4BV+roNR7qlBS61M+J1tBClZYE0jBAisw9H5FKy6+5ImeQA69l5nyqZNamYLerqs8WF5N&#10;106qPFW7UOO0qK2VSWrcHFUTN154u5+5gC3uB/HtfkqXoo2NXlMTPptcKRWtL3gpXLuo9k4sJrVC&#10;uHJWryAtkXgoTgDQSiU7es27sLVSSa3jSIBEsaTeK86X0LCk3gtc56lXUfb1kk9gV7AocdhXseSd&#10;RUodw9v9eAOWhiU1X+LYHbVc4e1+MJZq36JrQtpyzRJ1pLUpL1UkyyV1X3HwVauj1D3ncWhVlKqv&#10;mgTzwJVPbbHMPb5xlw9u90N5dG3Ft/sZpMFN1TM5dDc17dWiy8Lh+3KPrU9qxkaQ7zxJz+cWkCEn&#10;RX6xiQ5JRdIduKQZf3ZjXpHD7X6UI6MlaQ23+50oo43iZPvFaU1nB5AZ4xUlGAUtfsbfo/O53ILU&#10;PkQnl0+OgGfLXdn3ZBcWc08THqNjGKnH46SH3BYEeKUs1rftAS6nkTPHIqWXvOxqFhzG7HvhKjIe&#10;3S6YKx/cQJaDo5eXw55Gqi6cuKycfW1foopbd+h5K/lEeCkcq+xLbQZK05NcZMDgMmTBrJQnIK7Z&#10;3dM0v9EGHJkslmmD897Y9KQokQPMusg3lLveDxrOtTuu9ePm9CdJueq5p6kmYsQs1nd8is3RA5nP&#10;vhU0nvFA1LNyoOhGDqGBXC1Av1mu8NsYXPHd01SjtJdAgDxn8UCbGa8nzQqUmMV6LgB18033ncMG&#10;JLTp4nY4k+V33MSL4d4Nj/M88huGxyfzcT3unsoywaksoIq0/wiHndGFgWZ8XxQcpziDWRjLRcYL&#10;c7aAFJGuPMVQYhAZQSkogKKgSCeeXPgYJXDgKc6koEj3HfsPNBhMnj4OYC8J5EaUVZKuO0er4tJI&#10;v72o+EjkWDVBQNwkhNn8gHZhIQyH84YcpWJBOJyPrImLFATDgaGrKNhyhIi5piNa3PRKKhC7UJVN&#10;W1ZbKYoTK2WS6i44TKzVTio8ASQVbi8JjNotCIJTmD8uUBgCp8V8pTzBNiN9YATxbwEzRFt0l2yI&#10;tqScVX1bycXpEuj65O9R79b8PcO9neVIeXuG4Jq8mqQ7ZegoFrNyLJMmMNirvksCDT/HhJoFs/5W&#10;e9eYY6ruad1LW7Ke83DcXg4Q0mwNrHPZ424ZqR5ubqoJNyP3wrCJXNUG4gudDcSXz23+vU6vwTjq&#10;El/mMVcnvtg6RDacXPSyRJZIJ5syuGqwnnq/+3Liy660pIAYoZ7bkHmHr8/9riVukveec9Ug8bEY&#10;RfLekpP9o6JIMoZVSg1FMjHmKxEImlCpz+fHVi63m2h52kR4idmkJX/qw9xnknbTxkl6pAYrMGQH&#10;/jGyA+Gkda0Ac76rW4E2OxA3INQUAeSp12UHygsLcY2Ci5ZebARi17wzZ5rArLQS0gZQ1CKCCEIf&#10;U8zdMYa0ACqGnP850SPGkPM/xWCicsjpvyZ7FmNIH5xsSIQhPXBz8H+0oywIeKggQbijLcjnZ4iS&#10;q7zQM2zDRacxXGzk0B1g49AHXu4aAgLV6FlUMkKmryXtoHEyz3KGfIqB84bc0zh8g60cbOUfw1Zi&#10;ruzaSl7jvrqtRBqhXV9siorMZWgrpzifAPaDjyq76oGfJgoibWHXY7Kr9VKkay5jkMBecgTbHM4i&#10;UaTB5AB2DCNNJt8soxRG2kyTxx25eNJq4mYdxIrj0kizifg2EhkjGGk4gaDjBKbT3J8YAQXGM40k&#10;1VzwBYoxklQ0XyykVC1YKjAp+DGQVDUfj6UBSV0TLYh1FGTMczzdqHogBp9sPP1iloJewiFs9ISL&#10;eQp33CQFsSFgv5LqaIV72ngyBg04D67DyYVtqdTEjHz/dSDuacBs9k6fGI1BoCGzKfdOmhgg1XMA&#10;zkCPBnrUR4/a+wH5DHJ/eyL//fkdHTsDW3xY7NePy28Xp4X8N//idlXu1rvN/erw9f8DAAD//wMA&#10;UEsDBBQABgAIAAAAIQC03IvG3QAAAAcBAAAPAAAAZHJzL2Rvd25yZXYueG1sTI9BT8MwDIXvSPyH&#10;yJO4sbSMrqhrOiEkJARc2Lhw8xqvqdY4VZNu3b8n48Iu1rOe9d7ncj3ZThxp8K1jBek8AUFcO91y&#10;o+B7+3r/BMIHZI2dY1JwJg/r6vamxEK7E3/RcRMaEUPYF6jAhNAXUvrakEU/dz1x9PZusBjiOjRS&#10;D3iK4baTD0mylBZbjg0Ge3oxVB82o1XwfqYx376lZpl/ZkmdHX4+9r5X6m42Pa9ABJrC/zFc8CM6&#10;VJFp50bWXnQK4iPhb168NFtkIHZRPS7yFGRVymv+6hcAAP//AwBQSwECLQAUAAYACAAAACEAtoM4&#10;kv4AAADhAQAAEwAAAAAAAAAAAAAAAAAAAAAAW0NvbnRlbnRfVHlwZXNdLnhtbFBLAQItABQABgAI&#10;AAAAIQA4/SH/1gAAAJQBAAALAAAAAAAAAAAAAAAAAC8BAABfcmVscy8ucmVsc1BLAQItABQABgAI&#10;AAAAIQBS7PyPZCQAAIIEAQAOAAAAAAAAAAAAAAAAAC4CAABkcnMvZTJvRG9jLnhtbFBLAQItABQA&#10;BgAIAAAAIQC03IvG3QAAAAcBAAAPAAAAAAAAAAAAAAAAAL4mAABkcnMvZG93bnJldi54bWxQSwUG&#10;AAAAAAQABADzAAAAy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056;width:73247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pTVwQAAANoAAAAPAAAAZHJzL2Rvd25yZXYueG1sRI/daoNA&#10;EIXvC3mHZQK9a9aEUKzNKom02LtS2wcY3PEH3Vlxt2revlsI5PJwfj7OKVvNIGaaXGdZwX4XgSCu&#10;rO64UfDz/f4Ug3AeWeNgmRRcyUGWbh5OmGi78BfNpW9EGGGXoILW+zGR0lUtGXQ7OxIHr7aTQR/k&#10;1Eg94RLGzSAPUfQsDXYcCC2OlLdU9eWvCdzPxfWxfLsU9cvgivxa9se6VOpxu55fQXha/T18a39o&#10;BUf4vxJugEz/AAAA//8DAFBLAQItABQABgAIAAAAIQDb4fbL7gAAAIUBAAATAAAAAAAAAAAAAAAA&#10;AAAAAABbQ29udGVudF9UeXBlc10ueG1sUEsBAi0AFAAGAAgAAAAhAFr0LFu/AAAAFQEAAAsAAAAA&#10;AAAAAAAAAAAAHwEAAF9yZWxzLy5yZWxzUEsBAi0AFAAGAAgAAAAhABDWlNXBAAAA2gAAAA8AAAAA&#10;AAAAAAAAAAAABwIAAGRycy9kb3ducmV2LnhtbFBLBQYAAAAAAwADALcAAAD1AgAAAAA=&#10;" adj="20786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9656AF4" w14:textId="3D61636F" w:rsidR="006217F2" w:rsidRDefault="002F097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F0976">
                                  <w:rPr>
                                    <w:b/>
                                    <w:bCs/>
                                    <w:sz w:val="34"/>
                                    <w:szCs w:val="34"/>
                                  </w:rPr>
                                  <w:t>IBM Data Science Capstone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F1BB56D" w14:textId="4EA75B7A" w:rsidR="006217F2" w:rsidRDefault="002F0976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B12A8" wp14:editId="291FDC36">
                    <wp:simplePos x="0" y="0"/>
                    <wp:positionH relativeFrom="margin">
                      <wp:posOffset>4181475</wp:posOffset>
                    </wp:positionH>
                    <wp:positionV relativeFrom="page">
                      <wp:posOffset>6896099</wp:posOffset>
                    </wp:positionV>
                    <wp:extent cx="2190750" cy="1381125"/>
                    <wp:effectExtent l="0" t="0" r="0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0750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205AA" w14:textId="31A043E3" w:rsidR="006217F2" w:rsidRDefault="00A376EA" w:rsidP="002F097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17F2" w:rsidRPr="002F097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Tope Orire</w:t>
                                    </w:r>
                                  </w:sdtContent>
                                </w:sdt>
                              </w:p>
                              <w:p w14:paraId="6C591EC0" w14:textId="32510E55" w:rsidR="002F0976" w:rsidRPr="002F0976" w:rsidRDefault="002F0976" w:rsidP="002F0976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F0976">
                                  <w:rPr>
                                    <w:rFonts w:cstheme="minorHAns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05/20/2021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7B12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329.25pt;margin-top:543pt;width:172.5pt;height:10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4vdgIAAFwFAAAOAAAAZHJzL2Uyb0RvYy54bWysVF1P2zAUfZ+0/2D5faQpgrGKFHUgpkkI&#10;EDDx7Do2jeb4erbbpPv1O3aawthemPbi3Nx77vH99OlZ3xq2UT40ZCteHkw4U1ZS3dinin97uPxw&#10;wlmIwtbCkFUV36rAz+bv3512bqamtCJTK89AYsOscxVfxehmRRHkSrUiHJBTFkZNvhURv/6pqL3o&#10;wN6aYjqZHBcd+dp5kioEaC8GI59nfq2VjDdaBxWZqThii/n0+Vyms5ifitmTF27VyF0Y4h+iaEVj&#10;ceme6kJEwda++YOqbaSnQDoeSGoL0rqRKueAbMrJq2zuV8KpnAuKE9y+TOH/0crrza1nTV3xwyln&#10;VrTo0YPqI/tMPYMK9elcmAF27wCMPfTo86gPUKa0e+3b9EVCDHZUeruvbmKTUE7LT5OPRzBJ2MrD&#10;k7KcHiWe4tnd+RC/KGpZEiru0b5cVbG5CnGAjpB0m6XLxpjcQmNZV/HjQ/D/ZgG5sUmj8jDsaFJK&#10;Q+hZilujEsbYO6VRjJxBUuQxVOfGs43AAAkplY05+cwLdEJpBPEWxx3+Oaq3OA95jDeTjXvntrHk&#10;c/avwq6/jyHrAY+av8g7ibFf9nkK9p1dUr1Fwz0NKxOcvGzQlCsR4q3w2BE0Ensfb3BoQyg+7STO&#10;VuR//k2f8BhdWDnrsHMVDz/WwivOzFeLoU4LOgp+FJajYNftOaELJV4UJ7MIBx/NKGpP7SOeg0W6&#10;BSZhJe6q+HIUz+Ow+XhOpFosMghr6ES8svdOJurUlDRiD/2j8G43hxEjfE3jNorZq3EcsMnT0mId&#10;STd5VlNdhyru6o0VztO+e27SG/HyP6OeH8X5LwAAAP//AwBQSwMEFAAGAAgAAAAhAHDpTVTgAAAA&#10;DgEAAA8AAABkcnMvZG93bnJldi54bWxMT8tOwzAQvCPxD9YicaN2iRJFIU6FqBBC4kDL4+zESxI1&#10;tqPYeZSvZ3Oit5md0exMvltMxyYcfOushO1GAENbOd3aWsLnx/NdCswHZbXqnEUJZ/SwK66vcpVp&#10;N9sDTsdQMwqxPlMSmhD6jHNfNWiU37geLWk/bjAqEB1qrgc1U7jp+L0QCTeqtfShUT0+NVidjqOR&#10;8P5bfiVv3+N53r/upwOeXsZ4G0l5e7M8PgALuIR/M6z1qToU1Kl0o9WedRKSOI3JSoJIE1q1WoSI&#10;6FYSilbEi5xfzij+AAAA//8DAFBLAQItABQABgAIAAAAIQC2gziS/gAAAOEBAAATAAAAAAAAAAAA&#10;AAAAAAAAAABbQ29udGVudF9UeXBlc10ueG1sUEsBAi0AFAAGAAgAAAAhADj9If/WAAAAlAEAAAsA&#10;AAAAAAAAAAAAAAAALwEAAF9yZWxzLy5yZWxzUEsBAi0AFAAGAAgAAAAhAAeY7i92AgAAXAUAAA4A&#10;AAAAAAAAAAAAAAAALgIAAGRycy9lMm9Eb2MueG1sUEsBAi0AFAAGAAgAAAAhAHDpTVTgAAAADgEA&#10;AA8AAAAAAAAAAAAAAAAA0AQAAGRycy9kb3ducmV2LnhtbFBLBQYAAAAABAAEAPMAAADdBQAAAAA=&#10;" filled="f" stroked="f" strokeweight=".5pt">
                    <v:textbox inset="0,0,0,0">
                      <w:txbxContent>
                        <w:p w14:paraId="76E205AA" w14:textId="31A043E3" w:rsidR="006217F2" w:rsidRDefault="00A376EA" w:rsidP="002F097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17F2" w:rsidRPr="002F097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Tope Orire</w:t>
                              </w:r>
                            </w:sdtContent>
                          </w:sdt>
                        </w:p>
                        <w:p w14:paraId="6C591EC0" w14:textId="32510E55" w:rsidR="002F0976" w:rsidRPr="002F0976" w:rsidRDefault="002F0976" w:rsidP="002F097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F0976">
                            <w:rPr>
                              <w:rFonts w:cstheme="minorHAnsi"/>
                              <w:color w:val="4472C4" w:themeColor="accent1"/>
                              <w:sz w:val="28"/>
                              <w:szCs w:val="28"/>
                            </w:rPr>
                            <w:t>05/20/2021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4B58F4" wp14:editId="67DC9A4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2609215</wp:posOffset>
                    </wp:positionV>
                    <wp:extent cx="6029325" cy="4238625"/>
                    <wp:effectExtent l="0" t="0" r="9525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29325" cy="4238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0637B" w14:textId="33E9F2D3" w:rsidR="006217F2" w:rsidRPr="002F0976" w:rsidRDefault="00A376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0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sz w:val="88"/>
                                      <w:szCs w:val="8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17F2" w:rsidRPr="002F0976">
                                      <w:rPr>
                                        <w:sz w:val="88"/>
                                        <w:szCs w:val="88"/>
                                      </w:rPr>
                                      <w:t xml:space="preserve">Analyzing the </w:t>
                                    </w:r>
                                    <w:r w:rsidR="002F0976">
                                      <w:rPr>
                                        <w:sz w:val="88"/>
                                        <w:szCs w:val="88"/>
                                      </w:rPr>
                                      <w:t>N</w:t>
                                    </w:r>
                                    <w:r w:rsidR="006217F2" w:rsidRPr="002F0976">
                                      <w:rPr>
                                        <w:sz w:val="88"/>
                                        <w:szCs w:val="88"/>
                                      </w:rPr>
                                      <w:t>eighborhoods of Toronto, Canada For Starting a New Restaurant</w:t>
                                    </w:r>
                                    <w:r w:rsidR="002F0976">
                                      <w:rPr>
                                        <w:sz w:val="88"/>
                                        <w:szCs w:val="88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14:paraId="7B433146" w14:textId="77777777" w:rsidR="002F0976" w:rsidRPr="002F0976" w:rsidRDefault="002F097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4B58F4" id="Text Box 1" o:spid="_x0000_s1056" type="#_x0000_t202" style="position:absolute;margin-left:0;margin-top:205.45pt;width:474.75pt;height:333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U4dQIAAFoFAAAOAAAAZHJzL2Uyb0RvYy54bWysVE1P3DAQvVfqf7B8L1mWgmhEFm1BVJUQ&#10;oELF2evYbFTH49reTba/vs9OsiDaC1UvzmTmzXg+3vjsvG8N2yofGrIVPzyYcaaspLqxTxX//nD1&#10;4ZSzEIWthSGrKr5TgZ8v3r8761yp5rQmUyvPEMSGsnMVX8foyqIIcq1aEQ7IKQujJt+KiF//VNRe&#10;dIjemmI+m50UHfnaeZIqBGgvByNf5PhaKxlvtQ4qMlNx5Bbz6fO5SmexOBPlkxdu3cgxDfEPWbSi&#10;sbh0H+pSRME2vvkjVNtIT4F0PJDUFqR1I1WuAdUczl5Vc78WTuVa0Jzg9m0K/y+svNneedbUmB1n&#10;VrQY0YPqI/tMPTtM3elcKAG6d4DFHuqEHPUBylR0r32bviiHwY4+7/a9TcEklCez+aej+TFnEraP&#10;86PTE/wgTvHs7nyIXxS1LAkV9xhe7qnYXoc4QCdIus3SVWMM9KI0lnW44uh4lh32FgQ3NgFUpsIY&#10;JpU0pJ6luDNqCPJNabQiV5AUmYTqwni2FaCPkFLZmIvPcYFOKI0k3uI44p+zeovzUMd0M9m4d24b&#10;Sz5X/yrt+seUsh7w6PmLupMY+1WfOTCfJruieoeBexoWJjh51WAo1yLEO+GxIZgxtj7e4tCG0Hwa&#10;Jc7W5H/9TZ/wIC6snHXYuIqHnxvhFWfmqwWl03pOgp+E1STYTXtBmAJoimyyCAcfzSRqT+0jHoNl&#10;ugUmYSXuqnicxIs47D0eE6mWywzCEjoRr+29kyl0Gkqi2EP/KLwbeRhB4RuadlGUr+g4YJOnpeUm&#10;km4yV1Nfhy6O/cYCZ7aPj016IV7+Z9Tzk7j4DQAA//8DAFBLAwQUAAYACAAAACEAim7Tdt4AAAAJ&#10;AQAADwAAAGRycy9kb3ducmV2LnhtbEyPTU+EMBiE7yb+h+Y18ea2GNQFKRvjx01XXTXRW6GvQOwH&#10;aV9Y/PfWkx4nM5l5ptos1rAZQxy8k5CtBDB0rdeD6yS8vtydrIFFUk4r4x1K+MYIm/rwoFKl9nv3&#10;jPOOOpZKXCyVhJ5oLDmPbY9WxZUf0SXv0werKMnQcR3UPpVbw0+FOOdWDS4t9GrE6x7br91kJZj3&#10;GO4bQR/zTfdAT498ervNtlIeHy1Xl8AIF/oLwy9+Qoc6MTV+cjoyIyEdIQl5JgpgyS7y4gxYk3Li&#10;Yp0Dryv+/0H9AwAA//8DAFBLAQItABQABgAIAAAAIQC2gziS/gAAAOEBAAATAAAAAAAAAAAAAAAA&#10;AAAAAABbQ29udGVudF9UeXBlc10ueG1sUEsBAi0AFAAGAAgAAAAhADj9If/WAAAAlAEAAAsAAAAA&#10;AAAAAAAAAAAALwEAAF9yZWxzLy5yZWxzUEsBAi0AFAAGAAgAAAAhAAct5Th1AgAAWgUAAA4AAAAA&#10;AAAAAAAAAAAALgIAAGRycy9lMm9Eb2MueG1sUEsBAi0AFAAGAAgAAAAhAIpu03beAAAACQEAAA8A&#10;AAAAAAAAAAAAAAAAzwQAAGRycy9kb3ducmV2LnhtbFBLBQYAAAAABAAEAPMAAADaBQAAAAA=&#10;" filled="f" stroked="f" strokeweight=".5pt">
                    <v:textbox inset="0,0,0,0">
                      <w:txbxContent>
                        <w:p w14:paraId="1CB0637B" w14:textId="33E9F2D3" w:rsidR="006217F2" w:rsidRPr="002F0976" w:rsidRDefault="00A376E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00"/>
                              <w:szCs w:val="50"/>
                            </w:rPr>
                          </w:pPr>
                          <w:sdt>
                            <w:sdtPr>
                              <w:rPr>
                                <w:sz w:val="88"/>
                                <w:szCs w:val="8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217F2" w:rsidRPr="002F0976">
                                <w:rPr>
                                  <w:sz w:val="88"/>
                                  <w:szCs w:val="88"/>
                                </w:rPr>
                                <w:t xml:space="preserve">Analyzing the </w:t>
                              </w:r>
                              <w:r w:rsidR="002F0976">
                                <w:rPr>
                                  <w:sz w:val="88"/>
                                  <w:szCs w:val="88"/>
                                </w:rPr>
                                <w:t>N</w:t>
                              </w:r>
                              <w:r w:rsidR="006217F2" w:rsidRPr="002F0976">
                                <w:rPr>
                                  <w:sz w:val="88"/>
                                  <w:szCs w:val="88"/>
                                </w:rPr>
                                <w:t>eighborhoods of Toronto, Canada For Starting a New Restaurant</w:t>
                              </w:r>
                              <w:r w:rsidR="002F0976">
                                <w:rPr>
                                  <w:sz w:val="88"/>
                                  <w:szCs w:val="88"/>
                                </w:rPr>
                                <w:t>.</w:t>
                              </w:r>
                            </w:sdtContent>
                          </w:sdt>
                        </w:p>
                        <w:p w14:paraId="7B433146" w14:textId="77777777" w:rsidR="002F0976" w:rsidRPr="002F0976" w:rsidRDefault="002F0976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056D3D87" w14:textId="04AB5116" w:rsidR="002E30EE" w:rsidRDefault="002E30EE">
      <w:pPr>
        <w:rPr>
          <w:b/>
          <w:bCs/>
        </w:rPr>
      </w:pPr>
    </w:p>
    <w:p w14:paraId="3B5263ED" w14:textId="62D05802" w:rsidR="002E30EE" w:rsidRDefault="002E30EE">
      <w:pPr>
        <w:rPr>
          <w:b/>
          <w:bCs/>
        </w:rPr>
      </w:pPr>
    </w:p>
    <w:p w14:paraId="6DCD278E" w14:textId="727362D3" w:rsidR="002E30EE" w:rsidRDefault="002E30EE">
      <w:pPr>
        <w:rPr>
          <w:b/>
          <w:bCs/>
        </w:rPr>
      </w:pPr>
    </w:p>
    <w:p w14:paraId="4FA33CC0" w14:textId="445E7495" w:rsidR="002E30EE" w:rsidRDefault="002E30EE">
      <w:pPr>
        <w:rPr>
          <w:b/>
          <w:bCs/>
        </w:rPr>
      </w:pPr>
    </w:p>
    <w:p w14:paraId="76AB4201" w14:textId="23102450" w:rsidR="002E30EE" w:rsidRDefault="002E30EE">
      <w:pPr>
        <w:rPr>
          <w:b/>
          <w:bCs/>
        </w:rPr>
      </w:pPr>
    </w:p>
    <w:p w14:paraId="3D4DE5F5" w14:textId="707BBA1F" w:rsidR="002E30EE" w:rsidRDefault="002E30EE">
      <w:pPr>
        <w:rPr>
          <w:b/>
          <w:bCs/>
        </w:rPr>
      </w:pPr>
    </w:p>
    <w:p w14:paraId="55A03A76" w14:textId="7EEF9CCD" w:rsidR="002E30EE" w:rsidRDefault="002E30EE">
      <w:pPr>
        <w:rPr>
          <w:b/>
          <w:bCs/>
        </w:rPr>
      </w:pPr>
    </w:p>
    <w:p w14:paraId="495F5FCE" w14:textId="6AEB3B13" w:rsidR="002E30EE" w:rsidRDefault="002E30EE">
      <w:pPr>
        <w:rPr>
          <w:b/>
          <w:bCs/>
        </w:rPr>
      </w:pPr>
    </w:p>
    <w:p w14:paraId="5D462E8D" w14:textId="6874D1BA" w:rsidR="002E30EE" w:rsidRDefault="002E30EE">
      <w:pPr>
        <w:rPr>
          <w:b/>
          <w:bCs/>
        </w:rPr>
      </w:pPr>
    </w:p>
    <w:p w14:paraId="649ECC19" w14:textId="3B08BAC4" w:rsidR="002E30EE" w:rsidRDefault="002E30EE">
      <w:pPr>
        <w:rPr>
          <w:b/>
          <w:bCs/>
        </w:rPr>
      </w:pPr>
    </w:p>
    <w:p w14:paraId="58F1C951" w14:textId="4EC519A4" w:rsidR="002E30EE" w:rsidRDefault="002E30EE">
      <w:pPr>
        <w:rPr>
          <w:b/>
          <w:bCs/>
        </w:rPr>
      </w:pPr>
    </w:p>
    <w:p w14:paraId="7A759406" w14:textId="0BBC9628" w:rsidR="002E30EE" w:rsidRDefault="002E30EE">
      <w:pPr>
        <w:rPr>
          <w:b/>
          <w:bCs/>
        </w:rPr>
      </w:pPr>
    </w:p>
    <w:p w14:paraId="5CD92644" w14:textId="119DDF37" w:rsidR="002E30EE" w:rsidRDefault="002E30EE">
      <w:pPr>
        <w:rPr>
          <w:b/>
          <w:bCs/>
        </w:rPr>
      </w:pPr>
    </w:p>
    <w:p w14:paraId="7088F2A8" w14:textId="50D20147" w:rsidR="002E30EE" w:rsidRDefault="002E30EE">
      <w:pPr>
        <w:rPr>
          <w:b/>
          <w:bCs/>
        </w:rPr>
      </w:pPr>
    </w:p>
    <w:p w14:paraId="2387F083" w14:textId="3122A4C3" w:rsidR="002E30EE" w:rsidRDefault="002E30EE">
      <w:pPr>
        <w:rPr>
          <w:b/>
          <w:bCs/>
        </w:rPr>
      </w:pPr>
    </w:p>
    <w:p w14:paraId="19179825" w14:textId="39348BF9" w:rsidR="002E30EE" w:rsidRDefault="002E30EE">
      <w:pPr>
        <w:rPr>
          <w:b/>
          <w:bCs/>
        </w:rPr>
      </w:pPr>
    </w:p>
    <w:p w14:paraId="2FEAA2B4" w14:textId="5770A5A9" w:rsidR="002E30EE" w:rsidRDefault="002E30EE">
      <w:pPr>
        <w:rPr>
          <w:b/>
          <w:bCs/>
        </w:rPr>
      </w:pPr>
    </w:p>
    <w:p w14:paraId="17902F2C" w14:textId="116E583F" w:rsidR="002E30EE" w:rsidRDefault="002E30EE">
      <w:pPr>
        <w:rPr>
          <w:b/>
          <w:bCs/>
        </w:rPr>
      </w:pPr>
    </w:p>
    <w:p w14:paraId="513C1146" w14:textId="086F809A" w:rsidR="002E30EE" w:rsidRDefault="002E30EE">
      <w:pPr>
        <w:rPr>
          <w:b/>
          <w:bCs/>
        </w:rPr>
      </w:pPr>
    </w:p>
    <w:p w14:paraId="38A54313" w14:textId="370B1368" w:rsidR="002E30EE" w:rsidRDefault="002E30EE">
      <w:pPr>
        <w:rPr>
          <w:b/>
          <w:bCs/>
        </w:rPr>
      </w:pPr>
    </w:p>
    <w:p w14:paraId="3EF45F03" w14:textId="3FEDD4F3" w:rsidR="002E30EE" w:rsidRDefault="002E30EE">
      <w:pPr>
        <w:rPr>
          <w:b/>
          <w:bCs/>
        </w:rPr>
      </w:pPr>
    </w:p>
    <w:p w14:paraId="220F4678" w14:textId="3F0F3B6A" w:rsidR="002E30EE" w:rsidRDefault="002E30EE">
      <w:pPr>
        <w:rPr>
          <w:b/>
          <w:bCs/>
        </w:rPr>
      </w:pPr>
    </w:p>
    <w:p w14:paraId="466738D5" w14:textId="00FC2FBB" w:rsidR="002E30EE" w:rsidRDefault="002E30EE">
      <w:pPr>
        <w:rPr>
          <w:b/>
          <w:bCs/>
        </w:rPr>
      </w:pPr>
    </w:p>
    <w:p w14:paraId="65BFBF12" w14:textId="081200D7" w:rsidR="002E30EE" w:rsidRDefault="002E30EE">
      <w:pPr>
        <w:rPr>
          <w:b/>
          <w:bCs/>
        </w:rPr>
      </w:pPr>
    </w:p>
    <w:p w14:paraId="35B6FB3E" w14:textId="44803397" w:rsidR="001B0A7D" w:rsidRDefault="001B0A7D">
      <w:pPr>
        <w:rPr>
          <w:b/>
          <w:bCs/>
        </w:rPr>
      </w:pPr>
    </w:p>
    <w:p w14:paraId="7FD67766" w14:textId="0524A939" w:rsidR="001B0A7D" w:rsidRDefault="001B0A7D">
      <w:pPr>
        <w:rPr>
          <w:b/>
          <w:bCs/>
        </w:rPr>
      </w:pPr>
      <w:r>
        <w:rPr>
          <w:b/>
          <w:bCs/>
        </w:rPr>
        <w:br w:type="page"/>
      </w:r>
    </w:p>
    <w:p w14:paraId="50D1D2A1" w14:textId="7601ABFA" w:rsidR="002E30EE" w:rsidRPr="006E5356" w:rsidRDefault="004A1392" w:rsidP="004A1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5356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92F9A38" w14:textId="77777777" w:rsidR="00A82039" w:rsidRPr="006E5356" w:rsidRDefault="00A82039" w:rsidP="00A820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4A4A3" w14:textId="52867173" w:rsidR="002E30EE" w:rsidRPr="006E5356" w:rsidRDefault="00A82039" w:rsidP="00A820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5356">
        <w:rPr>
          <w:rFonts w:ascii="Times New Roman" w:hAnsi="Times New Roman" w:cs="Times New Roman"/>
          <w:b/>
          <w:bCs/>
          <w:sz w:val="24"/>
          <w:szCs w:val="24"/>
        </w:rPr>
        <w:t xml:space="preserve"> Background</w:t>
      </w:r>
    </w:p>
    <w:p w14:paraId="4A025834" w14:textId="0ABB1F9F" w:rsidR="00957701" w:rsidRPr="006E5356" w:rsidRDefault="006C5549" w:rsidP="007711DA">
      <w:pPr>
        <w:pStyle w:val="NormalWeb"/>
        <w:shd w:val="clear" w:color="auto" w:fill="FFFFFF"/>
        <w:spacing w:before="0" w:beforeAutospacing="0" w:after="390" w:afterAutospacing="0"/>
        <w:ind w:firstLine="360"/>
        <w:jc w:val="both"/>
      </w:pPr>
      <w:r w:rsidRPr="006E5356">
        <w:rPr>
          <w:shd w:val="clear" w:color="auto" w:fill="FFFFFF"/>
        </w:rPr>
        <w:t xml:space="preserve">Toronto is </w:t>
      </w:r>
      <w:r w:rsidRPr="006E5356">
        <w:rPr>
          <w:shd w:val="clear" w:color="auto" w:fill="FFFFFF"/>
        </w:rPr>
        <w:t>s</w:t>
      </w:r>
      <w:r w:rsidRPr="006E5356">
        <w:rPr>
          <w:shd w:val="clear" w:color="auto" w:fill="FFFFFF"/>
        </w:rPr>
        <w:t>a</w:t>
      </w:r>
      <w:r w:rsidRPr="006E5356">
        <w:rPr>
          <w:shd w:val="clear" w:color="auto" w:fill="FFFFFF"/>
        </w:rPr>
        <w:t>id to be a</w:t>
      </w:r>
      <w:r w:rsidRPr="006E5356">
        <w:rPr>
          <w:shd w:val="clear" w:color="auto" w:fill="FFFFFF"/>
        </w:rPr>
        <w:t xml:space="preserve"> fast-growing city, </w:t>
      </w:r>
      <w:r w:rsidR="00091775" w:rsidRPr="006E5356">
        <w:rPr>
          <w:shd w:val="clear" w:color="auto" w:fill="FFFFFF"/>
        </w:rPr>
        <w:t>that is</w:t>
      </w:r>
      <w:r w:rsidR="007D04B4" w:rsidRPr="006E5356">
        <w:rPr>
          <w:shd w:val="clear" w:color="auto" w:fill="FFFFFF"/>
        </w:rPr>
        <w:t xml:space="preserve"> </w:t>
      </w:r>
      <w:r w:rsidRPr="006E5356">
        <w:rPr>
          <w:shd w:val="clear" w:color="auto" w:fill="FFFFFF"/>
        </w:rPr>
        <w:t>un</w:t>
      </w:r>
      <w:r w:rsidR="007D04B4" w:rsidRPr="006E5356">
        <w:rPr>
          <w:shd w:val="clear" w:color="auto" w:fill="FFFFFF"/>
        </w:rPr>
        <w:t xml:space="preserve">surprising really </w:t>
      </w:r>
      <w:r w:rsidRPr="006E5356">
        <w:rPr>
          <w:shd w:val="clear" w:color="auto" w:fill="FFFFFF"/>
        </w:rPr>
        <w:t>with</w:t>
      </w:r>
      <w:r w:rsidR="007D04B4" w:rsidRPr="006E5356">
        <w:rPr>
          <w:shd w:val="clear" w:color="auto" w:fill="FFFFFF"/>
        </w:rPr>
        <w:t xml:space="preserve"> the </w:t>
      </w:r>
      <w:r w:rsidR="00864325" w:rsidRPr="006E5356">
        <w:rPr>
          <w:shd w:val="clear" w:color="auto" w:fill="FFFFFF"/>
        </w:rPr>
        <w:t>number</w:t>
      </w:r>
      <w:r w:rsidR="007D04B4" w:rsidRPr="006E5356">
        <w:rPr>
          <w:shd w:val="clear" w:color="auto" w:fill="FFFFFF"/>
        </w:rPr>
        <w:t xml:space="preserve"> of</w:t>
      </w:r>
      <w:r w:rsidRPr="006E5356">
        <w:rPr>
          <w:shd w:val="clear" w:color="auto" w:fill="FFFFFF"/>
        </w:rPr>
        <w:t xml:space="preserve"> new skyscrapers constantly popping up. The city is</w:t>
      </w:r>
      <w:r w:rsidR="007D04B4" w:rsidRPr="006E5356">
        <w:rPr>
          <w:shd w:val="clear" w:color="auto" w:fill="FFFFFF"/>
        </w:rPr>
        <w:t xml:space="preserve"> getting </w:t>
      </w:r>
      <w:r w:rsidR="00864325" w:rsidRPr="006E5356">
        <w:rPr>
          <w:shd w:val="clear" w:color="auto" w:fill="FFFFFF"/>
        </w:rPr>
        <w:t xml:space="preserve">pretty much </w:t>
      </w:r>
      <w:r w:rsidRPr="006E5356">
        <w:rPr>
          <w:shd w:val="clear" w:color="auto" w:fill="FFFFFF"/>
        </w:rPr>
        <w:t>large</w:t>
      </w:r>
      <w:r w:rsidR="00864325" w:rsidRPr="006E5356">
        <w:rPr>
          <w:shd w:val="clear" w:color="auto" w:fill="FFFFFF"/>
        </w:rPr>
        <w:t>r at the blink of an eye</w:t>
      </w:r>
      <w:r w:rsidR="00091775" w:rsidRPr="006E5356">
        <w:rPr>
          <w:shd w:val="clear" w:color="auto" w:fill="FFFFFF"/>
        </w:rPr>
        <w:t xml:space="preserve">. </w:t>
      </w:r>
      <w:r w:rsidR="00EB099B" w:rsidRPr="006E5356">
        <w:rPr>
          <w:shd w:val="clear" w:color="auto" w:fill="FFFFFF"/>
        </w:rPr>
        <w:t xml:space="preserve">The city </w:t>
      </w:r>
      <w:r w:rsidRPr="006E5356">
        <w:rPr>
          <w:shd w:val="clear" w:color="auto" w:fill="FFFFFF"/>
        </w:rPr>
        <w:t>has</w:t>
      </w:r>
      <w:r w:rsidR="00EB099B" w:rsidRPr="006E5356">
        <w:rPr>
          <w:shd w:val="clear" w:color="auto" w:fill="FFFFFF"/>
        </w:rPr>
        <w:t xml:space="preserve"> </w:t>
      </w:r>
      <w:r w:rsidR="00A0207A" w:rsidRPr="006E5356">
        <w:rPr>
          <w:shd w:val="clear" w:color="auto" w:fill="FFFFFF"/>
        </w:rPr>
        <w:t>benefited</w:t>
      </w:r>
      <w:r w:rsidRPr="006E5356">
        <w:rPr>
          <w:shd w:val="clear" w:color="auto" w:fill="FFFFFF"/>
        </w:rPr>
        <w:t xml:space="preserve"> from good planning</w:t>
      </w:r>
      <w:r w:rsidR="00430236" w:rsidRPr="006E5356">
        <w:rPr>
          <w:shd w:val="clear" w:color="auto" w:fill="FFFFFF"/>
        </w:rPr>
        <w:t xml:space="preserve"> from onset</w:t>
      </w:r>
      <w:r w:rsidR="00A0207A" w:rsidRPr="006E5356">
        <w:rPr>
          <w:shd w:val="clear" w:color="auto" w:fill="FFFFFF"/>
        </w:rPr>
        <w:t>,</w:t>
      </w:r>
      <w:r w:rsidR="00430236" w:rsidRPr="006E5356">
        <w:rPr>
          <w:shd w:val="clear" w:color="auto" w:fill="FFFFFF"/>
        </w:rPr>
        <w:t xml:space="preserve"> making it a wonderful city to explore and </w:t>
      </w:r>
      <w:r w:rsidR="00A0207A" w:rsidRPr="006E5356">
        <w:rPr>
          <w:shd w:val="clear" w:color="auto" w:fill="FFFFFF"/>
        </w:rPr>
        <w:t>be super-curios about</w:t>
      </w:r>
      <w:r w:rsidRPr="006E5356">
        <w:rPr>
          <w:shd w:val="clear" w:color="auto" w:fill="FFFFFF"/>
        </w:rPr>
        <w:t>.</w:t>
      </w:r>
      <w:r w:rsidR="00A0207A" w:rsidRPr="006E5356">
        <w:rPr>
          <w:shd w:val="clear" w:color="auto" w:fill="FFFFFF"/>
        </w:rPr>
        <w:t xml:space="preserve"> </w:t>
      </w:r>
      <w:r w:rsidR="00395F0F" w:rsidRPr="006E5356">
        <w:t>This is</w:t>
      </w:r>
      <w:r w:rsidR="00957701" w:rsidRPr="006E5356">
        <w:t xml:space="preserve"> an incredible city</w:t>
      </w:r>
      <w:r w:rsidR="00395F0F" w:rsidRPr="006E5356">
        <w:t xml:space="preserve"> for </w:t>
      </w:r>
      <w:r w:rsidR="00973BAB" w:rsidRPr="006E5356">
        <w:t>any</w:t>
      </w:r>
      <w:r w:rsidR="00395F0F" w:rsidRPr="006E5356">
        <w:t>one</w:t>
      </w:r>
      <w:r w:rsidR="00957701" w:rsidRPr="006E5356">
        <w:t xml:space="preserve"> to visit</w:t>
      </w:r>
      <w:r w:rsidR="00395F0F" w:rsidRPr="006E5356">
        <w:t xml:space="preserve"> in Canada</w:t>
      </w:r>
      <w:r w:rsidR="00957701" w:rsidRPr="006E5356">
        <w:t xml:space="preserve"> with tons of markets, delicious food, wonderful museums, </w:t>
      </w:r>
      <w:r w:rsidR="00395F0F" w:rsidRPr="006E5356">
        <w:t xml:space="preserve">and </w:t>
      </w:r>
      <w:r w:rsidR="00957701" w:rsidRPr="006E5356">
        <w:t>funky bars</w:t>
      </w:r>
      <w:r w:rsidR="00395F0F" w:rsidRPr="006E5356">
        <w:t>.</w:t>
      </w:r>
      <w:r w:rsidR="00957701" w:rsidRPr="006E5356">
        <w:t xml:space="preserve"> Toronto </w:t>
      </w:r>
      <w:r w:rsidR="00395F0F" w:rsidRPr="006E5356">
        <w:t xml:space="preserve">is </w:t>
      </w:r>
      <w:r w:rsidR="00957701" w:rsidRPr="006E5356">
        <w:t xml:space="preserve">also the most multicultural city in the world, offering tons of diversity and culture (including lots of delicious Asian food). </w:t>
      </w:r>
      <w:r w:rsidR="00A52BB9" w:rsidRPr="006E5356">
        <w:t xml:space="preserve">This report is a case study that </w:t>
      </w:r>
      <w:r w:rsidR="004E1BBA" w:rsidRPr="006E5356">
        <w:t xml:space="preserve">analyzes the top neighborhoods in Toronto </w:t>
      </w:r>
      <w:r w:rsidR="004C693E" w:rsidRPr="006E5356">
        <w:t xml:space="preserve">that would then be the best </w:t>
      </w:r>
      <w:r w:rsidR="00081F11" w:rsidRPr="006E5356">
        <w:t>location</w:t>
      </w:r>
      <w:r w:rsidR="004C693E" w:rsidRPr="006E5356">
        <w:t xml:space="preserve"> to build a new restaurant for potential investors. </w:t>
      </w:r>
      <w:r w:rsidR="00973BAB" w:rsidRPr="006E5356">
        <w:t xml:space="preserve">I will be focusing majorly on </w:t>
      </w:r>
      <w:r w:rsidR="008F5AC8" w:rsidRPr="006E5356">
        <w:t>m</w:t>
      </w:r>
      <w:r w:rsidR="00AD7CA9" w:rsidRPr="006E5356">
        <w:t xml:space="preserve">ost common venues in a particular neighborhood to determine </w:t>
      </w:r>
      <w:r w:rsidR="006E4CC6" w:rsidRPr="006E5356">
        <w:t>how profitable a restaurant business will be there.</w:t>
      </w:r>
    </w:p>
    <w:p w14:paraId="026F821E" w14:textId="323CEF8A" w:rsidR="00FD2AF3" w:rsidRPr="009E53C0" w:rsidRDefault="007711DA" w:rsidP="009E53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5356">
        <w:rPr>
          <w:rFonts w:ascii="Times New Roman" w:hAnsi="Times New Roman" w:cs="Times New Roman"/>
          <w:b/>
          <w:bCs/>
          <w:sz w:val="24"/>
          <w:szCs w:val="24"/>
        </w:rPr>
        <w:t xml:space="preserve"> Business Problem</w:t>
      </w:r>
    </w:p>
    <w:p w14:paraId="5AE72D51" w14:textId="1F289D5A" w:rsidR="006B2757" w:rsidRPr="006E5356" w:rsidRDefault="006B2757" w:rsidP="004A3EB8">
      <w:pPr>
        <w:ind w:firstLine="36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>Pot</w:t>
      </w:r>
      <w:r w:rsidR="00784EDA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ential </w:t>
      </w:r>
      <w:r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>Investors</w:t>
      </w:r>
      <w:r w:rsidR="00784EDA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interested in starting a new restaurant in </w:t>
      </w:r>
      <w:r w:rsidR="004D1319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Toronto. I have offered to help study the neighborhood and </w:t>
      </w:r>
      <w:r w:rsidR="00066C0E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suggest a location that is best fit for this purpose. </w:t>
      </w:r>
      <w:r w:rsidR="001722B6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main goal for this project is to </w:t>
      </w:r>
      <w:r w:rsidR="003231B3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properly analyze the right data about the several neighborhoods of Toronto using </w:t>
      </w:r>
      <w:r w:rsidR="00F501D9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>the data science skills I possess and then suggest to the potential investors, the best location to start a new restaurant</w:t>
      </w:r>
      <w:r w:rsidR="00F501D9" w:rsidRPr="006E5356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3231B3" w:rsidRPr="006E535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6E535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7429580A" w14:textId="7123695F" w:rsidR="004A3EB8" w:rsidRDefault="004A3EB8" w:rsidP="004A3EB8">
      <w:pPr>
        <w:ind w:firstLine="36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68E5785" w14:textId="4FF886D9" w:rsidR="004A3EB8" w:rsidRDefault="004A3EB8" w:rsidP="004A3E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E535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Data</w:t>
      </w:r>
    </w:p>
    <w:p w14:paraId="0C5A1225" w14:textId="77777777" w:rsidR="006E5356" w:rsidRDefault="006E5356" w:rsidP="006E535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26CEC79" w14:textId="59A5886E" w:rsidR="006E5356" w:rsidRPr="00675CC4" w:rsidRDefault="006E5356" w:rsidP="006E535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75C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F30794" w:rsidRPr="00675C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Neighborhood Data</w:t>
      </w:r>
    </w:p>
    <w:p w14:paraId="0CD3ED2D" w14:textId="25AFCFD8" w:rsidR="00181683" w:rsidRDefault="00F57E2C" w:rsidP="009E53C0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 used throughout this project analysis was scrapped from </w:t>
      </w:r>
      <w:hyperlink r:id="rId9" w:history="1">
        <w:r w:rsidR="00217272" w:rsidRPr="000A4F1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https://en.wikipedia.org/wiki/List_of_postal_codes_of_Canada:_M</w:t>
        </w:r>
      </w:hyperlink>
      <w:r w:rsidR="002172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  The data was extracted using web scraping with the BeautifulSoup library in Python. </w:t>
      </w:r>
      <w:r w:rsidR="00C459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provides the up-to-date </w:t>
      </w:r>
      <w:r w:rsidR="00675CC4">
        <w:rPr>
          <w:rFonts w:ascii="Times New Roman" w:hAnsi="Times New Roman" w:cs="Times New Roman"/>
          <w:sz w:val="24"/>
          <w:szCs w:val="24"/>
          <w:shd w:val="clear" w:color="auto" w:fill="FFFFFF"/>
        </w:rPr>
        <w:t>list of all neighborhoods present in Canada.</w:t>
      </w:r>
    </w:p>
    <w:p w14:paraId="4BFECD30" w14:textId="50121BD8" w:rsidR="00675CC4" w:rsidRPr="00A163BA" w:rsidRDefault="00675CC4" w:rsidP="00675CC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163B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Geographical Coordinates</w:t>
      </w:r>
    </w:p>
    <w:p w14:paraId="686EE5C7" w14:textId="1C74550A" w:rsidR="007711DA" w:rsidRPr="004B5820" w:rsidRDefault="000E1D5E" w:rsidP="004B5820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geographical coordinates of </w:t>
      </w:r>
      <w:r w:rsidR="000C44DB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Toronto</w:t>
      </w:r>
      <w:r w:rsidR="00B7751D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were extracted using Geospatial Data in Python. Th</w:t>
      </w:r>
      <w:r w:rsidR="00CC27CE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B7751D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C27CE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B7751D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coordinates are important </w:t>
      </w:r>
      <w:r w:rsidR="00372032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plotting the map of Toronto and later, the map of other neighborhoods in the city. </w:t>
      </w:r>
      <w:r w:rsidR="004160B4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Th</w:t>
      </w:r>
      <w:r w:rsidR="00CC27CE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160B4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C27CE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160B4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maps </w:t>
      </w:r>
      <w:r w:rsidR="00CC27CE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are useful while visualizing our data</w:t>
      </w:r>
      <w:r w:rsidR="00181683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later in this report.</w:t>
      </w:r>
      <w:r w:rsidR="00EB6494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73EA236" w14:textId="3B1091E9" w:rsidR="00181683" w:rsidRPr="004F0973" w:rsidRDefault="00181683" w:rsidP="00181683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5BA7216" w14:textId="2D913214" w:rsidR="004F0973" w:rsidRDefault="004F0973" w:rsidP="004F097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F097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Venue Data</w:t>
      </w:r>
    </w:p>
    <w:p w14:paraId="363AF7F1" w14:textId="50224705" w:rsidR="004F0973" w:rsidRDefault="004F0973" w:rsidP="004F09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E0B5E10" w14:textId="6E068A6B" w:rsidR="00C26B76" w:rsidRPr="00C04FD7" w:rsidRDefault="00C26B76" w:rsidP="00C04FD7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venue data has been extracted </w:t>
      </w:r>
      <w:r w:rsidR="00422D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querying </w:t>
      </w:r>
      <w:r w:rsidRP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Foursquare API. </w:t>
      </w:r>
      <w:r w:rsidR="00140B9F" w:rsidRP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Getting this data is necessary becomes it </w:t>
      </w:r>
      <w:r w:rsidR="004B5820" w:rsidRP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helps to </w:t>
      </w:r>
      <w:r w:rsidR="008302ED" w:rsidRP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see recommendations for all neighborhoods in </w:t>
      </w:r>
      <w:r w:rsidR="009E53C0" w:rsidRP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>the city. This data is then used to study</w:t>
      </w:r>
      <w:r w:rsid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popular venues in different n</w:t>
      </w:r>
      <w:r w:rsidR="00046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eighborhoods. </w:t>
      </w:r>
      <w:r w:rsidR="00422D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query returned </w:t>
      </w:r>
      <w:r w:rsidR="00094478">
        <w:rPr>
          <w:rFonts w:ascii="Times New Roman" w:hAnsi="Times New Roman" w:cs="Times New Roman"/>
          <w:sz w:val="24"/>
          <w:szCs w:val="24"/>
          <w:shd w:val="clear" w:color="auto" w:fill="FFFFFF"/>
        </w:rPr>
        <w:t>1,5</w:t>
      </w:r>
      <w:r w:rsidR="001756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83 neighborhoods which was </w:t>
      </w:r>
      <w:r w:rsidR="00A376EA">
        <w:rPr>
          <w:rFonts w:ascii="Times New Roman" w:hAnsi="Times New Roman" w:cs="Times New Roman"/>
          <w:sz w:val="24"/>
          <w:szCs w:val="24"/>
          <w:shd w:val="clear" w:color="auto" w:fill="FFFFFF"/>
        </w:rPr>
        <w:t>more than enough for an in depth analysis of the city.</w:t>
      </w:r>
    </w:p>
    <w:sectPr w:rsidR="00C26B76" w:rsidRPr="00C04FD7" w:rsidSect="006217F2"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1F754" w14:textId="77777777" w:rsidR="00B94900" w:rsidRDefault="00B94900" w:rsidP="003C1610">
      <w:pPr>
        <w:spacing w:after="0" w:line="240" w:lineRule="auto"/>
      </w:pPr>
      <w:r>
        <w:separator/>
      </w:r>
    </w:p>
  </w:endnote>
  <w:endnote w:type="continuationSeparator" w:id="0">
    <w:p w14:paraId="468982A9" w14:textId="77777777" w:rsidR="00B94900" w:rsidRDefault="00B94900" w:rsidP="003C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4CCA" w14:textId="504489D8" w:rsidR="003C1610" w:rsidRDefault="003C1610">
    <w:pPr>
      <w:pStyle w:val="Footer"/>
    </w:pPr>
  </w:p>
  <w:p w14:paraId="5D87BD36" w14:textId="77777777" w:rsidR="003C1610" w:rsidRDefault="003C1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C595" w14:textId="77777777" w:rsidR="00B94900" w:rsidRDefault="00B94900" w:rsidP="003C1610">
      <w:pPr>
        <w:spacing w:after="0" w:line="240" w:lineRule="auto"/>
      </w:pPr>
      <w:r>
        <w:separator/>
      </w:r>
    </w:p>
  </w:footnote>
  <w:footnote w:type="continuationSeparator" w:id="0">
    <w:p w14:paraId="172DD862" w14:textId="77777777" w:rsidR="00B94900" w:rsidRDefault="00B94900" w:rsidP="003C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4881"/>
    <w:multiLevelType w:val="multilevel"/>
    <w:tmpl w:val="EAE87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D11C03"/>
    <w:multiLevelType w:val="hybridMultilevel"/>
    <w:tmpl w:val="5D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F2"/>
    <w:rsid w:val="00046E03"/>
    <w:rsid w:val="00066C0E"/>
    <w:rsid w:val="00081F11"/>
    <w:rsid w:val="00091775"/>
    <w:rsid w:val="00094478"/>
    <w:rsid w:val="000C44DB"/>
    <w:rsid w:val="000E1D5E"/>
    <w:rsid w:val="000E4926"/>
    <w:rsid w:val="001275FE"/>
    <w:rsid w:val="00140B9F"/>
    <w:rsid w:val="001722B6"/>
    <w:rsid w:val="00175688"/>
    <w:rsid w:val="00181683"/>
    <w:rsid w:val="001B0A7D"/>
    <w:rsid w:val="00217272"/>
    <w:rsid w:val="002E30EE"/>
    <w:rsid w:val="002F0976"/>
    <w:rsid w:val="00306FBA"/>
    <w:rsid w:val="003231B3"/>
    <w:rsid w:val="00372032"/>
    <w:rsid w:val="00395F0F"/>
    <w:rsid w:val="003C1610"/>
    <w:rsid w:val="004160B4"/>
    <w:rsid w:val="00422D66"/>
    <w:rsid w:val="00430236"/>
    <w:rsid w:val="004A1392"/>
    <w:rsid w:val="004A3EB8"/>
    <w:rsid w:val="004B5820"/>
    <w:rsid w:val="004C693E"/>
    <w:rsid w:val="004D1319"/>
    <w:rsid w:val="004E1BBA"/>
    <w:rsid w:val="004F0973"/>
    <w:rsid w:val="005B7AA9"/>
    <w:rsid w:val="006217F2"/>
    <w:rsid w:val="00675CC4"/>
    <w:rsid w:val="006B2757"/>
    <w:rsid w:val="006B2FA5"/>
    <w:rsid w:val="006C5549"/>
    <w:rsid w:val="006D5F72"/>
    <w:rsid w:val="006E4CC6"/>
    <w:rsid w:val="006E5356"/>
    <w:rsid w:val="007220D8"/>
    <w:rsid w:val="007711DA"/>
    <w:rsid w:val="00784EDA"/>
    <w:rsid w:val="007D04B4"/>
    <w:rsid w:val="008302ED"/>
    <w:rsid w:val="00832DF9"/>
    <w:rsid w:val="00854713"/>
    <w:rsid w:val="00864325"/>
    <w:rsid w:val="008F5AC8"/>
    <w:rsid w:val="00957701"/>
    <w:rsid w:val="00973BAB"/>
    <w:rsid w:val="009E53C0"/>
    <w:rsid w:val="00A0207A"/>
    <w:rsid w:val="00A163BA"/>
    <w:rsid w:val="00A34A8B"/>
    <w:rsid w:val="00A376EA"/>
    <w:rsid w:val="00A52BB9"/>
    <w:rsid w:val="00A82039"/>
    <w:rsid w:val="00AD7CA9"/>
    <w:rsid w:val="00B16AC0"/>
    <w:rsid w:val="00B7751D"/>
    <w:rsid w:val="00B94900"/>
    <w:rsid w:val="00C04FD7"/>
    <w:rsid w:val="00C26B76"/>
    <w:rsid w:val="00C45971"/>
    <w:rsid w:val="00C6130B"/>
    <w:rsid w:val="00CC27CE"/>
    <w:rsid w:val="00EB099B"/>
    <w:rsid w:val="00EB6494"/>
    <w:rsid w:val="00EF18E0"/>
    <w:rsid w:val="00F30794"/>
    <w:rsid w:val="00F501D9"/>
    <w:rsid w:val="00F57E2C"/>
    <w:rsid w:val="00F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0222"/>
  <w15:chartTrackingRefBased/>
  <w15:docId w15:val="{BC56CA50-3309-45AA-A0DE-6D08A8B1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17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17F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C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10"/>
  </w:style>
  <w:style w:type="paragraph" w:styleId="Footer">
    <w:name w:val="footer"/>
    <w:basedOn w:val="Normal"/>
    <w:link w:val="FooterChar"/>
    <w:uiPriority w:val="99"/>
    <w:unhideWhenUsed/>
    <w:rsid w:val="003C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10"/>
  </w:style>
  <w:style w:type="paragraph" w:styleId="ListParagraph">
    <w:name w:val="List Paragraph"/>
    <w:basedOn w:val="Normal"/>
    <w:uiPriority w:val="34"/>
    <w:qFormat/>
    <w:rsid w:val="004A1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7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2A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IBM Data Science Capstone Project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6A39A-83D7-4633-9822-6F27FC58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the Neighborhoods of Toronto, Canada For Starting a New Restaurant.</dc:title>
  <dc:subject>IBM Data Science Capstone Project</dc:subject>
  <dc:creator>Tope Orire</dc:creator>
  <cp:keywords/>
  <dc:description/>
  <cp:lastModifiedBy>Tope Orire</cp:lastModifiedBy>
  <cp:revision>71</cp:revision>
  <dcterms:created xsi:type="dcterms:W3CDTF">2021-05-21T00:32:00Z</dcterms:created>
  <dcterms:modified xsi:type="dcterms:W3CDTF">2021-05-21T01:48:00Z</dcterms:modified>
</cp:coreProperties>
</file>