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3B7B9A">
        <w:rPr>
          <w:rFonts w:hint="eastAsia"/>
        </w:rPr>
        <w:t>十</w:t>
      </w:r>
      <w:r w:rsidR="000565B3">
        <w:rPr>
          <w:rFonts w:hint="eastAsia"/>
        </w:rPr>
        <w:t>一</w:t>
      </w:r>
      <w:r w:rsidRPr="00AC7438">
        <w:rPr>
          <w:rFonts w:hint="eastAsia"/>
        </w:rPr>
        <w:t xml:space="preserve"> </w:t>
      </w:r>
      <w:r w:rsidR="00041DBC" w:rsidRPr="00AC7438">
        <w:t>Spring</w:t>
      </w:r>
      <w:r w:rsidR="00041DBC" w:rsidRPr="00AC7438">
        <w:rPr>
          <w:rFonts w:hint="eastAsia"/>
        </w:rPr>
        <w:t xml:space="preserve"> Boot</w:t>
      </w:r>
      <w:r w:rsidR="00071B57">
        <w:rPr>
          <w:rFonts w:hint="eastAsia"/>
        </w:rPr>
        <w:t>整合</w:t>
      </w:r>
      <w:r w:rsidR="000565B3">
        <w:t>Servlet</w:t>
      </w:r>
      <w:r w:rsidR="000565B3">
        <w:rPr>
          <w:rFonts w:hint="eastAsia"/>
        </w:rPr>
        <w:t>三大组件</w:t>
      </w:r>
    </w:p>
    <w:p w:rsidR="005D769C" w:rsidRDefault="00D34F43" w:rsidP="00E33F2F">
      <w:pPr>
        <w:ind w:firstLineChars="0" w:firstLine="480"/>
      </w:pPr>
      <w:r>
        <w:rPr>
          <w:rFonts w:hint="eastAsia"/>
        </w:rPr>
        <w:t>一</w:t>
      </w:r>
      <w:r w:rsidR="005D769C">
        <w:rPr>
          <w:rFonts w:hint="eastAsia"/>
        </w:rPr>
        <w:t>、使用</w:t>
      </w:r>
      <w:r w:rsidR="00405327">
        <w:rPr>
          <w:rFonts w:hint="eastAsia"/>
        </w:rPr>
        <w:t>组件注册方式整合三大组件</w:t>
      </w:r>
    </w:p>
    <w:p w:rsidR="00CE29BF" w:rsidRDefault="005D769C" w:rsidP="000565B3">
      <w:pPr>
        <w:ind w:firstLineChars="0" w:firstLine="480"/>
      </w:pPr>
      <w:r>
        <w:rPr>
          <w:rFonts w:hint="eastAsia"/>
        </w:rPr>
        <w:t>1.</w:t>
      </w:r>
      <w:r w:rsidR="00405327">
        <w:rPr>
          <w:rFonts w:hint="eastAsia"/>
        </w:rPr>
        <w:t>使用组件注册方式整合</w:t>
      </w:r>
      <w:r w:rsidR="00405327">
        <w:rPr>
          <w:rFonts w:hint="eastAsia"/>
        </w:rPr>
        <w:t>Servlet</w:t>
      </w:r>
    </w:p>
    <w:p w:rsidR="00405327" w:rsidRDefault="00405327" w:rsidP="000565B3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）在实验十项目基础上创建自定义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405327" w:rsidRDefault="00405327" w:rsidP="000565B3">
      <w:pPr>
        <w:ind w:firstLineChars="0" w:firstLine="480"/>
        <w:rPr>
          <w:rFonts w:hint="eastAsia"/>
        </w:rPr>
      </w:pPr>
      <w:r>
        <w:rPr>
          <w:rFonts w:hint="eastAsia"/>
        </w:rPr>
        <w:t>在</w:t>
      </w:r>
      <w:r w:rsidR="005D4EF1">
        <w:rPr>
          <w:rFonts w:hint="eastAsia"/>
        </w:rPr>
        <w:t>原项目下创建</w:t>
      </w:r>
      <w:r w:rsidR="005D4EF1">
        <w:rPr>
          <w:rFonts w:hint="eastAsia"/>
        </w:rPr>
        <w:t>servletComponent</w:t>
      </w:r>
      <w:r w:rsidR="005D4EF1">
        <w:rPr>
          <w:rFonts w:hint="eastAsia"/>
        </w:rPr>
        <w:t>包，包内创建</w:t>
      </w:r>
      <w:r w:rsidR="005D4EF1">
        <w:rPr>
          <w:rFonts w:hint="eastAsia"/>
        </w:rPr>
        <w:t>MyServlet</w:t>
      </w:r>
    </w:p>
    <w:p w:rsidR="00B05C95" w:rsidRDefault="002C2089" w:rsidP="00E33F2F">
      <w:pPr>
        <w:ind w:firstLineChars="0" w:firstLine="480"/>
      </w:pPr>
      <w:r w:rsidRPr="00DE04E1">
        <w:rPr>
          <w:noProof/>
        </w:rPr>
        <w:drawing>
          <wp:inline distT="0" distB="0" distL="0" distR="0" wp14:anchorId="69ABC38D" wp14:editId="06B0C76E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B" w:rsidRDefault="00B05E1B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Servlet</w:t>
      </w:r>
      <w:r>
        <w:rPr>
          <w:rFonts w:hint="eastAsia"/>
        </w:rPr>
        <w:t>组件配置类</w:t>
      </w:r>
    </w:p>
    <w:p w:rsidR="00B05E1B" w:rsidRDefault="00B05E1B" w:rsidP="00E33F2F">
      <w:pPr>
        <w:ind w:firstLineChars="0" w:firstLine="48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包下创建</w:t>
      </w:r>
      <w:r>
        <w:rPr>
          <w:rFonts w:hint="eastAsia"/>
        </w:rPr>
        <w:t>ServletConfig</w:t>
      </w:r>
      <w:r>
        <w:rPr>
          <w:rFonts w:hint="eastAsia"/>
        </w:rPr>
        <w:t>类</w:t>
      </w:r>
    </w:p>
    <w:p w:rsidR="00B05E1B" w:rsidRDefault="0005240C" w:rsidP="00E33F2F">
      <w:pPr>
        <w:ind w:firstLineChars="0" w:firstLine="480"/>
      </w:pPr>
      <w:r>
        <w:rPr>
          <w:noProof/>
        </w:rPr>
        <w:drawing>
          <wp:inline distT="0" distB="0" distL="0" distR="0" wp14:anchorId="43707271" wp14:editId="26A4B4D2">
            <wp:extent cx="5274310" cy="1564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E3" w:rsidRDefault="00B947C3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</w:t>
      </w:r>
    </w:p>
    <w:p w:rsidR="00B947C3" w:rsidRDefault="002C2089" w:rsidP="00E33F2F">
      <w:pPr>
        <w:ind w:firstLineChars="0" w:firstLine="480"/>
      </w:pPr>
      <w:r>
        <w:rPr>
          <w:noProof/>
        </w:rPr>
        <w:drawing>
          <wp:inline distT="0" distB="0" distL="0" distR="0" wp14:anchorId="3E66FCC2" wp14:editId="41FC8951">
            <wp:extent cx="3295238" cy="19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E1" w:rsidRDefault="00DE04E1" w:rsidP="00E33F2F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使用组件注册方式整合</w:t>
      </w:r>
      <w:r>
        <w:rPr>
          <w:rFonts w:hint="eastAsia"/>
        </w:rPr>
        <w:t>F</w:t>
      </w:r>
      <w:r>
        <w:t>ilter</w:t>
      </w:r>
    </w:p>
    <w:p w:rsidR="00DE04E1" w:rsidRDefault="00D739F7" w:rsidP="00E33F2F">
      <w:pPr>
        <w:ind w:firstLineChars="0" w:firstLine="48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创建</w:t>
      </w:r>
      <w:r>
        <w:rPr>
          <w:rFonts w:hint="eastAsia"/>
        </w:rPr>
        <w:t>MyFilter</w:t>
      </w:r>
      <w:r>
        <w:rPr>
          <w:rFonts w:hint="eastAsia"/>
        </w:rPr>
        <w:t>类</w:t>
      </w:r>
    </w:p>
    <w:p w:rsidR="009749F6" w:rsidRDefault="009749F6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73FAFCB4" wp14:editId="4A1B0D17">
            <wp:extent cx="5274310" cy="14522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54" w:rsidRDefault="00D13754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）注册</w:t>
      </w:r>
      <w:r>
        <w:rPr>
          <w:rFonts w:hint="eastAsia"/>
        </w:rPr>
        <w:t>Filter</w:t>
      </w:r>
      <w:r>
        <w:rPr>
          <w:rFonts w:hint="eastAsia"/>
        </w:rPr>
        <w:t>类</w:t>
      </w:r>
    </w:p>
    <w:p w:rsidR="009224BD" w:rsidRDefault="009224BD" w:rsidP="00E33F2F">
      <w:pPr>
        <w:ind w:firstLineChars="0" w:firstLine="480"/>
      </w:pPr>
      <w:r>
        <w:rPr>
          <w:noProof/>
        </w:rPr>
        <w:drawing>
          <wp:inline distT="0" distB="0" distL="0" distR="0" wp14:anchorId="5261FC34" wp14:editId="3C2277D8">
            <wp:extent cx="5274310" cy="1780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BD" w:rsidRDefault="009224BD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</w:t>
      </w:r>
    </w:p>
    <w:p w:rsidR="009224BD" w:rsidRDefault="009224BD" w:rsidP="00E33F2F">
      <w:pPr>
        <w:ind w:firstLineChars="0" w:firstLine="480"/>
      </w:pPr>
      <w:r>
        <w:rPr>
          <w:noProof/>
        </w:rPr>
        <w:drawing>
          <wp:inline distT="0" distB="0" distL="0" distR="0" wp14:anchorId="118F8B98" wp14:editId="785BEB43">
            <wp:extent cx="5274310" cy="4358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6" w:rsidRDefault="005C0FA6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63BFE642" wp14:editId="5F4ED9EB">
            <wp:extent cx="4180952" cy="436190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5" w:rsidRDefault="000A12E5" w:rsidP="00E33F2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．使用组件方式整合</w:t>
      </w:r>
      <w:r>
        <w:rPr>
          <w:rFonts w:hint="eastAsia"/>
        </w:rPr>
        <w:t>Listener</w:t>
      </w:r>
    </w:p>
    <w:p w:rsidR="000A12E5" w:rsidRDefault="000A12E5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）创建自定义</w:t>
      </w:r>
      <w:r>
        <w:rPr>
          <w:rFonts w:hint="eastAsia"/>
        </w:rPr>
        <w:t>Listener</w:t>
      </w:r>
      <w:r>
        <w:rPr>
          <w:rFonts w:hint="eastAsia"/>
        </w:rPr>
        <w:t>类</w:t>
      </w:r>
    </w:p>
    <w:p w:rsidR="000A12E5" w:rsidRDefault="000A12E5" w:rsidP="00E33F2F">
      <w:pPr>
        <w:ind w:firstLineChars="0" w:firstLine="480"/>
      </w:pPr>
      <w:r>
        <w:rPr>
          <w:noProof/>
        </w:rPr>
        <w:drawing>
          <wp:inline distT="0" distB="0" distL="0" distR="0" wp14:anchorId="4AE1FC5B" wp14:editId="57BA1817">
            <wp:extent cx="5274310" cy="2320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C0" w:rsidRDefault="003A0BC0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）注册自定义</w:t>
      </w:r>
      <w:r>
        <w:rPr>
          <w:rFonts w:hint="eastAsia"/>
        </w:rPr>
        <w:t>Listener</w:t>
      </w:r>
      <w:r>
        <w:rPr>
          <w:rFonts w:hint="eastAsia"/>
        </w:rPr>
        <w:t>类</w:t>
      </w:r>
    </w:p>
    <w:p w:rsidR="003A0BC0" w:rsidRDefault="003A0BC0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3D7C3CFB" wp14:editId="6241DB1F">
            <wp:extent cx="5274310" cy="16160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44" w:rsidRDefault="007F3544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</w:t>
      </w:r>
    </w:p>
    <w:p w:rsidR="007F3544" w:rsidRDefault="007F3544" w:rsidP="00E33F2F">
      <w:pPr>
        <w:ind w:firstLineChars="0" w:firstLine="480"/>
      </w:pPr>
      <w:r>
        <w:rPr>
          <w:noProof/>
        </w:rPr>
        <w:drawing>
          <wp:inline distT="0" distB="0" distL="0" distR="0" wp14:anchorId="419CBD5F" wp14:editId="5EB3D3DF">
            <wp:extent cx="3733333" cy="19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83" w:rsidRDefault="00D36583" w:rsidP="00E33F2F">
      <w:pPr>
        <w:ind w:firstLineChars="0" w:firstLine="480"/>
      </w:pPr>
      <w:r>
        <w:rPr>
          <w:noProof/>
        </w:rPr>
        <w:drawing>
          <wp:inline distT="0" distB="0" distL="0" distR="0" wp14:anchorId="2E41A292" wp14:editId="1FEC09EF">
            <wp:extent cx="3780952" cy="203809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C5" w:rsidRDefault="00453CC5" w:rsidP="00E33F2F">
      <w:pPr>
        <w:ind w:firstLineChars="0" w:firstLine="480"/>
      </w:pPr>
      <w:r>
        <w:rPr>
          <w:rFonts w:hint="eastAsia"/>
        </w:rPr>
        <w:t>二、路径扫描整合</w:t>
      </w:r>
      <w:r>
        <w:rPr>
          <w:rFonts w:hint="eastAsia"/>
        </w:rPr>
        <w:t>Servlet</w:t>
      </w:r>
      <w:r>
        <w:rPr>
          <w:rFonts w:hint="eastAsia"/>
        </w:rPr>
        <w:t>三大组件</w:t>
      </w:r>
    </w:p>
    <w:p w:rsidR="00F00641" w:rsidRDefault="00453CC5" w:rsidP="006540D8">
      <w:pPr>
        <w:pStyle w:val="HTML"/>
        <w:shd w:val="clear" w:color="auto" w:fill="FFFFFF"/>
        <w:ind w:firstLine="480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1．将MyServlet、MyFilter、MyListener类前面的注解@</w:t>
      </w:r>
      <w:r>
        <w:t>Component</w:t>
      </w:r>
      <w:r>
        <w:rPr>
          <w:rFonts w:hint="eastAsia"/>
        </w:rPr>
        <w:t>注释掉，并分别添加</w:t>
      </w:r>
      <w:r w:rsidRPr="00453CC5">
        <w:rPr>
          <w:rFonts w:ascii="JetBrains Mono" w:hAnsi="JetBrains Mono"/>
          <w:color w:val="9E880D"/>
          <w:sz w:val="20"/>
          <w:szCs w:val="20"/>
        </w:rPr>
        <w:t>@WebServlet</w:t>
      </w:r>
      <w:r w:rsidRPr="00453CC5">
        <w:rPr>
          <w:rFonts w:ascii="JetBrains Mono" w:hAnsi="JetBrains Mono"/>
          <w:color w:val="080808"/>
          <w:sz w:val="20"/>
          <w:szCs w:val="20"/>
        </w:rPr>
        <w:t>(</w:t>
      </w:r>
      <w:r w:rsidRPr="00453CC5">
        <w:rPr>
          <w:rFonts w:ascii="JetBrains Mono" w:hAnsi="JetBrains Mono"/>
          <w:color w:val="067D17"/>
          <w:sz w:val="20"/>
          <w:szCs w:val="20"/>
        </w:rPr>
        <w:t>"/myServlet"</w:t>
      </w:r>
      <w:r w:rsidRPr="00453CC5">
        <w:rPr>
          <w:rFonts w:ascii="JetBrains Mono" w:hAnsi="JetBrains Mono"/>
          <w:color w:val="080808"/>
          <w:sz w:val="20"/>
          <w:szCs w:val="20"/>
        </w:rPr>
        <w:t>)</w:t>
      </w:r>
      <w:r w:rsidR="006540D8">
        <w:rPr>
          <w:rFonts w:ascii="JetBrains Mono" w:hAnsi="JetBrains Mono" w:hint="eastAsia"/>
          <w:color w:val="080808"/>
          <w:sz w:val="20"/>
          <w:szCs w:val="20"/>
        </w:rPr>
        <w:t xml:space="preserve">  </w:t>
      </w:r>
      <w:r w:rsidR="006540D8">
        <w:rPr>
          <w:rFonts w:ascii="JetBrains Mono" w:hAnsi="JetBrains Mono" w:hint="eastAsia"/>
          <w:color w:val="080808"/>
          <w:sz w:val="20"/>
          <w:szCs w:val="20"/>
        </w:rPr>
        <w:t>、</w:t>
      </w:r>
    </w:p>
    <w:p w:rsidR="00453CC5" w:rsidRDefault="006540D8" w:rsidP="00A27A1F">
      <w:pPr>
        <w:pStyle w:val="HTML"/>
        <w:shd w:val="clear" w:color="auto" w:fill="FFFFFF"/>
        <w:ind w:firstLine="400"/>
      </w:pPr>
      <w:r w:rsidRPr="006540D8">
        <w:rPr>
          <w:rFonts w:ascii="JetBrains Mono" w:hAnsi="JetBrains Mono"/>
          <w:color w:val="9E880D"/>
          <w:sz w:val="20"/>
          <w:szCs w:val="20"/>
        </w:rPr>
        <w:t>@WebFilter</w:t>
      </w:r>
      <w:r w:rsidRPr="006540D8">
        <w:rPr>
          <w:rFonts w:ascii="JetBrains Mono" w:hAnsi="JetBrains Mono"/>
          <w:color w:val="080808"/>
          <w:sz w:val="20"/>
          <w:szCs w:val="20"/>
        </w:rPr>
        <w:t>(value = {</w:t>
      </w:r>
      <w:r w:rsidRPr="006540D8">
        <w:rPr>
          <w:rFonts w:ascii="JetBrains Mono" w:hAnsi="JetBrains Mono"/>
          <w:color w:val="067D17"/>
          <w:sz w:val="20"/>
          <w:szCs w:val="20"/>
        </w:rPr>
        <w:t>"/toLoginPage"</w:t>
      </w:r>
      <w:r w:rsidRPr="006540D8">
        <w:rPr>
          <w:rFonts w:ascii="JetBrains Mono" w:hAnsi="JetBrains Mono"/>
          <w:color w:val="080808"/>
          <w:sz w:val="20"/>
          <w:szCs w:val="20"/>
        </w:rPr>
        <w:t>,</w:t>
      </w:r>
      <w:r w:rsidRPr="006540D8">
        <w:rPr>
          <w:rFonts w:ascii="JetBrains Mono" w:hAnsi="JetBrains Mono"/>
          <w:color w:val="067D17"/>
          <w:sz w:val="20"/>
          <w:szCs w:val="20"/>
        </w:rPr>
        <w:t>"/myFilter"</w:t>
      </w:r>
      <w:r w:rsidRPr="006540D8">
        <w:rPr>
          <w:rFonts w:ascii="JetBrains Mono" w:hAnsi="JetBrains Mono"/>
          <w:color w:val="080808"/>
          <w:sz w:val="20"/>
          <w:szCs w:val="20"/>
        </w:rPr>
        <w:t>})</w:t>
      </w:r>
      <w:r w:rsidR="00F00641">
        <w:rPr>
          <w:rFonts w:ascii="JetBrains Mono" w:hAnsi="JetBrains Mono" w:hint="eastAsia"/>
          <w:color w:val="080808"/>
          <w:sz w:val="20"/>
          <w:szCs w:val="20"/>
        </w:rPr>
        <w:t>、</w:t>
      </w:r>
      <w:r w:rsidR="00F00641">
        <w:rPr>
          <w:rFonts w:ascii="JetBrains Mono" w:hAnsi="JetBrains Mono" w:hint="eastAsia"/>
          <w:color w:val="080808"/>
          <w:sz w:val="20"/>
          <w:szCs w:val="20"/>
        </w:rPr>
        <w:t xml:space="preserve"> </w:t>
      </w:r>
      <w:r w:rsidR="00F00641" w:rsidRPr="00F00641">
        <w:rPr>
          <w:rFonts w:ascii="JetBrains Mono" w:hAnsi="JetBrains Mono"/>
          <w:color w:val="9E880D"/>
          <w:sz w:val="20"/>
          <w:szCs w:val="20"/>
        </w:rPr>
        <w:t>@WebListener</w:t>
      </w:r>
      <w:r w:rsidR="00453CC5">
        <w:rPr>
          <w:rFonts w:hint="eastAsia"/>
        </w:rPr>
        <w:t>注解</w:t>
      </w:r>
    </w:p>
    <w:p w:rsidR="00453CC5" w:rsidRDefault="00453CC5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6C701354" wp14:editId="5CF37F3E">
            <wp:extent cx="5274310" cy="34874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D8" w:rsidRDefault="006540D8" w:rsidP="00E33F2F">
      <w:pPr>
        <w:ind w:firstLineChars="0" w:firstLine="480"/>
      </w:pPr>
      <w:r>
        <w:rPr>
          <w:noProof/>
        </w:rPr>
        <w:drawing>
          <wp:inline distT="0" distB="0" distL="0" distR="0" wp14:anchorId="12BA0856" wp14:editId="51699C20">
            <wp:extent cx="5274310" cy="3500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41" w:rsidRDefault="00F00641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2D0B0C9D" wp14:editId="0F26608D">
            <wp:extent cx="5274310" cy="33007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91" w:rsidRDefault="001B7C91" w:rsidP="00E33F2F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在项目主程序启动类上添加</w:t>
      </w:r>
      <w:r>
        <w:rPr>
          <w:rFonts w:hint="eastAsia"/>
        </w:rPr>
        <w:t>@</w:t>
      </w:r>
      <w:r>
        <w:t>ServletComponentScan</w:t>
      </w:r>
      <w:r>
        <w:rPr>
          <w:rFonts w:hint="eastAsia"/>
        </w:rPr>
        <w:t>注解，注释掉</w:t>
      </w:r>
      <w:r>
        <w:rPr>
          <w:rFonts w:hint="eastAsia"/>
        </w:rPr>
        <w:t>ServletConfig</w:t>
      </w:r>
      <w:r>
        <w:rPr>
          <w:rFonts w:hint="eastAsia"/>
        </w:rPr>
        <w:t>类中的</w:t>
      </w:r>
      <w:r>
        <w:rPr>
          <w:rFonts w:hint="eastAsia"/>
        </w:rPr>
        <w:t>@</w:t>
      </w:r>
      <w:r>
        <w:t>Configuration</w:t>
      </w:r>
      <w:r>
        <w:rPr>
          <w:rFonts w:hint="eastAsia"/>
        </w:rPr>
        <w:t>注解</w:t>
      </w:r>
    </w:p>
    <w:p w:rsidR="001B7C91" w:rsidRDefault="001B7C91" w:rsidP="00E33F2F">
      <w:pPr>
        <w:ind w:firstLineChars="0" w:firstLine="480"/>
      </w:pPr>
      <w:r>
        <w:rPr>
          <w:noProof/>
        </w:rPr>
        <w:drawing>
          <wp:inline distT="0" distB="0" distL="0" distR="0" wp14:anchorId="7BED982D" wp14:editId="7A0FDEF0">
            <wp:extent cx="5274310" cy="18256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91" w:rsidRDefault="001B7C91" w:rsidP="00E33F2F">
      <w:pPr>
        <w:ind w:firstLineChars="0" w:firstLine="480"/>
      </w:pPr>
      <w:r>
        <w:rPr>
          <w:noProof/>
        </w:rPr>
        <w:drawing>
          <wp:inline distT="0" distB="0" distL="0" distR="0" wp14:anchorId="4C0F29D1" wp14:editId="4E265F0E">
            <wp:extent cx="5085714" cy="2066667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91" w:rsidRDefault="001B7C91" w:rsidP="00E33F2F">
      <w:pPr>
        <w:ind w:firstLineChars="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</w:t>
      </w:r>
    </w:p>
    <w:p w:rsidR="00E76CFB" w:rsidRPr="00EC62EB" w:rsidRDefault="00E76CFB" w:rsidP="00E33F2F">
      <w:pPr>
        <w:ind w:firstLineChars="0" w:firstLine="480"/>
        <w:rPr>
          <w:rFonts w:hint="eastAsia"/>
        </w:rPr>
      </w:pPr>
      <w:r>
        <w:rPr>
          <w:rFonts w:hint="eastAsia"/>
        </w:rPr>
        <w:t>效果分别如前面使用注册方式整合三大组件运行结果截图。</w:t>
      </w:r>
      <w:bookmarkStart w:id="0" w:name="_GoBack"/>
      <w:bookmarkEnd w:id="0"/>
    </w:p>
    <w:sectPr w:rsidR="00E76CFB" w:rsidRPr="00EC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C"/>
    <w:rsid w:val="00007C96"/>
    <w:rsid w:val="00021E90"/>
    <w:rsid w:val="00023A8D"/>
    <w:rsid w:val="000241A3"/>
    <w:rsid w:val="00041DBC"/>
    <w:rsid w:val="0005240C"/>
    <w:rsid w:val="000565B3"/>
    <w:rsid w:val="00060AF9"/>
    <w:rsid w:val="00071B57"/>
    <w:rsid w:val="000A12E5"/>
    <w:rsid w:val="000A1A3F"/>
    <w:rsid w:val="000C0773"/>
    <w:rsid w:val="000F5220"/>
    <w:rsid w:val="001133F8"/>
    <w:rsid w:val="001153BB"/>
    <w:rsid w:val="0012300B"/>
    <w:rsid w:val="00154CED"/>
    <w:rsid w:val="001B7C91"/>
    <w:rsid w:val="001C4E85"/>
    <w:rsid w:val="001C7AA1"/>
    <w:rsid w:val="001E5A70"/>
    <w:rsid w:val="002157C3"/>
    <w:rsid w:val="002218CB"/>
    <w:rsid w:val="00222F1C"/>
    <w:rsid w:val="002323EA"/>
    <w:rsid w:val="00232470"/>
    <w:rsid w:val="00250C7B"/>
    <w:rsid w:val="002B1CC2"/>
    <w:rsid w:val="002C0198"/>
    <w:rsid w:val="002C2089"/>
    <w:rsid w:val="002F61FE"/>
    <w:rsid w:val="00332B18"/>
    <w:rsid w:val="003752F1"/>
    <w:rsid w:val="0039511C"/>
    <w:rsid w:val="003A0BC0"/>
    <w:rsid w:val="003B2C0E"/>
    <w:rsid w:val="003B7B9A"/>
    <w:rsid w:val="003E2A82"/>
    <w:rsid w:val="00405327"/>
    <w:rsid w:val="00415332"/>
    <w:rsid w:val="00453CC5"/>
    <w:rsid w:val="00456930"/>
    <w:rsid w:val="00464FF1"/>
    <w:rsid w:val="004F6071"/>
    <w:rsid w:val="004F6EF1"/>
    <w:rsid w:val="00513033"/>
    <w:rsid w:val="00514640"/>
    <w:rsid w:val="00533967"/>
    <w:rsid w:val="005368C5"/>
    <w:rsid w:val="005648A7"/>
    <w:rsid w:val="00570414"/>
    <w:rsid w:val="005C0FA6"/>
    <w:rsid w:val="005D4EF1"/>
    <w:rsid w:val="005D769C"/>
    <w:rsid w:val="00600250"/>
    <w:rsid w:val="0064121F"/>
    <w:rsid w:val="006540D8"/>
    <w:rsid w:val="0066110A"/>
    <w:rsid w:val="00771926"/>
    <w:rsid w:val="0079086E"/>
    <w:rsid w:val="007A499A"/>
    <w:rsid w:val="007C584B"/>
    <w:rsid w:val="007F3544"/>
    <w:rsid w:val="00840B95"/>
    <w:rsid w:val="008445D8"/>
    <w:rsid w:val="00893F63"/>
    <w:rsid w:val="008B31CD"/>
    <w:rsid w:val="008C2D94"/>
    <w:rsid w:val="008D561A"/>
    <w:rsid w:val="008D59C3"/>
    <w:rsid w:val="00901031"/>
    <w:rsid w:val="009224BD"/>
    <w:rsid w:val="009262BA"/>
    <w:rsid w:val="009749F6"/>
    <w:rsid w:val="009759EB"/>
    <w:rsid w:val="009C21B1"/>
    <w:rsid w:val="00A11057"/>
    <w:rsid w:val="00A120E3"/>
    <w:rsid w:val="00A177F0"/>
    <w:rsid w:val="00A20311"/>
    <w:rsid w:val="00A27A1F"/>
    <w:rsid w:val="00A6172F"/>
    <w:rsid w:val="00A82064"/>
    <w:rsid w:val="00A86A48"/>
    <w:rsid w:val="00AA7C3A"/>
    <w:rsid w:val="00AB7C58"/>
    <w:rsid w:val="00AC7438"/>
    <w:rsid w:val="00B05C95"/>
    <w:rsid w:val="00B05E1B"/>
    <w:rsid w:val="00B75B78"/>
    <w:rsid w:val="00B85FC4"/>
    <w:rsid w:val="00B86B55"/>
    <w:rsid w:val="00B947C3"/>
    <w:rsid w:val="00B965B6"/>
    <w:rsid w:val="00BA779D"/>
    <w:rsid w:val="00C40A6C"/>
    <w:rsid w:val="00C9771D"/>
    <w:rsid w:val="00CE29BF"/>
    <w:rsid w:val="00CF4CE0"/>
    <w:rsid w:val="00D060CE"/>
    <w:rsid w:val="00D10005"/>
    <w:rsid w:val="00D13754"/>
    <w:rsid w:val="00D259AB"/>
    <w:rsid w:val="00D34F43"/>
    <w:rsid w:val="00D36583"/>
    <w:rsid w:val="00D55642"/>
    <w:rsid w:val="00D739F7"/>
    <w:rsid w:val="00DE04E1"/>
    <w:rsid w:val="00DE1498"/>
    <w:rsid w:val="00E33F2F"/>
    <w:rsid w:val="00E76CFB"/>
    <w:rsid w:val="00E80218"/>
    <w:rsid w:val="00EA3500"/>
    <w:rsid w:val="00EC62EB"/>
    <w:rsid w:val="00EC7625"/>
    <w:rsid w:val="00ED071B"/>
    <w:rsid w:val="00EF5D75"/>
    <w:rsid w:val="00F00641"/>
    <w:rsid w:val="00F077AA"/>
    <w:rsid w:val="00F13866"/>
    <w:rsid w:val="00F3117C"/>
    <w:rsid w:val="00F3203E"/>
    <w:rsid w:val="00F33E06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8C1"/>
  <w15:docId w15:val="{0DE0C89B-724D-4D6C-B032-9B72B0F7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90</Words>
  <Characters>515</Characters>
  <Application>Microsoft Office Word</Application>
  <DocSecurity>0</DocSecurity>
  <Lines>4</Lines>
  <Paragraphs>1</Paragraphs>
  <ScaleCrop>false</ScaleCrop>
  <Company>神州网信技术有限公司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24</cp:revision>
  <dcterms:created xsi:type="dcterms:W3CDTF">2024-10-23T06:06:00Z</dcterms:created>
  <dcterms:modified xsi:type="dcterms:W3CDTF">2024-10-23T06:53:00Z</dcterms:modified>
</cp:coreProperties>
</file>