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50" w:rsidRPr="00AC7438" w:rsidRDefault="00A96EB3" w:rsidP="00AC7438">
      <w:pPr>
        <w:pStyle w:val="1"/>
        <w:spacing w:beforeLines="50" w:before="156" w:afterLines="50" w:after="156"/>
        <w:jc w:val="center"/>
      </w:pPr>
      <w:r w:rsidRPr="00A96EB3">
        <w:rPr>
          <w:rFonts w:hint="eastAsia"/>
        </w:rPr>
        <w:t>实验十七</w:t>
      </w:r>
      <w:r w:rsidRPr="00A96EB3">
        <w:rPr>
          <w:rFonts w:hint="eastAsia"/>
        </w:rPr>
        <w:t xml:space="preserve"> </w:t>
      </w:r>
      <w:proofErr w:type="spellStart"/>
      <w:r w:rsidRPr="00A96EB3">
        <w:rPr>
          <w:rFonts w:hint="eastAsia"/>
        </w:rPr>
        <w:t>SpringBoot</w:t>
      </w:r>
      <w:proofErr w:type="spellEnd"/>
      <w:r w:rsidRPr="00A96EB3">
        <w:rPr>
          <w:rFonts w:hint="eastAsia"/>
        </w:rPr>
        <w:t>整合</w:t>
      </w:r>
      <w:r w:rsidRPr="00A96EB3">
        <w:rPr>
          <w:rFonts w:hint="eastAsia"/>
        </w:rPr>
        <w:t>RabbitMQ</w:t>
      </w:r>
    </w:p>
    <w:p w:rsidR="00A96EB3" w:rsidRDefault="00420370" w:rsidP="00420370">
      <w:pPr>
        <w:ind w:firstLineChars="0" w:firstLine="480"/>
      </w:pPr>
      <w:r>
        <w:rPr>
          <w:rFonts w:hint="eastAsia"/>
        </w:rPr>
        <w:t>一、</w:t>
      </w:r>
      <w:r w:rsidR="00A96EB3">
        <w:rPr>
          <w:rFonts w:hint="eastAsia"/>
        </w:rPr>
        <w:t>安装</w:t>
      </w:r>
      <w:r w:rsidR="00A96EB3">
        <w:rPr>
          <w:rFonts w:hint="eastAsia"/>
        </w:rPr>
        <w:t>Erlang</w:t>
      </w:r>
      <w:r w:rsidR="00A96EB3">
        <w:rPr>
          <w:rFonts w:hint="eastAsia"/>
        </w:rPr>
        <w:t>语言包</w:t>
      </w:r>
    </w:p>
    <w:p w:rsidR="00420370" w:rsidRDefault="00420370" w:rsidP="00420370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A96EB3" w:rsidRDefault="00EA30B9" w:rsidP="00A96EB3">
      <w:pPr>
        <w:ind w:firstLineChars="0" w:firstLine="480"/>
      </w:pPr>
      <w:r>
        <w:rPr>
          <w:noProof/>
        </w:rPr>
        <w:drawing>
          <wp:inline distT="0" distB="0" distL="0" distR="0" wp14:anchorId="56F1C067" wp14:editId="29609102">
            <wp:extent cx="3467100" cy="2688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6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0" w:rsidRDefault="00420370" w:rsidP="00A96EB3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自动配置环境变量</w:t>
      </w:r>
    </w:p>
    <w:p w:rsidR="007C0386" w:rsidRDefault="007C0386" w:rsidP="00A96EB3">
      <w:pPr>
        <w:ind w:firstLineChars="0" w:firstLine="480"/>
      </w:pPr>
      <w:r w:rsidRPr="007C0386">
        <w:t>C:\Program Files\erl10.2\bin</w:t>
      </w:r>
      <w:r>
        <w:rPr>
          <w:rFonts w:hint="eastAsia"/>
        </w:rPr>
        <w:t xml:space="preserve"> </w:t>
      </w:r>
      <w:r>
        <w:rPr>
          <w:rFonts w:hint="eastAsia"/>
        </w:rPr>
        <w:t>放入到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环境变量中</w:t>
      </w:r>
    </w:p>
    <w:p w:rsidR="00624F6C" w:rsidRDefault="00420370" w:rsidP="00A96EB3">
      <w:pPr>
        <w:ind w:firstLineChars="0" w:firstLine="480"/>
      </w:pPr>
      <w:r>
        <w:rPr>
          <w:rFonts w:hint="eastAsia"/>
        </w:rPr>
        <w:t>二、</w:t>
      </w:r>
      <w:r w:rsidR="00A96EB3">
        <w:rPr>
          <w:rFonts w:hint="eastAsia"/>
        </w:rPr>
        <w:t>安装</w:t>
      </w:r>
      <w:r w:rsidR="00A96EB3">
        <w:rPr>
          <w:rFonts w:hint="eastAsia"/>
        </w:rPr>
        <w:t>RabbitMQ</w:t>
      </w:r>
    </w:p>
    <w:p w:rsidR="00420370" w:rsidRDefault="00420370" w:rsidP="00A96EB3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A96EB3" w:rsidRDefault="00420370" w:rsidP="00A96EB3">
      <w:pPr>
        <w:ind w:firstLineChars="0" w:firstLine="480"/>
      </w:pPr>
      <w:r>
        <w:rPr>
          <w:noProof/>
        </w:rPr>
        <w:drawing>
          <wp:inline distT="0" distB="0" distL="0" distR="0" wp14:anchorId="3B388D71" wp14:editId="52502396">
            <wp:extent cx="3629025" cy="2813758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17" w:rsidRDefault="00F95017" w:rsidP="00A96EB3">
      <w:pPr>
        <w:ind w:firstLineChars="0" w:firstLine="480"/>
      </w:pPr>
      <w:r>
        <w:rPr>
          <w:rFonts w:hint="eastAsia"/>
        </w:rPr>
        <w:t>将</w:t>
      </w:r>
    </w:p>
    <w:p w:rsidR="00F95017" w:rsidRDefault="00F95017" w:rsidP="00A96EB3">
      <w:pPr>
        <w:ind w:firstLineChars="0" w:firstLine="480"/>
      </w:pPr>
      <w:r w:rsidRPr="00F95017">
        <w:t>C:\Program Files\RabbitMQ Server\rabbitmq_server-3.7.9\</w:t>
      </w:r>
      <w:proofErr w:type="spellStart"/>
      <w:r w:rsidRPr="00F95017">
        <w:t>sbin</w:t>
      </w:r>
      <w:proofErr w:type="spellEnd"/>
    </w:p>
    <w:p w:rsidR="00F95017" w:rsidRDefault="00F95017" w:rsidP="00A96EB3">
      <w:pPr>
        <w:ind w:firstLineChars="0" w:firstLine="480"/>
      </w:pPr>
      <w:r>
        <w:rPr>
          <w:rFonts w:hint="eastAsia"/>
        </w:rPr>
        <w:lastRenderedPageBreak/>
        <w:t>放入到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环境变量中</w:t>
      </w:r>
    </w:p>
    <w:p w:rsidR="00286E0C" w:rsidRDefault="00420370" w:rsidP="00896882">
      <w:pPr>
        <w:ind w:firstLineChars="0"/>
      </w:pPr>
      <w:r>
        <w:rPr>
          <w:rFonts w:hint="eastAsia"/>
        </w:rPr>
        <w:t>2.</w:t>
      </w:r>
      <w:r>
        <w:rPr>
          <w:rFonts w:hint="eastAsia"/>
        </w:rPr>
        <w:t>启动服务</w:t>
      </w:r>
    </w:p>
    <w:p w:rsidR="00431D30" w:rsidRDefault="00431D30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）安装插件并启动服务</w:t>
      </w:r>
    </w:p>
    <w:p w:rsidR="006A7A29" w:rsidRDefault="00431D30" w:rsidP="00896882">
      <w:pPr>
        <w:ind w:firstLineChars="0"/>
      </w:pPr>
      <w:r>
        <w:rPr>
          <w:rFonts w:hint="eastAsia"/>
        </w:rPr>
        <w:t>安装管理器插件命令：</w:t>
      </w:r>
      <w:proofErr w:type="spellStart"/>
      <w:r w:rsidR="006A7A29" w:rsidRPr="006A7A29">
        <w:t>rabbitmq</w:t>
      </w:r>
      <w:proofErr w:type="spellEnd"/>
      <w:r w:rsidR="006A7A29" w:rsidRPr="006A7A29">
        <w:t xml:space="preserve">-plugins enable </w:t>
      </w:r>
      <w:proofErr w:type="spellStart"/>
      <w:r w:rsidR="006A7A29" w:rsidRPr="006A7A29">
        <w:t>rabbitmq_management</w:t>
      </w:r>
      <w:proofErr w:type="spellEnd"/>
    </w:p>
    <w:p w:rsidR="006A7A29" w:rsidRDefault="00431D30" w:rsidP="00896882">
      <w:pPr>
        <w:ind w:firstLineChars="0"/>
      </w:pPr>
      <w:r>
        <w:rPr>
          <w:rFonts w:hint="eastAsia"/>
        </w:rPr>
        <w:t>启动服务命令：</w:t>
      </w:r>
      <w:proofErr w:type="spellStart"/>
      <w:r w:rsidR="006A7A29" w:rsidRPr="006A7A29">
        <w:t>rabbitmq</w:t>
      </w:r>
      <w:proofErr w:type="spellEnd"/>
      <w:r w:rsidR="006A7A29" w:rsidRPr="006A7A29">
        <w:t>-server start</w:t>
      </w:r>
    </w:p>
    <w:p w:rsidR="00060FF3" w:rsidRDefault="00060FF3" w:rsidP="00896882">
      <w:pPr>
        <w:ind w:firstLineChars="0"/>
      </w:pPr>
      <w:r>
        <w:rPr>
          <w:noProof/>
        </w:rPr>
        <w:drawing>
          <wp:inline distT="0" distB="0" distL="0" distR="0" wp14:anchorId="72B2E081" wp14:editId="56758CD0">
            <wp:extent cx="5274310" cy="275680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A7" w:rsidRDefault="001C0DA7" w:rsidP="00896882">
      <w:pPr>
        <w:ind w:firstLineChars="0"/>
      </w:pPr>
      <w:r>
        <w:rPr>
          <w:noProof/>
        </w:rPr>
        <w:drawing>
          <wp:inline distT="0" distB="0" distL="0" distR="0" wp14:anchorId="2B4AABB9" wp14:editId="2E9E8B9E">
            <wp:extent cx="5274310" cy="12196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1B" w:rsidRDefault="00A4511B" w:rsidP="00896882">
      <w:pPr>
        <w:ind w:firstLineChars="0"/>
      </w:pPr>
      <w:r>
        <w:rPr>
          <w:rFonts w:hint="eastAsia"/>
        </w:rPr>
        <w:t>如果出现下图错误，须将语言服务关闭。</w:t>
      </w:r>
    </w:p>
    <w:p w:rsidR="00A4511B" w:rsidRDefault="00A4511B" w:rsidP="00896882">
      <w:pPr>
        <w:ind w:firstLineChars="0"/>
      </w:pPr>
      <w:r>
        <w:rPr>
          <w:noProof/>
        </w:rPr>
        <w:drawing>
          <wp:inline distT="0" distB="0" distL="0" distR="0" wp14:anchorId="68D7225E" wp14:editId="74515CDB">
            <wp:extent cx="5274310" cy="885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1B" w:rsidRDefault="00A4511B" w:rsidP="00896882">
      <w:pPr>
        <w:ind w:firstLineChars="0"/>
      </w:pPr>
      <w:r>
        <w:rPr>
          <w:noProof/>
        </w:rPr>
        <w:lastRenderedPageBreak/>
        <w:drawing>
          <wp:inline distT="0" distB="0" distL="0" distR="0" wp14:anchorId="50289997" wp14:editId="123233FF">
            <wp:extent cx="5274310" cy="3145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B9" w:rsidRDefault="00F71AB9" w:rsidP="00896882">
      <w:p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窗口的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命令杀死进程可使用如下命名：</w:t>
      </w:r>
    </w:p>
    <w:p w:rsidR="00F71AB9" w:rsidRDefault="00F71AB9" w:rsidP="00896882">
      <w:pPr>
        <w:ind w:firstLineChars="0"/>
      </w:pPr>
      <w:proofErr w:type="spellStart"/>
      <w:r>
        <w:t>taskkill</w:t>
      </w:r>
      <w:proofErr w:type="spellEnd"/>
      <w:r>
        <w:t xml:space="preserve"> /IM erl.exe /F</w:t>
      </w:r>
    </w:p>
    <w:p w:rsidR="00F71AB9" w:rsidRDefault="00F71AB9" w:rsidP="00896882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t</w:t>
      </w:r>
      <w:r>
        <w:t>askkill</w:t>
      </w:r>
      <w:proofErr w:type="spellEnd"/>
      <w:r>
        <w:t xml:space="preserve"> /IM erlsrv.exe /F</w:t>
      </w:r>
    </w:p>
    <w:p w:rsidR="00431D30" w:rsidRDefault="00431D30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）使用管理器</w:t>
      </w:r>
    </w:p>
    <w:p w:rsidR="00431D30" w:rsidRDefault="00431D30" w:rsidP="00896882">
      <w:pPr>
        <w:ind w:firstLineChars="0"/>
      </w:pPr>
      <w:r>
        <w:rPr>
          <w:rFonts w:hint="eastAsia"/>
        </w:rPr>
        <w:t>在地址栏中录入：</w:t>
      </w:r>
      <w:hyperlink r:id="rId13" w:history="1">
        <w:r w:rsidRPr="000F264A">
          <w:rPr>
            <w:rStyle w:val="a6"/>
          </w:rPr>
          <w:t>http://localhost:15672</w:t>
        </w:r>
      </w:hyperlink>
    </w:p>
    <w:p w:rsidR="00431D30" w:rsidRPr="00431D30" w:rsidRDefault="00431D30" w:rsidP="00896882">
      <w:pPr>
        <w:ind w:firstLineChars="0"/>
      </w:pPr>
    </w:p>
    <w:p w:rsidR="00420370" w:rsidRDefault="00651695" w:rsidP="00896882">
      <w:pPr>
        <w:ind w:firstLineChars="0"/>
      </w:pPr>
      <w:r>
        <w:rPr>
          <w:noProof/>
        </w:rPr>
        <w:drawing>
          <wp:inline distT="0" distB="0" distL="0" distR="0" wp14:anchorId="157DE635" wp14:editId="71798124">
            <wp:extent cx="5274310" cy="23300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FA" w:rsidRDefault="00C016FA" w:rsidP="00896882">
      <w:pPr>
        <w:ind w:firstLineChars="0"/>
      </w:pPr>
      <w:r>
        <w:rPr>
          <w:rFonts w:hint="eastAsia"/>
        </w:rPr>
        <w:t>录入默认的用户名和密码</w:t>
      </w:r>
      <w:r>
        <w:rPr>
          <w:rFonts w:hint="eastAsia"/>
        </w:rPr>
        <w:t xml:space="preserve"> </w:t>
      </w:r>
      <w:r>
        <w:t>: guest/guest</w:t>
      </w:r>
    </w:p>
    <w:p w:rsidR="007E68FA" w:rsidRDefault="007E68FA" w:rsidP="00896882">
      <w:pPr>
        <w:ind w:firstLineChars="0"/>
      </w:pPr>
      <w:r>
        <w:rPr>
          <w:noProof/>
        </w:rPr>
        <w:lastRenderedPageBreak/>
        <w:drawing>
          <wp:inline distT="0" distB="0" distL="0" distR="0" wp14:anchorId="6B0348F7" wp14:editId="11640EC4">
            <wp:extent cx="3457575" cy="155947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652" cy="1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95" w:rsidRDefault="00A12495" w:rsidP="00896882">
      <w:pPr>
        <w:ind w:firstLineChars="0"/>
        <w:rPr>
          <w:noProof/>
        </w:rPr>
      </w:pPr>
    </w:p>
    <w:p w:rsidR="008557FE" w:rsidRDefault="008557FE" w:rsidP="00896882">
      <w:pPr>
        <w:ind w:firstLineChars="0"/>
      </w:pPr>
      <w:r>
        <w:rPr>
          <w:noProof/>
        </w:rPr>
        <w:drawing>
          <wp:inline distT="0" distB="0" distL="0" distR="0" wp14:anchorId="5BDF6882" wp14:editId="06E93571">
            <wp:extent cx="4343400" cy="245573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052" cy="24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95" w:rsidRDefault="00A12495" w:rsidP="00896882">
      <w:pPr>
        <w:ind w:firstLineChars="0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RabbitMQ</w:t>
      </w:r>
    </w:p>
    <w:p w:rsidR="00E8486C" w:rsidRDefault="00A12495" w:rsidP="00896882">
      <w:pPr>
        <w:ind w:firstLineChars="0"/>
      </w:pPr>
      <w:r>
        <w:rPr>
          <w:rFonts w:hint="eastAsia"/>
        </w:rPr>
        <w:t>1.</w:t>
      </w:r>
      <w:r w:rsidR="00E8486C">
        <w:rPr>
          <w:rFonts w:hint="eastAsia"/>
        </w:rPr>
        <w:t>使用</w:t>
      </w:r>
      <w:r w:rsidR="00E8486C">
        <w:rPr>
          <w:rFonts w:hint="eastAsia"/>
        </w:rPr>
        <w:t>S</w:t>
      </w:r>
      <w:r w:rsidR="00E8486C">
        <w:t xml:space="preserve">pring </w:t>
      </w:r>
      <w:proofErr w:type="spellStart"/>
      <w:r w:rsidR="00E8486C">
        <w:t>Initializr</w:t>
      </w:r>
      <w:proofErr w:type="spellEnd"/>
      <w:r w:rsidR="00E8486C">
        <w:rPr>
          <w:rFonts w:hint="eastAsia"/>
        </w:rPr>
        <w:t>方式</w:t>
      </w:r>
      <w:r>
        <w:rPr>
          <w:rFonts w:hint="eastAsia"/>
        </w:rPr>
        <w:t>创建项目</w:t>
      </w:r>
      <w:r w:rsidR="00E8486C">
        <w:rPr>
          <w:rFonts w:hint="eastAsia"/>
        </w:rPr>
        <w:t>，选择</w:t>
      </w:r>
      <w:r w:rsidR="00E8486C">
        <w:t xml:space="preserve">spring web </w:t>
      </w:r>
      <w:r w:rsidR="00E8486C">
        <w:rPr>
          <w:rFonts w:hint="eastAsia"/>
        </w:rPr>
        <w:t>依赖和</w:t>
      </w:r>
      <w:r w:rsidR="00E8486C">
        <w:rPr>
          <w:rFonts w:hint="eastAsia"/>
        </w:rPr>
        <w:t>S</w:t>
      </w:r>
      <w:r w:rsidR="00E8486C">
        <w:t>pring for RabbitMQ</w:t>
      </w:r>
      <w:r w:rsidR="00E8486C">
        <w:rPr>
          <w:rFonts w:hint="eastAsia"/>
        </w:rPr>
        <w:t>依赖</w:t>
      </w:r>
    </w:p>
    <w:p w:rsidR="00A12495" w:rsidRDefault="00F55953" w:rsidP="00896882">
      <w:pPr>
        <w:ind w:firstLineChars="0"/>
      </w:pPr>
      <w:r>
        <w:rPr>
          <w:noProof/>
        </w:rPr>
        <w:lastRenderedPageBreak/>
        <w:drawing>
          <wp:inline distT="0" distB="0" distL="0" distR="0" wp14:anchorId="27E8FE30" wp14:editId="0BF47177">
            <wp:extent cx="5274310" cy="528835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A2" w:rsidRDefault="00D525A2" w:rsidP="00896882">
      <w:pPr>
        <w:ind w:firstLineChars="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 xml:space="preserve">Pom.xml </w:t>
      </w:r>
      <w:r>
        <w:rPr>
          <w:rFonts w:hint="eastAsia"/>
        </w:rPr>
        <w:t>和设置本地仓库</w:t>
      </w:r>
    </w:p>
    <w:p w:rsidR="00D525A2" w:rsidRDefault="00D525A2" w:rsidP="00896882">
      <w:pPr>
        <w:ind w:firstLineChars="0"/>
      </w:pPr>
      <w:r>
        <w:rPr>
          <w:rFonts w:hint="eastAsia"/>
        </w:rPr>
        <w:t>3.</w:t>
      </w:r>
      <w:r w:rsidR="00643805">
        <w:rPr>
          <w:rFonts w:hint="eastAsia"/>
        </w:rPr>
        <w:t>修改全局配置文件</w:t>
      </w:r>
    </w:p>
    <w:p w:rsidR="00643805" w:rsidRPr="00643805" w:rsidRDefault="00643805" w:rsidP="00221D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00" w:firstLineChars="0" w:firstLine="0"/>
        <w:jc w:val="left"/>
        <w:rPr>
          <w:rFonts w:ascii="Courier New" w:hAnsi="Courier New" w:cs="宋体"/>
          <w:color w:val="080808"/>
          <w:kern w:val="0"/>
          <w:sz w:val="20"/>
          <w:szCs w:val="20"/>
        </w:rPr>
      </w:pPr>
      <w:proofErr w:type="spellStart"/>
      <w:r w:rsidRPr="00643805">
        <w:rPr>
          <w:rFonts w:ascii="Courier New" w:hAnsi="Courier New" w:cs="宋体"/>
          <w:color w:val="083080"/>
          <w:kern w:val="0"/>
          <w:sz w:val="20"/>
          <w:szCs w:val="20"/>
        </w:rPr>
        <w:t>spring.rabbitmq.host</w:t>
      </w:r>
      <w:proofErr w:type="spellEnd"/>
      <w:r w:rsidRPr="00643805">
        <w:rPr>
          <w:rFonts w:ascii="Courier New" w:hAnsi="Courier New" w:cs="宋体"/>
          <w:color w:val="080808"/>
          <w:kern w:val="0"/>
          <w:sz w:val="20"/>
          <w:szCs w:val="20"/>
        </w:rPr>
        <w:t>=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t>localhost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br/>
      </w:r>
      <w:proofErr w:type="spellStart"/>
      <w:r w:rsidRPr="00643805">
        <w:rPr>
          <w:rFonts w:ascii="Courier New" w:hAnsi="Courier New" w:cs="宋体"/>
          <w:color w:val="083080"/>
          <w:kern w:val="0"/>
          <w:sz w:val="20"/>
          <w:szCs w:val="20"/>
        </w:rPr>
        <w:t>spring.rabbitmq.port</w:t>
      </w:r>
      <w:proofErr w:type="spellEnd"/>
      <w:r w:rsidRPr="00643805">
        <w:rPr>
          <w:rFonts w:ascii="Courier New" w:hAnsi="Courier New" w:cs="宋体"/>
          <w:color w:val="080808"/>
          <w:kern w:val="0"/>
          <w:sz w:val="20"/>
          <w:szCs w:val="20"/>
        </w:rPr>
        <w:t>=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t>5672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br/>
      </w:r>
      <w:proofErr w:type="spellStart"/>
      <w:r w:rsidRPr="00643805">
        <w:rPr>
          <w:rFonts w:ascii="Courier New" w:hAnsi="Courier New" w:cs="宋体"/>
          <w:color w:val="083080"/>
          <w:kern w:val="0"/>
          <w:sz w:val="20"/>
          <w:szCs w:val="20"/>
        </w:rPr>
        <w:t>spring.rabbitmq.username</w:t>
      </w:r>
      <w:proofErr w:type="spellEnd"/>
      <w:r w:rsidRPr="00643805">
        <w:rPr>
          <w:rFonts w:ascii="Courier New" w:hAnsi="Courier New" w:cs="宋体"/>
          <w:color w:val="080808"/>
          <w:kern w:val="0"/>
          <w:sz w:val="20"/>
          <w:szCs w:val="20"/>
        </w:rPr>
        <w:t>=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t>guest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br/>
      </w:r>
      <w:proofErr w:type="spellStart"/>
      <w:r w:rsidRPr="00643805">
        <w:rPr>
          <w:rFonts w:ascii="Courier New" w:hAnsi="Courier New" w:cs="宋体"/>
          <w:color w:val="083080"/>
          <w:kern w:val="0"/>
          <w:sz w:val="20"/>
          <w:szCs w:val="20"/>
        </w:rPr>
        <w:t>spring.rabbitmq.password</w:t>
      </w:r>
      <w:proofErr w:type="spellEnd"/>
      <w:r w:rsidRPr="00643805">
        <w:rPr>
          <w:rFonts w:ascii="Courier New" w:hAnsi="Courier New" w:cs="宋体"/>
          <w:color w:val="080808"/>
          <w:kern w:val="0"/>
          <w:sz w:val="20"/>
          <w:szCs w:val="20"/>
        </w:rPr>
        <w:t>=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t>guest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br/>
      </w:r>
      <w:proofErr w:type="spellStart"/>
      <w:r w:rsidRPr="00643805">
        <w:rPr>
          <w:rFonts w:ascii="Courier New" w:hAnsi="Courier New" w:cs="宋体"/>
          <w:color w:val="083080"/>
          <w:kern w:val="0"/>
          <w:sz w:val="20"/>
          <w:szCs w:val="20"/>
        </w:rPr>
        <w:t>spring.rabbitmq.virtual</w:t>
      </w:r>
      <w:proofErr w:type="spellEnd"/>
      <w:r w:rsidRPr="00643805">
        <w:rPr>
          <w:rFonts w:ascii="Courier New" w:hAnsi="Courier New" w:cs="宋体"/>
          <w:color w:val="083080"/>
          <w:kern w:val="0"/>
          <w:sz w:val="20"/>
          <w:szCs w:val="20"/>
        </w:rPr>
        <w:t>-host</w:t>
      </w:r>
      <w:r w:rsidRPr="00643805">
        <w:rPr>
          <w:rFonts w:ascii="Courier New" w:hAnsi="Courier New" w:cs="宋体"/>
          <w:color w:val="080808"/>
          <w:kern w:val="0"/>
          <w:sz w:val="20"/>
          <w:szCs w:val="20"/>
        </w:rPr>
        <w:t>=</w:t>
      </w:r>
      <w:r w:rsidRPr="00643805">
        <w:rPr>
          <w:rFonts w:ascii="Courier New" w:hAnsi="Courier New" w:cs="宋体"/>
          <w:color w:val="067D17"/>
          <w:kern w:val="0"/>
          <w:sz w:val="20"/>
          <w:szCs w:val="20"/>
        </w:rPr>
        <w:t>/</w:t>
      </w:r>
    </w:p>
    <w:p w:rsidR="007408B4" w:rsidRDefault="007408B4" w:rsidP="00896882">
      <w:pPr>
        <w:ind w:firstLineChars="0"/>
      </w:pPr>
      <w:r>
        <w:rPr>
          <w:rFonts w:hint="eastAsia"/>
        </w:rPr>
        <w:t>四、</w:t>
      </w:r>
      <w:r w:rsidR="00DA1475" w:rsidRPr="00DA1475">
        <w:rPr>
          <w:rFonts w:hint="eastAsia"/>
        </w:rPr>
        <w:t>Publish/Subscribe</w:t>
      </w:r>
      <w:r>
        <w:rPr>
          <w:rFonts w:hint="eastAsia"/>
        </w:rPr>
        <w:t>模式</w:t>
      </w:r>
      <w:r w:rsidR="00DA1475">
        <w:rPr>
          <w:rFonts w:hint="eastAsia"/>
        </w:rPr>
        <w:t>（有三种方式）</w:t>
      </w:r>
    </w:p>
    <w:p w:rsidR="007408B4" w:rsidRDefault="00CD6809" w:rsidP="00896882">
      <w:pPr>
        <w:ind w:firstLineChars="0"/>
      </w:pPr>
      <w:r>
        <w:rPr>
          <w:rFonts w:hint="eastAsia"/>
        </w:rPr>
        <w:t>1.API</w:t>
      </w:r>
      <w:r>
        <w:rPr>
          <w:rFonts w:hint="eastAsia"/>
        </w:rPr>
        <w:t>方式</w:t>
      </w:r>
    </w:p>
    <w:p w:rsidR="00CD6809" w:rsidRDefault="00CD6809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AmqpAdmin</w:t>
      </w:r>
      <w:proofErr w:type="spellEnd"/>
      <w:r>
        <w:rPr>
          <w:rFonts w:hint="eastAsia"/>
        </w:rPr>
        <w:t>定制消息发送组件</w:t>
      </w:r>
    </w:p>
    <w:p w:rsidR="00221D39" w:rsidRDefault="00221D39" w:rsidP="00896882">
      <w:pPr>
        <w:ind w:firstLineChars="0"/>
      </w:pPr>
      <w:r>
        <w:rPr>
          <w:rFonts w:hint="eastAsia"/>
        </w:rPr>
        <w:t>在测试类</w:t>
      </w:r>
      <w:r>
        <w:rPr>
          <w:rFonts w:hint="eastAsia"/>
        </w:rPr>
        <w:t>Chap08ApplicationTests</w:t>
      </w:r>
      <w:r>
        <w:rPr>
          <w:rFonts w:hint="eastAsia"/>
        </w:rPr>
        <w:t>中</w:t>
      </w:r>
      <w:r w:rsidR="00B10B43">
        <w:rPr>
          <w:rFonts w:hint="eastAsia"/>
        </w:rPr>
        <w:t>注入实例并</w:t>
      </w:r>
      <w:r>
        <w:rPr>
          <w:rFonts w:hint="eastAsia"/>
        </w:rPr>
        <w:t>添加测试方法</w:t>
      </w:r>
    </w:p>
    <w:p w:rsidR="005D29F6" w:rsidRDefault="005D29F6" w:rsidP="00896882">
      <w:pPr>
        <w:ind w:firstLineChars="0"/>
      </w:pPr>
      <w:r>
        <w:rPr>
          <w:noProof/>
        </w:rPr>
        <w:lastRenderedPageBreak/>
        <w:drawing>
          <wp:inline distT="0" distB="0" distL="0" distR="0" wp14:anchorId="56C0796B" wp14:editId="3CEDE40C">
            <wp:extent cx="5274310" cy="2567563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04" w:rsidRPr="00DF3E04" w:rsidRDefault="00DF3E04" w:rsidP="00DF3E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t>@</w:t>
      </w:r>
      <w:proofErr w:type="spellStart"/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t>SpringBootTest</w:t>
      </w:r>
      <w:proofErr w:type="spellEnd"/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br/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Chap08ApplicationTests 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t>@</w:t>
      </w:r>
      <w:proofErr w:type="spellStart"/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t>Autowired</w:t>
      </w:r>
      <w:proofErr w:type="spellEnd"/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>AmqpAdmin</w:t>
      </w:r>
      <w:proofErr w:type="spellEnd"/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F3E04">
        <w:rPr>
          <w:rFonts w:ascii="Courier New" w:hAnsi="Courier New" w:cs="Courier New"/>
          <w:color w:val="871094"/>
          <w:kern w:val="0"/>
          <w:sz w:val="20"/>
          <w:szCs w:val="20"/>
        </w:rPr>
        <w:t>amqpAdmin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t>@</w:t>
      </w:r>
      <w:proofErr w:type="spellStart"/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t>Autowired</w:t>
      </w:r>
      <w:proofErr w:type="spellEnd"/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>RabbitTemplate</w:t>
      </w:r>
      <w:proofErr w:type="spellEnd"/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F3E04">
        <w:rPr>
          <w:rFonts w:ascii="Courier New" w:hAnsi="Courier New" w:cs="Courier New"/>
          <w:color w:val="871094"/>
          <w:kern w:val="0"/>
          <w:sz w:val="20"/>
          <w:szCs w:val="20"/>
        </w:rPr>
        <w:t>rabbitTemplate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/**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使用</w:t>
      </w:r>
      <w:proofErr w:type="spellStart"/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AmqpAdmin</w:t>
      </w:r>
      <w:proofErr w:type="spellEnd"/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管理员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API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定制消息组件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*/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t>@Test</w:t>
      </w:r>
      <w:r w:rsidRPr="00DF3E04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DF3E04">
        <w:rPr>
          <w:rFonts w:ascii="Courier New" w:hAnsi="Courier New" w:cs="Courier New"/>
          <w:color w:val="00627A"/>
          <w:kern w:val="0"/>
          <w:sz w:val="20"/>
          <w:szCs w:val="20"/>
        </w:rPr>
        <w:t>amqpAdmin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1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、定义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fanout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类型的交换器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DF3E04">
        <w:rPr>
          <w:rFonts w:ascii="Courier New" w:hAnsi="Courier New" w:cs="Courier New"/>
          <w:color w:val="871094"/>
          <w:kern w:val="0"/>
          <w:sz w:val="20"/>
          <w:szCs w:val="20"/>
        </w:rPr>
        <w:t>amqpAdmin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.declareExchange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FanoutExchange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fanout_exchange</w:t>
      </w:r>
      <w:proofErr w:type="spellEnd"/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2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、定义两个默认持久化队列，分别处理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email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和</w:t>
      </w:r>
      <w:proofErr w:type="spellStart"/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sms</w:t>
      </w:r>
      <w:proofErr w:type="spellEnd"/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DF3E04">
        <w:rPr>
          <w:rFonts w:ascii="Courier New" w:hAnsi="Courier New" w:cs="Courier New"/>
          <w:color w:val="871094"/>
          <w:kern w:val="0"/>
          <w:sz w:val="20"/>
          <w:szCs w:val="20"/>
        </w:rPr>
        <w:t>amqpAdmin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.declareQueue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Queue(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fanout_queue_email</w:t>
      </w:r>
      <w:proofErr w:type="spellEnd"/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F3E04">
        <w:rPr>
          <w:rFonts w:ascii="Courier New" w:hAnsi="Courier New" w:cs="Courier New"/>
          <w:color w:val="871094"/>
          <w:kern w:val="0"/>
          <w:sz w:val="20"/>
          <w:szCs w:val="20"/>
        </w:rPr>
        <w:t>amqpAdmin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.declareQueue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Queue(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fanout_queue_sms</w:t>
      </w:r>
      <w:proofErr w:type="spellEnd"/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F3E0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3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、将队列分别与交换器进行绑定</w:t>
      </w:r>
      <w:r w:rsidRPr="00DF3E0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DF3E04">
        <w:rPr>
          <w:rFonts w:ascii="Courier New" w:hAnsi="Courier New" w:cs="Courier New"/>
          <w:color w:val="871094"/>
          <w:kern w:val="0"/>
          <w:sz w:val="20"/>
          <w:szCs w:val="20"/>
        </w:rPr>
        <w:t>amqpAdmin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.declareBinding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Binding(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"fanout_queue_email"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>Binding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>DestinationType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F3E04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QUEUE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"fanout_exchange"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>null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F3E04">
        <w:rPr>
          <w:rFonts w:ascii="Courier New" w:hAnsi="Courier New" w:cs="Courier New"/>
          <w:color w:val="871094"/>
          <w:kern w:val="0"/>
          <w:sz w:val="20"/>
          <w:szCs w:val="20"/>
        </w:rPr>
        <w:t>amqpAdmin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.declareBinding</w:t>
      </w:r>
      <w:proofErr w:type="spellEnd"/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Binding(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"fanout_queue_sms"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>Binding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F3E04">
        <w:rPr>
          <w:rFonts w:ascii="Courier New" w:hAnsi="Courier New" w:cs="Courier New"/>
          <w:color w:val="000000"/>
          <w:kern w:val="0"/>
          <w:sz w:val="20"/>
          <w:szCs w:val="20"/>
        </w:rPr>
        <w:t>DestinationType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F3E04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QUEUE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"fanout_exchange"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67D17"/>
          <w:kern w:val="0"/>
          <w:sz w:val="20"/>
          <w:szCs w:val="20"/>
        </w:rPr>
        <w:t>""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F3E04">
        <w:rPr>
          <w:rFonts w:ascii="Courier New" w:hAnsi="Courier New" w:cs="Courier New"/>
          <w:color w:val="0033B3"/>
          <w:kern w:val="0"/>
          <w:sz w:val="20"/>
          <w:szCs w:val="20"/>
        </w:rPr>
        <w:t>null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</w:p>
    <w:p w:rsidR="008B70F0" w:rsidRDefault="008B70F0" w:rsidP="00896882">
      <w:pPr>
        <w:ind w:firstLineChars="0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F3E04">
        <w:rPr>
          <w:rFonts w:ascii="Courier New" w:hAnsi="Courier New" w:cs="Courier New"/>
          <w:color w:val="080808"/>
          <w:kern w:val="0"/>
          <w:sz w:val="20"/>
          <w:szCs w:val="20"/>
        </w:rPr>
        <w:t>}</w:t>
      </w:r>
    </w:p>
    <w:p w:rsidR="008B70F0" w:rsidRDefault="008B70F0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</w:t>
      </w:r>
    </w:p>
    <w:p w:rsidR="008B70F0" w:rsidRDefault="008B70F0" w:rsidP="00896882">
      <w:pPr>
        <w:ind w:firstLineChars="0"/>
      </w:pPr>
      <w:r>
        <w:rPr>
          <w:noProof/>
        </w:rPr>
        <w:lastRenderedPageBreak/>
        <w:drawing>
          <wp:inline distT="0" distB="0" distL="0" distR="0" wp14:anchorId="706EC326" wp14:editId="152AE225">
            <wp:extent cx="5274310" cy="481158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1" w:rsidRDefault="00D611D1" w:rsidP="00896882">
      <w:pPr>
        <w:ind w:firstLineChars="0"/>
      </w:pPr>
      <w:r>
        <w:rPr>
          <w:noProof/>
        </w:rPr>
        <w:drawing>
          <wp:inline distT="0" distB="0" distL="0" distR="0" wp14:anchorId="6DBB28E9" wp14:editId="453BDB76">
            <wp:extent cx="5274310" cy="3284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08" w:rsidRDefault="00B40908" w:rsidP="00896882">
      <w:pPr>
        <w:ind w:firstLineChars="0"/>
      </w:pPr>
      <w:r>
        <w:rPr>
          <w:noProof/>
        </w:rPr>
        <w:lastRenderedPageBreak/>
        <w:drawing>
          <wp:inline distT="0" distB="0" distL="0" distR="0" wp14:anchorId="6C06C772" wp14:editId="3708C399">
            <wp:extent cx="5274310" cy="274825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D7" w:rsidRDefault="00C36AD7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C7077E" w:rsidRPr="00C7077E" w:rsidRDefault="00C7077E" w:rsidP="00C707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>id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>username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r w:rsidRPr="00C7077E">
        <w:rPr>
          <w:rFonts w:ascii="Courier New" w:hAnsi="Courier New" w:cs="Courier New"/>
          <w:color w:val="00627A"/>
          <w:kern w:val="0"/>
          <w:sz w:val="20"/>
          <w:szCs w:val="20"/>
        </w:rPr>
        <w:t>getId</w:t>
      </w:r>
      <w:proofErr w:type="spellEnd"/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>id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C7077E">
        <w:rPr>
          <w:rFonts w:ascii="Courier New" w:hAnsi="Courier New" w:cs="Courier New"/>
          <w:color w:val="00627A"/>
          <w:kern w:val="0"/>
          <w:sz w:val="20"/>
          <w:szCs w:val="20"/>
        </w:rPr>
        <w:t>setId</w:t>
      </w:r>
      <w:proofErr w:type="spellEnd"/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id) {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id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= id;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C7077E">
        <w:rPr>
          <w:rFonts w:ascii="Courier New" w:hAnsi="Courier New" w:cs="Courier New"/>
          <w:color w:val="00627A"/>
          <w:kern w:val="0"/>
          <w:sz w:val="20"/>
          <w:szCs w:val="20"/>
        </w:rPr>
        <w:t>getUsername</w:t>
      </w:r>
      <w:proofErr w:type="spellEnd"/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>username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C7077E">
        <w:rPr>
          <w:rFonts w:ascii="Courier New" w:hAnsi="Courier New" w:cs="Courier New"/>
          <w:color w:val="00627A"/>
          <w:kern w:val="0"/>
          <w:sz w:val="20"/>
          <w:szCs w:val="20"/>
        </w:rPr>
        <w:t>setUsername</w:t>
      </w:r>
      <w:proofErr w:type="spellEnd"/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username) {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>username</w:t>
      </w:r>
      <w:proofErr w:type="spellEnd"/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= username;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9E880D"/>
          <w:kern w:val="0"/>
          <w:sz w:val="20"/>
          <w:szCs w:val="20"/>
        </w:rPr>
        <w:t>@Override</w:t>
      </w:r>
      <w:r w:rsidRPr="00C7077E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C707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C7077E">
        <w:rPr>
          <w:rFonts w:ascii="Courier New" w:hAnsi="Courier New" w:cs="Courier New"/>
          <w:color w:val="00627A"/>
          <w:kern w:val="0"/>
          <w:sz w:val="20"/>
          <w:szCs w:val="20"/>
        </w:rPr>
        <w:t>toString</w:t>
      </w:r>
      <w:proofErr w:type="spellEnd"/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7077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C7077E">
        <w:rPr>
          <w:rFonts w:ascii="Courier New" w:hAnsi="Courier New" w:cs="Courier New"/>
          <w:color w:val="067D17"/>
          <w:kern w:val="0"/>
          <w:sz w:val="20"/>
          <w:szCs w:val="20"/>
        </w:rPr>
        <w:t xml:space="preserve">"User{"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+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C7077E">
        <w:rPr>
          <w:rFonts w:ascii="Courier New" w:hAnsi="Courier New" w:cs="Courier New"/>
          <w:color w:val="067D17"/>
          <w:kern w:val="0"/>
          <w:sz w:val="20"/>
          <w:szCs w:val="20"/>
        </w:rPr>
        <w:t xml:space="preserve">"id="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id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+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C7077E">
        <w:rPr>
          <w:rFonts w:ascii="Courier New" w:hAnsi="Courier New" w:cs="Courier New"/>
          <w:color w:val="067D17"/>
          <w:kern w:val="0"/>
          <w:sz w:val="20"/>
          <w:szCs w:val="20"/>
        </w:rPr>
        <w:t xml:space="preserve">", username='"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r w:rsidRPr="00C7077E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username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r w:rsidRPr="00C7077E">
        <w:rPr>
          <w:rFonts w:ascii="Courier New" w:hAnsi="Courier New" w:cs="Courier New"/>
          <w:color w:val="067D17"/>
          <w:kern w:val="0"/>
          <w:sz w:val="20"/>
          <w:szCs w:val="20"/>
        </w:rPr>
        <w:t>'</w:t>
      </w:r>
      <w:r w:rsidRPr="00C7077E">
        <w:rPr>
          <w:rFonts w:ascii="Courier New" w:hAnsi="Courier New" w:cs="Courier New"/>
          <w:color w:val="0037A6"/>
          <w:kern w:val="0"/>
          <w:sz w:val="20"/>
          <w:szCs w:val="20"/>
        </w:rPr>
        <w:t>\'</w:t>
      </w:r>
      <w:r w:rsidRPr="00C7077E">
        <w:rPr>
          <w:rFonts w:ascii="Courier New" w:hAnsi="Courier New" w:cs="Courier New"/>
          <w:color w:val="067D17"/>
          <w:kern w:val="0"/>
          <w:sz w:val="20"/>
          <w:szCs w:val="20"/>
        </w:rPr>
        <w:t xml:space="preserve">' 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+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C7077E">
        <w:rPr>
          <w:rFonts w:ascii="Courier New" w:hAnsi="Courier New" w:cs="Courier New"/>
          <w:color w:val="067D17"/>
          <w:kern w:val="0"/>
          <w:sz w:val="20"/>
          <w:szCs w:val="20"/>
        </w:rPr>
        <w:t>'}'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7077E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:rsidR="00C36AD7" w:rsidRDefault="00C7077E" w:rsidP="00896882">
      <w:pPr>
        <w:ind w:firstLineChars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803EC">
        <w:rPr>
          <w:rFonts w:hint="eastAsia"/>
        </w:rPr>
        <w:t>修改测试文件</w:t>
      </w:r>
    </w:p>
    <w:p w:rsidR="005803EC" w:rsidRDefault="005803EC" w:rsidP="00896882">
      <w:pPr>
        <w:ind w:firstLineChars="0"/>
      </w:pPr>
      <w:r>
        <w:rPr>
          <w:noProof/>
        </w:rPr>
        <w:drawing>
          <wp:inline distT="0" distB="0" distL="0" distR="0" wp14:anchorId="693D3DBF" wp14:editId="7C3D1119">
            <wp:extent cx="5274310" cy="1674471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C" w:rsidRPr="005803EC" w:rsidRDefault="005803EC" w:rsidP="005803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803EC">
        <w:rPr>
          <w:rFonts w:ascii="Courier New" w:hAnsi="Courier New" w:cs="Courier New"/>
          <w:color w:val="9E880D"/>
          <w:kern w:val="0"/>
          <w:sz w:val="20"/>
          <w:szCs w:val="20"/>
        </w:rPr>
        <w:t>@Test</w:t>
      </w:r>
      <w:r w:rsidRPr="005803EC">
        <w:rPr>
          <w:rFonts w:ascii="Courier New" w:hAnsi="Courier New" w:cs="Courier New"/>
          <w:color w:val="9E880D"/>
          <w:kern w:val="0"/>
          <w:sz w:val="20"/>
          <w:szCs w:val="20"/>
        </w:rPr>
        <w:br/>
      </w:r>
      <w:r w:rsidRPr="005803E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5803EC">
        <w:rPr>
          <w:rFonts w:ascii="Courier New" w:hAnsi="Courier New" w:cs="Courier New"/>
          <w:color w:val="00627A"/>
          <w:kern w:val="0"/>
          <w:sz w:val="20"/>
          <w:szCs w:val="20"/>
        </w:rPr>
        <w:t>psubPublisher</w:t>
      </w:r>
      <w:proofErr w:type="spellEnd"/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5803EC">
        <w:rPr>
          <w:rFonts w:ascii="Courier New" w:hAnsi="Courier New" w:cs="Courier New"/>
          <w:color w:val="000000"/>
          <w:kern w:val="0"/>
          <w:sz w:val="20"/>
          <w:szCs w:val="20"/>
        </w:rPr>
        <w:t>User user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5803E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User();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5803EC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.setId</w:t>
      </w:r>
      <w:proofErr w:type="spellEnd"/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5803E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5803EC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.setUsername</w:t>
      </w:r>
      <w:proofErr w:type="spellEnd"/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5803EC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5803EC">
        <w:rPr>
          <w:rFonts w:ascii="宋体" w:hAnsi="宋体" w:cs="Courier New" w:hint="eastAsia"/>
          <w:color w:val="067D17"/>
          <w:kern w:val="0"/>
          <w:sz w:val="20"/>
          <w:szCs w:val="20"/>
        </w:rPr>
        <w:t>石头</w:t>
      </w:r>
      <w:r w:rsidRPr="005803EC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5803EC">
        <w:rPr>
          <w:rFonts w:ascii="Courier New" w:hAnsi="Courier New" w:cs="Courier New"/>
          <w:color w:val="871094"/>
          <w:kern w:val="0"/>
          <w:sz w:val="20"/>
          <w:szCs w:val="20"/>
        </w:rPr>
        <w:t>rabbitTemplate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.convertAndSend</w:t>
      </w:r>
      <w:proofErr w:type="spellEnd"/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5803EC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5803EC">
        <w:rPr>
          <w:rFonts w:ascii="Courier New" w:hAnsi="Courier New" w:cs="Courier New"/>
          <w:color w:val="067D17"/>
          <w:kern w:val="0"/>
          <w:sz w:val="20"/>
          <w:szCs w:val="20"/>
        </w:rPr>
        <w:t>fanout_exchange"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5803EC">
        <w:rPr>
          <w:rFonts w:ascii="Courier New" w:hAnsi="Courier New" w:cs="Courier New"/>
          <w:color w:val="067D17"/>
          <w:kern w:val="0"/>
          <w:sz w:val="20"/>
          <w:szCs w:val="20"/>
        </w:rPr>
        <w:t>""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5803EC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5803EC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:rsidR="005803EC" w:rsidRDefault="004132F8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）运行测试文件</w:t>
      </w:r>
    </w:p>
    <w:p w:rsidR="004132F8" w:rsidRDefault="004132F8" w:rsidP="00896882">
      <w:pPr>
        <w:ind w:firstLineChars="0"/>
      </w:pPr>
      <w:r>
        <w:rPr>
          <w:noProof/>
        </w:rPr>
        <w:drawing>
          <wp:inline distT="0" distB="0" distL="0" distR="0" wp14:anchorId="39D5DA1A" wp14:editId="5D335142">
            <wp:extent cx="5274310" cy="1082943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F8" w:rsidRDefault="004132F8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B6791">
        <w:rPr>
          <w:rFonts w:hint="eastAsia"/>
        </w:rPr>
        <w:t>创建</w:t>
      </w:r>
      <w:proofErr w:type="spellStart"/>
      <w:r w:rsidR="009B6791">
        <w:rPr>
          <w:rFonts w:hint="eastAsia"/>
        </w:rPr>
        <w:t>RabbitMQ</w:t>
      </w:r>
      <w:r w:rsidR="001E273C">
        <w:rPr>
          <w:rFonts w:hint="eastAsia"/>
        </w:rPr>
        <w:t>Config</w:t>
      </w:r>
      <w:proofErr w:type="spellEnd"/>
      <w:r w:rsidR="009B6791">
        <w:rPr>
          <w:rFonts w:hint="eastAsia"/>
        </w:rPr>
        <w:t>类</w:t>
      </w:r>
    </w:p>
    <w:p w:rsidR="009B6791" w:rsidRDefault="009B6791" w:rsidP="009B6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B6791">
        <w:rPr>
          <w:rFonts w:ascii="Courier New" w:hAnsi="Courier New" w:cs="Courier New"/>
          <w:color w:val="9E880D"/>
          <w:kern w:val="0"/>
          <w:sz w:val="20"/>
          <w:szCs w:val="20"/>
        </w:rPr>
        <w:t>@Configuration</w:t>
      </w:r>
      <w:r w:rsidRPr="009B6791">
        <w:rPr>
          <w:rFonts w:ascii="Courier New" w:hAnsi="Courier New" w:cs="Courier New"/>
          <w:color w:val="9E880D"/>
          <w:kern w:val="0"/>
          <w:sz w:val="20"/>
          <w:szCs w:val="20"/>
        </w:rPr>
        <w:br/>
      </w:r>
      <w:r w:rsidRPr="009B679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9B6791">
        <w:rPr>
          <w:rFonts w:ascii="Courier New" w:hAnsi="Courier New" w:cs="Courier New"/>
          <w:color w:val="000000"/>
          <w:kern w:val="0"/>
          <w:sz w:val="20"/>
          <w:szCs w:val="20"/>
        </w:rPr>
        <w:t>RabbitMQConfig</w:t>
      </w:r>
      <w:proofErr w:type="spellEnd"/>
      <w:r w:rsidRPr="009B67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B679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/**</w:t>
      </w:r>
      <w:r w:rsidRPr="009B679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9B679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定制</w:t>
      </w:r>
      <w:r w:rsidRPr="009B679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JSON</w:t>
      </w:r>
      <w:r w:rsidRPr="009B679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格式的消息转换器</w:t>
      </w:r>
      <w:r w:rsidRPr="009B679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9B679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* @return</w:t>
      </w:r>
      <w:r w:rsidRPr="009B679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*/</w:t>
      </w:r>
      <w:r w:rsidRPr="009B679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B6791">
        <w:rPr>
          <w:rFonts w:ascii="Courier New" w:hAnsi="Courier New" w:cs="Courier New"/>
          <w:color w:val="9E880D"/>
          <w:kern w:val="0"/>
          <w:sz w:val="20"/>
          <w:szCs w:val="20"/>
        </w:rPr>
        <w:t>@Bean</w:t>
      </w:r>
      <w:r w:rsidRPr="009B6791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9B679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9B6791">
        <w:rPr>
          <w:rFonts w:ascii="Courier New" w:hAnsi="Courier New" w:cs="Courier New"/>
          <w:color w:val="000000"/>
          <w:kern w:val="0"/>
          <w:sz w:val="20"/>
          <w:szCs w:val="20"/>
        </w:rPr>
        <w:t>MessageConverter</w:t>
      </w:r>
      <w:proofErr w:type="spellEnd"/>
      <w:r w:rsidRPr="009B67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B6791">
        <w:rPr>
          <w:rFonts w:ascii="Courier New" w:hAnsi="Courier New" w:cs="Courier New"/>
          <w:color w:val="00627A"/>
          <w:kern w:val="0"/>
          <w:sz w:val="20"/>
          <w:szCs w:val="20"/>
        </w:rPr>
        <w:t>messageConverter</w:t>
      </w:r>
      <w:proofErr w:type="spellEnd"/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B679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new </w:t>
      </w:r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t>Jackson2JsonMessageConverter();</w:t>
      </w:r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B679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</w:p>
    <w:p w:rsidR="00C417EF" w:rsidRPr="00C417EF" w:rsidRDefault="00C417EF" w:rsidP="00C417EF">
      <w:pPr>
        <w:ind w:firstLineChars="0"/>
      </w:pPr>
      <w:r w:rsidRPr="00C417EF">
        <w:rPr>
          <w:rFonts w:hint="eastAsia"/>
        </w:rPr>
        <w:t>（</w:t>
      </w:r>
      <w:r w:rsidRPr="00C417EF">
        <w:rPr>
          <w:rFonts w:hint="eastAsia"/>
        </w:rPr>
        <w:t>7</w:t>
      </w:r>
      <w:r w:rsidRPr="00C417EF">
        <w:rPr>
          <w:rFonts w:hint="eastAsia"/>
        </w:rPr>
        <w:t>）测试</w:t>
      </w:r>
    </w:p>
    <w:p w:rsidR="00C417EF" w:rsidRPr="009B6791" w:rsidRDefault="00C417EF" w:rsidP="009B6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DC3A12" wp14:editId="1798742F">
            <wp:extent cx="5274310" cy="2621894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EF" w:rsidRDefault="00C417EF" w:rsidP="0089688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）消息消费者接收消息</w:t>
      </w:r>
    </w:p>
    <w:p w:rsidR="009B6791" w:rsidRDefault="00C417EF" w:rsidP="00896882">
      <w:p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RabbitMQService</w:t>
      </w:r>
      <w:proofErr w:type="spellEnd"/>
      <w:r>
        <w:rPr>
          <w:rFonts w:hint="eastAsia"/>
        </w:rPr>
        <w:t>类</w:t>
      </w:r>
    </w:p>
    <w:p w:rsidR="0018729E" w:rsidRDefault="0018729E" w:rsidP="00896882">
      <w:pPr>
        <w:ind w:firstLineChars="0"/>
      </w:pPr>
      <w:r>
        <w:rPr>
          <w:noProof/>
        </w:rPr>
        <w:drawing>
          <wp:inline distT="0" distB="0" distL="0" distR="0" wp14:anchorId="3BCCAFF7" wp14:editId="02EE1A1F">
            <wp:extent cx="5274310" cy="227454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88" w:rsidRDefault="002974B9" w:rsidP="002974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package </w:t>
      </w:r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com.dzu.chap08.service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com.dzu.chap08.domain.User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org.springframework.amqp.core.Message</w:t>
      </w:r>
      <w:proofErr w:type="spellEnd"/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org.springframework.amqp.rabbit.annotation.</w:t>
      </w:r>
      <w:r w:rsidRPr="002974B9">
        <w:rPr>
          <w:rFonts w:ascii="Courier New" w:hAnsi="Courier New" w:cs="Courier New"/>
          <w:color w:val="9E880D"/>
          <w:kern w:val="0"/>
          <w:sz w:val="20"/>
          <w:szCs w:val="20"/>
        </w:rPr>
        <w:t>Exchange</w:t>
      </w:r>
      <w:proofErr w:type="spellEnd"/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org.springframework.amqp.rabbit.annotation.</w:t>
      </w:r>
      <w:r w:rsidRPr="002974B9">
        <w:rPr>
          <w:rFonts w:ascii="Courier New" w:hAnsi="Courier New" w:cs="Courier New"/>
          <w:color w:val="9E880D"/>
          <w:kern w:val="0"/>
          <w:sz w:val="20"/>
          <w:szCs w:val="20"/>
        </w:rPr>
        <w:t>Queue</w:t>
      </w:r>
      <w:proofErr w:type="spellEnd"/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org.springframework.amqp.rabbit.annotation.</w:t>
      </w:r>
      <w:r w:rsidRPr="002974B9">
        <w:rPr>
          <w:rFonts w:ascii="Courier New" w:hAnsi="Courier New" w:cs="Courier New"/>
          <w:color w:val="9E880D"/>
          <w:kern w:val="0"/>
          <w:sz w:val="20"/>
          <w:szCs w:val="20"/>
        </w:rPr>
        <w:t>QueueBinding</w:t>
      </w:r>
      <w:proofErr w:type="spellEnd"/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org.springframework.amqp.rabbit.annotation.</w:t>
      </w:r>
      <w:r w:rsidRPr="002974B9">
        <w:rPr>
          <w:rFonts w:ascii="Courier New" w:hAnsi="Courier New" w:cs="Courier New"/>
          <w:color w:val="9E880D"/>
          <w:kern w:val="0"/>
          <w:sz w:val="20"/>
          <w:szCs w:val="20"/>
        </w:rPr>
        <w:t>RabbitListener</w:t>
      </w:r>
      <w:proofErr w:type="spellEnd"/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org.springframework.stereotype.</w:t>
      </w:r>
      <w:r w:rsidRPr="002974B9">
        <w:rPr>
          <w:rFonts w:ascii="Courier New" w:hAnsi="Courier New" w:cs="Courier New"/>
          <w:color w:val="9E880D"/>
          <w:kern w:val="0"/>
          <w:sz w:val="20"/>
          <w:szCs w:val="20"/>
        </w:rPr>
        <w:t>Service</w:t>
      </w:r>
      <w:proofErr w:type="spellEnd"/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9E880D"/>
          <w:kern w:val="0"/>
          <w:sz w:val="20"/>
          <w:szCs w:val="20"/>
        </w:rPr>
        <w:t>@Service</w:t>
      </w:r>
      <w:r w:rsidRPr="002974B9">
        <w:rPr>
          <w:rFonts w:ascii="Courier New" w:hAnsi="Courier New" w:cs="Courier New"/>
          <w:color w:val="9E880D"/>
          <w:kern w:val="0"/>
          <w:sz w:val="20"/>
          <w:szCs w:val="20"/>
        </w:rPr>
        <w:br/>
      </w:r>
      <w:r w:rsidRPr="002974B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>RabbitMQService</w:t>
      </w:r>
      <w:proofErr w:type="spellEnd"/>
      <w:r w:rsidRPr="002974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</w:p>
    <w:p w:rsidR="009F6A88" w:rsidRPr="009F6A88" w:rsidRDefault="009F6A88" w:rsidP="009F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9F6A88">
        <w:rPr>
          <w:rFonts w:ascii="JetBrains Mono" w:hAnsi="JetBrains Mono" w:cs="宋体"/>
          <w:color w:val="9E880D"/>
          <w:kern w:val="0"/>
          <w:sz w:val="20"/>
          <w:szCs w:val="20"/>
        </w:rPr>
        <w:t>@</w:t>
      </w:r>
      <w:proofErr w:type="spellStart"/>
      <w:r w:rsidRPr="009F6A88">
        <w:rPr>
          <w:rFonts w:ascii="JetBrains Mono" w:hAnsi="JetBrains Mono" w:cs="宋体"/>
          <w:color w:val="9E880D"/>
          <w:kern w:val="0"/>
          <w:sz w:val="20"/>
          <w:szCs w:val="20"/>
        </w:rPr>
        <w:t>RabbitListener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(queues = </w:t>
      </w:r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fanout_queue_email</w:t>
      </w:r>
      <w:proofErr w:type="spellEnd"/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9F6A8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9F6A88">
        <w:rPr>
          <w:rFonts w:ascii="JetBrains Mono" w:hAnsi="JetBrains Mono" w:cs="宋体"/>
          <w:color w:val="00627A"/>
          <w:kern w:val="0"/>
          <w:sz w:val="20"/>
          <w:szCs w:val="20"/>
        </w:rPr>
        <w:t>psubConsumerEmail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Message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message) {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9F6A88">
        <w:rPr>
          <w:rFonts w:ascii="JetBrains Mono" w:hAnsi="JetBrains Mono" w:cs="宋体"/>
          <w:color w:val="0033B3"/>
          <w:kern w:val="0"/>
          <w:sz w:val="20"/>
          <w:szCs w:val="20"/>
        </w:rPr>
        <w:t>byte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[] 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body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message.getBody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();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s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9F6A8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String(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>body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9F6A88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9F6A88">
        <w:rPr>
          <w:rFonts w:ascii="宋体" w:hAnsi="宋体" w:cs="宋体" w:hint="eastAsia"/>
          <w:color w:val="067D17"/>
          <w:kern w:val="0"/>
          <w:sz w:val="20"/>
          <w:szCs w:val="20"/>
        </w:rPr>
        <w:t>邮件业务接收到消息：</w:t>
      </w:r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"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>s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9F6A88">
        <w:rPr>
          <w:rFonts w:ascii="JetBrains Mono" w:hAnsi="JetBrains Mono" w:cs="宋体"/>
          <w:color w:val="9E880D"/>
          <w:kern w:val="0"/>
          <w:sz w:val="20"/>
          <w:szCs w:val="20"/>
        </w:rPr>
        <w:t>@</w:t>
      </w:r>
      <w:proofErr w:type="spellStart"/>
      <w:r w:rsidRPr="009F6A88">
        <w:rPr>
          <w:rFonts w:ascii="JetBrains Mono" w:hAnsi="JetBrains Mono" w:cs="宋体"/>
          <w:color w:val="9E880D"/>
          <w:kern w:val="0"/>
          <w:sz w:val="20"/>
          <w:szCs w:val="20"/>
        </w:rPr>
        <w:t>RabbitListener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(queues = </w:t>
      </w:r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fanout_queue_sms</w:t>
      </w:r>
      <w:proofErr w:type="spellEnd"/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9F6A8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9F6A88">
        <w:rPr>
          <w:rFonts w:ascii="JetBrains Mono" w:hAnsi="JetBrains Mono" w:cs="宋体"/>
          <w:color w:val="00627A"/>
          <w:kern w:val="0"/>
          <w:sz w:val="20"/>
          <w:szCs w:val="20"/>
        </w:rPr>
        <w:t>psubConsumerSms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Message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message) {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F6A88">
        <w:rPr>
          <w:rFonts w:ascii="JetBrains Mono" w:hAnsi="JetBrains Mono" w:cs="宋体"/>
          <w:color w:val="0033B3"/>
          <w:kern w:val="0"/>
          <w:sz w:val="20"/>
          <w:szCs w:val="20"/>
        </w:rPr>
        <w:t>byte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[] 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body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message.getBody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();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s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9F6A88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String(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>body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9F6A88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9F6A88">
        <w:rPr>
          <w:rFonts w:ascii="宋体" w:hAnsi="宋体" w:cs="宋体" w:hint="eastAsia"/>
          <w:color w:val="067D17"/>
          <w:kern w:val="0"/>
          <w:sz w:val="20"/>
          <w:szCs w:val="20"/>
        </w:rPr>
        <w:t>短信业务接收到消息：</w:t>
      </w:r>
      <w:r w:rsidRPr="009F6A88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"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9F6A88">
        <w:rPr>
          <w:rFonts w:ascii="JetBrains Mono" w:hAnsi="JetBrains Mono" w:cs="宋体"/>
          <w:color w:val="000000"/>
          <w:kern w:val="0"/>
          <w:sz w:val="20"/>
          <w:szCs w:val="20"/>
        </w:rPr>
        <w:t>s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9F6A88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2974B9" w:rsidRPr="002974B9" w:rsidRDefault="002974B9" w:rsidP="002974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bookmarkStart w:id="0" w:name="_GoBack"/>
      <w:bookmarkEnd w:id="0"/>
      <w:r w:rsidRPr="002974B9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:rsidR="00C417EF" w:rsidRDefault="0094631E" w:rsidP="00896882">
      <w:pPr>
        <w:ind w:firstLineChars="0"/>
      </w:pPr>
      <w:r>
        <w:t>运行启动类</w:t>
      </w:r>
    </w:p>
    <w:p w:rsidR="0094631E" w:rsidRPr="009B6791" w:rsidRDefault="00B837CA" w:rsidP="00896882">
      <w:pPr>
        <w:ind w:firstLineChars="0"/>
      </w:pPr>
      <w:r>
        <w:rPr>
          <w:noProof/>
        </w:rPr>
        <w:drawing>
          <wp:inline distT="0" distB="0" distL="0" distR="0" wp14:anchorId="3DA40D2C" wp14:editId="599A2A13">
            <wp:extent cx="4485714" cy="23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31E" w:rsidRPr="009B6791" w:rsidSect="00BB031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147" w:rsidRDefault="00E15147" w:rsidP="009A5C0A">
      <w:pPr>
        <w:spacing w:line="240" w:lineRule="auto"/>
        <w:ind w:firstLine="480"/>
      </w:pPr>
      <w:r>
        <w:separator/>
      </w:r>
    </w:p>
  </w:endnote>
  <w:endnote w:type="continuationSeparator" w:id="0">
    <w:p w:rsidR="00E15147" w:rsidRDefault="00E15147" w:rsidP="009A5C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147" w:rsidRDefault="00E15147" w:rsidP="009A5C0A">
      <w:pPr>
        <w:spacing w:line="240" w:lineRule="auto"/>
        <w:ind w:firstLine="480"/>
      </w:pPr>
      <w:r>
        <w:separator/>
      </w:r>
    </w:p>
  </w:footnote>
  <w:footnote w:type="continuationSeparator" w:id="0">
    <w:p w:rsidR="00E15147" w:rsidRDefault="00E15147" w:rsidP="009A5C0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742"/>
    <w:multiLevelType w:val="hybridMultilevel"/>
    <w:tmpl w:val="57AA8940"/>
    <w:lvl w:ilvl="0" w:tplc="712E4D9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B6012B"/>
    <w:multiLevelType w:val="hybridMultilevel"/>
    <w:tmpl w:val="3FACF608"/>
    <w:lvl w:ilvl="0" w:tplc="A07421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8D725CB"/>
    <w:multiLevelType w:val="hybridMultilevel"/>
    <w:tmpl w:val="59382D24"/>
    <w:lvl w:ilvl="0" w:tplc="9A669FC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C47124A"/>
    <w:multiLevelType w:val="hybridMultilevel"/>
    <w:tmpl w:val="E7CC1214"/>
    <w:lvl w:ilvl="0" w:tplc="9FEC94A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683375E"/>
    <w:multiLevelType w:val="hybridMultilevel"/>
    <w:tmpl w:val="CE5C45A4"/>
    <w:lvl w:ilvl="0" w:tplc="34806B8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23C5621"/>
    <w:multiLevelType w:val="hybridMultilevel"/>
    <w:tmpl w:val="A4B6525E"/>
    <w:lvl w:ilvl="0" w:tplc="AC304CB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0E250F8"/>
    <w:multiLevelType w:val="hybridMultilevel"/>
    <w:tmpl w:val="296C9BC0"/>
    <w:lvl w:ilvl="0" w:tplc="C122D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C"/>
    <w:rsid w:val="00007C96"/>
    <w:rsid w:val="00021E90"/>
    <w:rsid w:val="00023A8D"/>
    <w:rsid w:val="000241A3"/>
    <w:rsid w:val="000320FD"/>
    <w:rsid w:val="00041DBC"/>
    <w:rsid w:val="00051701"/>
    <w:rsid w:val="0005240C"/>
    <w:rsid w:val="00054B5E"/>
    <w:rsid w:val="000565B3"/>
    <w:rsid w:val="00060AF9"/>
    <w:rsid w:val="00060FF3"/>
    <w:rsid w:val="00071B57"/>
    <w:rsid w:val="00073D37"/>
    <w:rsid w:val="00085F79"/>
    <w:rsid w:val="000A12E5"/>
    <w:rsid w:val="000A1A3F"/>
    <w:rsid w:val="000B380A"/>
    <w:rsid w:val="000C0773"/>
    <w:rsid w:val="000D5A2A"/>
    <w:rsid w:val="000F5220"/>
    <w:rsid w:val="00100862"/>
    <w:rsid w:val="00103A5D"/>
    <w:rsid w:val="001133F8"/>
    <w:rsid w:val="001153BB"/>
    <w:rsid w:val="00115765"/>
    <w:rsid w:val="0012300B"/>
    <w:rsid w:val="001263BE"/>
    <w:rsid w:val="00127A29"/>
    <w:rsid w:val="00154CED"/>
    <w:rsid w:val="00154ED3"/>
    <w:rsid w:val="0018729E"/>
    <w:rsid w:val="00191726"/>
    <w:rsid w:val="001A1043"/>
    <w:rsid w:val="001A4D5A"/>
    <w:rsid w:val="001B35FC"/>
    <w:rsid w:val="001B4359"/>
    <w:rsid w:val="001B4919"/>
    <w:rsid w:val="001B7C91"/>
    <w:rsid w:val="001C0DA7"/>
    <w:rsid w:val="001C10BA"/>
    <w:rsid w:val="001C4E85"/>
    <w:rsid w:val="001C7AA1"/>
    <w:rsid w:val="001E273C"/>
    <w:rsid w:val="001E5A70"/>
    <w:rsid w:val="00201029"/>
    <w:rsid w:val="002157C3"/>
    <w:rsid w:val="002218CB"/>
    <w:rsid w:val="00221D39"/>
    <w:rsid w:val="00222F1C"/>
    <w:rsid w:val="002323EA"/>
    <w:rsid w:val="00232470"/>
    <w:rsid w:val="002330C9"/>
    <w:rsid w:val="00250C7B"/>
    <w:rsid w:val="00270E22"/>
    <w:rsid w:val="00282ED9"/>
    <w:rsid w:val="00286C93"/>
    <w:rsid w:val="00286E0C"/>
    <w:rsid w:val="00294D53"/>
    <w:rsid w:val="002974B9"/>
    <w:rsid w:val="002B1CC2"/>
    <w:rsid w:val="002B2867"/>
    <w:rsid w:val="002C0198"/>
    <w:rsid w:val="002C2089"/>
    <w:rsid w:val="002F3814"/>
    <w:rsid w:val="002F61FE"/>
    <w:rsid w:val="00332B18"/>
    <w:rsid w:val="00340A3A"/>
    <w:rsid w:val="0034446B"/>
    <w:rsid w:val="003752F1"/>
    <w:rsid w:val="003759D8"/>
    <w:rsid w:val="00380B49"/>
    <w:rsid w:val="0039511C"/>
    <w:rsid w:val="003A0BC0"/>
    <w:rsid w:val="003A6A59"/>
    <w:rsid w:val="003B2C0E"/>
    <w:rsid w:val="003B65C3"/>
    <w:rsid w:val="003B7B9A"/>
    <w:rsid w:val="003C77F9"/>
    <w:rsid w:val="003E2676"/>
    <w:rsid w:val="003E2A82"/>
    <w:rsid w:val="003E39D7"/>
    <w:rsid w:val="003F1A8A"/>
    <w:rsid w:val="004022D2"/>
    <w:rsid w:val="00403292"/>
    <w:rsid w:val="00405327"/>
    <w:rsid w:val="004132F8"/>
    <w:rsid w:val="00415332"/>
    <w:rsid w:val="00420370"/>
    <w:rsid w:val="00424243"/>
    <w:rsid w:val="00425652"/>
    <w:rsid w:val="00431D30"/>
    <w:rsid w:val="00453CC5"/>
    <w:rsid w:val="00456930"/>
    <w:rsid w:val="00462C04"/>
    <w:rsid w:val="00464FF1"/>
    <w:rsid w:val="00473D9B"/>
    <w:rsid w:val="0048569C"/>
    <w:rsid w:val="004B6E11"/>
    <w:rsid w:val="004D773B"/>
    <w:rsid w:val="004E3C71"/>
    <w:rsid w:val="004F6071"/>
    <w:rsid w:val="004F6EF1"/>
    <w:rsid w:val="004F7FA3"/>
    <w:rsid w:val="00504166"/>
    <w:rsid w:val="00510830"/>
    <w:rsid w:val="00513033"/>
    <w:rsid w:val="00514640"/>
    <w:rsid w:val="00533967"/>
    <w:rsid w:val="005368C5"/>
    <w:rsid w:val="00556C76"/>
    <w:rsid w:val="005573C4"/>
    <w:rsid w:val="005648A7"/>
    <w:rsid w:val="00570414"/>
    <w:rsid w:val="00576B10"/>
    <w:rsid w:val="005803EC"/>
    <w:rsid w:val="00590776"/>
    <w:rsid w:val="00592B17"/>
    <w:rsid w:val="005A2DC8"/>
    <w:rsid w:val="005B6950"/>
    <w:rsid w:val="005C0FA6"/>
    <w:rsid w:val="005C28BE"/>
    <w:rsid w:val="005D29F6"/>
    <w:rsid w:val="005D4EF1"/>
    <w:rsid w:val="005D769C"/>
    <w:rsid w:val="00600250"/>
    <w:rsid w:val="0060715F"/>
    <w:rsid w:val="006170D3"/>
    <w:rsid w:val="00624F6C"/>
    <w:rsid w:val="006317A2"/>
    <w:rsid w:val="0064121F"/>
    <w:rsid w:val="00643805"/>
    <w:rsid w:val="00650408"/>
    <w:rsid w:val="00650CCD"/>
    <w:rsid w:val="00651695"/>
    <w:rsid w:val="006540D8"/>
    <w:rsid w:val="0066110A"/>
    <w:rsid w:val="00671B8D"/>
    <w:rsid w:val="00693F03"/>
    <w:rsid w:val="006A7A29"/>
    <w:rsid w:val="006D1D0E"/>
    <w:rsid w:val="00733E35"/>
    <w:rsid w:val="007408B4"/>
    <w:rsid w:val="00765CFC"/>
    <w:rsid w:val="00771926"/>
    <w:rsid w:val="00785444"/>
    <w:rsid w:val="0079086E"/>
    <w:rsid w:val="007A08A3"/>
    <w:rsid w:val="007A499A"/>
    <w:rsid w:val="007B0A66"/>
    <w:rsid w:val="007B283C"/>
    <w:rsid w:val="007C0386"/>
    <w:rsid w:val="007C584B"/>
    <w:rsid w:val="007E68FA"/>
    <w:rsid w:val="007F25FA"/>
    <w:rsid w:val="007F3544"/>
    <w:rsid w:val="007F3CFA"/>
    <w:rsid w:val="00805F6F"/>
    <w:rsid w:val="008062E6"/>
    <w:rsid w:val="008340D1"/>
    <w:rsid w:val="00840B95"/>
    <w:rsid w:val="008445D8"/>
    <w:rsid w:val="00854362"/>
    <w:rsid w:val="008557FE"/>
    <w:rsid w:val="008601E5"/>
    <w:rsid w:val="00870BDA"/>
    <w:rsid w:val="00870EE5"/>
    <w:rsid w:val="00893F63"/>
    <w:rsid w:val="00896882"/>
    <w:rsid w:val="008B2685"/>
    <w:rsid w:val="008B31CD"/>
    <w:rsid w:val="008B5710"/>
    <w:rsid w:val="008B70F0"/>
    <w:rsid w:val="008C2D94"/>
    <w:rsid w:val="008D561A"/>
    <w:rsid w:val="008D59C3"/>
    <w:rsid w:val="008F49AE"/>
    <w:rsid w:val="00901031"/>
    <w:rsid w:val="00903EA4"/>
    <w:rsid w:val="00907BCE"/>
    <w:rsid w:val="00910718"/>
    <w:rsid w:val="009224BD"/>
    <w:rsid w:val="009262BA"/>
    <w:rsid w:val="0094631E"/>
    <w:rsid w:val="009749F6"/>
    <w:rsid w:val="009759EB"/>
    <w:rsid w:val="00993C99"/>
    <w:rsid w:val="009A20D2"/>
    <w:rsid w:val="009A5C0A"/>
    <w:rsid w:val="009B6791"/>
    <w:rsid w:val="009C21B1"/>
    <w:rsid w:val="009C2ADD"/>
    <w:rsid w:val="009C7D58"/>
    <w:rsid w:val="009F6A88"/>
    <w:rsid w:val="00A11057"/>
    <w:rsid w:val="00A120E3"/>
    <w:rsid w:val="00A12495"/>
    <w:rsid w:val="00A177F0"/>
    <w:rsid w:val="00A20311"/>
    <w:rsid w:val="00A229C1"/>
    <w:rsid w:val="00A27A1F"/>
    <w:rsid w:val="00A32299"/>
    <w:rsid w:val="00A3288D"/>
    <w:rsid w:val="00A4511B"/>
    <w:rsid w:val="00A45158"/>
    <w:rsid w:val="00A54D6E"/>
    <w:rsid w:val="00A6172F"/>
    <w:rsid w:val="00A82064"/>
    <w:rsid w:val="00A86A48"/>
    <w:rsid w:val="00A96EB3"/>
    <w:rsid w:val="00AA7C3A"/>
    <w:rsid w:val="00AB7C58"/>
    <w:rsid w:val="00AC4EAD"/>
    <w:rsid w:val="00AC7438"/>
    <w:rsid w:val="00AE6602"/>
    <w:rsid w:val="00AF0C5D"/>
    <w:rsid w:val="00B05C95"/>
    <w:rsid w:val="00B05E1B"/>
    <w:rsid w:val="00B10B43"/>
    <w:rsid w:val="00B40908"/>
    <w:rsid w:val="00B44077"/>
    <w:rsid w:val="00B55613"/>
    <w:rsid w:val="00B62F51"/>
    <w:rsid w:val="00B63B59"/>
    <w:rsid w:val="00B74648"/>
    <w:rsid w:val="00B75B78"/>
    <w:rsid w:val="00B837CA"/>
    <w:rsid w:val="00B85FC4"/>
    <w:rsid w:val="00B86B55"/>
    <w:rsid w:val="00B947C3"/>
    <w:rsid w:val="00B965B6"/>
    <w:rsid w:val="00BA779D"/>
    <w:rsid w:val="00BB0310"/>
    <w:rsid w:val="00BF3752"/>
    <w:rsid w:val="00C016FA"/>
    <w:rsid w:val="00C14FF8"/>
    <w:rsid w:val="00C236DC"/>
    <w:rsid w:val="00C242CA"/>
    <w:rsid w:val="00C300BE"/>
    <w:rsid w:val="00C36AD7"/>
    <w:rsid w:val="00C40A6C"/>
    <w:rsid w:val="00C417EF"/>
    <w:rsid w:val="00C500A6"/>
    <w:rsid w:val="00C50437"/>
    <w:rsid w:val="00C7077E"/>
    <w:rsid w:val="00C76868"/>
    <w:rsid w:val="00C8493C"/>
    <w:rsid w:val="00C93C6F"/>
    <w:rsid w:val="00C9771D"/>
    <w:rsid w:val="00CA1489"/>
    <w:rsid w:val="00CC75F8"/>
    <w:rsid w:val="00CC7F4E"/>
    <w:rsid w:val="00CD6809"/>
    <w:rsid w:val="00CE29BF"/>
    <w:rsid w:val="00CF4CE0"/>
    <w:rsid w:val="00D03D6B"/>
    <w:rsid w:val="00D060CE"/>
    <w:rsid w:val="00D10005"/>
    <w:rsid w:val="00D10AE6"/>
    <w:rsid w:val="00D13754"/>
    <w:rsid w:val="00D259AB"/>
    <w:rsid w:val="00D34F43"/>
    <w:rsid w:val="00D36583"/>
    <w:rsid w:val="00D525A2"/>
    <w:rsid w:val="00D55642"/>
    <w:rsid w:val="00D611D1"/>
    <w:rsid w:val="00D739F7"/>
    <w:rsid w:val="00D82077"/>
    <w:rsid w:val="00D855EF"/>
    <w:rsid w:val="00D86AB4"/>
    <w:rsid w:val="00D87469"/>
    <w:rsid w:val="00D912A7"/>
    <w:rsid w:val="00DA1475"/>
    <w:rsid w:val="00DD3F4A"/>
    <w:rsid w:val="00DE04E1"/>
    <w:rsid w:val="00DE1498"/>
    <w:rsid w:val="00DF3E04"/>
    <w:rsid w:val="00E051CD"/>
    <w:rsid w:val="00E06B60"/>
    <w:rsid w:val="00E15147"/>
    <w:rsid w:val="00E33F2F"/>
    <w:rsid w:val="00E66CE9"/>
    <w:rsid w:val="00E67C2C"/>
    <w:rsid w:val="00E76CFB"/>
    <w:rsid w:val="00E80218"/>
    <w:rsid w:val="00E81AB5"/>
    <w:rsid w:val="00E8486C"/>
    <w:rsid w:val="00E879AA"/>
    <w:rsid w:val="00EA30B9"/>
    <w:rsid w:val="00EA3500"/>
    <w:rsid w:val="00EC62EB"/>
    <w:rsid w:val="00EC7625"/>
    <w:rsid w:val="00ED071B"/>
    <w:rsid w:val="00ED4129"/>
    <w:rsid w:val="00EF5D75"/>
    <w:rsid w:val="00F00641"/>
    <w:rsid w:val="00F077AA"/>
    <w:rsid w:val="00F13866"/>
    <w:rsid w:val="00F3117C"/>
    <w:rsid w:val="00F3203E"/>
    <w:rsid w:val="00F331D5"/>
    <w:rsid w:val="00F33E06"/>
    <w:rsid w:val="00F55953"/>
    <w:rsid w:val="00F67A3E"/>
    <w:rsid w:val="00F71AB9"/>
    <w:rsid w:val="00F95017"/>
    <w:rsid w:val="00FA5FDE"/>
    <w:rsid w:val="00FB38F9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F2813"/>
  <w15:docId w15:val="{69D1DBB3-F436-40F1-9E44-08FFF853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445D8"/>
    <w:rPr>
      <w:rFonts w:ascii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9A5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A5C0A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5C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A5C0A"/>
    <w:rPr>
      <w:kern w:val="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31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15672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536</Words>
  <Characters>3059</Characters>
  <Application>Microsoft Office Word</Application>
  <DocSecurity>0</DocSecurity>
  <Lines>25</Lines>
  <Paragraphs>7</Paragraphs>
  <ScaleCrop>false</ScaleCrop>
  <Company>神州网信技术有限公司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5</cp:revision>
  <dcterms:created xsi:type="dcterms:W3CDTF">2024-11-27T07:14:00Z</dcterms:created>
  <dcterms:modified xsi:type="dcterms:W3CDTF">2024-12-02T01:20:00Z</dcterms:modified>
</cp:coreProperties>
</file>