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C331D6">
        <w:rPr>
          <w:rFonts w:hint="eastAsia"/>
        </w:rPr>
        <w:t>四</w:t>
      </w:r>
      <w:r w:rsidRPr="00AC7438">
        <w:rPr>
          <w:rFonts w:hint="eastAsia"/>
        </w:rPr>
        <w:t xml:space="preserve"> </w:t>
      </w:r>
      <w:proofErr w:type="spellStart"/>
      <w:r w:rsidR="00BF79E5">
        <w:rPr>
          <w:rFonts w:hint="eastAsia"/>
        </w:rPr>
        <w:t>application.</w:t>
      </w:r>
      <w:r w:rsidR="00C331D6">
        <w:rPr>
          <w:rFonts w:hint="eastAsia"/>
        </w:rPr>
        <w:t>yaml</w:t>
      </w:r>
      <w:proofErr w:type="spellEnd"/>
      <w:r w:rsidR="00BF79E5">
        <w:rPr>
          <w:rFonts w:hint="eastAsia"/>
        </w:rPr>
        <w:t>配置文件使用</w:t>
      </w:r>
    </w:p>
    <w:p w:rsidR="00041DBC" w:rsidRDefault="00BF79E5" w:rsidP="00BF79E5">
      <w:pPr>
        <w:ind w:firstLineChars="0" w:firstLine="480"/>
      </w:pPr>
      <w:r>
        <w:t>一、使用</w:t>
      </w:r>
      <w:r>
        <w:t>Spring</w:t>
      </w:r>
      <w:r>
        <w:rPr>
          <w:rFonts w:hint="eastAsia"/>
        </w:rPr>
        <w:t xml:space="preserve"> </w:t>
      </w:r>
      <w:proofErr w:type="spellStart"/>
      <w:r>
        <w:t>Initializr</w:t>
      </w:r>
      <w:proofErr w:type="spellEnd"/>
      <w:r>
        <w:t>方式</w:t>
      </w:r>
      <w:r>
        <w:rPr>
          <w:rFonts w:hint="eastAsia"/>
        </w:rPr>
        <w:t>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6A3A0D" w:rsidRDefault="006A3A0D" w:rsidP="00BF79E5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新建项目</w:t>
      </w:r>
    </w:p>
    <w:p w:rsidR="006A3A0D" w:rsidRDefault="006A3A0D" w:rsidP="00BF79E5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选择</w:t>
      </w:r>
      <w:r w:rsidR="00C331D6">
        <w:rPr>
          <w:rFonts w:hint="eastAsia"/>
        </w:rPr>
        <w:t>Spring Web</w:t>
      </w:r>
      <w:r>
        <w:rPr>
          <w:rFonts w:hint="eastAsia"/>
        </w:rPr>
        <w:t>依赖</w:t>
      </w:r>
    </w:p>
    <w:p w:rsidR="006A3A0D" w:rsidRDefault="006A3A0D" w:rsidP="00BF79E5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的配置文件和本地仓库</w:t>
      </w:r>
    </w:p>
    <w:p w:rsidR="00C616FD" w:rsidRDefault="00C616FD" w:rsidP="00BF79E5">
      <w:pPr>
        <w:ind w:firstLineChars="0" w:firstLine="48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中修改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041DBC" w:rsidRDefault="00041DBC" w:rsidP="00041DBC">
      <w:pPr>
        <w:ind w:firstLineChars="0" w:firstLine="480"/>
      </w:pPr>
      <w:r>
        <w:t>二、</w:t>
      </w:r>
      <w:r w:rsidR="006A49C4">
        <w:t>创建</w:t>
      </w:r>
      <w:r w:rsidR="006A49C4">
        <w:t>Pet</w:t>
      </w:r>
      <w:r w:rsidR="006A49C4">
        <w:t>和</w:t>
      </w:r>
      <w:r w:rsidR="006A49C4">
        <w:t>Person</w:t>
      </w:r>
      <w:r w:rsidR="006A49C4">
        <w:t>实体类</w:t>
      </w:r>
    </w:p>
    <w:p w:rsidR="00A7220E" w:rsidRDefault="00F37154" w:rsidP="00041DBC">
      <w:pPr>
        <w:ind w:firstLineChars="0" w:firstLine="480"/>
      </w:pPr>
      <w:r>
        <w:rPr>
          <w:rFonts w:hint="eastAsia"/>
        </w:rPr>
        <w:t>1.</w:t>
      </w:r>
      <w:r w:rsidR="00A7220E">
        <w:rPr>
          <w:rFonts w:hint="eastAsia"/>
        </w:rPr>
        <w:t>声明</w:t>
      </w:r>
      <w:r>
        <w:rPr>
          <w:rFonts w:hint="eastAsia"/>
        </w:rPr>
        <w:t>Pet</w:t>
      </w:r>
      <w:r w:rsidR="00A7220E">
        <w:rPr>
          <w:rFonts w:hint="eastAsia"/>
        </w:rPr>
        <w:t>成员，并自动生成</w:t>
      </w:r>
      <w:r w:rsidR="00A7220E">
        <w:rPr>
          <w:rFonts w:hint="eastAsia"/>
        </w:rPr>
        <w:t>getter</w:t>
      </w:r>
      <w:r w:rsidR="00A7220E">
        <w:rPr>
          <w:rFonts w:hint="eastAsia"/>
        </w:rPr>
        <w:t>、</w:t>
      </w:r>
      <w:r w:rsidR="00A7220E">
        <w:rPr>
          <w:rFonts w:hint="eastAsia"/>
        </w:rPr>
        <w:t>setter</w:t>
      </w:r>
      <w:r w:rsidR="00A7220E">
        <w:rPr>
          <w:rFonts w:hint="eastAsia"/>
        </w:rPr>
        <w:t>方法和</w:t>
      </w:r>
      <w:proofErr w:type="spellStart"/>
      <w:r w:rsidR="00A7220E">
        <w:rPr>
          <w:rFonts w:hint="eastAsia"/>
        </w:rPr>
        <w:t>toString</w:t>
      </w:r>
      <w:proofErr w:type="spellEnd"/>
      <w:r w:rsidR="00A7220E">
        <w:rPr>
          <w:rFonts w:hint="eastAsia"/>
        </w:rPr>
        <w:t>方法</w:t>
      </w:r>
    </w:p>
    <w:p w:rsidR="00F37154" w:rsidRDefault="00F37154" w:rsidP="00041DBC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声明</w:t>
      </w:r>
      <w:r>
        <w:rPr>
          <w:rFonts w:hint="eastAsia"/>
        </w:rPr>
        <w:t>Person</w:t>
      </w:r>
      <w:r>
        <w:rPr>
          <w:rFonts w:hint="eastAsia"/>
        </w:rPr>
        <w:t>成员，并自动生成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4414C4" w:rsidRDefault="004414C4" w:rsidP="00041DBC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类添加注解</w:t>
      </w:r>
    </w:p>
    <w:p w:rsidR="00C155F4" w:rsidRDefault="00C155F4" w:rsidP="00041DBC">
      <w:pPr>
        <w:ind w:firstLineChars="0" w:firstLine="480"/>
      </w:pPr>
      <w:r>
        <w:rPr>
          <w:rFonts w:hint="eastAsia"/>
        </w:rPr>
        <w:t>三、编写</w:t>
      </w:r>
      <w:proofErr w:type="spellStart"/>
      <w:r>
        <w:rPr>
          <w:rFonts w:hint="eastAsia"/>
        </w:rPr>
        <w:t>application.</w:t>
      </w:r>
      <w:r w:rsidR="00C331D6">
        <w:rPr>
          <w:rFonts w:hint="eastAsia"/>
        </w:rPr>
        <w:t>yaml</w:t>
      </w:r>
      <w:proofErr w:type="spellEnd"/>
      <w:r>
        <w:rPr>
          <w:rFonts w:hint="eastAsia"/>
        </w:rPr>
        <w:t>内容</w:t>
      </w:r>
    </w:p>
    <w:p w:rsidR="0076368D" w:rsidRDefault="00C155F4" w:rsidP="00041DBC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pom.xml </w:t>
      </w:r>
      <w:r>
        <w:rPr>
          <w:rFonts w:hint="eastAsia"/>
        </w:rPr>
        <w:t>中添加</w:t>
      </w:r>
      <w:r w:rsidR="00225D6F">
        <w:rPr>
          <w:rFonts w:hint="eastAsia"/>
        </w:rPr>
        <w:t>spring-boot-configuration-processor</w:t>
      </w:r>
      <w:r>
        <w:rPr>
          <w:rFonts w:hint="eastAsia"/>
        </w:rPr>
        <w:t>依赖</w:t>
      </w:r>
    </w:p>
    <w:p w:rsidR="002329F8" w:rsidRDefault="002329F8" w:rsidP="00041DBC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 w:rsidR="00225D6F">
        <w:rPr>
          <w:rFonts w:hint="eastAsia"/>
        </w:rPr>
        <w:t>在</w:t>
      </w:r>
      <w:r w:rsidR="00225D6F" w:rsidRPr="00225D6F">
        <w:t>resources</w:t>
      </w:r>
      <w:r w:rsidR="00225D6F">
        <w:t>文件夹下新建</w:t>
      </w:r>
      <w:proofErr w:type="spellStart"/>
      <w:r w:rsidR="00225D6F">
        <w:rPr>
          <w:rFonts w:hint="eastAsia"/>
        </w:rPr>
        <w:t>application.yaml</w:t>
      </w:r>
      <w:proofErr w:type="spellEnd"/>
      <w:r w:rsidR="00225D6F">
        <w:rPr>
          <w:rFonts w:hint="eastAsia"/>
        </w:rPr>
        <w:t>配置文件，</w:t>
      </w:r>
      <w:r>
        <w:rPr>
          <w:rFonts w:hint="eastAsia"/>
        </w:rPr>
        <w:t>在配置文件中填写内容</w:t>
      </w:r>
    </w:p>
    <w:p w:rsidR="00225D6F" w:rsidRDefault="00225D6F" w:rsidP="00041DBC">
      <w:pPr>
        <w:ind w:firstLineChars="0" w:firstLine="480"/>
      </w:pPr>
      <w:r>
        <w:rPr>
          <w:noProof/>
        </w:rPr>
        <w:drawing>
          <wp:inline distT="0" distB="0" distL="0" distR="0" wp14:anchorId="48A06EB5" wp14:editId="0E1B75DF">
            <wp:extent cx="5274310" cy="241617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6" w:rsidRDefault="004A01B6" w:rsidP="00041DBC">
      <w:pPr>
        <w:ind w:firstLineChars="0" w:firstLine="480"/>
      </w:pPr>
      <w:r>
        <w:rPr>
          <w:rFonts w:hint="eastAsia"/>
        </w:rPr>
        <w:t>四、编写测试类</w:t>
      </w:r>
    </w:p>
    <w:p w:rsidR="004A01B6" w:rsidRDefault="00027A36" w:rsidP="00041DBC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084B7274" wp14:editId="31E6F2F1">
            <wp:extent cx="5274310" cy="21451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6" w:rsidRDefault="00027A36" w:rsidP="00041DBC">
      <w:pPr>
        <w:ind w:firstLineChars="0" w:firstLine="480"/>
      </w:pPr>
      <w:r>
        <w:rPr>
          <w:rFonts w:hint="eastAsia"/>
        </w:rPr>
        <w:t>五、运行测试类</w:t>
      </w:r>
      <w:r w:rsidR="00DF651C">
        <w:rPr>
          <w:rFonts w:hint="eastAsia"/>
        </w:rPr>
        <w:t>中的测试方法</w:t>
      </w:r>
    </w:p>
    <w:p w:rsidR="00DF651C" w:rsidRDefault="00C32708" w:rsidP="00041DBC">
      <w:pPr>
        <w:ind w:firstLineChars="0" w:firstLine="480"/>
      </w:pPr>
      <w:r>
        <w:rPr>
          <w:noProof/>
        </w:rPr>
        <w:drawing>
          <wp:inline distT="0" distB="0" distL="0" distR="0" wp14:anchorId="0A93C198" wp14:editId="1BB7EF95">
            <wp:extent cx="5274310" cy="1396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51C" w:rsidRDefault="00137BE7" w:rsidP="00041DBC">
      <w:pPr>
        <w:ind w:firstLineChars="0" w:firstLine="480"/>
      </w:pPr>
      <w:r>
        <w:t>六</w:t>
      </w:r>
      <w:r>
        <w:rPr>
          <w:rFonts w:hint="eastAsia"/>
        </w:rPr>
        <w:t>、</w:t>
      </w:r>
      <w:r>
        <w:t>中文乱码解决</w:t>
      </w:r>
    </w:p>
    <w:p w:rsidR="00137BE7" w:rsidRDefault="004E74C9" w:rsidP="00041DBC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设置文件编码</w:t>
      </w:r>
    </w:p>
    <w:p w:rsidR="004E74C9" w:rsidRDefault="004E74C9" w:rsidP="00041DBC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为启动类添加注解</w:t>
      </w:r>
    </w:p>
    <w:p w:rsidR="009D6A0D" w:rsidRDefault="00F75F09" w:rsidP="00041DBC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重新运行测试方法</w:t>
      </w:r>
    </w:p>
    <w:sectPr w:rsidR="009D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F7AED"/>
    <w:multiLevelType w:val="hybridMultilevel"/>
    <w:tmpl w:val="FAC4F4EC"/>
    <w:lvl w:ilvl="0" w:tplc="266E911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21E90"/>
    <w:rsid w:val="00027A36"/>
    <w:rsid w:val="00041DBC"/>
    <w:rsid w:val="00060AF9"/>
    <w:rsid w:val="000A1A3F"/>
    <w:rsid w:val="001153BB"/>
    <w:rsid w:val="00137BE7"/>
    <w:rsid w:val="00154CED"/>
    <w:rsid w:val="0016293E"/>
    <w:rsid w:val="001C4E85"/>
    <w:rsid w:val="001C7AA1"/>
    <w:rsid w:val="002157C3"/>
    <w:rsid w:val="002218CB"/>
    <w:rsid w:val="00222F1C"/>
    <w:rsid w:val="00225D6F"/>
    <w:rsid w:val="002329F8"/>
    <w:rsid w:val="00250C7B"/>
    <w:rsid w:val="002C0198"/>
    <w:rsid w:val="002C6571"/>
    <w:rsid w:val="002F61FE"/>
    <w:rsid w:val="00332B18"/>
    <w:rsid w:val="004414C4"/>
    <w:rsid w:val="00456930"/>
    <w:rsid w:val="00464FF1"/>
    <w:rsid w:val="004A01B6"/>
    <w:rsid w:val="004A72E2"/>
    <w:rsid w:val="004E74C9"/>
    <w:rsid w:val="004F6071"/>
    <w:rsid w:val="004F6EF1"/>
    <w:rsid w:val="00513033"/>
    <w:rsid w:val="00533967"/>
    <w:rsid w:val="005368C5"/>
    <w:rsid w:val="005D769C"/>
    <w:rsid w:val="00600250"/>
    <w:rsid w:val="00616578"/>
    <w:rsid w:val="0064121F"/>
    <w:rsid w:val="006A1C6D"/>
    <w:rsid w:val="006A3A0D"/>
    <w:rsid w:val="006A49C4"/>
    <w:rsid w:val="0076368D"/>
    <w:rsid w:val="00771926"/>
    <w:rsid w:val="007F0635"/>
    <w:rsid w:val="00893F63"/>
    <w:rsid w:val="008C2D94"/>
    <w:rsid w:val="008D59C3"/>
    <w:rsid w:val="009759EB"/>
    <w:rsid w:val="009C21B1"/>
    <w:rsid w:val="009D6A0D"/>
    <w:rsid w:val="00A11057"/>
    <w:rsid w:val="00A6172F"/>
    <w:rsid w:val="00A7220E"/>
    <w:rsid w:val="00AC7438"/>
    <w:rsid w:val="00B965B6"/>
    <w:rsid w:val="00BF79E5"/>
    <w:rsid w:val="00C155F4"/>
    <w:rsid w:val="00C32708"/>
    <w:rsid w:val="00C331D6"/>
    <w:rsid w:val="00C616FD"/>
    <w:rsid w:val="00C9771D"/>
    <w:rsid w:val="00CF4CE0"/>
    <w:rsid w:val="00D060CE"/>
    <w:rsid w:val="00DE1498"/>
    <w:rsid w:val="00DF32EA"/>
    <w:rsid w:val="00DF651C"/>
    <w:rsid w:val="00E33F2F"/>
    <w:rsid w:val="00E80218"/>
    <w:rsid w:val="00EC7625"/>
    <w:rsid w:val="00ED6416"/>
    <w:rsid w:val="00F077AA"/>
    <w:rsid w:val="00F3117C"/>
    <w:rsid w:val="00F37154"/>
    <w:rsid w:val="00F75F09"/>
    <w:rsid w:val="00FD2086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C657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C657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Office Word</Application>
  <DocSecurity>0</DocSecurity>
  <Lines>3</Lines>
  <Paragraphs>1</Paragraphs>
  <ScaleCrop>false</ScaleCrop>
  <Company>神州网信技术有限公司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2024-09-09T09:00:00Z</dcterms:created>
  <dcterms:modified xsi:type="dcterms:W3CDTF">2024-09-09T09:11:00Z</dcterms:modified>
</cp:coreProperties>
</file>