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 PK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travel hours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Employees 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FK1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FK2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Reservations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 time train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FK1 train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FK2 reservation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 number depature 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destination 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PK reservation_number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first name last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PK id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type location load capacity price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FK1 train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