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596BC" w14:textId="70EE84C0" w:rsidR="00566C14" w:rsidRPr="00616DBE" w:rsidRDefault="00566C14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0CD115BB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1B086B54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7CFB259A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778481AF" w14:textId="77777777" w:rsidR="00975AD6" w:rsidRPr="00616DBE" w:rsidRDefault="00975AD6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</w:p>
    <w:p w14:paraId="4C2476CC" w14:textId="49DE7D94" w:rsidR="00566C14" w:rsidRPr="00616DBE" w:rsidRDefault="00B91251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  <w:r w:rsidRPr="00616DBE">
        <w:rPr>
          <w:rFonts w:asciiTheme="minorHAnsi" w:hAnsiTheme="minorHAnsi" w:cstheme="minorHAnsi"/>
          <w:sz w:val="40"/>
          <w:szCs w:val="40"/>
        </w:rPr>
        <w:t>ACTA DE CONSTITUCIÓN DEL PROYECTO</w:t>
      </w:r>
    </w:p>
    <w:p w14:paraId="2DEE5B68" w14:textId="0DB5B86E" w:rsidR="00566C14" w:rsidRPr="00616DBE" w:rsidRDefault="00B91251" w:rsidP="00297BEC">
      <w:pPr>
        <w:pStyle w:val="Textosinformato"/>
        <w:jc w:val="center"/>
        <w:rPr>
          <w:rFonts w:asciiTheme="minorHAnsi" w:hAnsiTheme="minorHAnsi" w:cstheme="minorHAnsi"/>
          <w:sz w:val="40"/>
          <w:szCs w:val="40"/>
        </w:rPr>
      </w:pPr>
      <w:r w:rsidRPr="00616DBE">
        <w:rPr>
          <w:rFonts w:asciiTheme="minorHAnsi" w:hAnsiTheme="minorHAnsi" w:cstheme="minorHAnsi"/>
          <w:sz w:val="40"/>
          <w:szCs w:val="40"/>
        </w:rPr>
        <w:t>SERVIHOGAR 2025</w:t>
      </w:r>
    </w:p>
    <w:p w14:paraId="1BE86432" w14:textId="3FF49E99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D588497" w14:textId="6E36911C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54EB4C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96F3E28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383C957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B21881E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C55AC68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0DCA845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0DCDD2F2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3789FE24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33C448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BF1406E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BDD6DFD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4E56C24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6A26FEC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7F947CD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C628239" w14:textId="77777777" w:rsidR="00975AD6" w:rsidRDefault="00975A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767B0B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FB749D5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4C4CEA3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7E2CBC1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156F1514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4831F87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FFE65DA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1519FAA9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65E765FF" w14:textId="77777777" w:rsidR="006E57D6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5C0EB88C" w14:textId="77777777" w:rsidR="006E57D6" w:rsidRPr="00616DBE" w:rsidRDefault="006E57D6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FA6D751" w14:textId="77777777" w:rsidR="00975AD6" w:rsidRPr="00616DBE" w:rsidRDefault="00975AD6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7E37810" w14:textId="49D707E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FECHA DE CREACIÓN: </w:t>
      </w:r>
      <w:r w:rsidR="00616DBE" w:rsidRPr="00616DBE">
        <w:rPr>
          <w:rFonts w:asciiTheme="minorHAnsi" w:hAnsiTheme="minorHAnsi" w:cstheme="minorHAnsi"/>
          <w:sz w:val="24"/>
          <w:szCs w:val="24"/>
        </w:rPr>
        <w:t>28</w:t>
      </w:r>
      <w:r w:rsidRPr="00616DBE">
        <w:rPr>
          <w:rFonts w:asciiTheme="minorHAnsi" w:hAnsiTheme="minorHAnsi" w:cstheme="minorHAnsi"/>
          <w:sz w:val="24"/>
          <w:szCs w:val="24"/>
        </w:rPr>
        <w:t xml:space="preserve"> de </w:t>
      </w:r>
      <w:r w:rsidR="00616DBE" w:rsidRPr="00616DBE">
        <w:rPr>
          <w:rFonts w:asciiTheme="minorHAnsi" w:hAnsiTheme="minorHAnsi" w:cstheme="minorHAnsi"/>
          <w:sz w:val="24"/>
          <w:szCs w:val="24"/>
        </w:rPr>
        <w:t>septiembre</w:t>
      </w:r>
      <w:r w:rsidRPr="00616DBE">
        <w:rPr>
          <w:rFonts w:asciiTheme="minorHAnsi" w:hAnsiTheme="minorHAnsi" w:cstheme="minorHAnsi"/>
          <w:sz w:val="24"/>
          <w:szCs w:val="24"/>
        </w:rPr>
        <w:t>, 2025</w:t>
      </w:r>
    </w:p>
    <w:p w14:paraId="3C81C42C" w14:textId="7E1BD7C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VERSIÓN: </w:t>
      </w:r>
      <w:r w:rsidR="00616DBE" w:rsidRPr="00616DBE">
        <w:rPr>
          <w:rFonts w:asciiTheme="minorHAnsi" w:hAnsiTheme="minorHAnsi" w:cstheme="minorHAnsi"/>
          <w:sz w:val="24"/>
          <w:szCs w:val="24"/>
        </w:rPr>
        <w:t>1</w:t>
      </w:r>
      <w:r w:rsidRPr="00616DBE">
        <w:rPr>
          <w:rFonts w:asciiTheme="minorHAnsi" w:hAnsiTheme="minorHAnsi" w:cstheme="minorHAnsi"/>
          <w:sz w:val="24"/>
          <w:szCs w:val="24"/>
        </w:rPr>
        <w:t>.</w:t>
      </w:r>
      <w:r w:rsidR="00616DBE" w:rsidRPr="00616DBE">
        <w:rPr>
          <w:rFonts w:asciiTheme="minorHAnsi" w:hAnsiTheme="minorHAnsi" w:cstheme="minorHAnsi"/>
          <w:sz w:val="24"/>
          <w:szCs w:val="24"/>
        </w:rPr>
        <w:t>0</w:t>
      </w:r>
      <w:r w:rsidRPr="00616DBE">
        <w:rPr>
          <w:rFonts w:asciiTheme="minorHAnsi" w:hAnsiTheme="minorHAnsi" w:cstheme="minorHAnsi"/>
          <w:sz w:val="24"/>
          <w:szCs w:val="24"/>
        </w:rPr>
        <w:t xml:space="preserve"> (Completa)</w:t>
      </w:r>
    </w:p>
    <w:p w14:paraId="594F94F7" w14:textId="467B0156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ESTADO: </w:t>
      </w:r>
      <w:r w:rsidR="00616DBE" w:rsidRPr="00616DBE">
        <w:rPr>
          <w:rFonts w:asciiTheme="minorHAnsi" w:hAnsiTheme="minorHAnsi" w:cstheme="minorHAnsi"/>
          <w:sz w:val="24"/>
          <w:szCs w:val="24"/>
        </w:rPr>
        <w:t>4</w:t>
      </w:r>
      <w:r w:rsidRPr="00616DBE">
        <w:rPr>
          <w:rFonts w:asciiTheme="minorHAnsi" w:hAnsiTheme="minorHAnsi" w:cstheme="minorHAnsi"/>
          <w:sz w:val="24"/>
          <w:szCs w:val="24"/>
        </w:rPr>
        <w:t xml:space="preserve">5% COMPLETADO - FASE DE </w:t>
      </w:r>
      <w:r w:rsidR="00616DBE" w:rsidRPr="00616DBE">
        <w:rPr>
          <w:rFonts w:asciiTheme="minorHAnsi" w:hAnsiTheme="minorHAnsi" w:cstheme="minorHAnsi"/>
          <w:sz w:val="24"/>
          <w:szCs w:val="24"/>
        </w:rPr>
        <w:t>DESARROLLO</w:t>
      </w:r>
    </w:p>
    <w:p w14:paraId="5D129E6C" w14:textId="6DDBB3C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DURACIÓN: </w:t>
      </w:r>
      <w:r w:rsidR="00616DBE" w:rsidRPr="00616DBE">
        <w:rPr>
          <w:rFonts w:asciiTheme="minorHAnsi" w:hAnsiTheme="minorHAnsi" w:cstheme="minorHAnsi"/>
          <w:sz w:val="24"/>
          <w:szCs w:val="24"/>
        </w:rPr>
        <w:t>4</w:t>
      </w:r>
      <w:r w:rsidRPr="00616DBE">
        <w:rPr>
          <w:rFonts w:asciiTheme="minorHAnsi" w:hAnsiTheme="minorHAnsi" w:cstheme="minorHAnsi"/>
          <w:sz w:val="24"/>
          <w:szCs w:val="24"/>
        </w:rPr>
        <w:t xml:space="preserve"> MESES (</w:t>
      </w:r>
      <w:proofErr w:type="gramStart"/>
      <w:r w:rsidR="00616DBE" w:rsidRPr="00616DBE">
        <w:rPr>
          <w:rFonts w:asciiTheme="minorHAnsi" w:hAnsiTheme="minorHAnsi" w:cstheme="minorHAnsi"/>
          <w:sz w:val="24"/>
          <w:szCs w:val="24"/>
        </w:rPr>
        <w:t>Agosto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- </w:t>
      </w:r>
      <w:proofErr w:type="gramStart"/>
      <w:r w:rsidR="00616DBE" w:rsidRPr="00616DBE">
        <w:rPr>
          <w:rFonts w:asciiTheme="minorHAnsi" w:hAnsiTheme="minorHAnsi" w:cstheme="minorHAnsi"/>
          <w:sz w:val="24"/>
          <w:szCs w:val="24"/>
        </w:rPr>
        <w:t>Noviembre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 2025)</w:t>
      </w:r>
    </w:p>
    <w:p w14:paraId="2E54752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791ED318" w14:textId="5AEC2F8F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2"/>
          <w:szCs w:val="22"/>
        </w:rPr>
      </w:pPr>
    </w:p>
    <w:p w14:paraId="283C1CD5" w14:textId="77777777" w:rsidR="00975AD6" w:rsidRPr="00616DBE" w:rsidRDefault="00975AD6">
      <w:pPr>
        <w:rPr>
          <w:rFonts w:cstheme="minorHAnsi"/>
        </w:rPr>
      </w:pPr>
      <w:r w:rsidRPr="00616DBE"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39284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B601B" w14:textId="1CD6A614" w:rsidR="00695D22" w:rsidRPr="00616DBE" w:rsidRDefault="00695D22">
          <w:pPr>
            <w:pStyle w:val="TtuloTDC"/>
          </w:pPr>
          <w:r w:rsidRPr="00616DBE">
            <w:t>Contenido</w:t>
          </w:r>
        </w:p>
        <w:p w14:paraId="2281AECA" w14:textId="2A670B88" w:rsidR="00D13822" w:rsidRDefault="00695D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616DBE">
            <w:fldChar w:fldCharType="begin"/>
          </w:r>
          <w:r w:rsidRPr="00616DBE">
            <w:instrText xml:space="preserve"> TOC \o "1-3" \h \z \u </w:instrText>
          </w:r>
          <w:r w:rsidRPr="00616DBE">
            <w:fldChar w:fldCharType="separate"/>
          </w:r>
          <w:hyperlink w:anchor="_Toc210751697" w:history="1">
            <w:r w:rsidR="00D13822" w:rsidRPr="00C053D3">
              <w:rPr>
                <w:rStyle w:val="Hipervnculo"/>
                <w:b/>
                <w:bCs/>
                <w:noProof/>
              </w:rPr>
              <w:t>1. INFORMACIÓN GENERAL DEL PROYECTO</w:t>
            </w:r>
            <w:r w:rsidR="00D13822">
              <w:rPr>
                <w:noProof/>
                <w:webHidden/>
              </w:rPr>
              <w:tab/>
            </w:r>
            <w:r w:rsidR="00D13822">
              <w:rPr>
                <w:noProof/>
                <w:webHidden/>
              </w:rPr>
              <w:fldChar w:fldCharType="begin"/>
            </w:r>
            <w:r w:rsidR="00D13822">
              <w:rPr>
                <w:noProof/>
                <w:webHidden/>
              </w:rPr>
              <w:instrText xml:space="preserve"> PAGEREF _Toc210751697 \h </w:instrText>
            </w:r>
            <w:r w:rsidR="00D13822">
              <w:rPr>
                <w:noProof/>
                <w:webHidden/>
              </w:rPr>
            </w:r>
            <w:r w:rsidR="00D13822">
              <w:rPr>
                <w:noProof/>
                <w:webHidden/>
              </w:rPr>
              <w:fldChar w:fldCharType="separate"/>
            </w:r>
            <w:r w:rsidR="00D13822">
              <w:rPr>
                <w:noProof/>
                <w:webHidden/>
              </w:rPr>
              <w:t>4</w:t>
            </w:r>
            <w:r w:rsidR="00D13822">
              <w:rPr>
                <w:noProof/>
                <w:webHidden/>
              </w:rPr>
              <w:fldChar w:fldCharType="end"/>
            </w:r>
          </w:hyperlink>
        </w:p>
        <w:p w14:paraId="641B3706" w14:textId="76E320B6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698" w:history="1">
            <w:r w:rsidRPr="00C053D3">
              <w:rPr>
                <w:rStyle w:val="Hipervnculo"/>
                <w:b/>
                <w:bCs/>
                <w:noProof/>
              </w:rPr>
              <w:t>2. DESCRIPCIÓN DETALLADA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AD180" w14:textId="5A9123D8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699" w:history="1">
            <w:r w:rsidRPr="00C053D3">
              <w:rPr>
                <w:rStyle w:val="Hipervnculo"/>
                <w:b/>
                <w:bCs/>
                <w:noProof/>
              </w:rPr>
              <w:t>3. ALCANCE TÉCNICO IMPLEMENTADO Y PENDIENTE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D9B1" w14:textId="132E1505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0" w:history="1">
            <w:r w:rsidRPr="00C053D3">
              <w:rPr>
                <w:rStyle w:val="Hipervnculo"/>
                <w:noProof/>
              </w:rPr>
              <w:t>3.1 FUNCIONALIDADES IMPLEMENTADAS (45% COMPLETADO):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32C00" w14:textId="2FD8BA9B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1" w:history="1">
            <w:r w:rsidRPr="00C053D3">
              <w:rPr>
                <w:rStyle w:val="Hipervnculo"/>
                <w:noProof/>
              </w:rPr>
              <w:t>3.2 SERVICIOS INCLUIDOS: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BDE89" w14:textId="29711F30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2" w:history="1">
            <w:r w:rsidRPr="00C053D3">
              <w:rPr>
                <w:rStyle w:val="Hipervnculo"/>
                <w:noProof/>
              </w:rPr>
              <w:t>3.3 BASE DE DATOS MODELADA: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DBC7" w14:textId="161DF4DA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3" w:history="1">
            <w:r w:rsidRPr="00C053D3">
              <w:rPr>
                <w:rStyle w:val="Hipervnculo"/>
                <w:noProof/>
              </w:rPr>
              <w:t>3.4 PENDIENTE DE IMPLEMENTACIÓN (55%):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2900" w14:textId="3F5AB9D8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4" w:history="1">
            <w:r w:rsidRPr="00C053D3">
              <w:rPr>
                <w:rStyle w:val="Hipervnculo"/>
                <w:b/>
                <w:bCs/>
                <w:noProof/>
              </w:rPr>
              <w:t>4.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B853" w14:textId="6F758F14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5" w:history="1">
            <w:r w:rsidRPr="00C053D3">
              <w:rPr>
                <w:rStyle w:val="Hipervnculo"/>
                <w:b/>
                <w:bCs/>
                <w:noProof/>
              </w:rPr>
              <w:t>OBJETIVOS ESPECÍFICOS ALCANZADOS: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FB08" w14:textId="4B10E0B9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6" w:history="1">
            <w:r w:rsidRPr="00C053D3">
              <w:rPr>
                <w:rStyle w:val="Hipervnculo"/>
                <w:noProof/>
              </w:rPr>
              <w:t>4.1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32231" w14:textId="075FE0F4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7" w:history="1">
            <w:r w:rsidRPr="00C053D3">
              <w:rPr>
                <w:rStyle w:val="Hipervnculo"/>
                <w:noProof/>
              </w:rPr>
              <w:t>4.2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3AC29" w14:textId="7ECFC367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8" w:history="1">
            <w:r w:rsidRPr="00C053D3">
              <w:rPr>
                <w:rStyle w:val="Hipervnculo"/>
                <w:noProof/>
              </w:rPr>
              <w:t>4.3 OBJETIVOS PENDIENTES: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06C33" w14:textId="1E29B22A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09" w:history="1">
            <w:r w:rsidRPr="00C053D3">
              <w:rPr>
                <w:rStyle w:val="Hipervnculo"/>
                <w:noProof/>
              </w:rPr>
              <w:t>4.4 DE CALIDAD ALCANZADOS: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A90F" w14:textId="08E41AB9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0" w:history="1">
            <w:r w:rsidRPr="00C053D3">
              <w:rPr>
                <w:rStyle w:val="Hipervnculo"/>
                <w:b/>
                <w:bCs/>
                <w:noProof/>
              </w:rPr>
              <w:t>5. CRONOGRAMA DETALLADO CON ESTADO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77B1" w14:textId="3F1AA8EA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1" w:history="1">
            <w:r w:rsidRPr="00C053D3">
              <w:rPr>
                <w:rStyle w:val="Hipervnculo"/>
                <w:b/>
                <w:bCs/>
                <w:noProof/>
              </w:rPr>
              <w:t>6. ENTREGABLES TÉCNICOS COMPLETADOS Y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1B9F0" w14:textId="283EF7EA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2" w:history="1">
            <w:r w:rsidRPr="00C053D3">
              <w:rPr>
                <w:rStyle w:val="Hipervnculo"/>
                <w:noProof/>
              </w:rPr>
              <w:t>6.1 ENTREGABLES COMPLETADOS: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6F0BE" w14:textId="73DAAD01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3" w:history="1">
            <w:r w:rsidRPr="00C053D3">
              <w:rPr>
                <w:rStyle w:val="Hipervnculo"/>
                <w:noProof/>
              </w:rPr>
              <w:t>6.2 ENTREGABLES PENDIENTES: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B0F1" w14:textId="5EC7261C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4" w:history="1">
            <w:r w:rsidRPr="00C053D3">
              <w:rPr>
                <w:rStyle w:val="Hipervnculo"/>
                <w:b/>
                <w:bCs/>
                <w:noProof/>
              </w:rPr>
              <w:t>7. ANÁLISIS DE RIESGOS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FA93" w14:textId="45F279EC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5" w:history="1">
            <w:r w:rsidRPr="00C053D3">
              <w:rPr>
                <w:rStyle w:val="Hipervnculo"/>
                <w:noProof/>
              </w:rPr>
              <w:t>7.1 RIESGOS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797E5" w14:textId="59B7B2E0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6" w:history="1">
            <w:r w:rsidRPr="00C053D3">
              <w:rPr>
                <w:rStyle w:val="Hipervnculo"/>
                <w:noProof/>
              </w:rPr>
              <w:t>7.2 RIESGOS DE PROYECTO: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F266" w14:textId="3D675CEC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7" w:history="1">
            <w:r w:rsidRPr="00C053D3">
              <w:rPr>
                <w:rStyle w:val="Hipervnculo"/>
                <w:noProof/>
              </w:rPr>
              <w:t>7.3 RIESGOS DE NEGOCIO: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21476" w14:textId="4BF29AF0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8" w:history="1">
            <w:r w:rsidRPr="00C053D3">
              <w:rPr>
                <w:rStyle w:val="Hipervnculo"/>
                <w:b/>
                <w:bCs/>
                <w:noProof/>
              </w:rPr>
              <w:t>8. CRITERIOS DE ÉXITO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D1CD" w14:textId="5E0DF470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19" w:history="1">
            <w:r w:rsidRPr="00C053D3">
              <w:rPr>
                <w:rStyle w:val="Hipervnculo"/>
                <w:noProof/>
              </w:rPr>
              <w:t>8.1 CRITERIOS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884A2" w14:textId="0F0363F5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0" w:history="1">
            <w:r w:rsidRPr="00C053D3">
              <w:rPr>
                <w:rStyle w:val="Hipervnculo"/>
                <w:noProof/>
              </w:rPr>
              <w:t>8.2 CRITERIOS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5088D" w14:textId="790737EC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1" w:history="1">
            <w:r w:rsidRPr="00C053D3">
              <w:rPr>
                <w:rStyle w:val="Hipervnculo"/>
                <w:noProof/>
              </w:rPr>
              <w:t>8.3 CRITERIOS DE NEGOCIO (Post-lanzamiento):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5F0ED" w14:textId="09D36399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2" w:history="1">
            <w:r w:rsidRPr="00C053D3">
              <w:rPr>
                <w:rStyle w:val="Hipervnculo"/>
                <w:b/>
                <w:bCs/>
                <w:noProof/>
              </w:rPr>
              <w:t>9. METODOLOGÍA SCRUM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87690" w14:textId="64B9EBD6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3" w:history="1">
            <w:r w:rsidRPr="00C053D3">
              <w:rPr>
                <w:rStyle w:val="Hipervnculo"/>
                <w:noProof/>
              </w:rPr>
              <w:t>9.1 ROLES Y RESPONSABILIDADES: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92A36" w14:textId="543657A2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4" w:history="1">
            <w:r w:rsidRPr="00C053D3">
              <w:rPr>
                <w:rStyle w:val="Hipervnculo"/>
                <w:noProof/>
              </w:rPr>
              <w:t>9.2 EVENTOS SCRUM EJECUTADOS: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5206C" w14:textId="238241DC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5" w:history="1">
            <w:r w:rsidRPr="00C053D3">
              <w:rPr>
                <w:rStyle w:val="Hipervnculo"/>
                <w:noProof/>
              </w:rPr>
              <w:t>9.3 ARTEFACTOS SCRUM: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C206" w14:textId="4D401840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6" w:history="1">
            <w:r w:rsidRPr="00C053D3">
              <w:rPr>
                <w:rStyle w:val="Hipervnculo"/>
                <w:b/>
                <w:bCs/>
                <w:noProof/>
              </w:rPr>
              <w:t>10. COMUNICACIÓN Y SEGUIMIENTO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4483" w14:textId="29AEB605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7" w:history="1">
            <w:r w:rsidRPr="00C053D3">
              <w:rPr>
                <w:rStyle w:val="Hipervnculo"/>
                <w:noProof/>
              </w:rPr>
              <w:t>10.1 COMUNICACIÓN INTERNA ESTABLECIDA: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21176" w14:textId="6FBA0EDA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8" w:history="1">
            <w:r w:rsidRPr="00C053D3">
              <w:rPr>
                <w:rStyle w:val="Hipervnculo"/>
                <w:b/>
                <w:bCs/>
                <w:noProof/>
              </w:rPr>
              <w:t>11. DEFINICIÓN DE TERMINADO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945E" w14:textId="4A4C4EB2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29" w:history="1">
            <w:r w:rsidRPr="00C053D3">
              <w:rPr>
                <w:rStyle w:val="Hipervnculo"/>
                <w:noProof/>
              </w:rPr>
              <w:t>11.1 CRITERIOS TÉCNICOS: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8BF9" w14:textId="3249C4C5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30" w:history="1">
            <w:r w:rsidRPr="00C053D3">
              <w:rPr>
                <w:rStyle w:val="Hipervnculo"/>
                <w:noProof/>
              </w:rPr>
              <w:t>11.2 CRITERIOS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2C7A4" w14:textId="72030566" w:rsidR="00D13822" w:rsidRDefault="00D13822">
          <w:pPr>
            <w:pStyle w:val="TDC2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31" w:history="1">
            <w:r w:rsidRPr="00C053D3">
              <w:rPr>
                <w:rStyle w:val="Hipervnculo"/>
                <w:noProof/>
              </w:rPr>
              <w:t>11.3 CRITERIOS DE DOCUMENTACIÓN: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1C5E8" w14:textId="1E354AE7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32" w:history="1">
            <w:r w:rsidRPr="00C053D3">
              <w:rPr>
                <w:rStyle w:val="Hipervnculo"/>
                <w:b/>
                <w:bCs/>
                <w:noProof/>
              </w:rPr>
              <w:t>12. APROBACIONES Y AUTORIZACIÓN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21B57" w14:textId="490A617F" w:rsidR="00D13822" w:rsidRDefault="00D13822">
          <w:pPr>
            <w:pStyle w:val="TDC1"/>
            <w:tabs>
              <w:tab w:val="right" w:leader="dot" w:pos="9227"/>
            </w:tabs>
            <w:rPr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10751733" w:history="1">
            <w:r w:rsidRPr="00C053D3">
              <w:rPr>
                <w:rStyle w:val="Hipervnculo"/>
                <w:b/>
                <w:bCs/>
                <w:noProof/>
              </w:rPr>
              <w:t>13. RESUMEN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A07C" w14:textId="07AFAC14" w:rsidR="00695D22" w:rsidRPr="00616DBE" w:rsidRDefault="00695D22">
          <w:r w:rsidRPr="00616DBE">
            <w:rPr>
              <w:b/>
              <w:bCs/>
            </w:rPr>
            <w:fldChar w:fldCharType="end"/>
          </w:r>
        </w:p>
      </w:sdtContent>
    </w:sdt>
    <w:p w14:paraId="7B9FE113" w14:textId="3C356FF1" w:rsidR="00975AD6" w:rsidRPr="00616DBE" w:rsidRDefault="00975AD6">
      <w:pPr>
        <w:rPr>
          <w:rFonts w:cstheme="minorHAnsi"/>
        </w:rPr>
      </w:pPr>
      <w:r w:rsidRPr="00616DBE">
        <w:rPr>
          <w:rFonts w:cstheme="minorHAnsi"/>
        </w:rPr>
        <w:br w:type="page"/>
      </w:r>
    </w:p>
    <w:p w14:paraId="2E954AF0" w14:textId="252AF258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0" w:name="_Toc210751697"/>
      <w:r w:rsidRPr="00616DBE">
        <w:rPr>
          <w:b/>
          <w:bCs/>
          <w:sz w:val="28"/>
          <w:szCs w:val="28"/>
        </w:rPr>
        <w:lastRenderedPageBreak/>
        <w:t>1. INFORMACIÓN GENERAL DEL PROYECTO</w:t>
      </w:r>
      <w:bookmarkEnd w:id="0"/>
    </w:p>
    <w:p w14:paraId="30689F8C" w14:textId="02F89C7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8BD86D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9EABCC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NOMBRE DEL PROYECTO</w:t>
      </w:r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- Plataforma Digital de Servicios para el Hogar</w:t>
      </w:r>
    </w:p>
    <w:p w14:paraId="16DB8C7A" w14:textId="3DA794C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TIPO DE PROYECTO</w:t>
      </w:r>
      <w:r w:rsidRPr="00616DBE">
        <w:rPr>
          <w:rFonts w:asciiTheme="minorHAnsi" w:hAnsiTheme="minorHAnsi" w:cstheme="minorHAnsi"/>
          <w:sz w:val="24"/>
          <w:szCs w:val="24"/>
        </w:rPr>
        <w:t xml:space="preserve">: Desarrollo de Software </w:t>
      </w:r>
    </w:p>
    <w:p w14:paraId="7FA8E2C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METODOLOGÍA: SCRUM</w:t>
      </w:r>
      <w:r w:rsidRPr="00616DBE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Sprints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2 semanas)</w:t>
      </w:r>
    </w:p>
    <w:p w14:paraId="0D120BC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85A660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EQUIPO DE TRABAJO:</w:t>
      </w:r>
    </w:p>
    <w:p w14:paraId="0F09C04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Matias Reuque - Scrum </w:t>
      </w:r>
      <w:proofErr w:type="gramStart"/>
      <w:r w:rsidRPr="00616DBE">
        <w:rPr>
          <w:rFonts w:asciiTheme="minorHAnsi" w:hAnsiTheme="minorHAnsi" w:cstheme="minorHAnsi"/>
          <w:sz w:val="24"/>
          <w:szCs w:val="24"/>
        </w:rPr>
        <w:t>Master</w:t>
      </w:r>
      <w:proofErr w:type="gramEnd"/>
    </w:p>
    <w:p w14:paraId="0421A56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Juan Silva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</w:p>
    <w:p w14:paraId="19D2485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32D093E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b/>
          <w:bCs/>
          <w:sz w:val="24"/>
          <w:szCs w:val="24"/>
          <w:lang w:val="en-US"/>
        </w:rPr>
        <w:t>STACK TECNOLÓGICO IMPLEMENTADO:</w:t>
      </w:r>
    </w:p>
    <w:p w14:paraId="61C863BE" w14:textId="29AEB5FA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• Frontend: React + TypeScript + Tailwind CSS v4 </w:t>
      </w:r>
    </w:p>
    <w:p w14:paraId="5FA75028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>• Backend: Django + PostgreSQL (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por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implementar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30BAEA18" w14:textId="77777777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>• Deployment: Docker</w:t>
      </w:r>
    </w:p>
    <w:p w14:paraId="0DB3733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System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Tailwind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v4 con variables CSS personalizadas</w:t>
      </w:r>
    </w:p>
    <w:p w14:paraId="1586321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Arquitectura: Modular con navegación por estados</w:t>
      </w:r>
    </w:p>
    <w:p w14:paraId="583D96B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CCDBC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INTEGRATIONS FUTURAS:</w:t>
      </w:r>
    </w:p>
    <w:p w14:paraId="47192D1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para procesamiento de pagos</w:t>
      </w:r>
    </w:p>
    <w:p w14:paraId="2BE3176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Sistema de notificaciones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push</w:t>
      </w:r>
      <w:proofErr w:type="spellEnd"/>
    </w:p>
    <w:p w14:paraId="166E920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E3C5F2" w14:textId="7B37EE82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2D9460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" w:name="_Toc210751698"/>
      <w:r w:rsidRPr="00616DBE">
        <w:rPr>
          <w:b/>
          <w:bCs/>
          <w:sz w:val="28"/>
          <w:szCs w:val="28"/>
        </w:rPr>
        <w:t>2. DESCRIPCIÓN DETALLADA DEL PROYECTO</w:t>
      </w:r>
      <w:bookmarkEnd w:id="1"/>
    </w:p>
    <w:p w14:paraId="12A22150" w14:textId="1D558ACF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0E4A60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EC2E5BE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VISIÓN:</w:t>
      </w:r>
    </w:p>
    <w:p w14:paraId="65F4534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Ser la plataforma líder en Chile para conectar usuarios con profesionales </w:t>
      </w:r>
    </w:p>
    <w:p w14:paraId="692CDAC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verificados de servicios del hogar, ofreciendo una experiencia digital </w:t>
      </w:r>
    </w:p>
    <w:p w14:paraId="78D1353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completa, segura y transparente.</w:t>
      </w:r>
    </w:p>
    <w:p w14:paraId="0CF4738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900BA04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MISIÓN:</w:t>
      </w:r>
    </w:p>
    <w:p w14:paraId="4BECF93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Digitalizar completamente el mercado de servicios del hogar en Chile mediante </w:t>
      </w:r>
    </w:p>
    <w:p w14:paraId="5D2214B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una plataforma que garantice calidad, transparencia en precios y seguridad </w:t>
      </w:r>
    </w:p>
    <w:p w14:paraId="7F827B5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en las transacciones, beneficiando tanto a clientes como a profesionales.</w:t>
      </w:r>
    </w:p>
    <w:p w14:paraId="4BC37D6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AF5B99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PROBLEMA IDENTIFICADO Y VALIDADO:</w:t>
      </w:r>
    </w:p>
    <w:p w14:paraId="5359BB5F" w14:textId="2B6C6DA6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gramStart"/>
      <w:r w:rsidR="00150B0D">
        <w:rPr>
          <w:rFonts w:asciiTheme="minorHAnsi" w:hAnsiTheme="minorHAnsi" w:cstheme="minorHAnsi"/>
          <w:sz w:val="24"/>
          <w:szCs w:val="24"/>
        </w:rPr>
        <w:t>C</w:t>
      </w:r>
      <w:r w:rsidR="00616DBE" w:rsidRPr="00616DBE">
        <w:rPr>
          <w:rFonts w:asciiTheme="minorHAnsi" w:hAnsiTheme="minorHAnsi" w:cstheme="minorHAnsi"/>
          <w:sz w:val="24"/>
          <w:szCs w:val="24"/>
        </w:rPr>
        <w:t>hilenos</w:t>
      </w:r>
      <w:proofErr w:type="gramEnd"/>
      <w:r w:rsidRPr="00616DBE">
        <w:rPr>
          <w:rFonts w:asciiTheme="minorHAnsi" w:hAnsiTheme="minorHAnsi" w:cstheme="minorHAnsi"/>
          <w:sz w:val="24"/>
          <w:szCs w:val="24"/>
        </w:rPr>
        <w:t xml:space="preserve"> desconfía de servicios informales del hogar</w:t>
      </w:r>
    </w:p>
    <w:p w14:paraId="34760D98" w14:textId="5229681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Ausencia de transparencia en precios </w:t>
      </w:r>
    </w:p>
    <w:p w14:paraId="2FF4512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Falta de verificación profesional confiable</w:t>
      </w:r>
    </w:p>
    <w:p w14:paraId="4AD9B28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Dificultad para encontrar profesionales disponibles</w:t>
      </w:r>
    </w:p>
    <w:p w14:paraId="1CA21CA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Inexistencia de garantías en calidad del servicio</w:t>
      </w:r>
    </w:p>
    <w:p w14:paraId="12326DC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>• Procesos de pago inseguros y sin trazabilidad</w:t>
      </w:r>
    </w:p>
    <w:p w14:paraId="33A9C10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5F3F07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PROPUESTA DE VALOR ÚNICA:</w:t>
      </w:r>
    </w:p>
    <w:p w14:paraId="6B01B15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Primera plataforma chilena especializada 100% en servicios del hogar</w:t>
      </w:r>
    </w:p>
    <w:p w14:paraId="3AFCCFC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Sistema de verificación diferenciada por tipo de servicio</w:t>
      </w:r>
    </w:p>
    <w:p w14:paraId="0FBC3DF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Precios fijos transparentes en CLP sin negociación</w:t>
      </w:r>
    </w:p>
    <w:p w14:paraId="60A88226" w14:textId="28229CCB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Arquitectura técnica modular y escalable</w:t>
      </w:r>
    </w:p>
    <w:p w14:paraId="3B95C7F8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Sistema de múltiples servicios por profesional (innovación local)</w:t>
      </w:r>
    </w:p>
    <w:p w14:paraId="7C25389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F95F09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OPORTUNIDAD DE MERCADO CUANTIFICADA:</w:t>
      </w:r>
    </w:p>
    <w:p w14:paraId="4B9D3F8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Crecimiento del 15% anual en servicios digitalizados </w:t>
      </w:r>
      <w:proofErr w:type="spellStart"/>
      <w:proofErr w:type="gramStart"/>
      <w:r w:rsidRPr="00616DBE">
        <w:rPr>
          <w:rFonts w:asciiTheme="minorHAnsi" w:hAnsiTheme="minorHAnsi" w:cstheme="minorHAnsi"/>
          <w:sz w:val="24"/>
          <w:szCs w:val="24"/>
        </w:rPr>
        <w:t>post-pandemia</w:t>
      </w:r>
      <w:proofErr w:type="spellEnd"/>
      <w:proofErr w:type="gramEnd"/>
    </w:p>
    <w:p w14:paraId="6A9C1CE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0 competidores directos especializados en servicios del hogar</w:t>
      </w:r>
    </w:p>
    <w:p w14:paraId="020E90FC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3DCC1B5" w14:textId="71DE5210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6FFEC09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2" w:name="_Toc210751699"/>
      <w:r w:rsidRPr="00616DBE">
        <w:rPr>
          <w:b/>
          <w:bCs/>
          <w:sz w:val="28"/>
          <w:szCs w:val="28"/>
        </w:rPr>
        <w:t>3. ALCANCE TÉCNICO IMPLEMENTADO Y PENDIENTE</w:t>
      </w:r>
      <w:bookmarkEnd w:id="2"/>
    </w:p>
    <w:p w14:paraId="630EF757" w14:textId="176E957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033AC9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97194A4" w14:textId="5547A39B" w:rsidR="00566C14" w:rsidRPr="006575EB" w:rsidRDefault="00B91251" w:rsidP="006575EB">
      <w:pPr>
        <w:pStyle w:val="Ttulo2"/>
        <w:rPr>
          <w:sz w:val="24"/>
          <w:szCs w:val="24"/>
        </w:rPr>
      </w:pPr>
      <w:bookmarkStart w:id="3" w:name="_Toc210751700"/>
      <w:r w:rsidRPr="006575EB">
        <w:rPr>
          <w:sz w:val="24"/>
          <w:szCs w:val="24"/>
        </w:rPr>
        <w:t>3.1 FUNCIONALIDADES IMPLEMENTADAS (</w:t>
      </w:r>
      <w:r w:rsidR="00616DBE" w:rsidRPr="006575EB">
        <w:rPr>
          <w:sz w:val="24"/>
          <w:szCs w:val="24"/>
        </w:rPr>
        <w:t>4</w:t>
      </w:r>
      <w:r w:rsidRPr="006575EB">
        <w:rPr>
          <w:sz w:val="24"/>
          <w:szCs w:val="24"/>
        </w:rPr>
        <w:t>5% COMPLETADO):</w:t>
      </w:r>
      <w:bookmarkEnd w:id="3"/>
    </w:p>
    <w:p w14:paraId="45604BB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A459A27" w14:textId="3382CED4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PLATAFORMA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PRINCIPAL:</w:t>
      </w:r>
    </w:p>
    <w:p w14:paraId="7B378881" w14:textId="79295418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Landing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page</w:t>
      </w:r>
      <w:r w:rsidR="00616DBE" w:rsidRPr="00616DBE">
        <w:rPr>
          <w:rFonts w:asciiTheme="minorHAnsi" w:hAnsiTheme="minorHAnsi" w:cstheme="minorHAnsi"/>
          <w:sz w:val="24"/>
          <w:szCs w:val="24"/>
        </w:rPr>
        <w:t xml:space="preserve"> (página de aterrizaje</w:t>
      </w:r>
      <w:r w:rsidR="00230D50">
        <w:rPr>
          <w:rFonts w:asciiTheme="minorHAnsi" w:hAnsiTheme="minorHAnsi" w:cstheme="minorHAnsi"/>
          <w:sz w:val="24"/>
          <w:szCs w:val="24"/>
        </w:rPr>
        <w:t>/inicial</w:t>
      </w:r>
      <w:r w:rsidR="00616DBE" w:rsidRPr="00616DBE">
        <w:rPr>
          <w:rFonts w:asciiTheme="minorHAnsi" w:hAnsiTheme="minorHAnsi" w:cstheme="minorHAnsi"/>
          <w:sz w:val="24"/>
          <w:szCs w:val="24"/>
        </w:rPr>
        <w:t>)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completa con diseño profesional</w:t>
      </w:r>
    </w:p>
    <w:p w14:paraId="1C7CC1DD" w14:textId="418C05C5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navegación flotante </w:t>
      </w:r>
      <w:r w:rsidR="00616DBE" w:rsidRPr="00616DBE">
        <w:rPr>
          <w:rFonts w:asciiTheme="minorHAnsi" w:hAnsiTheme="minorHAnsi" w:cstheme="minorHAnsi"/>
          <w:sz w:val="24"/>
          <w:szCs w:val="24"/>
        </w:rPr>
        <w:t>responsivo (</w:t>
      </w:r>
      <w:proofErr w:type="spellStart"/>
      <w:r w:rsidR="00616DBE" w:rsidRPr="00616DBE">
        <w:rPr>
          <w:rFonts w:asciiTheme="minorHAnsi" w:hAnsiTheme="minorHAnsi" w:cstheme="minorHAnsi"/>
          <w:sz w:val="24"/>
          <w:szCs w:val="24"/>
        </w:rPr>
        <w:t>ios</w:t>
      </w:r>
      <w:proofErr w:type="spellEnd"/>
      <w:r w:rsidR="00616DBE" w:rsidRPr="00616DBE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="00616DBE" w:rsidRPr="00616DBE">
        <w:rPr>
          <w:rFonts w:asciiTheme="minorHAnsi" w:hAnsiTheme="minorHAnsi" w:cstheme="minorHAnsi"/>
          <w:sz w:val="24"/>
          <w:szCs w:val="24"/>
        </w:rPr>
        <w:t>android</w:t>
      </w:r>
      <w:proofErr w:type="spellEnd"/>
      <w:r w:rsidR="00616DBE" w:rsidRPr="00616DBE">
        <w:rPr>
          <w:rFonts w:asciiTheme="minorHAnsi" w:hAnsiTheme="minorHAnsi" w:cstheme="minorHAnsi"/>
          <w:sz w:val="24"/>
          <w:szCs w:val="24"/>
        </w:rPr>
        <w:t>)</w:t>
      </w:r>
    </w:p>
    <w:p w14:paraId="3AAFABF3" w14:textId="3C457441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(cliente/profesional/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admin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/verificador)</w:t>
      </w:r>
    </w:p>
    <w:p w14:paraId="00646824" w14:textId="33C62385" w:rsidR="00566C14" w:rsidRPr="00616DBE" w:rsidRDefault="00B91251" w:rsidP="00743CD1">
      <w:pPr>
        <w:pStyle w:val="Textosinformato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Routing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por estados con navegación fluida</w:t>
      </w:r>
    </w:p>
    <w:p w14:paraId="26FBDEE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7A33C1B" w14:textId="73D4ACB2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DASHBOARDS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IMPLEMENTADOS:</w:t>
      </w:r>
    </w:p>
    <w:p w14:paraId="3C45A729" w14:textId="2579C011" w:rsidR="00566C14" w:rsidRPr="00616DBE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UserDashboardModular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especializados:</w:t>
      </w:r>
    </w:p>
    <w:p w14:paraId="572A9115" w14:textId="47D0BCBF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SearchTab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Búsqueda de servicios con filtros</w:t>
      </w:r>
    </w:p>
    <w:p w14:paraId="170CAD85" w14:textId="5B2F39AB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RequestsTab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Mis solicitudes con sistema de calificaciones</w:t>
      </w:r>
    </w:p>
    <w:p w14:paraId="5C698774" w14:textId="2C6F6C57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ProfileTab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Mi perfil con gestión de cuentas bancarias</w:t>
      </w:r>
    </w:p>
    <w:p w14:paraId="577E5990" w14:textId="02642D23" w:rsidR="00566C14" w:rsidRPr="00616DBE" w:rsidRDefault="00B91251" w:rsidP="00743CD1">
      <w:pPr>
        <w:pStyle w:val="Textosinformato"/>
        <w:numPr>
          <w:ilvl w:val="1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ProfessionalTab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: Panel profesional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multi-servicio</w:t>
      </w:r>
      <w:proofErr w:type="spellEnd"/>
    </w:p>
    <w:p w14:paraId="253EBCC9" w14:textId="58244F03" w:rsidR="00566C14" w:rsidRPr="007202C3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AdminDashboardBI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: Panel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administrativo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con Business Intelligence</w:t>
      </w:r>
    </w:p>
    <w:p w14:paraId="72DD2BD4" w14:textId="03F801E2" w:rsidR="00566C14" w:rsidRPr="00616DBE" w:rsidRDefault="00B91251" w:rsidP="00743CD1">
      <w:pPr>
        <w:pStyle w:val="Textosinformato"/>
        <w:numPr>
          <w:ilvl w:val="0"/>
          <w:numId w:val="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VerifierDashboard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Panel para verificadores de documentos</w:t>
      </w:r>
    </w:p>
    <w:p w14:paraId="29E768C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DABE221" w14:textId="22E6178A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FUNCIONALIDADES </w:t>
      </w:r>
      <w:r w:rsidR="00616DBE" w:rsidRPr="00743CD1">
        <w:rPr>
          <w:rFonts w:asciiTheme="minorHAnsi" w:hAnsiTheme="minorHAnsi" w:cstheme="minorHAnsi"/>
          <w:b/>
          <w:bCs/>
          <w:sz w:val="24"/>
          <w:szCs w:val="24"/>
        </w:rPr>
        <w:t>AVANZADAS:</w:t>
      </w:r>
    </w:p>
    <w:p w14:paraId="360ED02D" w14:textId="1B21DA17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por profesional (hasta 3)</w:t>
      </w:r>
    </w:p>
    <w:p w14:paraId="71550D0F" w14:textId="7CB85FEC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avanzada de horarios con 3 niveles de prioridad</w:t>
      </w:r>
    </w:p>
    <w:p w14:paraId="2C9ACE25" w14:textId="7021E07F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 (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ReviewModal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)</w:t>
      </w:r>
    </w:p>
    <w:p w14:paraId="49E31B23" w14:textId="4844CA15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 de documentos</w:t>
      </w:r>
    </w:p>
    <w:p w14:paraId="72BACD4F" w14:textId="5EAE6065" w:rsidR="00566C14" w:rsidRPr="00616DBE" w:rsidRDefault="00B91251" w:rsidP="00743CD1">
      <w:pPr>
        <w:pStyle w:val="Textosinformato"/>
        <w:numPr>
          <w:ilvl w:val="0"/>
          <w:numId w:val="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horarios profesionales avanzada</w:t>
      </w:r>
    </w:p>
    <w:p w14:paraId="03633D0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B505BE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F783854" w14:textId="59324EB3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COMPONENTES UI </w:t>
      </w:r>
      <w:r w:rsidR="00EB0B93" w:rsidRPr="00743CD1">
        <w:rPr>
          <w:rFonts w:asciiTheme="minorHAnsi" w:hAnsiTheme="minorHAnsi" w:cstheme="minorHAnsi"/>
          <w:b/>
          <w:bCs/>
          <w:sz w:val="24"/>
          <w:szCs w:val="24"/>
        </w:rPr>
        <w:t>IMPLEMENTADOS:</w:t>
      </w:r>
    </w:p>
    <w:p w14:paraId="6215A510" w14:textId="00B5D2F3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badges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alerts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modals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</w:p>
    <w:p w14:paraId="736A39A4" w14:textId="5A6A6D5F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Calendario, carrusel, gráficos </w:t>
      </w:r>
    </w:p>
    <w:p w14:paraId="4D3238D2" w14:textId="3FF2BF16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Formularios avanzados con validación</w:t>
      </w:r>
    </w:p>
    <w:p w14:paraId="1ABAAE07" w14:textId="5E9991AC" w:rsidR="00566C14" w:rsidRPr="00616DBE" w:rsidRDefault="00B91251" w:rsidP="00743CD1">
      <w:pPr>
        <w:pStyle w:val="Textosinformato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Tooltips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dropdowns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, navegación</w:t>
      </w:r>
    </w:p>
    <w:p w14:paraId="06B2FEF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EB001A" w14:textId="21D5B5E6" w:rsidR="00566C14" w:rsidRPr="006575EB" w:rsidRDefault="00B91251" w:rsidP="006575EB">
      <w:pPr>
        <w:pStyle w:val="Ttulo2"/>
        <w:rPr>
          <w:sz w:val="24"/>
          <w:szCs w:val="24"/>
        </w:rPr>
      </w:pPr>
      <w:bookmarkStart w:id="4" w:name="_Toc210751701"/>
      <w:r w:rsidRPr="006575EB">
        <w:rPr>
          <w:sz w:val="24"/>
          <w:szCs w:val="24"/>
        </w:rPr>
        <w:t xml:space="preserve">3.2 SERVICIOS </w:t>
      </w:r>
      <w:r w:rsidR="00EB0B93" w:rsidRPr="006575EB">
        <w:rPr>
          <w:sz w:val="24"/>
          <w:szCs w:val="24"/>
        </w:rPr>
        <w:t>INCLUIDOS:</w:t>
      </w:r>
      <w:bookmarkEnd w:id="4"/>
    </w:p>
    <w:p w14:paraId="216FA0CA" w14:textId="3F3A1507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Gasfitería - Con especialización en reparaciones y mantenciones</w:t>
      </w:r>
    </w:p>
    <w:p w14:paraId="527839D4" w14:textId="32457AA5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Limpieza del Hogar - Limpieza profunda y mantención</w:t>
      </w:r>
    </w:p>
    <w:p w14:paraId="694F48B0" w14:textId="2E7EE243" w:rsidR="00566C14" w:rsidRPr="00616DBE" w:rsidRDefault="00B91251" w:rsidP="00743CD1">
      <w:pPr>
        <w:pStyle w:val="Textosinformato"/>
        <w:numPr>
          <w:ilvl w:val="0"/>
          <w:numId w:val="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Jardinería - Mantención y diseño de jardines</w:t>
      </w:r>
    </w:p>
    <w:p w14:paraId="165F4BC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DF862A3" w14:textId="3CECF583" w:rsidR="00743CD1" w:rsidRPr="00743CD1" w:rsidRDefault="00B91251" w:rsidP="00743CD1">
      <w:pPr>
        <w:pStyle w:val="Ttulo2"/>
        <w:rPr>
          <w:sz w:val="24"/>
          <w:szCs w:val="24"/>
        </w:rPr>
      </w:pPr>
      <w:bookmarkStart w:id="5" w:name="_Toc210751702"/>
      <w:r w:rsidRPr="006575EB">
        <w:rPr>
          <w:sz w:val="24"/>
          <w:szCs w:val="24"/>
        </w:rPr>
        <w:t>3.</w:t>
      </w:r>
      <w:r w:rsidR="006E57D6" w:rsidRPr="006575EB">
        <w:rPr>
          <w:sz w:val="24"/>
          <w:szCs w:val="24"/>
        </w:rPr>
        <w:t>3</w:t>
      </w:r>
      <w:r w:rsidRPr="006575EB">
        <w:rPr>
          <w:sz w:val="24"/>
          <w:szCs w:val="24"/>
        </w:rPr>
        <w:t xml:space="preserve"> BASE DE DATOS </w:t>
      </w:r>
      <w:r w:rsidR="006E57D6" w:rsidRPr="006575EB">
        <w:rPr>
          <w:sz w:val="24"/>
          <w:szCs w:val="24"/>
        </w:rPr>
        <w:t>MODELADA:</w:t>
      </w:r>
      <w:bookmarkEnd w:id="5"/>
    </w:p>
    <w:p w14:paraId="47FC5180" w14:textId="6BC4C934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Modelo completo </w:t>
      </w:r>
    </w:p>
    <w:p w14:paraId="35CF85F9" w14:textId="7767C740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</w:t>
      </w:r>
    </w:p>
    <w:p w14:paraId="75537F90" w14:textId="6353C9B9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cuentas bancarias</w:t>
      </w:r>
    </w:p>
    <w:p w14:paraId="1F51BCE9" w14:textId="206EB891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</w:t>
      </w:r>
    </w:p>
    <w:p w14:paraId="1DC90B64" w14:textId="52AB5DE7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Precios fijos en CLP</w:t>
      </w:r>
    </w:p>
    <w:p w14:paraId="44C6BF83" w14:textId="133E4ED9" w:rsidR="00566C14" w:rsidRPr="00616DBE" w:rsidRDefault="00B91251" w:rsidP="00743CD1">
      <w:pPr>
        <w:pStyle w:val="Textosinformato"/>
        <w:numPr>
          <w:ilvl w:val="0"/>
          <w:numId w:val="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horarios avanzado</w:t>
      </w:r>
    </w:p>
    <w:p w14:paraId="17ADE9AC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5EA203D" w14:textId="46C6054C" w:rsidR="00566C14" w:rsidRPr="006575EB" w:rsidRDefault="00B91251" w:rsidP="006575EB">
      <w:pPr>
        <w:pStyle w:val="Ttulo2"/>
        <w:rPr>
          <w:sz w:val="24"/>
          <w:szCs w:val="24"/>
        </w:rPr>
      </w:pPr>
      <w:bookmarkStart w:id="6" w:name="_Toc210751703"/>
      <w:r w:rsidRPr="006575EB">
        <w:rPr>
          <w:sz w:val="24"/>
          <w:szCs w:val="24"/>
        </w:rPr>
        <w:t>3.</w:t>
      </w:r>
      <w:r w:rsidR="006E57D6" w:rsidRPr="006575EB">
        <w:rPr>
          <w:sz w:val="24"/>
          <w:szCs w:val="24"/>
        </w:rPr>
        <w:t>4</w:t>
      </w:r>
      <w:r w:rsidRPr="006575EB">
        <w:rPr>
          <w:sz w:val="24"/>
          <w:szCs w:val="24"/>
        </w:rPr>
        <w:t xml:space="preserve"> PENDIENTE DE IMPLEMENTACIÓN (</w:t>
      </w:r>
      <w:r w:rsidR="006E57D6" w:rsidRPr="006575EB">
        <w:rPr>
          <w:sz w:val="24"/>
          <w:szCs w:val="24"/>
        </w:rPr>
        <w:t>55</w:t>
      </w:r>
      <w:r w:rsidRPr="006575EB">
        <w:rPr>
          <w:sz w:val="24"/>
          <w:szCs w:val="24"/>
        </w:rPr>
        <w:t>%):</w:t>
      </w:r>
      <w:bookmarkEnd w:id="6"/>
    </w:p>
    <w:p w14:paraId="01E372D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57768ED" w14:textId="3101306E" w:rsidR="00743CD1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BACKEND E </w:t>
      </w:r>
      <w:r w:rsidR="00C27110" w:rsidRPr="00743CD1">
        <w:rPr>
          <w:rFonts w:asciiTheme="minorHAnsi" w:hAnsiTheme="minorHAnsi" w:cstheme="minorHAnsi"/>
          <w:b/>
          <w:bCs/>
          <w:sz w:val="24"/>
          <w:szCs w:val="24"/>
        </w:rPr>
        <w:t>INTEGRACIÓN:</w:t>
      </w:r>
    </w:p>
    <w:p w14:paraId="20C359DB" w14:textId="2E7D292F" w:rsidR="00566C14" w:rsidRPr="00616DBE" w:rsidRDefault="00B91251" w:rsidP="00743CD1">
      <w:pPr>
        <w:pStyle w:val="Textosinformato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Desarrollo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Django</w:t>
      </w:r>
    </w:p>
    <w:p w14:paraId="015AF3D0" w14:textId="12A1B191" w:rsidR="00566C14" w:rsidRPr="00616DBE" w:rsidRDefault="00B91251" w:rsidP="00743CD1">
      <w:pPr>
        <w:pStyle w:val="Textosinformato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Integración PostgreSQL</w:t>
      </w:r>
    </w:p>
    <w:p w14:paraId="19483075" w14:textId="6025B1B5" w:rsidR="00566C14" w:rsidRPr="00616DBE" w:rsidRDefault="00B91251" w:rsidP="00743CD1">
      <w:pPr>
        <w:pStyle w:val="Textosinformato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APIs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REST para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frontend</w:t>
      </w:r>
      <w:proofErr w:type="spellEnd"/>
    </w:p>
    <w:p w14:paraId="0177AD55" w14:textId="211F6923" w:rsidR="00566C14" w:rsidRPr="00616DBE" w:rsidRDefault="00B91251" w:rsidP="00743CD1">
      <w:pPr>
        <w:pStyle w:val="Textosinformato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autenticación real</w:t>
      </w:r>
    </w:p>
    <w:p w14:paraId="67415707" w14:textId="4D112B45" w:rsidR="00566C14" w:rsidRPr="00616DBE" w:rsidRDefault="00B91251" w:rsidP="00743CD1">
      <w:pPr>
        <w:pStyle w:val="Textosinformato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</w:p>
    <w:p w14:paraId="50B4922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56DCDF" w14:textId="0CD4248B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DEPLOYMENT Y </w:t>
      </w:r>
      <w:r w:rsidR="006E57D6" w:rsidRPr="00743CD1">
        <w:rPr>
          <w:rFonts w:asciiTheme="minorHAnsi" w:hAnsiTheme="minorHAnsi" w:cstheme="minorHAnsi"/>
          <w:b/>
          <w:bCs/>
          <w:sz w:val="24"/>
          <w:szCs w:val="24"/>
        </w:rPr>
        <w:t>PRODUCCIÓN:</w:t>
      </w:r>
    </w:p>
    <w:p w14:paraId="31642B88" w14:textId="39D60441" w:rsidR="00566C14" w:rsidRPr="00616DBE" w:rsidRDefault="00B91251" w:rsidP="00743CD1">
      <w:pPr>
        <w:pStyle w:val="Textosinformato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Configuración Docker completa</w:t>
      </w:r>
    </w:p>
    <w:p w14:paraId="34AE7BCD" w14:textId="286BA84E" w:rsidR="00566C14" w:rsidRPr="00616DBE" w:rsidRDefault="00B91251" w:rsidP="00743CD1">
      <w:pPr>
        <w:pStyle w:val="Textosinformato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Ambiente de producción</w:t>
      </w:r>
    </w:p>
    <w:p w14:paraId="24D0419D" w14:textId="626E0CE0" w:rsidR="00566C14" w:rsidRPr="00616DBE" w:rsidRDefault="00B91251" w:rsidP="00743CD1">
      <w:pPr>
        <w:pStyle w:val="Textosinformato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automatizado</w:t>
      </w:r>
    </w:p>
    <w:p w14:paraId="6471EB37" w14:textId="32F0D05B" w:rsidR="00566C14" w:rsidRPr="00616DBE" w:rsidRDefault="00B91251" w:rsidP="00743CD1">
      <w:pPr>
        <w:pStyle w:val="Textosinformato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Monitoreo y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logging</w:t>
      </w:r>
      <w:proofErr w:type="spellEnd"/>
    </w:p>
    <w:p w14:paraId="7D78655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ED550F8" w14:textId="38972FA2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88FE5C7" w14:textId="56AE606C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7" w:name="_Toc210751704"/>
      <w:r w:rsidRPr="00616DBE">
        <w:rPr>
          <w:b/>
          <w:bCs/>
          <w:sz w:val="28"/>
          <w:szCs w:val="28"/>
        </w:rPr>
        <w:t>4. OBJETIVOS DEL PROYECTO</w:t>
      </w:r>
      <w:bookmarkEnd w:id="7"/>
    </w:p>
    <w:p w14:paraId="336ED929" w14:textId="41ACB3D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8DD9E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2EC5A5D" w14:textId="77777777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OBJETIVO GENERAL:</w:t>
      </w:r>
    </w:p>
    <w:p w14:paraId="2053828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Completar el desarrollo de una plataforma web integral que conecte clientes </w:t>
      </w:r>
    </w:p>
    <w:p w14:paraId="3EC2EEE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 xml:space="preserve">con profesionales verificados de servicios del hogar, con un MVP funcional </w:t>
      </w:r>
    </w:p>
    <w:p w14:paraId="5753CB70" w14:textId="2F3EE06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al 100% listo escalamiento.</w:t>
      </w:r>
    </w:p>
    <w:p w14:paraId="44B0786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1070245" w14:textId="77777777" w:rsidR="00566C14" w:rsidRPr="00743CD1" w:rsidRDefault="00B91251" w:rsidP="00743CD1">
      <w:pPr>
        <w:pStyle w:val="Ttulo1"/>
        <w:rPr>
          <w:b/>
          <w:bCs/>
          <w:sz w:val="32"/>
          <w:szCs w:val="32"/>
        </w:rPr>
      </w:pPr>
      <w:bookmarkStart w:id="8" w:name="_Toc210751705"/>
      <w:r w:rsidRPr="00743CD1">
        <w:rPr>
          <w:b/>
          <w:bCs/>
          <w:sz w:val="32"/>
          <w:szCs w:val="32"/>
        </w:rPr>
        <w:t>OBJETIVOS ESPECÍFICOS ALCANZADOS:</w:t>
      </w:r>
      <w:bookmarkEnd w:id="8"/>
    </w:p>
    <w:p w14:paraId="44EEF38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E012915" w14:textId="36BB0370" w:rsidR="00566C14" w:rsidRPr="00743CD1" w:rsidRDefault="00B91251" w:rsidP="00743CD1">
      <w:pPr>
        <w:pStyle w:val="Ttulo2"/>
        <w:rPr>
          <w:sz w:val="24"/>
          <w:szCs w:val="24"/>
        </w:rPr>
      </w:pPr>
      <w:bookmarkStart w:id="9" w:name="_Toc210751706"/>
      <w:r w:rsidRPr="00743CD1">
        <w:rPr>
          <w:sz w:val="24"/>
          <w:szCs w:val="24"/>
        </w:rPr>
        <w:t xml:space="preserve">4.1 </w:t>
      </w:r>
      <w:r w:rsidR="007C6BBB" w:rsidRPr="00743CD1">
        <w:rPr>
          <w:sz w:val="24"/>
          <w:szCs w:val="24"/>
        </w:rPr>
        <w:t>TÉCNICOS:</w:t>
      </w:r>
      <w:bookmarkEnd w:id="9"/>
    </w:p>
    <w:p w14:paraId="2D91D675" w14:textId="7B9C8151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Arquitectura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React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escalable </w:t>
      </w:r>
    </w:p>
    <w:p w14:paraId="4EDD1973" w14:textId="3E19F3E4" w:rsidR="00566C14" w:rsidRPr="007202C3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Design system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profesional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con Tailwind v4</w:t>
      </w:r>
    </w:p>
    <w:p w14:paraId="13262D8B" w14:textId="04AE4839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navegación por estados fluido</w:t>
      </w:r>
    </w:p>
    <w:p w14:paraId="3AADDC07" w14:textId="2D1576BE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especializados por rol</w:t>
      </w:r>
    </w:p>
    <w:p w14:paraId="3ADECAAA" w14:textId="2B792E2B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Base de datos PostgreSQL completamente modelada</w:t>
      </w:r>
    </w:p>
    <w:p w14:paraId="1011B899" w14:textId="62ECE49C" w:rsidR="00566C14" w:rsidRPr="00616DBE" w:rsidRDefault="00B91251" w:rsidP="00743CD1">
      <w:pPr>
        <w:pStyle w:val="Textosinformato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componentes reutilizables</w:t>
      </w:r>
    </w:p>
    <w:p w14:paraId="12E37B1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BF5A2A1" w14:textId="0F90286D" w:rsidR="00566C14" w:rsidRPr="00743CD1" w:rsidRDefault="00B91251" w:rsidP="00743CD1">
      <w:pPr>
        <w:pStyle w:val="Ttulo2"/>
        <w:rPr>
          <w:sz w:val="24"/>
          <w:szCs w:val="24"/>
        </w:rPr>
      </w:pPr>
      <w:bookmarkStart w:id="10" w:name="_Toc210751707"/>
      <w:r w:rsidRPr="00743CD1">
        <w:rPr>
          <w:sz w:val="24"/>
          <w:szCs w:val="24"/>
        </w:rPr>
        <w:t xml:space="preserve">4.2 </w:t>
      </w:r>
      <w:r w:rsidR="00EB0B93" w:rsidRPr="00743CD1">
        <w:rPr>
          <w:sz w:val="24"/>
          <w:szCs w:val="24"/>
        </w:rPr>
        <w:t>FUNCIONALES:</w:t>
      </w:r>
      <w:bookmarkEnd w:id="10"/>
    </w:p>
    <w:p w14:paraId="596CD7B3" w14:textId="4FC31FF4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Registro y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completo</w:t>
      </w:r>
    </w:p>
    <w:p w14:paraId="3F9BC65E" w14:textId="0BADC3D0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Creación y gestión de perfiles profesionales avanzados</w:t>
      </w:r>
    </w:p>
    <w:p w14:paraId="5615E3E8" w14:textId="243DB2D1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por profesional</w:t>
      </w:r>
    </w:p>
    <w:p w14:paraId="20D51A5E" w14:textId="6E01D4DD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Búsqueda avanzada con filtros múltiples</w:t>
      </w:r>
    </w:p>
    <w:p w14:paraId="2A614EE2" w14:textId="5750136D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cuentas bancarias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</w:p>
    <w:p w14:paraId="721BF98F" w14:textId="3606213A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Panel administrativo con </w:t>
      </w:r>
      <w:proofErr w:type="gramStart"/>
      <w:r w:rsidRPr="00616DBE">
        <w:rPr>
          <w:rFonts w:asciiTheme="minorHAnsi" w:hAnsiTheme="minorHAnsi" w:cstheme="minorHAnsi"/>
          <w:sz w:val="24"/>
          <w:szCs w:val="24"/>
        </w:rPr>
        <w:t xml:space="preserve">Business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Intelligence</w:t>
      </w:r>
      <w:proofErr w:type="spellEnd"/>
      <w:proofErr w:type="gramEnd"/>
    </w:p>
    <w:p w14:paraId="3641CB66" w14:textId="243585BD" w:rsidR="00566C14" w:rsidRPr="00616DBE" w:rsidRDefault="00B91251" w:rsidP="00743CD1">
      <w:pPr>
        <w:pStyle w:val="Textosinformato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</w:t>
      </w:r>
    </w:p>
    <w:p w14:paraId="1524E9F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43151E5" w14:textId="4CFDEA68" w:rsidR="00566C14" w:rsidRPr="00743CD1" w:rsidRDefault="00B91251" w:rsidP="00743CD1">
      <w:pPr>
        <w:pStyle w:val="Ttulo2"/>
        <w:rPr>
          <w:sz w:val="24"/>
          <w:szCs w:val="24"/>
        </w:rPr>
      </w:pPr>
      <w:bookmarkStart w:id="11" w:name="_Toc210751708"/>
      <w:r w:rsidRPr="00743CD1">
        <w:rPr>
          <w:sz w:val="24"/>
          <w:szCs w:val="24"/>
        </w:rPr>
        <w:t xml:space="preserve">4.3 OBJETIVOS </w:t>
      </w:r>
      <w:r w:rsidR="00EB0B93" w:rsidRPr="00743CD1">
        <w:rPr>
          <w:sz w:val="24"/>
          <w:szCs w:val="24"/>
        </w:rPr>
        <w:t>PENDIENTES:</w:t>
      </w:r>
      <w:bookmarkEnd w:id="11"/>
    </w:p>
    <w:p w14:paraId="331FA6DE" w14:textId="484441F9" w:rsidR="00566C14" w:rsidRPr="00616DBE" w:rsidRDefault="00B91251" w:rsidP="00743CD1">
      <w:pPr>
        <w:pStyle w:val="Textosinformato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Django funcional</w:t>
      </w:r>
    </w:p>
    <w:p w14:paraId="605162F8" w14:textId="7DA3C87E" w:rsidR="00566C14" w:rsidRPr="00616DBE" w:rsidRDefault="00B91251" w:rsidP="00743CD1">
      <w:pPr>
        <w:pStyle w:val="Textosinformato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Procesamiento de pagos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</w:p>
    <w:p w14:paraId="2D4EB982" w14:textId="0F4F7E37" w:rsidR="00566C14" w:rsidRPr="00616DBE" w:rsidRDefault="00B91251" w:rsidP="00743CD1">
      <w:pPr>
        <w:pStyle w:val="Textosinformato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Deployment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en ambiente productivo</w:t>
      </w:r>
    </w:p>
    <w:p w14:paraId="402F7BE8" w14:textId="77A9C1F1" w:rsidR="00566C14" w:rsidRDefault="00B91251" w:rsidP="00743CD1">
      <w:pPr>
        <w:pStyle w:val="Textosinformato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automatizado completo</w:t>
      </w:r>
    </w:p>
    <w:p w14:paraId="04D005DD" w14:textId="46824312" w:rsidR="006E57D6" w:rsidRDefault="006E57D6" w:rsidP="00743CD1">
      <w:pPr>
        <w:pStyle w:val="Textosinformato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implementación de Base de datos completo </w:t>
      </w:r>
    </w:p>
    <w:p w14:paraId="78B13849" w14:textId="0E53E195" w:rsidR="00566C14" w:rsidRPr="00616DBE" w:rsidRDefault="00566C14" w:rsidP="00743CD1">
      <w:pPr>
        <w:pStyle w:val="Textosinformato"/>
        <w:ind w:firstLine="720"/>
        <w:rPr>
          <w:rFonts w:asciiTheme="minorHAnsi" w:hAnsiTheme="minorHAnsi" w:cstheme="minorHAnsi"/>
          <w:sz w:val="24"/>
          <w:szCs w:val="24"/>
        </w:rPr>
      </w:pPr>
    </w:p>
    <w:p w14:paraId="41C953E3" w14:textId="2A1D88F0" w:rsidR="00566C14" w:rsidRPr="00743CD1" w:rsidRDefault="00B91251" w:rsidP="00743CD1">
      <w:pPr>
        <w:pStyle w:val="Ttulo2"/>
        <w:rPr>
          <w:sz w:val="24"/>
          <w:szCs w:val="24"/>
        </w:rPr>
      </w:pPr>
      <w:bookmarkStart w:id="12" w:name="_Toc210751709"/>
      <w:r w:rsidRPr="00743CD1">
        <w:rPr>
          <w:sz w:val="24"/>
          <w:szCs w:val="24"/>
        </w:rPr>
        <w:t xml:space="preserve">4.4 DE CALIDAD </w:t>
      </w:r>
      <w:r w:rsidR="00EB0B93" w:rsidRPr="00743CD1">
        <w:rPr>
          <w:sz w:val="24"/>
          <w:szCs w:val="24"/>
        </w:rPr>
        <w:t>ALCANZADOS:</w:t>
      </w:r>
      <w:bookmarkEnd w:id="12"/>
    </w:p>
    <w:p w14:paraId="63A3FF9C" w14:textId="4548E5FD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Código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limpio y tipado</w:t>
      </w:r>
    </w:p>
    <w:p w14:paraId="2591DCD7" w14:textId="18ABEED5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Componentes modulares y reutilizables  </w:t>
      </w:r>
    </w:p>
    <w:p w14:paraId="67D1DD6C" w14:textId="16F625A4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Diseño </w:t>
      </w:r>
      <w:r w:rsidR="006E57D6">
        <w:rPr>
          <w:rFonts w:asciiTheme="minorHAnsi" w:hAnsiTheme="minorHAnsi" w:cstheme="minorHAnsi"/>
          <w:sz w:val="24"/>
          <w:szCs w:val="24"/>
        </w:rPr>
        <w:t>responsivo</w:t>
      </w:r>
      <w:r w:rsidRPr="00616DBE">
        <w:rPr>
          <w:rFonts w:asciiTheme="minorHAnsi" w:hAnsiTheme="minorHAnsi" w:cstheme="minorHAnsi"/>
          <w:sz w:val="24"/>
          <w:szCs w:val="24"/>
        </w:rPr>
        <w:t xml:space="preserve"> 100% </w:t>
      </w:r>
      <w:r w:rsidR="006E57D6">
        <w:rPr>
          <w:rFonts w:asciiTheme="minorHAnsi" w:hAnsiTheme="minorHAnsi" w:cstheme="minorHAnsi"/>
          <w:sz w:val="24"/>
          <w:szCs w:val="24"/>
        </w:rPr>
        <w:t>(IOS/ANDROID)</w:t>
      </w:r>
    </w:p>
    <w:p w14:paraId="792876B6" w14:textId="7C0ECA42" w:rsidR="00566C14" w:rsidRPr="00616DBE" w:rsidRDefault="00B91251" w:rsidP="00743CD1">
      <w:pPr>
        <w:pStyle w:val="Textosinformato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preparada para escalabilidad</w:t>
      </w:r>
    </w:p>
    <w:p w14:paraId="7AC2496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A86C100" w14:textId="3745852B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A6C2B0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3" w:name="_Toc210751710"/>
      <w:r w:rsidRPr="00616DBE">
        <w:rPr>
          <w:b/>
          <w:bCs/>
          <w:sz w:val="28"/>
          <w:szCs w:val="28"/>
        </w:rPr>
        <w:t>5. CRONOGRAMA DETALLADO CON ESTADO ACTUAL</w:t>
      </w:r>
      <w:bookmarkEnd w:id="13"/>
    </w:p>
    <w:p w14:paraId="0E87C1CB" w14:textId="0EC9A71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92232EF" w14:textId="194E2EB4" w:rsidR="00566C14" w:rsidRPr="00616DBE" w:rsidRDefault="007202C3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fldChar w:fldCharType="begin"/>
      </w:r>
      <w:r>
        <w:rPr>
          <w:rFonts w:asciiTheme="minorHAnsi" w:hAnsiTheme="minorHAnsi" w:cstheme="minorHAnsi"/>
          <w:sz w:val="24"/>
          <w:szCs w:val="24"/>
        </w:rPr>
        <w:instrText>HYPERLINK "Cronograma%20Servihogar%20v2.mpp"</w:instrText>
      </w:r>
      <w:r>
        <w:rPr>
          <w:rFonts w:asciiTheme="minorHAnsi" w:hAnsiTheme="minorHAnsi" w:cstheme="minorHAnsi"/>
          <w:sz w:val="24"/>
          <w:szCs w:val="24"/>
        </w:rPr>
      </w:r>
      <w:r>
        <w:rPr>
          <w:rFonts w:asciiTheme="minorHAnsi" w:hAnsiTheme="minorHAnsi" w:cstheme="minorHAnsi"/>
          <w:sz w:val="24"/>
          <w:szCs w:val="24"/>
        </w:rPr>
        <w:fldChar w:fldCharType="separate"/>
      </w:r>
      <w:r w:rsidRPr="007202C3">
        <w:rPr>
          <w:rStyle w:val="Hipervnculo"/>
          <w:rFonts w:asciiTheme="minorHAnsi" w:hAnsiTheme="minorHAnsi" w:cstheme="minorHAnsi"/>
          <w:sz w:val="24"/>
          <w:szCs w:val="24"/>
        </w:rPr>
        <w:t xml:space="preserve">Cronograma </w:t>
      </w:r>
      <w:proofErr w:type="spellStart"/>
      <w:r w:rsidRPr="007202C3">
        <w:rPr>
          <w:rStyle w:val="Hipervnculo"/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7202C3">
        <w:rPr>
          <w:rStyle w:val="Hipervnculo"/>
          <w:rFonts w:asciiTheme="minorHAnsi" w:hAnsiTheme="minorHAnsi" w:cstheme="minorHAnsi"/>
          <w:sz w:val="24"/>
          <w:szCs w:val="24"/>
        </w:rPr>
        <w:t xml:space="preserve"> v2.mpp</w:t>
      </w:r>
      <w:r>
        <w:rPr>
          <w:rFonts w:asciiTheme="minorHAnsi" w:hAnsiTheme="minorHAnsi" w:cstheme="minorHAnsi"/>
          <w:sz w:val="24"/>
          <w:szCs w:val="24"/>
        </w:rPr>
        <w:fldChar w:fldCharType="end"/>
      </w:r>
    </w:p>
    <w:p w14:paraId="46C5D59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EA03217" w14:textId="78B728A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2AE5839" w14:textId="77777777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14" w:name="_Toc210751711"/>
      <w:r w:rsidRPr="00616DBE">
        <w:rPr>
          <w:b/>
          <w:bCs/>
          <w:sz w:val="28"/>
          <w:szCs w:val="28"/>
        </w:rPr>
        <w:t>6. ENTREGABLES TÉCNICOS COMPLETADOS Y PENDIENTES</w:t>
      </w:r>
      <w:bookmarkEnd w:id="14"/>
    </w:p>
    <w:p w14:paraId="057B6192" w14:textId="60E4822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95ACFD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BE54978" w14:textId="1E3D2CE9" w:rsidR="00566C14" w:rsidRPr="00743CD1" w:rsidRDefault="00B91251" w:rsidP="00743CD1">
      <w:pPr>
        <w:pStyle w:val="Ttulo2"/>
        <w:rPr>
          <w:sz w:val="24"/>
          <w:szCs w:val="24"/>
        </w:rPr>
      </w:pPr>
      <w:bookmarkStart w:id="15" w:name="_Toc210751712"/>
      <w:r w:rsidRPr="00743CD1">
        <w:rPr>
          <w:sz w:val="24"/>
          <w:szCs w:val="24"/>
        </w:rPr>
        <w:t xml:space="preserve">6.1 ENTREGABLES </w:t>
      </w:r>
      <w:r w:rsidR="007C6BBB" w:rsidRPr="00743CD1">
        <w:rPr>
          <w:sz w:val="24"/>
          <w:szCs w:val="24"/>
        </w:rPr>
        <w:t>COMPLETADOS:</w:t>
      </w:r>
      <w:bookmarkEnd w:id="15"/>
    </w:p>
    <w:p w14:paraId="6C9B60B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FDA3562" w14:textId="4D51AF83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BASE DE </w:t>
      </w:r>
      <w:r w:rsidR="007C6BBB" w:rsidRPr="00743CD1">
        <w:rPr>
          <w:rFonts w:asciiTheme="minorHAnsi" w:hAnsiTheme="minorHAnsi" w:cstheme="minorHAnsi"/>
          <w:b/>
          <w:bCs/>
          <w:sz w:val="24"/>
          <w:szCs w:val="24"/>
        </w:rPr>
        <w:t>DATOS:</w:t>
      </w:r>
    </w:p>
    <w:p w14:paraId="113EAF78" w14:textId="778A5633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Modelo PostgreSQL completo en español</w:t>
      </w:r>
    </w:p>
    <w:p w14:paraId="2CDE5148" w14:textId="1119E67B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15+ scripts de migración SQL</w:t>
      </w:r>
    </w:p>
    <w:p w14:paraId="67E103F5" w14:textId="29ABAB37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</w:t>
      </w:r>
    </w:p>
    <w:p w14:paraId="3E61AED0" w14:textId="39D42F1A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Gestión de cuentas bancarias con </w:t>
      </w:r>
      <w:proofErr w:type="spellStart"/>
      <w:proofErr w:type="gram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  <w:r w:rsidR="00CD2699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="00CD2699">
        <w:rPr>
          <w:rFonts w:asciiTheme="minorHAnsi" w:hAnsiTheme="minorHAnsi" w:cstheme="minorHAnsi"/>
          <w:sz w:val="24"/>
          <w:szCs w:val="24"/>
        </w:rPr>
        <w:t>avance 2 final)</w:t>
      </w:r>
    </w:p>
    <w:p w14:paraId="447C2F1D" w14:textId="1C1FD549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Verificación diferenciada de documentos</w:t>
      </w:r>
    </w:p>
    <w:p w14:paraId="6B28454C" w14:textId="0C460706" w:rsidR="00566C14" w:rsidRPr="00616DBE" w:rsidRDefault="00B91251" w:rsidP="00743CD1">
      <w:pPr>
        <w:pStyle w:val="Textosinformato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Precios fijos en CLP</w:t>
      </w:r>
    </w:p>
    <w:p w14:paraId="02F765A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F002626" w14:textId="5E30903B" w:rsidR="00566C14" w:rsidRPr="00743CD1" w:rsidRDefault="007C6BBB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>DOCUMENTACIÓN:</w:t>
      </w:r>
    </w:p>
    <w:p w14:paraId="13C43B9A" w14:textId="34040975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de Usuario actualizadas</w:t>
      </w:r>
    </w:p>
    <w:p w14:paraId="6A2F3478" w14:textId="19EB9909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Requerimientos Funcionales</w:t>
      </w:r>
    </w:p>
    <w:p w14:paraId="2FFCE245" w14:textId="7E5AA557" w:rsidR="00566C14" w:rsidRPr="00616DBE" w:rsidRDefault="00B91251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de arquitectura modular</w:t>
      </w:r>
    </w:p>
    <w:p w14:paraId="13814284" w14:textId="7685E7D9" w:rsidR="00566C14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Diagrama de flujo</w:t>
      </w:r>
    </w:p>
    <w:p w14:paraId="0C3A77A3" w14:textId="2BE12237" w:rsidR="00CD2699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Matriz </w:t>
      </w:r>
      <w:r w:rsidR="006F2E2F">
        <w:rPr>
          <w:rFonts w:asciiTheme="minorHAnsi" w:hAnsiTheme="minorHAnsi" w:cstheme="minorHAnsi"/>
          <w:sz w:val="24"/>
          <w:szCs w:val="24"/>
        </w:rPr>
        <w:t>RACI</w:t>
      </w:r>
    </w:p>
    <w:p w14:paraId="42A974BE" w14:textId="7F1165E0" w:rsidR="00CD2699" w:rsidRPr="00616DBE" w:rsidRDefault="00CD2699" w:rsidP="00743CD1">
      <w:pPr>
        <w:pStyle w:val="Textosinformato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Modelo Relacional</w:t>
      </w:r>
    </w:p>
    <w:p w14:paraId="60E18670" w14:textId="597E49FE" w:rsidR="00566C14" w:rsidRPr="00616DBE" w:rsidRDefault="00566C14" w:rsidP="00743CD1">
      <w:pPr>
        <w:pStyle w:val="Textosinformato"/>
        <w:ind w:firstLine="60"/>
        <w:rPr>
          <w:rFonts w:asciiTheme="minorHAnsi" w:hAnsiTheme="minorHAnsi" w:cstheme="minorHAnsi"/>
          <w:sz w:val="24"/>
          <w:szCs w:val="24"/>
        </w:rPr>
      </w:pPr>
    </w:p>
    <w:p w14:paraId="46EF514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60DDB6B" w14:textId="70609D7A" w:rsidR="00566C14" w:rsidRPr="00743CD1" w:rsidRDefault="00B91251" w:rsidP="00743CD1">
      <w:pPr>
        <w:pStyle w:val="Ttulo2"/>
        <w:rPr>
          <w:sz w:val="24"/>
          <w:szCs w:val="24"/>
        </w:rPr>
      </w:pPr>
      <w:bookmarkStart w:id="16" w:name="_Toc210751713"/>
      <w:r w:rsidRPr="00743CD1">
        <w:rPr>
          <w:sz w:val="24"/>
          <w:szCs w:val="24"/>
        </w:rPr>
        <w:t xml:space="preserve">6.2 ENTREGABLES </w:t>
      </w:r>
      <w:r w:rsidR="007C6BBB" w:rsidRPr="00743CD1">
        <w:rPr>
          <w:sz w:val="24"/>
          <w:szCs w:val="24"/>
        </w:rPr>
        <w:t>PENDIENTES:</w:t>
      </w:r>
      <w:bookmarkEnd w:id="16"/>
    </w:p>
    <w:p w14:paraId="3CA794C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4036845" w14:textId="26C5130A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BACKEND Y </w:t>
      </w:r>
      <w:r w:rsidR="006F2E2F" w:rsidRPr="00743CD1">
        <w:rPr>
          <w:rFonts w:asciiTheme="minorHAnsi" w:hAnsiTheme="minorHAnsi" w:cstheme="minorHAnsi"/>
          <w:b/>
          <w:bCs/>
          <w:sz w:val="24"/>
          <w:szCs w:val="24"/>
        </w:rPr>
        <w:t>APIS:</w:t>
      </w:r>
    </w:p>
    <w:p w14:paraId="11C3C79B" w14:textId="1F4D315A" w:rsidR="00566C14" w:rsidRPr="00616DBE" w:rsidRDefault="00B91251" w:rsidP="00743CD1">
      <w:pPr>
        <w:pStyle w:val="Textosinformato"/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Django implementado</w:t>
      </w:r>
    </w:p>
    <w:p w14:paraId="1ECD430D" w14:textId="6F6B0D0E" w:rsidR="00566C14" w:rsidRPr="00616DBE" w:rsidRDefault="00B91251" w:rsidP="00743CD1">
      <w:pPr>
        <w:pStyle w:val="Textosinformato"/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APIs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REST para todos los componentes</w:t>
      </w:r>
    </w:p>
    <w:p w14:paraId="439216F9" w14:textId="78E0B73C" w:rsidR="00566C14" w:rsidRPr="00616DBE" w:rsidRDefault="00B91251" w:rsidP="00743CD1">
      <w:pPr>
        <w:pStyle w:val="Textosinformato"/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autenticación real</w:t>
      </w:r>
    </w:p>
    <w:p w14:paraId="568832B6" w14:textId="5FE28164" w:rsidR="00566C14" w:rsidRPr="00616DBE" w:rsidRDefault="00B91251" w:rsidP="00743CD1">
      <w:pPr>
        <w:pStyle w:val="Textosinformato"/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Integración con base de datos PostgreSQL</w:t>
      </w:r>
    </w:p>
    <w:p w14:paraId="396BCB5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764F144" w14:textId="2C5F9E5D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INTEGRACIÓN Y </w:t>
      </w:r>
      <w:r w:rsidR="006F2E2F" w:rsidRPr="00743CD1">
        <w:rPr>
          <w:rFonts w:asciiTheme="minorHAnsi" w:hAnsiTheme="minorHAnsi" w:cstheme="minorHAnsi"/>
          <w:b/>
          <w:bCs/>
          <w:sz w:val="24"/>
          <w:szCs w:val="24"/>
        </w:rPr>
        <w:t>DEPLOYMENT:</w:t>
      </w:r>
    </w:p>
    <w:p w14:paraId="762F6782" w14:textId="39610E8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3A2CCF5" w14:textId="0409E481" w:rsidR="00566C14" w:rsidRPr="00616DBE" w:rsidRDefault="00B91251" w:rsidP="00743CD1">
      <w:pPr>
        <w:pStyle w:val="Textosinformato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funcional</w:t>
      </w:r>
      <w:r w:rsidR="00CD2699">
        <w:rPr>
          <w:rFonts w:asciiTheme="minorHAnsi" w:hAnsiTheme="minorHAnsi" w:cstheme="minorHAnsi"/>
          <w:sz w:val="24"/>
          <w:szCs w:val="24"/>
        </w:rPr>
        <w:t xml:space="preserve"> (avance 2 final)</w:t>
      </w:r>
    </w:p>
    <w:p w14:paraId="679D87AD" w14:textId="0A8FCB7C" w:rsidR="00566C14" w:rsidRPr="00616DBE" w:rsidRDefault="00B91251" w:rsidP="00743CD1">
      <w:pPr>
        <w:pStyle w:val="Textosinformato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Ambiente de producción configurado</w:t>
      </w:r>
    </w:p>
    <w:p w14:paraId="216AEC4A" w14:textId="497E0460" w:rsidR="00566C14" w:rsidRPr="00616DBE" w:rsidRDefault="00B91251" w:rsidP="00743CD1">
      <w:pPr>
        <w:pStyle w:val="Textosinformato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Monitoreo y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logging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implementado</w:t>
      </w:r>
    </w:p>
    <w:p w14:paraId="1DF790B3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D76F73F" w14:textId="3DE4E501" w:rsidR="00566C14" w:rsidRPr="00743CD1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TESTING Y </w:t>
      </w:r>
      <w:r w:rsidR="006F2E2F" w:rsidRPr="00743CD1">
        <w:rPr>
          <w:rFonts w:asciiTheme="minorHAnsi" w:hAnsiTheme="minorHAnsi" w:cstheme="minorHAnsi"/>
          <w:b/>
          <w:bCs/>
          <w:sz w:val="24"/>
          <w:szCs w:val="24"/>
        </w:rPr>
        <w:t>CALIDAD:</w:t>
      </w:r>
    </w:p>
    <w:p w14:paraId="17F80C06" w14:textId="4528763B" w:rsidR="00566C14" w:rsidRPr="00616DBE" w:rsidRDefault="00B91251" w:rsidP="00743CD1">
      <w:pPr>
        <w:pStyle w:val="Textosinformato"/>
        <w:numPr>
          <w:ilvl w:val="0"/>
          <w:numId w:val="1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automatizado de componentes</w:t>
      </w:r>
    </w:p>
    <w:p w14:paraId="21F1F762" w14:textId="3C4C88E7" w:rsidR="00566C14" w:rsidRPr="00616DBE" w:rsidRDefault="00B91251" w:rsidP="00743CD1">
      <w:pPr>
        <w:pStyle w:val="Textosinformato"/>
        <w:numPr>
          <w:ilvl w:val="0"/>
          <w:numId w:val="1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frontend-backend</w:t>
      </w:r>
      <w:proofErr w:type="spellEnd"/>
    </w:p>
    <w:p w14:paraId="5AAC1CBA" w14:textId="5F2CED18" w:rsidR="00566C14" w:rsidRPr="00616DBE" w:rsidRDefault="00B91251" w:rsidP="00743CD1">
      <w:pPr>
        <w:pStyle w:val="Textosinformato"/>
        <w:numPr>
          <w:ilvl w:val="0"/>
          <w:numId w:val="1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lastRenderedPageBreak/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performance y carga</w:t>
      </w:r>
    </w:p>
    <w:p w14:paraId="17D6F945" w14:textId="59909021" w:rsidR="00566C14" w:rsidRPr="00616DBE" w:rsidRDefault="00B91251" w:rsidP="00743CD1">
      <w:pPr>
        <w:pStyle w:val="Textosinformato"/>
        <w:numPr>
          <w:ilvl w:val="0"/>
          <w:numId w:val="1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Validación de seguridad</w:t>
      </w:r>
    </w:p>
    <w:p w14:paraId="2D257C8C" w14:textId="19F616BC" w:rsidR="00566C14" w:rsidRPr="00616DBE" w:rsidRDefault="00B91251" w:rsidP="00743CD1">
      <w:pPr>
        <w:pStyle w:val="Textosinformato"/>
        <w:numPr>
          <w:ilvl w:val="0"/>
          <w:numId w:val="18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usabilidad</w:t>
      </w:r>
    </w:p>
    <w:p w14:paraId="1227CE5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C23C463" w14:textId="26C9E5E6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8D941FB" w14:textId="15D2C5A5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1C50EDB" w14:textId="43495A36" w:rsidR="00566C14" w:rsidRPr="00616DBE" w:rsidRDefault="00841B2C" w:rsidP="00695D22">
      <w:pPr>
        <w:pStyle w:val="Ttulo1"/>
        <w:rPr>
          <w:b/>
          <w:bCs/>
          <w:sz w:val="28"/>
          <w:szCs w:val="28"/>
        </w:rPr>
      </w:pPr>
      <w:bookmarkStart w:id="17" w:name="_Toc210751714"/>
      <w:r>
        <w:rPr>
          <w:b/>
          <w:bCs/>
          <w:sz w:val="28"/>
          <w:szCs w:val="28"/>
        </w:rPr>
        <w:t>7</w:t>
      </w:r>
      <w:r w:rsidR="00B91251" w:rsidRPr="00616DBE">
        <w:rPr>
          <w:b/>
          <w:bCs/>
          <w:sz w:val="28"/>
          <w:szCs w:val="28"/>
        </w:rPr>
        <w:t>. ANÁLISIS DE RIESGOS DETALLADO</w:t>
      </w:r>
      <w:bookmarkEnd w:id="17"/>
    </w:p>
    <w:p w14:paraId="7FD7A4C5" w14:textId="0E87A61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ED9292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C0BC8CE" w14:textId="77A9B949" w:rsidR="00566C14" w:rsidRPr="00743CD1" w:rsidRDefault="00EB0B93" w:rsidP="00743CD1">
      <w:pPr>
        <w:pStyle w:val="Ttulo2"/>
        <w:rPr>
          <w:sz w:val="24"/>
          <w:szCs w:val="24"/>
        </w:rPr>
      </w:pPr>
      <w:bookmarkStart w:id="18" w:name="_Toc210751715"/>
      <w:r w:rsidRPr="00743CD1">
        <w:rPr>
          <w:sz w:val="24"/>
          <w:szCs w:val="24"/>
        </w:rPr>
        <w:t>7</w:t>
      </w:r>
      <w:r w:rsidR="00B91251" w:rsidRPr="00743CD1">
        <w:rPr>
          <w:sz w:val="24"/>
          <w:szCs w:val="24"/>
        </w:rPr>
        <w:t>.1 RIESGOS TÉCNICOS:</w:t>
      </w:r>
      <w:bookmarkEnd w:id="18"/>
    </w:p>
    <w:p w14:paraId="2B235D4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6BF4458" w14:textId="3227EF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Complejidad 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frontend-backend</w:t>
      </w:r>
      <w:proofErr w:type="spellEnd"/>
    </w:p>
    <w:p w14:paraId="72AD90A0" w14:textId="2E0D073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Retraso 2-4 semanas</w:t>
      </w:r>
    </w:p>
    <w:p w14:paraId="07922DDC" w14:textId="44D9B82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60%</w:t>
      </w:r>
    </w:p>
    <w:p w14:paraId="0DF5FB69" w14:textId="6F7A390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Prototipo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APIs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prioritarias, desarrollo paralelo</w:t>
      </w:r>
    </w:p>
    <w:p w14:paraId="30BA9E3F" w14:textId="3EE9EC3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 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ACTIVO - Requiere atención inmediata</w:t>
      </w:r>
    </w:p>
    <w:p w14:paraId="0255AC1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BB76943" w14:textId="41199D6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43CD1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Performance con múltiples componentes</w:t>
      </w:r>
    </w:p>
    <w:p w14:paraId="364DFBB2" w14:textId="29CDB252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UX degradada, abandono usuarios</w:t>
      </w:r>
    </w:p>
    <w:p w14:paraId="68BDA9AA" w14:textId="29FEFB33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40%</w:t>
      </w:r>
    </w:p>
    <w:p w14:paraId="4F22BBF8" w14:textId="75C92E99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Mitigación</w:t>
      </w:r>
      <w:r w:rsidRPr="00616DBE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splitting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performance</w:t>
      </w:r>
    </w:p>
    <w:p w14:paraId="0291F170" w14:textId="206826B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43CD1">
        <w:rPr>
          <w:rFonts w:asciiTheme="minorHAnsi" w:hAnsiTheme="minorHAnsi" w:cstheme="minorHAnsi"/>
          <w:b/>
          <w:bCs/>
          <w:sz w:val="24"/>
          <w:szCs w:val="24"/>
        </w:rPr>
        <w:t>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MONITOREO CONTINUO</w:t>
      </w:r>
    </w:p>
    <w:p w14:paraId="33E80F1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099FD4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2457D0F" w14:textId="49E4956F" w:rsidR="00566C14" w:rsidRPr="002202A6" w:rsidRDefault="00EB0B93" w:rsidP="002202A6">
      <w:pPr>
        <w:pStyle w:val="Ttulo2"/>
        <w:rPr>
          <w:sz w:val="24"/>
          <w:szCs w:val="24"/>
        </w:rPr>
      </w:pPr>
      <w:bookmarkStart w:id="19" w:name="_Toc210751716"/>
      <w:r w:rsidRPr="002202A6">
        <w:rPr>
          <w:sz w:val="24"/>
          <w:szCs w:val="24"/>
        </w:rPr>
        <w:t>7</w:t>
      </w:r>
      <w:r w:rsidR="00B91251" w:rsidRPr="002202A6">
        <w:rPr>
          <w:sz w:val="24"/>
          <w:szCs w:val="24"/>
        </w:rPr>
        <w:t>.2 RIESGOS DE PROYECTO:</w:t>
      </w:r>
      <w:bookmarkEnd w:id="19"/>
    </w:p>
    <w:p w14:paraId="3EDB685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23F8F4F" w14:textId="0EB7C8EB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RIESGO ALTO: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Capacidad de equipo de 2 personas</w:t>
      </w:r>
    </w:p>
    <w:p w14:paraId="5B6973C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Impacto: Burnout, calidad comprometida</w:t>
      </w:r>
    </w:p>
    <w:p w14:paraId="778CA92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Probabilidad: 70%</w:t>
      </w:r>
    </w:p>
    <w:p w14:paraId="6A4370E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Mitigación: Extensión timeline, contratación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</w:p>
    <w:p w14:paraId="384E248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Estado: MITIGADO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agregado</w:t>
      </w:r>
    </w:p>
    <w:p w14:paraId="28DB4E9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063D081" w14:textId="210F849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RIESGO MEDIO: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Scope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creep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 funcionalidades avanzadas</w:t>
      </w:r>
    </w:p>
    <w:p w14:paraId="104294D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Impacto: Retraso en MVP, presupuesto excedido</w:t>
      </w:r>
    </w:p>
    <w:p w14:paraId="6553F95B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Probabilidad: 50%</w:t>
      </w:r>
    </w:p>
    <w:p w14:paraId="619201B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Mitigación: Control estricto de cambios, priorización clara</w:t>
      </w:r>
    </w:p>
    <w:p w14:paraId="3957A2F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Estado: CONTROLADO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define prioridades</w:t>
      </w:r>
    </w:p>
    <w:p w14:paraId="7214ACE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3220F33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CADD09F" w14:textId="45F04E56" w:rsidR="00566C14" w:rsidRPr="002202A6" w:rsidRDefault="00EB0B93" w:rsidP="002202A6">
      <w:pPr>
        <w:pStyle w:val="Ttulo2"/>
        <w:rPr>
          <w:sz w:val="24"/>
          <w:szCs w:val="24"/>
        </w:rPr>
      </w:pPr>
      <w:bookmarkStart w:id="20" w:name="_Toc210751717"/>
      <w:r w:rsidRPr="002202A6">
        <w:rPr>
          <w:sz w:val="24"/>
          <w:szCs w:val="24"/>
        </w:rPr>
        <w:t>7</w:t>
      </w:r>
      <w:r w:rsidR="00B91251" w:rsidRPr="002202A6">
        <w:rPr>
          <w:sz w:val="24"/>
          <w:szCs w:val="24"/>
        </w:rPr>
        <w:t>.3 RIESGOS DE NEGOCIO:</w:t>
      </w:r>
      <w:bookmarkEnd w:id="20"/>
    </w:p>
    <w:p w14:paraId="63294D5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88B389" w14:textId="303702A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RIESGO MEDIO: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Competencia durante desarrollo</w:t>
      </w:r>
    </w:p>
    <w:p w14:paraId="115C59B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   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Pérdida de ventaja competitiva</w:t>
      </w:r>
    </w:p>
    <w:p w14:paraId="1EE9F41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30%</w:t>
      </w:r>
    </w:p>
    <w:p w14:paraId="10458B1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MVP rápido, diferenciación clara</w:t>
      </w:r>
    </w:p>
    <w:p w14:paraId="56F6CE4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Estado: </w:t>
      </w:r>
      <w:r w:rsidRPr="00616DBE">
        <w:rPr>
          <w:rFonts w:asciiTheme="minorHAnsi" w:hAnsiTheme="minorHAnsi" w:cstheme="minorHAnsi"/>
          <w:sz w:val="24"/>
          <w:szCs w:val="24"/>
        </w:rPr>
        <w:t>MONITOREADO</w:t>
      </w:r>
    </w:p>
    <w:p w14:paraId="55550FA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B455B0C" w14:textId="496D366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RIESGO MEDIO: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Adopción de profesionales chilenos</w:t>
      </w:r>
    </w:p>
    <w:p w14:paraId="6EC2A0BE" w14:textId="730A30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  Impacto: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Falta de oferta en plataforma</w:t>
      </w:r>
    </w:p>
    <w:p w14:paraId="3B9D7A81" w14:textId="68F14B05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Probabilidad: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40%</w:t>
      </w:r>
    </w:p>
    <w:p w14:paraId="23718CD8" w14:textId="0BD7F548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Mitigación: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Programa de incentivos,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onboarding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personalizado</w:t>
      </w:r>
    </w:p>
    <w:p w14:paraId="5634F61C" w14:textId="76E9854C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 </w:t>
      </w:r>
      <w:r w:rsidRPr="002202A6">
        <w:rPr>
          <w:rFonts w:asciiTheme="minorHAnsi" w:hAnsiTheme="minorHAnsi" w:cstheme="minorHAnsi"/>
          <w:b/>
          <w:bCs/>
          <w:sz w:val="24"/>
          <w:szCs w:val="24"/>
        </w:rPr>
        <w:t>Estado: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PLAN DE MITIGACIÓN LISTO</w:t>
      </w:r>
    </w:p>
    <w:p w14:paraId="726200D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4C871A9" w14:textId="6561D9A5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8BD239C" w14:textId="7D85F369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1" w:name="_Toc210751718"/>
      <w:r>
        <w:rPr>
          <w:b/>
          <w:bCs/>
          <w:sz w:val="28"/>
          <w:szCs w:val="28"/>
        </w:rPr>
        <w:t>8</w:t>
      </w:r>
      <w:r w:rsidR="00B91251" w:rsidRPr="00616DBE">
        <w:rPr>
          <w:b/>
          <w:bCs/>
          <w:sz w:val="28"/>
          <w:szCs w:val="28"/>
        </w:rPr>
        <w:t>. CRITERIOS DE ÉXITO</w:t>
      </w:r>
      <w:bookmarkEnd w:id="21"/>
      <w:r w:rsidR="00B91251" w:rsidRPr="00616DBE">
        <w:rPr>
          <w:b/>
          <w:bCs/>
          <w:sz w:val="28"/>
          <w:szCs w:val="28"/>
        </w:rPr>
        <w:t xml:space="preserve"> </w:t>
      </w:r>
    </w:p>
    <w:p w14:paraId="5B0BC886" w14:textId="179CFE34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18A70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CBA189" w14:textId="24CE4FF9" w:rsidR="00566C14" w:rsidRPr="002202A6" w:rsidRDefault="00EB0B93" w:rsidP="002202A6">
      <w:pPr>
        <w:pStyle w:val="Ttulo2"/>
        <w:rPr>
          <w:sz w:val="24"/>
          <w:szCs w:val="24"/>
        </w:rPr>
      </w:pPr>
      <w:bookmarkStart w:id="22" w:name="_Toc210751719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.1 CRITERIOS TÉCNICOS:</w:t>
      </w:r>
      <w:bookmarkEnd w:id="22"/>
    </w:p>
    <w:p w14:paraId="1900EC6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379C08C" w14:textId="5122D3DD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COMPLETITUD </w:t>
      </w:r>
      <w:r w:rsidR="00E71783" w:rsidRPr="002202A6">
        <w:rPr>
          <w:rFonts w:asciiTheme="minorHAnsi" w:hAnsiTheme="minorHAnsi" w:cstheme="minorHAnsi"/>
          <w:b/>
          <w:bCs/>
          <w:sz w:val="24"/>
          <w:szCs w:val="24"/>
        </w:rPr>
        <w:t>FUNCIONAL:</w:t>
      </w:r>
    </w:p>
    <w:p w14:paraId="00DC9D3F" w14:textId="36420B6C" w:rsidR="00566C14" w:rsidRPr="00616DBE" w:rsidRDefault="00497DC3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4</w:t>
      </w:r>
      <w:r w:rsidR="00B91251" w:rsidRPr="00616DBE">
        <w:rPr>
          <w:rFonts w:asciiTheme="minorHAnsi" w:hAnsiTheme="minorHAnsi" w:cstheme="minorHAnsi"/>
          <w:sz w:val="24"/>
          <w:szCs w:val="24"/>
        </w:rPr>
        <w:t>5% de funcionalidades implementadas</w:t>
      </w:r>
    </w:p>
    <w:p w14:paraId="2A8919F5" w14:textId="1EBD030E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Todos los componentes UI funcionando</w:t>
      </w:r>
    </w:p>
    <w:p w14:paraId="68B59BF4" w14:textId="542AFB3D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Navegación fluida entre vistas</w:t>
      </w:r>
    </w:p>
    <w:p w14:paraId="1A2CBDB7" w14:textId="0FF5341F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Responsive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perfecto</w:t>
      </w:r>
    </w:p>
    <w:p w14:paraId="4176DE03" w14:textId="4CDD3E63" w:rsidR="00566C14" w:rsidRPr="00616DBE" w:rsidRDefault="00B91251" w:rsidP="002202A6">
      <w:pPr>
        <w:pStyle w:val="Textosinformato"/>
        <w:numPr>
          <w:ilvl w:val="0"/>
          <w:numId w:val="1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sin errores críticos</w:t>
      </w:r>
    </w:p>
    <w:p w14:paraId="082FEC5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18A7184" w14:textId="66C6E24F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PERFORMANCE (Pendiente de validación</w:t>
      </w:r>
      <w:proofErr w:type="gramStart"/>
      <w:r w:rsidRPr="002202A6">
        <w:rPr>
          <w:rFonts w:asciiTheme="minorHAnsi" w:hAnsiTheme="minorHAnsi" w:cstheme="minorHAnsi"/>
          <w:b/>
          <w:bCs/>
          <w:sz w:val="24"/>
          <w:szCs w:val="24"/>
        </w:rPr>
        <w:t>) :</w:t>
      </w:r>
      <w:proofErr w:type="gramEnd"/>
    </w:p>
    <w:p w14:paraId="2731995D" w14:textId="65AB64CF" w:rsidR="00566C14" w:rsidRPr="00616DBE" w:rsidRDefault="00B91251" w:rsidP="002202A6">
      <w:pPr>
        <w:pStyle w:val="Textosinformato"/>
        <w:numPr>
          <w:ilvl w:val="0"/>
          <w:numId w:val="2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Tiempo de carga inicial &lt; 3 segundos</w:t>
      </w:r>
    </w:p>
    <w:p w14:paraId="34D55868" w14:textId="7B4736DB" w:rsidR="00566C14" w:rsidRPr="00616DBE" w:rsidRDefault="00B91251" w:rsidP="002202A6">
      <w:pPr>
        <w:pStyle w:val="Textosinformato"/>
        <w:numPr>
          <w:ilvl w:val="0"/>
          <w:numId w:val="2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Navegación entre vistas &lt; 1 segundo</w:t>
      </w:r>
    </w:p>
    <w:p w14:paraId="7C67140B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978DB71" w14:textId="097F9DC8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CALIDAD DE </w:t>
      </w:r>
      <w:r w:rsidR="002202A6" w:rsidRPr="002202A6">
        <w:rPr>
          <w:rFonts w:asciiTheme="minorHAnsi" w:hAnsiTheme="minorHAnsi" w:cstheme="minorHAnsi"/>
          <w:b/>
          <w:bCs/>
          <w:sz w:val="24"/>
          <w:szCs w:val="24"/>
        </w:rPr>
        <w:t>CÓDIGO:</w:t>
      </w:r>
    </w:p>
    <w:p w14:paraId="4C8731D3" w14:textId="70DAD480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modular implementada</w:t>
      </w:r>
    </w:p>
    <w:p w14:paraId="798F5932" w14:textId="16171CFA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Componentes reutilizables</w:t>
      </w:r>
    </w:p>
    <w:p w14:paraId="0B5DC270" w14:textId="0FBF6908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Separación de responsabilidades clara</w:t>
      </w:r>
    </w:p>
    <w:p w14:paraId="26F8EC20" w14:textId="3D2D12F3" w:rsidR="00566C14" w:rsidRPr="00616DBE" w:rsidRDefault="00B91251" w:rsidP="002202A6">
      <w:pPr>
        <w:pStyle w:val="Textosinformato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completos</w:t>
      </w:r>
    </w:p>
    <w:p w14:paraId="36874C43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85687F" w14:textId="102B1FDA" w:rsidR="00566C14" w:rsidRPr="002202A6" w:rsidRDefault="00EB0B93" w:rsidP="002202A6">
      <w:pPr>
        <w:pStyle w:val="Ttulo2"/>
        <w:rPr>
          <w:sz w:val="24"/>
          <w:szCs w:val="24"/>
        </w:rPr>
      </w:pPr>
      <w:bookmarkStart w:id="23" w:name="_Toc210751720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.2 CRITERIOS FUNCIONALES:</w:t>
      </w:r>
      <w:bookmarkEnd w:id="23"/>
    </w:p>
    <w:p w14:paraId="3C06DF4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EAF71B0" w14:textId="0E812392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COMPLETITUD </w:t>
      </w:r>
      <w:r w:rsidR="00D13822" w:rsidRPr="002202A6">
        <w:rPr>
          <w:rFonts w:asciiTheme="minorHAnsi" w:hAnsiTheme="minorHAnsi" w:cstheme="minorHAnsi"/>
          <w:b/>
          <w:bCs/>
          <w:sz w:val="24"/>
          <w:szCs w:val="24"/>
        </w:rPr>
        <w:t>DASHBOARD:</w:t>
      </w:r>
    </w:p>
    <w:p w14:paraId="5BA96C2A" w14:textId="150F581E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Us</w:t>
      </w:r>
      <w:r w:rsidR="00CD2699">
        <w:rPr>
          <w:rFonts w:asciiTheme="minorHAnsi" w:hAnsiTheme="minorHAnsi" w:cstheme="minorHAnsi"/>
          <w:sz w:val="24"/>
          <w:szCs w:val="24"/>
        </w:rPr>
        <w:t>uario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modular con 4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tabs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funcionando</w:t>
      </w:r>
    </w:p>
    <w:p w14:paraId="0DA77196" w14:textId="08B420B6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Admin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BI</w:t>
      </w:r>
      <w:r w:rsidR="00E71783">
        <w:rPr>
          <w:rFonts w:asciiTheme="minorHAnsi" w:hAnsiTheme="minorHAnsi" w:cstheme="minorHAnsi"/>
          <w:sz w:val="24"/>
          <w:szCs w:val="24"/>
        </w:rPr>
        <w:t xml:space="preserve"> incompleto </w:t>
      </w:r>
    </w:p>
    <w:p w14:paraId="6BBD314D" w14:textId="0157A73C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Dashboard</w:t>
      </w:r>
      <w:r w:rsidR="00CD2699" w:rsidRPr="00616DBE">
        <w:rPr>
          <w:rFonts w:asciiTheme="minorHAnsi" w:hAnsiTheme="minorHAnsi" w:cstheme="minorHAnsi"/>
          <w:sz w:val="24"/>
          <w:szCs w:val="24"/>
        </w:rPr>
        <w:t>Verifi</w:t>
      </w:r>
      <w:r w:rsidR="00E71783">
        <w:rPr>
          <w:rFonts w:asciiTheme="minorHAnsi" w:hAnsiTheme="minorHAnsi" w:cstheme="minorHAnsi"/>
          <w:sz w:val="24"/>
          <w:szCs w:val="24"/>
        </w:rPr>
        <w:t>cador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operativo</w:t>
      </w:r>
    </w:p>
    <w:p w14:paraId="54193E73" w14:textId="1AB7565B" w:rsidR="00566C14" w:rsidRPr="00616DBE" w:rsidRDefault="00B91251" w:rsidP="002202A6">
      <w:pPr>
        <w:pStyle w:val="Textosinformato"/>
        <w:numPr>
          <w:ilvl w:val="0"/>
          <w:numId w:val="2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Sistema de autenticación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multi-rol</w:t>
      </w:r>
      <w:proofErr w:type="spellEnd"/>
    </w:p>
    <w:p w14:paraId="677D95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7E79828" w14:textId="16176F8F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 xml:space="preserve">FUNCIONALIDADES </w:t>
      </w:r>
      <w:r w:rsidR="00E71783" w:rsidRPr="002202A6">
        <w:rPr>
          <w:rFonts w:asciiTheme="minorHAnsi" w:hAnsiTheme="minorHAnsi" w:cstheme="minorHAnsi"/>
          <w:b/>
          <w:bCs/>
          <w:sz w:val="24"/>
          <w:szCs w:val="24"/>
        </w:rPr>
        <w:t>AVANZADAS:</w:t>
      </w:r>
    </w:p>
    <w:p w14:paraId="6AC51E74" w14:textId="3316A1E3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múltiples servicios implementado</w:t>
      </w:r>
    </w:p>
    <w:p w14:paraId="272E45DF" w14:textId="064D4E0C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Gestión de horarios avanzada</w:t>
      </w:r>
    </w:p>
    <w:p w14:paraId="353B4E0F" w14:textId="5EB7C7E6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Cuentas bancarias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fallback</w:t>
      </w:r>
      <w:proofErr w:type="spellEnd"/>
    </w:p>
    <w:p w14:paraId="3F2E6B51" w14:textId="4B7C9C78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Sistema de reseñas y calificaciones</w:t>
      </w:r>
    </w:p>
    <w:p w14:paraId="72D7E268" w14:textId="068B803D" w:rsidR="00566C14" w:rsidRPr="00616DBE" w:rsidRDefault="00B91251" w:rsidP="002202A6">
      <w:pPr>
        <w:pStyle w:val="Textosinformato"/>
        <w:numPr>
          <w:ilvl w:val="0"/>
          <w:numId w:val="2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Booking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servicios funcional</w:t>
      </w:r>
    </w:p>
    <w:p w14:paraId="5F15A3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C389D4C" w14:textId="466A72BF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INTEGRACIÓN (Pendiente</w:t>
      </w:r>
      <w:proofErr w:type="gramStart"/>
      <w:r w:rsidRPr="002202A6">
        <w:rPr>
          <w:rFonts w:asciiTheme="minorHAnsi" w:hAnsiTheme="minorHAnsi" w:cstheme="minorHAnsi"/>
          <w:b/>
          <w:bCs/>
          <w:sz w:val="24"/>
          <w:szCs w:val="24"/>
        </w:rPr>
        <w:t>) :</w:t>
      </w:r>
      <w:proofErr w:type="gramEnd"/>
    </w:p>
    <w:p w14:paraId="02F7598F" w14:textId="544B41D0" w:rsidR="00566C14" w:rsidRPr="00616DBE" w:rsidRDefault="00B91251" w:rsidP="002202A6">
      <w:pPr>
        <w:pStyle w:val="Textosinformato"/>
        <w:numPr>
          <w:ilvl w:val="0"/>
          <w:numId w:val="24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Django operativo</w:t>
      </w:r>
    </w:p>
    <w:p w14:paraId="66337A78" w14:textId="6628BD60" w:rsidR="00566C14" w:rsidRPr="00616DBE" w:rsidRDefault="00B91251" w:rsidP="002202A6">
      <w:pPr>
        <w:pStyle w:val="Textosinformato"/>
        <w:numPr>
          <w:ilvl w:val="0"/>
          <w:numId w:val="2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Base de datos PostgreSQL conectada</w:t>
      </w:r>
    </w:p>
    <w:p w14:paraId="5FEE3E49" w14:textId="43F5EC88" w:rsidR="00566C14" w:rsidRPr="00616DBE" w:rsidRDefault="00B91251" w:rsidP="002202A6">
      <w:pPr>
        <w:pStyle w:val="Textosinformato"/>
        <w:numPr>
          <w:ilvl w:val="0"/>
          <w:numId w:val="24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APIs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REST funcionando</w:t>
      </w:r>
    </w:p>
    <w:p w14:paraId="51D86E8E" w14:textId="4C800362" w:rsidR="00566C14" w:rsidRPr="00616DBE" w:rsidRDefault="00B91251" w:rsidP="002202A6">
      <w:pPr>
        <w:pStyle w:val="Textosinformato"/>
        <w:numPr>
          <w:ilvl w:val="0"/>
          <w:numId w:val="24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MercadoPago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integrado</w:t>
      </w:r>
    </w:p>
    <w:p w14:paraId="771616F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7C430C" w14:textId="61EC1748" w:rsidR="00566C14" w:rsidRPr="002202A6" w:rsidRDefault="00EB0B93" w:rsidP="002202A6">
      <w:pPr>
        <w:pStyle w:val="Ttulo2"/>
        <w:rPr>
          <w:sz w:val="24"/>
          <w:szCs w:val="24"/>
        </w:rPr>
      </w:pPr>
      <w:bookmarkStart w:id="24" w:name="_Toc210751721"/>
      <w:r w:rsidRPr="002202A6">
        <w:rPr>
          <w:sz w:val="24"/>
          <w:szCs w:val="24"/>
        </w:rPr>
        <w:t>8</w:t>
      </w:r>
      <w:r w:rsidR="00B91251" w:rsidRPr="002202A6">
        <w:rPr>
          <w:sz w:val="24"/>
          <w:szCs w:val="24"/>
        </w:rPr>
        <w:t>.3 CRITERIOS DE NEGOCIO (</w:t>
      </w:r>
      <w:proofErr w:type="spellStart"/>
      <w:r w:rsidR="00B91251" w:rsidRPr="002202A6">
        <w:rPr>
          <w:sz w:val="24"/>
          <w:szCs w:val="24"/>
        </w:rPr>
        <w:t>Post-lanzamiento</w:t>
      </w:r>
      <w:proofErr w:type="spellEnd"/>
      <w:r w:rsidR="00B91251" w:rsidRPr="002202A6">
        <w:rPr>
          <w:sz w:val="24"/>
          <w:szCs w:val="24"/>
        </w:rPr>
        <w:t>):</w:t>
      </w:r>
      <w:bookmarkEnd w:id="24"/>
    </w:p>
    <w:p w14:paraId="2B24EF1D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2F5F783" w14:textId="77777777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ADOPCIÓN OBJETIVO:</w:t>
      </w:r>
    </w:p>
    <w:p w14:paraId="71253D78" w14:textId="72A7F3E6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100+ profesionales registrados (primer mes)</w:t>
      </w:r>
    </w:p>
    <w:p w14:paraId="3CB41F7A" w14:textId="3044BAC9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500+ clientes registrados (primeros 3 meses)</w:t>
      </w:r>
    </w:p>
    <w:p w14:paraId="652860F6" w14:textId="57BE9127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1,000+ servicios procesados (primer año)</w:t>
      </w:r>
    </w:p>
    <w:p w14:paraId="591CAECF" w14:textId="44D360BB" w:rsidR="00566C14" w:rsidRPr="00616DBE" w:rsidRDefault="00B91251" w:rsidP="002202A6">
      <w:pPr>
        <w:pStyle w:val="Textosinformato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Presencia en Región Metropolitana + 2 regiones</w:t>
      </w:r>
    </w:p>
    <w:p w14:paraId="3C6B153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318B20B" w14:textId="77777777" w:rsidR="00566C14" w:rsidRPr="002202A6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2202A6">
        <w:rPr>
          <w:rFonts w:asciiTheme="minorHAnsi" w:hAnsiTheme="minorHAnsi" w:cstheme="minorHAnsi"/>
          <w:b/>
          <w:bCs/>
          <w:sz w:val="24"/>
          <w:szCs w:val="24"/>
        </w:rPr>
        <w:t>CALIDAD SERVICIO:</w:t>
      </w:r>
    </w:p>
    <w:p w14:paraId="15734782" w14:textId="0932592F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Calificación promedio &gt; 4.5/5.0</w:t>
      </w:r>
    </w:p>
    <w:p w14:paraId="028B1548" w14:textId="6B94193E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Tasa de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completación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servicios &gt; 95%</w:t>
      </w:r>
    </w:p>
    <w:p w14:paraId="2CBC1079" w14:textId="2B995011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Tiempo respuesta profesionales &lt; 4 horas</w:t>
      </w:r>
    </w:p>
    <w:p w14:paraId="45D0B6F8" w14:textId="33A16F6C" w:rsidR="00566C14" w:rsidRPr="00616DBE" w:rsidRDefault="00B91251" w:rsidP="002202A6">
      <w:pPr>
        <w:pStyle w:val="Textosinformato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Tasa de problemas técnicos &lt; 1%</w:t>
      </w:r>
    </w:p>
    <w:p w14:paraId="385D12A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5A1AD44" w14:textId="305BACE9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680FBAC" w14:textId="0CC7D65C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5" w:name="_Toc210751722"/>
      <w:r>
        <w:rPr>
          <w:b/>
          <w:bCs/>
          <w:sz w:val="28"/>
          <w:szCs w:val="28"/>
        </w:rPr>
        <w:t>9</w:t>
      </w:r>
      <w:r w:rsidR="00B91251" w:rsidRPr="00616DBE">
        <w:rPr>
          <w:b/>
          <w:bCs/>
          <w:sz w:val="28"/>
          <w:szCs w:val="28"/>
        </w:rPr>
        <w:t>. METODOLOGÍA SCRUM IMPLEMENTADA</w:t>
      </w:r>
      <w:bookmarkEnd w:id="25"/>
    </w:p>
    <w:p w14:paraId="1D43B387" w14:textId="1B801AD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94B04C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E04269B" w14:textId="064B8DC2" w:rsidR="00566C14" w:rsidRPr="00D13822" w:rsidRDefault="00EB0B93" w:rsidP="00D13822">
      <w:pPr>
        <w:pStyle w:val="Ttulo2"/>
        <w:rPr>
          <w:sz w:val="24"/>
          <w:szCs w:val="24"/>
        </w:rPr>
      </w:pPr>
      <w:bookmarkStart w:id="26" w:name="_Toc210751723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.1 ROLES Y RESPONSABILIDADES:</w:t>
      </w:r>
      <w:bookmarkEnd w:id="26"/>
    </w:p>
    <w:p w14:paraId="6049E4F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0DE2D891" w14:textId="1FA1EB1B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PRODUCT OWNER - Juan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Silva:</w:t>
      </w:r>
    </w:p>
    <w:p w14:paraId="529AE28E" w14:textId="1DB08AC7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Definición y priorización del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Backlog</w:t>
      </w:r>
    </w:p>
    <w:p w14:paraId="1AF23E0D" w14:textId="18C8BE2D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Validación de funcionalidades implementadas</w:t>
      </w:r>
    </w:p>
    <w:p w14:paraId="5A4331BE" w14:textId="68347B91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Toma de decisiones sobre alcance y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features</w:t>
      </w:r>
      <w:proofErr w:type="spellEnd"/>
    </w:p>
    <w:p w14:paraId="5ED828A1" w14:textId="407564DC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Comunicación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stakeholders</w:t>
      </w:r>
      <w:proofErr w:type="spellEnd"/>
    </w:p>
    <w:p w14:paraId="259B83D4" w14:textId="72AB1712" w:rsidR="00566C14" w:rsidRPr="00616DBE" w:rsidRDefault="00B91251" w:rsidP="00D13822">
      <w:pPr>
        <w:pStyle w:val="Textosinformato"/>
        <w:numPr>
          <w:ilvl w:val="0"/>
          <w:numId w:val="2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Aceptación de entregables</w:t>
      </w:r>
    </w:p>
    <w:p w14:paraId="5A1D1F9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522AA4" w14:textId="48EDC4D3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SCRUM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MÁSTER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- Matias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Reuque:</w:t>
      </w:r>
    </w:p>
    <w:p w14:paraId="2D3AAB4C" w14:textId="7B9923D2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Facilitación de eventos Scrum</w:t>
      </w:r>
    </w:p>
    <w:p w14:paraId="3ECA54A8" w14:textId="3D0027C6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Eliminación de impedimentos</w:t>
      </w:r>
    </w:p>
    <w:p w14:paraId="731E86E5" w14:textId="4A02B3C4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Coaching del equipo en metodología</w:t>
      </w:r>
    </w:p>
    <w:p w14:paraId="752A0589" w14:textId="64B74210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Protección del equipo de interrupciones</w:t>
      </w:r>
    </w:p>
    <w:p w14:paraId="68234CD5" w14:textId="656E542D" w:rsidR="00566C14" w:rsidRPr="00616DBE" w:rsidRDefault="00B91251" w:rsidP="00D13822">
      <w:pPr>
        <w:pStyle w:val="Textosinformato"/>
        <w:numPr>
          <w:ilvl w:val="0"/>
          <w:numId w:val="28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Mejora continua del proceso</w:t>
      </w:r>
    </w:p>
    <w:p w14:paraId="2D476F2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8801AF6" w14:textId="580BC105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DEVELOPMENT TEAM -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Ambos:</w:t>
      </w:r>
    </w:p>
    <w:p w14:paraId="55972981" w14:textId="0080AE58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Desarrollo colaborativo de componentes</w:t>
      </w:r>
    </w:p>
    <w:p w14:paraId="23202769" w14:textId="63AD1D6A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cruzados</w:t>
      </w:r>
    </w:p>
    <w:p w14:paraId="2394B00D" w14:textId="034E553D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Testing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funcionalidades</w:t>
      </w:r>
    </w:p>
    <w:p w14:paraId="1A32B273" w14:textId="6F28A90C" w:rsidR="00566C14" w:rsidRPr="00616DBE" w:rsidRDefault="00B91251" w:rsidP="00D13822">
      <w:pPr>
        <w:pStyle w:val="Textosinformato"/>
        <w:numPr>
          <w:ilvl w:val="0"/>
          <w:numId w:val="29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técnica</w:t>
      </w:r>
    </w:p>
    <w:p w14:paraId="25F4A37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52F12B3" w14:textId="022A2ECE" w:rsidR="00566C14" w:rsidRPr="00D13822" w:rsidRDefault="00EB0B93" w:rsidP="00D13822">
      <w:pPr>
        <w:pStyle w:val="Ttulo2"/>
        <w:rPr>
          <w:sz w:val="24"/>
          <w:szCs w:val="24"/>
        </w:rPr>
      </w:pPr>
      <w:bookmarkStart w:id="27" w:name="_Toc210751724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.2 EVENTOS SCRUM EJECUTADOS:</w:t>
      </w:r>
      <w:bookmarkEnd w:id="27"/>
    </w:p>
    <w:p w14:paraId="69ED1F0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8CC9D72" w14:textId="07CE4411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PLANNING:</w:t>
      </w:r>
    </w:p>
    <w:p w14:paraId="6CC0FDF2" w14:textId="139EC22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Cada 2 semanas </w:t>
      </w:r>
    </w:p>
    <w:p w14:paraId="42DB1D7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Selección de historias del backlog</w:t>
      </w:r>
    </w:p>
    <w:p w14:paraId="6B05E4B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Estimación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story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points</w:t>
      </w:r>
      <w:proofErr w:type="spellEnd"/>
    </w:p>
    <w:p w14:paraId="5C256C0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Compromiso del sprint</w:t>
      </w:r>
    </w:p>
    <w:p w14:paraId="4B2888D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D178EBA" w14:textId="46004D45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REVIEW:</w:t>
      </w:r>
    </w:p>
    <w:p w14:paraId="3BCB6CDB" w14:textId="23886DC0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Final de cada sprint </w:t>
      </w:r>
    </w:p>
    <w:p w14:paraId="061BEDF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Demo de funcionalidades completadas</w:t>
      </w:r>
    </w:p>
    <w:p w14:paraId="7885FA58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Feedback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y validación</w:t>
      </w:r>
    </w:p>
    <w:p w14:paraId="46E1F057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Identificación de mejoras</w:t>
      </w:r>
    </w:p>
    <w:p w14:paraId="64CE028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E432B50" w14:textId="08688114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RETROSPECTIVE:</w:t>
      </w:r>
    </w:p>
    <w:p w14:paraId="01E18019" w14:textId="43E7185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Final de cada sprint </w:t>
      </w:r>
    </w:p>
    <w:p w14:paraId="42FBDF0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¿Qué funcionó bien? ¿Qué mejorar?</w:t>
      </w:r>
    </w:p>
    <w:p w14:paraId="53A6EB60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Acciones de mejora para siguiente sprint</w:t>
      </w:r>
    </w:p>
    <w:p w14:paraId="45A0B3B1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Optimización del proceso</w:t>
      </w:r>
    </w:p>
    <w:p w14:paraId="411A63C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C724792" w14:textId="48EB4772" w:rsidR="00566C14" w:rsidRPr="00D13822" w:rsidRDefault="00EB0B93" w:rsidP="00D13822">
      <w:pPr>
        <w:pStyle w:val="Ttulo2"/>
        <w:rPr>
          <w:sz w:val="24"/>
          <w:szCs w:val="24"/>
        </w:rPr>
      </w:pPr>
      <w:bookmarkStart w:id="28" w:name="_Toc210751725"/>
      <w:r w:rsidRPr="00D13822">
        <w:rPr>
          <w:sz w:val="24"/>
          <w:szCs w:val="24"/>
        </w:rPr>
        <w:t>9</w:t>
      </w:r>
      <w:r w:rsidR="00B91251" w:rsidRPr="00D13822">
        <w:rPr>
          <w:sz w:val="24"/>
          <w:szCs w:val="24"/>
        </w:rPr>
        <w:t>.3 ARTEFACTOS SCRUM:</w:t>
      </w:r>
      <w:bookmarkEnd w:id="28"/>
    </w:p>
    <w:p w14:paraId="37307F0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A87462D" w14:textId="79BB536A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PRODUCT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BACKLOG:</w:t>
      </w:r>
    </w:p>
    <w:p w14:paraId="129C237D" w14:textId="1690654F" w:rsidR="00566C14" w:rsidRPr="00616DBE" w:rsidRDefault="00175136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49</w:t>
      </w:r>
      <w:r w:rsidR="00B91251" w:rsidRPr="00616DBE">
        <w:rPr>
          <w:rFonts w:asciiTheme="minorHAnsi" w:hAnsiTheme="minorHAnsi" w:cstheme="minorHAnsi"/>
          <w:sz w:val="24"/>
          <w:szCs w:val="24"/>
        </w:rPr>
        <w:t xml:space="preserve"> historias de usuario priorizadas</w:t>
      </w:r>
    </w:p>
    <w:p w14:paraId="0B0A1E8C" w14:textId="25FEB32B" w:rsidR="00566C14" w:rsidRPr="00616DBE" w:rsidRDefault="00175136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90</w:t>
      </w:r>
      <w:r w:rsidR="00B91251" w:rsidRPr="00616DBE">
        <w:rPr>
          <w:rFonts w:asciiTheme="minorHAnsi" w:hAnsiTheme="minorHAnsi" w:cstheme="minorHAnsi"/>
          <w:sz w:val="24"/>
          <w:szCs w:val="24"/>
        </w:rPr>
        <w:t xml:space="preserve"> requerimientos funcionales</w:t>
      </w:r>
    </w:p>
    <w:p w14:paraId="1E4293D0" w14:textId="73D6A856" w:rsidR="00566C14" w:rsidRPr="00616DBE" w:rsidRDefault="00B91251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Features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organizadas por épicas</w:t>
      </w:r>
    </w:p>
    <w:p w14:paraId="7B2D59D1" w14:textId="0D04DCFD" w:rsidR="00566C14" w:rsidRPr="00616DBE" w:rsidRDefault="00B91251" w:rsidP="00D13822">
      <w:pPr>
        <w:pStyle w:val="Textosinformato"/>
        <w:numPr>
          <w:ilvl w:val="0"/>
          <w:numId w:val="30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Estimaciones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story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points</w:t>
      </w:r>
      <w:proofErr w:type="spellEnd"/>
    </w:p>
    <w:p w14:paraId="15DB9D2A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5292003" w14:textId="059DE8F8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SPRINT </w:t>
      </w:r>
      <w:r w:rsidR="006F2E2F" w:rsidRPr="00D13822">
        <w:rPr>
          <w:rFonts w:asciiTheme="minorHAnsi" w:hAnsiTheme="minorHAnsi" w:cstheme="minorHAnsi"/>
          <w:b/>
          <w:bCs/>
          <w:sz w:val="24"/>
          <w:szCs w:val="24"/>
        </w:rPr>
        <w:t>BACKLOG:</w:t>
      </w:r>
    </w:p>
    <w:p w14:paraId="35BDDF11" w14:textId="32CD6FA6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seleccionadas para cada sprint</w:t>
      </w:r>
    </w:p>
    <w:p w14:paraId="5023700F" w14:textId="0E40F35F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lastRenderedPageBreak/>
        <w:t>Tasks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desglosadas</w:t>
      </w:r>
    </w:p>
    <w:p w14:paraId="7A8EC3F7" w14:textId="6CC54299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Estimaciones de esfuerzo</w:t>
      </w:r>
    </w:p>
    <w:p w14:paraId="5200D6BC" w14:textId="6698E589" w:rsidR="00566C14" w:rsidRPr="00616DBE" w:rsidRDefault="00B91251" w:rsidP="00D13822">
      <w:pPr>
        <w:pStyle w:val="Textosinformato"/>
        <w:numPr>
          <w:ilvl w:val="0"/>
          <w:numId w:val="37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Responsables asignados</w:t>
      </w:r>
    </w:p>
    <w:p w14:paraId="053ADBD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0F9B85" w14:textId="54F38B15" w:rsidR="00566C14" w:rsidRPr="00D13822" w:rsidRDefault="00D13822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INCREMENT:</w:t>
      </w:r>
    </w:p>
    <w:p w14:paraId="77CE18CD" w14:textId="5D7544A0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Funcionalidades entregadas cada sprint</w:t>
      </w:r>
    </w:p>
    <w:p w14:paraId="389A685C" w14:textId="76D6A243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Código versionado en Git</w:t>
      </w:r>
    </w:p>
    <w:p w14:paraId="16A25CE1" w14:textId="231BD303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Componentes testados y validados</w:t>
      </w:r>
    </w:p>
    <w:p w14:paraId="6DD1D3D7" w14:textId="7D7AD880" w:rsidR="00566C14" w:rsidRPr="00616DBE" w:rsidRDefault="00B91251" w:rsidP="00D13822">
      <w:pPr>
        <w:pStyle w:val="Textosinformato"/>
        <w:numPr>
          <w:ilvl w:val="0"/>
          <w:numId w:val="36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Documentación actualizada</w:t>
      </w:r>
    </w:p>
    <w:p w14:paraId="25B8D07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E22850E" w14:textId="2E95C23D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572E6C" w14:textId="40537986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29" w:name="_Toc210751726"/>
      <w:r>
        <w:rPr>
          <w:b/>
          <w:bCs/>
          <w:sz w:val="28"/>
          <w:szCs w:val="28"/>
        </w:rPr>
        <w:t>10</w:t>
      </w:r>
      <w:r w:rsidR="00B91251" w:rsidRPr="00616DBE">
        <w:rPr>
          <w:b/>
          <w:bCs/>
          <w:sz w:val="28"/>
          <w:szCs w:val="28"/>
        </w:rPr>
        <w:t>. COMUNICACIÓN Y SEGUIMIENTO</w:t>
      </w:r>
      <w:bookmarkEnd w:id="29"/>
    </w:p>
    <w:p w14:paraId="249CB1E3" w14:textId="04AA0ED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A61245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BBBCD08" w14:textId="435E2A93" w:rsidR="00566C14" w:rsidRPr="00D13822" w:rsidRDefault="00B91251" w:rsidP="00D13822">
      <w:pPr>
        <w:pStyle w:val="Ttulo2"/>
        <w:rPr>
          <w:sz w:val="24"/>
          <w:szCs w:val="24"/>
        </w:rPr>
      </w:pPr>
      <w:bookmarkStart w:id="30" w:name="_Toc210751727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0</w:t>
      </w:r>
      <w:r w:rsidRPr="00D13822">
        <w:rPr>
          <w:sz w:val="24"/>
          <w:szCs w:val="24"/>
        </w:rPr>
        <w:t>.1 COMUNICACIÓN INTERNA ESTABLECIDA:</w:t>
      </w:r>
      <w:bookmarkEnd w:id="30"/>
    </w:p>
    <w:p w14:paraId="1EB5AB4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78E144" w14:textId="37AE01A7" w:rsidR="00566C14" w:rsidRPr="00D13822" w:rsidRDefault="006F2E2F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HERRAMIENTAS:</w:t>
      </w:r>
    </w:p>
    <w:p w14:paraId="4A66CE10" w14:textId="4B46A44C" w:rsidR="00566C14" w:rsidRPr="00616DBE" w:rsidRDefault="00E71783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Discord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B91251" w:rsidRPr="00616DBE">
        <w:rPr>
          <w:rFonts w:asciiTheme="minorHAnsi" w:hAnsiTheme="minorHAnsi" w:cstheme="minorHAnsi"/>
          <w:sz w:val="24"/>
          <w:szCs w:val="24"/>
        </w:rPr>
        <w:t>para comunicación diaria</w:t>
      </w:r>
    </w:p>
    <w:p w14:paraId="337BD480" w14:textId="2E79514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GitHub para gestión de código</w:t>
      </w:r>
    </w:p>
    <w:p w14:paraId="3093FAF5" w14:textId="7F8AD7C9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="00E71783"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Microsoft office/Microsoft Project </w:t>
      </w: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para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documentación</w:t>
      </w:r>
      <w:proofErr w:type="spellEnd"/>
    </w:p>
    <w:p w14:paraId="380F5548" w14:textId="3B13212D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</w:p>
    <w:p w14:paraId="3F47818D" w14:textId="77777777" w:rsidR="00566C14" w:rsidRPr="007202C3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</w:p>
    <w:p w14:paraId="36C6351E" w14:textId="0FCF8ED6" w:rsidR="00566C14" w:rsidRPr="00D13822" w:rsidRDefault="006F2E2F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FRECUENCIAS:</w:t>
      </w:r>
    </w:p>
    <w:p w14:paraId="6CF0A340" w14:textId="2A09961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Sprint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planning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: Cada 2 semanas (2h)</w:t>
      </w:r>
    </w:p>
    <w:p w14:paraId="66B3C8E8" w14:textId="4CD0218F" w:rsidR="00566C14" w:rsidRPr="007202C3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  <w:lang w:val="en-US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Sprint review: Cada 2 </w:t>
      </w:r>
      <w:proofErr w:type="spellStart"/>
      <w:r w:rsidRPr="007202C3">
        <w:rPr>
          <w:rFonts w:asciiTheme="minorHAnsi" w:hAnsiTheme="minorHAnsi" w:cstheme="minorHAnsi"/>
          <w:sz w:val="24"/>
          <w:szCs w:val="24"/>
          <w:lang w:val="en-US"/>
        </w:rPr>
        <w:t>semanas</w:t>
      </w:r>
      <w:proofErr w:type="spellEnd"/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(1h)</w:t>
      </w:r>
    </w:p>
    <w:p w14:paraId="1A2F5376" w14:textId="67A45B0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7202C3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616DBE">
        <w:rPr>
          <w:rFonts w:asciiTheme="minorHAnsi" w:hAnsiTheme="minorHAnsi" w:cstheme="minorHAnsi"/>
          <w:sz w:val="24"/>
          <w:szCs w:val="24"/>
        </w:rPr>
        <w:t>Retrospectiva: Cada 2 semanas (1h)</w:t>
      </w:r>
    </w:p>
    <w:p w14:paraId="24A18DEA" w14:textId="0C852971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5A6C902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1E214A3" w14:textId="5D0A3F41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93E721B" w14:textId="6B938B6C" w:rsidR="00566C14" w:rsidRPr="00616DBE" w:rsidRDefault="00EB0B93" w:rsidP="00695D22">
      <w:pPr>
        <w:pStyle w:val="Ttulo1"/>
        <w:rPr>
          <w:b/>
          <w:bCs/>
          <w:sz w:val="28"/>
          <w:szCs w:val="28"/>
        </w:rPr>
      </w:pPr>
      <w:bookmarkStart w:id="31" w:name="_Toc210751728"/>
      <w:r>
        <w:rPr>
          <w:b/>
          <w:bCs/>
          <w:sz w:val="28"/>
          <w:szCs w:val="28"/>
        </w:rPr>
        <w:t>11</w:t>
      </w:r>
      <w:r w:rsidR="00B91251" w:rsidRPr="00616DBE">
        <w:rPr>
          <w:b/>
          <w:bCs/>
          <w:sz w:val="28"/>
          <w:szCs w:val="28"/>
        </w:rPr>
        <w:t>. DEFINICIÓN DE TERMINADO</w:t>
      </w:r>
      <w:bookmarkEnd w:id="31"/>
      <w:r w:rsidR="00B91251" w:rsidRPr="00616DBE">
        <w:rPr>
          <w:b/>
          <w:bCs/>
          <w:sz w:val="28"/>
          <w:szCs w:val="28"/>
        </w:rPr>
        <w:t xml:space="preserve"> </w:t>
      </w:r>
    </w:p>
    <w:p w14:paraId="5BAC34D2" w14:textId="0ADD2D9B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735346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B4E8F59" w14:textId="23CD1242" w:rsidR="00566C14" w:rsidRPr="00D13822" w:rsidRDefault="00B91251" w:rsidP="00D13822">
      <w:pPr>
        <w:pStyle w:val="Ttulo2"/>
        <w:rPr>
          <w:sz w:val="24"/>
          <w:szCs w:val="24"/>
        </w:rPr>
      </w:pPr>
      <w:bookmarkStart w:id="32" w:name="_Toc210751729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.1 CRITERIOS TÉCNICOS:</w:t>
      </w:r>
      <w:bookmarkEnd w:id="32"/>
    </w:p>
    <w:p w14:paraId="0FDE515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EE2D111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Una funcionalidad está TERMINADA cuando:</w:t>
      </w:r>
    </w:p>
    <w:p w14:paraId="3E7B52F1" w14:textId="265D0AD6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Código desarrollado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sin errores</w:t>
      </w:r>
    </w:p>
    <w:p w14:paraId="1C29B242" w14:textId="5A758A82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Componente integrado en arquitectura modular</w:t>
      </w:r>
    </w:p>
    <w:p w14:paraId="06A84521" w14:textId="6A4F841A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e interfaces bien definidas</w:t>
      </w:r>
    </w:p>
    <w:p w14:paraId="0070AA7B" w14:textId="078BC259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Styling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consistente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design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system</w:t>
      </w:r>
      <w:proofErr w:type="spellEnd"/>
    </w:p>
    <w:p w14:paraId="6ED07CCD" w14:textId="1B1FEA5F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Code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review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completado y aprobado</w:t>
      </w:r>
    </w:p>
    <w:p w14:paraId="4F50AF18" w14:textId="17AB8F33" w:rsidR="00566C14" w:rsidRPr="00616DBE" w:rsidRDefault="00B91251" w:rsidP="00D13822">
      <w:pPr>
        <w:pStyle w:val="Textosinformato"/>
        <w:numPr>
          <w:ilvl w:val="0"/>
          <w:numId w:val="31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>Integrada en flujo de navegación principal</w:t>
      </w:r>
    </w:p>
    <w:p w14:paraId="655A17D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C517111" w14:textId="4103C308" w:rsidR="00566C14" w:rsidRPr="00D13822" w:rsidRDefault="00B91251" w:rsidP="00D13822">
      <w:pPr>
        <w:pStyle w:val="Ttulo2"/>
        <w:rPr>
          <w:sz w:val="24"/>
          <w:szCs w:val="24"/>
        </w:rPr>
      </w:pPr>
      <w:bookmarkStart w:id="33" w:name="_Toc210751730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.2 CRITERIOS FUNCIONALES:</w:t>
      </w:r>
      <w:bookmarkEnd w:id="33"/>
    </w:p>
    <w:p w14:paraId="6B6B6A7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E080DF" w14:textId="5E539548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Funcionalidad validada por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</w:p>
    <w:p w14:paraId="49BCA77B" w14:textId="4792C8AB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Cumple criterios de aceptación de la HU</w:t>
      </w:r>
    </w:p>
    <w:p w14:paraId="5D33E8E5" w14:textId="353DB39A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Performance aceptable (&lt; 1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load)</w:t>
      </w:r>
    </w:p>
    <w:p w14:paraId="2B7A9460" w14:textId="652915F8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Sin bugs críticos o bloqueantes</w:t>
      </w:r>
    </w:p>
    <w:p w14:paraId="189AF208" w14:textId="743CC0BA" w:rsidR="00566C14" w:rsidRPr="00616DBE" w:rsidRDefault="00B91251" w:rsidP="00D13822">
      <w:pPr>
        <w:pStyle w:val="Textosinformato"/>
        <w:numPr>
          <w:ilvl w:val="0"/>
          <w:numId w:val="32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Accesible según estándares básicos</w:t>
      </w:r>
    </w:p>
    <w:p w14:paraId="0B43D781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4AF24FD" w14:textId="54BD6AA5" w:rsidR="00566C14" w:rsidRPr="00D13822" w:rsidRDefault="00B91251" w:rsidP="00D13822">
      <w:pPr>
        <w:pStyle w:val="Ttulo2"/>
        <w:rPr>
          <w:sz w:val="24"/>
          <w:szCs w:val="24"/>
        </w:rPr>
      </w:pPr>
      <w:bookmarkStart w:id="34" w:name="_Toc210751731"/>
      <w:r w:rsidRPr="00D13822">
        <w:rPr>
          <w:sz w:val="24"/>
          <w:szCs w:val="24"/>
        </w:rPr>
        <w:t>1</w:t>
      </w:r>
      <w:r w:rsidR="00EB0B93" w:rsidRPr="00D13822">
        <w:rPr>
          <w:sz w:val="24"/>
          <w:szCs w:val="24"/>
        </w:rPr>
        <w:t>1</w:t>
      </w:r>
      <w:r w:rsidRPr="00D13822">
        <w:rPr>
          <w:sz w:val="24"/>
          <w:szCs w:val="24"/>
        </w:rPr>
        <w:t>.3 CRITERIOS DE DOCUMENTACIÓN:</w:t>
      </w:r>
      <w:bookmarkEnd w:id="34"/>
    </w:p>
    <w:p w14:paraId="0E2ACF6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64A0C8" w14:textId="5F07A146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README actualizado si aplica</w:t>
      </w:r>
    </w:p>
    <w:p w14:paraId="7ABAABD7" w14:textId="3B36829E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Props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documentadas en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TypeScript</w:t>
      </w:r>
      <w:proofErr w:type="spellEnd"/>
    </w:p>
    <w:p w14:paraId="665F5090" w14:textId="42C2E221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Guidelines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actualizados si introduce nuevos patrones</w:t>
      </w:r>
    </w:p>
    <w:p w14:paraId="71A28F15" w14:textId="4969F4D0" w:rsidR="00566C14" w:rsidRPr="00616DBE" w:rsidRDefault="00B91251" w:rsidP="00D13822">
      <w:pPr>
        <w:pStyle w:val="Textosinformato"/>
        <w:numPr>
          <w:ilvl w:val="0"/>
          <w:numId w:val="33"/>
        </w:numPr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Screenshots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funcionalidad en documentación</w:t>
      </w:r>
    </w:p>
    <w:p w14:paraId="0458129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1CEDFC9" w14:textId="2D4E829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202AEE0" w14:textId="5031DF4A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BFBB84B" w14:textId="2326A2AA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35" w:name="_Toc210751732"/>
      <w:r w:rsidRPr="00616DBE">
        <w:rPr>
          <w:b/>
          <w:bCs/>
          <w:sz w:val="28"/>
          <w:szCs w:val="28"/>
        </w:rPr>
        <w:t>1</w:t>
      </w:r>
      <w:r w:rsidR="00B72966">
        <w:rPr>
          <w:b/>
          <w:bCs/>
          <w:sz w:val="28"/>
          <w:szCs w:val="28"/>
        </w:rPr>
        <w:t>2</w:t>
      </w:r>
      <w:r w:rsidRPr="00616DBE">
        <w:rPr>
          <w:b/>
          <w:bCs/>
          <w:sz w:val="28"/>
          <w:szCs w:val="28"/>
        </w:rPr>
        <w:t>. APROBACIONES Y AUTORIZACIÓN</w:t>
      </w:r>
      <w:bookmarkEnd w:id="35"/>
    </w:p>
    <w:p w14:paraId="22D9E4D2" w14:textId="290FF69E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C2C226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642FD820" w14:textId="77777777" w:rsidR="00566C14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PRODUCT OWNER: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2126"/>
      </w:tblGrid>
      <w:tr w:rsidR="006F2E2F" w14:paraId="24894CC1" w14:textId="77777777" w:rsidTr="006F2E2F">
        <w:trPr>
          <w:trHeight w:val="776"/>
        </w:trPr>
        <w:tc>
          <w:tcPr>
            <w:tcW w:w="4673" w:type="dxa"/>
          </w:tcPr>
          <w:p w14:paraId="0CF36F05" w14:textId="4DCEFDD4" w:rsidR="00D13822" w:rsidRDefault="006F2E2F" w:rsidP="006F2E2F">
            <w:pPr>
              <w:pStyle w:val="Textosinformato"/>
              <w:tabs>
                <w:tab w:val="center" w:pos="2228"/>
              </w:tabs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Firma: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ab/>
            </w:r>
            <w:r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89D446B" wp14:editId="319DFC6B">
                  <wp:extent cx="1311111" cy="723900"/>
                  <wp:effectExtent l="0" t="0" r="3810" b="0"/>
                  <wp:docPr id="1858035683" name="Imagen 4" descr="For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035683" name="Imagen 4" descr="Forma&#10;&#10;El contenido generado por IA puede ser incorrecto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9642" cy="745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71F6CFA8" w14:textId="58C811D3" w:rsidR="00D13822" w:rsidRDefault="006F2E2F" w:rsidP="00A34A99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Fecha: 06-10-2025</w:t>
            </w:r>
          </w:p>
        </w:tc>
      </w:tr>
    </w:tbl>
    <w:p w14:paraId="1B5E974F" w14:textId="77777777" w:rsidR="00D13822" w:rsidRPr="00D13822" w:rsidRDefault="00D13822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351F181B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Juan Silva</w:t>
      </w:r>
    </w:p>
    <w:p w14:paraId="04ECA632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Product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Owner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</w:t>
      </w:r>
    </w:p>
    <w:p w14:paraId="05B06C3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Responsable de definición de producto y prioridades</w:t>
      </w:r>
    </w:p>
    <w:p w14:paraId="5C3509B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Validación de funcionalidades y criterios de aceptación</w:t>
      </w:r>
    </w:p>
    <w:p w14:paraId="79C3B6F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• Comunicación con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stakeholders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de negocio</w:t>
      </w:r>
    </w:p>
    <w:p w14:paraId="644EB549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3A8D9B18" w14:textId="77E16189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SCRUM </w:t>
      </w:r>
      <w:r w:rsidR="00D13822" w:rsidRPr="00D13822">
        <w:rPr>
          <w:rFonts w:asciiTheme="minorHAnsi" w:hAnsiTheme="minorHAnsi" w:cstheme="minorHAnsi"/>
          <w:b/>
          <w:bCs/>
          <w:sz w:val="24"/>
          <w:szCs w:val="24"/>
        </w:rPr>
        <w:t>MÁSTER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2126"/>
      </w:tblGrid>
      <w:tr w:rsidR="006F2E2F" w14:paraId="4798DD52" w14:textId="77777777" w:rsidTr="006F2E2F">
        <w:trPr>
          <w:trHeight w:val="776"/>
        </w:trPr>
        <w:tc>
          <w:tcPr>
            <w:tcW w:w="4673" w:type="dxa"/>
          </w:tcPr>
          <w:p w14:paraId="54B106A8" w14:textId="1F0C153E" w:rsidR="006F2E2F" w:rsidRDefault="006F2E2F" w:rsidP="006F2E2F">
            <w:pPr>
              <w:pStyle w:val="Textosinformato"/>
              <w:tabs>
                <w:tab w:val="center" w:pos="2228"/>
              </w:tabs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Firma: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ab/>
            </w:r>
            <w:r w:rsidRPr="006F2E2F"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0DCD877" wp14:editId="36550238">
                  <wp:extent cx="962025" cy="805273"/>
                  <wp:effectExtent l="0" t="0" r="0" b="0"/>
                  <wp:docPr id="9555776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57769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480" cy="81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265936D2" w14:textId="6839065B" w:rsidR="006F2E2F" w:rsidRDefault="006F2E2F" w:rsidP="00950A4E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Fecha:06-10-2025</w:t>
            </w:r>
          </w:p>
        </w:tc>
      </w:tr>
    </w:tbl>
    <w:p w14:paraId="4E6F741F" w14:textId="77777777" w:rsidR="006F2E2F" w:rsidRPr="00D13822" w:rsidRDefault="006F2E2F" w:rsidP="006F2E2F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0A40C127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Matias Reuque  </w:t>
      </w:r>
    </w:p>
    <w:p w14:paraId="713E9EFA" w14:textId="31ACFEE4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lastRenderedPageBreak/>
        <w:t xml:space="preserve">Scrum </w:t>
      </w:r>
      <w:r w:rsidR="006F2E2F" w:rsidRPr="00616DBE">
        <w:rPr>
          <w:rFonts w:asciiTheme="minorHAnsi" w:hAnsiTheme="minorHAnsi" w:cstheme="minorHAnsi"/>
          <w:sz w:val="24"/>
          <w:szCs w:val="24"/>
        </w:rPr>
        <w:t>Máster</w:t>
      </w:r>
      <w:r w:rsidRPr="00616DBE">
        <w:rPr>
          <w:rFonts w:asciiTheme="minorHAnsi" w:hAnsiTheme="minorHAnsi" w:cstheme="minorHAnsi"/>
          <w:sz w:val="24"/>
          <w:szCs w:val="24"/>
        </w:rPr>
        <w:t xml:space="preserve"> -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</w:t>
      </w:r>
    </w:p>
    <w:p w14:paraId="0A65C44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Responsable de proceso de desarrollo y metodología</w:t>
      </w:r>
    </w:p>
    <w:p w14:paraId="7D286B9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Facilitación de eventos Scrum y eliminación de impedimentos</w:t>
      </w:r>
    </w:p>
    <w:p w14:paraId="12B4E48A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Coaching del equipo y mejora continua</w:t>
      </w:r>
    </w:p>
    <w:p w14:paraId="40B043B2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521DB08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APROBACIÓN TÉCNICA: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1985"/>
      </w:tblGrid>
      <w:tr w:rsidR="006F2E2F" w14:paraId="2700FAF5" w14:textId="77777777" w:rsidTr="006F2E2F">
        <w:trPr>
          <w:trHeight w:val="776"/>
        </w:trPr>
        <w:tc>
          <w:tcPr>
            <w:tcW w:w="4673" w:type="dxa"/>
          </w:tcPr>
          <w:p w14:paraId="2EA0B008" w14:textId="77777777" w:rsidR="00175136" w:rsidRPr="00616DBE" w:rsidRDefault="00175136" w:rsidP="00175136">
            <w:pPr>
              <w:pStyle w:val="Textosinforma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07C9BCB" wp14:editId="07719736">
                  <wp:extent cx="1311111" cy="723900"/>
                  <wp:effectExtent l="0" t="0" r="3810" b="0"/>
                  <wp:docPr id="1258553175" name="Imagen 4" descr="For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035683" name="Imagen 4" descr="Forma&#10;&#10;El contenido generado por IA puede ser incorrecto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9642" cy="745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75136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Firma Juan Silva</w:t>
            </w:r>
          </w:p>
          <w:p w14:paraId="285ED343" w14:textId="658DEC09" w:rsidR="006F2E2F" w:rsidRDefault="006F2E2F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1CAB4AB1" w14:textId="193BF4CC" w:rsidR="00175136" w:rsidRDefault="00175136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6F2E2F">
              <w:rPr>
                <w:rFonts w:asciiTheme="minorHAnsi" w:hAnsiTheme="minorHAnsi" w:cstheme="minorHAnsi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7BC852E4" wp14:editId="4F20DC27">
                  <wp:extent cx="962025" cy="805273"/>
                  <wp:effectExtent l="0" t="0" r="0" b="0"/>
                  <wp:docPr id="9267234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57769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480" cy="81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        Firma Matias Reuque</w:t>
            </w:r>
          </w:p>
          <w:p w14:paraId="71652316" w14:textId="296FC8F1" w:rsidR="00175136" w:rsidRDefault="00175136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985" w:type="dxa"/>
          </w:tcPr>
          <w:p w14:paraId="4FFFE4FF" w14:textId="51350E07" w:rsidR="006F2E2F" w:rsidRDefault="006F2E2F" w:rsidP="006F2E2F">
            <w:pPr>
              <w:pStyle w:val="Textosinformato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Fecha:06-10-2025</w:t>
            </w:r>
          </w:p>
        </w:tc>
      </w:tr>
    </w:tbl>
    <w:p w14:paraId="2F1F0DC5" w14:textId="2D97BF98" w:rsidR="00566C14" w:rsidRPr="00616DBE" w:rsidRDefault="006F2E2F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5560006D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proofErr w:type="spellStart"/>
      <w:r w:rsidRPr="00616DBE">
        <w:rPr>
          <w:rFonts w:asciiTheme="minorHAnsi" w:hAnsiTheme="minorHAnsi" w:cstheme="minorHAnsi"/>
          <w:sz w:val="24"/>
          <w:szCs w:val="24"/>
        </w:rPr>
        <w:t>Technical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Lead / CTO</w:t>
      </w:r>
    </w:p>
    <w:p w14:paraId="5EFD48D6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Validación de arquitectura técnica</w:t>
      </w:r>
    </w:p>
    <w:p w14:paraId="35E0218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Aprobación de decisiones tecnológicas</w:t>
      </w:r>
    </w:p>
    <w:p w14:paraId="7272B4BE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• Responsabilidad de calidad técnica</w:t>
      </w:r>
    </w:p>
    <w:p w14:paraId="358CDD8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1B4B4C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Con las firmas anteriores, el Proyecto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ServiHogar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2025 MVP queda </w:t>
      </w:r>
    </w:p>
    <w:p w14:paraId="4A2498D9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formalmente constituido con el alcance, cronograma, presupuesto y </w:t>
      </w:r>
    </w:p>
    <w:p w14:paraId="7908889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metodología establecidos en este documento.</w:t>
      </w:r>
    </w:p>
    <w:p w14:paraId="576CAE78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F6E129F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Cualquier modificación mayor (&gt;10% presupuesto, &gt;2 semanas cronograma) </w:t>
      </w:r>
    </w:p>
    <w:p w14:paraId="3CCD6695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deberá seguir el proceso de control de cambios y requerir nueva aprobación.</w:t>
      </w:r>
    </w:p>
    <w:p w14:paraId="2EE52FAE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962FFFA" w14:textId="273C3C48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5602E486" w14:textId="20F5CA6F" w:rsidR="00566C14" w:rsidRPr="00616DBE" w:rsidRDefault="00B91251" w:rsidP="00695D22">
      <w:pPr>
        <w:pStyle w:val="Ttulo1"/>
        <w:rPr>
          <w:b/>
          <w:bCs/>
          <w:sz w:val="28"/>
          <w:szCs w:val="28"/>
        </w:rPr>
      </w:pPr>
      <w:bookmarkStart w:id="36" w:name="_Toc210751733"/>
      <w:r w:rsidRPr="00616DBE">
        <w:rPr>
          <w:b/>
          <w:bCs/>
          <w:sz w:val="28"/>
          <w:szCs w:val="28"/>
        </w:rPr>
        <w:t>1</w:t>
      </w:r>
      <w:r w:rsidR="00B72966">
        <w:rPr>
          <w:b/>
          <w:bCs/>
          <w:sz w:val="28"/>
          <w:szCs w:val="28"/>
        </w:rPr>
        <w:t>3</w:t>
      </w:r>
      <w:r w:rsidRPr="00616DBE">
        <w:rPr>
          <w:b/>
          <w:bCs/>
          <w:sz w:val="28"/>
          <w:szCs w:val="28"/>
        </w:rPr>
        <w:t>. RESUMEN FINAL</w:t>
      </w:r>
      <w:bookmarkEnd w:id="36"/>
    </w:p>
    <w:p w14:paraId="4805C631" w14:textId="7D3771B8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209113A7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78ABBCF0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ESTADO ACTUAL DETALLADO:</w:t>
      </w:r>
    </w:p>
    <w:p w14:paraId="6F7C4A21" w14:textId="1063D16E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PROGRESO: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="00EB0B93">
        <w:rPr>
          <w:rFonts w:asciiTheme="minorHAnsi" w:hAnsiTheme="minorHAnsi" w:cstheme="minorHAnsi"/>
          <w:sz w:val="24"/>
          <w:szCs w:val="24"/>
        </w:rPr>
        <w:t>4</w:t>
      </w:r>
      <w:r w:rsidRPr="00616DBE">
        <w:rPr>
          <w:rFonts w:asciiTheme="minorHAnsi" w:hAnsiTheme="minorHAnsi" w:cstheme="minorHAnsi"/>
          <w:sz w:val="24"/>
          <w:szCs w:val="24"/>
        </w:rPr>
        <w:t xml:space="preserve">5% completado </w:t>
      </w:r>
    </w:p>
    <w:p w14:paraId="0E34D970" w14:textId="2CFECACA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FRONTEND:</w:t>
      </w:r>
      <w:r w:rsidRPr="00616DBE">
        <w:rPr>
          <w:rFonts w:asciiTheme="minorHAnsi" w:hAnsiTheme="minorHAnsi" w:cstheme="minorHAnsi"/>
          <w:sz w:val="24"/>
          <w:szCs w:val="24"/>
        </w:rPr>
        <w:t xml:space="preserve"> 40+ componentes implementados y funcionales</w:t>
      </w:r>
    </w:p>
    <w:p w14:paraId="6ACA2890" w14:textId="13839D4E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 xml:space="preserve"> BASE DE DATOS: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Modelo completo </w:t>
      </w:r>
    </w:p>
    <w:p w14:paraId="688300A4" w14:textId="4E52A69F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r w:rsidRPr="00D13822">
        <w:rPr>
          <w:rFonts w:asciiTheme="minorHAnsi" w:hAnsiTheme="minorHAnsi" w:cstheme="minorHAnsi"/>
          <w:b/>
          <w:bCs/>
          <w:sz w:val="24"/>
          <w:szCs w:val="24"/>
        </w:rPr>
        <w:t>ARQUITECTURA:</w:t>
      </w:r>
      <w:r w:rsidRPr="00616DBE">
        <w:rPr>
          <w:rFonts w:asciiTheme="minorHAnsi" w:hAnsiTheme="minorHAnsi" w:cstheme="minorHAnsi"/>
          <w:sz w:val="24"/>
          <w:szCs w:val="24"/>
        </w:rPr>
        <w:t xml:space="preserve"> Modular, escalable y mantenible</w:t>
      </w:r>
    </w:p>
    <w:p w14:paraId="04BC75D0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4D00650F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PRÓXIMOS HITOS CRÍTICOS:</w:t>
      </w:r>
    </w:p>
    <w:p w14:paraId="569F1A95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284D393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lastRenderedPageBreak/>
        <w:t>EQUIPO:</w:t>
      </w:r>
      <w:r w:rsidRPr="00616DBE">
        <w:rPr>
          <w:rFonts w:asciiTheme="minorHAnsi" w:hAnsiTheme="minorHAnsi" w:cstheme="minorHAnsi"/>
          <w:sz w:val="24"/>
          <w:szCs w:val="24"/>
        </w:rPr>
        <w:t xml:space="preserve"> 2 personas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core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+ 1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developer</w:t>
      </w:r>
      <w:proofErr w:type="spellEnd"/>
    </w:p>
    <w:p w14:paraId="0CB56614" w14:textId="77777777" w:rsidR="00566C14" w:rsidRPr="00616DBE" w:rsidRDefault="00B91251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TECNOLOGÍAS:</w:t>
      </w:r>
      <w:r w:rsidRPr="00616DB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React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+ Django + PostgreSQL + Docker</w:t>
      </w:r>
    </w:p>
    <w:p w14:paraId="2619BF2B" w14:textId="77777777" w:rsidR="00566C14" w:rsidRPr="00D13822" w:rsidRDefault="00566C14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</w:p>
    <w:p w14:paraId="44C7AD69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FACTORES DE ÉXITO:</w:t>
      </w:r>
    </w:p>
    <w:p w14:paraId="3B54785A" w14:textId="05D75E8F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Arquitectura sólida implementada</w:t>
      </w:r>
    </w:p>
    <w:p w14:paraId="3299DB0E" w14:textId="32534960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historias de usuario completadas</w:t>
      </w:r>
    </w:p>
    <w:p w14:paraId="53757111" w14:textId="4032AEE8" w:rsidR="00566C14" w:rsidRPr="00616DBE" w:rsidRDefault="00B91251" w:rsidP="00D13822">
      <w:pPr>
        <w:pStyle w:val="Textosinformato"/>
        <w:numPr>
          <w:ilvl w:val="0"/>
          <w:numId w:val="34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Metodología SCRUM funcionando</w:t>
      </w:r>
    </w:p>
    <w:p w14:paraId="42F3778F" w14:textId="77777777" w:rsidR="00566C14" w:rsidRPr="00616DBE" w:rsidRDefault="00566C14" w:rsidP="00A34A99">
      <w:pPr>
        <w:pStyle w:val="Textosinformato"/>
        <w:rPr>
          <w:rFonts w:asciiTheme="minorHAnsi" w:hAnsiTheme="minorHAnsi" w:cstheme="minorHAnsi"/>
          <w:sz w:val="24"/>
          <w:szCs w:val="24"/>
        </w:rPr>
      </w:pPr>
    </w:p>
    <w:p w14:paraId="113E6F9C" w14:textId="77777777" w:rsidR="00566C14" w:rsidRPr="00D13822" w:rsidRDefault="00B91251" w:rsidP="00A34A99">
      <w:pPr>
        <w:pStyle w:val="Textosinformato"/>
        <w:rPr>
          <w:rFonts w:asciiTheme="minorHAnsi" w:hAnsiTheme="minorHAnsi" w:cstheme="minorHAnsi"/>
          <w:b/>
          <w:bCs/>
          <w:sz w:val="24"/>
          <w:szCs w:val="24"/>
        </w:rPr>
      </w:pPr>
      <w:r w:rsidRPr="00D13822">
        <w:rPr>
          <w:rFonts w:asciiTheme="minorHAnsi" w:hAnsiTheme="minorHAnsi" w:cstheme="minorHAnsi"/>
          <w:b/>
          <w:bCs/>
          <w:sz w:val="24"/>
          <w:szCs w:val="24"/>
        </w:rPr>
        <w:t>RIESGOS PRINCIPALES:</w:t>
      </w:r>
    </w:p>
    <w:p w14:paraId="234C722A" w14:textId="71CD744B" w:rsidR="00566C14" w:rsidRPr="00616DBE" w:rsidRDefault="00B91251" w:rsidP="00D13822">
      <w:pPr>
        <w:pStyle w:val="Textosinformato"/>
        <w:numPr>
          <w:ilvl w:val="0"/>
          <w:numId w:val="3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 xml:space="preserve">Integración 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frontend-backend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 xml:space="preserve"> (60% probabilidad)</w:t>
      </w:r>
    </w:p>
    <w:p w14:paraId="46C47B77" w14:textId="71F36292" w:rsidR="00566C14" w:rsidRPr="00616DBE" w:rsidRDefault="00B91251" w:rsidP="00D13822">
      <w:pPr>
        <w:pStyle w:val="Textosinformato"/>
        <w:numPr>
          <w:ilvl w:val="0"/>
          <w:numId w:val="3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Capacidad de equipo pequeño (mitigado con extensión)</w:t>
      </w:r>
    </w:p>
    <w:p w14:paraId="586683A0" w14:textId="211968A9" w:rsidR="00566C14" w:rsidRPr="007E5883" w:rsidRDefault="00B91251" w:rsidP="00D13822">
      <w:pPr>
        <w:pStyle w:val="Textosinformato"/>
        <w:numPr>
          <w:ilvl w:val="0"/>
          <w:numId w:val="35"/>
        </w:numPr>
        <w:rPr>
          <w:rFonts w:asciiTheme="minorHAnsi" w:hAnsiTheme="minorHAnsi" w:cstheme="minorHAnsi"/>
          <w:sz w:val="24"/>
          <w:szCs w:val="24"/>
        </w:rPr>
      </w:pPr>
      <w:r w:rsidRPr="00616DBE">
        <w:rPr>
          <w:rFonts w:asciiTheme="minorHAnsi" w:hAnsiTheme="minorHAnsi" w:cstheme="minorHAnsi"/>
          <w:sz w:val="24"/>
          <w:szCs w:val="24"/>
        </w:rPr>
        <w:t>Performance con componentes complejos (</w:t>
      </w:r>
      <w:proofErr w:type="spellStart"/>
      <w:r w:rsidRPr="00616DBE">
        <w:rPr>
          <w:rFonts w:asciiTheme="minorHAnsi" w:hAnsiTheme="minorHAnsi" w:cstheme="minorHAnsi"/>
          <w:sz w:val="24"/>
          <w:szCs w:val="24"/>
        </w:rPr>
        <w:t>monitoring</w:t>
      </w:r>
      <w:proofErr w:type="spellEnd"/>
      <w:r w:rsidRPr="00616DBE">
        <w:rPr>
          <w:rFonts w:asciiTheme="minorHAnsi" w:hAnsiTheme="minorHAnsi" w:cstheme="minorHAnsi"/>
          <w:sz w:val="24"/>
          <w:szCs w:val="24"/>
        </w:rPr>
        <w:t>)</w:t>
      </w:r>
    </w:p>
    <w:sectPr w:rsidR="00566C14" w:rsidRPr="007E5883" w:rsidSect="00A34A99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B71"/>
    <w:multiLevelType w:val="hybridMultilevel"/>
    <w:tmpl w:val="B192DF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944C3"/>
    <w:multiLevelType w:val="hybridMultilevel"/>
    <w:tmpl w:val="422E6D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10220"/>
    <w:multiLevelType w:val="hybridMultilevel"/>
    <w:tmpl w:val="669286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F53D5"/>
    <w:multiLevelType w:val="hybridMultilevel"/>
    <w:tmpl w:val="B03EC89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66473"/>
    <w:multiLevelType w:val="hybridMultilevel"/>
    <w:tmpl w:val="BB3A434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5D"/>
    <w:multiLevelType w:val="hybridMultilevel"/>
    <w:tmpl w:val="3D28A8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552790"/>
    <w:multiLevelType w:val="hybridMultilevel"/>
    <w:tmpl w:val="E49E41E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54401"/>
    <w:multiLevelType w:val="hybridMultilevel"/>
    <w:tmpl w:val="1A8CABC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5164D1"/>
    <w:multiLevelType w:val="hybridMultilevel"/>
    <w:tmpl w:val="68FC005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3E0D0C"/>
    <w:multiLevelType w:val="hybridMultilevel"/>
    <w:tmpl w:val="8BF832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50181D"/>
    <w:multiLevelType w:val="hybridMultilevel"/>
    <w:tmpl w:val="9274EC0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F64D8C"/>
    <w:multiLevelType w:val="hybridMultilevel"/>
    <w:tmpl w:val="7D5CD4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C5734"/>
    <w:multiLevelType w:val="hybridMultilevel"/>
    <w:tmpl w:val="407C625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88572B"/>
    <w:multiLevelType w:val="hybridMultilevel"/>
    <w:tmpl w:val="A72259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9740D4"/>
    <w:multiLevelType w:val="hybridMultilevel"/>
    <w:tmpl w:val="95C89D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A54C09"/>
    <w:multiLevelType w:val="hybridMultilevel"/>
    <w:tmpl w:val="ACC8F5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F0DEA2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360E0C"/>
    <w:multiLevelType w:val="hybridMultilevel"/>
    <w:tmpl w:val="359E73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8A3633"/>
    <w:multiLevelType w:val="hybridMultilevel"/>
    <w:tmpl w:val="ED78D2B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282195"/>
    <w:multiLevelType w:val="hybridMultilevel"/>
    <w:tmpl w:val="1BD043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0D5830"/>
    <w:multiLevelType w:val="hybridMultilevel"/>
    <w:tmpl w:val="D28AB8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44139C"/>
    <w:multiLevelType w:val="hybridMultilevel"/>
    <w:tmpl w:val="ED72B8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D07FE0"/>
    <w:multiLevelType w:val="hybridMultilevel"/>
    <w:tmpl w:val="32D8E2A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31523"/>
    <w:multiLevelType w:val="hybridMultilevel"/>
    <w:tmpl w:val="39EA24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54169E"/>
    <w:multiLevelType w:val="hybridMultilevel"/>
    <w:tmpl w:val="BCE2D4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9E2312"/>
    <w:multiLevelType w:val="hybridMultilevel"/>
    <w:tmpl w:val="1F4609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E92381"/>
    <w:multiLevelType w:val="hybridMultilevel"/>
    <w:tmpl w:val="A27016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22673D"/>
    <w:multiLevelType w:val="hybridMultilevel"/>
    <w:tmpl w:val="D506F6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0650B6"/>
    <w:multiLevelType w:val="hybridMultilevel"/>
    <w:tmpl w:val="2FAE8DE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E40A16"/>
    <w:multiLevelType w:val="hybridMultilevel"/>
    <w:tmpl w:val="4D16D3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9456C5"/>
    <w:multiLevelType w:val="hybridMultilevel"/>
    <w:tmpl w:val="2E6E96E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7E1E21"/>
    <w:multiLevelType w:val="hybridMultilevel"/>
    <w:tmpl w:val="404AAF7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7756CA"/>
    <w:multiLevelType w:val="hybridMultilevel"/>
    <w:tmpl w:val="768A07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6B073F"/>
    <w:multiLevelType w:val="hybridMultilevel"/>
    <w:tmpl w:val="70EA26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B5226"/>
    <w:multiLevelType w:val="hybridMultilevel"/>
    <w:tmpl w:val="978420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B31540"/>
    <w:multiLevelType w:val="hybridMultilevel"/>
    <w:tmpl w:val="E7843A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9A10F8"/>
    <w:multiLevelType w:val="hybridMultilevel"/>
    <w:tmpl w:val="6C80F5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5F6D30"/>
    <w:multiLevelType w:val="hybridMultilevel"/>
    <w:tmpl w:val="1236108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267848">
    <w:abstractNumId w:val="3"/>
  </w:num>
  <w:num w:numId="2" w16cid:durableId="1781991912">
    <w:abstractNumId w:val="8"/>
  </w:num>
  <w:num w:numId="3" w16cid:durableId="1683237067">
    <w:abstractNumId w:val="6"/>
  </w:num>
  <w:num w:numId="4" w16cid:durableId="86124274">
    <w:abstractNumId w:val="23"/>
  </w:num>
  <w:num w:numId="5" w16cid:durableId="1098258524">
    <w:abstractNumId w:val="12"/>
  </w:num>
  <w:num w:numId="6" w16cid:durableId="242760970">
    <w:abstractNumId w:val="33"/>
  </w:num>
  <w:num w:numId="7" w16cid:durableId="1620184042">
    <w:abstractNumId w:val="13"/>
  </w:num>
  <w:num w:numId="8" w16cid:durableId="2006089491">
    <w:abstractNumId w:val="15"/>
  </w:num>
  <w:num w:numId="9" w16cid:durableId="1038965657">
    <w:abstractNumId w:val="11"/>
  </w:num>
  <w:num w:numId="10" w16cid:durableId="2132354852">
    <w:abstractNumId w:val="20"/>
  </w:num>
  <w:num w:numId="11" w16cid:durableId="862551090">
    <w:abstractNumId w:val="24"/>
  </w:num>
  <w:num w:numId="12" w16cid:durableId="413819778">
    <w:abstractNumId w:val="10"/>
  </w:num>
  <w:num w:numId="13" w16cid:durableId="523788507">
    <w:abstractNumId w:val="34"/>
  </w:num>
  <w:num w:numId="14" w16cid:durableId="431778671">
    <w:abstractNumId w:val="16"/>
  </w:num>
  <w:num w:numId="15" w16cid:durableId="214120295">
    <w:abstractNumId w:val="9"/>
  </w:num>
  <w:num w:numId="16" w16cid:durableId="1113597084">
    <w:abstractNumId w:val="5"/>
  </w:num>
  <w:num w:numId="17" w16cid:durableId="1361778378">
    <w:abstractNumId w:val="28"/>
  </w:num>
  <w:num w:numId="18" w16cid:durableId="37172635">
    <w:abstractNumId w:val="18"/>
  </w:num>
  <w:num w:numId="19" w16cid:durableId="1977639569">
    <w:abstractNumId w:val="4"/>
  </w:num>
  <w:num w:numId="20" w16cid:durableId="1806505304">
    <w:abstractNumId w:val="32"/>
  </w:num>
  <w:num w:numId="21" w16cid:durableId="971786177">
    <w:abstractNumId w:val="0"/>
  </w:num>
  <w:num w:numId="22" w16cid:durableId="1265386645">
    <w:abstractNumId w:val="21"/>
  </w:num>
  <w:num w:numId="23" w16cid:durableId="1239632307">
    <w:abstractNumId w:val="1"/>
  </w:num>
  <w:num w:numId="24" w16cid:durableId="1533808303">
    <w:abstractNumId w:val="36"/>
  </w:num>
  <w:num w:numId="25" w16cid:durableId="285545480">
    <w:abstractNumId w:val="7"/>
  </w:num>
  <w:num w:numId="26" w16cid:durableId="360471720">
    <w:abstractNumId w:val="25"/>
  </w:num>
  <w:num w:numId="27" w16cid:durableId="1528442758">
    <w:abstractNumId w:val="27"/>
  </w:num>
  <w:num w:numId="28" w16cid:durableId="669600024">
    <w:abstractNumId w:val="30"/>
  </w:num>
  <w:num w:numId="29" w16cid:durableId="615983669">
    <w:abstractNumId w:val="29"/>
  </w:num>
  <w:num w:numId="30" w16cid:durableId="678703358">
    <w:abstractNumId w:val="19"/>
  </w:num>
  <w:num w:numId="31" w16cid:durableId="615143934">
    <w:abstractNumId w:val="14"/>
  </w:num>
  <w:num w:numId="32" w16cid:durableId="499547590">
    <w:abstractNumId w:val="26"/>
  </w:num>
  <w:num w:numId="33" w16cid:durableId="1980039409">
    <w:abstractNumId w:val="17"/>
  </w:num>
  <w:num w:numId="34" w16cid:durableId="1487742968">
    <w:abstractNumId w:val="2"/>
  </w:num>
  <w:num w:numId="35" w16cid:durableId="1841503119">
    <w:abstractNumId w:val="31"/>
  </w:num>
  <w:num w:numId="36" w16cid:durableId="1451778122">
    <w:abstractNumId w:val="22"/>
  </w:num>
  <w:num w:numId="37" w16cid:durableId="26118403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A5"/>
    <w:rsid w:val="00150B0D"/>
    <w:rsid w:val="00152CAE"/>
    <w:rsid w:val="00175136"/>
    <w:rsid w:val="001B2A3C"/>
    <w:rsid w:val="002202A6"/>
    <w:rsid w:val="00230D50"/>
    <w:rsid w:val="00297BEC"/>
    <w:rsid w:val="003C0509"/>
    <w:rsid w:val="00497DC3"/>
    <w:rsid w:val="00566C14"/>
    <w:rsid w:val="005B0386"/>
    <w:rsid w:val="00616DBE"/>
    <w:rsid w:val="006250FC"/>
    <w:rsid w:val="006575EB"/>
    <w:rsid w:val="00695D22"/>
    <w:rsid w:val="006E57D6"/>
    <w:rsid w:val="006F2E2F"/>
    <w:rsid w:val="007202C3"/>
    <w:rsid w:val="00743CD1"/>
    <w:rsid w:val="00762A46"/>
    <w:rsid w:val="007C6BBB"/>
    <w:rsid w:val="007E5883"/>
    <w:rsid w:val="00841B2C"/>
    <w:rsid w:val="008931F6"/>
    <w:rsid w:val="009233B6"/>
    <w:rsid w:val="00975AD6"/>
    <w:rsid w:val="00990437"/>
    <w:rsid w:val="00A34A99"/>
    <w:rsid w:val="00AE46A1"/>
    <w:rsid w:val="00B47A0E"/>
    <w:rsid w:val="00B72966"/>
    <w:rsid w:val="00B91251"/>
    <w:rsid w:val="00C27110"/>
    <w:rsid w:val="00CD2699"/>
    <w:rsid w:val="00CD3C0D"/>
    <w:rsid w:val="00D13822"/>
    <w:rsid w:val="00E22E1F"/>
    <w:rsid w:val="00E71783"/>
    <w:rsid w:val="00EB0B93"/>
    <w:rsid w:val="00EF5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2FF71"/>
  <w15:chartTrackingRefBased/>
  <w15:docId w15:val="{4874D6B8-40A3-49B5-AB9F-4A37282EA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BEC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297BE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7BE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7BE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7BE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7BE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7B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7BE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7BE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7BE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A34A9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34A99"/>
    <w:rPr>
      <w:rFonts w:ascii="Consolas" w:hAnsi="Consolas"/>
      <w:sz w:val="21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297BEC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97B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7BEC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7BEC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7BEC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7BEC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7BEC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7BEC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7BEC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97BE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ar"/>
    <w:uiPriority w:val="10"/>
    <w:qFormat/>
    <w:rsid w:val="00297BE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97BE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97BE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7BEC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97BEC"/>
    <w:rPr>
      <w:b/>
      <w:bCs/>
    </w:rPr>
  </w:style>
  <w:style w:type="character" w:styleId="nfasis">
    <w:name w:val="Emphasis"/>
    <w:basedOn w:val="Fuentedeprrafopredeter"/>
    <w:uiPriority w:val="20"/>
    <w:qFormat/>
    <w:rsid w:val="00297BEC"/>
    <w:rPr>
      <w:i/>
      <w:iCs/>
    </w:rPr>
  </w:style>
  <w:style w:type="paragraph" w:styleId="Sinespaciado">
    <w:name w:val="No Spacing"/>
    <w:uiPriority w:val="1"/>
    <w:qFormat/>
    <w:rsid w:val="00297BEC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97BE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97BEC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7BE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7BE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97BEC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97BE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97BE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97BEC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97BEC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297BEC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695D2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95D22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575E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D13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7202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21FD6-D03B-4B03-8B20-2CDA9D5DB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16</Pages>
  <Words>2168</Words>
  <Characters>14897</Characters>
  <Application>Microsoft Office Word</Application>
  <DocSecurity>0</DocSecurity>
  <Lines>709</Lines>
  <Paragraphs>533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dc:description/>
  <cp:lastModifiedBy>JUAN CRISTOPHER SILVA SEPULVEDA</cp:lastModifiedBy>
  <cp:revision>10</cp:revision>
  <dcterms:created xsi:type="dcterms:W3CDTF">2025-10-05T02:37:00Z</dcterms:created>
  <dcterms:modified xsi:type="dcterms:W3CDTF">2025-10-08T08:21:00Z</dcterms:modified>
</cp:coreProperties>
</file>