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hhaqb9cjkz2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se a completado hasta el Sprint 1 el cual incluye las tareas: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Creación de páginas base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Diseño Login y Crear Usuario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Diseño del Home con categorías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Revisión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plataforma web que conecte a personas que necesitan servicios a domicilio con trabajadores independientes, facilitando el acceso, visibilidad y contacto entre ambas partes.</w:t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Permitir que los trabajadores aumenten su visibilidad y número de clientes mensuales mediante un perfil público y accesible.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Destacar a los trabajadores mejor evaluados por comuna o región, promoviendo la confianza y calidad del servicio.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Reunir en una sola plataforma a trabajadores de distintos rubros, mostrando información clave como nombre, servicios ofrecidos, horarios y datos de contacto.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Facilitar la búsqueda de servicios por comuna o región, permitiendo a los usuarios encontrar fácilmente opciones disponibles en su zona.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el desarrollo del Proyecto APT utilizaremos Scrum, una metodología ágil que permite gestionar de manera eficiente proyectos de software mediante un enfoque iterativo e incremental. Scrum facilitará la organización del trabajo, la colaboración entre los miembros del equipo y la entrega continua de avances.</w:t>
            </w:r>
          </w:p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rPr>
                <w:b w:val="0"/>
                <w:sz w:val="18"/>
                <w:szCs w:val="18"/>
              </w:rPr>
            </w:pPr>
            <w:bookmarkStart w:colFirst="0" w:colLast="0" w:name="_heading=h.55fit788e0ib" w:id="1"/>
            <w:bookmarkEnd w:id="1"/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Fases del proyecto según Scrum: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Planning: En cada sprint, el equipo definirá las tareas a realizar, estableciendo un backlog de producto que incluirá las funcionalidades clave de la plataforma (registro de usuarios, creación de perfiles, búsqueda por región, etc.).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Incremental: El equipo trabajará en ciclos de dos a tres semanas (sprints) para entregar funcionalidades completas y testeadas. Al final de cada sprint, se evaluará el progreso y se ajustarán las prioridades para el siguiente ciclo.</w:t>
              <w:br w:type="textWrapping"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Daily Scrum: Se realizarán reuniones diarias de 15 minutos para discutir el progreso, identificar bloqueos y planificar las tareas del día.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Review: Al finalizar cada sprint, se realizará una revisión donde se presentarán las funcionalidades desarrolladas y se recibirá retroalimentación del equipo.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Retrospective: Al final de cada sprint, el equipo analizará qué salió bien, qué se puede mejorar y cómo optimizar el siguiente ciclo.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Repositorio GitHub: </w:t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https://github.com/TopherHasashi/ServiHogar</w:t>
              </w:r>
            </w:hyperlink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pPr w:leftFromText="180" w:rightFromText="180" w:topFromText="180" w:bottomFromText="180" w:vertAnchor="margin" w:horzAnchor="margin" w:tblpXSpec="center" w:tblpYSpec="top"/>
            <w:tblW w:w="1030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530"/>
            <w:gridCol w:w="1410"/>
            <w:gridCol w:w="1380"/>
            <w:gridCol w:w="945"/>
            <w:gridCol w:w="975"/>
            <w:gridCol w:w="1635"/>
            <w:gridCol w:w="1215"/>
            <w:gridCol w:w="1215"/>
            <w:tblGridChange w:id="0">
              <w:tblGrid>
                <w:gridCol w:w="1530"/>
                <w:gridCol w:w="1410"/>
                <w:gridCol w:w="1380"/>
                <w:gridCol w:w="945"/>
                <w:gridCol w:w="975"/>
                <w:gridCol w:w="1635"/>
                <w:gridCol w:w="1215"/>
                <w:gridCol w:w="1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Competencia o unidades de competencias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Duración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Observaciones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Estado de avance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Ajustes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Análisis y planificación de proyectos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Definición de tareas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Reuniones, Documentación online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 días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Silva; Matías Reuque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Tarea inicial para estructurar el trabajo general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software web front-end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Creación de páginas base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VS Code, HTML/CSS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 días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Silva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Base de navegación y estructura de la plataforma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software web front-end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Diseño Login y Crear Usuario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VS Code, HTML/CSS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 días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Silva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Componentes de login y registro de usuarios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software web front-end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Diseño del Home con categorías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VS Code, HTML/CSS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 días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Matías Reuque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Página principal, muestra las categorías disponibles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Trabajo colaborativo en metodologías ágiles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Revisión Sprint 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Reunión equipo, Notas, Retroalimentación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día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Silva; Matías Reuque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Retro de tareas realizadas y planificación próxima etapa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Ninguno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Integración de servicios y base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Integrar Firebase + CRUD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Firebase, JS, Documentación técnica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17 días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Silva; Matías Reuque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Conexión base de datos y operaciones básicas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aplica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funcional basado en requerimientos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Mostrar servicios por categoría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Firebase, Datos de prueba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 días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Matías Reuque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Listado filtrado por categoría desde base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aplica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Trabajo colaborativo en metodologías ágiles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Revisión Sprint 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Reunión equipo, Retro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día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Silva; Matías Reuque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Validación de lo implementado e identificación de errores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aplica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Diseño de interfaces centradas en el usuario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Diseño UI (interfaz visual general)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Figma, Referencias UX/UI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 días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Silva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Refinamiento visual de pantallas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6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aplica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filtros y funciones de búsqueda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9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Búsqueda por Región y Comuna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Firebase, JS, Hooks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 días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Matías Reuque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Permitir que el cliente encuentre servicios según su ubicación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aplica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Trabajo colaborativo en metodologías ágiles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Revisión Sprint 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Reunión equipo, Retro final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día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Silva; Matías Reuque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Cierre del trabajo y preparación para entrega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aplica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Resolución de errores y pruebas finales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Ajustes Post Entrega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Reportes de errores, comentarios del docente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 días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Silva; Matías Reuque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Ajustes y optimizaciones menores después de revisión final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aplica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</w:tbl>
    <w:p w:rsidR="00000000" w:rsidDel="00000000" w:rsidP="00000000" w:rsidRDefault="00000000" w:rsidRPr="00000000" w14:paraId="0000009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</w:t>
            </w:r>
            <w:r w:rsidDel="00000000" w:rsidR="00000000" w:rsidRPr="00000000">
              <w:rPr>
                <w:color w:val="1f3864"/>
                <w:rtl w:val="0"/>
              </w:rPr>
              <w:t xml:space="preserve">o: Como dificultad tuvimos que aprender a usar Bootstrap para el diseño de las páginas del Sprint 1 y como facilidad podemos decir que ya teníamos conocimiento de Django y programación básica.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</w:t>
            </w:r>
            <w:r w:rsidDel="00000000" w:rsidR="00000000" w:rsidRPr="00000000">
              <w:rPr>
                <w:color w:val="1f3864"/>
                <w:rtl w:val="0"/>
              </w:rPr>
              <w:t xml:space="preserve">: Hasta la fecha no se han detectado cambios en el plan de trabajo ya que de un principio se determinaron bien las tareas en la carta gantt.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</w:t>
            </w:r>
            <w:r w:rsidDel="00000000" w:rsidR="00000000" w:rsidRPr="00000000">
              <w:rPr>
                <w:color w:val="1f3864"/>
                <w:rtl w:val="0"/>
              </w:rPr>
              <w:t xml:space="preserve">: Como se menciona anteriormente se han completado las actividades planificadas hasta la fecha.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>
        <w:color w:val="595959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TopherHasashi/ServiHog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f5fr9TgxCxvqcpeMpWdFf/mCQQ==">CgMxLjAaHwoBMBIaChgICVIUChJ0YWJsZS5xMTgzZDNqa3RhbGcyDmguaGhhcWI5Y2prejIwMg5oLjU1Zml0Nzg4ZTBpYjgAciExYUlnZktDM3NsN0hoa0sxeldZTWdQLWM2UmIzQzlJNVU=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